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93710" w:rsidRPr="00393710" w:rsidRDefault="00393710" w:rsidP="00CF195C">
      <w:pPr>
        <w:pStyle w:val="-"/>
      </w:pPr>
      <w:r>
        <w:rPr>
          <w:rFonts w:hint="eastAsia"/>
        </w:rPr>
        <w:t>（</w:t>
      </w:r>
      <w:r>
        <w:rPr>
          <w:rFonts w:hint="eastAsia"/>
        </w:rPr>
        <w:t>1</w:t>
      </w:r>
      <w:r w:rsidRPr="00393710">
        <w:rPr>
          <w:rFonts w:hint="eastAsia"/>
        </w:rPr>
        <w:t>10</w:t>
      </w:r>
      <w:r w:rsidRPr="00393710">
        <w:rPr>
          <w:rFonts w:hint="eastAsia"/>
        </w:rPr>
        <w:t>）制御圧延鋼の大電流</w:t>
      </w:r>
      <w:r w:rsidRPr="00393710">
        <w:rPr>
          <w:rFonts w:hint="eastAsia"/>
        </w:rPr>
        <w:t>MIG</w:t>
      </w:r>
      <w:r w:rsidRPr="00393710">
        <w:rPr>
          <w:rFonts w:hint="eastAsia"/>
        </w:rPr>
        <w:t>溶接金属における後熱処理前後の衝撃破面</w:t>
      </w:r>
    </w:p>
    <w:p w:rsidR="00393710" w:rsidRPr="00393710" w:rsidRDefault="00393710" w:rsidP="00CF195C">
      <w:pPr>
        <w:pStyle w:val="-0"/>
      </w:pPr>
      <w:r w:rsidRPr="00393710">
        <w:rPr>
          <w:rFonts w:hint="eastAsia"/>
        </w:rPr>
        <w:t>―</w:t>
      </w:r>
      <w:r w:rsidRPr="00393710">
        <w:rPr>
          <w:rFonts w:hint="eastAsia"/>
        </w:rPr>
        <w:t xml:space="preserve"> </w:t>
      </w:r>
      <w:r w:rsidRPr="00393710">
        <w:rPr>
          <w:rFonts w:hint="eastAsia"/>
        </w:rPr>
        <w:t>シャルピー衝撃試験</w:t>
      </w:r>
      <w:r w:rsidRPr="00393710">
        <w:rPr>
          <w:rFonts w:hint="eastAsia"/>
        </w:rPr>
        <w:t xml:space="preserve"> </w:t>
      </w:r>
      <w:r w:rsidRPr="00393710">
        <w:rPr>
          <w:rFonts w:hint="eastAsia"/>
        </w:rPr>
        <w:t>―</w:t>
      </w:r>
    </w:p>
    <w:p w:rsidR="00393710" w:rsidRPr="00393710" w:rsidRDefault="00393710" w:rsidP="00CF195C">
      <w:pPr>
        <w:pStyle w:val="-1"/>
      </w:pPr>
      <w:r w:rsidRPr="00393710">
        <w:rPr>
          <w:rFonts w:hint="eastAsia"/>
        </w:rPr>
        <w:t>（</w:t>
      </w:r>
      <w:r w:rsidRPr="00393710">
        <w:rPr>
          <w:rFonts w:hint="eastAsia"/>
        </w:rPr>
        <w:t>110</w:t>
      </w:r>
      <w:r w:rsidRPr="00393710">
        <w:rPr>
          <w:rFonts w:hint="eastAsia"/>
        </w:rPr>
        <w:t>）</w:t>
      </w:r>
      <w:r w:rsidRPr="00393710">
        <w:rPr>
          <w:rFonts w:hint="eastAsia"/>
        </w:rPr>
        <w:t xml:space="preserve">Fracture Surface of High Current MIG-Arc Weld Metal </w:t>
      </w:r>
      <w:r w:rsidR="00A67261">
        <w:br/>
      </w:r>
      <w:r w:rsidRPr="00393710">
        <w:rPr>
          <w:rFonts w:hint="eastAsia"/>
        </w:rPr>
        <w:t>before and after PWHT for Controlled Rolled Steel</w:t>
      </w:r>
    </w:p>
    <w:p w:rsidR="00393710" w:rsidRPr="00393710" w:rsidRDefault="00393710" w:rsidP="00CF195C">
      <w:pPr>
        <w:pStyle w:val="-2"/>
      </w:pPr>
      <w:r w:rsidRPr="00393710">
        <w:rPr>
          <w:rFonts w:hint="eastAsia"/>
        </w:rPr>
        <w:t>―</w:t>
      </w:r>
      <w:r w:rsidRPr="00393710">
        <w:t xml:space="preserve"> Charpy Impact Test ―</w:t>
      </w:r>
    </w:p>
    <w:p w:rsidR="00393710" w:rsidRPr="00393710" w:rsidRDefault="00393710" w:rsidP="004D5A4B">
      <w:pPr>
        <w:pStyle w:val="-3"/>
        <w:spacing w:beforeLines="60" w:before="216" w:line="334" w:lineRule="exact"/>
      </w:pPr>
      <w:r w:rsidRPr="00393710">
        <w:rPr>
          <w:rFonts w:hint="eastAsia"/>
        </w:rPr>
        <w:t>材　料（</w:t>
      </w:r>
      <w:r w:rsidRPr="00393710">
        <w:rPr>
          <w:rFonts w:hint="eastAsia"/>
        </w:rPr>
        <w:t>Material</w:t>
      </w:r>
      <w:r w:rsidRPr="00393710">
        <w:rPr>
          <w:rFonts w:hint="eastAsia"/>
        </w:rPr>
        <w:t>）</w:t>
      </w:r>
    </w:p>
    <w:p w:rsidR="00393710" w:rsidRPr="00393710" w:rsidRDefault="00393710" w:rsidP="004D5A4B">
      <w:pPr>
        <w:pStyle w:val="a9"/>
        <w:spacing w:line="334" w:lineRule="exact"/>
        <w:ind w:left="630"/>
      </w:pPr>
      <w:r w:rsidRPr="00393710">
        <w:rPr>
          <w:rFonts w:hint="eastAsia"/>
        </w:rPr>
        <w:t>母　　材（</w:t>
      </w:r>
      <w:r w:rsidRPr="00393710">
        <w:rPr>
          <w:rFonts w:hint="eastAsia"/>
        </w:rPr>
        <w:t>Base metal</w:t>
      </w:r>
      <w:r w:rsidRPr="00393710">
        <w:rPr>
          <w:rFonts w:hint="eastAsia"/>
        </w:rPr>
        <w:t>）：制鋼圧延鋼（実験室溶解圧延鋼）（板厚</w:t>
      </w:r>
      <w:r w:rsidRPr="00393710">
        <w:rPr>
          <w:rFonts w:hint="eastAsia"/>
        </w:rPr>
        <w:t>20mm</w:t>
      </w:r>
      <w:r w:rsidRPr="00393710">
        <w:rPr>
          <w:rFonts w:hint="eastAsia"/>
        </w:rPr>
        <w:t>）．</w:t>
      </w:r>
    </w:p>
    <w:p w:rsidR="00393710" w:rsidRPr="00393710" w:rsidRDefault="00393710" w:rsidP="004D5A4B">
      <w:pPr>
        <w:pStyle w:val="a9"/>
        <w:spacing w:line="334" w:lineRule="exact"/>
        <w:ind w:left="630"/>
      </w:pPr>
      <w:r w:rsidRPr="00393710">
        <w:rPr>
          <w:rFonts w:hint="eastAsia"/>
        </w:rPr>
        <w:t>溶接材料（</w:t>
      </w:r>
      <w:r w:rsidRPr="00393710">
        <w:rPr>
          <w:rFonts w:hint="eastAsia"/>
        </w:rPr>
        <w:t>Welding material</w:t>
      </w:r>
      <w:r w:rsidRPr="00393710">
        <w:rPr>
          <w:rFonts w:hint="eastAsia"/>
        </w:rPr>
        <w:t>）：試作ワイヤ（径</w:t>
      </w:r>
      <w:r w:rsidRPr="00393710">
        <w:rPr>
          <w:rFonts w:hint="eastAsia"/>
        </w:rPr>
        <w:t>4mm</w:t>
      </w:r>
      <w:r w:rsidRPr="00393710">
        <w:rPr>
          <w:rFonts w:hint="eastAsia"/>
        </w:rPr>
        <w:t>）．</w:t>
      </w:r>
    </w:p>
    <w:p w:rsidR="00393710" w:rsidRPr="00393710" w:rsidRDefault="00393710" w:rsidP="004D5A4B">
      <w:pPr>
        <w:pStyle w:val="ac"/>
        <w:spacing w:line="334" w:lineRule="exact"/>
      </w:pPr>
      <w:r w:rsidRPr="00393710">
        <w:rPr>
          <w:rFonts w:hint="eastAsia"/>
        </w:rPr>
        <w:t>化学組成（重量％）（</w:t>
      </w:r>
      <w:r w:rsidRPr="00393710">
        <w:rPr>
          <w:rFonts w:hint="eastAsia"/>
        </w:rPr>
        <w:t>Chemical composition</w:t>
      </w:r>
      <w:r w:rsidRPr="00393710">
        <w:rPr>
          <w:rFonts w:hint="eastAsia"/>
        </w:rPr>
        <w:t>）（</w:t>
      </w:r>
      <w:r w:rsidRPr="00393710">
        <w:rPr>
          <w:rFonts w:hint="eastAsia"/>
        </w:rPr>
        <w:t>wt.</w:t>
      </w:r>
      <w:r w:rsidRPr="00393710">
        <w:rPr>
          <w:rFonts w:hint="eastAsia"/>
        </w:rPr>
        <w:t>％）</w:t>
      </w:r>
    </w:p>
    <w:tbl>
      <w:tblPr>
        <w:tblStyle w:val="a8"/>
        <w:tblW w:w="8047" w:type="dxa"/>
        <w:jc w:val="right"/>
        <w:tblLayout w:type="fixed"/>
        <w:tblCellMar>
          <w:left w:w="0" w:type="dxa"/>
          <w:right w:w="0" w:type="dxa"/>
        </w:tblCellMar>
        <w:tblLook w:val="04A0" w:firstRow="1" w:lastRow="0" w:firstColumn="1" w:lastColumn="0" w:noHBand="0" w:noVBand="1"/>
      </w:tblPr>
      <w:tblGrid>
        <w:gridCol w:w="1247"/>
        <w:gridCol w:w="680"/>
        <w:gridCol w:w="680"/>
        <w:gridCol w:w="680"/>
        <w:gridCol w:w="680"/>
        <w:gridCol w:w="680"/>
        <w:gridCol w:w="680"/>
        <w:gridCol w:w="680"/>
        <w:gridCol w:w="680"/>
        <w:gridCol w:w="680"/>
        <w:gridCol w:w="680"/>
      </w:tblGrid>
      <w:tr w:rsidR="00096DB7" w:rsidRPr="00822E5A" w:rsidTr="00096DB7">
        <w:trPr>
          <w:trHeight w:val="283"/>
          <w:jc w:val="right"/>
        </w:trPr>
        <w:tc>
          <w:tcPr>
            <w:tcW w:w="1247" w:type="dxa"/>
            <w:tcBorders>
              <w:top w:val="single" w:sz="2" w:space="0" w:color="auto"/>
              <w:left w:val="nil"/>
              <w:bottom w:val="single" w:sz="2" w:space="0" w:color="auto"/>
              <w:right w:val="single" w:sz="2" w:space="0" w:color="auto"/>
            </w:tcBorders>
            <w:vAlign w:val="center"/>
          </w:tcPr>
          <w:p w:rsidR="00096DB7" w:rsidRPr="009A031B" w:rsidRDefault="00096DB7" w:rsidP="00096DB7">
            <w:pPr>
              <w:pStyle w:val="ad"/>
            </w:pP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096DB7" w:rsidRDefault="00096DB7" w:rsidP="00096DB7">
            <w:pPr>
              <w:pStyle w:val="ad"/>
              <w:rPr>
                <w:rStyle w:val="-MSP"/>
              </w:rPr>
            </w:pPr>
            <w:r w:rsidRPr="00096DB7">
              <w:rPr>
                <w:rStyle w:val="-MSP"/>
              </w:rPr>
              <w:t>C</w:t>
            </w: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096DB7" w:rsidRDefault="00096DB7" w:rsidP="00096DB7">
            <w:pPr>
              <w:pStyle w:val="ad"/>
              <w:rPr>
                <w:rStyle w:val="-MSP"/>
              </w:rPr>
            </w:pPr>
            <w:r w:rsidRPr="00096DB7">
              <w:rPr>
                <w:rStyle w:val="-MSP"/>
              </w:rPr>
              <w:t>Si</w:t>
            </w: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096DB7" w:rsidRDefault="00096DB7" w:rsidP="00096DB7">
            <w:pPr>
              <w:pStyle w:val="ad"/>
              <w:rPr>
                <w:rStyle w:val="-MSP"/>
              </w:rPr>
            </w:pPr>
            <w:r w:rsidRPr="00096DB7">
              <w:rPr>
                <w:rStyle w:val="-MSP"/>
              </w:rPr>
              <w:t>Mn</w:t>
            </w: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096DB7" w:rsidRDefault="00096DB7" w:rsidP="00096DB7">
            <w:pPr>
              <w:pStyle w:val="ad"/>
              <w:rPr>
                <w:rStyle w:val="-MSP"/>
              </w:rPr>
            </w:pPr>
            <w:r w:rsidRPr="00096DB7">
              <w:rPr>
                <w:rStyle w:val="-MSP"/>
              </w:rPr>
              <w:t>P</w:t>
            </w: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096DB7" w:rsidRDefault="00096DB7" w:rsidP="00096DB7">
            <w:pPr>
              <w:pStyle w:val="ad"/>
              <w:rPr>
                <w:rStyle w:val="-MSP"/>
              </w:rPr>
            </w:pPr>
            <w:r w:rsidRPr="00096DB7">
              <w:rPr>
                <w:rStyle w:val="-MSP"/>
              </w:rPr>
              <w:t>S</w:t>
            </w: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096DB7" w:rsidRDefault="00096DB7" w:rsidP="00096DB7">
            <w:pPr>
              <w:pStyle w:val="ad"/>
              <w:rPr>
                <w:rStyle w:val="-MSP"/>
              </w:rPr>
            </w:pPr>
            <w:r w:rsidRPr="00096DB7">
              <w:rPr>
                <w:rStyle w:val="-MSP"/>
              </w:rPr>
              <w:t>Ni</w:t>
            </w:r>
          </w:p>
        </w:tc>
        <w:tc>
          <w:tcPr>
            <w:tcW w:w="680" w:type="dxa"/>
            <w:tcBorders>
              <w:top w:val="single" w:sz="2" w:space="0" w:color="auto"/>
              <w:left w:val="single" w:sz="2" w:space="0" w:color="auto"/>
              <w:bottom w:val="single" w:sz="2" w:space="0" w:color="auto"/>
              <w:right w:val="nil"/>
            </w:tcBorders>
            <w:vAlign w:val="center"/>
          </w:tcPr>
          <w:p w:rsidR="00096DB7" w:rsidRPr="00096DB7" w:rsidRDefault="00096DB7" w:rsidP="00096DB7">
            <w:pPr>
              <w:pStyle w:val="ad"/>
              <w:rPr>
                <w:rStyle w:val="-MSP"/>
              </w:rPr>
            </w:pPr>
            <w:r w:rsidRPr="00096DB7">
              <w:rPr>
                <w:rStyle w:val="-MSP"/>
              </w:rPr>
              <w:t>Mo</w:t>
            </w:r>
          </w:p>
        </w:tc>
        <w:tc>
          <w:tcPr>
            <w:tcW w:w="680" w:type="dxa"/>
            <w:tcBorders>
              <w:top w:val="single" w:sz="2" w:space="0" w:color="auto"/>
              <w:left w:val="single" w:sz="2" w:space="0" w:color="auto"/>
              <w:bottom w:val="single" w:sz="2" w:space="0" w:color="auto"/>
              <w:right w:val="nil"/>
            </w:tcBorders>
            <w:vAlign w:val="center"/>
          </w:tcPr>
          <w:p w:rsidR="00096DB7" w:rsidRPr="00096DB7" w:rsidRDefault="00096DB7" w:rsidP="00096DB7">
            <w:pPr>
              <w:pStyle w:val="ad"/>
              <w:rPr>
                <w:rStyle w:val="-MSP"/>
              </w:rPr>
            </w:pPr>
            <w:proofErr w:type="spellStart"/>
            <w:r w:rsidRPr="00096DB7">
              <w:rPr>
                <w:rStyle w:val="-MSP"/>
              </w:rPr>
              <w:t>Nb</w:t>
            </w:r>
            <w:proofErr w:type="spellEnd"/>
          </w:p>
        </w:tc>
        <w:tc>
          <w:tcPr>
            <w:tcW w:w="680" w:type="dxa"/>
            <w:tcBorders>
              <w:top w:val="single" w:sz="2" w:space="0" w:color="auto"/>
              <w:left w:val="single" w:sz="2" w:space="0" w:color="auto"/>
              <w:bottom w:val="single" w:sz="2" w:space="0" w:color="auto"/>
              <w:right w:val="single" w:sz="2" w:space="0" w:color="auto"/>
            </w:tcBorders>
            <w:vAlign w:val="center"/>
          </w:tcPr>
          <w:p w:rsidR="00096DB7" w:rsidRPr="00096DB7" w:rsidRDefault="00096DB7" w:rsidP="00096DB7">
            <w:pPr>
              <w:pStyle w:val="ad"/>
              <w:rPr>
                <w:rStyle w:val="-MSP"/>
              </w:rPr>
            </w:pPr>
            <w:proofErr w:type="spellStart"/>
            <w:r w:rsidRPr="00096DB7">
              <w:rPr>
                <w:rStyle w:val="-MSP"/>
              </w:rPr>
              <w:t>Ti</w:t>
            </w:r>
            <w:proofErr w:type="spellEnd"/>
          </w:p>
        </w:tc>
        <w:tc>
          <w:tcPr>
            <w:tcW w:w="680" w:type="dxa"/>
            <w:tcBorders>
              <w:top w:val="single" w:sz="2" w:space="0" w:color="auto"/>
              <w:left w:val="single" w:sz="2" w:space="0" w:color="auto"/>
              <w:bottom w:val="single" w:sz="2" w:space="0" w:color="auto"/>
              <w:right w:val="nil"/>
            </w:tcBorders>
            <w:vAlign w:val="center"/>
          </w:tcPr>
          <w:p w:rsidR="00096DB7" w:rsidRPr="00096DB7" w:rsidRDefault="00096DB7" w:rsidP="00096DB7">
            <w:pPr>
              <w:pStyle w:val="ad"/>
              <w:rPr>
                <w:rStyle w:val="-MSP"/>
              </w:rPr>
            </w:pPr>
            <w:r w:rsidRPr="00096DB7">
              <w:rPr>
                <w:rStyle w:val="-MSP"/>
              </w:rPr>
              <w:t>B</w:t>
            </w:r>
          </w:p>
        </w:tc>
      </w:tr>
      <w:tr w:rsidR="00096DB7" w:rsidRPr="00822E5A" w:rsidTr="00096DB7">
        <w:trPr>
          <w:trHeight w:val="283"/>
          <w:jc w:val="right"/>
        </w:trPr>
        <w:tc>
          <w:tcPr>
            <w:tcW w:w="1247" w:type="dxa"/>
            <w:tcBorders>
              <w:top w:val="single" w:sz="2" w:space="0" w:color="auto"/>
              <w:left w:val="nil"/>
              <w:bottom w:val="single" w:sz="2" w:space="0" w:color="auto"/>
              <w:right w:val="single" w:sz="2" w:space="0" w:color="auto"/>
            </w:tcBorders>
            <w:vAlign w:val="center"/>
          </w:tcPr>
          <w:p w:rsidR="00096DB7" w:rsidRPr="009A031B" w:rsidRDefault="00096DB7" w:rsidP="00096DB7">
            <w:pPr>
              <w:pStyle w:val="ad"/>
            </w:pPr>
            <w:r w:rsidRPr="009A031B">
              <w:rPr>
                <w:rFonts w:hint="eastAsia"/>
              </w:rPr>
              <w:t>母　　　材</w:t>
            </w: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9A031B" w:rsidRDefault="00096DB7" w:rsidP="00096DB7">
            <w:pPr>
              <w:pStyle w:val="ad"/>
            </w:pPr>
            <w:r w:rsidRPr="009A031B">
              <w:rPr>
                <w:rFonts w:hint="eastAsia"/>
              </w:rPr>
              <w:t>0.07</w:t>
            </w: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9A031B" w:rsidRDefault="00096DB7" w:rsidP="00096DB7">
            <w:pPr>
              <w:pStyle w:val="ad"/>
            </w:pPr>
            <w:r w:rsidRPr="009A031B">
              <w:rPr>
                <w:rFonts w:hint="eastAsia"/>
              </w:rPr>
              <w:t>0.22</w:t>
            </w: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9A031B" w:rsidRDefault="00096DB7" w:rsidP="00096DB7">
            <w:pPr>
              <w:pStyle w:val="ad"/>
            </w:pPr>
            <w:r w:rsidRPr="009A031B">
              <w:rPr>
                <w:rFonts w:hint="eastAsia"/>
              </w:rPr>
              <w:t>1.53</w:t>
            </w: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9A031B" w:rsidRDefault="00096DB7" w:rsidP="00096DB7">
            <w:pPr>
              <w:pStyle w:val="ad"/>
            </w:pPr>
            <w:r w:rsidRPr="009A031B">
              <w:rPr>
                <w:rFonts w:hint="eastAsia"/>
              </w:rPr>
              <w:t>0.010</w:t>
            </w: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9A031B" w:rsidRDefault="00096DB7" w:rsidP="00096DB7">
            <w:pPr>
              <w:pStyle w:val="ad"/>
            </w:pPr>
            <w:r w:rsidRPr="009A031B">
              <w:rPr>
                <w:rFonts w:hint="eastAsia"/>
              </w:rPr>
              <w:t>0.006</w:t>
            </w: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096DB7" w:rsidRDefault="00096DB7" w:rsidP="00096DB7">
            <w:pPr>
              <w:pStyle w:val="ad"/>
              <w:rPr>
                <w:rStyle w:val="-MSP"/>
              </w:rPr>
            </w:pPr>
            <w:r w:rsidRPr="00096DB7">
              <w:rPr>
                <w:rStyle w:val="-MSP"/>
                <w:rFonts w:hint="eastAsia"/>
              </w:rPr>
              <w:t>tr.</w:t>
            </w:r>
          </w:p>
        </w:tc>
        <w:tc>
          <w:tcPr>
            <w:tcW w:w="680" w:type="dxa"/>
            <w:tcBorders>
              <w:top w:val="single" w:sz="2" w:space="0" w:color="auto"/>
              <w:left w:val="single" w:sz="2" w:space="0" w:color="auto"/>
              <w:bottom w:val="single" w:sz="2" w:space="0" w:color="auto"/>
              <w:right w:val="nil"/>
            </w:tcBorders>
            <w:vAlign w:val="center"/>
          </w:tcPr>
          <w:p w:rsidR="00096DB7" w:rsidRPr="00096DB7" w:rsidRDefault="00096DB7" w:rsidP="00096DB7">
            <w:pPr>
              <w:pStyle w:val="ad"/>
              <w:rPr>
                <w:rStyle w:val="-MSP"/>
              </w:rPr>
            </w:pPr>
            <w:r w:rsidRPr="00096DB7">
              <w:rPr>
                <w:rStyle w:val="-MSP"/>
                <w:rFonts w:hint="eastAsia"/>
              </w:rPr>
              <w:t>tr.</w:t>
            </w:r>
          </w:p>
        </w:tc>
        <w:tc>
          <w:tcPr>
            <w:tcW w:w="680" w:type="dxa"/>
            <w:tcBorders>
              <w:top w:val="single" w:sz="2" w:space="0" w:color="auto"/>
              <w:left w:val="single" w:sz="2" w:space="0" w:color="auto"/>
              <w:bottom w:val="single" w:sz="2" w:space="0" w:color="auto"/>
              <w:right w:val="nil"/>
            </w:tcBorders>
            <w:vAlign w:val="center"/>
          </w:tcPr>
          <w:p w:rsidR="00096DB7" w:rsidRPr="009A031B" w:rsidRDefault="00096DB7" w:rsidP="00096DB7">
            <w:pPr>
              <w:pStyle w:val="ad"/>
            </w:pPr>
            <w:r w:rsidRPr="009A031B">
              <w:rPr>
                <w:rFonts w:hint="eastAsia"/>
              </w:rPr>
              <w:t>0.180</w:t>
            </w: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096DB7" w:rsidRDefault="00096DB7" w:rsidP="00096DB7">
            <w:pPr>
              <w:pStyle w:val="ad"/>
              <w:rPr>
                <w:rStyle w:val="-MSP"/>
              </w:rPr>
            </w:pPr>
            <w:r w:rsidRPr="00096DB7">
              <w:rPr>
                <w:rStyle w:val="-MSP"/>
                <w:rFonts w:hint="eastAsia"/>
              </w:rPr>
              <w:t>tr.</w:t>
            </w:r>
          </w:p>
        </w:tc>
        <w:tc>
          <w:tcPr>
            <w:tcW w:w="680" w:type="dxa"/>
            <w:tcBorders>
              <w:top w:val="single" w:sz="2" w:space="0" w:color="auto"/>
              <w:left w:val="single" w:sz="2" w:space="0" w:color="auto"/>
              <w:bottom w:val="single" w:sz="2" w:space="0" w:color="auto"/>
              <w:right w:val="nil"/>
            </w:tcBorders>
            <w:vAlign w:val="center"/>
          </w:tcPr>
          <w:p w:rsidR="00096DB7" w:rsidRPr="00096DB7" w:rsidRDefault="00096DB7" w:rsidP="00096DB7">
            <w:pPr>
              <w:pStyle w:val="ad"/>
              <w:rPr>
                <w:rStyle w:val="-MSP"/>
              </w:rPr>
            </w:pPr>
            <w:r w:rsidRPr="00096DB7">
              <w:rPr>
                <w:rStyle w:val="-MSP"/>
                <w:rFonts w:hint="eastAsia"/>
              </w:rPr>
              <w:t>tr.</w:t>
            </w:r>
          </w:p>
        </w:tc>
      </w:tr>
      <w:tr w:rsidR="00096DB7" w:rsidRPr="00822E5A" w:rsidTr="00096DB7">
        <w:trPr>
          <w:trHeight w:val="283"/>
          <w:jc w:val="right"/>
        </w:trPr>
        <w:tc>
          <w:tcPr>
            <w:tcW w:w="1247" w:type="dxa"/>
            <w:tcBorders>
              <w:top w:val="single" w:sz="2" w:space="0" w:color="auto"/>
              <w:left w:val="nil"/>
              <w:bottom w:val="single" w:sz="2" w:space="0" w:color="auto"/>
              <w:right w:val="single" w:sz="2" w:space="0" w:color="auto"/>
            </w:tcBorders>
            <w:vAlign w:val="center"/>
          </w:tcPr>
          <w:p w:rsidR="00096DB7" w:rsidRPr="009A031B" w:rsidRDefault="00096DB7" w:rsidP="00096DB7">
            <w:pPr>
              <w:pStyle w:val="ad"/>
            </w:pPr>
            <w:r w:rsidRPr="00096DB7">
              <w:rPr>
                <w:rFonts w:hint="eastAsia"/>
                <w:spacing w:val="30"/>
                <w:kern w:val="0"/>
                <w:fitText w:val="900" w:id="1747119616"/>
              </w:rPr>
              <w:t>溶接金</w:t>
            </w:r>
            <w:r w:rsidRPr="00096DB7">
              <w:rPr>
                <w:rFonts w:hint="eastAsia"/>
                <w:kern w:val="0"/>
                <w:fitText w:val="900" w:id="1747119616"/>
              </w:rPr>
              <w:t>属</w:t>
            </w: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9A031B" w:rsidRDefault="00096DB7" w:rsidP="00096DB7">
            <w:pPr>
              <w:pStyle w:val="ad"/>
            </w:pPr>
            <w:r w:rsidRPr="009A031B">
              <w:rPr>
                <w:rFonts w:hint="eastAsia"/>
              </w:rPr>
              <w:t>0.08</w:t>
            </w: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9A031B" w:rsidRDefault="00096DB7" w:rsidP="00096DB7">
            <w:pPr>
              <w:pStyle w:val="ad"/>
            </w:pPr>
            <w:r w:rsidRPr="009A031B">
              <w:rPr>
                <w:rFonts w:hint="eastAsia"/>
              </w:rPr>
              <w:t>0.23</w:t>
            </w: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9A031B" w:rsidRDefault="00096DB7" w:rsidP="00096DB7">
            <w:pPr>
              <w:pStyle w:val="ad"/>
            </w:pPr>
            <w:r w:rsidRPr="009A031B">
              <w:rPr>
                <w:rFonts w:hint="eastAsia"/>
              </w:rPr>
              <w:t>1.57</w:t>
            </w: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9A031B" w:rsidRDefault="00096DB7" w:rsidP="00096DB7">
            <w:pPr>
              <w:pStyle w:val="ad"/>
            </w:pPr>
            <w:r w:rsidRPr="009A031B">
              <w:rPr>
                <w:rFonts w:hint="eastAsia"/>
              </w:rPr>
              <w:t>0.011</w:t>
            </w: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9A031B" w:rsidRDefault="00096DB7" w:rsidP="00096DB7">
            <w:pPr>
              <w:pStyle w:val="ad"/>
            </w:pPr>
            <w:r w:rsidRPr="009A031B">
              <w:rPr>
                <w:rFonts w:hint="eastAsia"/>
              </w:rPr>
              <w:t>0.008</w:t>
            </w: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9A031B" w:rsidRDefault="00096DB7" w:rsidP="00096DB7">
            <w:pPr>
              <w:pStyle w:val="ad"/>
            </w:pPr>
            <w:r w:rsidRPr="009A031B">
              <w:rPr>
                <w:rFonts w:hint="eastAsia"/>
              </w:rPr>
              <w:t>0.33</w:t>
            </w:r>
          </w:p>
        </w:tc>
        <w:tc>
          <w:tcPr>
            <w:tcW w:w="680" w:type="dxa"/>
            <w:tcBorders>
              <w:top w:val="single" w:sz="2" w:space="0" w:color="auto"/>
              <w:left w:val="single" w:sz="2" w:space="0" w:color="auto"/>
              <w:bottom w:val="single" w:sz="2" w:space="0" w:color="auto"/>
              <w:right w:val="nil"/>
            </w:tcBorders>
            <w:vAlign w:val="center"/>
          </w:tcPr>
          <w:p w:rsidR="00096DB7" w:rsidRPr="009A031B" w:rsidRDefault="00096DB7" w:rsidP="00096DB7">
            <w:pPr>
              <w:pStyle w:val="ad"/>
            </w:pPr>
            <w:r w:rsidRPr="009A031B">
              <w:rPr>
                <w:rFonts w:hint="eastAsia"/>
              </w:rPr>
              <w:t>0.09</w:t>
            </w:r>
          </w:p>
        </w:tc>
        <w:tc>
          <w:tcPr>
            <w:tcW w:w="680" w:type="dxa"/>
            <w:tcBorders>
              <w:top w:val="single" w:sz="2" w:space="0" w:color="auto"/>
              <w:left w:val="single" w:sz="2" w:space="0" w:color="auto"/>
              <w:bottom w:val="single" w:sz="2" w:space="0" w:color="auto"/>
              <w:right w:val="nil"/>
            </w:tcBorders>
            <w:vAlign w:val="center"/>
          </w:tcPr>
          <w:p w:rsidR="00096DB7" w:rsidRPr="009A031B" w:rsidRDefault="00096DB7" w:rsidP="00096DB7">
            <w:pPr>
              <w:pStyle w:val="ad"/>
            </w:pPr>
            <w:r w:rsidRPr="009A031B">
              <w:rPr>
                <w:rFonts w:hint="eastAsia"/>
              </w:rPr>
              <w:t>0.104</w:t>
            </w:r>
          </w:p>
        </w:tc>
        <w:tc>
          <w:tcPr>
            <w:tcW w:w="680" w:type="dxa"/>
            <w:tcBorders>
              <w:top w:val="single" w:sz="2" w:space="0" w:color="auto"/>
              <w:left w:val="single" w:sz="2" w:space="0" w:color="auto"/>
              <w:bottom w:val="single" w:sz="2" w:space="0" w:color="auto"/>
              <w:right w:val="single" w:sz="2" w:space="0" w:color="auto"/>
            </w:tcBorders>
            <w:vAlign w:val="center"/>
          </w:tcPr>
          <w:p w:rsidR="00096DB7" w:rsidRPr="009A031B" w:rsidRDefault="00096DB7" w:rsidP="00096DB7">
            <w:pPr>
              <w:pStyle w:val="ad"/>
            </w:pPr>
            <w:r w:rsidRPr="009A031B">
              <w:rPr>
                <w:rFonts w:hint="eastAsia"/>
              </w:rPr>
              <w:t>0.020</w:t>
            </w:r>
          </w:p>
        </w:tc>
        <w:tc>
          <w:tcPr>
            <w:tcW w:w="680" w:type="dxa"/>
            <w:tcBorders>
              <w:top w:val="single" w:sz="2" w:space="0" w:color="auto"/>
              <w:left w:val="single" w:sz="2" w:space="0" w:color="auto"/>
              <w:bottom w:val="single" w:sz="2" w:space="0" w:color="auto"/>
              <w:right w:val="nil"/>
            </w:tcBorders>
            <w:vAlign w:val="center"/>
          </w:tcPr>
          <w:p w:rsidR="00096DB7" w:rsidRDefault="00096DB7" w:rsidP="00096DB7">
            <w:pPr>
              <w:pStyle w:val="ad"/>
            </w:pPr>
            <w:r w:rsidRPr="009A031B">
              <w:rPr>
                <w:rFonts w:hint="eastAsia"/>
              </w:rPr>
              <w:t>0.001</w:t>
            </w:r>
            <w:r>
              <w:rPr>
                <w:rFonts w:hint="eastAsia"/>
              </w:rPr>
              <w:t>0</w:t>
            </w:r>
          </w:p>
        </w:tc>
      </w:tr>
    </w:tbl>
    <w:p w:rsidR="00393710" w:rsidRPr="00393710" w:rsidRDefault="00393710" w:rsidP="004D5A4B">
      <w:pPr>
        <w:pStyle w:val="ac"/>
        <w:spacing w:line="334" w:lineRule="exact"/>
      </w:pPr>
      <w:r w:rsidRPr="00393710">
        <w:rPr>
          <w:rFonts w:hint="eastAsia"/>
        </w:rPr>
        <w:t>機械的性質（</w:t>
      </w:r>
      <w:r w:rsidRPr="00393710">
        <w:rPr>
          <w:rFonts w:hint="eastAsia"/>
        </w:rPr>
        <w:t>Mechanical property</w:t>
      </w:r>
      <w:r w:rsidRPr="00393710">
        <w:rPr>
          <w:rFonts w:hint="eastAsia"/>
        </w:rPr>
        <w:t>）</w:t>
      </w:r>
    </w:p>
    <w:tbl>
      <w:tblPr>
        <w:tblStyle w:val="a8"/>
        <w:tblW w:w="8050" w:type="dxa"/>
        <w:jc w:val="right"/>
        <w:tblCellMar>
          <w:left w:w="0" w:type="dxa"/>
          <w:right w:w="0" w:type="dxa"/>
        </w:tblCellMar>
        <w:tblLook w:val="04A0" w:firstRow="1" w:lastRow="0" w:firstColumn="1" w:lastColumn="0" w:noHBand="0" w:noVBand="1"/>
      </w:tblPr>
      <w:tblGrid>
        <w:gridCol w:w="1587"/>
        <w:gridCol w:w="1644"/>
        <w:gridCol w:w="2211"/>
        <w:gridCol w:w="1304"/>
        <w:gridCol w:w="1304"/>
      </w:tblGrid>
      <w:tr w:rsidR="00096DB7" w:rsidRPr="00822E5A" w:rsidTr="00B7129B">
        <w:trPr>
          <w:trHeight w:val="510"/>
          <w:jc w:val="right"/>
        </w:trPr>
        <w:tc>
          <w:tcPr>
            <w:tcW w:w="1587" w:type="dxa"/>
            <w:tcBorders>
              <w:top w:val="single" w:sz="2" w:space="0" w:color="auto"/>
              <w:left w:val="nil"/>
              <w:bottom w:val="single" w:sz="2" w:space="0" w:color="auto"/>
              <w:right w:val="single" w:sz="2" w:space="0" w:color="auto"/>
            </w:tcBorders>
            <w:vAlign w:val="center"/>
          </w:tcPr>
          <w:p w:rsidR="00096DB7" w:rsidRPr="00870E8A" w:rsidRDefault="00096DB7" w:rsidP="00B7129B">
            <w:pPr>
              <w:pStyle w:val="ad"/>
            </w:pPr>
          </w:p>
        </w:tc>
        <w:tc>
          <w:tcPr>
            <w:tcW w:w="1644" w:type="dxa"/>
            <w:tcBorders>
              <w:top w:val="single" w:sz="2" w:space="0" w:color="auto"/>
              <w:left w:val="single" w:sz="2" w:space="0" w:color="auto"/>
              <w:bottom w:val="single" w:sz="2" w:space="0" w:color="auto"/>
              <w:right w:val="single" w:sz="2" w:space="0" w:color="auto"/>
            </w:tcBorders>
            <w:vAlign w:val="center"/>
          </w:tcPr>
          <w:p w:rsidR="00096DB7" w:rsidRPr="00870E8A" w:rsidRDefault="00096DB7" w:rsidP="00B7129B">
            <w:pPr>
              <w:pStyle w:val="ad"/>
            </w:pPr>
            <w:r w:rsidRPr="00096DB7">
              <w:rPr>
                <w:rFonts w:hint="eastAsia"/>
                <w:spacing w:val="60"/>
                <w:kern w:val="0"/>
                <w:fitText w:val="1080" w:id="1747119872"/>
              </w:rPr>
              <w:t>引張強</w:t>
            </w:r>
            <w:r w:rsidRPr="00096DB7">
              <w:rPr>
                <w:rFonts w:hint="eastAsia"/>
                <w:kern w:val="0"/>
                <w:fitText w:val="1080" w:id="1747119872"/>
              </w:rPr>
              <w:t>さ</w:t>
            </w:r>
            <w:r>
              <w:br/>
            </w:r>
            <w:r w:rsidRPr="00870E8A">
              <w:rPr>
                <w:rFonts w:hint="eastAsia"/>
              </w:rPr>
              <w:t>（</w:t>
            </w:r>
            <w:proofErr w:type="spellStart"/>
            <w:r w:rsidRPr="00870E8A">
              <w:rPr>
                <w:rFonts w:hint="eastAsia"/>
              </w:rPr>
              <w:t>kgf</w:t>
            </w:r>
            <w:proofErr w:type="spellEnd"/>
            <w:r w:rsidRPr="00870E8A">
              <w:rPr>
                <w:rFonts w:hint="eastAsia"/>
              </w:rPr>
              <w:t>/mm</w:t>
            </w:r>
            <w:r w:rsidRPr="00D239C8">
              <w:rPr>
                <w:rFonts w:hint="eastAsia"/>
                <w:vertAlign w:val="superscript"/>
              </w:rPr>
              <w:t>2</w:t>
            </w:r>
            <w:r w:rsidRPr="00870E8A">
              <w:rPr>
                <w:rFonts w:hint="eastAsia"/>
              </w:rPr>
              <w:t>）</w:t>
            </w:r>
          </w:p>
        </w:tc>
        <w:tc>
          <w:tcPr>
            <w:tcW w:w="2211" w:type="dxa"/>
            <w:tcBorders>
              <w:top w:val="single" w:sz="2" w:space="0" w:color="auto"/>
              <w:left w:val="single" w:sz="2" w:space="0" w:color="auto"/>
              <w:bottom w:val="single" w:sz="2" w:space="0" w:color="auto"/>
              <w:right w:val="single" w:sz="2" w:space="0" w:color="auto"/>
            </w:tcBorders>
            <w:vAlign w:val="center"/>
          </w:tcPr>
          <w:p w:rsidR="00096DB7" w:rsidRPr="00870E8A" w:rsidRDefault="00096DB7" w:rsidP="00B7129B">
            <w:pPr>
              <w:pStyle w:val="ad"/>
            </w:pPr>
            <w:r w:rsidRPr="00870E8A">
              <w:rPr>
                <w:rFonts w:hint="eastAsia"/>
              </w:rPr>
              <w:t>降伏点</w:t>
            </w:r>
            <w:r>
              <w:rPr>
                <w:rFonts w:hint="eastAsia"/>
              </w:rPr>
              <w:t>(</w:t>
            </w:r>
            <w:r w:rsidRPr="00870E8A">
              <w:rPr>
                <w:rFonts w:hint="eastAsia"/>
              </w:rPr>
              <w:t>0.2％耐力</w:t>
            </w:r>
            <w:r>
              <w:rPr>
                <w:rFonts w:hint="eastAsia"/>
              </w:rPr>
              <w:t>)</w:t>
            </w:r>
            <w:r>
              <w:br/>
            </w:r>
            <w:r w:rsidRPr="00870E8A">
              <w:rPr>
                <w:rFonts w:hint="eastAsia"/>
              </w:rPr>
              <w:t>（</w:t>
            </w:r>
            <w:proofErr w:type="spellStart"/>
            <w:r w:rsidRPr="00870E8A">
              <w:rPr>
                <w:rFonts w:hint="eastAsia"/>
              </w:rPr>
              <w:t>kgf</w:t>
            </w:r>
            <w:proofErr w:type="spellEnd"/>
            <w:r w:rsidRPr="00870E8A">
              <w:rPr>
                <w:rFonts w:hint="eastAsia"/>
              </w:rPr>
              <w:t>/mm</w:t>
            </w:r>
            <w:r w:rsidRPr="00D239C8">
              <w:rPr>
                <w:rFonts w:hint="eastAsia"/>
                <w:vertAlign w:val="superscript"/>
              </w:rPr>
              <w:t>2</w:t>
            </w:r>
            <w:r w:rsidRPr="00870E8A">
              <w:rPr>
                <w:rFonts w:hint="eastAsia"/>
              </w:rPr>
              <w:t>）</w:t>
            </w:r>
          </w:p>
        </w:tc>
        <w:tc>
          <w:tcPr>
            <w:tcW w:w="1304" w:type="dxa"/>
            <w:tcBorders>
              <w:top w:val="single" w:sz="2" w:space="0" w:color="auto"/>
              <w:left w:val="single" w:sz="2" w:space="0" w:color="auto"/>
              <w:bottom w:val="single" w:sz="2" w:space="0" w:color="auto"/>
              <w:right w:val="single" w:sz="2" w:space="0" w:color="auto"/>
            </w:tcBorders>
            <w:vAlign w:val="center"/>
          </w:tcPr>
          <w:p w:rsidR="00096DB7" w:rsidRPr="00870E8A" w:rsidRDefault="00096DB7" w:rsidP="00B7129B">
            <w:pPr>
              <w:pStyle w:val="ad"/>
            </w:pPr>
            <w:r w:rsidRPr="00870E8A">
              <w:rPr>
                <w:rFonts w:hint="eastAsia"/>
              </w:rPr>
              <w:t>伸　び</w:t>
            </w:r>
            <w:r>
              <w:br/>
            </w:r>
            <w:r w:rsidRPr="00870E8A">
              <w:rPr>
                <w:rFonts w:hint="eastAsia"/>
              </w:rPr>
              <w:t>（％）</w:t>
            </w:r>
          </w:p>
        </w:tc>
        <w:tc>
          <w:tcPr>
            <w:tcW w:w="1304" w:type="dxa"/>
            <w:tcBorders>
              <w:top w:val="single" w:sz="2" w:space="0" w:color="auto"/>
              <w:left w:val="single" w:sz="2" w:space="0" w:color="auto"/>
              <w:bottom w:val="single" w:sz="2" w:space="0" w:color="auto"/>
              <w:right w:val="nil"/>
            </w:tcBorders>
            <w:vAlign w:val="center"/>
          </w:tcPr>
          <w:p w:rsidR="00096DB7" w:rsidRPr="00174B91" w:rsidRDefault="00096DB7" w:rsidP="00B7129B">
            <w:pPr>
              <w:pStyle w:val="ad"/>
              <w:rPr>
                <w:rStyle w:val="-MSP"/>
              </w:rPr>
            </w:pPr>
            <w:proofErr w:type="spellStart"/>
            <w:r w:rsidRPr="00174B91">
              <w:rPr>
                <w:rStyle w:val="-MSP"/>
                <w:rFonts w:hint="eastAsia"/>
              </w:rPr>
              <w:t>vTs</w:t>
            </w:r>
            <w:proofErr w:type="spellEnd"/>
          </w:p>
          <w:p w:rsidR="00096DB7" w:rsidRPr="000B197C" w:rsidRDefault="00096DB7" w:rsidP="00B7129B">
            <w:pPr>
              <w:pStyle w:val="ad"/>
              <w:rPr>
                <w:u w:val="single"/>
              </w:rPr>
            </w:pPr>
            <w:r w:rsidRPr="009B2FD5">
              <w:rPr>
                <w:rFonts w:hint="eastAsia"/>
              </w:rPr>
              <w:t>（℃）</w:t>
            </w:r>
          </w:p>
        </w:tc>
      </w:tr>
      <w:tr w:rsidR="00096DB7" w:rsidRPr="00822E5A" w:rsidTr="00096DB7">
        <w:trPr>
          <w:trHeight w:val="283"/>
          <w:jc w:val="right"/>
        </w:trPr>
        <w:tc>
          <w:tcPr>
            <w:tcW w:w="1587" w:type="dxa"/>
            <w:tcBorders>
              <w:top w:val="single" w:sz="2" w:space="0" w:color="auto"/>
              <w:left w:val="nil"/>
              <w:bottom w:val="single" w:sz="2" w:space="0" w:color="auto"/>
              <w:right w:val="single" w:sz="2" w:space="0" w:color="auto"/>
            </w:tcBorders>
            <w:vAlign w:val="center"/>
          </w:tcPr>
          <w:p w:rsidR="00096DB7" w:rsidRPr="00823BE5" w:rsidRDefault="00096DB7" w:rsidP="00096DB7">
            <w:pPr>
              <w:pStyle w:val="ad"/>
            </w:pPr>
            <w:r w:rsidRPr="00823BE5">
              <w:rPr>
                <w:rFonts w:hint="eastAsia"/>
              </w:rPr>
              <w:t>母　　　　　材</w:t>
            </w:r>
          </w:p>
        </w:tc>
        <w:tc>
          <w:tcPr>
            <w:tcW w:w="1644" w:type="dxa"/>
            <w:tcBorders>
              <w:top w:val="single" w:sz="2" w:space="0" w:color="auto"/>
              <w:left w:val="single" w:sz="2" w:space="0" w:color="auto"/>
              <w:bottom w:val="single" w:sz="2" w:space="0" w:color="auto"/>
              <w:right w:val="single" w:sz="2" w:space="0" w:color="auto"/>
            </w:tcBorders>
            <w:vAlign w:val="center"/>
          </w:tcPr>
          <w:p w:rsidR="00096DB7" w:rsidRPr="005C5CE2" w:rsidRDefault="00096DB7" w:rsidP="00096DB7">
            <w:pPr>
              <w:pStyle w:val="ad"/>
            </w:pPr>
            <w:r w:rsidRPr="005C5CE2">
              <w:rPr>
                <w:rFonts w:hint="eastAsia"/>
              </w:rPr>
              <w:t>56</w:t>
            </w:r>
          </w:p>
        </w:tc>
        <w:tc>
          <w:tcPr>
            <w:tcW w:w="2211" w:type="dxa"/>
            <w:tcBorders>
              <w:top w:val="single" w:sz="2" w:space="0" w:color="auto"/>
              <w:left w:val="single" w:sz="2" w:space="0" w:color="auto"/>
              <w:bottom w:val="single" w:sz="2" w:space="0" w:color="auto"/>
              <w:right w:val="single" w:sz="2" w:space="0" w:color="auto"/>
            </w:tcBorders>
            <w:vAlign w:val="center"/>
          </w:tcPr>
          <w:p w:rsidR="00096DB7" w:rsidRPr="005C5CE2" w:rsidRDefault="00096DB7" w:rsidP="00096DB7">
            <w:pPr>
              <w:pStyle w:val="ad"/>
            </w:pPr>
            <w:r w:rsidRPr="005C5CE2">
              <w:rPr>
                <w:rFonts w:hint="eastAsia"/>
              </w:rPr>
              <w:t>46</w:t>
            </w:r>
          </w:p>
        </w:tc>
        <w:tc>
          <w:tcPr>
            <w:tcW w:w="1304" w:type="dxa"/>
            <w:tcBorders>
              <w:top w:val="single" w:sz="2" w:space="0" w:color="auto"/>
              <w:left w:val="single" w:sz="2" w:space="0" w:color="auto"/>
              <w:bottom w:val="single" w:sz="2" w:space="0" w:color="auto"/>
              <w:right w:val="single" w:sz="2" w:space="0" w:color="auto"/>
            </w:tcBorders>
            <w:vAlign w:val="center"/>
          </w:tcPr>
          <w:p w:rsidR="00096DB7" w:rsidRPr="005C5CE2" w:rsidRDefault="00096DB7" w:rsidP="00096DB7">
            <w:pPr>
              <w:pStyle w:val="ad"/>
            </w:pPr>
            <w:r w:rsidRPr="005C5CE2">
              <w:rPr>
                <w:rFonts w:hint="eastAsia"/>
              </w:rPr>
              <w:t>38</w:t>
            </w:r>
          </w:p>
        </w:tc>
        <w:tc>
          <w:tcPr>
            <w:tcW w:w="1304" w:type="dxa"/>
            <w:tcBorders>
              <w:top w:val="single" w:sz="2" w:space="0" w:color="auto"/>
              <w:left w:val="single" w:sz="2" w:space="0" w:color="auto"/>
              <w:bottom w:val="single" w:sz="2" w:space="0" w:color="auto"/>
              <w:right w:val="nil"/>
            </w:tcBorders>
            <w:vAlign w:val="center"/>
          </w:tcPr>
          <w:p w:rsidR="00096DB7" w:rsidRDefault="00096DB7" w:rsidP="00096DB7">
            <w:pPr>
              <w:pStyle w:val="ad"/>
            </w:pPr>
            <w:r>
              <w:rPr>
                <w:rFonts w:hint="eastAsia"/>
              </w:rPr>
              <w:t>－</w:t>
            </w:r>
            <w:r w:rsidRPr="005C5CE2">
              <w:rPr>
                <w:rFonts w:hint="eastAsia"/>
              </w:rPr>
              <w:t>110</w:t>
            </w:r>
          </w:p>
        </w:tc>
      </w:tr>
    </w:tbl>
    <w:p w:rsidR="00393710" w:rsidRPr="00393710" w:rsidRDefault="00393710" w:rsidP="004D5A4B">
      <w:pPr>
        <w:pStyle w:val="-3"/>
        <w:spacing w:beforeLines="60" w:before="216" w:line="334" w:lineRule="exact"/>
      </w:pPr>
      <w:r w:rsidRPr="00393710">
        <w:rPr>
          <w:rFonts w:hint="eastAsia"/>
        </w:rPr>
        <w:t>溶　接（</w:t>
      </w:r>
      <w:r w:rsidRPr="00393710">
        <w:rPr>
          <w:rFonts w:hint="eastAsia"/>
        </w:rPr>
        <w:t>Welding</w:t>
      </w:r>
      <w:r w:rsidRPr="00393710">
        <w:rPr>
          <w:rFonts w:hint="eastAsia"/>
        </w:rPr>
        <w:t>）</w:t>
      </w:r>
    </w:p>
    <w:p w:rsidR="00393710" w:rsidRPr="00393710" w:rsidRDefault="00393710" w:rsidP="004D5A4B">
      <w:pPr>
        <w:pStyle w:val="a9"/>
        <w:spacing w:line="334" w:lineRule="exact"/>
        <w:ind w:left="630"/>
      </w:pPr>
      <w:r w:rsidRPr="00393710">
        <w:rPr>
          <w:rFonts w:hint="eastAsia"/>
        </w:rPr>
        <w:t>溶接方法（</w:t>
      </w:r>
      <w:r w:rsidRPr="00393710">
        <w:rPr>
          <w:rFonts w:hint="eastAsia"/>
        </w:rPr>
        <w:t>Welding method)</w:t>
      </w:r>
      <w:r w:rsidRPr="00393710">
        <w:rPr>
          <w:rFonts w:hint="eastAsia"/>
        </w:rPr>
        <w:t>：大電流</w:t>
      </w:r>
      <w:r w:rsidRPr="00393710">
        <w:rPr>
          <w:rFonts w:hint="eastAsia"/>
        </w:rPr>
        <w:t>MIG</w:t>
      </w:r>
      <w:r w:rsidRPr="00393710">
        <w:rPr>
          <w:rFonts w:hint="eastAsia"/>
        </w:rPr>
        <w:t>溶接（</w:t>
      </w:r>
      <w:r w:rsidRPr="00393710">
        <w:rPr>
          <w:rFonts w:hint="eastAsia"/>
        </w:rPr>
        <w:t>High current MIG-arc welding</w:t>
      </w:r>
      <w:r w:rsidRPr="00393710">
        <w:rPr>
          <w:rFonts w:hint="eastAsia"/>
        </w:rPr>
        <w:t>）</w:t>
      </w:r>
    </w:p>
    <w:p w:rsidR="00393710" w:rsidRPr="00393710" w:rsidRDefault="00393710" w:rsidP="004D5A4B">
      <w:pPr>
        <w:pStyle w:val="ac"/>
        <w:spacing w:line="334" w:lineRule="exact"/>
      </w:pPr>
      <w:r w:rsidRPr="00393710">
        <w:rPr>
          <w:rFonts w:hint="eastAsia"/>
        </w:rPr>
        <w:t>溶接条件（</w:t>
      </w:r>
      <w:r w:rsidRPr="00393710">
        <w:rPr>
          <w:rFonts w:hint="eastAsia"/>
        </w:rPr>
        <w:t>Welding condition</w:t>
      </w:r>
      <w:r w:rsidRPr="00393710">
        <w:rPr>
          <w:rFonts w:hint="eastAsia"/>
        </w:rPr>
        <w:t>）</w:t>
      </w:r>
    </w:p>
    <w:tbl>
      <w:tblPr>
        <w:tblStyle w:val="a8"/>
        <w:tblW w:w="8038" w:type="dxa"/>
        <w:jc w:val="right"/>
        <w:tblCellMar>
          <w:left w:w="0" w:type="dxa"/>
          <w:right w:w="0" w:type="dxa"/>
        </w:tblCellMar>
        <w:tblLook w:val="04A0" w:firstRow="1" w:lastRow="0" w:firstColumn="1" w:lastColumn="0" w:noHBand="0" w:noVBand="1"/>
      </w:tblPr>
      <w:tblGrid>
        <w:gridCol w:w="1094"/>
        <w:gridCol w:w="1094"/>
        <w:gridCol w:w="1094"/>
        <w:gridCol w:w="1094"/>
        <w:gridCol w:w="1094"/>
        <w:gridCol w:w="1094"/>
        <w:gridCol w:w="1474"/>
      </w:tblGrid>
      <w:tr w:rsidR="00096DB7" w:rsidRPr="00822E5A" w:rsidTr="00B7129B">
        <w:trPr>
          <w:trHeight w:val="510"/>
          <w:jc w:val="right"/>
        </w:trPr>
        <w:tc>
          <w:tcPr>
            <w:tcW w:w="1094" w:type="dxa"/>
            <w:tcBorders>
              <w:top w:val="single" w:sz="2" w:space="0" w:color="auto"/>
              <w:left w:val="nil"/>
              <w:bottom w:val="single" w:sz="2" w:space="0" w:color="auto"/>
              <w:right w:val="single" w:sz="2" w:space="0" w:color="auto"/>
            </w:tcBorders>
            <w:vAlign w:val="center"/>
          </w:tcPr>
          <w:p w:rsidR="00096DB7" w:rsidRPr="000E5849" w:rsidRDefault="00096DB7" w:rsidP="00B7129B">
            <w:pPr>
              <w:pStyle w:val="ad"/>
            </w:pPr>
            <w:r w:rsidRPr="00096DB7">
              <w:rPr>
                <w:rFonts w:hint="eastAsia"/>
                <w:spacing w:val="30"/>
                <w:kern w:val="0"/>
                <w:fitText w:val="900" w:id="1747121413"/>
              </w:rPr>
              <w:t>開先形</w:t>
            </w:r>
            <w:r w:rsidRPr="00096DB7">
              <w:rPr>
                <w:rFonts w:hint="eastAsia"/>
                <w:kern w:val="0"/>
                <w:fitText w:val="900" w:id="1747121413"/>
              </w:rPr>
              <w:t>状</w:t>
            </w:r>
          </w:p>
        </w:tc>
        <w:tc>
          <w:tcPr>
            <w:tcW w:w="1094" w:type="dxa"/>
            <w:tcBorders>
              <w:top w:val="single" w:sz="2" w:space="0" w:color="auto"/>
              <w:left w:val="single" w:sz="2" w:space="0" w:color="auto"/>
              <w:bottom w:val="single" w:sz="2" w:space="0" w:color="auto"/>
              <w:right w:val="single" w:sz="2" w:space="0" w:color="auto"/>
            </w:tcBorders>
            <w:vAlign w:val="center"/>
          </w:tcPr>
          <w:p w:rsidR="00096DB7" w:rsidRDefault="00096DB7" w:rsidP="00B7129B">
            <w:pPr>
              <w:pStyle w:val="ad"/>
            </w:pPr>
            <w:r w:rsidRPr="00096DB7">
              <w:rPr>
                <w:rFonts w:hint="eastAsia"/>
                <w:spacing w:val="30"/>
                <w:kern w:val="0"/>
                <w:fitText w:val="900" w:id="1747121414"/>
              </w:rPr>
              <w:t>予熱温</w:t>
            </w:r>
            <w:r w:rsidRPr="00096DB7">
              <w:rPr>
                <w:rFonts w:hint="eastAsia"/>
                <w:kern w:val="0"/>
                <w:fitText w:val="900" w:id="1747121414"/>
              </w:rPr>
              <w:t>度</w:t>
            </w:r>
          </w:p>
          <w:p w:rsidR="00096DB7" w:rsidRPr="000E5849" w:rsidRDefault="00096DB7" w:rsidP="00B7129B">
            <w:pPr>
              <w:pStyle w:val="ad"/>
            </w:pPr>
            <w:r w:rsidRPr="000E5849">
              <w:rPr>
                <w:rFonts w:hint="eastAsia"/>
              </w:rPr>
              <w:t>（℃)</w:t>
            </w:r>
          </w:p>
        </w:tc>
        <w:tc>
          <w:tcPr>
            <w:tcW w:w="1094" w:type="dxa"/>
            <w:tcBorders>
              <w:top w:val="single" w:sz="2" w:space="0" w:color="auto"/>
              <w:left w:val="single" w:sz="2" w:space="0" w:color="auto"/>
              <w:bottom w:val="single" w:sz="2" w:space="0" w:color="auto"/>
              <w:right w:val="single" w:sz="2" w:space="0" w:color="auto"/>
            </w:tcBorders>
            <w:vAlign w:val="center"/>
          </w:tcPr>
          <w:p w:rsidR="00096DB7" w:rsidRDefault="00096DB7" w:rsidP="00B7129B">
            <w:pPr>
              <w:pStyle w:val="ad"/>
            </w:pPr>
            <w:r w:rsidRPr="000E5849">
              <w:rPr>
                <w:rFonts w:hint="eastAsia"/>
              </w:rPr>
              <w:t>アーク電圧</w:t>
            </w:r>
          </w:p>
          <w:p w:rsidR="00096DB7" w:rsidRPr="000E5849" w:rsidRDefault="00096DB7" w:rsidP="00B7129B">
            <w:pPr>
              <w:pStyle w:val="ad"/>
            </w:pPr>
            <w:r w:rsidRPr="000E5849">
              <w:rPr>
                <w:rFonts w:hint="eastAsia"/>
              </w:rPr>
              <w:t>（</w:t>
            </w:r>
            <w:r w:rsidRPr="000E5849">
              <w:rPr>
                <w:rStyle w:val="-MSP"/>
                <w:rFonts w:hint="eastAsia"/>
              </w:rPr>
              <w:t>V</w:t>
            </w:r>
            <w:r w:rsidRPr="000E5849">
              <w:rPr>
                <w:rFonts w:hint="eastAsia"/>
              </w:rPr>
              <w:t>）</w:t>
            </w:r>
          </w:p>
        </w:tc>
        <w:tc>
          <w:tcPr>
            <w:tcW w:w="1094" w:type="dxa"/>
            <w:tcBorders>
              <w:top w:val="single" w:sz="2" w:space="0" w:color="auto"/>
              <w:left w:val="single" w:sz="2" w:space="0" w:color="auto"/>
              <w:bottom w:val="single" w:sz="2" w:space="0" w:color="auto"/>
              <w:right w:val="single" w:sz="2" w:space="0" w:color="auto"/>
            </w:tcBorders>
            <w:vAlign w:val="center"/>
          </w:tcPr>
          <w:p w:rsidR="00096DB7" w:rsidRDefault="00096DB7" w:rsidP="00B7129B">
            <w:pPr>
              <w:pStyle w:val="ad"/>
            </w:pPr>
            <w:r w:rsidRPr="00096DB7">
              <w:rPr>
                <w:rFonts w:hint="eastAsia"/>
                <w:spacing w:val="30"/>
                <w:kern w:val="0"/>
                <w:fitText w:val="900" w:id="1747121415"/>
              </w:rPr>
              <w:t>溶接電</w:t>
            </w:r>
            <w:r w:rsidRPr="00096DB7">
              <w:rPr>
                <w:rFonts w:hint="eastAsia"/>
                <w:kern w:val="0"/>
                <w:fitText w:val="900" w:id="1747121415"/>
              </w:rPr>
              <w:t>流</w:t>
            </w:r>
          </w:p>
          <w:p w:rsidR="00096DB7" w:rsidRPr="000E5849" w:rsidRDefault="00096DB7" w:rsidP="00B7129B">
            <w:pPr>
              <w:pStyle w:val="ad"/>
            </w:pPr>
            <w:r w:rsidRPr="000E5849">
              <w:rPr>
                <w:rFonts w:hint="eastAsia"/>
              </w:rPr>
              <w:t>（</w:t>
            </w:r>
            <w:r w:rsidRPr="000E5849">
              <w:rPr>
                <w:rStyle w:val="-MSP"/>
                <w:rFonts w:hint="eastAsia"/>
              </w:rPr>
              <w:t>A</w:t>
            </w:r>
            <w:r w:rsidRPr="000E5849">
              <w:rPr>
                <w:rFonts w:hint="eastAsia"/>
              </w:rPr>
              <w:t>）</w:t>
            </w:r>
          </w:p>
        </w:tc>
        <w:tc>
          <w:tcPr>
            <w:tcW w:w="1094" w:type="dxa"/>
            <w:tcBorders>
              <w:top w:val="single" w:sz="2" w:space="0" w:color="auto"/>
              <w:left w:val="single" w:sz="2" w:space="0" w:color="auto"/>
              <w:bottom w:val="single" w:sz="2" w:space="0" w:color="auto"/>
              <w:right w:val="single" w:sz="2" w:space="0" w:color="auto"/>
            </w:tcBorders>
            <w:vAlign w:val="center"/>
          </w:tcPr>
          <w:p w:rsidR="00096DB7" w:rsidRDefault="00096DB7" w:rsidP="00B7129B">
            <w:pPr>
              <w:pStyle w:val="ad"/>
            </w:pPr>
            <w:r w:rsidRPr="00096DB7">
              <w:rPr>
                <w:rFonts w:hint="eastAsia"/>
                <w:spacing w:val="30"/>
                <w:kern w:val="0"/>
                <w:fitText w:val="900" w:id="1747121416"/>
              </w:rPr>
              <w:t>溶接速</w:t>
            </w:r>
            <w:r w:rsidRPr="00096DB7">
              <w:rPr>
                <w:rFonts w:hint="eastAsia"/>
                <w:kern w:val="0"/>
                <w:fitText w:val="900" w:id="1747121416"/>
              </w:rPr>
              <w:t>度</w:t>
            </w:r>
          </w:p>
          <w:p w:rsidR="00096DB7" w:rsidRPr="000E5849" w:rsidRDefault="00096DB7" w:rsidP="00B7129B">
            <w:pPr>
              <w:pStyle w:val="ad"/>
            </w:pPr>
            <w:r w:rsidRPr="000E5849">
              <w:rPr>
                <w:rFonts w:hint="eastAsia"/>
              </w:rPr>
              <w:t>（mm/min）</w:t>
            </w:r>
          </w:p>
        </w:tc>
        <w:tc>
          <w:tcPr>
            <w:tcW w:w="1094" w:type="dxa"/>
            <w:tcBorders>
              <w:top w:val="single" w:sz="2" w:space="0" w:color="auto"/>
              <w:left w:val="single" w:sz="2" w:space="0" w:color="auto"/>
              <w:bottom w:val="single" w:sz="2" w:space="0" w:color="auto"/>
              <w:right w:val="nil"/>
            </w:tcBorders>
            <w:vAlign w:val="center"/>
          </w:tcPr>
          <w:p w:rsidR="00096DB7" w:rsidRPr="000E5849" w:rsidRDefault="00096DB7" w:rsidP="00B7129B">
            <w:pPr>
              <w:pStyle w:val="ad"/>
            </w:pPr>
            <w:r w:rsidRPr="00096DB7">
              <w:rPr>
                <w:rFonts w:hint="eastAsia"/>
                <w:spacing w:val="30"/>
                <w:kern w:val="0"/>
                <w:fitText w:val="900" w:id="1747121417"/>
              </w:rPr>
              <w:t>積層方</w:t>
            </w:r>
            <w:r w:rsidRPr="00096DB7">
              <w:rPr>
                <w:rFonts w:hint="eastAsia"/>
                <w:kern w:val="0"/>
                <w:fitText w:val="900" w:id="1747121417"/>
              </w:rPr>
              <w:t>法</w:t>
            </w:r>
          </w:p>
        </w:tc>
        <w:tc>
          <w:tcPr>
            <w:tcW w:w="1474" w:type="dxa"/>
            <w:tcBorders>
              <w:top w:val="single" w:sz="2" w:space="0" w:color="auto"/>
              <w:left w:val="single" w:sz="2" w:space="0" w:color="auto"/>
              <w:bottom w:val="single" w:sz="2" w:space="0" w:color="auto"/>
              <w:right w:val="nil"/>
            </w:tcBorders>
            <w:vAlign w:val="center"/>
          </w:tcPr>
          <w:p w:rsidR="00096DB7" w:rsidRPr="00C12AD1" w:rsidRDefault="00096DB7" w:rsidP="00B7129B">
            <w:pPr>
              <w:pStyle w:val="ad"/>
              <w:rPr>
                <w:rStyle w:val="-MSP"/>
              </w:rPr>
            </w:pPr>
            <w:r w:rsidRPr="00C12AD1">
              <w:rPr>
                <w:rStyle w:val="-MSP"/>
                <w:rFonts w:hint="eastAsia"/>
              </w:rPr>
              <w:t>シールドガス組成</w:t>
            </w:r>
          </w:p>
        </w:tc>
      </w:tr>
      <w:tr w:rsidR="00096DB7" w:rsidRPr="00822E5A" w:rsidTr="00B7129B">
        <w:trPr>
          <w:trHeight w:val="510"/>
          <w:jc w:val="right"/>
        </w:trPr>
        <w:tc>
          <w:tcPr>
            <w:tcW w:w="1094" w:type="dxa"/>
            <w:tcBorders>
              <w:top w:val="single" w:sz="2" w:space="0" w:color="auto"/>
              <w:left w:val="nil"/>
              <w:bottom w:val="single" w:sz="2" w:space="0" w:color="auto"/>
              <w:right w:val="single" w:sz="2" w:space="0" w:color="auto"/>
            </w:tcBorders>
            <w:vAlign w:val="center"/>
          </w:tcPr>
          <w:p w:rsidR="00096DB7" w:rsidRPr="00F0356B" w:rsidRDefault="00096DB7" w:rsidP="00B7129B">
            <w:pPr>
              <w:pStyle w:val="ad"/>
            </w:pPr>
            <w:r w:rsidRPr="00F0356B">
              <w:rPr>
                <w:rFonts w:hint="eastAsia"/>
              </w:rPr>
              <w:t>50°</w:t>
            </w:r>
            <w:r w:rsidRPr="00C12AD1">
              <w:rPr>
                <w:rStyle w:val="-MSP"/>
                <w:rFonts w:hint="eastAsia"/>
              </w:rPr>
              <w:t>V</w:t>
            </w:r>
            <w:r w:rsidRPr="00C12AD1">
              <w:rPr>
                <w:rFonts w:hint="eastAsia"/>
              </w:rPr>
              <w:t xml:space="preserve"> </w:t>
            </w:r>
            <w:r w:rsidRPr="00F0356B">
              <w:rPr>
                <w:rFonts w:hint="eastAsia"/>
              </w:rPr>
              <w:t>溝</w:t>
            </w:r>
          </w:p>
        </w:tc>
        <w:tc>
          <w:tcPr>
            <w:tcW w:w="1094" w:type="dxa"/>
            <w:tcBorders>
              <w:top w:val="single" w:sz="2" w:space="0" w:color="auto"/>
              <w:left w:val="single" w:sz="2" w:space="0" w:color="auto"/>
              <w:bottom w:val="single" w:sz="2" w:space="0" w:color="auto"/>
              <w:right w:val="single" w:sz="2" w:space="0" w:color="auto"/>
            </w:tcBorders>
            <w:vAlign w:val="center"/>
          </w:tcPr>
          <w:p w:rsidR="00096DB7" w:rsidRPr="00F0356B" w:rsidRDefault="00096DB7" w:rsidP="00B7129B">
            <w:pPr>
              <w:pStyle w:val="ad"/>
            </w:pPr>
            <w:r w:rsidRPr="00F0356B">
              <w:rPr>
                <w:rFonts w:hint="eastAsia"/>
              </w:rPr>
              <w:t>室　　温</w:t>
            </w:r>
          </w:p>
        </w:tc>
        <w:tc>
          <w:tcPr>
            <w:tcW w:w="1094" w:type="dxa"/>
            <w:tcBorders>
              <w:top w:val="single" w:sz="2" w:space="0" w:color="auto"/>
              <w:left w:val="single" w:sz="2" w:space="0" w:color="auto"/>
              <w:bottom w:val="single" w:sz="2" w:space="0" w:color="auto"/>
              <w:right w:val="single" w:sz="2" w:space="0" w:color="auto"/>
            </w:tcBorders>
            <w:vAlign w:val="center"/>
          </w:tcPr>
          <w:p w:rsidR="00096DB7" w:rsidRPr="00F0356B" w:rsidRDefault="00096DB7" w:rsidP="00B7129B">
            <w:pPr>
              <w:pStyle w:val="ad"/>
            </w:pPr>
            <w:r w:rsidRPr="00F0356B">
              <w:rPr>
                <w:rFonts w:hint="eastAsia"/>
              </w:rPr>
              <w:t>30</w:t>
            </w:r>
          </w:p>
        </w:tc>
        <w:tc>
          <w:tcPr>
            <w:tcW w:w="1094" w:type="dxa"/>
            <w:tcBorders>
              <w:top w:val="single" w:sz="2" w:space="0" w:color="auto"/>
              <w:left w:val="single" w:sz="2" w:space="0" w:color="auto"/>
              <w:bottom w:val="single" w:sz="2" w:space="0" w:color="auto"/>
              <w:right w:val="single" w:sz="2" w:space="0" w:color="auto"/>
            </w:tcBorders>
            <w:vAlign w:val="center"/>
          </w:tcPr>
          <w:p w:rsidR="00096DB7" w:rsidRPr="00F0356B" w:rsidRDefault="00096DB7" w:rsidP="00B7129B">
            <w:pPr>
              <w:pStyle w:val="ad"/>
            </w:pPr>
            <w:r w:rsidRPr="00F0356B">
              <w:rPr>
                <w:rFonts w:hint="eastAsia"/>
              </w:rPr>
              <w:t>800</w:t>
            </w:r>
          </w:p>
        </w:tc>
        <w:tc>
          <w:tcPr>
            <w:tcW w:w="1094" w:type="dxa"/>
            <w:tcBorders>
              <w:top w:val="single" w:sz="2" w:space="0" w:color="auto"/>
              <w:left w:val="single" w:sz="2" w:space="0" w:color="auto"/>
              <w:bottom w:val="single" w:sz="2" w:space="0" w:color="auto"/>
              <w:right w:val="single" w:sz="2" w:space="0" w:color="auto"/>
            </w:tcBorders>
            <w:vAlign w:val="center"/>
          </w:tcPr>
          <w:p w:rsidR="00096DB7" w:rsidRPr="00F0356B" w:rsidRDefault="00096DB7" w:rsidP="00B7129B">
            <w:pPr>
              <w:pStyle w:val="ad"/>
            </w:pPr>
            <w:r w:rsidRPr="00F0356B">
              <w:rPr>
                <w:rFonts w:hint="eastAsia"/>
              </w:rPr>
              <w:t>600</w:t>
            </w:r>
          </w:p>
        </w:tc>
        <w:tc>
          <w:tcPr>
            <w:tcW w:w="1094" w:type="dxa"/>
            <w:tcBorders>
              <w:top w:val="single" w:sz="2" w:space="0" w:color="auto"/>
              <w:left w:val="single" w:sz="2" w:space="0" w:color="auto"/>
              <w:bottom w:val="single" w:sz="2" w:space="0" w:color="auto"/>
              <w:right w:val="nil"/>
            </w:tcBorders>
            <w:vAlign w:val="center"/>
          </w:tcPr>
          <w:p w:rsidR="00096DB7" w:rsidRPr="00F0356B" w:rsidRDefault="00096DB7" w:rsidP="00B7129B">
            <w:pPr>
              <w:pStyle w:val="ad"/>
            </w:pPr>
            <w:r w:rsidRPr="00F0356B">
              <w:rPr>
                <w:rFonts w:hint="eastAsia"/>
              </w:rPr>
              <w:t>1層1パス</w:t>
            </w:r>
          </w:p>
        </w:tc>
        <w:tc>
          <w:tcPr>
            <w:tcW w:w="1474" w:type="dxa"/>
            <w:tcBorders>
              <w:top w:val="single" w:sz="2" w:space="0" w:color="auto"/>
              <w:left w:val="single" w:sz="2" w:space="0" w:color="auto"/>
              <w:bottom w:val="single" w:sz="2" w:space="0" w:color="auto"/>
              <w:right w:val="nil"/>
            </w:tcBorders>
            <w:vAlign w:val="center"/>
          </w:tcPr>
          <w:p w:rsidR="00096DB7" w:rsidRDefault="00096DB7" w:rsidP="00B7129B">
            <w:pPr>
              <w:pStyle w:val="ad"/>
            </w:pPr>
            <w:proofErr w:type="spellStart"/>
            <w:r w:rsidRPr="00C12AD1">
              <w:rPr>
                <w:rStyle w:val="-MSP"/>
                <w:rFonts w:hint="eastAsia"/>
              </w:rPr>
              <w:t>Ar</w:t>
            </w:r>
            <w:proofErr w:type="spellEnd"/>
            <w:r w:rsidRPr="00F0356B">
              <w:rPr>
                <w:rFonts w:hint="eastAsia"/>
              </w:rPr>
              <w:t>＋20％</w:t>
            </w:r>
            <w:r w:rsidRPr="00C12AD1">
              <w:rPr>
                <w:rStyle w:val="-MSP"/>
                <w:rFonts w:hint="eastAsia"/>
              </w:rPr>
              <w:t>CO</w:t>
            </w:r>
            <w:r w:rsidRPr="00C12AD1">
              <w:rPr>
                <w:rFonts w:hint="eastAsia"/>
                <w:vertAlign w:val="subscript"/>
              </w:rPr>
              <w:t>2</w:t>
            </w:r>
          </w:p>
        </w:tc>
      </w:tr>
    </w:tbl>
    <w:p w:rsidR="00393710" w:rsidRPr="00393710" w:rsidRDefault="00393710" w:rsidP="004D5A4B">
      <w:pPr>
        <w:pStyle w:val="-3"/>
        <w:spacing w:beforeLines="60" w:before="216" w:line="334" w:lineRule="exact"/>
      </w:pPr>
      <w:r w:rsidRPr="00393710">
        <w:rPr>
          <w:rFonts w:hint="eastAsia"/>
        </w:rPr>
        <w:t>試　験（</w:t>
      </w:r>
      <w:r w:rsidRPr="00393710">
        <w:rPr>
          <w:rFonts w:hint="eastAsia"/>
        </w:rPr>
        <w:t>Test</w:t>
      </w:r>
      <w:r w:rsidRPr="00393710">
        <w:rPr>
          <w:rFonts w:hint="eastAsia"/>
        </w:rPr>
        <w:t>）</w:t>
      </w:r>
    </w:p>
    <w:p w:rsidR="00393710" w:rsidRPr="00393710" w:rsidRDefault="00393710" w:rsidP="004D5A4B">
      <w:pPr>
        <w:pStyle w:val="a9"/>
        <w:spacing w:line="334" w:lineRule="exact"/>
        <w:ind w:left="630"/>
      </w:pPr>
      <w:r w:rsidRPr="00393710">
        <w:rPr>
          <w:rFonts w:hint="eastAsia"/>
        </w:rPr>
        <w:t>試験方法（</w:t>
      </w:r>
      <w:r w:rsidRPr="00393710">
        <w:rPr>
          <w:rFonts w:hint="eastAsia"/>
        </w:rPr>
        <w:t>Test method</w:t>
      </w:r>
      <w:r w:rsidRPr="00393710">
        <w:rPr>
          <w:rFonts w:hint="eastAsia"/>
        </w:rPr>
        <w:t>）：シャルピー衝撃試験（</w:t>
      </w:r>
      <w:r w:rsidRPr="00393710">
        <w:rPr>
          <w:rFonts w:hint="eastAsia"/>
        </w:rPr>
        <w:t>JIS Z 2242</w:t>
      </w:r>
      <w:r w:rsidRPr="00393710">
        <w:rPr>
          <w:rFonts w:hint="eastAsia"/>
        </w:rPr>
        <w:t>）</w:t>
      </w:r>
    </w:p>
    <w:p w:rsidR="00393710" w:rsidRPr="00393710" w:rsidRDefault="00393710" w:rsidP="004D5A4B">
      <w:pPr>
        <w:pStyle w:val="a9"/>
        <w:spacing w:line="334" w:lineRule="exact"/>
        <w:ind w:left="630"/>
      </w:pPr>
      <w:r w:rsidRPr="00393710">
        <w:rPr>
          <w:rFonts w:hint="eastAsia"/>
        </w:rPr>
        <w:t>試験片形状（</w:t>
      </w:r>
      <w:r w:rsidRPr="00393710">
        <w:rPr>
          <w:rFonts w:hint="eastAsia"/>
        </w:rPr>
        <w:t>Specimen configuration</w:t>
      </w:r>
      <w:r w:rsidRPr="00393710">
        <w:rPr>
          <w:rFonts w:hint="eastAsia"/>
        </w:rPr>
        <w:t>）：</w:t>
      </w:r>
      <w:r w:rsidRPr="00393710">
        <w:rPr>
          <w:rFonts w:hint="eastAsia"/>
        </w:rPr>
        <w:t>JIS Z 2204</w:t>
      </w:r>
      <w:r w:rsidR="004D5A4B">
        <w:rPr>
          <w:rFonts w:hint="eastAsia"/>
        </w:rPr>
        <w:t xml:space="preserve">　</w:t>
      </w:r>
      <w:r w:rsidRPr="00393710">
        <w:rPr>
          <w:rFonts w:hint="eastAsia"/>
        </w:rPr>
        <w:t>4</w:t>
      </w:r>
      <w:r w:rsidRPr="00393710">
        <w:rPr>
          <w:rFonts w:hint="eastAsia"/>
        </w:rPr>
        <w:t>号試験片</w:t>
      </w:r>
    </w:p>
    <w:p w:rsidR="00393710" w:rsidRPr="00393710" w:rsidRDefault="00393710" w:rsidP="004D5A4B">
      <w:pPr>
        <w:pStyle w:val="-3"/>
        <w:spacing w:beforeLines="60" w:before="216" w:line="334" w:lineRule="exact"/>
      </w:pPr>
      <w:r w:rsidRPr="00393710">
        <w:rPr>
          <w:rFonts w:hint="eastAsia"/>
        </w:rPr>
        <w:t>破面の解説（</w:t>
      </w:r>
      <w:r w:rsidRPr="00393710">
        <w:rPr>
          <w:rFonts w:hint="eastAsia"/>
        </w:rPr>
        <w:t>Fracture Surface Analysis</w:t>
      </w:r>
      <w:r w:rsidRPr="00393710">
        <w:rPr>
          <w:rFonts w:hint="eastAsia"/>
        </w:rPr>
        <w:t>）</w:t>
      </w:r>
    </w:p>
    <w:p w:rsidR="0045072F" w:rsidRPr="004D5A4B" w:rsidRDefault="00393710" w:rsidP="004D5A4B">
      <w:pPr>
        <w:pStyle w:val="-4"/>
        <w:spacing w:line="334" w:lineRule="exact"/>
        <w:ind w:left="420"/>
        <w:rPr>
          <w:rFonts w:eastAsia="ＭＳ Ｐ明朝"/>
        </w:rPr>
      </w:pPr>
      <w:r w:rsidRPr="00393710">
        <w:rPr>
          <w:rFonts w:hint="eastAsia"/>
        </w:rPr>
        <w:t xml:space="preserve">　</w:t>
      </w:r>
      <w:r w:rsidRPr="004D5A4B">
        <w:rPr>
          <w:rFonts w:eastAsia="ＭＳ Ｐ明朝" w:hint="eastAsia"/>
        </w:rPr>
        <w:t>溶接は前述の条件で単電極による一層溶接を行ない，一部の試験片は溶接後熱処理を実施した．後熱処理条件は，保持温度5</w:t>
      </w:r>
      <w:r w:rsidR="00D92C5D" w:rsidRPr="004D5A4B">
        <w:rPr>
          <w:rFonts w:eastAsia="ＭＳ Ｐ明朝" w:hint="eastAsia"/>
        </w:rPr>
        <w:t>0</w:t>
      </w:r>
      <w:r w:rsidRPr="004D5A4B">
        <w:rPr>
          <w:rFonts w:eastAsia="ＭＳ Ｐ明朝" w:hint="eastAsia"/>
        </w:rPr>
        <w:t>0℃およ</w:t>
      </w:r>
      <w:r w:rsidR="004D5A4B" w:rsidRPr="004D5A4B">
        <w:rPr>
          <w:rFonts w:eastAsia="ＭＳ Ｐ明朝" w:hint="eastAsia"/>
        </w:rPr>
        <w:t>び</w:t>
      </w:r>
      <w:r w:rsidRPr="004D5A4B">
        <w:rPr>
          <w:rFonts w:eastAsia="ＭＳ Ｐ明朝" w:hint="eastAsia"/>
        </w:rPr>
        <w:t>6</w:t>
      </w:r>
      <w:r w:rsidR="00D92C5D" w:rsidRPr="004D5A4B">
        <w:rPr>
          <w:rFonts w:eastAsia="ＭＳ Ｐ明朝" w:hint="eastAsia"/>
        </w:rPr>
        <w:t>0</w:t>
      </w:r>
      <w:r w:rsidR="00D77359" w:rsidRPr="004D5A4B">
        <w:rPr>
          <w:rFonts w:eastAsia="ＭＳ Ｐ明朝" w:hint="eastAsia"/>
        </w:rPr>
        <w:t>0℃</w:t>
      </w:r>
      <w:r w:rsidRPr="004D5A4B">
        <w:rPr>
          <w:rFonts w:eastAsia="ＭＳ Ｐ明朝" w:hint="eastAsia"/>
        </w:rPr>
        <w:t>，保持時間</w:t>
      </w:r>
      <w:r w:rsidR="00D92C5D" w:rsidRPr="004D5A4B">
        <w:rPr>
          <w:rFonts w:eastAsia="ＭＳ Ｐ明朝" w:hint="eastAsia"/>
        </w:rPr>
        <w:t>1</w:t>
      </w:r>
      <w:r w:rsidRPr="004D5A4B">
        <w:rPr>
          <w:rFonts w:eastAsia="ＭＳ Ｐ明朝" w:hint="eastAsia"/>
        </w:rPr>
        <w:t>hrとし，冷却はいずれの場合も冷却途上での焼戻脆性の影響をなくすために水冷した</w:t>
      </w:r>
      <w:r w:rsidR="00D623BD" w:rsidRPr="004D5A4B">
        <w:rPr>
          <w:rFonts w:eastAsia="ＭＳ Ｐ明朝" w:hint="eastAsia"/>
        </w:rPr>
        <w:t>．</w:t>
      </w:r>
      <w:r w:rsidR="00D623BD" w:rsidRPr="004D5A4B">
        <w:rPr>
          <w:rStyle w:val="-MSP0"/>
          <w:rFonts w:hint="eastAsia"/>
        </w:rPr>
        <w:t>Fig</w:t>
      </w:r>
      <w:r w:rsidRPr="004D5A4B">
        <w:rPr>
          <w:rStyle w:val="-MSP0"/>
          <w:rFonts w:hint="eastAsia"/>
        </w:rPr>
        <w:t>.1</w:t>
      </w:r>
      <w:r w:rsidRPr="004D5A4B">
        <w:rPr>
          <w:rFonts w:eastAsia="ＭＳ Ｐ明朝" w:hint="eastAsia"/>
        </w:rPr>
        <w:t>はシャルピー試験片の採取要領ならびに切欠位置を示す</w:t>
      </w:r>
      <w:r w:rsidR="00D623BD" w:rsidRPr="004D5A4B">
        <w:rPr>
          <w:rFonts w:eastAsia="ＭＳ Ｐ明朝" w:hint="eastAsia"/>
        </w:rPr>
        <w:t>．</w:t>
      </w:r>
      <w:r w:rsidR="00D623BD" w:rsidRPr="004D5A4B">
        <w:rPr>
          <w:rStyle w:val="-MSP0"/>
          <w:rFonts w:hint="eastAsia"/>
        </w:rPr>
        <w:t>Fig</w:t>
      </w:r>
      <w:r w:rsidRPr="004D5A4B">
        <w:rPr>
          <w:rStyle w:val="-MSP0"/>
          <w:rFonts w:hint="eastAsia"/>
        </w:rPr>
        <w:t>.2</w:t>
      </w:r>
      <w:r w:rsidRPr="004D5A4B">
        <w:rPr>
          <w:rFonts w:eastAsia="ＭＳ Ｐ明朝" w:hint="eastAsia"/>
        </w:rPr>
        <w:t>は溶接金属のミクロ破面を後熱処理前後について示した．図中には溶接金属の硬さ（ビッカース</w:t>
      </w:r>
      <w:r w:rsidR="00DE6E63">
        <w:rPr>
          <w:rFonts w:eastAsia="ＭＳ Ｐ明朝" w:hint="eastAsia"/>
        </w:rPr>
        <w:t>；</w:t>
      </w:r>
      <w:r w:rsidRPr="004D5A4B">
        <w:rPr>
          <w:rFonts w:eastAsia="ＭＳ Ｐ明朝" w:hint="eastAsia"/>
        </w:rPr>
        <w:t>10kg）の結果をも併せて示した．供試材の試験温度および吸収エネルギー値はそれぞれ</w:t>
      </w:r>
      <w:r w:rsidR="00D92C5D" w:rsidRPr="004D5A4B">
        <w:rPr>
          <w:rFonts w:eastAsia="ＭＳ Ｐ明朝" w:hint="eastAsia"/>
        </w:rPr>
        <w:t>－</w:t>
      </w:r>
      <w:r w:rsidRPr="004D5A4B">
        <w:rPr>
          <w:rFonts w:eastAsia="ＭＳ Ｐ明朝" w:hint="eastAsia"/>
        </w:rPr>
        <w:t>80℃で4.7kgf･m（溶接のまま），</w:t>
      </w:r>
      <w:r w:rsidR="00D92C5D" w:rsidRPr="004D5A4B">
        <w:rPr>
          <w:rFonts w:eastAsia="ＭＳ Ｐ明朝" w:hint="eastAsia"/>
        </w:rPr>
        <w:t>－</w:t>
      </w:r>
      <w:r w:rsidRPr="004D5A4B">
        <w:rPr>
          <w:rFonts w:eastAsia="ＭＳ Ｐ明朝" w:hint="eastAsia"/>
        </w:rPr>
        <w:t>40℃で4.9kgf･m（500℃）および20℃で4.7kgf･mであった．観察はいずれも切欠底近傍の脆性域を行なった．溶接のままでは粒界破壊が全く観察されないのに対し，焼戻脆性を受ける500℃で後熱処理を行なった試料のみならず，焼戻脆性の影響をほとんど受けない600℃で後熱処理を行なった試料についても粒界破壊が認められた．このことは</w:t>
      </w:r>
      <w:proofErr w:type="spellStart"/>
      <w:r w:rsidRPr="004D5A4B">
        <w:rPr>
          <w:rFonts w:eastAsia="ＭＳ Ｐ明朝" w:hint="eastAsia"/>
        </w:rPr>
        <w:t>Nb</w:t>
      </w:r>
      <w:proofErr w:type="spellEnd"/>
      <w:r w:rsidRPr="004D5A4B">
        <w:rPr>
          <w:rFonts w:eastAsia="ＭＳ Ｐ明朝" w:hint="eastAsia"/>
        </w:rPr>
        <w:t>の析出にともなう硬さ上昇によって粒内強度が著しく上昇し（溶接のままからの硬さ上昇は45），相対的に粒界強度が低下した結果，粒界で破壊したものと考えられる．</w:t>
      </w:r>
      <w:r w:rsidR="0045072F" w:rsidRPr="004D5A4B">
        <w:rPr>
          <w:rFonts w:eastAsia="ＭＳ Ｐ明朝"/>
        </w:rPr>
        <w:br w:type="page"/>
      </w:r>
    </w:p>
    <w:p w:rsidR="0045072F" w:rsidRPr="00393710" w:rsidRDefault="00C678B6" w:rsidP="009661D0">
      <w:pPr>
        <w:pStyle w:val="a9"/>
        <w:ind w:left="630"/>
      </w:pPr>
      <w:r>
        <w:rPr>
          <w:noProof/>
        </w:rPr>
        <w:lastRenderedPageBreak/>
        <w:drawing>
          <wp:anchor distT="0" distB="0" distL="114300" distR="114300" simplePos="0" relativeHeight="251600896" behindDoc="0" locked="0" layoutInCell="1" allowOverlap="1">
            <wp:simplePos x="0" y="0"/>
            <wp:positionH relativeFrom="column">
              <wp:posOffset>2585417</wp:posOffset>
            </wp:positionH>
            <wp:positionV relativeFrom="page">
              <wp:posOffset>962660</wp:posOffset>
            </wp:positionV>
            <wp:extent cx="2877185" cy="2194560"/>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77185" cy="2194560"/>
                    </a:xfrm>
                    <a:prstGeom prst="rect">
                      <a:avLst/>
                    </a:prstGeom>
                  </pic:spPr>
                </pic:pic>
              </a:graphicData>
            </a:graphic>
          </wp:anchor>
        </w:drawing>
      </w:r>
    </w:p>
    <w:p w:rsidR="0045072F" w:rsidRDefault="0045072F" w:rsidP="009661D0">
      <w:pPr>
        <w:pStyle w:val="a9"/>
        <w:ind w:left="630"/>
      </w:pPr>
    </w:p>
    <w:p w:rsidR="0045072F" w:rsidRDefault="0045072F" w:rsidP="009661D0">
      <w:pPr>
        <w:pStyle w:val="a9"/>
        <w:ind w:left="630"/>
      </w:pPr>
    </w:p>
    <w:p w:rsidR="0045072F" w:rsidRDefault="00C678B6" w:rsidP="009661D0">
      <w:pPr>
        <w:pStyle w:val="a9"/>
        <w:ind w:left="630"/>
      </w:pPr>
      <w:r>
        <w:rPr>
          <w:noProof/>
        </w:rPr>
        <mc:AlternateContent>
          <mc:Choice Requires="wps">
            <w:drawing>
              <wp:anchor distT="0" distB="0" distL="114300" distR="114300" simplePos="0" relativeHeight="251595776" behindDoc="0" locked="0" layoutInCell="1" allowOverlap="1">
                <wp:simplePos x="0" y="0"/>
                <wp:positionH relativeFrom="column">
                  <wp:posOffset>-62368</wp:posOffset>
                </wp:positionH>
                <wp:positionV relativeFrom="page">
                  <wp:posOffset>5716270</wp:posOffset>
                </wp:positionV>
                <wp:extent cx="2117725" cy="577215"/>
                <wp:effectExtent l="0" t="0" r="0" b="0"/>
                <wp:wrapNone/>
                <wp:docPr id="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7725" cy="577215"/>
                        </a:xfrm>
                        <a:prstGeom prst="rect">
                          <a:avLst/>
                        </a:prstGeom>
                        <a:noFill/>
                        <a:ln w="9525">
                          <a:noFill/>
                          <a:miter lim="800000"/>
                          <a:headEnd/>
                          <a:tailEnd/>
                        </a:ln>
                      </wps:spPr>
                      <wps:txbx>
                        <w:txbxContent>
                          <w:p w:rsidR="00DE6E63" w:rsidRDefault="00DE6E63" w:rsidP="00386FF6">
                            <w:pPr>
                              <w:pStyle w:val="Fig"/>
                              <w:rPr>
                                <w:rStyle w:val="FigMSP"/>
                              </w:rPr>
                            </w:pPr>
                          </w:p>
                          <w:p w:rsidR="00DE6E63" w:rsidRPr="009661D0" w:rsidRDefault="00DE6E63" w:rsidP="00386FF6">
                            <w:pPr>
                              <w:pStyle w:val="Fig"/>
                            </w:pPr>
                            <w:r w:rsidRPr="00E4402D">
                              <w:rPr>
                                <w:rStyle w:val="FigMSP"/>
                                <w:rFonts w:hint="eastAsia"/>
                              </w:rPr>
                              <w:t>Fig.1</w:t>
                            </w:r>
                            <w:r w:rsidRPr="00393710">
                              <w:rPr>
                                <w:rFonts w:hint="eastAsia"/>
                              </w:rPr>
                              <w:t xml:space="preserve">　試験片採取要領および切欠位置</w:t>
                            </w:r>
                          </w:p>
                        </w:txbxContent>
                      </wps:txbx>
                      <wps:bodyPr rot="0" vert="horz" wrap="square" lIns="0" tIns="108000" rIns="0" bIns="180000" anchor="t" anchorCtr="0">
                        <a:spAutoFit/>
                      </wps:bodyPr>
                    </wps:wsp>
                  </a:graphicData>
                </a:graphic>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4.9pt;margin-top:450.1pt;width:166.75pt;height:45.45pt;z-index:25159577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YyAIwIAAP0DAAAOAAAAZHJzL2Uyb0RvYy54bWysU82O0zAQviPxDpbvNEmlskvUdLXsUoS0&#10;/EgLD+A6TmNhe4ztNinHrYR4CF4BceZ58iKMnba7Wm6IHKyxnflmvm8+zy96rchWOC/BVLSY5JQI&#10;w6GWZl3RTx+Xz84p8YGZmikwoqI74enF4umTeWdLMYUWVC0cQRDjy85WtA3BllnmeSs08xOwwuBl&#10;A06zgFu3zmrHOkTXKpvm+fOsA1dbB1x4j6fX4yVdJPymETy8bxovAlEVxd5CWl1aV3HNFnNWrh2z&#10;reSHNtg/dKGZNFj0BHXNAiMbJ/+C0pI78NCECQedQdNILhIHZFPkj9jctsyKxAXF8fYkk/9/sPzd&#10;9oMjssbZUWKYxhEN+2/D3c/h7vew/06G/Y9hvx/ufuGeTKNcnfUlZt1azAv9S+hjaqTu7Q3wz54Y&#10;uGqZWYtL56BrBaux3SJmZg9SRxwfQVbdW6ixLtsESEB943QERHUIouPYdqdRiT4QjofTojg7m84o&#10;4Xg3w7CYpRKsPGZb58NrAZrEoKIOrZDQ2fbGh9gNK4+/xGIGllKpZAdlSFfRFzOEf3SjZUC3Kqkr&#10;ep7Hb/RPJPnK1Ck5MKnGGAsoc2AdiY6UQ7/q8ccoxQrqHfJ3MLoSXxEGLbivlHToyIr6LxvmBCXq&#10;jUENo31TUOSxOCXueLwaj1NLlDDDEaSi4RhehWT4cUaXqPJSJgHuezh0iR5LuhzeQzTxw3366/7V&#10;Lv4AAAD//wMAUEsDBBQABgAIAAAAIQDqr+F84gAAAAoBAAAPAAAAZHJzL2Rvd25yZXYueG1sTI9R&#10;S8MwFIXfBf9DuIIvsiXtxK216ZCB+CAI3Rz4eNtcm2KT1Cbb2n9vfNLHe+7hnO8U28n07Eyj75yV&#10;kCwFMLKNU51tJbwfnhcbYD6gVdg7SxJm8rAtr68KzJW72IrO+9CyGGJ9jhJ0CEPOuW80GfRLN5CN&#10;v083GgzxHFuuRrzEcNPzVIgHbrCzsUHjQDtNzdf+ZCS8vax3h3TD8Vh/Hz/uXqtZ31ezlLc309Mj&#10;sEBT+DPDL35EhzIy1e5klWe9hEUWyYOETIgUWDSs0tUaWB2VLEmAlwX/P6H8AQAA//8DAFBLAQIt&#10;ABQABgAIAAAAIQC2gziS/gAAAOEBAAATAAAAAAAAAAAAAAAAAAAAAABbQ29udGVudF9UeXBlc10u&#10;eG1sUEsBAi0AFAAGAAgAAAAhADj9If/WAAAAlAEAAAsAAAAAAAAAAAAAAAAALwEAAF9yZWxzLy5y&#10;ZWxzUEsBAi0AFAAGAAgAAAAhADUxjIAjAgAA/QMAAA4AAAAAAAAAAAAAAAAALgIAAGRycy9lMm9E&#10;b2MueG1sUEsBAi0AFAAGAAgAAAAhAOqv4XziAAAACgEAAA8AAAAAAAAAAAAAAAAAfQQAAGRycy9k&#10;b3ducmV2LnhtbFBLBQYAAAAABAAEAPMAAACMBQAAAAA=&#10;" filled="f" stroked="f">
                <v:textbox style="mso-fit-shape-to-text:t" inset="0,3mm,0,5mm">
                  <w:txbxContent>
                    <w:p w:rsidR="00DE6E63" w:rsidRDefault="00DE6E63" w:rsidP="00386FF6">
                      <w:pPr>
                        <w:pStyle w:val="Fig"/>
                        <w:rPr>
                          <w:rStyle w:val="FigMSP"/>
                        </w:rPr>
                      </w:pPr>
                    </w:p>
                    <w:p w:rsidR="00DE6E63" w:rsidRPr="009661D0" w:rsidRDefault="00DE6E63" w:rsidP="00386FF6">
                      <w:pPr>
                        <w:pStyle w:val="Fig"/>
                      </w:pPr>
                      <w:r w:rsidRPr="00E4402D">
                        <w:rPr>
                          <w:rStyle w:val="FigMSP"/>
                          <w:rFonts w:hint="eastAsia"/>
                        </w:rPr>
                        <w:t>Fig.1</w:t>
                      </w:r>
                      <w:r w:rsidRPr="00393710">
                        <w:rPr>
                          <w:rFonts w:hint="eastAsia"/>
                        </w:rPr>
                        <w:t xml:space="preserve">　試験片採取要領および切欠位置</w:t>
                      </w:r>
                    </w:p>
                  </w:txbxContent>
                </v:textbox>
                <w10:wrap anchory="page"/>
              </v:shape>
            </w:pict>
          </mc:Fallback>
        </mc:AlternateContent>
      </w:r>
      <w:r>
        <w:rPr>
          <w:noProof/>
        </w:rPr>
        <mc:AlternateContent>
          <mc:Choice Requires="wps">
            <w:drawing>
              <wp:anchor distT="0" distB="0" distL="114300" distR="114300" simplePos="0" relativeHeight="251596800" behindDoc="0" locked="0" layoutInCell="1" allowOverlap="1">
                <wp:simplePos x="0" y="0"/>
                <wp:positionH relativeFrom="column">
                  <wp:posOffset>2593368</wp:posOffset>
                </wp:positionH>
                <wp:positionV relativeFrom="page">
                  <wp:posOffset>3156585</wp:posOffset>
                </wp:positionV>
                <wp:extent cx="2867660" cy="452755"/>
                <wp:effectExtent l="0" t="0" r="8890" b="0"/>
                <wp:wrapNone/>
                <wp:docPr id="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7660" cy="452755"/>
                        </a:xfrm>
                        <a:prstGeom prst="rect">
                          <a:avLst/>
                        </a:prstGeom>
                        <a:noFill/>
                        <a:ln w="9525">
                          <a:noFill/>
                          <a:miter lim="800000"/>
                          <a:headEnd/>
                          <a:tailEnd/>
                        </a:ln>
                      </wps:spPr>
                      <wps:txbx>
                        <w:txbxContent>
                          <w:p w:rsidR="00DE6E63" w:rsidRPr="005D3F65" w:rsidRDefault="00DE6E63" w:rsidP="00386FF6">
                            <w:pPr>
                              <w:pStyle w:val="Fig"/>
                            </w:pPr>
                            <w:r w:rsidRPr="00393710">
                              <w:rPr>
                                <w:rFonts w:hint="eastAsia"/>
                              </w:rPr>
                              <w:t>(a)</w:t>
                            </w:r>
                            <w:r>
                              <w:t xml:space="preserve"> </w:t>
                            </w:r>
                            <w:r w:rsidRPr="00393710">
                              <w:rPr>
                                <w:rFonts w:hint="eastAsia"/>
                              </w:rPr>
                              <w:t>溶接のまま</w:t>
                            </w:r>
                          </w:p>
                        </w:txbxContent>
                      </wps:txbx>
                      <wps:bodyPr rot="0" vert="horz" wrap="square" lIns="0" tIns="108000" rIns="0" bIns="180000" anchor="t" anchorCtr="0">
                        <a:noAutofit/>
                      </wps:bodyPr>
                    </wps:wsp>
                  </a:graphicData>
                </a:graphic>
              </wp:anchor>
            </w:drawing>
          </mc:Choice>
          <mc:Fallback>
            <w:pict>
              <v:shape id="_x0000_s1027" type="#_x0000_t202" style="position:absolute;left:0;text-align:left;margin-left:204.2pt;margin-top:248.55pt;width:225.8pt;height:35.65pt;z-index:25159680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MnKKQIAAAQEAAAOAAAAZHJzL2Uyb0RvYy54bWysU82O0zAQviPxDpbvNGmg3RI1XS27LEJa&#10;fqSFB3Adp7GIPcZ2m5RjKyEegldAnHmevAhjp+1WcEPkYI09mW/m+/x5ftmphmyEdRJ0QcejlBKh&#10;OZRSrwr68cPtkxklzjNdsga0KOhWOHq5ePxo3ppcZFBDUwpLEES7vDUFrb03eZI4XgvF3AiM0Jis&#10;wCrmcWtXSWlZi+iqSbI0nSYt2NJY4MI5PL0ZknQR8atKcP+uqpzwpCkozubjauO6DGuymLN8ZZmp&#10;JT+Mwf5hCsWkxqYnqBvmGVlb+ReUktyCg8qPOKgEqkpyETkgm3H6B5v7mhkRuaA4zpxkcv8Plr/d&#10;vLdElgV9SolmCq+o33/tdz/63a9+/430++/9ft/vfuKeZEGu1rgcq+4N1vnuBXR47ZG6M3fAPzmi&#10;4bpmeiWurIW2FqzEccehMjkrHXBcAFm2b6DEvmztIQJ1lVVBS1SHIDpe2/Z0VaLzhONhNpteTKeY&#10;4ph7NskuJpPYguXHamOdfyVAkRAU1KIVIjrb3DkfpmH58ZfQTMOtbJpoh0aTtqDPJ9kkFpxllPTo&#10;1kaqgs7S8A3+CSRf6jIWeyabIcYGjT6wDkQHyr5bdlHvKElQZAnlFmWwMJgTHxMGNdgvlLRozIK6&#10;z2tmBSXNa41SBhfHYJyGGSixx+PlcBwno4RpjiAF9cfw2kffD2SvUOxKRh0eZjgMi1aL8hyeRfDy&#10;+T7+9fB4F78BAAD//wMAUEsDBBQABgAIAAAAIQA17SCJ4gAAAAsBAAAPAAAAZHJzL2Rvd25yZXYu&#10;eG1sTI9BS8NAEIXvgv9hGcGL2N2UNqYxmyJClEIvrYIet9kxCWZnQ3bbRn+940lv83gfb94r1pPr&#10;xQnH0HnSkMwUCKTa244aDa8v1W0GIkRD1vSeUMMXBliXlxeFya0/0w5P+9gIDqGQGw1tjEMuZahb&#10;dCbM/IDE3ocfnYksx0ba0Zw53PVyrlQqnemIP7RmwMcW68/90WnYrjBLqt3T9zxU2/Rm2Lxt3pfP&#10;Wl9fTQ/3ICJO8Q+G3/pcHUrudPBHskH0GhYqWzDKx+ouAcFEliped9CwTNmSZSH/byh/AAAA//8D&#10;AFBLAQItABQABgAIAAAAIQC2gziS/gAAAOEBAAATAAAAAAAAAAAAAAAAAAAAAABbQ29udGVudF9U&#10;eXBlc10ueG1sUEsBAi0AFAAGAAgAAAAhADj9If/WAAAAlAEAAAsAAAAAAAAAAAAAAAAALwEAAF9y&#10;ZWxzLy5yZWxzUEsBAi0AFAAGAAgAAAAhADPEycopAgAABAQAAA4AAAAAAAAAAAAAAAAALgIAAGRy&#10;cy9lMm9Eb2MueG1sUEsBAi0AFAAGAAgAAAAhADXtIIniAAAACwEAAA8AAAAAAAAAAAAAAAAAgwQA&#10;AGRycy9kb3ducmV2LnhtbFBLBQYAAAAABAAEAPMAAACSBQAAAAA=&#10;" filled="f" stroked="f">
                <v:textbox inset="0,3mm,0,5mm">
                  <w:txbxContent>
                    <w:p w:rsidR="00DE6E63" w:rsidRPr="005D3F65" w:rsidRDefault="00DE6E63" w:rsidP="00386FF6">
                      <w:pPr>
                        <w:pStyle w:val="Fig"/>
                      </w:pPr>
                      <w:r w:rsidRPr="00393710">
                        <w:rPr>
                          <w:rFonts w:hint="eastAsia"/>
                        </w:rPr>
                        <w:t>(a)</w:t>
                      </w:r>
                      <w:r>
                        <w:t xml:space="preserve"> </w:t>
                      </w:r>
                      <w:r w:rsidRPr="00393710">
                        <w:rPr>
                          <w:rFonts w:hint="eastAsia"/>
                        </w:rPr>
                        <w:t>溶接のまま</w:t>
                      </w:r>
                    </w:p>
                  </w:txbxContent>
                </v:textbox>
                <w10:wrap anchory="page"/>
              </v:shape>
            </w:pict>
          </mc:Fallback>
        </mc:AlternateContent>
      </w:r>
      <w:r>
        <w:rPr>
          <w:noProof/>
        </w:rPr>
        <mc:AlternateContent>
          <mc:Choice Requires="wps">
            <w:drawing>
              <wp:anchor distT="0" distB="0" distL="114300" distR="114300" simplePos="0" relativeHeight="251597824" behindDoc="0" locked="0" layoutInCell="1" allowOverlap="1">
                <wp:simplePos x="0" y="0"/>
                <wp:positionH relativeFrom="column">
                  <wp:posOffset>2593368</wp:posOffset>
                </wp:positionH>
                <wp:positionV relativeFrom="page">
                  <wp:posOffset>5835650</wp:posOffset>
                </wp:positionV>
                <wp:extent cx="2868930" cy="437515"/>
                <wp:effectExtent l="0" t="0" r="7620" b="0"/>
                <wp:wrapNone/>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8930" cy="437515"/>
                        </a:xfrm>
                        <a:prstGeom prst="rect">
                          <a:avLst/>
                        </a:prstGeom>
                        <a:noFill/>
                        <a:ln w="9525">
                          <a:noFill/>
                          <a:miter lim="800000"/>
                          <a:headEnd/>
                          <a:tailEnd/>
                        </a:ln>
                      </wps:spPr>
                      <wps:txbx>
                        <w:txbxContent>
                          <w:p w:rsidR="00DE6E63" w:rsidRPr="005D3F65" w:rsidRDefault="00DE6E63" w:rsidP="00386FF6">
                            <w:pPr>
                              <w:pStyle w:val="Fig"/>
                            </w:pPr>
                            <w:r w:rsidRPr="00393710">
                              <w:rPr>
                                <w:rFonts w:hint="eastAsia"/>
                              </w:rPr>
                              <w:t>(b)</w:t>
                            </w:r>
                            <w:r>
                              <w:t xml:space="preserve"> </w:t>
                            </w:r>
                            <w:r w:rsidRPr="00393710">
                              <w:rPr>
                                <w:rFonts w:hint="eastAsia"/>
                              </w:rPr>
                              <w:t>後熱処理（</w:t>
                            </w:r>
                            <w:r w:rsidRPr="00393710">
                              <w:rPr>
                                <w:rFonts w:hint="eastAsia"/>
                              </w:rPr>
                              <w:t>5</w:t>
                            </w:r>
                            <w:r>
                              <w:t>0</w:t>
                            </w:r>
                            <w:r w:rsidRPr="00393710">
                              <w:rPr>
                                <w:rFonts w:hint="eastAsia"/>
                              </w:rPr>
                              <w:t>0</w:t>
                            </w:r>
                            <w:r w:rsidRPr="00393710">
                              <w:rPr>
                                <w:rFonts w:hint="eastAsia"/>
                              </w:rPr>
                              <w:t>℃）</w:t>
                            </w:r>
                          </w:p>
                        </w:txbxContent>
                      </wps:txbx>
                      <wps:bodyPr rot="0" vert="horz" wrap="square" lIns="0" tIns="108000" rIns="0" bIns="180000" anchor="t" anchorCtr="0">
                        <a:spAutoFit/>
                      </wps:bodyPr>
                    </wps:wsp>
                  </a:graphicData>
                </a:graphic>
              </wp:anchor>
            </w:drawing>
          </mc:Choice>
          <mc:Fallback>
            <w:pict>
              <v:shape id="_x0000_s1028" type="#_x0000_t202" style="position:absolute;left:0;text-align:left;margin-left:204.2pt;margin-top:459.5pt;width:225.9pt;height:34.45pt;z-index:25159782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8YKwIAAAQEAAAOAAAAZHJzL2Uyb0RvYy54bWysU82O0zAQviPxDpbvNG2XLt2o6WrZpQhp&#10;+ZEWHsB1nMbC9hjbbVKOrYR4CF4BceZ58iKMnbZUcEPkYNmezDfzffN5dt1qRTbCeQmmoKPBkBJh&#10;OJTSrAr64f3iyZQSH5gpmQIjCroVnl7PHz+aNTYXY6hBlcIRBDE+b2xB6xBsnmWe10IzPwArDAYr&#10;cJoFPLpVVjrWILpW2Xg4vMwacKV1wIX3eHvXB+k84VeV4OFtVXkRiCoo9hbS6tK6jGs2n7F85Zit&#10;JT+0wf6hC82kwaInqDsWGFk7+ReUltyBhyoMOOgMqkpykTggm9HwDzYPNbMicUFxvD3J5P8fLH+z&#10;eeeILAs6ocQwjSPq9l+63fdu97PbfyXd/lu333e7H3gm4yhXY32OWQ8W80L7HFoce6Lu7T3wj54Y&#10;uK2ZWYkb56CpBSux3VHMzM5SexwfQZbNayixLlsHSEBt5XTUEtUhiI5j255GJdpAOF6Op5fTqwsM&#10;cYw9vXg2GU1SCZYfs63z4aUATeKmoA6tkNDZ5t6H2A3Lj7/EYgYWUqlkB2VIU9CryXiSEs4iWgZ0&#10;q5K6oNNh/Hr/RJIvTJmSA5Oq32MBZQ6sI9GecmiXbdL7JOYSyi3K4KA3Jz4m3NTgPlPSoDEL6j+t&#10;mROUqFcGpYwuTpvRMPZAiTteL/vr1BklzHAEKWg4bm9D8n0k6+0Nir2QSYc4lb6HQ7NotSTP4VlE&#10;L5+f01+/H+/8FwAAAP//AwBQSwMEFAAGAAgAAAAhAKNpF5bjAAAACwEAAA8AAABkcnMvZG93bnJl&#10;di54bWxMj0FqwzAQRfeF3kFMoZvSSDEmkR3LoQRKF4WCkwa6lC3FMrUk11IS+/adrtLlzDz+vF9s&#10;J9uTix5D552A5YIB0a7xqnOtgM/D6zMHEqJ0SvbeaQGzDrAt7+8KmSt/dZW+7GNLMMSFXAowMQ45&#10;paEx2sqw8IN2eDv50cqI49hSNcorhtueJoytqJWdww9GDnpndPO9P1sBH2/r3SHhVB7rn+PX03s1&#10;m7SahXh8mF42QKKe4g2GP31UhxKdan92KpBeQMp4iqiAbJlhKST4iiVAatzwdQa0LOj/DuUvAAAA&#10;//8DAFBLAQItABQABgAIAAAAIQC2gziS/gAAAOEBAAATAAAAAAAAAAAAAAAAAAAAAABbQ29udGVu&#10;dF9UeXBlc10ueG1sUEsBAi0AFAAGAAgAAAAhADj9If/WAAAAlAEAAAsAAAAAAAAAAAAAAAAALwEA&#10;AF9yZWxzLy5yZWxzUEsBAi0AFAAGAAgAAAAhANmv/xgrAgAABAQAAA4AAAAAAAAAAAAAAAAALgIA&#10;AGRycy9lMm9Eb2MueG1sUEsBAi0AFAAGAAgAAAAhAKNpF5bjAAAACwEAAA8AAAAAAAAAAAAAAAAA&#10;hQQAAGRycy9kb3ducmV2LnhtbFBLBQYAAAAABAAEAPMAAACVBQAAAAA=&#10;" filled="f" stroked="f">
                <v:textbox style="mso-fit-shape-to-text:t" inset="0,3mm,0,5mm">
                  <w:txbxContent>
                    <w:p w:rsidR="00DE6E63" w:rsidRPr="005D3F65" w:rsidRDefault="00DE6E63" w:rsidP="00386FF6">
                      <w:pPr>
                        <w:pStyle w:val="Fig"/>
                      </w:pPr>
                      <w:r w:rsidRPr="00393710">
                        <w:rPr>
                          <w:rFonts w:hint="eastAsia"/>
                        </w:rPr>
                        <w:t>(b)</w:t>
                      </w:r>
                      <w:r>
                        <w:t xml:space="preserve"> </w:t>
                      </w:r>
                      <w:r w:rsidRPr="00393710">
                        <w:rPr>
                          <w:rFonts w:hint="eastAsia"/>
                        </w:rPr>
                        <w:t>後熱処理（</w:t>
                      </w:r>
                      <w:r w:rsidRPr="00393710">
                        <w:rPr>
                          <w:rFonts w:hint="eastAsia"/>
                        </w:rPr>
                        <w:t>5</w:t>
                      </w:r>
                      <w:r>
                        <w:t>0</w:t>
                      </w:r>
                      <w:r w:rsidRPr="00393710">
                        <w:rPr>
                          <w:rFonts w:hint="eastAsia"/>
                        </w:rPr>
                        <w:t>0</w:t>
                      </w:r>
                      <w:r w:rsidRPr="00393710">
                        <w:rPr>
                          <w:rFonts w:hint="eastAsia"/>
                        </w:rPr>
                        <w:t>℃）</w:t>
                      </w:r>
                    </w:p>
                  </w:txbxContent>
                </v:textbox>
                <w10:wrap anchory="page"/>
              </v:shape>
            </w:pict>
          </mc:Fallback>
        </mc:AlternateContent>
      </w:r>
      <w:r>
        <w:rPr>
          <w:noProof/>
        </w:rPr>
        <mc:AlternateContent>
          <mc:Choice Requires="wps">
            <w:drawing>
              <wp:anchor distT="0" distB="0" distL="114300" distR="114300" simplePos="0" relativeHeight="251598848" behindDoc="0" locked="0" layoutInCell="1" allowOverlap="1">
                <wp:simplePos x="0" y="0"/>
                <wp:positionH relativeFrom="column">
                  <wp:posOffset>2593368</wp:posOffset>
                </wp:positionH>
                <wp:positionV relativeFrom="page">
                  <wp:posOffset>8475980</wp:posOffset>
                </wp:positionV>
                <wp:extent cx="2872105" cy="437515"/>
                <wp:effectExtent l="0" t="0" r="4445" b="0"/>
                <wp:wrapNone/>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105" cy="437515"/>
                        </a:xfrm>
                        <a:prstGeom prst="rect">
                          <a:avLst/>
                        </a:prstGeom>
                        <a:noFill/>
                        <a:ln w="9525">
                          <a:noFill/>
                          <a:miter lim="800000"/>
                          <a:headEnd/>
                          <a:tailEnd/>
                        </a:ln>
                      </wps:spPr>
                      <wps:txbx>
                        <w:txbxContent>
                          <w:p w:rsidR="00DE6E63" w:rsidRPr="005D3F65" w:rsidRDefault="00DE6E63" w:rsidP="00386FF6">
                            <w:pPr>
                              <w:pStyle w:val="Fig"/>
                            </w:pPr>
                            <w:r w:rsidRPr="00393710">
                              <w:rPr>
                                <w:rFonts w:hint="eastAsia"/>
                              </w:rPr>
                              <w:t>(c)</w:t>
                            </w:r>
                            <w:r w:rsidRPr="00393710">
                              <w:rPr>
                                <w:rFonts w:hint="eastAsia"/>
                              </w:rPr>
                              <w:t>後熱処理（</w:t>
                            </w:r>
                            <w:r w:rsidRPr="00393710">
                              <w:rPr>
                                <w:rFonts w:hint="eastAsia"/>
                              </w:rPr>
                              <w:t>6</w:t>
                            </w:r>
                            <w:r>
                              <w:t>0</w:t>
                            </w:r>
                            <w:r w:rsidRPr="00393710">
                              <w:rPr>
                                <w:rFonts w:hint="eastAsia"/>
                              </w:rPr>
                              <w:t>0</w:t>
                            </w:r>
                            <w:r w:rsidRPr="00393710">
                              <w:rPr>
                                <w:rFonts w:hint="eastAsia"/>
                              </w:rPr>
                              <w:t>℃）</w:t>
                            </w:r>
                          </w:p>
                        </w:txbxContent>
                      </wps:txbx>
                      <wps:bodyPr rot="0" vert="horz" wrap="square" lIns="0" tIns="108000" rIns="0" bIns="180000" anchor="t" anchorCtr="0">
                        <a:spAutoFit/>
                      </wps:bodyPr>
                    </wps:wsp>
                  </a:graphicData>
                </a:graphic>
              </wp:anchor>
            </w:drawing>
          </mc:Choice>
          <mc:Fallback>
            <w:pict>
              <v:shape id="_x0000_s1029" type="#_x0000_t202" style="position:absolute;left:0;text-align:left;margin-left:204.2pt;margin-top:667.4pt;width:226.15pt;height:34.45pt;z-index:25159884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8uGKwIAAAQEAAAOAAAAZHJzL2Uyb0RvYy54bWysU8GO0zAQvSPxD5bvNEmXsiVqulp2KULa&#10;BaSFD3Adp7FwPMZ2m5RjKyE+gl9AnPme/Ahjpy0V3BA5WGM782bem+fZVdcoshHWSdAFzUYpJUJz&#10;KKVeFfTD+8WTKSXOM10yBVoUdCscvZo/fjRrTS7GUIMqhSUIol3emoLW3ps8SRyvRcPcCIzQeFmB&#10;bZjHrV0lpWUtojcqGafps6QFWxoLXDiHp7fDJZ1H/KoS3L+tKic8UQXF3nxcbVyXYU3mM5avLDO1&#10;5Ic22D900TCpsegJ6pZ5RtZW/gXVSG7BQeVHHJoEqkpyETkgmyz9g81DzYyIXFAcZ04yuf8Hy99s&#10;3lkiy4JeUqJZgyPq91/63fd+97PffyX9/lu/3/e7H7gn4yBXa1yOWQ8G83z3Ajoce6TuzB3wj45o&#10;uKmZXolra6GtBSux3SxkJmepA44LIMv2Hkqsy9YeIlBX2SZoieoQRMexbU+jEp0nHA/H08txlk4o&#10;4Xj39OJykk1iCZYfs411/pWAhoSgoBatENHZ5s750A3Lj7+EYhoWUqloB6VJW9Dnk/EkJpzdNNKj&#10;W5VsCjpNwzf4J5B8qcuY7JlUQ4wFlD6wDkQHyr5bdlHvi6OYSyi3KIOFwZz4mDCowX6mpEVjFtR9&#10;WjMrKFGvNUoZXByDLA09UGKPx8vhOHZGCdMcQQrqj+GNj74PZJ25RrEXMuoQpjL0cGgWrRblOTyL&#10;4OXzffzr9+Od/wIAAP//AwBQSwMEFAAGAAgAAAAhAJb8XzbjAAAADQEAAA8AAABkcnMvZG93bnJl&#10;di54bWxMj0FLxDAQhe+C/yGM4EXcxG3Yltp0kQXxIAjddcFj2oxtsUlqk91t/73jSY/z3seb94rt&#10;bAd2xin03il4WAlg6BpvetcqeD8832fAQtTO6ME7VLBggG15fVXo3PiLq/C8jy2jEBdyraCLccw5&#10;D02HVoeVH9GR9+knqyOdU8vNpC8Ubge+FmLDre4dfej0iLsOm6/9ySp4e0l3h3XG9bH+Pn7cvVZL&#10;J6tFqdub+ekRWMQ5/sHwW5+qQ0mdan9yJrBBgRSZJJSMJJE0gpBsI1JgNUlSJCnwsuD/V5Q/AAAA&#10;//8DAFBLAQItABQABgAIAAAAIQC2gziS/gAAAOEBAAATAAAAAAAAAAAAAAAAAAAAAABbQ29udGVu&#10;dF9UeXBlc10ueG1sUEsBAi0AFAAGAAgAAAAhADj9If/WAAAAlAEAAAsAAAAAAAAAAAAAAAAALwEA&#10;AF9yZWxzLy5yZWxzUEsBAi0AFAAGAAgAAAAhAKajy4YrAgAABAQAAA4AAAAAAAAAAAAAAAAALgIA&#10;AGRycy9lMm9Eb2MueG1sUEsBAi0AFAAGAAgAAAAhAJb8XzbjAAAADQEAAA8AAAAAAAAAAAAAAAAA&#10;hQQAAGRycy9kb3ducmV2LnhtbFBLBQYAAAAABAAEAPMAAACVBQAAAAA=&#10;" filled="f" stroked="f">
                <v:textbox style="mso-fit-shape-to-text:t" inset="0,3mm,0,5mm">
                  <w:txbxContent>
                    <w:p w:rsidR="00DE6E63" w:rsidRPr="005D3F65" w:rsidRDefault="00DE6E63" w:rsidP="00386FF6">
                      <w:pPr>
                        <w:pStyle w:val="Fig"/>
                      </w:pPr>
                      <w:r w:rsidRPr="00393710">
                        <w:rPr>
                          <w:rFonts w:hint="eastAsia"/>
                        </w:rPr>
                        <w:t>(c)</w:t>
                      </w:r>
                      <w:r w:rsidRPr="00393710">
                        <w:rPr>
                          <w:rFonts w:hint="eastAsia"/>
                        </w:rPr>
                        <w:t>後熱処理（</w:t>
                      </w:r>
                      <w:r w:rsidRPr="00393710">
                        <w:rPr>
                          <w:rFonts w:hint="eastAsia"/>
                        </w:rPr>
                        <w:t>6</w:t>
                      </w:r>
                      <w:r>
                        <w:t>0</w:t>
                      </w:r>
                      <w:r w:rsidRPr="00393710">
                        <w:rPr>
                          <w:rFonts w:hint="eastAsia"/>
                        </w:rPr>
                        <w:t>0</w:t>
                      </w:r>
                      <w:r w:rsidRPr="00393710">
                        <w:rPr>
                          <w:rFonts w:hint="eastAsia"/>
                        </w:rPr>
                        <w:t>℃）</w:t>
                      </w:r>
                    </w:p>
                  </w:txbxContent>
                </v:textbox>
                <w10:wrap anchory="page"/>
              </v:shape>
            </w:pict>
          </mc:Fallback>
        </mc:AlternateContent>
      </w:r>
      <w:r>
        <w:rPr>
          <w:noProof/>
        </w:rPr>
        <mc:AlternateContent>
          <mc:Choice Requires="wps">
            <w:drawing>
              <wp:anchor distT="0" distB="0" distL="114300" distR="114300" simplePos="0" relativeHeight="251599872" behindDoc="0" locked="0" layoutInCell="1" allowOverlap="1">
                <wp:simplePos x="0" y="0"/>
                <wp:positionH relativeFrom="column">
                  <wp:posOffset>2585192</wp:posOffset>
                </wp:positionH>
                <wp:positionV relativeFrom="page">
                  <wp:posOffset>8921115</wp:posOffset>
                </wp:positionV>
                <wp:extent cx="2879725" cy="328930"/>
                <wp:effectExtent l="0" t="0" r="0" b="0"/>
                <wp:wrapNone/>
                <wp:docPr id="3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328930"/>
                        </a:xfrm>
                        <a:prstGeom prst="rect">
                          <a:avLst/>
                        </a:prstGeom>
                        <a:noFill/>
                        <a:ln w="9525">
                          <a:noFill/>
                          <a:miter lim="800000"/>
                          <a:headEnd/>
                          <a:tailEnd/>
                        </a:ln>
                      </wps:spPr>
                      <wps:txbx>
                        <w:txbxContent>
                          <w:p w:rsidR="00DE6E63" w:rsidRPr="005D3F65" w:rsidRDefault="00DE6E63" w:rsidP="00386FF6">
                            <w:pPr>
                              <w:pStyle w:val="Fig"/>
                            </w:pPr>
                            <w:r w:rsidRPr="00E4402D">
                              <w:rPr>
                                <w:rStyle w:val="FigMSP"/>
                                <w:rFonts w:hint="eastAsia"/>
                              </w:rPr>
                              <w:t>Fig.2</w:t>
                            </w:r>
                            <w:r w:rsidRPr="00393710">
                              <w:rPr>
                                <w:rFonts w:hint="eastAsia"/>
                              </w:rPr>
                              <w:t xml:space="preserve">　</w:t>
                            </w:r>
                            <w:r w:rsidRPr="00393710">
                              <w:rPr>
                                <w:rFonts w:hint="eastAsia"/>
                              </w:rPr>
                              <w:t>溶接金属のミクロ破面（</w:t>
                            </w:r>
                            <w:proofErr w:type="spellStart"/>
                            <w:r w:rsidRPr="00393710">
                              <w:rPr>
                                <w:rFonts w:hint="eastAsia"/>
                              </w:rPr>
                              <w:t>Hv</w:t>
                            </w:r>
                            <w:proofErr w:type="spellEnd"/>
                            <w:r w:rsidRPr="00393710">
                              <w:rPr>
                                <w:rFonts w:hint="eastAsia"/>
                              </w:rPr>
                              <w:t>：ビッカース硬さ）</w:t>
                            </w:r>
                          </w:p>
                        </w:txbxContent>
                      </wps:txbx>
                      <wps:bodyPr rot="0" vert="horz" wrap="square" lIns="0" tIns="0" rIns="0" bIns="180000" anchor="t" anchorCtr="0">
                        <a:spAutoFit/>
                      </wps:bodyPr>
                    </wps:wsp>
                  </a:graphicData>
                </a:graphic>
              </wp:anchor>
            </w:drawing>
          </mc:Choice>
          <mc:Fallback>
            <w:pict>
              <v:shape id="_x0000_s1030" type="#_x0000_t202" style="position:absolute;left:0;text-align:left;margin-left:203.55pt;margin-top:702.45pt;width:226.75pt;height:25.9pt;z-index:25159987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EnlKAIAAAEEAAAOAAAAZHJzL2Uyb0RvYy54bWysU82O0zAQviPxDpbvNP1haRs1XS27FCHt&#10;AtLCA7iO01g4HmO7TcqxlRAPwSsgzjxPXoSx05TVckPkYI3tzDfzffN5cdlUiuyEdRJ0RkeDISVC&#10;c8il3mT044fVsxklzjOdMwVaZHQvHL1cPn2yqE0qxlCCyoUlCKJdWpuMlt6bNEkcL0XF3ACM0HhZ&#10;gK2Yx63dJLllNaJXKhkPhy+SGmxuLHDhHJ7edJd0GfGLQnD/riic8ERlFHvzcbVxXYc1WS5YurHM&#10;lJKf2mD/0EXFpMaiZ6gb5hnZWvkXVCW5BQeFH3CoEigKyUXkgGxGw0ds7ktmROSC4jhzlsn9P1j+&#10;dvfeEplndDKaUqJZhUNqj1/bw4/28Ks9fiPt8Xt7PLaHn7gn4yBYbVyKefcGM33zEhocfCTvzC3w&#10;T45ouC6Z3ogra6EuBcux4VHITB6kdjgugKzrO8ixLtt6iEBNYaugJupDEB0Htz8PSzSecDwcz6bz&#10;6fiCEo53k/FsPonTTFjaZxvr/GsBFQlBRi2aIaKz3a3zoRuW9r+EYhpWUqloCKVJndH5BcI/uqmk&#10;R78qWWV0Ngxf56BA8pXOY7JnUnUxFlD6xDoQ7Sj7Zt1ExZ/3Yq4h36MMFjp74nPCoAT7hZIarZlR&#10;93nLrKBEvdEoZfBxH9g+WMdgFJuihGmO+Rn1fXjto+kDG2euUOeVjBKEgXTlT32iz6IypzcRjPxw&#10;H//683KXvwEAAP//AwBQSwMEFAAGAAgAAAAhAOhzm3/hAAAADQEAAA8AAABkcnMvZG93bnJldi54&#10;bWxMj8FOwzAMhu9IvENkJG4sGZRsK00nNAnEdWWDq9tkbaFxqiZbO56e7ARH+//0+3O2nmzHTmbw&#10;rSMF85kAZqhyuqVawe795W4JzAckjZ0jo+BsPKzz66sMU+1G2ppTEWoWS8inqKAJoU8591VjLPqZ&#10;6w3F7OAGiyGOQ831gGMstx2/F0Jyiy3FCw32ZtOY6rs4WgVv59eH1ViGz2K/w8NGbn/K/ceXUrc3&#10;0/MTsGCm8AfDRT+qQx6dSnck7VmnIBGLeURjkIhkBSwiSykksPKyepQL4HnG/3+R/wIAAP//AwBQ&#10;SwECLQAUAAYACAAAACEAtoM4kv4AAADhAQAAEwAAAAAAAAAAAAAAAAAAAAAAW0NvbnRlbnRfVHlw&#10;ZXNdLnhtbFBLAQItABQABgAIAAAAIQA4/SH/1gAAAJQBAAALAAAAAAAAAAAAAAAAAC8BAABfcmVs&#10;cy8ucmVsc1BLAQItABQABgAIAAAAIQBvoEnlKAIAAAEEAAAOAAAAAAAAAAAAAAAAAC4CAABkcnMv&#10;ZTJvRG9jLnhtbFBLAQItABQABgAIAAAAIQDoc5t/4QAAAA0BAAAPAAAAAAAAAAAAAAAAAIIEAABk&#10;cnMvZG93bnJldi54bWxQSwUGAAAAAAQABADzAAAAkAUAAAAA&#10;" filled="f" stroked="f">
                <v:textbox style="mso-fit-shape-to-text:t" inset="0,0,0,5mm">
                  <w:txbxContent>
                    <w:p w:rsidR="00DE6E63" w:rsidRPr="005D3F65" w:rsidRDefault="00DE6E63" w:rsidP="00386FF6">
                      <w:pPr>
                        <w:pStyle w:val="Fig"/>
                      </w:pPr>
                      <w:r w:rsidRPr="00E4402D">
                        <w:rPr>
                          <w:rStyle w:val="FigMSP"/>
                          <w:rFonts w:hint="eastAsia"/>
                        </w:rPr>
                        <w:t>Fig.2</w:t>
                      </w:r>
                      <w:r w:rsidRPr="00393710">
                        <w:rPr>
                          <w:rFonts w:hint="eastAsia"/>
                        </w:rPr>
                        <w:t xml:space="preserve">　</w:t>
                      </w:r>
                      <w:r w:rsidRPr="00393710">
                        <w:rPr>
                          <w:rFonts w:hint="eastAsia"/>
                        </w:rPr>
                        <w:t>溶接金属のミクロ破面（</w:t>
                      </w:r>
                      <w:proofErr w:type="spellStart"/>
                      <w:r w:rsidRPr="00393710">
                        <w:rPr>
                          <w:rFonts w:hint="eastAsia"/>
                        </w:rPr>
                        <w:t>Hv</w:t>
                      </w:r>
                      <w:proofErr w:type="spellEnd"/>
                      <w:r w:rsidRPr="00393710">
                        <w:rPr>
                          <w:rFonts w:hint="eastAsia"/>
                        </w:rPr>
                        <w:t>：ビッカース硬さ）</w:t>
                      </w:r>
                    </w:p>
                  </w:txbxContent>
                </v:textbox>
                <w10:wrap anchory="page"/>
              </v:shape>
            </w:pict>
          </mc:Fallback>
        </mc:AlternateContent>
      </w:r>
      <w:r>
        <w:rPr>
          <w:noProof/>
        </w:rPr>
        <w:drawing>
          <wp:anchor distT="0" distB="0" distL="114300" distR="114300" simplePos="0" relativeHeight="251601920" behindDoc="0" locked="0" layoutInCell="1" allowOverlap="1">
            <wp:simplePos x="0" y="0"/>
            <wp:positionH relativeFrom="column">
              <wp:posOffset>303392</wp:posOffset>
            </wp:positionH>
            <wp:positionV relativeFrom="page">
              <wp:posOffset>5064760</wp:posOffset>
            </wp:positionV>
            <wp:extent cx="1381760" cy="653415"/>
            <wp:effectExtent l="0" t="0" r="889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81760" cy="653415"/>
                    </a:xfrm>
                    <a:prstGeom prst="rect">
                      <a:avLst/>
                    </a:prstGeom>
                  </pic:spPr>
                </pic:pic>
              </a:graphicData>
            </a:graphic>
          </wp:anchor>
        </w:drawing>
      </w:r>
      <w:r>
        <w:rPr>
          <w:noProof/>
        </w:rPr>
        <w:drawing>
          <wp:anchor distT="0" distB="0" distL="114300" distR="114300" simplePos="0" relativeHeight="251602944" behindDoc="0" locked="0" layoutInCell="1" allowOverlap="1">
            <wp:simplePos x="0" y="0"/>
            <wp:positionH relativeFrom="column">
              <wp:posOffset>2585417</wp:posOffset>
            </wp:positionH>
            <wp:positionV relativeFrom="page">
              <wp:posOffset>3609340</wp:posOffset>
            </wp:positionV>
            <wp:extent cx="2880360" cy="2221865"/>
            <wp:effectExtent l="0" t="0" r="0" b="6985"/>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360" cy="2221865"/>
                    </a:xfrm>
                    <a:prstGeom prst="rect">
                      <a:avLst/>
                    </a:prstGeom>
                  </pic:spPr>
                </pic:pic>
              </a:graphicData>
            </a:graphic>
          </wp:anchor>
        </w:drawing>
      </w:r>
      <w:r>
        <w:rPr>
          <w:noProof/>
        </w:rPr>
        <w:drawing>
          <wp:anchor distT="0" distB="0" distL="114300" distR="114300" simplePos="0" relativeHeight="251603968" behindDoc="0" locked="0" layoutInCell="1" allowOverlap="1">
            <wp:simplePos x="0" y="0"/>
            <wp:positionH relativeFrom="column">
              <wp:posOffset>2593368</wp:posOffset>
            </wp:positionH>
            <wp:positionV relativeFrom="page">
              <wp:posOffset>6273165</wp:posOffset>
            </wp:positionV>
            <wp:extent cx="2867660" cy="2200275"/>
            <wp:effectExtent l="0" t="0" r="8890" b="9525"/>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67660" cy="2200275"/>
                    </a:xfrm>
                    <a:prstGeom prst="rect">
                      <a:avLst/>
                    </a:prstGeom>
                  </pic:spPr>
                </pic:pic>
              </a:graphicData>
            </a:graphic>
          </wp:anchor>
        </w:drawing>
      </w:r>
      <w:r w:rsidR="0045072F">
        <w:br w:type="page"/>
      </w:r>
    </w:p>
    <w:p w:rsidR="00393710" w:rsidRPr="00393710" w:rsidRDefault="00393710" w:rsidP="00CF195C">
      <w:pPr>
        <w:pStyle w:val="-"/>
      </w:pPr>
      <w:r w:rsidRPr="00393710">
        <w:rPr>
          <w:rFonts w:hint="eastAsia"/>
        </w:rPr>
        <w:lastRenderedPageBreak/>
        <w:t>（</w:t>
      </w:r>
      <w:r w:rsidRPr="00393710">
        <w:rPr>
          <w:rFonts w:hint="eastAsia"/>
        </w:rPr>
        <w:t>111</w:t>
      </w:r>
      <w:r w:rsidRPr="00393710">
        <w:rPr>
          <w:rFonts w:hint="eastAsia"/>
        </w:rPr>
        <w:t>）</w:t>
      </w:r>
      <w:r w:rsidRPr="00393710">
        <w:rPr>
          <w:rFonts w:hint="eastAsia"/>
        </w:rPr>
        <w:t>HT80</w:t>
      </w:r>
      <w:r w:rsidRPr="00393710">
        <w:rPr>
          <w:rFonts w:hint="eastAsia"/>
        </w:rPr>
        <w:t>鋼の被覆アーク溶接における溶接金属の衝撃破面</w:t>
      </w:r>
    </w:p>
    <w:p w:rsidR="00393710" w:rsidRPr="00393710" w:rsidRDefault="00393710" w:rsidP="00CF195C">
      <w:pPr>
        <w:pStyle w:val="-0"/>
      </w:pPr>
      <w:r w:rsidRPr="00393710">
        <w:rPr>
          <w:rFonts w:hint="eastAsia"/>
        </w:rPr>
        <w:t>―</w:t>
      </w:r>
      <w:r w:rsidRPr="00393710">
        <w:rPr>
          <w:rFonts w:hint="eastAsia"/>
        </w:rPr>
        <w:t xml:space="preserve"> </w:t>
      </w:r>
      <w:r w:rsidRPr="00393710">
        <w:rPr>
          <w:rFonts w:hint="eastAsia"/>
        </w:rPr>
        <w:t>シャルピー衝撃試験</w:t>
      </w:r>
      <w:r w:rsidRPr="00393710">
        <w:rPr>
          <w:rFonts w:hint="eastAsia"/>
        </w:rPr>
        <w:t xml:space="preserve"> </w:t>
      </w:r>
      <w:r w:rsidRPr="00393710">
        <w:rPr>
          <w:rFonts w:hint="eastAsia"/>
        </w:rPr>
        <w:t>―</w:t>
      </w:r>
    </w:p>
    <w:p w:rsidR="00393710" w:rsidRPr="00393710" w:rsidRDefault="00393710" w:rsidP="00CF195C">
      <w:pPr>
        <w:pStyle w:val="-1"/>
      </w:pPr>
      <w:r w:rsidRPr="00393710">
        <w:rPr>
          <w:rFonts w:hint="eastAsia"/>
        </w:rPr>
        <w:t>（</w:t>
      </w:r>
      <w:r w:rsidRPr="00393710">
        <w:rPr>
          <w:rFonts w:hint="eastAsia"/>
        </w:rPr>
        <w:t>111</w:t>
      </w:r>
      <w:r w:rsidRPr="00393710">
        <w:rPr>
          <w:rFonts w:hint="eastAsia"/>
        </w:rPr>
        <w:t>）</w:t>
      </w:r>
      <w:r w:rsidRPr="00393710">
        <w:rPr>
          <w:rFonts w:hint="eastAsia"/>
        </w:rPr>
        <w:t xml:space="preserve">Impact Fracture Surface of Weld Metal by Shielded-Metal Arc </w:t>
      </w:r>
      <w:r w:rsidR="00A67261">
        <w:br/>
      </w:r>
      <w:r w:rsidRPr="00393710">
        <w:rPr>
          <w:rFonts w:hint="eastAsia"/>
        </w:rPr>
        <w:t>Welding for HT80 Steel</w:t>
      </w:r>
    </w:p>
    <w:p w:rsidR="00393710" w:rsidRPr="00393710" w:rsidRDefault="00393710" w:rsidP="00CF195C">
      <w:pPr>
        <w:pStyle w:val="-2"/>
      </w:pPr>
      <w:r w:rsidRPr="00393710">
        <w:rPr>
          <w:rFonts w:hint="eastAsia"/>
        </w:rPr>
        <w:t>―</w:t>
      </w:r>
      <w:r w:rsidRPr="00393710">
        <w:t xml:space="preserve"> Charpy Impact Test ―</w:t>
      </w:r>
    </w:p>
    <w:p w:rsidR="00393710" w:rsidRPr="00393710" w:rsidRDefault="00393710" w:rsidP="002304A8">
      <w:pPr>
        <w:pStyle w:val="-3"/>
        <w:spacing w:before="360"/>
      </w:pPr>
      <w:r w:rsidRPr="00393710">
        <w:rPr>
          <w:rFonts w:hint="eastAsia"/>
        </w:rPr>
        <w:t>材　料（</w:t>
      </w:r>
      <w:r w:rsidRPr="00393710">
        <w:rPr>
          <w:rFonts w:hint="eastAsia"/>
        </w:rPr>
        <w:t>Material</w:t>
      </w:r>
      <w:r w:rsidRPr="00393710">
        <w:rPr>
          <w:rFonts w:hint="eastAsia"/>
        </w:rPr>
        <w:t>）</w:t>
      </w:r>
    </w:p>
    <w:p w:rsidR="00393710" w:rsidRPr="00393710" w:rsidRDefault="00393710" w:rsidP="00393710">
      <w:pPr>
        <w:pStyle w:val="a9"/>
        <w:ind w:left="630"/>
      </w:pPr>
      <w:r w:rsidRPr="00393710">
        <w:rPr>
          <w:rFonts w:hint="eastAsia"/>
        </w:rPr>
        <w:t>母　　材（</w:t>
      </w:r>
      <w:r w:rsidRPr="00393710">
        <w:rPr>
          <w:rFonts w:hint="eastAsia"/>
        </w:rPr>
        <w:t>Base metal</w:t>
      </w:r>
      <w:r w:rsidRPr="00393710">
        <w:rPr>
          <w:rFonts w:hint="eastAsia"/>
        </w:rPr>
        <w:t>）：溶接構造用圧延鋼材</w:t>
      </w:r>
      <w:r w:rsidRPr="00393710">
        <w:rPr>
          <w:rFonts w:hint="eastAsia"/>
        </w:rPr>
        <w:t>HT80</w:t>
      </w:r>
      <w:r w:rsidRPr="00393710">
        <w:rPr>
          <w:rFonts w:hint="eastAsia"/>
        </w:rPr>
        <w:t>（板厚</w:t>
      </w:r>
      <w:r w:rsidRPr="00393710">
        <w:rPr>
          <w:rFonts w:hint="eastAsia"/>
        </w:rPr>
        <w:t>25mm</w:t>
      </w:r>
      <w:r w:rsidRPr="00393710">
        <w:rPr>
          <w:rFonts w:hint="eastAsia"/>
        </w:rPr>
        <w:t>）．</w:t>
      </w:r>
    </w:p>
    <w:p w:rsidR="00393710" w:rsidRPr="00393710" w:rsidRDefault="00393710" w:rsidP="00393710">
      <w:pPr>
        <w:pStyle w:val="a9"/>
        <w:ind w:left="630"/>
      </w:pPr>
      <w:r w:rsidRPr="00393710">
        <w:rPr>
          <w:rFonts w:hint="eastAsia"/>
        </w:rPr>
        <w:t>溶接材料（</w:t>
      </w:r>
      <w:r w:rsidRPr="00393710">
        <w:rPr>
          <w:rFonts w:hint="eastAsia"/>
        </w:rPr>
        <w:t>Welding material</w:t>
      </w:r>
      <w:r w:rsidRPr="00393710">
        <w:rPr>
          <w:rFonts w:hint="eastAsia"/>
        </w:rPr>
        <w:t>）：高張力鋼用被覆アーク溶接棒</w:t>
      </w:r>
      <w:r w:rsidRPr="00393710">
        <w:rPr>
          <w:rFonts w:hint="eastAsia"/>
        </w:rPr>
        <w:t>D8016</w:t>
      </w:r>
      <w:r w:rsidRPr="00393710">
        <w:rPr>
          <w:rFonts w:hint="eastAsia"/>
        </w:rPr>
        <w:t>（径</w:t>
      </w:r>
      <w:r w:rsidRPr="00393710">
        <w:rPr>
          <w:rFonts w:hint="eastAsia"/>
        </w:rPr>
        <w:t>4mm</w:t>
      </w:r>
      <w:r w:rsidRPr="00393710">
        <w:rPr>
          <w:rFonts w:hint="eastAsia"/>
        </w:rPr>
        <w:t>）</w:t>
      </w:r>
    </w:p>
    <w:p w:rsidR="00393710" w:rsidRPr="00393710" w:rsidRDefault="00393710" w:rsidP="00A54E5B">
      <w:pPr>
        <w:pStyle w:val="ac"/>
      </w:pPr>
      <w:r w:rsidRPr="00393710">
        <w:rPr>
          <w:rFonts w:hint="eastAsia"/>
        </w:rPr>
        <w:t>化学組成（重量％）（</w:t>
      </w:r>
      <w:r w:rsidRPr="00393710">
        <w:rPr>
          <w:rFonts w:hint="eastAsia"/>
        </w:rPr>
        <w:t>Chemical composition</w:t>
      </w:r>
      <w:r w:rsidRPr="00393710">
        <w:rPr>
          <w:rFonts w:hint="eastAsia"/>
        </w:rPr>
        <w:t>）（</w:t>
      </w:r>
      <w:r w:rsidRPr="00393710">
        <w:rPr>
          <w:rFonts w:hint="eastAsia"/>
        </w:rPr>
        <w:t>wt.</w:t>
      </w:r>
      <w:r w:rsidRPr="00393710">
        <w:rPr>
          <w:rFonts w:hint="eastAsia"/>
        </w:rPr>
        <w:t>％）</w:t>
      </w:r>
    </w:p>
    <w:tbl>
      <w:tblPr>
        <w:tblStyle w:val="a8"/>
        <w:tblW w:w="8047" w:type="dxa"/>
        <w:jc w:val="right"/>
        <w:tblLayout w:type="fixed"/>
        <w:tblCellMar>
          <w:left w:w="0" w:type="dxa"/>
          <w:right w:w="0" w:type="dxa"/>
        </w:tblCellMar>
        <w:tblLook w:val="04A0" w:firstRow="1" w:lastRow="0" w:firstColumn="1" w:lastColumn="0" w:noHBand="0" w:noVBand="1"/>
      </w:tblPr>
      <w:tblGrid>
        <w:gridCol w:w="1247"/>
        <w:gridCol w:w="680"/>
        <w:gridCol w:w="680"/>
        <w:gridCol w:w="680"/>
        <w:gridCol w:w="680"/>
        <w:gridCol w:w="680"/>
        <w:gridCol w:w="680"/>
        <w:gridCol w:w="680"/>
        <w:gridCol w:w="680"/>
        <w:gridCol w:w="680"/>
        <w:gridCol w:w="680"/>
      </w:tblGrid>
      <w:tr w:rsidR="00DD3AC9" w:rsidRPr="00822E5A" w:rsidTr="00DD3AC9">
        <w:trPr>
          <w:trHeight w:val="283"/>
          <w:jc w:val="right"/>
        </w:trPr>
        <w:tc>
          <w:tcPr>
            <w:tcW w:w="1247" w:type="dxa"/>
            <w:tcBorders>
              <w:top w:val="single" w:sz="2" w:space="0" w:color="auto"/>
              <w:left w:val="nil"/>
              <w:bottom w:val="single" w:sz="2" w:space="0" w:color="auto"/>
              <w:right w:val="single" w:sz="2" w:space="0" w:color="auto"/>
            </w:tcBorders>
            <w:vAlign w:val="center"/>
          </w:tcPr>
          <w:p w:rsidR="00DD3AC9" w:rsidRPr="00F90F12" w:rsidRDefault="00DD3AC9" w:rsidP="00DD3AC9">
            <w:pPr>
              <w:pStyle w:val="ad"/>
            </w:pP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DD3AC9" w:rsidRDefault="00DD3AC9" w:rsidP="00DD3AC9">
            <w:pPr>
              <w:pStyle w:val="ad"/>
              <w:rPr>
                <w:rStyle w:val="-MSP"/>
              </w:rPr>
            </w:pPr>
            <w:r w:rsidRPr="00DD3AC9">
              <w:rPr>
                <w:rStyle w:val="-MSP"/>
              </w:rPr>
              <w:t>C</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DD3AC9" w:rsidRDefault="00DD3AC9" w:rsidP="00DD3AC9">
            <w:pPr>
              <w:pStyle w:val="ad"/>
              <w:rPr>
                <w:rStyle w:val="-MSP"/>
              </w:rPr>
            </w:pPr>
            <w:r w:rsidRPr="00DD3AC9">
              <w:rPr>
                <w:rStyle w:val="-MSP"/>
              </w:rPr>
              <w:t>Si</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DD3AC9" w:rsidRDefault="00DD3AC9" w:rsidP="00DD3AC9">
            <w:pPr>
              <w:pStyle w:val="ad"/>
              <w:rPr>
                <w:rStyle w:val="-MSP"/>
              </w:rPr>
            </w:pPr>
            <w:r w:rsidRPr="00DD3AC9">
              <w:rPr>
                <w:rStyle w:val="-MSP"/>
              </w:rPr>
              <w:t>Mn</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DD3AC9" w:rsidRDefault="00DD3AC9" w:rsidP="00DD3AC9">
            <w:pPr>
              <w:pStyle w:val="ad"/>
              <w:rPr>
                <w:rStyle w:val="-MSP"/>
              </w:rPr>
            </w:pPr>
            <w:r w:rsidRPr="00DD3AC9">
              <w:rPr>
                <w:rStyle w:val="-MSP"/>
              </w:rPr>
              <w:t>P</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DD3AC9" w:rsidRDefault="00DD3AC9" w:rsidP="00DD3AC9">
            <w:pPr>
              <w:pStyle w:val="ad"/>
              <w:rPr>
                <w:rStyle w:val="-MSP"/>
              </w:rPr>
            </w:pPr>
            <w:r w:rsidRPr="00DD3AC9">
              <w:rPr>
                <w:rStyle w:val="-MSP"/>
              </w:rPr>
              <w:t>S</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DD3AC9" w:rsidRDefault="00DD3AC9" w:rsidP="00DD3AC9">
            <w:pPr>
              <w:pStyle w:val="ad"/>
              <w:rPr>
                <w:rStyle w:val="-MSP"/>
              </w:rPr>
            </w:pPr>
            <w:r w:rsidRPr="00DD3AC9">
              <w:rPr>
                <w:rStyle w:val="-MSP"/>
              </w:rPr>
              <w:t>Ni</w:t>
            </w:r>
          </w:p>
        </w:tc>
        <w:tc>
          <w:tcPr>
            <w:tcW w:w="680" w:type="dxa"/>
            <w:tcBorders>
              <w:top w:val="single" w:sz="2" w:space="0" w:color="auto"/>
              <w:left w:val="single" w:sz="2" w:space="0" w:color="auto"/>
              <w:bottom w:val="single" w:sz="2" w:space="0" w:color="auto"/>
              <w:right w:val="nil"/>
            </w:tcBorders>
            <w:vAlign w:val="center"/>
          </w:tcPr>
          <w:p w:rsidR="00DD3AC9" w:rsidRPr="00DD3AC9" w:rsidRDefault="00DD3AC9" w:rsidP="00DD3AC9">
            <w:pPr>
              <w:pStyle w:val="ad"/>
              <w:rPr>
                <w:rStyle w:val="-MSP"/>
              </w:rPr>
            </w:pPr>
            <w:r w:rsidRPr="00DD3AC9">
              <w:rPr>
                <w:rStyle w:val="-MSP"/>
              </w:rPr>
              <w:t>Cr</w:t>
            </w:r>
          </w:p>
        </w:tc>
        <w:tc>
          <w:tcPr>
            <w:tcW w:w="680" w:type="dxa"/>
            <w:tcBorders>
              <w:top w:val="single" w:sz="2" w:space="0" w:color="auto"/>
              <w:left w:val="single" w:sz="2" w:space="0" w:color="auto"/>
              <w:bottom w:val="single" w:sz="2" w:space="0" w:color="auto"/>
              <w:right w:val="nil"/>
            </w:tcBorders>
            <w:vAlign w:val="center"/>
          </w:tcPr>
          <w:p w:rsidR="00DD3AC9" w:rsidRPr="00DD3AC9" w:rsidRDefault="00DD3AC9" w:rsidP="00DD3AC9">
            <w:pPr>
              <w:pStyle w:val="ad"/>
              <w:rPr>
                <w:rStyle w:val="-MSP"/>
              </w:rPr>
            </w:pPr>
            <w:r w:rsidRPr="00DD3AC9">
              <w:rPr>
                <w:rStyle w:val="-MSP"/>
              </w:rPr>
              <w:t>Mo</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DD3AC9" w:rsidRDefault="00DD3AC9" w:rsidP="00DD3AC9">
            <w:pPr>
              <w:pStyle w:val="ad"/>
              <w:rPr>
                <w:rStyle w:val="-MSP"/>
              </w:rPr>
            </w:pPr>
            <w:r w:rsidRPr="00DD3AC9">
              <w:rPr>
                <w:rStyle w:val="-MSP"/>
              </w:rPr>
              <w:t>Cu</w:t>
            </w:r>
          </w:p>
        </w:tc>
        <w:tc>
          <w:tcPr>
            <w:tcW w:w="680" w:type="dxa"/>
            <w:tcBorders>
              <w:top w:val="single" w:sz="2" w:space="0" w:color="auto"/>
              <w:left w:val="single" w:sz="2" w:space="0" w:color="auto"/>
              <w:bottom w:val="single" w:sz="2" w:space="0" w:color="auto"/>
              <w:right w:val="nil"/>
            </w:tcBorders>
            <w:vAlign w:val="center"/>
          </w:tcPr>
          <w:p w:rsidR="00DD3AC9" w:rsidRPr="00DD3AC9" w:rsidRDefault="00DD3AC9" w:rsidP="00DD3AC9">
            <w:pPr>
              <w:pStyle w:val="ad"/>
              <w:rPr>
                <w:rStyle w:val="-MSP"/>
              </w:rPr>
            </w:pPr>
            <w:r w:rsidRPr="00DD3AC9">
              <w:rPr>
                <w:rStyle w:val="-MSP"/>
              </w:rPr>
              <w:t>V</w:t>
            </w:r>
          </w:p>
        </w:tc>
      </w:tr>
      <w:tr w:rsidR="00DD3AC9" w:rsidRPr="00822E5A" w:rsidTr="00DD3AC9">
        <w:trPr>
          <w:trHeight w:val="283"/>
          <w:jc w:val="right"/>
        </w:trPr>
        <w:tc>
          <w:tcPr>
            <w:tcW w:w="1247" w:type="dxa"/>
            <w:tcBorders>
              <w:top w:val="single" w:sz="2" w:space="0" w:color="auto"/>
              <w:left w:val="nil"/>
              <w:bottom w:val="single" w:sz="2" w:space="0" w:color="auto"/>
              <w:right w:val="single" w:sz="2" w:space="0" w:color="auto"/>
            </w:tcBorders>
            <w:vAlign w:val="center"/>
          </w:tcPr>
          <w:p w:rsidR="00DD3AC9" w:rsidRPr="00F90F12" w:rsidRDefault="00DD3AC9" w:rsidP="00DD3AC9">
            <w:pPr>
              <w:pStyle w:val="ad"/>
            </w:pPr>
            <w:r>
              <w:rPr>
                <w:rFonts w:hint="eastAsia"/>
              </w:rPr>
              <w:t xml:space="preserve">母　　</w:t>
            </w:r>
            <w:r w:rsidRPr="00F90F12">
              <w:rPr>
                <w:rFonts w:hint="eastAsia"/>
              </w:rPr>
              <w:t xml:space="preserve">　材</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132EBE" w:rsidRDefault="00DD3AC9" w:rsidP="00DD3AC9">
            <w:pPr>
              <w:pStyle w:val="ad"/>
            </w:pPr>
            <w:r w:rsidRPr="00132EBE">
              <w:rPr>
                <w:rFonts w:hint="eastAsia"/>
              </w:rPr>
              <w:t>0.10</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132EBE" w:rsidRDefault="00DD3AC9" w:rsidP="00DD3AC9">
            <w:pPr>
              <w:pStyle w:val="ad"/>
            </w:pPr>
            <w:r w:rsidRPr="00132EBE">
              <w:rPr>
                <w:rFonts w:hint="eastAsia"/>
              </w:rPr>
              <w:t>0.22</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132EBE" w:rsidRDefault="00DD3AC9" w:rsidP="00DD3AC9">
            <w:pPr>
              <w:pStyle w:val="ad"/>
            </w:pPr>
            <w:r w:rsidRPr="00132EBE">
              <w:rPr>
                <w:rFonts w:hint="eastAsia"/>
              </w:rPr>
              <w:t>0.72</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132EBE" w:rsidRDefault="00DD3AC9" w:rsidP="00DD3AC9">
            <w:pPr>
              <w:pStyle w:val="ad"/>
            </w:pPr>
            <w:r w:rsidRPr="00132EBE">
              <w:rPr>
                <w:rFonts w:hint="eastAsia"/>
              </w:rPr>
              <w:t>0.006</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132EBE" w:rsidRDefault="00DD3AC9" w:rsidP="00DD3AC9">
            <w:pPr>
              <w:pStyle w:val="ad"/>
            </w:pPr>
            <w:r w:rsidRPr="00132EBE">
              <w:rPr>
                <w:rFonts w:hint="eastAsia"/>
              </w:rPr>
              <w:t>0.007</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132EBE" w:rsidRDefault="00DD3AC9" w:rsidP="00DD3AC9">
            <w:pPr>
              <w:pStyle w:val="ad"/>
            </w:pPr>
            <w:r w:rsidRPr="00132EBE">
              <w:rPr>
                <w:rFonts w:hint="eastAsia"/>
              </w:rPr>
              <w:t>0.79</w:t>
            </w:r>
          </w:p>
        </w:tc>
        <w:tc>
          <w:tcPr>
            <w:tcW w:w="680" w:type="dxa"/>
            <w:tcBorders>
              <w:top w:val="single" w:sz="2" w:space="0" w:color="auto"/>
              <w:left w:val="single" w:sz="2" w:space="0" w:color="auto"/>
              <w:bottom w:val="single" w:sz="2" w:space="0" w:color="auto"/>
              <w:right w:val="nil"/>
            </w:tcBorders>
            <w:vAlign w:val="center"/>
          </w:tcPr>
          <w:p w:rsidR="00DD3AC9" w:rsidRPr="00132EBE" w:rsidRDefault="00DD3AC9" w:rsidP="00DD3AC9">
            <w:pPr>
              <w:pStyle w:val="ad"/>
            </w:pPr>
            <w:r w:rsidRPr="00132EBE">
              <w:rPr>
                <w:rFonts w:hint="eastAsia"/>
              </w:rPr>
              <w:t>0.47</w:t>
            </w:r>
          </w:p>
        </w:tc>
        <w:tc>
          <w:tcPr>
            <w:tcW w:w="680" w:type="dxa"/>
            <w:tcBorders>
              <w:top w:val="single" w:sz="2" w:space="0" w:color="auto"/>
              <w:left w:val="single" w:sz="2" w:space="0" w:color="auto"/>
              <w:bottom w:val="single" w:sz="2" w:space="0" w:color="auto"/>
              <w:right w:val="nil"/>
            </w:tcBorders>
            <w:vAlign w:val="center"/>
          </w:tcPr>
          <w:p w:rsidR="00DD3AC9" w:rsidRPr="00132EBE" w:rsidRDefault="00DD3AC9" w:rsidP="00DD3AC9">
            <w:pPr>
              <w:pStyle w:val="ad"/>
            </w:pPr>
            <w:r w:rsidRPr="00132EBE">
              <w:rPr>
                <w:rFonts w:hint="eastAsia"/>
              </w:rPr>
              <w:t>0.45</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132EBE" w:rsidRDefault="00DD3AC9" w:rsidP="00DD3AC9">
            <w:pPr>
              <w:pStyle w:val="ad"/>
            </w:pPr>
            <w:r w:rsidRPr="00132EBE">
              <w:rPr>
                <w:rFonts w:hint="eastAsia"/>
              </w:rPr>
              <w:t>0.19</w:t>
            </w:r>
          </w:p>
        </w:tc>
        <w:tc>
          <w:tcPr>
            <w:tcW w:w="680" w:type="dxa"/>
            <w:tcBorders>
              <w:top w:val="single" w:sz="2" w:space="0" w:color="auto"/>
              <w:left w:val="single" w:sz="2" w:space="0" w:color="auto"/>
              <w:bottom w:val="single" w:sz="2" w:space="0" w:color="auto"/>
              <w:right w:val="nil"/>
            </w:tcBorders>
            <w:vAlign w:val="center"/>
          </w:tcPr>
          <w:p w:rsidR="00DD3AC9" w:rsidRPr="00132EBE" w:rsidRDefault="00DD3AC9" w:rsidP="00DD3AC9">
            <w:pPr>
              <w:pStyle w:val="ad"/>
            </w:pPr>
            <w:r w:rsidRPr="00132EBE">
              <w:rPr>
                <w:rFonts w:hint="eastAsia"/>
              </w:rPr>
              <w:t>0.04</w:t>
            </w:r>
          </w:p>
        </w:tc>
      </w:tr>
      <w:tr w:rsidR="00DD3AC9" w:rsidRPr="00822E5A" w:rsidTr="00DD3AC9">
        <w:trPr>
          <w:trHeight w:val="283"/>
          <w:jc w:val="right"/>
        </w:trPr>
        <w:tc>
          <w:tcPr>
            <w:tcW w:w="1247" w:type="dxa"/>
            <w:tcBorders>
              <w:top w:val="single" w:sz="2" w:space="0" w:color="auto"/>
              <w:left w:val="nil"/>
              <w:bottom w:val="single" w:sz="2" w:space="0" w:color="auto"/>
              <w:right w:val="single" w:sz="2" w:space="0" w:color="auto"/>
            </w:tcBorders>
            <w:vAlign w:val="center"/>
          </w:tcPr>
          <w:p w:rsidR="00DD3AC9" w:rsidRPr="00F90F12" w:rsidRDefault="00DD3AC9" w:rsidP="00DD3AC9">
            <w:pPr>
              <w:pStyle w:val="ad"/>
            </w:pPr>
            <w:r w:rsidRPr="00DD3AC9">
              <w:rPr>
                <w:rFonts w:hint="eastAsia"/>
                <w:spacing w:val="30"/>
                <w:kern w:val="0"/>
                <w:fitText w:val="900" w:id="1747124224"/>
              </w:rPr>
              <w:t>溶着金</w:t>
            </w:r>
            <w:r w:rsidRPr="00DD3AC9">
              <w:rPr>
                <w:rFonts w:hint="eastAsia"/>
                <w:kern w:val="0"/>
                <w:fitText w:val="900" w:id="1747124224"/>
              </w:rPr>
              <w:t>属</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132EBE" w:rsidRDefault="00DD3AC9" w:rsidP="00DD3AC9">
            <w:pPr>
              <w:pStyle w:val="ad"/>
            </w:pPr>
            <w:r w:rsidRPr="00132EBE">
              <w:rPr>
                <w:rFonts w:hint="eastAsia"/>
              </w:rPr>
              <w:t>0.07</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132EBE" w:rsidRDefault="00DD3AC9" w:rsidP="00DD3AC9">
            <w:pPr>
              <w:pStyle w:val="ad"/>
            </w:pPr>
            <w:r w:rsidRPr="00132EBE">
              <w:rPr>
                <w:rFonts w:hint="eastAsia"/>
              </w:rPr>
              <w:t>0.61</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132EBE" w:rsidRDefault="00DD3AC9" w:rsidP="00DD3AC9">
            <w:pPr>
              <w:pStyle w:val="ad"/>
            </w:pPr>
            <w:r w:rsidRPr="00132EBE">
              <w:rPr>
                <w:rFonts w:hint="eastAsia"/>
              </w:rPr>
              <w:t>1.45</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132EBE" w:rsidRDefault="00DD3AC9" w:rsidP="00DD3AC9">
            <w:pPr>
              <w:pStyle w:val="ad"/>
            </w:pPr>
            <w:r w:rsidRPr="00132EBE">
              <w:rPr>
                <w:rFonts w:hint="eastAsia"/>
              </w:rPr>
              <w:t>0.009</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132EBE" w:rsidRDefault="00DD3AC9" w:rsidP="00DD3AC9">
            <w:pPr>
              <w:pStyle w:val="ad"/>
            </w:pPr>
            <w:r w:rsidRPr="00132EBE">
              <w:rPr>
                <w:rFonts w:hint="eastAsia"/>
              </w:rPr>
              <w:t>0.006</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132EBE" w:rsidRDefault="00DD3AC9" w:rsidP="00DD3AC9">
            <w:pPr>
              <w:pStyle w:val="ad"/>
            </w:pPr>
            <w:r w:rsidRPr="00132EBE">
              <w:rPr>
                <w:rFonts w:hint="eastAsia"/>
              </w:rPr>
              <w:t>1.86</w:t>
            </w:r>
          </w:p>
        </w:tc>
        <w:tc>
          <w:tcPr>
            <w:tcW w:w="680" w:type="dxa"/>
            <w:tcBorders>
              <w:top w:val="single" w:sz="2" w:space="0" w:color="auto"/>
              <w:left w:val="single" w:sz="2" w:space="0" w:color="auto"/>
              <w:bottom w:val="single" w:sz="2" w:space="0" w:color="auto"/>
              <w:right w:val="nil"/>
            </w:tcBorders>
            <w:vAlign w:val="center"/>
          </w:tcPr>
          <w:p w:rsidR="00DD3AC9" w:rsidRPr="00132EBE" w:rsidRDefault="00DD3AC9" w:rsidP="00DD3AC9">
            <w:pPr>
              <w:pStyle w:val="ad"/>
            </w:pPr>
            <w:r w:rsidRPr="00132EBE">
              <w:rPr>
                <w:rFonts w:hint="eastAsia"/>
              </w:rPr>
              <w:t>0.23</w:t>
            </w:r>
          </w:p>
        </w:tc>
        <w:tc>
          <w:tcPr>
            <w:tcW w:w="680" w:type="dxa"/>
            <w:tcBorders>
              <w:top w:val="single" w:sz="2" w:space="0" w:color="auto"/>
              <w:left w:val="single" w:sz="2" w:space="0" w:color="auto"/>
              <w:bottom w:val="single" w:sz="2" w:space="0" w:color="auto"/>
              <w:right w:val="nil"/>
            </w:tcBorders>
            <w:vAlign w:val="center"/>
          </w:tcPr>
          <w:p w:rsidR="00DD3AC9" w:rsidRPr="00132EBE" w:rsidRDefault="00DD3AC9" w:rsidP="00DD3AC9">
            <w:pPr>
              <w:pStyle w:val="ad"/>
            </w:pPr>
            <w:r w:rsidRPr="00132EBE">
              <w:rPr>
                <w:rFonts w:hint="eastAsia"/>
              </w:rPr>
              <w:t>0.40</w:t>
            </w:r>
          </w:p>
        </w:tc>
        <w:tc>
          <w:tcPr>
            <w:tcW w:w="680" w:type="dxa"/>
            <w:tcBorders>
              <w:top w:val="single" w:sz="2" w:space="0" w:color="auto"/>
              <w:left w:val="single" w:sz="2" w:space="0" w:color="auto"/>
              <w:bottom w:val="single" w:sz="2" w:space="0" w:color="auto"/>
              <w:right w:val="single" w:sz="2" w:space="0" w:color="auto"/>
            </w:tcBorders>
            <w:vAlign w:val="center"/>
          </w:tcPr>
          <w:p w:rsidR="00DD3AC9" w:rsidRPr="00132EBE" w:rsidRDefault="00DD3AC9" w:rsidP="00DD3AC9">
            <w:pPr>
              <w:pStyle w:val="ad"/>
            </w:pPr>
            <w:r w:rsidRPr="00132EBE">
              <w:rPr>
                <w:rFonts w:hint="eastAsia"/>
              </w:rPr>
              <w:t>―</w:t>
            </w:r>
          </w:p>
        </w:tc>
        <w:tc>
          <w:tcPr>
            <w:tcW w:w="680" w:type="dxa"/>
            <w:tcBorders>
              <w:top w:val="single" w:sz="2" w:space="0" w:color="auto"/>
              <w:left w:val="single" w:sz="2" w:space="0" w:color="auto"/>
              <w:bottom w:val="single" w:sz="2" w:space="0" w:color="auto"/>
              <w:right w:val="nil"/>
            </w:tcBorders>
            <w:vAlign w:val="center"/>
          </w:tcPr>
          <w:p w:rsidR="00DD3AC9" w:rsidRPr="00132EBE" w:rsidRDefault="00DD3AC9" w:rsidP="00DD3AC9">
            <w:pPr>
              <w:pStyle w:val="ad"/>
            </w:pPr>
            <w:r w:rsidRPr="00132EBE">
              <w:rPr>
                <w:rFonts w:hint="eastAsia"/>
              </w:rPr>
              <w:t>―</w:t>
            </w:r>
          </w:p>
        </w:tc>
      </w:tr>
    </w:tbl>
    <w:p w:rsidR="00393710" w:rsidRPr="00393710" w:rsidRDefault="00393710" w:rsidP="00D84EC3">
      <w:pPr>
        <w:pStyle w:val="ac"/>
      </w:pPr>
      <w:r w:rsidRPr="00393710">
        <w:rPr>
          <w:rFonts w:hint="eastAsia"/>
        </w:rPr>
        <w:t>機械的性質（</w:t>
      </w:r>
      <w:r w:rsidRPr="00393710">
        <w:rPr>
          <w:rFonts w:hint="eastAsia"/>
        </w:rPr>
        <w:t>Mechanical property</w:t>
      </w:r>
      <w:r w:rsidRPr="00393710">
        <w:rPr>
          <w:rFonts w:hint="eastAsia"/>
        </w:rPr>
        <w:t>）</w:t>
      </w:r>
    </w:p>
    <w:tbl>
      <w:tblPr>
        <w:tblStyle w:val="a8"/>
        <w:tblW w:w="8051" w:type="dxa"/>
        <w:jc w:val="right"/>
        <w:tblCellMar>
          <w:left w:w="0" w:type="dxa"/>
          <w:right w:w="0" w:type="dxa"/>
        </w:tblCellMar>
        <w:tblLook w:val="04A0" w:firstRow="1" w:lastRow="0" w:firstColumn="1" w:lastColumn="0" w:noHBand="0" w:noVBand="1"/>
      </w:tblPr>
      <w:tblGrid>
        <w:gridCol w:w="1726"/>
        <w:gridCol w:w="1130"/>
        <w:gridCol w:w="2015"/>
        <w:gridCol w:w="732"/>
        <w:gridCol w:w="2448"/>
      </w:tblGrid>
      <w:tr w:rsidR="00DD3AC9" w:rsidRPr="00822E5A" w:rsidTr="00B7129B">
        <w:trPr>
          <w:trHeight w:val="510"/>
          <w:jc w:val="right"/>
        </w:trPr>
        <w:tc>
          <w:tcPr>
            <w:tcW w:w="1726" w:type="dxa"/>
            <w:tcBorders>
              <w:top w:val="single" w:sz="2" w:space="0" w:color="auto"/>
              <w:left w:val="nil"/>
              <w:bottom w:val="single" w:sz="2" w:space="0" w:color="auto"/>
              <w:right w:val="single" w:sz="2" w:space="0" w:color="auto"/>
            </w:tcBorders>
            <w:vAlign w:val="center"/>
          </w:tcPr>
          <w:p w:rsidR="00DD3AC9" w:rsidRPr="00870E8A" w:rsidRDefault="00DD3AC9" w:rsidP="00B7129B">
            <w:pPr>
              <w:pStyle w:val="ad"/>
            </w:pPr>
            <w:bookmarkStart w:id="0" w:name="_Hlk517671611"/>
          </w:p>
        </w:tc>
        <w:tc>
          <w:tcPr>
            <w:tcW w:w="1130" w:type="dxa"/>
            <w:tcBorders>
              <w:top w:val="single" w:sz="2" w:space="0" w:color="auto"/>
              <w:left w:val="single" w:sz="2" w:space="0" w:color="auto"/>
              <w:bottom w:val="single" w:sz="2" w:space="0" w:color="auto"/>
              <w:right w:val="single" w:sz="2" w:space="0" w:color="auto"/>
            </w:tcBorders>
            <w:vAlign w:val="center"/>
          </w:tcPr>
          <w:p w:rsidR="00DD3AC9" w:rsidRPr="00870E8A" w:rsidRDefault="00DD3AC9" w:rsidP="00B7129B">
            <w:pPr>
              <w:pStyle w:val="ad"/>
            </w:pPr>
            <w:r w:rsidRPr="00870E8A">
              <w:rPr>
                <w:rFonts w:hint="eastAsia"/>
              </w:rPr>
              <w:t>引張強さ</w:t>
            </w:r>
            <w:r>
              <w:br/>
            </w:r>
            <w:r w:rsidRPr="00870E8A">
              <w:rPr>
                <w:rFonts w:hint="eastAsia"/>
              </w:rPr>
              <w:t>（</w:t>
            </w:r>
            <w:proofErr w:type="spellStart"/>
            <w:r w:rsidRPr="00870E8A">
              <w:rPr>
                <w:rFonts w:hint="eastAsia"/>
              </w:rPr>
              <w:t>kgf</w:t>
            </w:r>
            <w:proofErr w:type="spellEnd"/>
            <w:r w:rsidRPr="00870E8A">
              <w:rPr>
                <w:rFonts w:hint="eastAsia"/>
              </w:rPr>
              <w:t>/mm</w:t>
            </w:r>
            <w:r w:rsidRPr="00D239C8">
              <w:rPr>
                <w:rFonts w:hint="eastAsia"/>
                <w:vertAlign w:val="superscript"/>
              </w:rPr>
              <w:t>2</w:t>
            </w:r>
            <w:r w:rsidRPr="00870E8A">
              <w:rPr>
                <w:rFonts w:hint="eastAsia"/>
              </w:rPr>
              <w:t>）</w:t>
            </w:r>
          </w:p>
        </w:tc>
        <w:tc>
          <w:tcPr>
            <w:tcW w:w="2015" w:type="dxa"/>
            <w:tcBorders>
              <w:top w:val="single" w:sz="2" w:space="0" w:color="auto"/>
              <w:left w:val="single" w:sz="2" w:space="0" w:color="auto"/>
              <w:bottom w:val="single" w:sz="2" w:space="0" w:color="auto"/>
              <w:right w:val="single" w:sz="2" w:space="0" w:color="auto"/>
            </w:tcBorders>
            <w:vAlign w:val="center"/>
          </w:tcPr>
          <w:p w:rsidR="00DD3AC9" w:rsidRPr="00870E8A" w:rsidRDefault="00DD3AC9" w:rsidP="00B7129B">
            <w:pPr>
              <w:pStyle w:val="ad"/>
            </w:pPr>
            <w:r w:rsidRPr="00870E8A">
              <w:rPr>
                <w:rFonts w:hint="eastAsia"/>
              </w:rPr>
              <w:t>降伏点</w:t>
            </w:r>
            <w:r>
              <w:rPr>
                <w:rFonts w:hint="eastAsia"/>
              </w:rPr>
              <w:t>(</w:t>
            </w:r>
            <w:r w:rsidRPr="00870E8A">
              <w:rPr>
                <w:rFonts w:hint="eastAsia"/>
              </w:rPr>
              <w:t>0.2％耐力</w:t>
            </w:r>
            <w:r>
              <w:rPr>
                <w:rFonts w:hint="eastAsia"/>
              </w:rPr>
              <w:t>)</w:t>
            </w:r>
            <w:r>
              <w:br/>
            </w:r>
            <w:r w:rsidRPr="00870E8A">
              <w:rPr>
                <w:rFonts w:hint="eastAsia"/>
              </w:rPr>
              <w:t>（</w:t>
            </w:r>
            <w:proofErr w:type="spellStart"/>
            <w:r w:rsidRPr="00870E8A">
              <w:rPr>
                <w:rFonts w:hint="eastAsia"/>
              </w:rPr>
              <w:t>kgf</w:t>
            </w:r>
            <w:proofErr w:type="spellEnd"/>
            <w:r w:rsidRPr="00870E8A">
              <w:rPr>
                <w:rFonts w:hint="eastAsia"/>
              </w:rPr>
              <w:t>/mm</w:t>
            </w:r>
            <w:r w:rsidRPr="00D239C8">
              <w:rPr>
                <w:rFonts w:hint="eastAsia"/>
                <w:vertAlign w:val="superscript"/>
              </w:rPr>
              <w:t>2</w:t>
            </w:r>
            <w:r w:rsidRPr="00870E8A">
              <w:rPr>
                <w:rFonts w:hint="eastAsia"/>
              </w:rPr>
              <w:t>）</w:t>
            </w:r>
          </w:p>
        </w:tc>
        <w:tc>
          <w:tcPr>
            <w:tcW w:w="732" w:type="dxa"/>
            <w:tcBorders>
              <w:top w:val="single" w:sz="2" w:space="0" w:color="auto"/>
              <w:left w:val="single" w:sz="2" w:space="0" w:color="auto"/>
              <w:bottom w:val="single" w:sz="2" w:space="0" w:color="auto"/>
              <w:right w:val="single" w:sz="2" w:space="0" w:color="auto"/>
            </w:tcBorders>
            <w:vAlign w:val="center"/>
          </w:tcPr>
          <w:p w:rsidR="00DD3AC9" w:rsidRPr="00870E8A" w:rsidRDefault="00DD3AC9" w:rsidP="00B7129B">
            <w:pPr>
              <w:pStyle w:val="ad"/>
            </w:pPr>
            <w:r w:rsidRPr="00870E8A">
              <w:rPr>
                <w:rFonts w:hint="eastAsia"/>
              </w:rPr>
              <w:t>伸　び</w:t>
            </w:r>
            <w:r>
              <w:br/>
            </w:r>
            <w:r w:rsidRPr="00870E8A">
              <w:rPr>
                <w:rFonts w:hint="eastAsia"/>
              </w:rPr>
              <w:t>（％）</w:t>
            </w:r>
          </w:p>
        </w:tc>
        <w:tc>
          <w:tcPr>
            <w:tcW w:w="2448" w:type="dxa"/>
            <w:tcBorders>
              <w:top w:val="single" w:sz="2" w:space="0" w:color="auto"/>
              <w:left w:val="single" w:sz="2" w:space="0" w:color="auto"/>
              <w:bottom w:val="single" w:sz="2" w:space="0" w:color="auto"/>
              <w:right w:val="nil"/>
            </w:tcBorders>
            <w:vAlign w:val="center"/>
          </w:tcPr>
          <w:p w:rsidR="00DD3AC9" w:rsidRPr="00870E8A" w:rsidRDefault="00DD3AC9" w:rsidP="00B7129B">
            <w:pPr>
              <w:pStyle w:val="ad"/>
            </w:pPr>
            <w:r w:rsidRPr="00870E8A">
              <w:rPr>
                <w:rFonts w:hint="eastAsia"/>
              </w:rPr>
              <w:t>シャルピー吸収エネルギー</w:t>
            </w:r>
            <w:r>
              <w:br/>
            </w:r>
            <w:r w:rsidRPr="00870E8A">
              <w:rPr>
                <w:rFonts w:hint="eastAsia"/>
              </w:rPr>
              <w:t>（</w:t>
            </w:r>
            <w:proofErr w:type="spellStart"/>
            <w:r w:rsidRPr="00870E8A">
              <w:rPr>
                <w:rFonts w:hint="eastAsia"/>
              </w:rPr>
              <w:t>kgf</w:t>
            </w:r>
            <w:proofErr w:type="spellEnd"/>
            <w:r w:rsidRPr="00870E8A">
              <w:rPr>
                <w:rFonts w:hint="eastAsia"/>
              </w:rPr>
              <w:t>･m）</w:t>
            </w:r>
          </w:p>
        </w:tc>
      </w:tr>
      <w:tr w:rsidR="00DD3AC9" w:rsidRPr="00822E5A" w:rsidTr="00DD3AC9">
        <w:trPr>
          <w:trHeight w:val="283"/>
          <w:jc w:val="right"/>
        </w:trPr>
        <w:tc>
          <w:tcPr>
            <w:tcW w:w="1726" w:type="dxa"/>
            <w:tcBorders>
              <w:top w:val="single" w:sz="2" w:space="0" w:color="auto"/>
              <w:left w:val="nil"/>
              <w:bottom w:val="single" w:sz="2" w:space="0" w:color="auto"/>
              <w:right w:val="single" w:sz="2" w:space="0" w:color="auto"/>
            </w:tcBorders>
            <w:vAlign w:val="center"/>
          </w:tcPr>
          <w:p w:rsidR="00DD3AC9" w:rsidRPr="000E5849" w:rsidRDefault="00DD3AC9" w:rsidP="00DD3AC9">
            <w:pPr>
              <w:pStyle w:val="ad"/>
            </w:pPr>
            <w:r w:rsidRPr="000E5849">
              <w:rPr>
                <w:rFonts w:hint="eastAsia"/>
              </w:rPr>
              <w:t>母　　　　　材</w:t>
            </w:r>
          </w:p>
        </w:tc>
        <w:tc>
          <w:tcPr>
            <w:tcW w:w="1130" w:type="dxa"/>
            <w:tcBorders>
              <w:top w:val="single" w:sz="2" w:space="0" w:color="auto"/>
              <w:left w:val="single" w:sz="2" w:space="0" w:color="auto"/>
              <w:bottom w:val="single" w:sz="2" w:space="0" w:color="auto"/>
              <w:right w:val="single" w:sz="2" w:space="0" w:color="auto"/>
            </w:tcBorders>
            <w:vAlign w:val="center"/>
          </w:tcPr>
          <w:p w:rsidR="00DD3AC9" w:rsidRPr="00714442" w:rsidRDefault="00DD3AC9" w:rsidP="00DD3AC9">
            <w:pPr>
              <w:pStyle w:val="ad"/>
            </w:pPr>
            <w:r w:rsidRPr="00714442">
              <w:rPr>
                <w:rFonts w:hint="eastAsia"/>
              </w:rPr>
              <w:t>84</w:t>
            </w:r>
          </w:p>
        </w:tc>
        <w:tc>
          <w:tcPr>
            <w:tcW w:w="2015" w:type="dxa"/>
            <w:tcBorders>
              <w:top w:val="single" w:sz="2" w:space="0" w:color="auto"/>
              <w:left w:val="single" w:sz="2" w:space="0" w:color="auto"/>
              <w:bottom w:val="single" w:sz="2" w:space="0" w:color="auto"/>
              <w:right w:val="single" w:sz="2" w:space="0" w:color="auto"/>
            </w:tcBorders>
            <w:vAlign w:val="center"/>
          </w:tcPr>
          <w:p w:rsidR="00DD3AC9" w:rsidRPr="00714442" w:rsidRDefault="00DD3AC9" w:rsidP="00DD3AC9">
            <w:pPr>
              <w:pStyle w:val="ad"/>
            </w:pPr>
            <w:r w:rsidRPr="00714442">
              <w:rPr>
                <w:rFonts w:hint="eastAsia"/>
              </w:rPr>
              <w:t>78</w:t>
            </w:r>
          </w:p>
        </w:tc>
        <w:tc>
          <w:tcPr>
            <w:tcW w:w="732" w:type="dxa"/>
            <w:tcBorders>
              <w:top w:val="single" w:sz="2" w:space="0" w:color="auto"/>
              <w:left w:val="single" w:sz="2" w:space="0" w:color="auto"/>
              <w:bottom w:val="single" w:sz="2" w:space="0" w:color="auto"/>
              <w:right w:val="single" w:sz="2" w:space="0" w:color="auto"/>
            </w:tcBorders>
            <w:vAlign w:val="center"/>
          </w:tcPr>
          <w:p w:rsidR="00DD3AC9" w:rsidRPr="00714442" w:rsidRDefault="00DD3AC9" w:rsidP="00DD3AC9">
            <w:pPr>
              <w:pStyle w:val="ad"/>
            </w:pPr>
            <w:r w:rsidRPr="00714442">
              <w:rPr>
                <w:rFonts w:hint="eastAsia"/>
              </w:rPr>
              <w:t>34</w:t>
            </w:r>
          </w:p>
        </w:tc>
        <w:tc>
          <w:tcPr>
            <w:tcW w:w="2448" w:type="dxa"/>
            <w:tcBorders>
              <w:top w:val="single" w:sz="2" w:space="0" w:color="auto"/>
              <w:left w:val="single" w:sz="2" w:space="0" w:color="auto"/>
              <w:bottom w:val="single" w:sz="2" w:space="0" w:color="auto"/>
              <w:right w:val="nil"/>
            </w:tcBorders>
            <w:vAlign w:val="center"/>
          </w:tcPr>
          <w:p w:rsidR="00DD3AC9" w:rsidRPr="00714442" w:rsidRDefault="00DD3AC9" w:rsidP="00DD3AC9">
            <w:pPr>
              <w:pStyle w:val="ad"/>
            </w:pPr>
            <w:r>
              <w:rPr>
                <w:rFonts w:hint="eastAsia"/>
              </w:rPr>
              <w:t xml:space="preserve"> </w:t>
            </w:r>
            <w:r w:rsidRPr="00714442">
              <w:rPr>
                <w:rFonts w:hint="eastAsia"/>
              </w:rPr>
              <w:t xml:space="preserve">5.9　at　</w:t>
            </w:r>
            <w:r>
              <w:rPr>
                <w:rFonts w:hint="eastAsia"/>
              </w:rPr>
              <w:t>－</w:t>
            </w:r>
            <w:r w:rsidRPr="00714442">
              <w:rPr>
                <w:rFonts w:hint="eastAsia"/>
              </w:rPr>
              <w:t>15℃</w:t>
            </w:r>
          </w:p>
        </w:tc>
      </w:tr>
      <w:tr w:rsidR="00DD3AC9" w:rsidRPr="00822E5A" w:rsidTr="00DD3AC9">
        <w:trPr>
          <w:trHeight w:val="283"/>
          <w:jc w:val="right"/>
        </w:trPr>
        <w:tc>
          <w:tcPr>
            <w:tcW w:w="1726" w:type="dxa"/>
            <w:tcBorders>
              <w:top w:val="single" w:sz="2" w:space="0" w:color="auto"/>
              <w:left w:val="nil"/>
              <w:bottom w:val="single" w:sz="2" w:space="0" w:color="auto"/>
              <w:right w:val="single" w:sz="2" w:space="0" w:color="auto"/>
            </w:tcBorders>
            <w:vAlign w:val="center"/>
          </w:tcPr>
          <w:p w:rsidR="00DD3AC9" w:rsidRPr="000E5849" w:rsidRDefault="00DD3AC9" w:rsidP="00DD3AC9">
            <w:pPr>
              <w:pStyle w:val="ad"/>
            </w:pPr>
            <w:r w:rsidRPr="000E5849">
              <w:rPr>
                <w:rFonts w:hint="eastAsia"/>
              </w:rPr>
              <w:t>溶　着　金　属</w:t>
            </w:r>
          </w:p>
        </w:tc>
        <w:tc>
          <w:tcPr>
            <w:tcW w:w="1130" w:type="dxa"/>
            <w:tcBorders>
              <w:top w:val="single" w:sz="2" w:space="0" w:color="auto"/>
              <w:left w:val="single" w:sz="2" w:space="0" w:color="auto"/>
              <w:bottom w:val="single" w:sz="2" w:space="0" w:color="auto"/>
              <w:right w:val="single" w:sz="2" w:space="0" w:color="auto"/>
            </w:tcBorders>
            <w:vAlign w:val="center"/>
          </w:tcPr>
          <w:p w:rsidR="00DD3AC9" w:rsidRPr="00714442" w:rsidRDefault="00DD3AC9" w:rsidP="00DD3AC9">
            <w:pPr>
              <w:pStyle w:val="ad"/>
            </w:pPr>
            <w:r w:rsidRPr="00714442">
              <w:rPr>
                <w:rFonts w:hint="eastAsia"/>
              </w:rPr>
              <w:t>84.6</w:t>
            </w:r>
          </w:p>
        </w:tc>
        <w:tc>
          <w:tcPr>
            <w:tcW w:w="2015" w:type="dxa"/>
            <w:tcBorders>
              <w:top w:val="single" w:sz="2" w:space="0" w:color="auto"/>
              <w:left w:val="single" w:sz="2" w:space="0" w:color="auto"/>
              <w:bottom w:val="single" w:sz="2" w:space="0" w:color="auto"/>
              <w:right w:val="single" w:sz="2" w:space="0" w:color="auto"/>
            </w:tcBorders>
            <w:vAlign w:val="center"/>
          </w:tcPr>
          <w:p w:rsidR="00DD3AC9" w:rsidRPr="00714442" w:rsidRDefault="00DD3AC9" w:rsidP="00DD3AC9">
            <w:pPr>
              <w:pStyle w:val="ad"/>
            </w:pPr>
            <w:r w:rsidRPr="00714442">
              <w:rPr>
                <w:rFonts w:hint="eastAsia"/>
              </w:rPr>
              <w:t>73.7</w:t>
            </w:r>
          </w:p>
        </w:tc>
        <w:tc>
          <w:tcPr>
            <w:tcW w:w="732" w:type="dxa"/>
            <w:tcBorders>
              <w:top w:val="single" w:sz="2" w:space="0" w:color="auto"/>
              <w:left w:val="single" w:sz="2" w:space="0" w:color="auto"/>
              <w:bottom w:val="single" w:sz="2" w:space="0" w:color="auto"/>
              <w:right w:val="single" w:sz="2" w:space="0" w:color="auto"/>
            </w:tcBorders>
            <w:vAlign w:val="center"/>
          </w:tcPr>
          <w:p w:rsidR="00DD3AC9" w:rsidRPr="00714442" w:rsidRDefault="00DD3AC9" w:rsidP="00DD3AC9">
            <w:pPr>
              <w:pStyle w:val="ad"/>
            </w:pPr>
            <w:r w:rsidRPr="00714442">
              <w:rPr>
                <w:rFonts w:hint="eastAsia"/>
              </w:rPr>
              <w:t>24</w:t>
            </w:r>
          </w:p>
        </w:tc>
        <w:tc>
          <w:tcPr>
            <w:tcW w:w="2448" w:type="dxa"/>
            <w:tcBorders>
              <w:top w:val="single" w:sz="2" w:space="0" w:color="auto"/>
              <w:left w:val="single" w:sz="2" w:space="0" w:color="auto"/>
              <w:bottom w:val="single" w:sz="2" w:space="0" w:color="auto"/>
              <w:right w:val="nil"/>
            </w:tcBorders>
            <w:vAlign w:val="center"/>
          </w:tcPr>
          <w:p w:rsidR="00DD3AC9" w:rsidRPr="00714442" w:rsidRDefault="00DD3AC9" w:rsidP="00DD3AC9">
            <w:pPr>
              <w:pStyle w:val="ad"/>
            </w:pPr>
            <w:r w:rsidRPr="00714442">
              <w:rPr>
                <w:rFonts w:hint="eastAsia"/>
              </w:rPr>
              <w:t>14.9　at　－10℃</w:t>
            </w:r>
          </w:p>
        </w:tc>
      </w:tr>
    </w:tbl>
    <w:bookmarkEnd w:id="0"/>
    <w:p w:rsidR="00393710" w:rsidRPr="00393710" w:rsidRDefault="00393710" w:rsidP="002304A8">
      <w:pPr>
        <w:pStyle w:val="-3"/>
        <w:spacing w:before="360"/>
      </w:pPr>
      <w:r w:rsidRPr="00393710">
        <w:rPr>
          <w:rFonts w:hint="eastAsia"/>
        </w:rPr>
        <w:t>溶　接（</w:t>
      </w:r>
      <w:r w:rsidRPr="00393710">
        <w:rPr>
          <w:rFonts w:hint="eastAsia"/>
        </w:rPr>
        <w:t>Welding</w:t>
      </w:r>
      <w:r w:rsidRPr="00393710">
        <w:rPr>
          <w:rFonts w:hint="eastAsia"/>
        </w:rPr>
        <w:t>）</w:t>
      </w:r>
    </w:p>
    <w:p w:rsidR="00DB0987" w:rsidRDefault="00393710" w:rsidP="00393710">
      <w:pPr>
        <w:pStyle w:val="a9"/>
        <w:ind w:left="630"/>
      </w:pPr>
      <w:r w:rsidRPr="00393710">
        <w:rPr>
          <w:rFonts w:hint="eastAsia"/>
        </w:rPr>
        <w:t>溶接方法（</w:t>
      </w:r>
      <w:r w:rsidRPr="00393710">
        <w:rPr>
          <w:rFonts w:hint="eastAsia"/>
        </w:rPr>
        <w:t>Welding method</w:t>
      </w:r>
      <w:r w:rsidRPr="00393710">
        <w:rPr>
          <w:rFonts w:hint="eastAsia"/>
        </w:rPr>
        <w:t>）：被覆アーク溶接（</w:t>
      </w:r>
      <w:r w:rsidRPr="00393710">
        <w:rPr>
          <w:rFonts w:hint="eastAsia"/>
        </w:rPr>
        <w:t>Shielded metal-arc welding</w:t>
      </w:r>
      <w:r w:rsidRPr="00393710">
        <w:rPr>
          <w:rFonts w:hint="eastAsia"/>
        </w:rPr>
        <w:t>）</w:t>
      </w:r>
    </w:p>
    <w:p w:rsidR="00393710" w:rsidRPr="00393710" w:rsidRDefault="00393710" w:rsidP="00DB0987">
      <w:pPr>
        <w:pStyle w:val="ac"/>
      </w:pPr>
      <w:r w:rsidRPr="00393710">
        <w:rPr>
          <w:rFonts w:hint="eastAsia"/>
        </w:rPr>
        <w:t>溶接条件（</w:t>
      </w:r>
      <w:r w:rsidRPr="00393710">
        <w:rPr>
          <w:rFonts w:hint="eastAsia"/>
        </w:rPr>
        <w:t>Welding condition</w:t>
      </w:r>
      <w:r w:rsidRPr="00393710">
        <w:rPr>
          <w:rFonts w:hint="eastAsia"/>
        </w:rPr>
        <w:t>）</w:t>
      </w:r>
    </w:p>
    <w:tbl>
      <w:tblPr>
        <w:tblStyle w:val="a8"/>
        <w:tblW w:w="8051" w:type="dxa"/>
        <w:jc w:val="right"/>
        <w:tblCellMar>
          <w:left w:w="0" w:type="dxa"/>
          <w:right w:w="0" w:type="dxa"/>
        </w:tblCellMar>
        <w:tblLook w:val="04A0" w:firstRow="1" w:lastRow="0" w:firstColumn="1" w:lastColumn="0" w:noHBand="0" w:noVBand="1"/>
      </w:tblPr>
      <w:tblGrid>
        <w:gridCol w:w="1150"/>
        <w:gridCol w:w="1150"/>
        <w:gridCol w:w="1150"/>
        <w:gridCol w:w="1150"/>
        <w:gridCol w:w="1150"/>
        <w:gridCol w:w="1150"/>
        <w:gridCol w:w="1151"/>
      </w:tblGrid>
      <w:tr w:rsidR="00DD3AC9" w:rsidRPr="00822E5A" w:rsidTr="00B7129B">
        <w:trPr>
          <w:trHeight w:val="510"/>
          <w:jc w:val="right"/>
        </w:trPr>
        <w:tc>
          <w:tcPr>
            <w:tcW w:w="1150" w:type="dxa"/>
            <w:tcBorders>
              <w:top w:val="single" w:sz="2" w:space="0" w:color="auto"/>
              <w:left w:val="nil"/>
              <w:bottom w:val="single" w:sz="2" w:space="0" w:color="auto"/>
              <w:right w:val="single" w:sz="2" w:space="0" w:color="auto"/>
            </w:tcBorders>
            <w:vAlign w:val="center"/>
          </w:tcPr>
          <w:p w:rsidR="00DD3AC9" w:rsidRPr="00D12EEB" w:rsidRDefault="00DD3AC9" w:rsidP="00B7129B">
            <w:pPr>
              <w:pStyle w:val="ad"/>
            </w:pPr>
            <w:r w:rsidRPr="00DD3AC9">
              <w:rPr>
                <w:rFonts w:hint="eastAsia"/>
                <w:spacing w:val="30"/>
                <w:kern w:val="0"/>
                <w:fitText w:val="900" w:id="1747124736"/>
              </w:rPr>
              <w:t>開先形</w:t>
            </w:r>
            <w:r w:rsidRPr="00DD3AC9">
              <w:rPr>
                <w:rFonts w:hint="eastAsia"/>
                <w:kern w:val="0"/>
                <w:fitText w:val="900" w:id="1747124736"/>
              </w:rPr>
              <w:t>状</w:t>
            </w:r>
          </w:p>
        </w:tc>
        <w:tc>
          <w:tcPr>
            <w:tcW w:w="1150" w:type="dxa"/>
            <w:tcBorders>
              <w:top w:val="single" w:sz="2" w:space="0" w:color="auto"/>
              <w:left w:val="single" w:sz="2" w:space="0" w:color="auto"/>
              <w:bottom w:val="single" w:sz="2" w:space="0" w:color="auto"/>
              <w:right w:val="single" w:sz="2" w:space="0" w:color="auto"/>
            </w:tcBorders>
            <w:vAlign w:val="center"/>
          </w:tcPr>
          <w:p w:rsidR="00DD3AC9" w:rsidRDefault="00DD3AC9" w:rsidP="00B7129B">
            <w:pPr>
              <w:pStyle w:val="ad"/>
            </w:pPr>
            <w:r w:rsidRPr="00DD3AC9">
              <w:rPr>
                <w:rFonts w:hint="eastAsia"/>
                <w:spacing w:val="30"/>
                <w:kern w:val="0"/>
                <w:fitText w:val="900" w:id="1747124737"/>
              </w:rPr>
              <w:t>溶接棒</w:t>
            </w:r>
            <w:r w:rsidRPr="00DD3AC9">
              <w:rPr>
                <w:rFonts w:hint="eastAsia"/>
                <w:kern w:val="0"/>
                <w:fitText w:val="900" w:id="1747124737"/>
              </w:rPr>
              <w:t>の</w:t>
            </w:r>
          </w:p>
          <w:p w:rsidR="00DD3AC9" w:rsidRPr="00D12EEB" w:rsidRDefault="00DD3AC9" w:rsidP="00B7129B">
            <w:pPr>
              <w:pStyle w:val="ad"/>
            </w:pPr>
            <w:r w:rsidRPr="00DD3AC9">
              <w:rPr>
                <w:rFonts w:hint="eastAsia"/>
                <w:spacing w:val="30"/>
                <w:kern w:val="0"/>
                <w:fitText w:val="900" w:id="1747124738"/>
              </w:rPr>
              <w:t>乾燥条</w:t>
            </w:r>
            <w:r w:rsidRPr="00DD3AC9">
              <w:rPr>
                <w:rFonts w:hint="eastAsia"/>
                <w:kern w:val="0"/>
                <w:fitText w:val="900" w:id="1747124738"/>
              </w:rPr>
              <w:t>件</w:t>
            </w:r>
          </w:p>
        </w:tc>
        <w:tc>
          <w:tcPr>
            <w:tcW w:w="1150" w:type="dxa"/>
            <w:tcBorders>
              <w:top w:val="single" w:sz="2" w:space="0" w:color="auto"/>
              <w:left w:val="single" w:sz="2" w:space="0" w:color="auto"/>
              <w:bottom w:val="single" w:sz="2" w:space="0" w:color="auto"/>
              <w:right w:val="single" w:sz="2" w:space="0" w:color="auto"/>
            </w:tcBorders>
            <w:vAlign w:val="center"/>
          </w:tcPr>
          <w:p w:rsidR="00DD3AC9" w:rsidRDefault="00DD3AC9" w:rsidP="00B7129B">
            <w:pPr>
              <w:pStyle w:val="ad"/>
            </w:pPr>
            <w:r w:rsidRPr="00DD3AC9">
              <w:rPr>
                <w:rFonts w:hint="eastAsia"/>
                <w:spacing w:val="30"/>
                <w:kern w:val="0"/>
                <w:fitText w:val="900" w:id="1747124739"/>
              </w:rPr>
              <w:t>予熱温</w:t>
            </w:r>
            <w:r w:rsidRPr="00DD3AC9">
              <w:rPr>
                <w:rFonts w:hint="eastAsia"/>
                <w:kern w:val="0"/>
                <w:fitText w:val="900" w:id="1747124739"/>
              </w:rPr>
              <w:t>度</w:t>
            </w:r>
          </w:p>
          <w:p w:rsidR="00DD3AC9" w:rsidRPr="00D12EEB" w:rsidRDefault="00DD3AC9" w:rsidP="00B7129B">
            <w:pPr>
              <w:pStyle w:val="ad"/>
            </w:pPr>
            <w:r w:rsidRPr="00D12EEB">
              <w:rPr>
                <w:rFonts w:hint="eastAsia"/>
              </w:rPr>
              <w:t>（℃）</w:t>
            </w:r>
          </w:p>
        </w:tc>
        <w:tc>
          <w:tcPr>
            <w:tcW w:w="1150" w:type="dxa"/>
            <w:tcBorders>
              <w:top w:val="single" w:sz="2" w:space="0" w:color="auto"/>
              <w:left w:val="single" w:sz="2" w:space="0" w:color="auto"/>
              <w:bottom w:val="single" w:sz="2" w:space="0" w:color="auto"/>
              <w:right w:val="single" w:sz="2" w:space="0" w:color="auto"/>
            </w:tcBorders>
            <w:vAlign w:val="center"/>
          </w:tcPr>
          <w:p w:rsidR="00DD3AC9" w:rsidRDefault="00DD3AC9" w:rsidP="00B7129B">
            <w:pPr>
              <w:pStyle w:val="ad"/>
            </w:pPr>
            <w:r w:rsidRPr="00D12EEB">
              <w:rPr>
                <w:rFonts w:hint="eastAsia"/>
              </w:rPr>
              <w:t>アーク電圧</w:t>
            </w:r>
          </w:p>
          <w:p w:rsidR="00DD3AC9" w:rsidRPr="00D12EEB" w:rsidRDefault="00DD3AC9" w:rsidP="00B7129B">
            <w:pPr>
              <w:pStyle w:val="ad"/>
            </w:pPr>
            <w:r w:rsidRPr="00D12EEB">
              <w:rPr>
                <w:rFonts w:hint="eastAsia"/>
              </w:rPr>
              <w:t>（</w:t>
            </w:r>
            <w:r w:rsidRPr="00D12EEB">
              <w:rPr>
                <w:rStyle w:val="-MSP"/>
                <w:rFonts w:hint="eastAsia"/>
              </w:rPr>
              <w:t>V</w:t>
            </w:r>
            <w:r w:rsidRPr="00D12EEB">
              <w:rPr>
                <w:rFonts w:hint="eastAsia"/>
              </w:rPr>
              <w:t>）</w:t>
            </w:r>
          </w:p>
        </w:tc>
        <w:tc>
          <w:tcPr>
            <w:tcW w:w="1150" w:type="dxa"/>
            <w:tcBorders>
              <w:top w:val="single" w:sz="2" w:space="0" w:color="auto"/>
              <w:left w:val="single" w:sz="2" w:space="0" w:color="auto"/>
              <w:bottom w:val="single" w:sz="2" w:space="0" w:color="auto"/>
              <w:right w:val="single" w:sz="2" w:space="0" w:color="auto"/>
            </w:tcBorders>
            <w:vAlign w:val="center"/>
          </w:tcPr>
          <w:p w:rsidR="00DD3AC9" w:rsidRDefault="00DD3AC9" w:rsidP="00B7129B">
            <w:pPr>
              <w:pStyle w:val="ad"/>
            </w:pPr>
            <w:r w:rsidRPr="00DD3AC9">
              <w:rPr>
                <w:rFonts w:hint="eastAsia"/>
                <w:spacing w:val="30"/>
                <w:kern w:val="0"/>
                <w:fitText w:val="900" w:id="1747124740"/>
              </w:rPr>
              <w:t>溶接電</w:t>
            </w:r>
            <w:r w:rsidRPr="00DD3AC9">
              <w:rPr>
                <w:rFonts w:hint="eastAsia"/>
                <w:kern w:val="0"/>
                <w:fitText w:val="900" w:id="1747124740"/>
              </w:rPr>
              <w:t>流</w:t>
            </w:r>
          </w:p>
          <w:p w:rsidR="00DD3AC9" w:rsidRPr="00D12EEB" w:rsidRDefault="00DD3AC9" w:rsidP="00B7129B">
            <w:pPr>
              <w:pStyle w:val="ad"/>
            </w:pPr>
            <w:r w:rsidRPr="00D12EEB">
              <w:rPr>
                <w:rFonts w:hint="eastAsia"/>
              </w:rPr>
              <w:t>（</w:t>
            </w:r>
            <w:r w:rsidRPr="00D12EEB">
              <w:rPr>
                <w:rStyle w:val="-MSP"/>
                <w:rFonts w:hint="eastAsia"/>
              </w:rPr>
              <w:t>A</w:t>
            </w:r>
            <w:r w:rsidRPr="00D12EEB">
              <w:rPr>
                <w:rFonts w:hint="eastAsia"/>
              </w:rPr>
              <w:t>）</w:t>
            </w:r>
          </w:p>
        </w:tc>
        <w:tc>
          <w:tcPr>
            <w:tcW w:w="1150" w:type="dxa"/>
            <w:tcBorders>
              <w:top w:val="single" w:sz="2" w:space="0" w:color="auto"/>
              <w:left w:val="single" w:sz="2" w:space="0" w:color="auto"/>
              <w:bottom w:val="single" w:sz="2" w:space="0" w:color="auto"/>
              <w:right w:val="single" w:sz="2" w:space="0" w:color="auto"/>
            </w:tcBorders>
            <w:vAlign w:val="center"/>
          </w:tcPr>
          <w:p w:rsidR="00DD3AC9" w:rsidRDefault="00DD3AC9" w:rsidP="00B7129B">
            <w:pPr>
              <w:pStyle w:val="ad"/>
            </w:pPr>
            <w:r w:rsidRPr="00DD3AC9">
              <w:rPr>
                <w:rFonts w:hint="eastAsia"/>
                <w:spacing w:val="30"/>
                <w:kern w:val="0"/>
                <w:fitText w:val="900" w:id="1747124741"/>
              </w:rPr>
              <w:t>溶接速</w:t>
            </w:r>
            <w:r w:rsidRPr="00DD3AC9">
              <w:rPr>
                <w:rFonts w:hint="eastAsia"/>
                <w:kern w:val="0"/>
                <w:fitText w:val="900" w:id="1747124741"/>
              </w:rPr>
              <w:t>度</w:t>
            </w:r>
          </w:p>
          <w:p w:rsidR="00DD3AC9" w:rsidRPr="00D12EEB" w:rsidRDefault="00DD3AC9" w:rsidP="00B7129B">
            <w:pPr>
              <w:pStyle w:val="ad"/>
            </w:pPr>
            <w:r w:rsidRPr="00D12EEB">
              <w:rPr>
                <w:rFonts w:hint="eastAsia"/>
              </w:rPr>
              <w:t>（mm/min）</w:t>
            </w:r>
          </w:p>
        </w:tc>
        <w:tc>
          <w:tcPr>
            <w:tcW w:w="1151" w:type="dxa"/>
            <w:tcBorders>
              <w:top w:val="single" w:sz="2" w:space="0" w:color="auto"/>
              <w:left w:val="single" w:sz="2" w:space="0" w:color="auto"/>
              <w:bottom w:val="single" w:sz="2" w:space="0" w:color="auto"/>
              <w:right w:val="nil"/>
            </w:tcBorders>
            <w:vAlign w:val="center"/>
          </w:tcPr>
          <w:p w:rsidR="00DD3AC9" w:rsidRPr="00D12EEB" w:rsidRDefault="00DD3AC9" w:rsidP="00B7129B">
            <w:pPr>
              <w:pStyle w:val="ad"/>
            </w:pPr>
            <w:r w:rsidRPr="00DD3AC9">
              <w:rPr>
                <w:rFonts w:hint="eastAsia"/>
                <w:spacing w:val="30"/>
                <w:kern w:val="0"/>
                <w:fitText w:val="900" w:id="1747124742"/>
              </w:rPr>
              <w:t>積層方</w:t>
            </w:r>
            <w:r w:rsidRPr="00DD3AC9">
              <w:rPr>
                <w:rFonts w:hint="eastAsia"/>
                <w:kern w:val="0"/>
                <w:fitText w:val="900" w:id="1747124742"/>
              </w:rPr>
              <w:t>法</w:t>
            </w:r>
          </w:p>
        </w:tc>
      </w:tr>
      <w:tr w:rsidR="00DD3AC9" w:rsidRPr="00822E5A" w:rsidTr="00DD3AC9">
        <w:trPr>
          <w:trHeight w:val="283"/>
          <w:jc w:val="right"/>
        </w:trPr>
        <w:tc>
          <w:tcPr>
            <w:tcW w:w="1150" w:type="dxa"/>
            <w:tcBorders>
              <w:top w:val="single" w:sz="2" w:space="0" w:color="auto"/>
              <w:left w:val="nil"/>
              <w:bottom w:val="single" w:sz="2" w:space="0" w:color="auto"/>
              <w:right w:val="single" w:sz="2" w:space="0" w:color="auto"/>
            </w:tcBorders>
            <w:vAlign w:val="center"/>
          </w:tcPr>
          <w:p w:rsidR="00DD3AC9" w:rsidRPr="00DD3AC9" w:rsidRDefault="00DD3AC9" w:rsidP="00DD3AC9">
            <w:pPr>
              <w:pStyle w:val="ad"/>
            </w:pPr>
            <w:r w:rsidRPr="00DD3AC9">
              <w:rPr>
                <w:rFonts w:hint="eastAsia"/>
              </w:rPr>
              <w:t>50°</w:t>
            </w:r>
            <w:r w:rsidRPr="00DD3AC9">
              <w:rPr>
                <w:rStyle w:val="-MSP"/>
                <w:rFonts w:hint="eastAsia"/>
              </w:rPr>
              <w:t>V</w:t>
            </w:r>
            <w:r w:rsidRPr="00DD3AC9">
              <w:rPr>
                <w:rFonts w:hint="eastAsia"/>
              </w:rPr>
              <w:t xml:space="preserve"> 形</w:t>
            </w:r>
          </w:p>
        </w:tc>
        <w:tc>
          <w:tcPr>
            <w:tcW w:w="1150" w:type="dxa"/>
            <w:tcBorders>
              <w:top w:val="single" w:sz="2" w:space="0" w:color="auto"/>
              <w:left w:val="single" w:sz="2" w:space="0" w:color="auto"/>
              <w:bottom w:val="single" w:sz="2" w:space="0" w:color="auto"/>
              <w:right w:val="single" w:sz="2" w:space="0" w:color="auto"/>
            </w:tcBorders>
            <w:vAlign w:val="center"/>
          </w:tcPr>
          <w:p w:rsidR="00DD3AC9" w:rsidRPr="00DD3AC9" w:rsidRDefault="00DD3AC9" w:rsidP="00DD3AC9">
            <w:pPr>
              <w:pStyle w:val="ad"/>
            </w:pPr>
            <w:r w:rsidRPr="00DD3AC9">
              <w:rPr>
                <w:rFonts w:hint="eastAsia"/>
              </w:rPr>
              <w:t>350℃×1hr</w:t>
            </w:r>
          </w:p>
        </w:tc>
        <w:tc>
          <w:tcPr>
            <w:tcW w:w="1150" w:type="dxa"/>
            <w:tcBorders>
              <w:top w:val="single" w:sz="2" w:space="0" w:color="auto"/>
              <w:left w:val="single" w:sz="2" w:space="0" w:color="auto"/>
              <w:bottom w:val="single" w:sz="2" w:space="0" w:color="auto"/>
              <w:right w:val="single" w:sz="2" w:space="0" w:color="auto"/>
            </w:tcBorders>
            <w:vAlign w:val="center"/>
          </w:tcPr>
          <w:p w:rsidR="00DD3AC9" w:rsidRPr="00DD3AC9" w:rsidRDefault="00DD3AC9" w:rsidP="00DD3AC9">
            <w:pPr>
              <w:pStyle w:val="ad"/>
            </w:pPr>
            <w:r w:rsidRPr="00DD3AC9">
              <w:rPr>
                <w:rFonts w:hint="eastAsia"/>
              </w:rPr>
              <w:t>100～125</w:t>
            </w:r>
          </w:p>
        </w:tc>
        <w:tc>
          <w:tcPr>
            <w:tcW w:w="1150" w:type="dxa"/>
            <w:tcBorders>
              <w:top w:val="single" w:sz="2" w:space="0" w:color="auto"/>
              <w:left w:val="single" w:sz="2" w:space="0" w:color="auto"/>
              <w:bottom w:val="single" w:sz="2" w:space="0" w:color="auto"/>
              <w:right w:val="single" w:sz="2" w:space="0" w:color="auto"/>
            </w:tcBorders>
            <w:vAlign w:val="center"/>
          </w:tcPr>
          <w:p w:rsidR="00DD3AC9" w:rsidRPr="00DD3AC9" w:rsidRDefault="00DD3AC9" w:rsidP="00DD3AC9">
            <w:pPr>
              <w:pStyle w:val="ad"/>
            </w:pPr>
            <w:r w:rsidRPr="00DD3AC9">
              <w:rPr>
                <w:rFonts w:hint="eastAsia"/>
              </w:rPr>
              <w:t>21～23</w:t>
            </w:r>
          </w:p>
        </w:tc>
        <w:tc>
          <w:tcPr>
            <w:tcW w:w="1150" w:type="dxa"/>
            <w:tcBorders>
              <w:top w:val="single" w:sz="2" w:space="0" w:color="auto"/>
              <w:left w:val="single" w:sz="2" w:space="0" w:color="auto"/>
              <w:bottom w:val="single" w:sz="2" w:space="0" w:color="auto"/>
              <w:right w:val="single" w:sz="2" w:space="0" w:color="auto"/>
            </w:tcBorders>
            <w:vAlign w:val="center"/>
          </w:tcPr>
          <w:p w:rsidR="00DD3AC9" w:rsidRPr="00DD3AC9" w:rsidRDefault="00DD3AC9" w:rsidP="00DD3AC9">
            <w:pPr>
              <w:pStyle w:val="ad"/>
            </w:pPr>
            <w:r w:rsidRPr="00DD3AC9">
              <w:rPr>
                <w:rFonts w:hint="eastAsia"/>
              </w:rPr>
              <w:t>170</w:t>
            </w:r>
          </w:p>
        </w:tc>
        <w:tc>
          <w:tcPr>
            <w:tcW w:w="1150" w:type="dxa"/>
            <w:tcBorders>
              <w:top w:val="single" w:sz="2" w:space="0" w:color="auto"/>
              <w:left w:val="single" w:sz="2" w:space="0" w:color="auto"/>
              <w:bottom w:val="single" w:sz="2" w:space="0" w:color="auto"/>
              <w:right w:val="single" w:sz="2" w:space="0" w:color="auto"/>
            </w:tcBorders>
            <w:vAlign w:val="center"/>
          </w:tcPr>
          <w:p w:rsidR="00DD3AC9" w:rsidRPr="00DD3AC9" w:rsidRDefault="00DD3AC9" w:rsidP="00DD3AC9">
            <w:pPr>
              <w:pStyle w:val="ad"/>
            </w:pPr>
            <w:r w:rsidRPr="00DD3AC9">
              <w:rPr>
                <w:rFonts w:hint="eastAsia"/>
              </w:rPr>
              <w:t>90～140</w:t>
            </w:r>
          </w:p>
        </w:tc>
        <w:tc>
          <w:tcPr>
            <w:tcW w:w="1151" w:type="dxa"/>
            <w:tcBorders>
              <w:top w:val="single" w:sz="2" w:space="0" w:color="auto"/>
              <w:left w:val="single" w:sz="2" w:space="0" w:color="auto"/>
              <w:bottom w:val="single" w:sz="2" w:space="0" w:color="auto"/>
              <w:right w:val="nil"/>
            </w:tcBorders>
            <w:vAlign w:val="center"/>
          </w:tcPr>
          <w:p w:rsidR="00DD3AC9" w:rsidRPr="00DD3AC9" w:rsidRDefault="00DD3AC9" w:rsidP="00DD3AC9">
            <w:pPr>
              <w:pStyle w:val="ad"/>
            </w:pPr>
            <w:r w:rsidRPr="00DD3AC9">
              <w:rPr>
                <w:rFonts w:hint="eastAsia"/>
              </w:rPr>
              <w:t>8層12パス</w:t>
            </w:r>
          </w:p>
        </w:tc>
      </w:tr>
    </w:tbl>
    <w:p w:rsidR="00393710" w:rsidRPr="00393710" w:rsidRDefault="00393710" w:rsidP="002304A8">
      <w:pPr>
        <w:pStyle w:val="-3"/>
        <w:spacing w:before="360"/>
      </w:pPr>
      <w:r w:rsidRPr="00393710">
        <w:rPr>
          <w:rFonts w:hint="eastAsia"/>
        </w:rPr>
        <w:t>試　験（</w:t>
      </w:r>
      <w:r w:rsidRPr="00393710">
        <w:rPr>
          <w:rFonts w:hint="eastAsia"/>
        </w:rPr>
        <w:t>Test</w:t>
      </w:r>
      <w:r w:rsidRPr="00393710">
        <w:rPr>
          <w:rFonts w:hint="eastAsia"/>
        </w:rPr>
        <w:t>）</w:t>
      </w:r>
    </w:p>
    <w:p w:rsidR="00393710" w:rsidRPr="00393710" w:rsidRDefault="00393710" w:rsidP="00393710">
      <w:pPr>
        <w:pStyle w:val="a9"/>
        <w:ind w:left="630"/>
      </w:pPr>
      <w:r w:rsidRPr="00393710">
        <w:rPr>
          <w:rFonts w:hint="eastAsia"/>
        </w:rPr>
        <w:t>試験方法（</w:t>
      </w:r>
      <w:r w:rsidRPr="00393710">
        <w:rPr>
          <w:rFonts w:hint="eastAsia"/>
        </w:rPr>
        <w:t>Test method</w:t>
      </w:r>
      <w:r w:rsidRPr="00393710">
        <w:rPr>
          <w:rFonts w:hint="eastAsia"/>
        </w:rPr>
        <w:t>）：シャルピー衝撃試験（</w:t>
      </w:r>
      <w:r w:rsidRPr="00393710">
        <w:rPr>
          <w:rFonts w:hint="eastAsia"/>
        </w:rPr>
        <w:t>JIS Z 2242</w:t>
      </w:r>
      <w:r w:rsidRPr="00393710">
        <w:rPr>
          <w:rFonts w:hint="eastAsia"/>
        </w:rPr>
        <w:t>）</w:t>
      </w:r>
    </w:p>
    <w:p w:rsidR="00393710" w:rsidRPr="00393710" w:rsidRDefault="00393710" w:rsidP="00393710">
      <w:pPr>
        <w:pStyle w:val="a9"/>
        <w:ind w:left="630"/>
      </w:pPr>
      <w:r w:rsidRPr="00393710">
        <w:rPr>
          <w:rFonts w:hint="eastAsia"/>
        </w:rPr>
        <w:t>試験片形状（</w:t>
      </w:r>
      <w:r w:rsidRPr="00393710">
        <w:rPr>
          <w:rFonts w:hint="eastAsia"/>
        </w:rPr>
        <w:t>Specimen configuration</w:t>
      </w:r>
      <w:r w:rsidRPr="00393710">
        <w:rPr>
          <w:rFonts w:hint="eastAsia"/>
        </w:rPr>
        <w:t>）：</w:t>
      </w:r>
      <w:r w:rsidRPr="00393710">
        <w:rPr>
          <w:rFonts w:hint="eastAsia"/>
        </w:rPr>
        <w:t>JIS Z 2202</w:t>
      </w:r>
      <w:r w:rsidR="00DD3AC9">
        <w:rPr>
          <w:rFonts w:hint="eastAsia"/>
        </w:rPr>
        <w:t xml:space="preserve">　</w:t>
      </w:r>
      <w:r w:rsidRPr="00393710">
        <w:rPr>
          <w:rFonts w:hint="eastAsia"/>
        </w:rPr>
        <w:t>4</w:t>
      </w:r>
      <w:r w:rsidRPr="00393710">
        <w:rPr>
          <w:rFonts w:hint="eastAsia"/>
        </w:rPr>
        <w:t>号試験片</w:t>
      </w:r>
    </w:p>
    <w:p w:rsidR="00771E62" w:rsidRPr="002E497E" w:rsidRDefault="00393710" w:rsidP="00771E62">
      <w:pPr>
        <w:pStyle w:val="a9"/>
        <w:ind w:left="3261" w:hangingChars="1253" w:hanging="2631"/>
      </w:pPr>
      <w:bookmarkStart w:id="1" w:name="_Hlk521147902"/>
      <w:r w:rsidRPr="00393710">
        <w:rPr>
          <w:rFonts w:hint="eastAsia"/>
        </w:rPr>
        <w:t>試験条件（</w:t>
      </w:r>
      <w:r w:rsidRPr="00393710">
        <w:rPr>
          <w:rFonts w:hint="eastAsia"/>
        </w:rPr>
        <w:t>Test condition</w:t>
      </w:r>
      <w:r w:rsidRPr="00393710">
        <w:rPr>
          <w:rFonts w:hint="eastAsia"/>
        </w:rPr>
        <w:t>）：試片は板厚中央より採取し，切欠位置は溶接金属中央，試験温度は</w:t>
      </w:r>
      <w:r w:rsidRPr="00393710">
        <w:rPr>
          <w:rFonts w:hint="eastAsia"/>
        </w:rPr>
        <w:t>10</w:t>
      </w:r>
      <w:r w:rsidR="00D92C5D" w:rsidRPr="00393710">
        <w:rPr>
          <w:rFonts w:hint="eastAsia"/>
        </w:rPr>
        <w:t>℃</w:t>
      </w:r>
      <w:r w:rsidRPr="00393710">
        <w:rPr>
          <w:rFonts w:hint="eastAsia"/>
        </w:rPr>
        <w:t>，</w:t>
      </w:r>
      <w:r w:rsidR="00D92C5D">
        <w:rPr>
          <w:rFonts w:hint="eastAsia"/>
        </w:rPr>
        <w:t>－</w:t>
      </w:r>
      <w:r w:rsidRPr="00393710">
        <w:rPr>
          <w:rFonts w:hint="eastAsia"/>
        </w:rPr>
        <w:t>10</w:t>
      </w:r>
      <w:r w:rsidR="00D92C5D" w:rsidRPr="00393710">
        <w:rPr>
          <w:rFonts w:hint="eastAsia"/>
        </w:rPr>
        <w:t>℃</w:t>
      </w:r>
      <w:r w:rsidRPr="00393710">
        <w:rPr>
          <w:rFonts w:hint="eastAsia"/>
        </w:rPr>
        <w:t>および</w:t>
      </w:r>
      <w:r w:rsidR="00D92C5D">
        <w:rPr>
          <w:rFonts w:hint="eastAsia"/>
        </w:rPr>
        <w:t>－</w:t>
      </w:r>
      <w:r w:rsidRPr="00393710">
        <w:rPr>
          <w:rFonts w:hint="eastAsia"/>
        </w:rPr>
        <w:t>30</w:t>
      </w:r>
      <w:r w:rsidRPr="00393710">
        <w:rPr>
          <w:rFonts w:hint="eastAsia"/>
        </w:rPr>
        <w:t>℃とした．</w:t>
      </w:r>
    </w:p>
    <w:tbl>
      <w:tblPr>
        <w:tblStyle w:val="a8"/>
        <w:tblpPr w:leftFromText="142" w:rightFromText="142" w:vertAnchor="text" w:horzAnchor="page" w:tblpX="4779" w:tblpY="132"/>
        <w:tblW w:w="4593" w:type="dxa"/>
        <w:tblCellMar>
          <w:left w:w="0" w:type="dxa"/>
          <w:right w:w="0" w:type="dxa"/>
        </w:tblCellMar>
        <w:tblLook w:val="04A0" w:firstRow="1" w:lastRow="0" w:firstColumn="1" w:lastColumn="0" w:noHBand="0" w:noVBand="1"/>
      </w:tblPr>
      <w:tblGrid>
        <w:gridCol w:w="1531"/>
        <w:gridCol w:w="1531"/>
        <w:gridCol w:w="1531"/>
      </w:tblGrid>
      <w:tr w:rsidR="00771E62" w:rsidRPr="00822E5A" w:rsidTr="000E26C2">
        <w:trPr>
          <w:trHeight w:val="510"/>
        </w:trPr>
        <w:tc>
          <w:tcPr>
            <w:tcW w:w="1531" w:type="dxa"/>
            <w:tcBorders>
              <w:top w:val="single" w:sz="2" w:space="0" w:color="auto"/>
              <w:left w:val="nil"/>
              <w:bottom w:val="single" w:sz="2" w:space="0" w:color="auto"/>
              <w:right w:val="single" w:sz="2" w:space="0" w:color="auto"/>
            </w:tcBorders>
            <w:vAlign w:val="center"/>
          </w:tcPr>
          <w:p w:rsidR="00771E62" w:rsidRPr="00F46700" w:rsidRDefault="00771E62" w:rsidP="00771E62">
            <w:pPr>
              <w:pStyle w:val="ad"/>
            </w:pPr>
            <w:r w:rsidRPr="00771E62">
              <w:rPr>
                <w:rFonts w:hint="eastAsia"/>
                <w:spacing w:val="60"/>
                <w:kern w:val="0"/>
                <w:fitText w:val="1080" w:id="1747126529"/>
              </w:rPr>
              <w:t>試験温</w:t>
            </w:r>
            <w:r w:rsidRPr="00771E62">
              <w:rPr>
                <w:rFonts w:hint="eastAsia"/>
                <w:kern w:val="0"/>
                <w:fitText w:val="1080" w:id="1747126529"/>
              </w:rPr>
              <w:t>度</w:t>
            </w:r>
            <w:r>
              <w:br/>
            </w:r>
            <w:r w:rsidRPr="00F46700">
              <w:rPr>
                <w:rFonts w:hint="eastAsia"/>
              </w:rPr>
              <w:t>（℃）</w:t>
            </w:r>
          </w:p>
        </w:tc>
        <w:tc>
          <w:tcPr>
            <w:tcW w:w="1531" w:type="dxa"/>
            <w:tcBorders>
              <w:top w:val="single" w:sz="2" w:space="0" w:color="auto"/>
              <w:left w:val="single" w:sz="2" w:space="0" w:color="auto"/>
              <w:bottom w:val="single" w:sz="2" w:space="0" w:color="auto"/>
              <w:right w:val="single" w:sz="2" w:space="0" w:color="auto"/>
            </w:tcBorders>
            <w:vAlign w:val="center"/>
          </w:tcPr>
          <w:p w:rsidR="00771E62" w:rsidRPr="00F46700" w:rsidRDefault="00771E62" w:rsidP="00771E62">
            <w:pPr>
              <w:pStyle w:val="ad"/>
            </w:pPr>
            <w:r w:rsidRPr="00771E62">
              <w:rPr>
                <w:rStyle w:val="-MSP"/>
                <w:rFonts w:hint="eastAsia"/>
              </w:rPr>
              <w:t>吸収エネルギー</w:t>
            </w:r>
            <w:r>
              <w:br/>
            </w:r>
            <w:r w:rsidRPr="00F46700">
              <w:rPr>
                <w:rFonts w:hint="eastAsia"/>
              </w:rPr>
              <w:t>（</w:t>
            </w:r>
            <w:proofErr w:type="spellStart"/>
            <w:r w:rsidRPr="00F46700">
              <w:rPr>
                <w:rFonts w:hint="eastAsia"/>
              </w:rPr>
              <w:t>kgf</w:t>
            </w:r>
            <w:proofErr w:type="spellEnd"/>
            <w:r w:rsidRPr="00F46700">
              <w:rPr>
                <w:rFonts w:hint="eastAsia"/>
              </w:rPr>
              <w:t>･m)</w:t>
            </w:r>
          </w:p>
        </w:tc>
        <w:tc>
          <w:tcPr>
            <w:tcW w:w="1531" w:type="dxa"/>
            <w:tcBorders>
              <w:top w:val="single" w:sz="2" w:space="0" w:color="auto"/>
              <w:left w:val="single" w:sz="2" w:space="0" w:color="auto"/>
              <w:bottom w:val="single" w:sz="2" w:space="0" w:color="auto"/>
              <w:right w:val="nil"/>
            </w:tcBorders>
            <w:vAlign w:val="center"/>
          </w:tcPr>
          <w:p w:rsidR="00771E62" w:rsidRPr="00F46700" w:rsidRDefault="00771E62" w:rsidP="00771E62">
            <w:pPr>
              <w:pStyle w:val="ad"/>
            </w:pPr>
            <w:r w:rsidRPr="00984BC7">
              <w:rPr>
                <w:rFonts w:hint="eastAsia"/>
                <w:spacing w:val="15"/>
                <w:kern w:val="0"/>
                <w:fitText w:val="1080" w:id="1747126528"/>
              </w:rPr>
              <w:t>脆性破面</w:t>
            </w:r>
            <w:r w:rsidRPr="00984BC7">
              <w:rPr>
                <w:rFonts w:hint="eastAsia"/>
                <w:spacing w:val="30"/>
                <w:kern w:val="0"/>
                <w:fitText w:val="1080" w:id="1747126528"/>
              </w:rPr>
              <w:t>率</w:t>
            </w:r>
            <w:r>
              <w:br/>
            </w:r>
            <w:r w:rsidRPr="00F46700">
              <w:rPr>
                <w:rFonts w:hint="eastAsia"/>
              </w:rPr>
              <w:t>（％）</w:t>
            </w:r>
          </w:p>
        </w:tc>
      </w:tr>
      <w:tr w:rsidR="00771E62" w:rsidRPr="00822E5A" w:rsidTr="000E26C2">
        <w:trPr>
          <w:trHeight w:val="283"/>
        </w:trPr>
        <w:tc>
          <w:tcPr>
            <w:tcW w:w="1531" w:type="dxa"/>
            <w:tcBorders>
              <w:top w:val="single" w:sz="2" w:space="0" w:color="auto"/>
              <w:left w:val="nil"/>
              <w:bottom w:val="single" w:sz="2" w:space="0" w:color="auto"/>
              <w:right w:val="single" w:sz="2" w:space="0" w:color="auto"/>
            </w:tcBorders>
            <w:vAlign w:val="center"/>
          </w:tcPr>
          <w:p w:rsidR="00771E62" w:rsidRPr="00F46700" w:rsidRDefault="00771E62" w:rsidP="00771E62">
            <w:pPr>
              <w:pStyle w:val="ad"/>
            </w:pPr>
            <w:r w:rsidRPr="00F46700">
              <w:t>10</w:t>
            </w:r>
          </w:p>
        </w:tc>
        <w:tc>
          <w:tcPr>
            <w:tcW w:w="1531" w:type="dxa"/>
            <w:tcBorders>
              <w:top w:val="single" w:sz="2" w:space="0" w:color="auto"/>
              <w:left w:val="single" w:sz="2" w:space="0" w:color="auto"/>
              <w:bottom w:val="single" w:sz="2" w:space="0" w:color="auto"/>
              <w:right w:val="single" w:sz="2" w:space="0" w:color="auto"/>
            </w:tcBorders>
            <w:vAlign w:val="center"/>
          </w:tcPr>
          <w:p w:rsidR="00771E62" w:rsidRPr="00F46700" w:rsidRDefault="00771E62" w:rsidP="00771E62">
            <w:pPr>
              <w:pStyle w:val="ad"/>
            </w:pPr>
            <w:r w:rsidRPr="00F46700">
              <w:t>17.1</w:t>
            </w:r>
          </w:p>
        </w:tc>
        <w:tc>
          <w:tcPr>
            <w:tcW w:w="1531" w:type="dxa"/>
            <w:tcBorders>
              <w:top w:val="single" w:sz="2" w:space="0" w:color="auto"/>
              <w:left w:val="single" w:sz="2" w:space="0" w:color="auto"/>
              <w:bottom w:val="single" w:sz="2" w:space="0" w:color="auto"/>
              <w:right w:val="nil"/>
            </w:tcBorders>
            <w:vAlign w:val="center"/>
          </w:tcPr>
          <w:p w:rsidR="00771E62" w:rsidRPr="00F46700" w:rsidRDefault="00771E62" w:rsidP="00771E62">
            <w:pPr>
              <w:pStyle w:val="ad"/>
            </w:pPr>
            <w:r w:rsidRPr="00F46700">
              <w:t>2</w:t>
            </w:r>
          </w:p>
        </w:tc>
      </w:tr>
      <w:tr w:rsidR="00771E62" w:rsidRPr="00822E5A" w:rsidTr="000E26C2">
        <w:trPr>
          <w:trHeight w:val="283"/>
        </w:trPr>
        <w:tc>
          <w:tcPr>
            <w:tcW w:w="1531" w:type="dxa"/>
            <w:tcBorders>
              <w:top w:val="single" w:sz="2" w:space="0" w:color="auto"/>
              <w:left w:val="nil"/>
              <w:bottom w:val="single" w:sz="2" w:space="0" w:color="auto"/>
              <w:right w:val="single" w:sz="2" w:space="0" w:color="auto"/>
            </w:tcBorders>
            <w:vAlign w:val="center"/>
          </w:tcPr>
          <w:p w:rsidR="00771E62" w:rsidRPr="00F46700" w:rsidRDefault="00771E62" w:rsidP="00771E62">
            <w:pPr>
              <w:pStyle w:val="ad"/>
            </w:pPr>
            <w:r>
              <w:rPr>
                <w:rFonts w:hint="eastAsia"/>
              </w:rPr>
              <w:t>－</w:t>
            </w:r>
            <w:r w:rsidRPr="00F46700">
              <w:t>10</w:t>
            </w:r>
          </w:p>
        </w:tc>
        <w:tc>
          <w:tcPr>
            <w:tcW w:w="1531" w:type="dxa"/>
            <w:tcBorders>
              <w:top w:val="single" w:sz="2" w:space="0" w:color="auto"/>
              <w:left w:val="single" w:sz="2" w:space="0" w:color="auto"/>
              <w:bottom w:val="single" w:sz="2" w:space="0" w:color="auto"/>
              <w:right w:val="single" w:sz="2" w:space="0" w:color="auto"/>
            </w:tcBorders>
            <w:vAlign w:val="center"/>
          </w:tcPr>
          <w:p w:rsidR="00771E62" w:rsidRPr="00F46700" w:rsidRDefault="00771E62" w:rsidP="00771E62">
            <w:pPr>
              <w:pStyle w:val="ad"/>
            </w:pPr>
            <w:r w:rsidRPr="00F46700">
              <w:t>14.9</w:t>
            </w:r>
          </w:p>
        </w:tc>
        <w:tc>
          <w:tcPr>
            <w:tcW w:w="1531" w:type="dxa"/>
            <w:tcBorders>
              <w:top w:val="single" w:sz="2" w:space="0" w:color="auto"/>
              <w:left w:val="single" w:sz="2" w:space="0" w:color="auto"/>
              <w:bottom w:val="single" w:sz="2" w:space="0" w:color="auto"/>
              <w:right w:val="nil"/>
            </w:tcBorders>
            <w:vAlign w:val="center"/>
          </w:tcPr>
          <w:p w:rsidR="00771E62" w:rsidRPr="00F46700" w:rsidRDefault="00771E62" w:rsidP="00771E62">
            <w:pPr>
              <w:pStyle w:val="ad"/>
            </w:pPr>
            <w:r w:rsidRPr="00F46700">
              <w:t>7</w:t>
            </w:r>
          </w:p>
        </w:tc>
      </w:tr>
      <w:tr w:rsidR="00771E62" w:rsidRPr="00822E5A" w:rsidTr="000E26C2">
        <w:trPr>
          <w:trHeight w:val="283"/>
        </w:trPr>
        <w:tc>
          <w:tcPr>
            <w:tcW w:w="1531" w:type="dxa"/>
            <w:tcBorders>
              <w:top w:val="single" w:sz="2" w:space="0" w:color="auto"/>
              <w:left w:val="nil"/>
              <w:bottom w:val="single" w:sz="2" w:space="0" w:color="auto"/>
              <w:right w:val="single" w:sz="2" w:space="0" w:color="auto"/>
            </w:tcBorders>
            <w:vAlign w:val="center"/>
          </w:tcPr>
          <w:p w:rsidR="00771E62" w:rsidRPr="00F46700" w:rsidRDefault="00771E62" w:rsidP="00771E62">
            <w:pPr>
              <w:pStyle w:val="ad"/>
            </w:pPr>
            <w:r>
              <w:rPr>
                <w:rFonts w:hint="eastAsia"/>
              </w:rPr>
              <w:t>－</w:t>
            </w:r>
            <w:r w:rsidRPr="00F46700">
              <w:t>30</w:t>
            </w:r>
          </w:p>
        </w:tc>
        <w:tc>
          <w:tcPr>
            <w:tcW w:w="1531" w:type="dxa"/>
            <w:tcBorders>
              <w:top w:val="single" w:sz="2" w:space="0" w:color="auto"/>
              <w:left w:val="single" w:sz="2" w:space="0" w:color="auto"/>
              <w:bottom w:val="single" w:sz="2" w:space="0" w:color="auto"/>
              <w:right w:val="single" w:sz="2" w:space="0" w:color="auto"/>
            </w:tcBorders>
            <w:vAlign w:val="center"/>
          </w:tcPr>
          <w:p w:rsidR="00771E62" w:rsidRPr="00F46700" w:rsidRDefault="00771E62" w:rsidP="00771E62">
            <w:pPr>
              <w:pStyle w:val="ad"/>
            </w:pPr>
            <w:r w:rsidRPr="00F46700">
              <w:t>12.7</w:t>
            </w:r>
          </w:p>
        </w:tc>
        <w:tc>
          <w:tcPr>
            <w:tcW w:w="1531" w:type="dxa"/>
            <w:tcBorders>
              <w:top w:val="single" w:sz="2" w:space="0" w:color="auto"/>
              <w:left w:val="single" w:sz="2" w:space="0" w:color="auto"/>
              <w:bottom w:val="single" w:sz="2" w:space="0" w:color="auto"/>
              <w:right w:val="nil"/>
            </w:tcBorders>
            <w:vAlign w:val="center"/>
          </w:tcPr>
          <w:p w:rsidR="00771E62" w:rsidRDefault="00771E62" w:rsidP="00771E62">
            <w:pPr>
              <w:pStyle w:val="ad"/>
            </w:pPr>
            <w:r w:rsidRPr="00F46700">
              <w:t>20</w:t>
            </w:r>
          </w:p>
        </w:tc>
      </w:tr>
    </w:tbl>
    <w:p w:rsidR="00771E62" w:rsidRPr="002E497E" w:rsidRDefault="00771E62" w:rsidP="00771E62">
      <w:pPr>
        <w:pStyle w:val="a9"/>
        <w:ind w:left="630"/>
      </w:pPr>
      <w:r w:rsidRPr="002E497E">
        <w:rPr>
          <w:rFonts w:hint="eastAsia"/>
        </w:rPr>
        <w:t>試験結果（</w:t>
      </w:r>
      <w:r w:rsidRPr="002E497E">
        <w:rPr>
          <w:rFonts w:hint="eastAsia"/>
        </w:rPr>
        <w:t>Test result</w:t>
      </w:r>
      <w:r w:rsidRPr="002E497E">
        <w:rPr>
          <w:rFonts w:hint="eastAsia"/>
        </w:rPr>
        <w:t>）：</w:t>
      </w:r>
    </w:p>
    <w:p w:rsidR="00393710" w:rsidRDefault="00393710" w:rsidP="00393710">
      <w:pPr>
        <w:pStyle w:val="a9"/>
        <w:ind w:left="630"/>
      </w:pPr>
    </w:p>
    <w:p w:rsidR="00771E62" w:rsidRDefault="00771E62" w:rsidP="00393710">
      <w:pPr>
        <w:pStyle w:val="a9"/>
        <w:ind w:left="630"/>
      </w:pPr>
    </w:p>
    <w:p w:rsidR="00771E62" w:rsidRPr="00393710" w:rsidRDefault="00771E62" w:rsidP="00393710">
      <w:pPr>
        <w:pStyle w:val="a9"/>
        <w:ind w:left="630"/>
      </w:pPr>
    </w:p>
    <w:bookmarkEnd w:id="1"/>
    <w:p w:rsidR="0045072F" w:rsidRDefault="0045072F" w:rsidP="00393710">
      <w:pPr>
        <w:pStyle w:val="a9"/>
        <w:ind w:left="630"/>
      </w:pPr>
      <w:r>
        <w:br w:type="page"/>
      </w:r>
    </w:p>
    <w:p w:rsidR="0045072F" w:rsidRDefault="0045072F" w:rsidP="009661D0">
      <w:pPr>
        <w:pStyle w:val="a9"/>
        <w:ind w:left="630"/>
      </w:pPr>
    </w:p>
    <w:p w:rsidR="0045072F" w:rsidRDefault="0045072F" w:rsidP="009661D0">
      <w:pPr>
        <w:pStyle w:val="a9"/>
        <w:ind w:left="630"/>
      </w:pPr>
    </w:p>
    <w:p w:rsidR="0045072F" w:rsidRDefault="00C678B6" w:rsidP="009661D0">
      <w:pPr>
        <w:pStyle w:val="a9"/>
        <w:ind w:left="630"/>
      </w:pPr>
      <w:r>
        <w:rPr>
          <w:noProof/>
        </w:rPr>
        <w:drawing>
          <wp:anchor distT="0" distB="0" distL="114300" distR="114300" simplePos="0" relativeHeight="251612160" behindDoc="0" locked="0" layoutInCell="1" allowOverlap="1">
            <wp:simplePos x="0" y="0"/>
            <wp:positionH relativeFrom="column">
              <wp:posOffset>2370731</wp:posOffset>
            </wp:positionH>
            <wp:positionV relativeFrom="page">
              <wp:posOffset>1590040</wp:posOffset>
            </wp:positionV>
            <wp:extent cx="3380105" cy="2584450"/>
            <wp:effectExtent l="0" t="0" r="0" b="635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80105" cy="2584450"/>
                    </a:xfrm>
                    <a:prstGeom prst="rect">
                      <a:avLst/>
                    </a:prstGeom>
                  </pic:spPr>
                </pic:pic>
              </a:graphicData>
            </a:graphic>
          </wp:anchor>
        </w:drawing>
      </w:r>
    </w:p>
    <w:p w:rsidR="0045072F" w:rsidRDefault="00C678B6" w:rsidP="009661D0">
      <w:pPr>
        <w:pStyle w:val="a9"/>
        <w:ind w:left="630"/>
      </w:pPr>
      <w:r>
        <w:rPr>
          <w:noProof/>
        </w:rPr>
        <mc:AlternateContent>
          <mc:Choice Requires="wps">
            <w:drawing>
              <wp:anchor distT="0" distB="0" distL="114300" distR="114300" simplePos="0" relativeHeight="251604992" behindDoc="0" locked="0" layoutInCell="1" allowOverlap="1">
                <wp:simplePos x="0" y="0"/>
                <wp:positionH relativeFrom="column">
                  <wp:posOffset>-165738</wp:posOffset>
                </wp:positionH>
                <wp:positionV relativeFrom="page">
                  <wp:posOffset>4133850</wp:posOffset>
                </wp:positionV>
                <wp:extent cx="1884045" cy="716915"/>
                <wp:effectExtent l="0" t="0" r="1905" b="0"/>
                <wp:wrapNone/>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4045" cy="716915"/>
                        </a:xfrm>
                        <a:prstGeom prst="rect">
                          <a:avLst/>
                        </a:prstGeom>
                        <a:noFill/>
                        <a:ln w="9525">
                          <a:noFill/>
                          <a:miter lim="800000"/>
                          <a:headEnd/>
                          <a:tailEnd/>
                        </a:ln>
                      </wps:spPr>
                      <wps:txbx>
                        <w:txbxContent>
                          <w:p w:rsidR="00DE6E63" w:rsidRDefault="00DE6E63" w:rsidP="00C678B6">
                            <w:pPr>
                              <w:pStyle w:val="Fig"/>
                              <w:jc w:val="left"/>
                              <w:rPr>
                                <w:rStyle w:val="FigMSP"/>
                              </w:rPr>
                            </w:pPr>
                          </w:p>
                          <w:p w:rsidR="00DE6E63" w:rsidRPr="00393710" w:rsidRDefault="00DE6E63" w:rsidP="00C678B6">
                            <w:pPr>
                              <w:pStyle w:val="Fig"/>
                              <w:jc w:val="left"/>
                            </w:pPr>
                            <w:r w:rsidRPr="00E4402D">
                              <w:rPr>
                                <w:rStyle w:val="FigMSP"/>
                                <w:rFonts w:hint="eastAsia"/>
                              </w:rPr>
                              <w:t>Fig.1</w:t>
                            </w:r>
                            <w:r w:rsidRPr="00393710">
                              <w:rPr>
                                <w:rFonts w:hint="eastAsia"/>
                              </w:rPr>
                              <w:t xml:space="preserve">　マクロ破面のスケッチ</w:t>
                            </w:r>
                          </w:p>
                          <w:p w:rsidR="00DE6E63" w:rsidRPr="005D3F65" w:rsidRDefault="00DE6E63" w:rsidP="00C678B6">
                            <w:pPr>
                              <w:pStyle w:val="Fig"/>
                              <w:jc w:val="right"/>
                            </w:pPr>
                            <w:r w:rsidRPr="00393710">
                              <w:rPr>
                                <w:rFonts w:hint="eastAsia"/>
                              </w:rPr>
                              <w:t>（</w:t>
                            </w:r>
                            <w:r>
                              <w:rPr>
                                <w:rFonts w:hint="eastAsia"/>
                              </w:rPr>
                              <w:t>－</w:t>
                            </w:r>
                            <w:r>
                              <w:rPr>
                                <w:rFonts w:hint="eastAsia"/>
                              </w:rPr>
                              <w:t>30</w:t>
                            </w:r>
                            <w:r>
                              <w:rPr>
                                <w:rFonts w:hint="eastAsia"/>
                              </w:rPr>
                              <w:t>℃</w:t>
                            </w:r>
                            <w:r w:rsidRPr="00393710">
                              <w:rPr>
                                <w:rFonts w:hint="eastAsia"/>
                              </w:rPr>
                              <w:t>）</w:t>
                            </w:r>
                          </w:p>
                        </w:txbxContent>
                      </wps:txbx>
                      <wps:bodyPr rot="0" vert="horz" wrap="square" lIns="0" tIns="108000" rIns="0" bIns="180000" anchor="t" anchorCtr="0">
                        <a:spAutoFit/>
                      </wps:bodyPr>
                    </wps:wsp>
                  </a:graphicData>
                </a:graphic>
              </wp:anchor>
            </w:drawing>
          </mc:Choice>
          <mc:Fallback>
            <w:pict>
              <v:shape id="_x0000_s1031" type="#_x0000_t202" style="position:absolute;left:0;text-align:left;margin-left:-13.05pt;margin-top:325.5pt;width:148.35pt;height:56.45pt;z-index:25160499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uLqKQIAAAQEAAAOAAAAZHJzL2Uyb0RvYy54bWysU8uO0zAU3SPxD5b3NEk1HTpR09EwQxHS&#10;8JAGPsB1nMbC8TW226QsWwnxEfwCYs335Ee4dtpOBTtEFpYfueeec3w8u+4aRTbCOgm6oNkopURo&#10;DqXUq4J+/LB4NqXEeaZLpkCLgm6Fo9fzp09mrcnFGGpQpbAEQbTLW1PQ2nuTJ4njtWiYG4ERGg8r&#10;sA3zuLSrpLSsRfRGJeM0vUxasKWxwIVzuHs3HNJ5xK8qwf27qnLCE1VQ5ObjaOO4DGMyn7F8ZZmp&#10;JT/QYP/AomFSY9MT1B3zjKyt/AuqkdyCg8qPODQJVJXkImpANVn6h5qHmhkRtaA5zpxscv8Plr/d&#10;vLdElgW9okSzBq+o33/tdz/63a9+/430++/9ft/vfuKajINdrXE5Vj0YrPPdC+jw2qN0Z+6Bf3JE&#10;w23N9ErcWAttLViJdLNQmZyVDjgugCzbN1BiX7b2EIG6yjbBS3SHIDpe2/Z0VaLzhIeW0+lFejGh&#10;hOPZ8+zyKpvEFiw/Vhvr/CsBDQmTglqMQkRnm3vnAxuWH38JzTQspFIxDkqTFv2YjCex4OykkR7T&#10;qmRT0GkaviE/QeRLXcZiz6Qa5thA6YPqIHSQ7LtlF/2OfIMjSyi3aIOFIZz4mHBSg/1CSYvBLKj7&#10;vGZWUKJea7QypDhOsjRwoMQet5fDdmRGCdMcQQrqj9NbH3MfxDpzg2YvZPThkcOBLEYt2nN4FiHL&#10;5+v41+Pjnf8GAAD//wMAUEsDBBQABgAIAAAAIQCkDAqB4wAAAAsBAAAPAAAAZHJzL2Rvd25yZXYu&#10;eG1sTI9BS8NAEIXvgv9hGcGLtJtE3dSYTZGCeBCEtBY8TpI1G8zuxuy2Tf59pyc9DvPx3vfy9WR6&#10;dlSj75yVEC8jYMrWrulsK+Fz97pYAfMBbYO9s0rCrDysi+urHLPGnWypjtvQMgqxPkMJOoQh49zX&#10;Whn0SzcoS79vNxoMdI4tb0Y8UbjpeRJFghvsLDVoHNRGq/pnezASPt7SzS5ZcdxXv/uvu/dy1g/l&#10;LOXtzfTyDCyoKfzBcNEndSjIqXIH23jWS1gkIiZUgniMaRQRSRoJYJWEVNw/AS9y/n9DcQYAAP//&#10;AwBQSwECLQAUAAYACAAAACEAtoM4kv4AAADhAQAAEwAAAAAAAAAAAAAAAAAAAAAAW0NvbnRlbnRf&#10;VHlwZXNdLnhtbFBLAQItABQABgAIAAAAIQA4/SH/1gAAAJQBAAALAAAAAAAAAAAAAAAAAC8BAABf&#10;cmVscy8ucmVsc1BLAQItABQABgAIAAAAIQDHZuLqKQIAAAQEAAAOAAAAAAAAAAAAAAAAAC4CAABk&#10;cnMvZTJvRG9jLnhtbFBLAQItABQABgAIAAAAIQCkDAqB4wAAAAsBAAAPAAAAAAAAAAAAAAAAAIME&#10;AABkcnMvZG93bnJldi54bWxQSwUGAAAAAAQABADzAAAAkwUAAAAA&#10;" filled="f" stroked="f">
                <v:textbox style="mso-fit-shape-to-text:t" inset="0,3mm,0,5mm">
                  <w:txbxContent>
                    <w:p w:rsidR="00DE6E63" w:rsidRDefault="00DE6E63" w:rsidP="00C678B6">
                      <w:pPr>
                        <w:pStyle w:val="Fig"/>
                        <w:jc w:val="left"/>
                        <w:rPr>
                          <w:rStyle w:val="FigMSP"/>
                        </w:rPr>
                      </w:pPr>
                    </w:p>
                    <w:p w:rsidR="00DE6E63" w:rsidRPr="00393710" w:rsidRDefault="00DE6E63" w:rsidP="00C678B6">
                      <w:pPr>
                        <w:pStyle w:val="Fig"/>
                        <w:jc w:val="left"/>
                      </w:pPr>
                      <w:r w:rsidRPr="00E4402D">
                        <w:rPr>
                          <w:rStyle w:val="FigMSP"/>
                          <w:rFonts w:hint="eastAsia"/>
                        </w:rPr>
                        <w:t>Fig.1</w:t>
                      </w:r>
                      <w:r w:rsidRPr="00393710">
                        <w:rPr>
                          <w:rFonts w:hint="eastAsia"/>
                        </w:rPr>
                        <w:t xml:space="preserve">　マクロ破面のスケッチ</w:t>
                      </w:r>
                    </w:p>
                    <w:p w:rsidR="00DE6E63" w:rsidRPr="005D3F65" w:rsidRDefault="00DE6E63" w:rsidP="00C678B6">
                      <w:pPr>
                        <w:pStyle w:val="Fig"/>
                        <w:jc w:val="right"/>
                      </w:pPr>
                      <w:r w:rsidRPr="00393710">
                        <w:rPr>
                          <w:rFonts w:hint="eastAsia"/>
                        </w:rPr>
                        <w:t>（</w:t>
                      </w:r>
                      <w:r>
                        <w:rPr>
                          <w:rFonts w:hint="eastAsia"/>
                        </w:rPr>
                        <w:t>－</w:t>
                      </w:r>
                      <w:r>
                        <w:rPr>
                          <w:rFonts w:hint="eastAsia"/>
                        </w:rPr>
                        <w:t>30</w:t>
                      </w:r>
                      <w:r>
                        <w:rPr>
                          <w:rFonts w:hint="eastAsia"/>
                        </w:rPr>
                        <w:t>℃</w:t>
                      </w:r>
                      <w:r w:rsidRPr="00393710">
                        <w:rPr>
                          <w:rFonts w:hint="eastAsia"/>
                        </w:rPr>
                        <w:t>）</w:t>
                      </w:r>
                    </w:p>
                  </w:txbxContent>
                </v:textbox>
                <w10:wrap anchory="page"/>
              </v:shape>
            </w:pict>
          </mc:Fallback>
        </mc:AlternateContent>
      </w:r>
      <w:r>
        <w:rPr>
          <w:noProof/>
        </w:rPr>
        <mc:AlternateContent>
          <mc:Choice Requires="wps">
            <w:drawing>
              <wp:anchor distT="0" distB="0" distL="114300" distR="114300" simplePos="0" relativeHeight="251606016" behindDoc="0" locked="0" layoutInCell="1" allowOverlap="1">
                <wp:simplePos x="0" y="0"/>
                <wp:positionH relativeFrom="column">
                  <wp:posOffset>2370731</wp:posOffset>
                </wp:positionH>
                <wp:positionV relativeFrom="page">
                  <wp:posOffset>4173855</wp:posOffset>
                </wp:positionV>
                <wp:extent cx="2830195" cy="437515"/>
                <wp:effectExtent l="0" t="0" r="8255" b="0"/>
                <wp:wrapNone/>
                <wp:docPr id="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0195" cy="437515"/>
                        </a:xfrm>
                        <a:prstGeom prst="rect">
                          <a:avLst/>
                        </a:prstGeom>
                        <a:noFill/>
                        <a:ln w="9525">
                          <a:noFill/>
                          <a:miter lim="800000"/>
                          <a:headEnd/>
                          <a:tailEnd/>
                        </a:ln>
                      </wps:spPr>
                      <wps:txbx>
                        <w:txbxContent>
                          <w:p w:rsidR="00DE6E63" w:rsidRPr="00393710" w:rsidRDefault="00DE6E63" w:rsidP="009661D0">
                            <w:pPr>
                              <w:pStyle w:val="Fig"/>
                            </w:pPr>
                            <w:r w:rsidRPr="00E4402D">
                              <w:rPr>
                                <w:rStyle w:val="FigMSP"/>
                                <w:rFonts w:hint="eastAsia"/>
                              </w:rPr>
                              <w:t>Fig.2</w:t>
                            </w:r>
                            <w:r w:rsidRPr="00393710">
                              <w:rPr>
                                <w:rFonts w:hint="eastAsia"/>
                              </w:rPr>
                              <w:t xml:space="preserve">　</w:t>
                            </w:r>
                            <w:r w:rsidRPr="00393710">
                              <w:rPr>
                                <w:rFonts w:hint="eastAsia"/>
                              </w:rPr>
                              <w:t>Fig.1</w:t>
                            </w:r>
                            <w:r w:rsidRPr="00393710">
                              <w:rPr>
                                <w:rFonts w:hint="eastAsia"/>
                              </w:rPr>
                              <w:t>のマクロ破面</w:t>
                            </w:r>
                          </w:p>
                        </w:txbxContent>
                      </wps:txbx>
                      <wps:bodyPr rot="0" vert="horz" wrap="square" lIns="0" tIns="108000" rIns="0" bIns="180000" anchor="t" anchorCtr="0">
                        <a:spAutoFit/>
                      </wps:bodyPr>
                    </wps:wsp>
                  </a:graphicData>
                </a:graphic>
              </wp:anchor>
            </w:drawing>
          </mc:Choice>
          <mc:Fallback>
            <w:pict>
              <v:shape id="_x0000_s1032" type="#_x0000_t202" style="position:absolute;left:0;text-align:left;margin-left:186.65pt;margin-top:328.65pt;width:222.85pt;height:34.45pt;z-index:25160601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ODTLAIAAAUEAAAOAAAAZHJzL2Uyb0RvYy54bWysU82O0zAQviPxDpbvNEmXLt2o6WrZpQhp&#10;+ZEWHsB1nMbC8RjbbVKOrYR4CF4BceZ58iKMnbZUcEPkYI3tzDfzffN5dt01imyEdRJ0QbNRSonQ&#10;HEqpVwX98H7xZEqJ80yXTIEWBd0KR6/njx/NWpOLMdSgSmEJgmiXt6agtfcmTxLHa9EwNwIjNF5W&#10;YBvmcWtXSWlZi+iNSsZpepm0YEtjgQvn8PRuuKTziF9Vgvu3VeWEJ6qg2JuPq43rMqzJfMbylWWm&#10;lvzQBvuHLhomNRY9Qd0xz8jayr+gGsktOKj8iEOTQFVJLiIHZJOlf7B5qJkRkQuK48xJJvf/YPmb&#10;zTtLZImzG1OiWYMz6vdf+t33fvez338l/f5bv9/3ux+4J+OgV2tcjmkPBhN99xw6zI3cnbkH/tER&#10;Dbc10ytxYy20tWAl9puFzOQsdcBxAWTZvoYS67K1hwjUVbYJYqI8BNFxbtvTrETnCcfD8fQiza4m&#10;lHC8e3rxbJJNYgmWH7ONdf6lgIaEoKAWvRDR2ebe+dANy4+/hGIaFlKp6AelSVvQq8l4EhPObhrp&#10;0a5KNgWdpuEbDBRIvtBlTPZMqiHGAkofWAeiA2XfLbso+OVRzCWUW5TBwuBOfE0Y1GA/U9KiMwvq&#10;Pq2ZFZSoVxqlDDaOQZaGHiixx+PlcBw7o4RpjiAF9cfw1kfjB7LO3KDYCxl1CFMZejg0i16L8hze&#10;RTDz+T7+9fv1zn8BAAD//wMAUEsDBBQABgAIAAAAIQDhpIl34wAAAAsBAAAPAAAAZHJzL2Rvd25y&#10;ZXYueG1sTI/BSsQwEIbvgu8QRvAibrqttrU2XWRBPAhCd13wOG1iU2yS2mR327d3POlthvn45/vL&#10;zWwGdlKT750VsF5FwJRtnextJ+B9/3ybA/MBrcTBWSVgUR421eVFiYV0Z1ur0y50jEKsL1CADmEs&#10;OPetVgb9yo3K0u3TTQYDrVPH5YRnCjcDj6Mo5QZ7Sx80jmqrVfu1OxoBby/Zdh/nHA/N9+Hj5rVe&#10;9F29CHF9NT89AgtqDn8w/OqTOlTk1LijlZ4NApIsSQgVkN5nNBCRrx+oXSMgi9MYeFXy/x2qHwAA&#10;AP//AwBQSwECLQAUAAYACAAAACEAtoM4kv4AAADhAQAAEwAAAAAAAAAAAAAAAAAAAAAAW0NvbnRl&#10;bnRfVHlwZXNdLnhtbFBLAQItABQABgAIAAAAIQA4/SH/1gAAAJQBAAALAAAAAAAAAAAAAAAAAC8B&#10;AABfcmVscy8ucmVsc1BLAQItABQABgAIAAAAIQBPsODTLAIAAAUEAAAOAAAAAAAAAAAAAAAAAC4C&#10;AABkcnMvZTJvRG9jLnhtbFBLAQItABQABgAIAAAAIQDhpIl34wAAAAsBAAAPAAAAAAAAAAAAAAAA&#10;AIYEAABkcnMvZG93bnJldi54bWxQSwUGAAAAAAQABADzAAAAlgUAAAAA&#10;" filled="f" stroked="f">
                <v:textbox style="mso-fit-shape-to-text:t" inset="0,3mm,0,5mm">
                  <w:txbxContent>
                    <w:p w:rsidR="00DE6E63" w:rsidRPr="00393710" w:rsidRDefault="00DE6E63" w:rsidP="009661D0">
                      <w:pPr>
                        <w:pStyle w:val="Fig"/>
                      </w:pPr>
                      <w:r w:rsidRPr="00E4402D">
                        <w:rPr>
                          <w:rStyle w:val="FigMSP"/>
                          <w:rFonts w:hint="eastAsia"/>
                        </w:rPr>
                        <w:t>Fig.2</w:t>
                      </w:r>
                      <w:r w:rsidRPr="00393710">
                        <w:rPr>
                          <w:rFonts w:hint="eastAsia"/>
                        </w:rPr>
                        <w:t xml:space="preserve">　</w:t>
                      </w:r>
                      <w:r w:rsidRPr="00393710">
                        <w:rPr>
                          <w:rFonts w:hint="eastAsia"/>
                        </w:rPr>
                        <w:t>Fig.1</w:t>
                      </w:r>
                      <w:r w:rsidRPr="00393710">
                        <w:rPr>
                          <w:rFonts w:hint="eastAsia"/>
                        </w:rPr>
                        <w:t>のマクロ破面</w:t>
                      </w:r>
                    </w:p>
                  </w:txbxContent>
                </v:textbox>
                <w10:wrap anchory="page"/>
              </v:shape>
            </w:pict>
          </mc:Fallback>
        </mc:AlternateContent>
      </w:r>
      <w:r>
        <w:rPr>
          <w:noProof/>
        </w:rPr>
        <mc:AlternateContent>
          <mc:Choice Requires="wps">
            <w:drawing>
              <wp:anchor distT="0" distB="0" distL="114300" distR="114300" simplePos="0" relativeHeight="251607040" behindDoc="0" locked="0" layoutInCell="1" allowOverlap="1">
                <wp:simplePos x="0" y="0"/>
                <wp:positionH relativeFrom="column">
                  <wp:posOffset>-356566</wp:posOffset>
                </wp:positionH>
                <wp:positionV relativeFrom="page">
                  <wp:posOffset>7767955</wp:posOffset>
                </wp:positionV>
                <wp:extent cx="2432050" cy="437515"/>
                <wp:effectExtent l="0" t="0" r="6350" b="0"/>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2050" cy="437515"/>
                        </a:xfrm>
                        <a:prstGeom prst="rect">
                          <a:avLst/>
                        </a:prstGeom>
                        <a:noFill/>
                        <a:ln w="9525">
                          <a:noFill/>
                          <a:miter lim="800000"/>
                          <a:headEnd/>
                          <a:tailEnd/>
                        </a:ln>
                      </wps:spPr>
                      <wps:txbx>
                        <w:txbxContent>
                          <w:p w:rsidR="00DE6E63" w:rsidRPr="005D3F65" w:rsidRDefault="00DE6E63" w:rsidP="00386FF6">
                            <w:pPr>
                              <w:pStyle w:val="Fig"/>
                            </w:pPr>
                            <w:r w:rsidRPr="00E4402D">
                              <w:rPr>
                                <w:rStyle w:val="FigMSP"/>
                                <w:rFonts w:hint="eastAsia"/>
                              </w:rPr>
                              <w:t>Fig.3</w:t>
                            </w:r>
                            <w:r w:rsidRPr="00393710">
                              <w:rPr>
                                <w:rFonts w:hint="eastAsia"/>
                              </w:rPr>
                              <w:t xml:space="preserve">　ミクロ破面</w:t>
                            </w:r>
                          </w:p>
                        </w:txbxContent>
                      </wps:txbx>
                      <wps:bodyPr rot="0" vert="horz" wrap="square" lIns="0" tIns="108000" rIns="0" bIns="180000" anchor="t" anchorCtr="0">
                        <a:spAutoFit/>
                      </wps:bodyPr>
                    </wps:wsp>
                  </a:graphicData>
                </a:graphic>
              </wp:anchor>
            </w:drawing>
          </mc:Choice>
          <mc:Fallback>
            <w:pict>
              <v:shape id="_x0000_s1033" type="#_x0000_t202" style="position:absolute;left:0;text-align:left;margin-left:-28.1pt;margin-top:611.65pt;width:191.5pt;height:34.45pt;z-index:25160704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nfkKwIAAAUEAAAOAAAAZHJzL2Uyb0RvYy54bWysU82O0zAQviPxDpbvNGm2ZZeo6WrZpQhp&#10;+ZEWHsB1nMbC8RjbbVKOrYR4CF4BceZ58iKMnbZUcEPkYNmezDfzffN5dt01imyEdRJ0QcejlBKh&#10;OZRSrwr64f3iyRUlzjNdMgVaFHQrHL2eP340a00uMqhBlcISBNEub01Ba+9NniSO16JhbgRGaAxW&#10;YBvm8WhXSWlZi+iNSrI0fZq0YEtjgQvn8PZuCNJ5xK8qwf3bqnLCE1VQ7M3H1cZ1GdZkPmP5yjJT&#10;S35og/1DFw2TGoueoO6YZ2Rt5V9QjeQWHFR+xKFJoKokF5EDshmnf7B5qJkRkQuK48xJJvf/YPmb&#10;zTtLZImzm1CiWYMz6vdf+t33fvez338l/f5bv9/3ux94JlnQqzUux7QHg4m+ew4d5kbuztwD/+iI&#10;htua6ZW4sRbaWrAS+x2HzOQsdcBxAWTZvoYS67K1hwjUVbYJYqI8BNFxbtvTrETnCcfLbHKRpVMM&#10;cYxNLi6n42kswfJjtrHOvxTQkLApqEUvRHS2uXc+dMPy4y+hmIaFVCr6QWnSFvTZNJvGhLNIIz3a&#10;VcmmoFdp+AYDBZIvdBmTPZNq2GMBpQ+sA9GBsu+WXRT88ijmEsotymBhcCe+JtzUYD9T0qIzC+o+&#10;rZkVlKhXGqUMNo6bcRp6oMQer5fDdeyMEqY5ghTUH7e3Pho/kHXmBsVeyKhDmMrQw6FZ9FqU5/Au&#10;gpnPz/Gv3693/gsAAP//AwBQSwMEFAAGAAgAAAAhAPajjJbjAAAADQEAAA8AAABkcnMvZG93bnJl&#10;di54bWxMj8FOwzAQRO9I/IO1SFxQ6+BAKCFOhSohDkhIaanE0YmXOCK2Q+y2yd+zPcFxZ55mZ4r1&#10;ZHt2xDF03km4XSbA0DVed66V8LF7WayAhaicVr13KGHGAOvy8qJQufYnV+FxG1tGIS7kSoKJccg5&#10;D41Bq8LSD+jI+/KjVZHOseV6VCcKtz0XSZJxqzpHH4wacGOw+d4erIT314fNTqy42tc/+8+bt2o2&#10;d9Us5fXV9PwELOIU/2A416fqUFKn2h+cDqyXsLjPBKFkCJGmwAhJRUZr6rP0KATwsuD/V5S/AAAA&#10;//8DAFBLAQItABQABgAIAAAAIQC2gziS/gAAAOEBAAATAAAAAAAAAAAAAAAAAAAAAABbQ29udGVu&#10;dF9UeXBlc10ueG1sUEsBAi0AFAAGAAgAAAAhADj9If/WAAAAlAEAAAsAAAAAAAAAAAAAAAAALwEA&#10;AF9yZWxzLy5yZWxzUEsBAi0AFAAGAAgAAAAhAKjmd+QrAgAABQQAAA4AAAAAAAAAAAAAAAAALgIA&#10;AGRycy9lMm9Eb2MueG1sUEsBAi0AFAAGAAgAAAAhAPajjJbjAAAADQEAAA8AAAAAAAAAAAAAAAAA&#10;hQQAAGRycy9kb3ducmV2LnhtbFBLBQYAAAAABAAEAPMAAACVBQAAAAA=&#10;" filled="f" stroked="f">
                <v:textbox style="mso-fit-shape-to-text:t" inset="0,3mm,0,5mm">
                  <w:txbxContent>
                    <w:p w:rsidR="00DE6E63" w:rsidRPr="005D3F65" w:rsidRDefault="00DE6E63" w:rsidP="00386FF6">
                      <w:pPr>
                        <w:pStyle w:val="Fig"/>
                      </w:pPr>
                      <w:r w:rsidRPr="00E4402D">
                        <w:rPr>
                          <w:rStyle w:val="FigMSP"/>
                          <w:rFonts w:hint="eastAsia"/>
                        </w:rPr>
                        <w:t>Fig.3</w:t>
                      </w:r>
                      <w:r w:rsidRPr="00393710">
                        <w:rPr>
                          <w:rFonts w:hint="eastAsia"/>
                        </w:rPr>
                        <w:t xml:space="preserve">　ミクロ破面</w:t>
                      </w:r>
                    </w:p>
                  </w:txbxContent>
                </v:textbox>
                <w10:wrap anchory="page"/>
              </v:shape>
            </w:pict>
          </mc:Fallback>
        </mc:AlternateContent>
      </w:r>
      <w:r>
        <w:rPr>
          <w:noProof/>
        </w:rPr>
        <mc:AlternateContent>
          <mc:Choice Requires="wps">
            <w:drawing>
              <wp:anchor distT="0" distB="0" distL="114300" distR="114300" simplePos="0" relativeHeight="251608064" behindDoc="0" locked="0" layoutInCell="1" allowOverlap="1">
                <wp:simplePos x="0" y="0"/>
                <wp:positionH relativeFrom="column">
                  <wp:posOffset>2784199</wp:posOffset>
                </wp:positionH>
                <wp:positionV relativeFrom="page">
                  <wp:posOffset>7776210</wp:posOffset>
                </wp:positionV>
                <wp:extent cx="2416175" cy="437515"/>
                <wp:effectExtent l="0" t="0" r="3175" b="0"/>
                <wp:wrapNone/>
                <wp:docPr id="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6175" cy="437515"/>
                        </a:xfrm>
                        <a:prstGeom prst="rect">
                          <a:avLst/>
                        </a:prstGeom>
                        <a:noFill/>
                        <a:ln w="9525">
                          <a:noFill/>
                          <a:miter lim="800000"/>
                          <a:headEnd/>
                          <a:tailEnd/>
                        </a:ln>
                      </wps:spPr>
                      <wps:txbx>
                        <w:txbxContent>
                          <w:p w:rsidR="00DE6E63" w:rsidRPr="009661D0" w:rsidRDefault="00DE6E63" w:rsidP="00386FF6">
                            <w:pPr>
                              <w:pStyle w:val="Fig"/>
                            </w:pPr>
                            <w:r w:rsidRPr="00E4402D">
                              <w:rPr>
                                <w:rStyle w:val="FigMSP"/>
                                <w:rFonts w:hint="eastAsia"/>
                              </w:rPr>
                              <w:t>Fig.4</w:t>
                            </w:r>
                            <w:r w:rsidRPr="00393710">
                              <w:rPr>
                                <w:rFonts w:hint="eastAsia"/>
                              </w:rPr>
                              <w:t xml:space="preserve">　脆性破面と延性破面の混在</w:t>
                            </w:r>
                          </w:p>
                        </w:txbxContent>
                      </wps:txbx>
                      <wps:bodyPr rot="0" vert="horz" wrap="square" lIns="0" tIns="108000" rIns="0" bIns="180000" anchor="t" anchorCtr="0">
                        <a:spAutoFit/>
                      </wps:bodyPr>
                    </wps:wsp>
                  </a:graphicData>
                </a:graphic>
              </wp:anchor>
            </w:drawing>
          </mc:Choice>
          <mc:Fallback>
            <w:pict>
              <v:shape id="_x0000_s1034" type="#_x0000_t202" style="position:absolute;left:0;text-align:left;margin-left:219.25pt;margin-top:612.3pt;width:190.25pt;height:34.45pt;z-index:25160806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Z9aLAIAAAUEAAAOAAAAZHJzL2Uyb0RvYy54bWysU82O0zAQviPxDpbvNEnZdkvUdLXsUoS0&#10;/EgLD+A6TmPheIztNlmOrYR4CF4BceZ58iKMnbZUcEPkYI3tzDfzffN5ftU1imyFdRJ0QbNRSonQ&#10;HEqp1wX98H75ZEaJ80yXTIEWBX0Qjl4tHj+atyYXY6hBlcISBNEub01Ba+9NniSO16JhbgRGaLys&#10;wDbM49auk9KyFtEblYzTdJq0YEtjgQvn8PR2uKSLiF9Vgvu3VeWEJ6qg2JuPq43rKqzJYs7ytWWm&#10;lvzQBvuHLhomNRY9Qd0yz8jGyr+gGsktOKj8iEOTQFVJLiIHZJOlf7C5r5kRkQuK48xJJvf/YPmb&#10;7TtLZImzm1KiWYMz6vdf+t33fvez338l/f5bv9/3ux+4J+OgV2tcjmn3BhN99xw6zI3cnbkD/tER&#10;DTc102txbS20tWAl9puFzOQsdcBxAWTVvoYS67KNhwjUVbYJYqI8BNFxbg+nWYnOE46H44tsml1O&#10;KOF4d/H0cpJNYgmWH7ONdf6lgIaEoKAWvRDR2fbO+dANy4+/hGIallKp6AelSVvQZ5PxJCac3TTS&#10;o12VbAo6S8M3GCiQfKHLmOyZVEOMBZQ+sA5EB8q+W3VR8NlRzBWUDyiDhcGd+JowqMF+pqRFZxbU&#10;fdowKyhRrzRKGWwcgywNPVBij8er4Th2RgnTHEEK6o/hjY/GD2SduUaxlzLqEKYy9HBoFr0W5Tm8&#10;i2Dm83386/frXfwCAAD//wMAUEsDBBQABgAIAAAAIQC8fIRV5AAAAA0BAAAPAAAAZHJzL2Rvd25y&#10;ZXYueG1sTI/BTsMwEETvSPyDtUhcEHWapiUNcSpUCXFAqpSWShydeIkjYjvEbpv8PdsTHHfmaXYm&#10;34ymY2ccfOusgPksAoa2dqq1jYCPw+tjCswHaZXsnEUBE3rYFLc3ucyUu9gSz/vQMAqxPpMCdAh9&#10;xrmvNRrpZ65HS96XG4wMdA4NV4O8ULjpeBxFK25ka+mDlj1uNdbf+5MRsHt72h7ilMtj9XP8fHgv&#10;J52UkxD3d+PLM7CAY/iD4VqfqkNBnSp3ssqzTkCySJeEkhHHyQoYIel8TfOqq7ReLIEXOf+/ovgF&#10;AAD//wMAUEsBAi0AFAAGAAgAAAAhALaDOJL+AAAA4QEAABMAAAAAAAAAAAAAAAAAAAAAAFtDb250&#10;ZW50X1R5cGVzXS54bWxQSwECLQAUAAYACAAAACEAOP0h/9YAAACUAQAACwAAAAAAAAAAAAAAAAAv&#10;AQAAX3JlbHMvLnJlbHNQSwECLQAUAAYACAAAACEAt9WfWiwCAAAFBAAADgAAAAAAAAAAAAAAAAAu&#10;AgAAZHJzL2Uyb0RvYy54bWxQSwECLQAUAAYACAAAACEAvHyEVeQAAAANAQAADwAAAAAAAAAAAAAA&#10;AACGBAAAZHJzL2Rvd25yZXYueG1sUEsFBgAAAAAEAAQA8wAAAJcFAAAAAA==&#10;" filled="f" stroked="f">
                <v:textbox style="mso-fit-shape-to-text:t" inset="0,3mm,0,5mm">
                  <w:txbxContent>
                    <w:p w:rsidR="00DE6E63" w:rsidRPr="009661D0" w:rsidRDefault="00DE6E63" w:rsidP="00386FF6">
                      <w:pPr>
                        <w:pStyle w:val="Fig"/>
                      </w:pPr>
                      <w:r w:rsidRPr="00E4402D">
                        <w:rPr>
                          <w:rStyle w:val="FigMSP"/>
                          <w:rFonts w:hint="eastAsia"/>
                        </w:rPr>
                        <w:t>Fig.4</w:t>
                      </w:r>
                      <w:r w:rsidRPr="00393710">
                        <w:rPr>
                          <w:rFonts w:hint="eastAsia"/>
                        </w:rPr>
                        <w:t xml:space="preserve">　脆性破面と延性破面の混在</w:t>
                      </w:r>
                    </w:p>
                  </w:txbxContent>
                </v:textbox>
                <w10:wrap anchory="page"/>
              </v:shape>
            </w:pict>
          </mc:Fallback>
        </mc:AlternateContent>
      </w:r>
      <w:r>
        <w:rPr>
          <w:noProof/>
        </w:rPr>
        <mc:AlternateContent>
          <mc:Choice Requires="wps">
            <w:drawing>
              <wp:anchor distT="0" distB="0" distL="114300" distR="114300" simplePos="0" relativeHeight="251609088" behindDoc="0" locked="0" layoutInCell="1" allowOverlap="1">
                <wp:simplePos x="0" y="0"/>
                <wp:positionH relativeFrom="column">
                  <wp:posOffset>5201320</wp:posOffset>
                </wp:positionH>
                <wp:positionV relativeFrom="page">
                  <wp:posOffset>4182110</wp:posOffset>
                </wp:positionV>
                <wp:extent cx="539115" cy="360680"/>
                <wp:effectExtent l="0" t="0" r="13335" b="1270"/>
                <wp:wrapNone/>
                <wp:docPr id="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360680"/>
                        </a:xfrm>
                        <a:prstGeom prst="rect">
                          <a:avLst/>
                        </a:prstGeom>
                        <a:noFill/>
                        <a:ln w="9525">
                          <a:noFill/>
                          <a:miter lim="800000"/>
                          <a:headEnd/>
                          <a:tailEnd/>
                        </a:ln>
                      </wps:spPr>
                      <wps:txbx>
                        <w:txbxContent>
                          <w:p w:rsidR="00DE6E63" w:rsidRPr="009661D0" w:rsidRDefault="00DE6E63" w:rsidP="009661D0">
                            <w:pPr>
                              <w:pStyle w:val="Fig"/>
                              <w:jc w:val="right"/>
                              <w:rPr>
                                <w:rFonts w:ascii="ＭＳ Ｐゴシック" w:eastAsia="ＭＳ Ｐゴシック" w:hAnsi="ＭＳ Ｐゴシック"/>
                              </w:rPr>
                            </w:pPr>
                            <w:r w:rsidRPr="009661D0">
                              <w:rPr>
                                <w:rFonts w:ascii="ＭＳ Ｐゴシック" w:eastAsia="ＭＳ Ｐゴシック" w:hAnsi="ＭＳ Ｐゴシック" w:hint="eastAsia"/>
                              </w:rPr>
                              <w:t>（－30℃）</w:t>
                            </w:r>
                          </w:p>
                          <w:p w:rsidR="00DE6E63" w:rsidRPr="009661D0" w:rsidRDefault="00DE6E63" w:rsidP="00386FF6">
                            <w:pPr>
                              <w:pStyle w:val="Fig"/>
                              <w:jc w:val="right"/>
                              <w:rPr>
                                <w:rFonts w:ascii="ＭＳ Ｐゴシック" w:eastAsia="ＭＳ Ｐゴシック" w:hAnsi="ＭＳ Ｐゴシック"/>
                              </w:rPr>
                            </w:pPr>
                          </w:p>
                        </w:txbxContent>
                      </wps:txbx>
                      <wps:bodyPr rot="0" vert="horz" wrap="square" lIns="0" tIns="72000" rIns="0" bIns="0" anchor="t" anchorCtr="0">
                        <a:spAutoFit/>
                      </wps:bodyPr>
                    </wps:wsp>
                  </a:graphicData>
                </a:graphic>
              </wp:anchor>
            </w:drawing>
          </mc:Choice>
          <mc:Fallback>
            <w:pict>
              <v:shape id="_x0000_s1035" type="#_x0000_t202" style="position:absolute;left:0;text-align:left;margin-left:409.55pt;margin-top:329.3pt;width:42.45pt;height:28.4pt;z-index:25160908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DSMKQIAAP4DAAAOAAAAZHJzL2Uyb0RvYy54bWysU82O0zAQviPxDpbvNGlXLW3UdLXsUoS0&#10;/EgLD+A6TmPheIztNinHVlrxELwC4szz5EUYO22p4IbIwRrbmW/m++bz/LqtFdkK6yTonA4HKSVC&#10;cyikXuf044flsyklzjNdMAVa5HQnHL1ePH0yb0wmRlCBKoQlCKJd1picVt6bLEkcr0TN3ACM0HhZ&#10;gq2Zx61dJ4VlDaLXKhml6SRpwBbGAhfO4eldf0kXEb8sBffvytIJT1ROsTcfVxvXVViTxZxla8tM&#10;JfmxDfYPXdRMaix6hrpjnpGNlX9B1ZJbcFD6AYc6gbKUXEQOyGaY/sHmoWJGRC4ojjNnmdz/g+Vv&#10;t+8tkUVORyNKNKtxRt3hsdt/7/Y/u8NX0h2+dYdDt/+BezIKejXGZZj2YDDRty+gxblH7s7cA//k&#10;iIbbium1uLEWmkqwAvsdhszkIrXHcQFk1byBAuuyjYcI1Ja2DmKiPATRcW6786xE6wnHw/HVbDgc&#10;U8Lx6mqSTqZxlgnLTsnGOv9KQE1CkFOLVojgbHvvfGiGZadfQi0NS6lUtIPSpMnpbDwax4SLm1p6&#10;dKuSdU6nafh6/wSOL3URkz2Tqo+xgNJH0oFnz9i3qzbqPTtpuYJihypY6M2JjwmDCuwXSho0Zk7d&#10;5w2zghL1WqOSwcUxeI7+x409na5OAdMc03PqKenDWx8dH2g6c4MqL2VUIIyjr35sE00WhTk+iODi&#10;y3386/ezXfwCAAD//wMAUEsDBBQABgAIAAAAIQBX5Lj65AAAAAsBAAAPAAAAZHJzL2Rvd25yZXYu&#10;eG1sTI/BTsMwEETvSPyDtUhcEHVcNSENcSoKaiUuSC0cys2NFyciXofYbQNfjzmV42qfZt6Ui9F2&#10;7IiDbx1JEJMEGFLtdEtGwtvr6jYH5oMirTpHKOEbPSyqy4tSFdqdaIPHbTAshpAvlIQmhL7g3NcN&#10;WuUnrkeKvw83WBXiORiuB3WK4bbj0yTJuFUtxYZG9fjYYP25PVgJqTHL55vVRky/6GXcrfFn9758&#10;kvL6any4BxZwDGcY/vSjOlTRae8OpD3rJORiLiIqIUvzDFgk5sksrttLuBPpDHhV8v8bql8AAAD/&#10;/wMAUEsBAi0AFAAGAAgAAAAhALaDOJL+AAAA4QEAABMAAAAAAAAAAAAAAAAAAAAAAFtDb250ZW50&#10;X1R5cGVzXS54bWxQSwECLQAUAAYACAAAACEAOP0h/9YAAACUAQAACwAAAAAAAAAAAAAAAAAvAQAA&#10;X3JlbHMvLnJlbHNQSwECLQAUAAYACAAAACEAqFA0jCkCAAD+AwAADgAAAAAAAAAAAAAAAAAuAgAA&#10;ZHJzL2Uyb0RvYy54bWxQSwECLQAUAAYACAAAACEAV+S4+uQAAAALAQAADwAAAAAAAAAAAAAAAACD&#10;BAAAZHJzL2Rvd25yZXYueG1sUEsFBgAAAAAEAAQA8wAAAJQFAAAAAA==&#10;" filled="f" stroked="f">
                <v:textbox style="mso-fit-shape-to-text:t" inset="0,2mm,0,0">
                  <w:txbxContent>
                    <w:p w:rsidR="00DE6E63" w:rsidRPr="009661D0" w:rsidRDefault="00DE6E63" w:rsidP="009661D0">
                      <w:pPr>
                        <w:pStyle w:val="Fig"/>
                        <w:jc w:val="right"/>
                        <w:rPr>
                          <w:rFonts w:ascii="ＭＳ Ｐゴシック" w:eastAsia="ＭＳ Ｐゴシック" w:hAnsi="ＭＳ Ｐゴシック"/>
                        </w:rPr>
                      </w:pPr>
                      <w:r w:rsidRPr="009661D0">
                        <w:rPr>
                          <w:rFonts w:ascii="ＭＳ Ｐゴシック" w:eastAsia="ＭＳ Ｐゴシック" w:hAnsi="ＭＳ Ｐゴシック" w:hint="eastAsia"/>
                        </w:rPr>
                        <w:t>（－30℃）</w:t>
                      </w:r>
                    </w:p>
                    <w:p w:rsidR="00DE6E63" w:rsidRPr="009661D0" w:rsidRDefault="00DE6E63" w:rsidP="00386FF6">
                      <w:pPr>
                        <w:pStyle w:val="Fig"/>
                        <w:jc w:val="right"/>
                        <w:rPr>
                          <w:rFonts w:ascii="ＭＳ Ｐゴシック" w:eastAsia="ＭＳ Ｐゴシック" w:hAnsi="ＭＳ Ｐゴシック"/>
                        </w:rPr>
                      </w:pPr>
                    </w:p>
                  </w:txbxContent>
                </v:textbox>
                <w10:wrap anchory="page"/>
              </v:shape>
            </w:pict>
          </mc:Fallback>
        </mc:AlternateContent>
      </w:r>
      <w:r>
        <w:rPr>
          <w:noProof/>
        </w:rPr>
        <mc:AlternateContent>
          <mc:Choice Requires="wps">
            <w:drawing>
              <wp:anchor distT="0" distB="0" distL="114300" distR="114300" simplePos="0" relativeHeight="251610112" behindDoc="0" locked="0" layoutInCell="1" allowOverlap="1">
                <wp:simplePos x="0" y="0"/>
                <wp:positionH relativeFrom="column">
                  <wp:posOffset>5217221</wp:posOffset>
                </wp:positionH>
                <wp:positionV relativeFrom="page">
                  <wp:posOffset>7775575</wp:posOffset>
                </wp:positionV>
                <wp:extent cx="539750" cy="360680"/>
                <wp:effectExtent l="0" t="0" r="12700" b="1270"/>
                <wp:wrapNone/>
                <wp:docPr id="3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360680"/>
                        </a:xfrm>
                        <a:prstGeom prst="rect">
                          <a:avLst/>
                        </a:prstGeom>
                        <a:noFill/>
                        <a:ln w="9525">
                          <a:noFill/>
                          <a:miter lim="800000"/>
                          <a:headEnd/>
                          <a:tailEnd/>
                        </a:ln>
                      </wps:spPr>
                      <wps:txbx>
                        <w:txbxContent>
                          <w:p w:rsidR="00DE6E63" w:rsidRPr="009661D0" w:rsidRDefault="00DE6E63" w:rsidP="009661D0">
                            <w:pPr>
                              <w:pStyle w:val="Fig"/>
                              <w:jc w:val="right"/>
                              <w:rPr>
                                <w:rFonts w:ascii="ＭＳ Ｐゴシック" w:eastAsia="ＭＳ Ｐゴシック" w:hAnsi="ＭＳ Ｐゴシック"/>
                              </w:rPr>
                            </w:pPr>
                            <w:r w:rsidRPr="009661D0">
                              <w:rPr>
                                <w:rFonts w:ascii="ＭＳ Ｐゴシック" w:eastAsia="ＭＳ Ｐゴシック" w:hAnsi="ＭＳ Ｐゴシック" w:hint="eastAsia"/>
                              </w:rPr>
                              <w:t>（－30℃）</w:t>
                            </w:r>
                          </w:p>
                          <w:p w:rsidR="00DE6E63" w:rsidRPr="009661D0" w:rsidRDefault="00DE6E63" w:rsidP="009661D0">
                            <w:pPr>
                              <w:pStyle w:val="Fig"/>
                              <w:jc w:val="right"/>
                              <w:rPr>
                                <w:rFonts w:ascii="ＭＳ Ｐゴシック" w:eastAsia="ＭＳ Ｐゴシック" w:hAnsi="ＭＳ Ｐゴシック"/>
                              </w:rPr>
                            </w:pPr>
                          </w:p>
                        </w:txbxContent>
                      </wps:txbx>
                      <wps:bodyPr rot="0" vert="horz" wrap="square" lIns="0" tIns="72000" rIns="0" bIns="0" anchor="t" anchorCtr="0">
                        <a:spAutoFit/>
                      </wps:bodyPr>
                    </wps:wsp>
                  </a:graphicData>
                </a:graphic>
              </wp:anchor>
            </w:drawing>
          </mc:Choice>
          <mc:Fallback>
            <w:pict>
              <v:shape id="_x0000_s1036" type="#_x0000_t202" style="position:absolute;left:0;text-align:left;margin-left:410.8pt;margin-top:612.25pt;width:42.5pt;height:28.4pt;z-index:25161011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aU9KgIAAAAEAAAOAAAAZHJzL2Uyb0RvYy54bWysU82O0zAQviPxDpbvNGlLu92o6WrZpQhp&#10;+ZEWHsB1nMbC8RjbbbIcWwnxELwC4szz5EUYO223ghsiB2vsyXwz3+fP86u2VmQrrJOgczocpJQI&#10;zaGQep3Tjx+Wz2aUOM90wRRokdMH4ejV4umTeWMyMYIKVCEsQRDtssbktPLeZEnieCVq5gZghMZk&#10;CbZmHrd2nRSWNYheq2SUptOkAVsYC1w4h6e3fZIuIn5ZCu7flaUTnqic4mw+rjauq7AmiznL1paZ&#10;SvLDGOwfpqiZ1Nj0BHXLPCMbK/+CqiW34KD0Aw51AmUpuYgckM0w/YPNfcWMiFxQHGdOMrn/B8vf&#10;bt9bIoucjkfPKdGsxkvq9l+73Y9u96vbfyPd/nu333e7n7gnoyBYY1yGdfcGK337Alq8+EjemTvg&#10;nxzRcFMxvRbX1kJTCVbgwMNQmZyV9jgugKyaN1BgX7bxEIHa0tZBTdSHIDpe3MPpskTrCcfDyfjy&#10;YoIZjqnxNJ3O4mUmLDsWG+v8KwE1CUFOLXohgrPtnfNhGJYdfwm9NCylUtEPSpMmp5eT0SQWnGVq&#10;6dGuStY5naXh6w0UOL7URSz2TKo+xgZKH0gHnj1j367aKPgwFgdFVlA8oAwWenvic8KgAvuFkgat&#10;mVP3ecOsoES91ihl8HEMLvAF4MYeT1fHgGmO5Tn1lPThjY+eDzyduUaZlzJK8Nj9MCfaLCpzeBLB&#10;x+f7+Nfjw138BgAA//8DAFBLAwQUAAYACAAAACEAQp/EouMAAAANAQAADwAAAGRycy9kb3ducmV2&#10;LnhtbEyPzU7DMBCE70i8g7VIXBB1EmgUQpyKgorUC1J/DuXmJosTEa9D7LaBp2d7guPOfJqdKWaj&#10;7cQRB986UhBPIhBIlatbMgq2m8VtBsIHTbXuHKGCb/QwKy8vCp3X7kQrPK6DERxCPtcKmhD6XEpf&#10;NWi1n7geib0PN1gd+ByMrAd94nDbySSKUml1S/yh0T0+N1h9rg9WwdSY+fJmsYqTL3obd6/4s3uf&#10;vyh1fTU+PYIIOIY/GM71uTqU3GnvDlR70SnIkjhllI0kuZ+CYOQhSlnan6UsvgNZFvL/ivIXAAD/&#10;/wMAUEsBAi0AFAAGAAgAAAAhALaDOJL+AAAA4QEAABMAAAAAAAAAAAAAAAAAAAAAAFtDb250ZW50&#10;X1R5cGVzXS54bWxQSwECLQAUAAYACAAAACEAOP0h/9YAAACUAQAACwAAAAAAAAAAAAAAAAAvAQAA&#10;X3JlbHMvLnJlbHNQSwECLQAUAAYACAAAACEACMmlPSoCAAAABAAADgAAAAAAAAAAAAAAAAAuAgAA&#10;ZHJzL2Uyb0RvYy54bWxQSwECLQAUAAYACAAAACEAQp/EouMAAAANAQAADwAAAAAAAAAAAAAAAACE&#10;BAAAZHJzL2Rvd25yZXYueG1sUEsFBgAAAAAEAAQA8wAAAJQFAAAAAA==&#10;" filled="f" stroked="f">
                <v:textbox style="mso-fit-shape-to-text:t" inset="0,2mm,0,0">
                  <w:txbxContent>
                    <w:p w:rsidR="00DE6E63" w:rsidRPr="009661D0" w:rsidRDefault="00DE6E63" w:rsidP="009661D0">
                      <w:pPr>
                        <w:pStyle w:val="Fig"/>
                        <w:jc w:val="right"/>
                        <w:rPr>
                          <w:rFonts w:ascii="ＭＳ Ｐゴシック" w:eastAsia="ＭＳ Ｐゴシック" w:hAnsi="ＭＳ Ｐゴシック"/>
                        </w:rPr>
                      </w:pPr>
                      <w:r w:rsidRPr="009661D0">
                        <w:rPr>
                          <w:rFonts w:ascii="ＭＳ Ｐゴシック" w:eastAsia="ＭＳ Ｐゴシック" w:hAnsi="ＭＳ Ｐゴシック" w:hint="eastAsia"/>
                        </w:rPr>
                        <w:t>（－30℃）</w:t>
                      </w:r>
                    </w:p>
                    <w:p w:rsidR="00DE6E63" w:rsidRPr="009661D0" w:rsidRDefault="00DE6E63" w:rsidP="009661D0">
                      <w:pPr>
                        <w:pStyle w:val="Fig"/>
                        <w:jc w:val="right"/>
                        <w:rPr>
                          <w:rFonts w:ascii="ＭＳ Ｐゴシック" w:eastAsia="ＭＳ Ｐゴシック" w:hAnsi="ＭＳ Ｐゴシック"/>
                        </w:rPr>
                      </w:pPr>
                    </w:p>
                  </w:txbxContent>
                </v:textbox>
                <w10:wrap anchory="page"/>
              </v:shape>
            </w:pict>
          </mc:Fallback>
        </mc:AlternateContent>
      </w:r>
      <w:r>
        <w:rPr>
          <w:noProof/>
        </w:rPr>
        <mc:AlternateContent>
          <mc:Choice Requires="wps">
            <w:drawing>
              <wp:anchor distT="0" distB="0" distL="114300" distR="114300" simplePos="0" relativeHeight="251611136" behindDoc="0" locked="0" layoutInCell="1" allowOverlap="1">
                <wp:simplePos x="0" y="0"/>
                <wp:positionH relativeFrom="column">
                  <wp:posOffset>2076377</wp:posOffset>
                </wp:positionH>
                <wp:positionV relativeFrom="page">
                  <wp:posOffset>7775575</wp:posOffset>
                </wp:positionV>
                <wp:extent cx="539115" cy="360680"/>
                <wp:effectExtent l="0" t="0" r="13335" b="1270"/>
                <wp:wrapNone/>
                <wp:docPr id="3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 cy="360680"/>
                        </a:xfrm>
                        <a:prstGeom prst="rect">
                          <a:avLst/>
                        </a:prstGeom>
                        <a:noFill/>
                        <a:ln w="9525">
                          <a:noFill/>
                          <a:miter lim="800000"/>
                          <a:headEnd/>
                          <a:tailEnd/>
                        </a:ln>
                      </wps:spPr>
                      <wps:txbx>
                        <w:txbxContent>
                          <w:p w:rsidR="00DE6E63" w:rsidRPr="009661D0" w:rsidRDefault="00DE6E63" w:rsidP="009661D0">
                            <w:pPr>
                              <w:pStyle w:val="Fig"/>
                              <w:jc w:val="right"/>
                              <w:rPr>
                                <w:rFonts w:ascii="ＭＳ Ｐゴシック" w:eastAsia="ＭＳ Ｐゴシック" w:hAnsi="ＭＳ Ｐゴシック"/>
                              </w:rPr>
                            </w:pPr>
                            <w:r w:rsidRPr="009661D0">
                              <w:rPr>
                                <w:rFonts w:ascii="ＭＳ Ｐゴシック" w:eastAsia="ＭＳ Ｐゴシック" w:hAnsi="ＭＳ Ｐゴシック" w:hint="eastAsia"/>
                              </w:rPr>
                              <w:t>（－30℃）</w:t>
                            </w:r>
                          </w:p>
                          <w:p w:rsidR="00DE6E63" w:rsidRPr="009661D0" w:rsidRDefault="00DE6E63" w:rsidP="009661D0">
                            <w:pPr>
                              <w:pStyle w:val="Fig"/>
                              <w:jc w:val="right"/>
                              <w:rPr>
                                <w:rFonts w:ascii="ＭＳ Ｐゴシック" w:eastAsia="ＭＳ Ｐゴシック" w:hAnsi="ＭＳ Ｐゴシック"/>
                              </w:rPr>
                            </w:pPr>
                          </w:p>
                        </w:txbxContent>
                      </wps:txbx>
                      <wps:bodyPr rot="0" vert="horz" wrap="square" lIns="0" tIns="72000" rIns="0" bIns="0" anchor="t" anchorCtr="0">
                        <a:spAutoFit/>
                      </wps:bodyPr>
                    </wps:wsp>
                  </a:graphicData>
                </a:graphic>
              </wp:anchor>
            </w:drawing>
          </mc:Choice>
          <mc:Fallback>
            <w:pict>
              <v:shape id="_x0000_s1037" type="#_x0000_t202" style="position:absolute;left:0;text-align:left;margin-left:163.5pt;margin-top:612.25pt;width:42.45pt;height:28.4pt;z-index:25161113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5jKKQIAAAAEAAAOAAAAZHJzL2Uyb0RvYy54bWysU82O0zAQviPxDpbvNE2rlm7UdLXsUoS0&#10;/EgLD+A6TmPheIztNinHVlrxELwC4szz5EUYO213tdwQOVhjO/PNfN98nl+2tSJbYZ0EndN0MKRE&#10;aA6F1Oucfv60fDGjxHmmC6ZAi5zuhKOXi+fP5o3JxAgqUIWwBEG0yxqT08p7kyWJ45WomRuAERov&#10;S7A187i166SwrEH0WiWj4XCaNGALY4EL5/D0pr+ki4hfloL7D2XphCcqp9ibj6uN6yqsyWLOsrVl&#10;ppL82Ab7hy5qJjUWPUPdMM/Ixsq/oGrJLTgo/YBDnUBZSi4iB2STDp+wuauYEZELiuPMWSb3/2D5&#10;++1HS2SR0/FoQolmNQ6pO9x3+5/d/nd3+E66w4/ucOj2v3BPRkGwxrgM8+4MZvr2FbQ4+EjemVvg&#10;XxzRcF0xvRZX1kJTCVZgw2nITB6l9jgugKyad1BgXbbxEIHa0tZBTdSHIDoObncelmg94Xg4GV+k&#10;KbbM8Wo8HU5ncZgJy07Jxjr/RkBNQpBTi16I4Gx763xohmWnX0ItDUupVPSD0qTJ6cUEFXlyU0uP&#10;dlWyzulsGL7eQIHja13EZM+k6mMsoPSRdODZM/btqo2Cp1GSoMgKih3KYKG3Jz4nDCqw3yhp0Jo5&#10;dV83zApK1FuNUgYfx+AlvgDc2NPp6hQwzTE9p56SPrz20fOBjTNXKPNSRgkeqh/7RJtFZY5PIvj4&#10;8T7+9fBwF38AAAD//wMAUEsDBBQABgAIAAAAIQBpLBlc5AAAAA0BAAAPAAAAZHJzL2Rvd25yZXYu&#10;eG1sTI/BTsMwEETvSPyDtUhcEHXstlBCnIqCWokLUguHcnPjxYmI1yF228DX457guDOj2TfFfHAt&#10;O2AfGk8KxCgDhlR505BV8Pa6vJ4BC1GT0a0nVPCNAebl+Vmhc+OPtMbDJlqWSijkWkEdY5dzHqoa&#10;nQ4j3yEl78P3Tsd09pabXh9TuWu5zLIb7nRD6UOtO3yssfrc7J2CqbWL56vlWsgvehm2K/zZvi+e&#10;lLq8GB7ugUUc4l8YTvgJHcrEtPN7MoG1CsbyNm2JyZByMgWWIhMh7oDtTtJMjIGXBf+/ovwFAAD/&#10;/wMAUEsBAi0AFAAGAAgAAAAhALaDOJL+AAAA4QEAABMAAAAAAAAAAAAAAAAAAAAAAFtDb250ZW50&#10;X1R5cGVzXS54bWxQSwECLQAUAAYACAAAACEAOP0h/9YAAACUAQAACwAAAAAAAAAAAAAAAAAvAQAA&#10;X3JlbHMvLnJlbHNQSwECLQAUAAYACAAAACEAXXOYyikCAAAABAAADgAAAAAAAAAAAAAAAAAuAgAA&#10;ZHJzL2Uyb0RvYy54bWxQSwECLQAUAAYACAAAACEAaSwZXOQAAAANAQAADwAAAAAAAAAAAAAAAACD&#10;BAAAZHJzL2Rvd25yZXYueG1sUEsFBgAAAAAEAAQA8wAAAJQFAAAAAA==&#10;" filled="f" stroked="f">
                <v:textbox style="mso-fit-shape-to-text:t" inset="0,2mm,0,0">
                  <w:txbxContent>
                    <w:p w:rsidR="00DE6E63" w:rsidRPr="009661D0" w:rsidRDefault="00DE6E63" w:rsidP="009661D0">
                      <w:pPr>
                        <w:pStyle w:val="Fig"/>
                        <w:jc w:val="right"/>
                        <w:rPr>
                          <w:rFonts w:ascii="ＭＳ Ｐゴシック" w:eastAsia="ＭＳ Ｐゴシック" w:hAnsi="ＭＳ Ｐゴシック"/>
                        </w:rPr>
                      </w:pPr>
                      <w:r w:rsidRPr="009661D0">
                        <w:rPr>
                          <w:rFonts w:ascii="ＭＳ Ｐゴシック" w:eastAsia="ＭＳ Ｐゴシック" w:hAnsi="ＭＳ Ｐゴシック" w:hint="eastAsia"/>
                        </w:rPr>
                        <w:t>（－30℃）</w:t>
                      </w:r>
                    </w:p>
                    <w:p w:rsidR="00DE6E63" w:rsidRPr="009661D0" w:rsidRDefault="00DE6E63" w:rsidP="009661D0">
                      <w:pPr>
                        <w:pStyle w:val="Fig"/>
                        <w:jc w:val="right"/>
                        <w:rPr>
                          <w:rFonts w:ascii="ＭＳ Ｐゴシック" w:eastAsia="ＭＳ Ｐゴシック" w:hAnsi="ＭＳ Ｐゴシック"/>
                        </w:rPr>
                      </w:pPr>
                    </w:p>
                  </w:txbxContent>
                </v:textbox>
                <w10:wrap anchory="page"/>
              </v:shape>
            </w:pict>
          </mc:Fallback>
        </mc:AlternateContent>
      </w:r>
      <w:r>
        <w:rPr>
          <w:noProof/>
        </w:rPr>
        <w:drawing>
          <wp:anchor distT="0" distB="0" distL="114300" distR="114300" simplePos="0" relativeHeight="251613184" behindDoc="0" locked="0" layoutInCell="1" allowOverlap="1">
            <wp:simplePos x="0" y="0"/>
            <wp:positionH relativeFrom="column">
              <wp:posOffset>-213443</wp:posOffset>
            </wp:positionH>
            <wp:positionV relativeFrom="page">
              <wp:posOffset>2814320</wp:posOffset>
            </wp:positionV>
            <wp:extent cx="1604645" cy="131953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04645" cy="1319530"/>
                    </a:xfrm>
                    <a:prstGeom prst="rect">
                      <a:avLst/>
                    </a:prstGeom>
                  </pic:spPr>
                </pic:pic>
              </a:graphicData>
            </a:graphic>
          </wp:anchor>
        </w:drawing>
      </w:r>
      <w:r>
        <w:rPr>
          <w:noProof/>
        </w:rPr>
        <w:drawing>
          <wp:anchor distT="0" distB="0" distL="114300" distR="114300" simplePos="0" relativeHeight="251614208" behindDoc="0" locked="0" layoutInCell="1" allowOverlap="1">
            <wp:simplePos x="0" y="0"/>
            <wp:positionH relativeFrom="column">
              <wp:posOffset>-356566</wp:posOffset>
            </wp:positionH>
            <wp:positionV relativeFrom="page">
              <wp:posOffset>5200015</wp:posOffset>
            </wp:positionV>
            <wp:extent cx="2974340" cy="2569210"/>
            <wp:effectExtent l="0" t="0" r="0" b="2540"/>
            <wp:wrapNone/>
            <wp:docPr id="333" name="図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図 33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74340" cy="2569210"/>
                    </a:xfrm>
                    <a:prstGeom prst="rect">
                      <a:avLst/>
                    </a:prstGeom>
                  </pic:spPr>
                </pic:pic>
              </a:graphicData>
            </a:graphic>
          </wp:anchor>
        </w:drawing>
      </w:r>
      <w:r>
        <w:rPr>
          <w:noProof/>
        </w:rPr>
        <w:drawing>
          <wp:anchor distT="0" distB="0" distL="114300" distR="114300" simplePos="0" relativeHeight="251615232" behindDoc="0" locked="0" layoutInCell="1" allowOverlap="1">
            <wp:simplePos x="0" y="0"/>
            <wp:positionH relativeFrom="column">
              <wp:posOffset>2784199</wp:posOffset>
            </wp:positionH>
            <wp:positionV relativeFrom="page">
              <wp:posOffset>5191760</wp:posOffset>
            </wp:positionV>
            <wp:extent cx="2968625" cy="2578100"/>
            <wp:effectExtent l="0" t="0" r="3175" b="0"/>
            <wp:wrapNone/>
            <wp:docPr id="334" name="図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図 334"/>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68625" cy="2578100"/>
                    </a:xfrm>
                    <a:prstGeom prst="rect">
                      <a:avLst/>
                    </a:prstGeom>
                  </pic:spPr>
                </pic:pic>
              </a:graphicData>
            </a:graphic>
          </wp:anchor>
        </w:drawing>
      </w:r>
      <w:r w:rsidR="0045072F">
        <w:br w:type="page"/>
      </w:r>
    </w:p>
    <w:p w:rsidR="004B228F" w:rsidRDefault="004B228F" w:rsidP="00E4402D">
      <w:pPr>
        <w:pStyle w:val="a9"/>
        <w:ind w:left="630"/>
      </w:pPr>
    </w:p>
    <w:p w:rsidR="004B228F" w:rsidRDefault="004B228F" w:rsidP="00E4402D">
      <w:pPr>
        <w:pStyle w:val="a9"/>
        <w:ind w:left="630"/>
      </w:pPr>
    </w:p>
    <w:p w:rsidR="004B228F" w:rsidRDefault="004B228F" w:rsidP="00E4402D">
      <w:pPr>
        <w:pStyle w:val="a9"/>
        <w:ind w:left="630"/>
      </w:pPr>
    </w:p>
    <w:p w:rsidR="004B228F" w:rsidRDefault="004B228F" w:rsidP="00E4402D">
      <w:pPr>
        <w:pStyle w:val="a9"/>
        <w:ind w:left="630"/>
      </w:pPr>
    </w:p>
    <w:p w:rsidR="004B228F" w:rsidRDefault="004B228F" w:rsidP="00E4402D">
      <w:pPr>
        <w:pStyle w:val="a9"/>
        <w:ind w:left="630"/>
      </w:pPr>
    </w:p>
    <w:p w:rsidR="00393710" w:rsidRPr="00393710" w:rsidRDefault="00393710" w:rsidP="002304A8">
      <w:pPr>
        <w:pStyle w:val="-3"/>
        <w:spacing w:before="360"/>
      </w:pPr>
      <w:r w:rsidRPr="00393710">
        <w:rPr>
          <w:rFonts w:hint="eastAsia"/>
        </w:rPr>
        <w:t>破面の解説（</w:t>
      </w:r>
      <w:r w:rsidRPr="00393710">
        <w:rPr>
          <w:rFonts w:hint="eastAsia"/>
        </w:rPr>
        <w:t>Fracture Surface Analysis</w:t>
      </w:r>
      <w:r w:rsidRPr="00393710">
        <w:rPr>
          <w:rFonts w:hint="eastAsia"/>
        </w:rPr>
        <w:t>）</w:t>
      </w:r>
    </w:p>
    <w:p w:rsidR="00393710" w:rsidRPr="00393710" w:rsidRDefault="00393710" w:rsidP="004B228F">
      <w:pPr>
        <w:pStyle w:val="-4"/>
        <w:ind w:left="420"/>
      </w:pPr>
      <w:r w:rsidRPr="00393710">
        <w:rPr>
          <w:rFonts w:hint="eastAsia"/>
        </w:rPr>
        <w:t xml:space="preserve">　</w:t>
      </w:r>
      <w:r w:rsidRPr="00771E62">
        <w:rPr>
          <w:rStyle w:val="-MSP0"/>
          <w:rFonts w:hint="eastAsia"/>
        </w:rPr>
        <w:t>Fig.1</w:t>
      </w:r>
      <w:r w:rsidRPr="00393710">
        <w:rPr>
          <w:rFonts w:hint="eastAsia"/>
        </w:rPr>
        <w:t>は，シャルピー衝撃破面のスケッチであり</w:t>
      </w:r>
      <w:r w:rsidR="00D623BD">
        <w:rPr>
          <w:rFonts w:hint="eastAsia"/>
        </w:rPr>
        <w:t>，</w:t>
      </w:r>
      <w:r w:rsidR="00D623BD" w:rsidRPr="00771E62">
        <w:rPr>
          <w:rStyle w:val="-MSP0"/>
          <w:rFonts w:hint="eastAsia"/>
        </w:rPr>
        <w:t>Fig</w:t>
      </w:r>
      <w:r w:rsidRPr="00771E62">
        <w:rPr>
          <w:rStyle w:val="-MSP0"/>
          <w:rFonts w:hint="eastAsia"/>
        </w:rPr>
        <w:t>.2</w:t>
      </w:r>
      <w:r w:rsidRPr="00393710">
        <w:rPr>
          <w:rFonts w:hint="eastAsia"/>
        </w:rPr>
        <w:t>はマクロ破面を示す．この試験片は試験温度</w:t>
      </w:r>
      <w:r w:rsidR="00D92C5D">
        <w:rPr>
          <w:rFonts w:hint="eastAsia"/>
        </w:rPr>
        <w:t>－</w:t>
      </w:r>
      <w:r w:rsidRPr="00393710">
        <w:rPr>
          <w:rFonts w:hint="eastAsia"/>
        </w:rPr>
        <w:t>30</w:t>
      </w:r>
      <w:r w:rsidRPr="00393710">
        <w:rPr>
          <w:rFonts w:hint="eastAsia"/>
        </w:rPr>
        <w:t>℃で遷移領域に位置しているが，マクロ的には脆性破面であった．しかし</w:t>
      </w:r>
      <w:r w:rsidR="00D623BD">
        <w:rPr>
          <w:rFonts w:hint="eastAsia"/>
        </w:rPr>
        <w:t>，</w:t>
      </w:r>
      <w:r w:rsidR="00D623BD" w:rsidRPr="00771E62">
        <w:rPr>
          <w:rStyle w:val="-MSP0"/>
          <w:rFonts w:hint="eastAsia"/>
        </w:rPr>
        <w:t>Fig</w:t>
      </w:r>
      <w:r w:rsidRPr="00771E62">
        <w:rPr>
          <w:rStyle w:val="-MSP0"/>
          <w:rFonts w:hint="eastAsia"/>
        </w:rPr>
        <w:t>.3</w:t>
      </w:r>
      <w:r w:rsidRPr="00393710">
        <w:rPr>
          <w:rFonts w:hint="eastAsia"/>
        </w:rPr>
        <w:t>および</w:t>
      </w:r>
      <w:r w:rsidRPr="00771E62">
        <w:rPr>
          <w:rStyle w:val="-MSP0"/>
          <w:rFonts w:hint="eastAsia"/>
        </w:rPr>
        <w:t>Fig.4</w:t>
      </w:r>
      <w:r w:rsidRPr="00393710">
        <w:rPr>
          <w:rFonts w:hint="eastAsia"/>
        </w:rPr>
        <w:t>に示すごとく詳細に観察すると延性破面が混在していた．</w:t>
      </w:r>
    </w:p>
    <w:p w:rsidR="0045072F" w:rsidRPr="00393710" w:rsidRDefault="00393710" w:rsidP="004B228F">
      <w:pPr>
        <w:pStyle w:val="-4"/>
        <w:ind w:left="420"/>
      </w:pPr>
      <w:r w:rsidRPr="00393710">
        <w:rPr>
          <w:rFonts w:hint="eastAsia"/>
        </w:rPr>
        <w:t xml:space="preserve">　</w:t>
      </w:r>
      <w:r w:rsidRPr="00771E62">
        <w:rPr>
          <w:rStyle w:val="-MSP0"/>
          <w:rFonts w:hint="eastAsia"/>
        </w:rPr>
        <w:t>Fig.5</w:t>
      </w:r>
      <w:r w:rsidRPr="00393710">
        <w:rPr>
          <w:rFonts w:hint="eastAsia"/>
        </w:rPr>
        <w:t>～</w:t>
      </w:r>
      <w:r w:rsidRPr="00771E62">
        <w:rPr>
          <w:rStyle w:val="-MSP0"/>
          <w:rFonts w:hint="eastAsia"/>
        </w:rPr>
        <w:t>Fig.7</w:t>
      </w:r>
      <w:r w:rsidRPr="00393710">
        <w:rPr>
          <w:rFonts w:hint="eastAsia"/>
        </w:rPr>
        <w:t>は，</w:t>
      </w:r>
      <w:r w:rsidRPr="00393710">
        <w:rPr>
          <w:rFonts w:hint="eastAsia"/>
        </w:rPr>
        <w:t>10</w:t>
      </w:r>
      <w:r w:rsidRPr="00393710">
        <w:rPr>
          <w:rFonts w:hint="eastAsia"/>
        </w:rPr>
        <w:t>℃，</w:t>
      </w:r>
      <w:r w:rsidR="00D92C5D">
        <w:rPr>
          <w:rFonts w:hint="eastAsia"/>
        </w:rPr>
        <w:t>－</w:t>
      </w:r>
      <w:r w:rsidRPr="00393710">
        <w:rPr>
          <w:rFonts w:hint="eastAsia"/>
        </w:rPr>
        <w:t>10</w:t>
      </w:r>
      <w:r w:rsidRPr="00393710">
        <w:rPr>
          <w:rFonts w:hint="eastAsia"/>
        </w:rPr>
        <w:t>℃および</w:t>
      </w:r>
      <w:r w:rsidR="00D92C5D">
        <w:rPr>
          <w:rFonts w:hint="eastAsia"/>
        </w:rPr>
        <w:t>－</w:t>
      </w:r>
      <w:r w:rsidRPr="00393710">
        <w:rPr>
          <w:rFonts w:hint="eastAsia"/>
        </w:rPr>
        <w:t>30</w:t>
      </w:r>
      <w:r w:rsidRPr="00393710">
        <w:rPr>
          <w:rFonts w:hint="eastAsia"/>
        </w:rPr>
        <w:t>℃の各試験温度での破面を示す．各温度によるミクロ破面形態の変化は余り認められなかった．</w:t>
      </w:r>
    </w:p>
    <w:p w:rsidR="0045072F" w:rsidRDefault="0045072F" w:rsidP="004B228F">
      <w:pPr>
        <w:pStyle w:val="-4"/>
        <w:ind w:left="420"/>
      </w:pPr>
      <w:r>
        <w:br w:type="page"/>
      </w:r>
    </w:p>
    <w:p w:rsidR="0045072F" w:rsidRPr="00393710" w:rsidRDefault="007B3360" w:rsidP="009661D0">
      <w:pPr>
        <w:pStyle w:val="a9"/>
        <w:ind w:left="630"/>
      </w:pPr>
      <w:r>
        <w:rPr>
          <w:noProof/>
        </w:rPr>
        <w:lastRenderedPageBreak/>
        <w:drawing>
          <wp:anchor distT="0" distB="0" distL="114300" distR="114300" simplePos="0" relativeHeight="251618304" behindDoc="0" locked="0" layoutInCell="1" allowOverlap="1">
            <wp:simplePos x="0" y="0"/>
            <wp:positionH relativeFrom="column">
              <wp:posOffset>1909556</wp:posOffset>
            </wp:positionH>
            <wp:positionV relativeFrom="page">
              <wp:posOffset>970280</wp:posOffset>
            </wp:positionV>
            <wp:extent cx="3398520" cy="2566035"/>
            <wp:effectExtent l="0" t="0" r="0" b="5715"/>
            <wp:wrapNone/>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図 33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98520" cy="2566035"/>
                    </a:xfrm>
                    <a:prstGeom prst="rect">
                      <a:avLst/>
                    </a:prstGeom>
                  </pic:spPr>
                </pic:pic>
              </a:graphicData>
            </a:graphic>
          </wp:anchor>
        </w:drawing>
      </w:r>
    </w:p>
    <w:p w:rsidR="0045072F" w:rsidRDefault="0045072F" w:rsidP="009661D0">
      <w:pPr>
        <w:pStyle w:val="a9"/>
        <w:ind w:left="630"/>
      </w:pPr>
    </w:p>
    <w:p w:rsidR="0045072F" w:rsidRDefault="0045072F" w:rsidP="009661D0">
      <w:pPr>
        <w:pStyle w:val="a9"/>
        <w:ind w:left="630"/>
      </w:pPr>
    </w:p>
    <w:p w:rsidR="0045072F" w:rsidRDefault="007B3360" w:rsidP="009661D0">
      <w:pPr>
        <w:pStyle w:val="a9"/>
        <w:ind w:left="630"/>
      </w:pPr>
      <w:r>
        <w:rPr>
          <w:noProof/>
        </w:rPr>
        <mc:AlternateContent>
          <mc:Choice Requires="wps">
            <w:drawing>
              <wp:anchor distT="0" distB="0" distL="114300" distR="114300" simplePos="0" relativeHeight="251616256" behindDoc="0" locked="0" layoutInCell="1" allowOverlap="1">
                <wp:simplePos x="0" y="0"/>
                <wp:positionH relativeFrom="column">
                  <wp:posOffset>88707</wp:posOffset>
                </wp:positionH>
                <wp:positionV relativeFrom="page">
                  <wp:posOffset>2854325</wp:posOffset>
                </wp:positionV>
                <wp:extent cx="1819910" cy="288290"/>
                <wp:effectExtent l="0" t="0" r="0" b="0"/>
                <wp:wrapNone/>
                <wp:docPr id="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910" cy="288290"/>
                        </a:xfrm>
                        <a:prstGeom prst="rect">
                          <a:avLst/>
                        </a:prstGeom>
                        <a:noFill/>
                        <a:ln w="9525">
                          <a:noFill/>
                          <a:miter lim="800000"/>
                          <a:headEnd/>
                          <a:tailEnd/>
                        </a:ln>
                      </wps:spPr>
                      <wps:txbx>
                        <w:txbxContent>
                          <w:p w:rsidR="00DE6E63" w:rsidRPr="00393710" w:rsidRDefault="00DE6E63" w:rsidP="009661D0">
                            <w:pPr>
                              <w:pStyle w:val="Fig"/>
                              <w:jc w:val="left"/>
                            </w:pPr>
                            <w:r w:rsidRPr="00E4402D">
                              <w:rPr>
                                <w:rStyle w:val="FigMSP"/>
                                <w:rFonts w:hint="eastAsia"/>
                              </w:rPr>
                              <w:t>Fig.5</w:t>
                            </w:r>
                            <w:r w:rsidRPr="00393710">
                              <w:rPr>
                                <w:rFonts w:hint="eastAsia"/>
                              </w:rPr>
                              <w:t xml:space="preserve">　延性破面と脆性破面域</w:t>
                            </w:r>
                          </w:p>
                          <w:p w:rsidR="00DE6E63" w:rsidRPr="009661D0" w:rsidRDefault="00DE6E63" w:rsidP="009661D0">
                            <w:pPr>
                              <w:pStyle w:val="Fig"/>
                              <w:jc w:val="right"/>
                              <w:rPr>
                                <w:rFonts w:ascii="ＭＳ Ｐゴシック" w:eastAsia="ＭＳ Ｐゴシック" w:hAnsi="ＭＳ Ｐゴシック"/>
                              </w:rPr>
                            </w:pPr>
                            <w:r w:rsidRPr="009661D0">
                              <w:rPr>
                                <w:rFonts w:ascii="ＭＳ Ｐゴシック" w:eastAsia="ＭＳ Ｐゴシック" w:hAnsi="ＭＳ Ｐゴシック" w:hint="eastAsia"/>
                              </w:rPr>
                              <w:t>（10℃）</w:t>
                            </w:r>
                          </w:p>
                        </w:txbxContent>
                      </wps:txbx>
                      <wps:bodyPr rot="0" vert="horz" wrap="square" lIns="0" tIns="0" rIns="180000" bIns="0" anchor="t" anchorCtr="0">
                        <a:spAutoFit/>
                      </wps:bodyPr>
                    </wps:wsp>
                  </a:graphicData>
                </a:graphic>
              </wp:anchor>
            </w:drawing>
          </mc:Choice>
          <mc:Fallback>
            <w:pict>
              <v:shape id="_x0000_s1038" type="#_x0000_t202" style="position:absolute;left:0;text-align:left;margin-left:7pt;margin-top:224.75pt;width:143.3pt;height:22.7pt;z-index:25161625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7vwJwIAAAEEAAAOAAAAZHJzL2Uyb0RvYy54bWysU82O0zAQviPxDpbvNE3EojZqulp2KUJa&#10;fqSFB3Adp7GwPcZ2myzHrYR4CF4BceZ58iKMnbZUcEPkYI3tzDfzffN5cdlrRXbCeQmmovlkSokw&#10;HGppNhX98H71ZEaJD8zUTIERFb0Xnl4uHz9adLYUBbSgauEIghhfdraibQi2zDLPW6GZn4AVBi8b&#10;cJoF3LpNVjvWIbpWWTGdPss6cLV1wIX3eHozXtJlwm8awcPbpvEiEFVR7C2k1aV1HddsuWDlxjHb&#10;Sn5og/1DF5pJg0VPUDcsMLJ18i8oLbkDD02YcNAZNI3kInFANvn0DzZ3LbMicUFxvD3J5P8fLH+z&#10;e+eIrCtaPKXEMI0zGvZfhofvw8PPYf+VDPtvw34/PPzAPSmiXp31JabdWUwM/XPoce6Ju7e3wD96&#10;YuC6ZWYjrpyDrhWsxn7zmJmdpY44PoKsu9dQY122DZCA+sbpKCbKQxAd53Z/mpXoA+Gx5Cyfz3O8&#10;4nhXzGbFPA0zY+Ux2zofXgrQJAYVdeiFhM52tz7Eblh5/CUWM7CSSiU/KEO6is4viouUcHajZUC7&#10;KqkrOpvGbzRQJPnC1Ck5MKnGGAsoc2AdiY6UQ7/uk+D5Sc011Peog4PRnvicMGjBfaakQ2tW1H/a&#10;MicoUa8Mahl9fAxcCvLUDCXr4zEzHPMrGigZw+uQTB+JenuFQq9k0iBOZCx/aBR9lqQ5vIlo5PN9&#10;+uv3y13+AgAA//8DAFBLAwQUAAYACAAAACEAE2XEm90AAAAKAQAADwAAAGRycy9kb3ducmV2Lnht&#10;bEyPwU7DMBBE70j8g7VI3KhTGhAJcSpAQpyQaIl6dpJNHDVeB9tpw9+znOA4u6OZN8V2saM4oQ+D&#10;IwXrVQICqXHtQL2C6vP15gFEiJpaPTpCBd8YYFteXhQ6b92Zdnjax15wCIVcKzAxTrmUoTFodVi5&#10;CYl/nfNWR5a+l63XZw63o7xNkntp9UDcYPSELwab4362Cj6+lueqnk33Vr3Xm+SQdT4epFLXV8vT&#10;I4iIS/wzwy8+o0PJTLWbqQ1iZJ3ylKggTbM7EGzYcB2Imi9ZmoEsC/l/QvkDAAD//wMAUEsBAi0A&#10;FAAGAAgAAAAhALaDOJL+AAAA4QEAABMAAAAAAAAAAAAAAAAAAAAAAFtDb250ZW50X1R5cGVzXS54&#10;bWxQSwECLQAUAAYACAAAACEAOP0h/9YAAACUAQAACwAAAAAAAAAAAAAAAAAvAQAAX3JlbHMvLnJl&#10;bHNQSwECLQAUAAYACAAAACEAjC+78CcCAAABBAAADgAAAAAAAAAAAAAAAAAuAgAAZHJzL2Uyb0Rv&#10;Yy54bWxQSwECLQAUAAYACAAAACEAE2XEm90AAAAKAQAADwAAAAAAAAAAAAAAAACBBAAAZHJzL2Rv&#10;d25yZXYueG1sUEsFBgAAAAAEAAQA8wAAAIsFAAAAAA==&#10;" filled="f" stroked="f">
                <v:textbox style="mso-fit-shape-to-text:t" inset="0,0,5mm,0">
                  <w:txbxContent>
                    <w:p w:rsidR="00DE6E63" w:rsidRPr="00393710" w:rsidRDefault="00DE6E63" w:rsidP="009661D0">
                      <w:pPr>
                        <w:pStyle w:val="Fig"/>
                        <w:jc w:val="left"/>
                      </w:pPr>
                      <w:r w:rsidRPr="00E4402D">
                        <w:rPr>
                          <w:rStyle w:val="FigMSP"/>
                          <w:rFonts w:hint="eastAsia"/>
                        </w:rPr>
                        <w:t>Fig.5</w:t>
                      </w:r>
                      <w:r w:rsidRPr="00393710">
                        <w:rPr>
                          <w:rFonts w:hint="eastAsia"/>
                        </w:rPr>
                        <w:t xml:space="preserve">　延性破面と脆性破面域</w:t>
                      </w:r>
                    </w:p>
                    <w:p w:rsidR="00DE6E63" w:rsidRPr="009661D0" w:rsidRDefault="00DE6E63" w:rsidP="009661D0">
                      <w:pPr>
                        <w:pStyle w:val="Fig"/>
                        <w:jc w:val="right"/>
                        <w:rPr>
                          <w:rFonts w:ascii="ＭＳ Ｐゴシック" w:eastAsia="ＭＳ Ｐゴシック" w:hAnsi="ＭＳ Ｐゴシック"/>
                        </w:rPr>
                      </w:pPr>
                      <w:r w:rsidRPr="009661D0">
                        <w:rPr>
                          <w:rFonts w:ascii="ＭＳ Ｐゴシック" w:eastAsia="ＭＳ Ｐゴシック" w:hAnsi="ＭＳ Ｐゴシック" w:hint="eastAsia"/>
                        </w:rPr>
                        <w:t>（10℃）</w:t>
                      </w:r>
                    </w:p>
                  </w:txbxContent>
                </v:textbox>
                <w10:wrap anchory="page"/>
              </v:shape>
            </w:pict>
          </mc:Fallback>
        </mc:AlternateContent>
      </w:r>
      <w:r>
        <w:rPr>
          <w:noProof/>
        </w:rPr>
        <mc:AlternateContent>
          <mc:Choice Requires="wps">
            <w:drawing>
              <wp:anchor distT="0" distB="0" distL="114300" distR="114300" simplePos="0" relativeHeight="251617280" behindDoc="0" locked="0" layoutInCell="1" allowOverlap="1">
                <wp:simplePos x="0" y="0"/>
                <wp:positionH relativeFrom="column">
                  <wp:posOffset>88707</wp:posOffset>
                </wp:positionH>
                <wp:positionV relativeFrom="page">
                  <wp:posOffset>5636895</wp:posOffset>
                </wp:positionV>
                <wp:extent cx="1819910" cy="288290"/>
                <wp:effectExtent l="0" t="0" r="0" b="0"/>
                <wp:wrapNone/>
                <wp:docPr id="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910" cy="288290"/>
                        </a:xfrm>
                        <a:prstGeom prst="rect">
                          <a:avLst/>
                        </a:prstGeom>
                        <a:noFill/>
                        <a:ln w="9525">
                          <a:noFill/>
                          <a:miter lim="800000"/>
                          <a:headEnd/>
                          <a:tailEnd/>
                        </a:ln>
                      </wps:spPr>
                      <wps:txbx>
                        <w:txbxContent>
                          <w:p w:rsidR="00DE6E63" w:rsidRPr="00393710" w:rsidRDefault="00DE6E63" w:rsidP="009661D0">
                            <w:pPr>
                              <w:pStyle w:val="Fig"/>
                              <w:jc w:val="left"/>
                            </w:pPr>
                            <w:r w:rsidRPr="00E4402D">
                              <w:rPr>
                                <w:rStyle w:val="FigMSP"/>
                                <w:rFonts w:hint="eastAsia"/>
                              </w:rPr>
                              <w:t>Fig.6</w:t>
                            </w:r>
                            <w:r w:rsidRPr="00393710">
                              <w:rPr>
                                <w:rFonts w:hint="eastAsia"/>
                              </w:rPr>
                              <w:t xml:space="preserve">　延性破面と脆性破面域</w:t>
                            </w:r>
                          </w:p>
                          <w:p w:rsidR="00DE6E63" w:rsidRPr="009661D0" w:rsidRDefault="00DE6E63" w:rsidP="009661D0">
                            <w:pPr>
                              <w:pStyle w:val="Fig"/>
                              <w:jc w:val="right"/>
                              <w:rPr>
                                <w:rFonts w:ascii="ＭＳ Ｐゴシック" w:eastAsia="ＭＳ Ｐゴシック" w:hAnsi="ＭＳ Ｐゴシック"/>
                              </w:rPr>
                            </w:pPr>
                            <w:r w:rsidRPr="009661D0">
                              <w:rPr>
                                <w:rFonts w:ascii="ＭＳ Ｐゴシック" w:eastAsia="ＭＳ Ｐゴシック" w:hAnsi="ＭＳ Ｐゴシック" w:hint="eastAsia"/>
                              </w:rPr>
                              <w:t>（－10℃）</w:t>
                            </w:r>
                          </w:p>
                        </w:txbxContent>
                      </wps:txbx>
                      <wps:bodyPr rot="0" vert="horz" wrap="square" lIns="0" tIns="0" rIns="180000" bIns="0" anchor="t" anchorCtr="0">
                        <a:spAutoFit/>
                      </wps:bodyPr>
                    </wps:wsp>
                  </a:graphicData>
                </a:graphic>
              </wp:anchor>
            </w:drawing>
          </mc:Choice>
          <mc:Fallback>
            <w:pict>
              <v:shape id="_x0000_s1039" type="#_x0000_t202" style="position:absolute;left:0;text-align:left;margin-left:7pt;margin-top:443.85pt;width:143.3pt;height:22.7pt;z-index:25161728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rn5KQIAAAEEAAAOAAAAZHJzL2Uyb0RvYy54bWysU82O0zAQviPxDpbvNE3Qrtpo09WySxHS&#10;8iMtPIDrOI2F7TG226Qct9KKh+AVEGeeJy/C2GmXCm6IHKyxnflmvm8+X1z2WpGtcF6CqWg+mVIi&#10;DIdamnVFP35YPptR4gMzNVNgREV3wtPLxdMnF50tRQEtqFo4giDGl52taBuCLbPM81Zo5idghcHL&#10;BpxmAbdundWOdYiuVVZMp+dZB662DrjwHk9vxku6SPhNI3h41zReBKIqir2FtLq0ruKaLS5YuXbM&#10;tpIf2mD/0IVm0mDRR6gbFhjZOPkXlJbcgYcmTDjoDJpGcpE4IJt8+gebu5ZZkbigON4+yuT/Hyx/&#10;u33viKwrWpxTYpjGGQ37h+H++3D/c9h/JcP+27DfD/c/cE+KqFdnfYlpdxYTQ/8Cepx74u7tLfBP&#10;nhi4bplZiyvnoGsFq7HfPGZmJ6kjjo8gq+4N1FiXbQIkoL5xOoqJ8hBEx7ntHmcl+kB4LDnL5/Mc&#10;rzjeFbNZMU/DzFh5zLbOh1cCNIlBRR16IaGz7a0PsRtWHn+JxQwspVLJD8qQrqLzs+IsJZzcaBnQ&#10;rkrqis6m8RsNFEm+NHVKDkyqMcYCyhxYR6Ij5dCv+iR4/vyo5grqHergYLQnPicMWnBfKOnQmhX1&#10;nzfMCUrUa4NaRh8fA5eCPDVDyep4zAzH/IoGSsbwOiTTR6LeXqHQS5k0iBMZyx8aRZ8laQ5vIhr5&#10;dJ/++v1yF78AAAD//wMAUEsDBBQABgAIAAAAIQCnaIHk3gAAAAoBAAAPAAAAZHJzL2Rvd25yZXYu&#10;eG1sTI/BTsMwEETvSPyDtUjcqFOCaBriVICEOCFBiXp24k0cEa9D7LTh71lO5Tia0cybYre4QRxx&#10;Cr0nBetVAgKp8aanTkH1+XKTgQhRk9GDJ1TwgwF25eVFoXPjT/SBx33sBJdQyLUCG+OYSxkai06H&#10;lR+R2Gv95HRkOXXSTPrE5W6Qt0lyL53uiResHvHZYvO1n52C9+/lqapn275Wb3WaHLbtFA9Sqeur&#10;5fEBRMQlnsPwh8/oUDJT7WcyQQys7/hKVJBlmw0IDqQ8B6JWsE3TNciykP8vlL8AAAD//wMAUEsB&#10;Ai0AFAAGAAgAAAAhALaDOJL+AAAA4QEAABMAAAAAAAAAAAAAAAAAAAAAAFtDb250ZW50X1R5cGVz&#10;XS54bWxQSwECLQAUAAYACAAAACEAOP0h/9YAAACUAQAACwAAAAAAAAAAAAAAAAAvAQAAX3JlbHMv&#10;LnJlbHNQSwECLQAUAAYACAAAACEAYRK5+SkCAAABBAAADgAAAAAAAAAAAAAAAAAuAgAAZHJzL2Uy&#10;b0RvYy54bWxQSwECLQAUAAYACAAAACEAp2iB5N4AAAAKAQAADwAAAAAAAAAAAAAAAACDBAAAZHJz&#10;L2Rvd25yZXYueG1sUEsFBgAAAAAEAAQA8wAAAI4FAAAAAA==&#10;" filled="f" stroked="f">
                <v:textbox style="mso-fit-shape-to-text:t" inset="0,0,5mm,0">
                  <w:txbxContent>
                    <w:p w:rsidR="00DE6E63" w:rsidRPr="00393710" w:rsidRDefault="00DE6E63" w:rsidP="009661D0">
                      <w:pPr>
                        <w:pStyle w:val="Fig"/>
                        <w:jc w:val="left"/>
                      </w:pPr>
                      <w:r w:rsidRPr="00E4402D">
                        <w:rPr>
                          <w:rStyle w:val="FigMSP"/>
                          <w:rFonts w:hint="eastAsia"/>
                        </w:rPr>
                        <w:t>Fig.6</w:t>
                      </w:r>
                      <w:r w:rsidRPr="00393710">
                        <w:rPr>
                          <w:rFonts w:hint="eastAsia"/>
                        </w:rPr>
                        <w:t xml:space="preserve">　延性破面と脆性破面域</w:t>
                      </w:r>
                    </w:p>
                    <w:p w:rsidR="00DE6E63" w:rsidRPr="009661D0" w:rsidRDefault="00DE6E63" w:rsidP="009661D0">
                      <w:pPr>
                        <w:pStyle w:val="Fig"/>
                        <w:jc w:val="right"/>
                        <w:rPr>
                          <w:rFonts w:ascii="ＭＳ Ｐゴシック" w:eastAsia="ＭＳ Ｐゴシック" w:hAnsi="ＭＳ Ｐゴシック"/>
                        </w:rPr>
                      </w:pPr>
                      <w:r w:rsidRPr="009661D0">
                        <w:rPr>
                          <w:rFonts w:ascii="ＭＳ Ｐゴシック" w:eastAsia="ＭＳ Ｐゴシック" w:hAnsi="ＭＳ Ｐゴシック" w:hint="eastAsia"/>
                        </w:rPr>
                        <w:t>（－10℃）</w:t>
                      </w:r>
                    </w:p>
                  </w:txbxContent>
                </v:textbox>
                <w10:wrap anchory="page"/>
              </v:shape>
            </w:pict>
          </mc:Fallback>
        </mc:AlternateContent>
      </w:r>
      <w:r>
        <w:rPr>
          <w:noProof/>
        </w:rPr>
        <mc:AlternateContent>
          <mc:Choice Requires="wps">
            <w:drawing>
              <wp:anchor distT="0" distB="0" distL="114300" distR="114300" simplePos="0" relativeHeight="251619328" behindDoc="0" locked="0" layoutInCell="1" allowOverlap="1">
                <wp:simplePos x="0" y="0"/>
                <wp:positionH relativeFrom="column">
                  <wp:posOffset>88707</wp:posOffset>
                </wp:positionH>
                <wp:positionV relativeFrom="page">
                  <wp:posOffset>8372475</wp:posOffset>
                </wp:positionV>
                <wp:extent cx="1819910" cy="288290"/>
                <wp:effectExtent l="0" t="0" r="0" b="0"/>
                <wp:wrapNone/>
                <wp:docPr id="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910" cy="288290"/>
                        </a:xfrm>
                        <a:prstGeom prst="rect">
                          <a:avLst/>
                        </a:prstGeom>
                        <a:noFill/>
                        <a:ln w="9525">
                          <a:noFill/>
                          <a:miter lim="800000"/>
                          <a:headEnd/>
                          <a:tailEnd/>
                        </a:ln>
                      </wps:spPr>
                      <wps:txbx>
                        <w:txbxContent>
                          <w:p w:rsidR="00DE6E63" w:rsidRPr="00393710" w:rsidRDefault="00DE6E63" w:rsidP="009661D0">
                            <w:pPr>
                              <w:pStyle w:val="Fig"/>
                              <w:jc w:val="left"/>
                            </w:pPr>
                            <w:r w:rsidRPr="00E4402D">
                              <w:rPr>
                                <w:rStyle w:val="FigMSP"/>
                                <w:rFonts w:hint="eastAsia"/>
                              </w:rPr>
                              <w:t>Fig.7</w:t>
                            </w:r>
                            <w:r w:rsidRPr="00393710">
                              <w:rPr>
                                <w:rFonts w:hint="eastAsia"/>
                              </w:rPr>
                              <w:t xml:space="preserve">　延性破面と脆性破面域</w:t>
                            </w:r>
                          </w:p>
                          <w:p w:rsidR="00DE6E63" w:rsidRPr="009661D0" w:rsidRDefault="00DE6E63" w:rsidP="009661D0">
                            <w:pPr>
                              <w:pStyle w:val="Fig"/>
                              <w:jc w:val="right"/>
                              <w:rPr>
                                <w:rFonts w:ascii="ＭＳ Ｐゴシック" w:eastAsia="ＭＳ Ｐゴシック" w:hAnsi="ＭＳ Ｐゴシック"/>
                              </w:rPr>
                            </w:pPr>
                            <w:r w:rsidRPr="009661D0">
                              <w:rPr>
                                <w:rFonts w:ascii="ＭＳ Ｐゴシック" w:eastAsia="ＭＳ Ｐゴシック" w:hAnsi="ＭＳ Ｐゴシック" w:hint="eastAsia"/>
                              </w:rPr>
                              <w:t>（－30℃）</w:t>
                            </w:r>
                          </w:p>
                        </w:txbxContent>
                      </wps:txbx>
                      <wps:bodyPr rot="0" vert="horz" wrap="square" lIns="0" tIns="0" rIns="180000" bIns="0" anchor="t" anchorCtr="0">
                        <a:spAutoFit/>
                      </wps:bodyPr>
                    </wps:wsp>
                  </a:graphicData>
                </a:graphic>
              </wp:anchor>
            </w:drawing>
          </mc:Choice>
          <mc:Fallback>
            <w:pict>
              <v:shape id="_x0000_s1040" type="#_x0000_t202" style="position:absolute;left:0;text-align:left;margin-left:7pt;margin-top:659.25pt;width:143.3pt;height:22.7pt;z-index:25161932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7fGKAIAAAEEAAAOAAAAZHJzL2Uyb0RvYy54bWysU82O0zAQviPxDpbvNE3EojZqulp2KUJa&#10;fqSFB3Adp7GwPcZ2myzHrYR4CF4BceZ58iKMnbZUcEPkYI3tzDfzffN5cdlrRXbCeQmmovlkSokw&#10;HGppNhX98H71ZEaJD8zUTIERFb0Xnl4uHz9adLYUBbSgauEIghhfdraibQi2zDLPW6GZn4AVBi8b&#10;cJoF3LpNVjvWIbpWWTGdPss6cLV1wIX3eHozXtJlwm8awcPbpvEiEFVR7C2k1aV1HddsuWDlxjHb&#10;Sn5og/1DF5pJg0VPUDcsMLJ18i8oLbkDD02YcNAZNI3kInFANvn0DzZ3LbMicUFxvD3J5P8fLH+z&#10;e+eIrCta4KQM0zijYf9lePg+PPwc9l/JsP827PfDww/ckyLq1VlfYtqdxcTQP4ce5564e3sL/KMn&#10;Bq5bZjbiyjnoWsFq7DePmdlZ6ojjI8i6ew011mXbAAmob5yOYqI8BNFxbvenWYk+EB5LzvL5PMcr&#10;jnfFbFbM0zAzVh6zrfPhpQBNYlBRh15I6Gx360PshpXHX2IxAyupVPKDMqSr6PyiuEgJZzdaBrSr&#10;krqis2n8RgNFki9MnZIDk2qMsYAyB9aR6Eg59Os+CZ4/Paq5hvoedXAw2hOfEwYtuM+UdGjNivpP&#10;W+YEJeqVQS2jj4+BS0GemqFkfTxmhmN+RQMlY3gdkukjUW+vUOiVTBrEiYzlD42iz5I0hzcRjXy+&#10;T3/9frnLXwAAAP//AwBQSwMEFAAGAAgAAAAhADlxfajeAAAADAEAAA8AAABkcnMvZG93bnJldi54&#10;bWxMT8tOwzAQvCPxD9YicaNOCVRtGqcCJMQJCUrUsxNv4qjxOsROG/6e7QlOq9kZzSPfza4XJxxD&#10;50nBcpGAQKq96ahVUH693q1BhKjJ6N4TKvjBALvi+irXmfFn+sTTPraCTShkWoGNccikDLVFp8PC&#10;D0jMNX50OjIcW2lGfWZz18v7JFlJpzviBKsHfLFYH/eTU/DxPT+X1WSbt/K9SpPDphnjQSp1ezM/&#10;bUFEnOOfGC71uToU3KnyE5kgesYPPCXyTZfrRxCsSDkPRHV5rdINyCKX/0cUvwAAAP//AwBQSwEC&#10;LQAUAAYACAAAACEAtoM4kv4AAADhAQAAEwAAAAAAAAAAAAAAAAAAAAAAW0NvbnRlbnRfVHlwZXNd&#10;LnhtbFBLAQItABQABgAIAAAAIQA4/SH/1gAAAJQBAAALAAAAAAAAAAAAAAAAAC8BAABfcmVscy8u&#10;cmVsc1BLAQItABQABgAIAAAAIQDio7fGKAIAAAEEAAAOAAAAAAAAAAAAAAAAAC4CAABkcnMvZTJv&#10;RG9jLnhtbFBLAQItABQABgAIAAAAIQA5cX2o3gAAAAwBAAAPAAAAAAAAAAAAAAAAAIIEAABkcnMv&#10;ZG93bnJldi54bWxQSwUGAAAAAAQABADzAAAAjQUAAAAA&#10;" filled="f" stroked="f">
                <v:textbox style="mso-fit-shape-to-text:t" inset="0,0,5mm,0">
                  <w:txbxContent>
                    <w:p w:rsidR="00DE6E63" w:rsidRPr="00393710" w:rsidRDefault="00DE6E63" w:rsidP="009661D0">
                      <w:pPr>
                        <w:pStyle w:val="Fig"/>
                        <w:jc w:val="left"/>
                      </w:pPr>
                      <w:r w:rsidRPr="00E4402D">
                        <w:rPr>
                          <w:rStyle w:val="FigMSP"/>
                          <w:rFonts w:hint="eastAsia"/>
                        </w:rPr>
                        <w:t>Fig.7</w:t>
                      </w:r>
                      <w:r w:rsidRPr="00393710">
                        <w:rPr>
                          <w:rFonts w:hint="eastAsia"/>
                        </w:rPr>
                        <w:t xml:space="preserve">　延性破面と脆性破面域</w:t>
                      </w:r>
                    </w:p>
                    <w:p w:rsidR="00DE6E63" w:rsidRPr="009661D0" w:rsidRDefault="00DE6E63" w:rsidP="009661D0">
                      <w:pPr>
                        <w:pStyle w:val="Fig"/>
                        <w:jc w:val="right"/>
                        <w:rPr>
                          <w:rFonts w:ascii="ＭＳ Ｐゴシック" w:eastAsia="ＭＳ Ｐゴシック" w:hAnsi="ＭＳ Ｐゴシック"/>
                        </w:rPr>
                      </w:pPr>
                      <w:r w:rsidRPr="009661D0">
                        <w:rPr>
                          <w:rFonts w:ascii="ＭＳ Ｐゴシック" w:eastAsia="ＭＳ Ｐゴシック" w:hAnsi="ＭＳ Ｐゴシック" w:hint="eastAsia"/>
                        </w:rPr>
                        <w:t>（－30℃）</w:t>
                      </w:r>
                    </w:p>
                  </w:txbxContent>
                </v:textbox>
                <w10:wrap anchory="page"/>
              </v:shape>
            </w:pict>
          </mc:Fallback>
        </mc:AlternateContent>
      </w:r>
      <w:r>
        <w:rPr>
          <w:noProof/>
        </w:rPr>
        <w:drawing>
          <wp:anchor distT="0" distB="0" distL="114300" distR="114300" simplePos="0" relativeHeight="251620352" behindDoc="0" locked="0" layoutInCell="1" allowOverlap="1">
            <wp:simplePos x="0" y="0"/>
            <wp:positionH relativeFrom="column">
              <wp:posOffset>1909556</wp:posOffset>
            </wp:positionH>
            <wp:positionV relativeFrom="page">
              <wp:posOffset>3712845</wp:posOffset>
            </wp:positionV>
            <wp:extent cx="3380105" cy="2596515"/>
            <wp:effectExtent l="0" t="0" r="0" b="0"/>
            <wp:wrapNone/>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図 33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380105" cy="2596515"/>
                    </a:xfrm>
                    <a:prstGeom prst="rect">
                      <a:avLst/>
                    </a:prstGeom>
                  </pic:spPr>
                </pic:pic>
              </a:graphicData>
            </a:graphic>
          </wp:anchor>
        </w:drawing>
      </w:r>
      <w:r>
        <w:rPr>
          <w:noProof/>
        </w:rPr>
        <w:drawing>
          <wp:anchor distT="0" distB="0" distL="114300" distR="114300" simplePos="0" relativeHeight="251621376" behindDoc="0" locked="0" layoutInCell="1" allowOverlap="1">
            <wp:simplePos x="0" y="0"/>
            <wp:positionH relativeFrom="column">
              <wp:posOffset>1909556</wp:posOffset>
            </wp:positionH>
            <wp:positionV relativeFrom="page">
              <wp:posOffset>6487795</wp:posOffset>
            </wp:positionV>
            <wp:extent cx="3395345" cy="2566035"/>
            <wp:effectExtent l="0" t="0" r="0" b="5715"/>
            <wp:wrapNone/>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図 338"/>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95345" cy="2566035"/>
                    </a:xfrm>
                    <a:prstGeom prst="rect">
                      <a:avLst/>
                    </a:prstGeom>
                  </pic:spPr>
                </pic:pic>
              </a:graphicData>
            </a:graphic>
          </wp:anchor>
        </w:drawing>
      </w:r>
      <w:r w:rsidR="0045072F">
        <w:br w:type="page"/>
      </w:r>
    </w:p>
    <w:p w:rsidR="003B0741" w:rsidRPr="003B0741" w:rsidRDefault="003B0741" w:rsidP="00CF195C">
      <w:pPr>
        <w:pStyle w:val="-"/>
      </w:pPr>
      <w:r w:rsidRPr="003B0741">
        <w:rPr>
          <w:rFonts w:hint="eastAsia"/>
        </w:rPr>
        <w:lastRenderedPageBreak/>
        <w:t>（</w:t>
      </w:r>
      <w:r w:rsidRPr="003B0741">
        <w:rPr>
          <w:rFonts w:hint="eastAsia"/>
        </w:rPr>
        <w:t>112</w:t>
      </w:r>
      <w:r w:rsidRPr="003B0741">
        <w:rPr>
          <w:rFonts w:hint="eastAsia"/>
        </w:rPr>
        <w:t>）</w:t>
      </w:r>
      <w:r w:rsidRPr="003B0741">
        <w:rPr>
          <w:rFonts w:hint="eastAsia"/>
        </w:rPr>
        <w:t>HT80</w:t>
      </w:r>
      <w:r w:rsidRPr="003B0741">
        <w:rPr>
          <w:rFonts w:hint="eastAsia"/>
        </w:rPr>
        <w:t>鋼の</w:t>
      </w:r>
      <w:r w:rsidRPr="003B0741">
        <w:rPr>
          <w:rFonts w:hint="eastAsia"/>
        </w:rPr>
        <w:t>MIG</w:t>
      </w:r>
      <w:r w:rsidRPr="003B0741">
        <w:rPr>
          <w:rFonts w:hint="eastAsia"/>
        </w:rPr>
        <w:t>溶接における溶接金属の衝撃破面</w:t>
      </w:r>
    </w:p>
    <w:p w:rsidR="003B0741" w:rsidRPr="003B0741" w:rsidRDefault="003B0741" w:rsidP="00CF195C">
      <w:pPr>
        <w:pStyle w:val="-0"/>
      </w:pPr>
      <w:r w:rsidRPr="003B0741">
        <w:rPr>
          <w:rFonts w:hint="eastAsia"/>
        </w:rPr>
        <w:t>―</w:t>
      </w:r>
      <w:r w:rsidRPr="003B0741">
        <w:rPr>
          <w:rFonts w:hint="eastAsia"/>
        </w:rPr>
        <w:t xml:space="preserve"> </w:t>
      </w:r>
      <w:r w:rsidRPr="003B0741">
        <w:rPr>
          <w:rFonts w:hint="eastAsia"/>
        </w:rPr>
        <w:t>シャルピー衝撃破面―</w:t>
      </w:r>
    </w:p>
    <w:p w:rsidR="003B0741" w:rsidRPr="003B0741" w:rsidRDefault="003B0741" w:rsidP="00CF195C">
      <w:pPr>
        <w:pStyle w:val="-1"/>
      </w:pPr>
      <w:r w:rsidRPr="003B0741">
        <w:rPr>
          <w:rFonts w:hint="eastAsia"/>
        </w:rPr>
        <w:t>（</w:t>
      </w:r>
      <w:r w:rsidRPr="003B0741">
        <w:rPr>
          <w:rFonts w:hint="eastAsia"/>
        </w:rPr>
        <w:t>112</w:t>
      </w:r>
      <w:r w:rsidRPr="003B0741">
        <w:rPr>
          <w:rFonts w:hint="eastAsia"/>
        </w:rPr>
        <w:t>）</w:t>
      </w:r>
      <w:r w:rsidRPr="003B0741">
        <w:rPr>
          <w:rFonts w:hint="eastAsia"/>
        </w:rPr>
        <w:t>Impact Fracture Surface of Weld Metal by MIG-Arc</w:t>
      </w:r>
      <w:r w:rsidR="00A67261">
        <w:rPr>
          <w:rFonts w:hint="eastAsia"/>
        </w:rPr>
        <w:t xml:space="preserve"> </w:t>
      </w:r>
      <w:r w:rsidR="00A67261">
        <w:br/>
      </w:r>
      <w:r w:rsidRPr="003B0741">
        <w:rPr>
          <w:rFonts w:hint="eastAsia"/>
        </w:rPr>
        <w:t>Welding for HT80 Steel</w:t>
      </w:r>
    </w:p>
    <w:p w:rsidR="003B0741" w:rsidRPr="003B0741" w:rsidRDefault="003B0741" w:rsidP="00CF195C">
      <w:pPr>
        <w:pStyle w:val="-2"/>
      </w:pPr>
      <w:r w:rsidRPr="003B0741">
        <w:rPr>
          <w:rFonts w:hint="eastAsia"/>
        </w:rPr>
        <w:t>―</w:t>
      </w:r>
      <w:r w:rsidRPr="003B0741">
        <w:t xml:space="preserve"> Charpy Impact Test ―</w:t>
      </w:r>
    </w:p>
    <w:p w:rsidR="003B0741" w:rsidRPr="003B0741" w:rsidRDefault="003B0741" w:rsidP="002304A8">
      <w:pPr>
        <w:pStyle w:val="-3"/>
        <w:spacing w:before="360"/>
      </w:pPr>
      <w:r w:rsidRPr="003B0741">
        <w:rPr>
          <w:rFonts w:hint="eastAsia"/>
        </w:rPr>
        <w:t>材　料（</w:t>
      </w:r>
      <w:r w:rsidRPr="003B0741">
        <w:rPr>
          <w:rFonts w:hint="eastAsia"/>
        </w:rPr>
        <w:t>Material</w:t>
      </w:r>
      <w:r w:rsidRPr="003B0741">
        <w:rPr>
          <w:rFonts w:hint="eastAsia"/>
        </w:rPr>
        <w:t>）</w:t>
      </w:r>
    </w:p>
    <w:p w:rsidR="003B0741" w:rsidRPr="003B0741" w:rsidRDefault="003B0741" w:rsidP="003B0741">
      <w:pPr>
        <w:pStyle w:val="a9"/>
        <w:ind w:left="630"/>
      </w:pPr>
      <w:r w:rsidRPr="003B0741">
        <w:rPr>
          <w:rFonts w:hint="eastAsia"/>
        </w:rPr>
        <w:t>母　　材（</w:t>
      </w:r>
      <w:r w:rsidRPr="003B0741">
        <w:rPr>
          <w:rFonts w:hint="eastAsia"/>
        </w:rPr>
        <w:t>Base metal</w:t>
      </w:r>
      <w:r w:rsidRPr="003B0741">
        <w:rPr>
          <w:rFonts w:hint="eastAsia"/>
        </w:rPr>
        <w:t>）：溶接構造用圧延鋼材</w:t>
      </w:r>
      <w:r w:rsidRPr="003B0741">
        <w:rPr>
          <w:rFonts w:hint="eastAsia"/>
        </w:rPr>
        <w:t>HT80</w:t>
      </w:r>
      <w:r w:rsidRPr="003B0741">
        <w:rPr>
          <w:rFonts w:hint="eastAsia"/>
        </w:rPr>
        <w:t>（板厚</w:t>
      </w:r>
      <w:r w:rsidRPr="003B0741">
        <w:rPr>
          <w:rFonts w:hint="eastAsia"/>
        </w:rPr>
        <w:t>20mm</w:t>
      </w:r>
      <w:r w:rsidRPr="003B0741">
        <w:rPr>
          <w:rFonts w:hint="eastAsia"/>
        </w:rPr>
        <w:t>）．</w:t>
      </w:r>
    </w:p>
    <w:p w:rsidR="003B0741" w:rsidRPr="003B0741" w:rsidRDefault="003B0741" w:rsidP="00A54E5B">
      <w:pPr>
        <w:pStyle w:val="ac"/>
      </w:pPr>
      <w:r w:rsidRPr="003B0741">
        <w:rPr>
          <w:rFonts w:hint="eastAsia"/>
        </w:rPr>
        <w:t>化学組成（重量％）（</w:t>
      </w:r>
      <w:r w:rsidRPr="003B0741">
        <w:rPr>
          <w:rFonts w:hint="eastAsia"/>
        </w:rPr>
        <w:t>Chemical composition</w:t>
      </w:r>
      <w:r w:rsidRPr="003B0741">
        <w:rPr>
          <w:rFonts w:hint="eastAsia"/>
        </w:rPr>
        <w:t>）（</w:t>
      </w:r>
      <w:r w:rsidRPr="003B0741">
        <w:rPr>
          <w:rFonts w:hint="eastAsia"/>
        </w:rPr>
        <w:t>wt.</w:t>
      </w:r>
      <w:r w:rsidRPr="003B0741">
        <w:rPr>
          <w:rFonts w:hint="eastAsia"/>
        </w:rPr>
        <w:t>％）</w:t>
      </w:r>
    </w:p>
    <w:tbl>
      <w:tblPr>
        <w:tblStyle w:val="a8"/>
        <w:tblW w:w="8051" w:type="dxa"/>
        <w:jc w:val="right"/>
        <w:tblLayout w:type="fixed"/>
        <w:tblCellMar>
          <w:left w:w="0" w:type="dxa"/>
          <w:right w:w="0" w:type="dxa"/>
        </w:tblCellMar>
        <w:tblLook w:val="04A0" w:firstRow="1" w:lastRow="0" w:firstColumn="1" w:lastColumn="0" w:noHBand="0" w:noVBand="1"/>
      </w:tblPr>
      <w:tblGrid>
        <w:gridCol w:w="1043"/>
        <w:gridCol w:w="584"/>
        <w:gridCol w:w="584"/>
        <w:gridCol w:w="584"/>
        <w:gridCol w:w="584"/>
        <w:gridCol w:w="584"/>
        <w:gridCol w:w="584"/>
        <w:gridCol w:w="584"/>
        <w:gridCol w:w="584"/>
        <w:gridCol w:w="584"/>
        <w:gridCol w:w="584"/>
        <w:gridCol w:w="584"/>
        <w:gridCol w:w="584"/>
      </w:tblGrid>
      <w:tr w:rsidR="00627474" w:rsidRPr="00822E5A" w:rsidTr="00627474">
        <w:trPr>
          <w:trHeight w:val="283"/>
          <w:jc w:val="right"/>
        </w:trPr>
        <w:tc>
          <w:tcPr>
            <w:tcW w:w="1043" w:type="dxa"/>
            <w:tcBorders>
              <w:top w:val="single" w:sz="2" w:space="0" w:color="auto"/>
              <w:left w:val="nil"/>
              <w:bottom w:val="single" w:sz="2" w:space="0" w:color="auto"/>
              <w:right w:val="single" w:sz="2" w:space="0" w:color="auto"/>
            </w:tcBorders>
            <w:vAlign w:val="center"/>
          </w:tcPr>
          <w:p w:rsidR="00627474" w:rsidRPr="00E45906" w:rsidRDefault="00627474" w:rsidP="00627474">
            <w:pPr>
              <w:pStyle w:val="ad"/>
            </w:pPr>
          </w:p>
        </w:tc>
        <w:tc>
          <w:tcPr>
            <w:tcW w:w="584" w:type="dxa"/>
            <w:tcBorders>
              <w:top w:val="single" w:sz="2" w:space="0" w:color="auto"/>
              <w:left w:val="single" w:sz="2" w:space="0" w:color="auto"/>
              <w:bottom w:val="single" w:sz="2" w:space="0" w:color="auto"/>
              <w:right w:val="single" w:sz="2" w:space="0" w:color="auto"/>
            </w:tcBorders>
            <w:vAlign w:val="center"/>
          </w:tcPr>
          <w:p w:rsidR="00627474" w:rsidRPr="00627474" w:rsidRDefault="00627474" w:rsidP="00627474">
            <w:pPr>
              <w:pStyle w:val="ad"/>
              <w:rPr>
                <w:rStyle w:val="-MSP"/>
              </w:rPr>
            </w:pPr>
            <w:r w:rsidRPr="00627474">
              <w:rPr>
                <w:rStyle w:val="-MSP"/>
              </w:rPr>
              <w:t>C</w:t>
            </w:r>
          </w:p>
        </w:tc>
        <w:tc>
          <w:tcPr>
            <w:tcW w:w="584" w:type="dxa"/>
            <w:tcBorders>
              <w:top w:val="single" w:sz="2" w:space="0" w:color="auto"/>
              <w:left w:val="single" w:sz="2" w:space="0" w:color="auto"/>
              <w:bottom w:val="single" w:sz="2" w:space="0" w:color="auto"/>
              <w:right w:val="single" w:sz="2" w:space="0" w:color="auto"/>
            </w:tcBorders>
            <w:vAlign w:val="center"/>
          </w:tcPr>
          <w:p w:rsidR="00627474" w:rsidRPr="00627474" w:rsidRDefault="00627474" w:rsidP="00627474">
            <w:pPr>
              <w:pStyle w:val="ad"/>
              <w:rPr>
                <w:rStyle w:val="-MSP"/>
              </w:rPr>
            </w:pPr>
            <w:r w:rsidRPr="00627474">
              <w:rPr>
                <w:rStyle w:val="-MSP"/>
              </w:rPr>
              <w:t>Si</w:t>
            </w:r>
          </w:p>
        </w:tc>
        <w:tc>
          <w:tcPr>
            <w:tcW w:w="584" w:type="dxa"/>
            <w:tcBorders>
              <w:top w:val="single" w:sz="2" w:space="0" w:color="auto"/>
              <w:left w:val="single" w:sz="2" w:space="0" w:color="auto"/>
              <w:bottom w:val="single" w:sz="2" w:space="0" w:color="auto"/>
              <w:right w:val="single" w:sz="2" w:space="0" w:color="auto"/>
            </w:tcBorders>
            <w:vAlign w:val="center"/>
          </w:tcPr>
          <w:p w:rsidR="00627474" w:rsidRPr="00627474" w:rsidRDefault="00627474" w:rsidP="00627474">
            <w:pPr>
              <w:pStyle w:val="ad"/>
              <w:rPr>
                <w:rStyle w:val="-MSP"/>
              </w:rPr>
            </w:pPr>
            <w:r w:rsidRPr="00627474">
              <w:rPr>
                <w:rStyle w:val="-MSP"/>
              </w:rPr>
              <w:t>Mn</w:t>
            </w:r>
          </w:p>
        </w:tc>
        <w:tc>
          <w:tcPr>
            <w:tcW w:w="584" w:type="dxa"/>
            <w:tcBorders>
              <w:top w:val="single" w:sz="2" w:space="0" w:color="auto"/>
              <w:left w:val="single" w:sz="2" w:space="0" w:color="auto"/>
              <w:bottom w:val="single" w:sz="2" w:space="0" w:color="auto"/>
              <w:right w:val="single" w:sz="2" w:space="0" w:color="auto"/>
            </w:tcBorders>
            <w:vAlign w:val="center"/>
          </w:tcPr>
          <w:p w:rsidR="00627474" w:rsidRPr="00627474" w:rsidRDefault="00627474" w:rsidP="00627474">
            <w:pPr>
              <w:pStyle w:val="ad"/>
              <w:rPr>
                <w:rStyle w:val="-MSP"/>
              </w:rPr>
            </w:pPr>
            <w:r w:rsidRPr="00627474">
              <w:rPr>
                <w:rStyle w:val="-MSP"/>
              </w:rPr>
              <w:t>P</w:t>
            </w:r>
          </w:p>
        </w:tc>
        <w:tc>
          <w:tcPr>
            <w:tcW w:w="584" w:type="dxa"/>
            <w:tcBorders>
              <w:top w:val="single" w:sz="2" w:space="0" w:color="auto"/>
              <w:left w:val="single" w:sz="2" w:space="0" w:color="auto"/>
              <w:bottom w:val="single" w:sz="2" w:space="0" w:color="auto"/>
              <w:right w:val="single" w:sz="2" w:space="0" w:color="auto"/>
            </w:tcBorders>
            <w:vAlign w:val="center"/>
          </w:tcPr>
          <w:p w:rsidR="00627474" w:rsidRPr="00627474" w:rsidRDefault="00627474" w:rsidP="00627474">
            <w:pPr>
              <w:pStyle w:val="ad"/>
              <w:rPr>
                <w:rStyle w:val="-MSP"/>
              </w:rPr>
            </w:pPr>
            <w:r w:rsidRPr="00627474">
              <w:rPr>
                <w:rStyle w:val="-MSP"/>
              </w:rPr>
              <w:t>S</w:t>
            </w:r>
          </w:p>
        </w:tc>
        <w:tc>
          <w:tcPr>
            <w:tcW w:w="584" w:type="dxa"/>
            <w:tcBorders>
              <w:top w:val="single" w:sz="2" w:space="0" w:color="auto"/>
              <w:left w:val="single" w:sz="2" w:space="0" w:color="auto"/>
              <w:bottom w:val="single" w:sz="2" w:space="0" w:color="auto"/>
              <w:right w:val="single" w:sz="2" w:space="0" w:color="auto"/>
            </w:tcBorders>
            <w:vAlign w:val="center"/>
          </w:tcPr>
          <w:p w:rsidR="00627474" w:rsidRPr="00627474" w:rsidRDefault="00627474" w:rsidP="00627474">
            <w:pPr>
              <w:pStyle w:val="ad"/>
              <w:rPr>
                <w:rStyle w:val="-MSP"/>
              </w:rPr>
            </w:pPr>
            <w:r w:rsidRPr="00627474">
              <w:rPr>
                <w:rStyle w:val="-MSP"/>
              </w:rPr>
              <w:t>Cu</w:t>
            </w:r>
          </w:p>
        </w:tc>
        <w:tc>
          <w:tcPr>
            <w:tcW w:w="584" w:type="dxa"/>
            <w:tcBorders>
              <w:top w:val="single" w:sz="2" w:space="0" w:color="auto"/>
              <w:left w:val="single" w:sz="2" w:space="0" w:color="auto"/>
              <w:bottom w:val="single" w:sz="2" w:space="0" w:color="auto"/>
              <w:right w:val="nil"/>
            </w:tcBorders>
            <w:vAlign w:val="center"/>
          </w:tcPr>
          <w:p w:rsidR="00627474" w:rsidRPr="00627474" w:rsidRDefault="00627474" w:rsidP="00627474">
            <w:pPr>
              <w:pStyle w:val="ad"/>
              <w:rPr>
                <w:rStyle w:val="-MSP"/>
              </w:rPr>
            </w:pPr>
            <w:r w:rsidRPr="00627474">
              <w:rPr>
                <w:rStyle w:val="-MSP"/>
              </w:rPr>
              <w:t>Ni</w:t>
            </w:r>
          </w:p>
        </w:tc>
        <w:tc>
          <w:tcPr>
            <w:tcW w:w="584" w:type="dxa"/>
            <w:tcBorders>
              <w:top w:val="single" w:sz="2" w:space="0" w:color="auto"/>
              <w:left w:val="single" w:sz="2" w:space="0" w:color="auto"/>
              <w:bottom w:val="single" w:sz="2" w:space="0" w:color="auto"/>
              <w:right w:val="nil"/>
            </w:tcBorders>
            <w:vAlign w:val="center"/>
          </w:tcPr>
          <w:p w:rsidR="00627474" w:rsidRPr="00627474" w:rsidRDefault="00627474" w:rsidP="00627474">
            <w:pPr>
              <w:pStyle w:val="ad"/>
              <w:rPr>
                <w:rStyle w:val="-MSP"/>
              </w:rPr>
            </w:pPr>
            <w:r w:rsidRPr="00627474">
              <w:rPr>
                <w:rStyle w:val="-MSP"/>
              </w:rPr>
              <w:t>Cr</w:t>
            </w:r>
          </w:p>
        </w:tc>
        <w:tc>
          <w:tcPr>
            <w:tcW w:w="584" w:type="dxa"/>
            <w:tcBorders>
              <w:top w:val="single" w:sz="2" w:space="0" w:color="auto"/>
              <w:left w:val="single" w:sz="2" w:space="0" w:color="auto"/>
              <w:bottom w:val="single" w:sz="2" w:space="0" w:color="auto"/>
              <w:right w:val="nil"/>
            </w:tcBorders>
            <w:vAlign w:val="center"/>
          </w:tcPr>
          <w:p w:rsidR="00627474" w:rsidRPr="00627474" w:rsidRDefault="00627474" w:rsidP="00627474">
            <w:pPr>
              <w:pStyle w:val="ad"/>
              <w:rPr>
                <w:rStyle w:val="-MSP"/>
              </w:rPr>
            </w:pPr>
            <w:r w:rsidRPr="00627474">
              <w:rPr>
                <w:rStyle w:val="-MSP"/>
              </w:rPr>
              <w:t>Mo</w:t>
            </w:r>
          </w:p>
        </w:tc>
        <w:tc>
          <w:tcPr>
            <w:tcW w:w="584" w:type="dxa"/>
            <w:tcBorders>
              <w:top w:val="single" w:sz="2" w:space="0" w:color="auto"/>
              <w:left w:val="single" w:sz="2" w:space="0" w:color="auto"/>
              <w:bottom w:val="single" w:sz="2" w:space="0" w:color="auto"/>
              <w:right w:val="nil"/>
            </w:tcBorders>
            <w:vAlign w:val="center"/>
          </w:tcPr>
          <w:p w:rsidR="00627474" w:rsidRPr="00627474" w:rsidRDefault="00627474" w:rsidP="00627474">
            <w:pPr>
              <w:pStyle w:val="ad"/>
              <w:rPr>
                <w:rStyle w:val="-MSP"/>
              </w:rPr>
            </w:pPr>
            <w:r w:rsidRPr="00627474">
              <w:rPr>
                <w:rStyle w:val="-MSP"/>
              </w:rPr>
              <w:t>V</w:t>
            </w:r>
          </w:p>
        </w:tc>
        <w:tc>
          <w:tcPr>
            <w:tcW w:w="584" w:type="dxa"/>
            <w:tcBorders>
              <w:top w:val="single" w:sz="2" w:space="0" w:color="auto"/>
              <w:left w:val="single" w:sz="2" w:space="0" w:color="auto"/>
              <w:bottom w:val="single" w:sz="2" w:space="0" w:color="auto"/>
              <w:right w:val="nil"/>
            </w:tcBorders>
            <w:vAlign w:val="center"/>
          </w:tcPr>
          <w:p w:rsidR="00627474" w:rsidRPr="00627474" w:rsidRDefault="00627474" w:rsidP="00627474">
            <w:pPr>
              <w:pStyle w:val="ad"/>
              <w:rPr>
                <w:rStyle w:val="-MSP"/>
              </w:rPr>
            </w:pPr>
            <w:r w:rsidRPr="00627474">
              <w:rPr>
                <w:rStyle w:val="-MSP"/>
              </w:rPr>
              <w:t>O</w:t>
            </w:r>
          </w:p>
        </w:tc>
        <w:tc>
          <w:tcPr>
            <w:tcW w:w="584" w:type="dxa"/>
            <w:tcBorders>
              <w:top w:val="single" w:sz="2" w:space="0" w:color="auto"/>
              <w:left w:val="single" w:sz="2" w:space="0" w:color="auto"/>
              <w:bottom w:val="single" w:sz="2" w:space="0" w:color="auto"/>
              <w:right w:val="nil"/>
            </w:tcBorders>
            <w:vAlign w:val="center"/>
          </w:tcPr>
          <w:p w:rsidR="00627474" w:rsidRPr="00627474" w:rsidRDefault="00627474" w:rsidP="00627474">
            <w:pPr>
              <w:pStyle w:val="ad"/>
              <w:rPr>
                <w:rStyle w:val="-MSP"/>
              </w:rPr>
            </w:pPr>
            <w:r w:rsidRPr="00627474">
              <w:rPr>
                <w:rStyle w:val="-MSP"/>
              </w:rPr>
              <w:t>N</w:t>
            </w:r>
          </w:p>
        </w:tc>
      </w:tr>
      <w:tr w:rsidR="00627474" w:rsidRPr="00822E5A" w:rsidTr="00627474">
        <w:trPr>
          <w:trHeight w:val="283"/>
          <w:jc w:val="right"/>
        </w:trPr>
        <w:tc>
          <w:tcPr>
            <w:tcW w:w="1043" w:type="dxa"/>
            <w:tcBorders>
              <w:top w:val="single" w:sz="2" w:space="0" w:color="auto"/>
              <w:left w:val="nil"/>
              <w:bottom w:val="single" w:sz="2" w:space="0" w:color="auto"/>
              <w:right w:val="single" w:sz="2" w:space="0" w:color="auto"/>
            </w:tcBorders>
            <w:vAlign w:val="center"/>
          </w:tcPr>
          <w:p w:rsidR="00627474" w:rsidRPr="00E45906" w:rsidRDefault="00627474" w:rsidP="00627474">
            <w:pPr>
              <w:pStyle w:val="ad"/>
            </w:pPr>
            <w:r>
              <w:rPr>
                <w:rFonts w:hint="eastAsia"/>
              </w:rPr>
              <w:t>溶接</w:t>
            </w:r>
            <w:r w:rsidRPr="00E45906">
              <w:rPr>
                <w:rFonts w:hint="eastAsia"/>
              </w:rPr>
              <w:t>金属</w:t>
            </w:r>
          </w:p>
        </w:tc>
        <w:tc>
          <w:tcPr>
            <w:tcW w:w="584" w:type="dxa"/>
            <w:tcBorders>
              <w:top w:val="single" w:sz="2" w:space="0" w:color="auto"/>
              <w:left w:val="single" w:sz="2" w:space="0" w:color="auto"/>
              <w:bottom w:val="single" w:sz="2" w:space="0" w:color="auto"/>
              <w:right w:val="single" w:sz="2" w:space="0" w:color="auto"/>
            </w:tcBorders>
            <w:vAlign w:val="center"/>
          </w:tcPr>
          <w:p w:rsidR="00627474" w:rsidRPr="00DC0287" w:rsidRDefault="00627474" w:rsidP="00627474">
            <w:pPr>
              <w:pStyle w:val="ad"/>
            </w:pPr>
            <w:r w:rsidRPr="00DC0287">
              <w:rPr>
                <w:rFonts w:hint="eastAsia"/>
              </w:rPr>
              <w:t>0.08</w:t>
            </w:r>
          </w:p>
        </w:tc>
        <w:tc>
          <w:tcPr>
            <w:tcW w:w="584" w:type="dxa"/>
            <w:tcBorders>
              <w:top w:val="single" w:sz="2" w:space="0" w:color="auto"/>
              <w:left w:val="single" w:sz="2" w:space="0" w:color="auto"/>
              <w:bottom w:val="single" w:sz="2" w:space="0" w:color="auto"/>
              <w:right w:val="single" w:sz="2" w:space="0" w:color="auto"/>
            </w:tcBorders>
            <w:vAlign w:val="center"/>
          </w:tcPr>
          <w:p w:rsidR="00627474" w:rsidRPr="00DC0287" w:rsidRDefault="00627474" w:rsidP="00627474">
            <w:pPr>
              <w:pStyle w:val="ad"/>
            </w:pPr>
            <w:r w:rsidRPr="00DC0287">
              <w:rPr>
                <w:rFonts w:hint="eastAsia"/>
              </w:rPr>
              <w:t>0.31</w:t>
            </w:r>
          </w:p>
        </w:tc>
        <w:tc>
          <w:tcPr>
            <w:tcW w:w="584" w:type="dxa"/>
            <w:tcBorders>
              <w:top w:val="single" w:sz="2" w:space="0" w:color="auto"/>
              <w:left w:val="single" w:sz="2" w:space="0" w:color="auto"/>
              <w:bottom w:val="single" w:sz="2" w:space="0" w:color="auto"/>
              <w:right w:val="single" w:sz="2" w:space="0" w:color="auto"/>
            </w:tcBorders>
            <w:vAlign w:val="center"/>
          </w:tcPr>
          <w:p w:rsidR="00627474" w:rsidRPr="00DC0287" w:rsidRDefault="00627474" w:rsidP="00627474">
            <w:pPr>
              <w:pStyle w:val="ad"/>
            </w:pPr>
            <w:r w:rsidRPr="00DC0287">
              <w:rPr>
                <w:rFonts w:hint="eastAsia"/>
              </w:rPr>
              <w:t>1.27</w:t>
            </w:r>
          </w:p>
        </w:tc>
        <w:tc>
          <w:tcPr>
            <w:tcW w:w="584" w:type="dxa"/>
            <w:tcBorders>
              <w:top w:val="single" w:sz="2" w:space="0" w:color="auto"/>
              <w:left w:val="single" w:sz="2" w:space="0" w:color="auto"/>
              <w:bottom w:val="single" w:sz="2" w:space="0" w:color="auto"/>
              <w:right w:val="single" w:sz="2" w:space="0" w:color="auto"/>
            </w:tcBorders>
            <w:vAlign w:val="center"/>
          </w:tcPr>
          <w:p w:rsidR="00627474" w:rsidRPr="00DC0287" w:rsidRDefault="00627474" w:rsidP="00627474">
            <w:pPr>
              <w:pStyle w:val="ad"/>
            </w:pPr>
            <w:r w:rsidRPr="00DC0287">
              <w:rPr>
                <w:rFonts w:hint="eastAsia"/>
              </w:rPr>
              <w:t>0.012</w:t>
            </w:r>
          </w:p>
        </w:tc>
        <w:tc>
          <w:tcPr>
            <w:tcW w:w="584" w:type="dxa"/>
            <w:tcBorders>
              <w:top w:val="single" w:sz="2" w:space="0" w:color="auto"/>
              <w:left w:val="single" w:sz="2" w:space="0" w:color="auto"/>
              <w:bottom w:val="single" w:sz="2" w:space="0" w:color="auto"/>
              <w:right w:val="single" w:sz="2" w:space="0" w:color="auto"/>
            </w:tcBorders>
            <w:vAlign w:val="center"/>
          </w:tcPr>
          <w:p w:rsidR="00627474" w:rsidRPr="00DC0287" w:rsidRDefault="00627474" w:rsidP="00627474">
            <w:pPr>
              <w:pStyle w:val="ad"/>
            </w:pPr>
            <w:r w:rsidRPr="00DC0287">
              <w:rPr>
                <w:rFonts w:hint="eastAsia"/>
              </w:rPr>
              <w:t>0.008</w:t>
            </w:r>
          </w:p>
        </w:tc>
        <w:tc>
          <w:tcPr>
            <w:tcW w:w="584" w:type="dxa"/>
            <w:tcBorders>
              <w:top w:val="single" w:sz="2" w:space="0" w:color="auto"/>
              <w:left w:val="single" w:sz="2" w:space="0" w:color="auto"/>
              <w:bottom w:val="single" w:sz="2" w:space="0" w:color="auto"/>
              <w:right w:val="single" w:sz="2" w:space="0" w:color="auto"/>
            </w:tcBorders>
            <w:vAlign w:val="center"/>
          </w:tcPr>
          <w:p w:rsidR="00627474" w:rsidRPr="00DC0287" w:rsidRDefault="00627474" w:rsidP="00627474">
            <w:pPr>
              <w:pStyle w:val="ad"/>
            </w:pPr>
            <w:r w:rsidRPr="00DC0287">
              <w:rPr>
                <w:rFonts w:hint="eastAsia"/>
              </w:rPr>
              <w:t>0.16</w:t>
            </w:r>
          </w:p>
        </w:tc>
        <w:tc>
          <w:tcPr>
            <w:tcW w:w="584" w:type="dxa"/>
            <w:tcBorders>
              <w:top w:val="single" w:sz="2" w:space="0" w:color="auto"/>
              <w:left w:val="single" w:sz="2" w:space="0" w:color="auto"/>
              <w:bottom w:val="single" w:sz="2" w:space="0" w:color="auto"/>
              <w:right w:val="nil"/>
            </w:tcBorders>
            <w:vAlign w:val="center"/>
          </w:tcPr>
          <w:p w:rsidR="00627474" w:rsidRPr="00DC0287" w:rsidRDefault="00627474" w:rsidP="00627474">
            <w:pPr>
              <w:pStyle w:val="ad"/>
            </w:pPr>
            <w:r w:rsidRPr="00DC0287">
              <w:rPr>
                <w:rFonts w:hint="eastAsia"/>
              </w:rPr>
              <w:t>1.60</w:t>
            </w:r>
          </w:p>
        </w:tc>
        <w:tc>
          <w:tcPr>
            <w:tcW w:w="584" w:type="dxa"/>
            <w:tcBorders>
              <w:top w:val="single" w:sz="2" w:space="0" w:color="auto"/>
              <w:left w:val="single" w:sz="2" w:space="0" w:color="auto"/>
              <w:bottom w:val="single" w:sz="2" w:space="0" w:color="auto"/>
              <w:right w:val="nil"/>
            </w:tcBorders>
            <w:vAlign w:val="center"/>
          </w:tcPr>
          <w:p w:rsidR="00627474" w:rsidRPr="00DC0287" w:rsidRDefault="00627474" w:rsidP="00627474">
            <w:pPr>
              <w:pStyle w:val="ad"/>
            </w:pPr>
            <w:r w:rsidRPr="00DC0287">
              <w:rPr>
                <w:rFonts w:hint="eastAsia"/>
              </w:rPr>
              <w:t>0.88</w:t>
            </w:r>
          </w:p>
        </w:tc>
        <w:tc>
          <w:tcPr>
            <w:tcW w:w="584" w:type="dxa"/>
            <w:tcBorders>
              <w:top w:val="single" w:sz="2" w:space="0" w:color="auto"/>
              <w:left w:val="single" w:sz="2" w:space="0" w:color="auto"/>
              <w:bottom w:val="single" w:sz="2" w:space="0" w:color="auto"/>
              <w:right w:val="nil"/>
            </w:tcBorders>
            <w:vAlign w:val="center"/>
          </w:tcPr>
          <w:p w:rsidR="00627474" w:rsidRPr="00DC0287" w:rsidRDefault="00627474" w:rsidP="00627474">
            <w:pPr>
              <w:pStyle w:val="ad"/>
            </w:pPr>
            <w:r w:rsidRPr="00DC0287">
              <w:rPr>
                <w:rFonts w:hint="eastAsia"/>
              </w:rPr>
              <w:t>0.36</w:t>
            </w:r>
          </w:p>
        </w:tc>
        <w:tc>
          <w:tcPr>
            <w:tcW w:w="584" w:type="dxa"/>
            <w:tcBorders>
              <w:top w:val="single" w:sz="2" w:space="0" w:color="auto"/>
              <w:left w:val="single" w:sz="2" w:space="0" w:color="auto"/>
              <w:bottom w:val="single" w:sz="2" w:space="0" w:color="auto"/>
              <w:right w:val="nil"/>
            </w:tcBorders>
            <w:vAlign w:val="center"/>
          </w:tcPr>
          <w:p w:rsidR="00627474" w:rsidRPr="00DC0287" w:rsidRDefault="00627474" w:rsidP="00627474">
            <w:pPr>
              <w:pStyle w:val="ad"/>
            </w:pPr>
            <w:r w:rsidRPr="00DC0287">
              <w:rPr>
                <w:rFonts w:hint="eastAsia"/>
              </w:rPr>
              <w:t>0.014</w:t>
            </w:r>
          </w:p>
        </w:tc>
        <w:tc>
          <w:tcPr>
            <w:tcW w:w="584" w:type="dxa"/>
            <w:tcBorders>
              <w:top w:val="single" w:sz="2" w:space="0" w:color="auto"/>
              <w:left w:val="single" w:sz="2" w:space="0" w:color="auto"/>
              <w:bottom w:val="single" w:sz="2" w:space="0" w:color="auto"/>
              <w:right w:val="nil"/>
            </w:tcBorders>
            <w:vAlign w:val="center"/>
          </w:tcPr>
          <w:p w:rsidR="00627474" w:rsidRPr="00DC0287" w:rsidRDefault="00627474" w:rsidP="00627474">
            <w:pPr>
              <w:pStyle w:val="ad"/>
            </w:pPr>
            <w:r w:rsidRPr="00DC0287">
              <w:rPr>
                <w:rFonts w:hint="eastAsia"/>
              </w:rPr>
              <w:t>0.043</w:t>
            </w:r>
          </w:p>
        </w:tc>
        <w:tc>
          <w:tcPr>
            <w:tcW w:w="584" w:type="dxa"/>
            <w:tcBorders>
              <w:top w:val="single" w:sz="2" w:space="0" w:color="auto"/>
              <w:left w:val="single" w:sz="2" w:space="0" w:color="auto"/>
              <w:bottom w:val="single" w:sz="2" w:space="0" w:color="auto"/>
              <w:right w:val="nil"/>
            </w:tcBorders>
            <w:vAlign w:val="center"/>
          </w:tcPr>
          <w:p w:rsidR="00627474" w:rsidRPr="00627474" w:rsidRDefault="00627474" w:rsidP="00627474">
            <w:pPr>
              <w:pStyle w:val="ad"/>
              <w:rPr>
                <w:rStyle w:val="-MSP"/>
              </w:rPr>
            </w:pPr>
            <w:r w:rsidRPr="00627474">
              <w:rPr>
                <w:rStyle w:val="-MSP"/>
                <w:rFonts w:hint="eastAsia"/>
              </w:rPr>
              <w:t>0.0034</w:t>
            </w:r>
          </w:p>
        </w:tc>
      </w:tr>
    </w:tbl>
    <w:p w:rsidR="003B0741" w:rsidRPr="003B0741" w:rsidRDefault="003B0741" w:rsidP="00D84EC3">
      <w:pPr>
        <w:pStyle w:val="ac"/>
      </w:pPr>
      <w:r w:rsidRPr="003B0741">
        <w:rPr>
          <w:rFonts w:hint="eastAsia"/>
        </w:rPr>
        <w:t>機械的性質（</w:t>
      </w:r>
      <w:r w:rsidRPr="003B0741">
        <w:rPr>
          <w:rFonts w:hint="eastAsia"/>
        </w:rPr>
        <w:t>Mechanical property</w:t>
      </w:r>
      <w:r w:rsidRPr="003B0741">
        <w:rPr>
          <w:rFonts w:hint="eastAsia"/>
        </w:rPr>
        <w:t>）</w:t>
      </w:r>
    </w:p>
    <w:tbl>
      <w:tblPr>
        <w:tblStyle w:val="a8"/>
        <w:tblW w:w="8051" w:type="dxa"/>
        <w:jc w:val="right"/>
        <w:tblCellMar>
          <w:left w:w="0" w:type="dxa"/>
          <w:right w:w="0" w:type="dxa"/>
        </w:tblCellMar>
        <w:tblLook w:val="04A0" w:firstRow="1" w:lastRow="0" w:firstColumn="1" w:lastColumn="0" w:noHBand="0" w:noVBand="1"/>
      </w:tblPr>
      <w:tblGrid>
        <w:gridCol w:w="1928"/>
        <w:gridCol w:w="1587"/>
        <w:gridCol w:w="1928"/>
        <w:gridCol w:w="2608"/>
      </w:tblGrid>
      <w:tr w:rsidR="00A67261" w:rsidRPr="00822E5A" w:rsidTr="00B7129B">
        <w:trPr>
          <w:trHeight w:val="510"/>
          <w:jc w:val="right"/>
        </w:trPr>
        <w:tc>
          <w:tcPr>
            <w:tcW w:w="1928" w:type="dxa"/>
            <w:tcBorders>
              <w:top w:val="single" w:sz="2" w:space="0" w:color="auto"/>
              <w:left w:val="nil"/>
              <w:bottom w:val="single" w:sz="2" w:space="0" w:color="auto"/>
              <w:right w:val="single" w:sz="2" w:space="0" w:color="auto"/>
            </w:tcBorders>
            <w:vAlign w:val="center"/>
          </w:tcPr>
          <w:p w:rsidR="00A67261" w:rsidRPr="005C14B1" w:rsidRDefault="00A67261" w:rsidP="00B7129B">
            <w:pPr>
              <w:pStyle w:val="ad"/>
            </w:pPr>
          </w:p>
        </w:tc>
        <w:tc>
          <w:tcPr>
            <w:tcW w:w="1587" w:type="dxa"/>
            <w:tcBorders>
              <w:top w:val="single" w:sz="2" w:space="0" w:color="auto"/>
              <w:left w:val="single" w:sz="2" w:space="0" w:color="auto"/>
              <w:bottom w:val="single" w:sz="2" w:space="0" w:color="auto"/>
              <w:right w:val="single" w:sz="2" w:space="0" w:color="auto"/>
            </w:tcBorders>
            <w:vAlign w:val="center"/>
          </w:tcPr>
          <w:p w:rsidR="00A67261" w:rsidRPr="009F33AF" w:rsidRDefault="00A67261" w:rsidP="00B7129B">
            <w:pPr>
              <w:pStyle w:val="ad"/>
            </w:pPr>
            <w:r w:rsidRPr="009F33AF">
              <w:rPr>
                <w:rFonts w:hint="eastAsia"/>
              </w:rPr>
              <w:t>引</w:t>
            </w:r>
            <w:r>
              <w:rPr>
                <w:rFonts w:hint="eastAsia"/>
              </w:rPr>
              <w:t xml:space="preserve">　</w:t>
            </w:r>
            <w:r w:rsidRPr="009F33AF">
              <w:rPr>
                <w:rFonts w:hint="eastAsia"/>
              </w:rPr>
              <w:t>張</w:t>
            </w:r>
            <w:r>
              <w:rPr>
                <w:rFonts w:hint="eastAsia"/>
              </w:rPr>
              <w:t xml:space="preserve">　</w:t>
            </w:r>
            <w:r w:rsidRPr="009F33AF">
              <w:rPr>
                <w:rFonts w:hint="eastAsia"/>
              </w:rPr>
              <w:t>強</w:t>
            </w:r>
            <w:r>
              <w:rPr>
                <w:rFonts w:hint="eastAsia"/>
              </w:rPr>
              <w:t xml:space="preserve">　</w:t>
            </w:r>
            <w:r w:rsidRPr="009F33AF">
              <w:rPr>
                <w:rFonts w:hint="eastAsia"/>
              </w:rPr>
              <w:t>さ</w:t>
            </w:r>
            <w:r w:rsidRPr="009F33AF">
              <w:br/>
            </w:r>
            <w:r w:rsidRPr="009F33AF">
              <w:rPr>
                <w:rFonts w:hint="eastAsia"/>
              </w:rPr>
              <w:t>（</w:t>
            </w:r>
            <w:proofErr w:type="spellStart"/>
            <w:r w:rsidRPr="009F33AF">
              <w:rPr>
                <w:rStyle w:val="-MSP"/>
                <w:rFonts w:ascii="ＭＳ 明朝" w:eastAsia="ＭＳ 明朝" w:hAnsi="ＭＳ 明朝" w:hint="eastAsia"/>
              </w:rPr>
              <w:t>kgf</w:t>
            </w:r>
            <w:proofErr w:type="spellEnd"/>
            <w:r w:rsidRPr="009F33AF">
              <w:rPr>
                <w:rStyle w:val="-MSP"/>
                <w:rFonts w:ascii="ＭＳ 明朝" w:eastAsia="ＭＳ 明朝" w:hAnsi="ＭＳ 明朝" w:hint="eastAsia"/>
              </w:rPr>
              <w:t>/mm</w:t>
            </w:r>
            <w:r w:rsidRPr="009F33AF">
              <w:rPr>
                <w:rStyle w:val="-MSP"/>
                <w:rFonts w:ascii="ＭＳ 明朝" w:eastAsia="ＭＳ 明朝" w:hAnsi="ＭＳ 明朝" w:hint="eastAsia"/>
                <w:vertAlign w:val="superscript"/>
              </w:rPr>
              <w:t>2</w:t>
            </w:r>
            <w:r w:rsidRPr="009F33AF">
              <w:rPr>
                <w:rFonts w:hint="eastAsia"/>
              </w:rPr>
              <w:t>）</w:t>
            </w:r>
          </w:p>
        </w:tc>
        <w:tc>
          <w:tcPr>
            <w:tcW w:w="1928" w:type="dxa"/>
            <w:tcBorders>
              <w:top w:val="single" w:sz="2" w:space="0" w:color="auto"/>
              <w:left w:val="single" w:sz="2" w:space="0" w:color="auto"/>
              <w:bottom w:val="single" w:sz="2" w:space="0" w:color="auto"/>
              <w:right w:val="single" w:sz="2" w:space="0" w:color="auto"/>
            </w:tcBorders>
            <w:vAlign w:val="center"/>
          </w:tcPr>
          <w:p w:rsidR="00A67261" w:rsidRPr="00870E8A" w:rsidRDefault="00A67261" w:rsidP="00B7129B">
            <w:pPr>
              <w:pStyle w:val="ad"/>
            </w:pPr>
            <w:r w:rsidRPr="00870E8A">
              <w:rPr>
                <w:rFonts w:hint="eastAsia"/>
              </w:rPr>
              <w:t>降伏点</w:t>
            </w:r>
            <w:r>
              <w:rPr>
                <w:rFonts w:hint="eastAsia"/>
              </w:rPr>
              <w:t>(</w:t>
            </w:r>
            <w:r w:rsidRPr="00870E8A">
              <w:rPr>
                <w:rFonts w:hint="eastAsia"/>
              </w:rPr>
              <w:t>0.2％耐力</w:t>
            </w:r>
            <w:r>
              <w:rPr>
                <w:rFonts w:hint="eastAsia"/>
              </w:rPr>
              <w:t>)</w:t>
            </w:r>
            <w:r>
              <w:br/>
            </w:r>
            <w:r w:rsidRPr="00870E8A">
              <w:rPr>
                <w:rFonts w:hint="eastAsia"/>
              </w:rPr>
              <w:t>（</w:t>
            </w:r>
            <w:proofErr w:type="spellStart"/>
            <w:r w:rsidRPr="00870E8A">
              <w:rPr>
                <w:rFonts w:hint="eastAsia"/>
              </w:rPr>
              <w:t>kgf</w:t>
            </w:r>
            <w:proofErr w:type="spellEnd"/>
            <w:r w:rsidRPr="00870E8A">
              <w:rPr>
                <w:rFonts w:hint="eastAsia"/>
              </w:rPr>
              <w:t>/mm</w:t>
            </w:r>
            <w:r w:rsidRPr="00D239C8">
              <w:rPr>
                <w:rFonts w:hint="eastAsia"/>
                <w:vertAlign w:val="superscript"/>
              </w:rPr>
              <w:t>2</w:t>
            </w:r>
            <w:r w:rsidRPr="00870E8A">
              <w:rPr>
                <w:rFonts w:hint="eastAsia"/>
              </w:rPr>
              <w:t>）</w:t>
            </w:r>
          </w:p>
        </w:tc>
        <w:tc>
          <w:tcPr>
            <w:tcW w:w="2608" w:type="dxa"/>
            <w:tcBorders>
              <w:top w:val="single" w:sz="2" w:space="0" w:color="auto"/>
              <w:left w:val="single" w:sz="2" w:space="0" w:color="auto"/>
              <w:bottom w:val="single" w:sz="2" w:space="0" w:color="auto"/>
              <w:right w:val="nil"/>
            </w:tcBorders>
            <w:vAlign w:val="center"/>
          </w:tcPr>
          <w:p w:rsidR="00A67261" w:rsidRPr="009F33AF" w:rsidRDefault="00A67261" w:rsidP="00B7129B">
            <w:pPr>
              <w:pStyle w:val="ad"/>
            </w:pPr>
            <w:r w:rsidRPr="009F33AF">
              <w:rPr>
                <w:rFonts w:hint="eastAsia"/>
              </w:rPr>
              <w:t>シャルピー吸収エネルギー</w:t>
            </w:r>
            <w:r w:rsidRPr="009F33AF">
              <w:br/>
            </w:r>
            <w:r w:rsidRPr="009F33AF">
              <w:rPr>
                <w:rFonts w:hint="eastAsia"/>
              </w:rPr>
              <w:t>（</w:t>
            </w:r>
            <w:proofErr w:type="spellStart"/>
            <w:r w:rsidRPr="009F33AF">
              <w:rPr>
                <w:rStyle w:val="-MSP"/>
                <w:rFonts w:ascii="ＭＳ 明朝" w:eastAsia="ＭＳ 明朝" w:hAnsi="ＭＳ 明朝" w:hint="eastAsia"/>
              </w:rPr>
              <w:t>kgf</w:t>
            </w:r>
            <w:proofErr w:type="spellEnd"/>
            <w:r w:rsidRPr="009F33AF">
              <w:rPr>
                <w:rStyle w:val="-MSP"/>
                <w:rFonts w:ascii="ＭＳ 明朝" w:eastAsia="ＭＳ 明朝" w:hAnsi="ＭＳ 明朝" w:hint="eastAsia"/>
              </w:rPr>
              <w:t>･m</w:t>
            </w:r>
            <w:r w:rsidRPr="009F33AF">
              <w:rPr>
                <w:rFonts w:hint="eastAsia"/>
              </w:rPr>
              <w:t>）</w:t>
            </w:r>
          </w:p>
        </w:tc>
      </w:tr>
      <w:tr w:rsidR="00A67261" w:rsidRPr="00822E5A" w:rsidTr="00A67261">
        <w:trPr>
          <w:trHeight w:val="283"/>
          <w:jc w:val="right"/>
        </w:trPr>
        <w:tc>
          <w:tcPr>
            <w:tcW w:w="1928" w:type="dxa"/>
            <w:tcBorders>
              <w:top w:val="single" w:sz="2" w:space="0" w:color="auto"/>
              <w:left w:val="nil"/>
              <w:bottom w:val="single" w:sz="2" w:space="0" w:color="auto"/>
              <w:right w:val="single" w:sz="2" w:space="0" w:color="auto"/>
            </w:tcBorders>
            <w:vAlign w:val="center"/>
          </w:tcPr>
          <w:p w:rsidR="00A67261" w:rsidRPr="00331A26" w:rsidRDefault="00A67261" w:rsidP="00A67261">
            <w:pPr>
              <w:pStyle w:val="ad"/>
            </w:pPr>
            <w:r w:rsidRPr="00BA3F8A">
              <w:rPr>
                <w:rFonts w:hint="eastAsia"/>
                <w:kern w:val="0"/>
              </w:rPr>
              <w:t>溶</w:t>
            </w:r>
            <w:r>
              <w:rPr>
                <w:rFonts w:hint="eastAsia"/>
                <w:kern w:val="0"/>
              </w:rPr>
              <w:t xml:space="preserve">　</w:t>
            </w:r>
            <w:r w:rsidRPr="00BA3F8A">
              <w:rPr>
                <w:rFonts w:hint="eastAsia"/>
                <w:kern w:val="0"/>
              </w:rPr>
              <w:t>着</w:t>
            </w:r>
            <w:r>
              <w:rPr>
                <w:rFonts w:hint="eastAsia"/>
                <w:kern w:val="0"/>
              </w:rPr>
              <w:t xml:space="preserve">　</w:t>
            </w:r>
            <w:r w:rsidRPr="00BA3F8A">
              <w:rPr>
                <w:rFonts w:hint="eastAsia"/>
                <w:kern w:val="0"/>
              </w:rPr>
              <w:t>金</w:t>
            </w:r>
            <w:r>
              <w:rPr>
                <w:rFonts w:hint="eastAsia"/>
                <w:kern w:val="0"/>
              </w:rPr>
              <w:t xml:space="preserve">　</w:t>
            </w:r>
            <w:r w:rsidRPr="00BA3F8A">
              <w:rPr>
                <w:rFonts w:hint="eastAsia"/>
                <w:kern w:val="0"/>
              </w:rPr>
              <w:t>属</w:t>
            </w:r>
          </w:p>
        </w:tc>
        <w:tc>
          <w:tcPr>
            <w:tcW w:w="1587" w:type="dxa"/>
            <w:tcBorders>
              <w:top w:val="single" w:sz="2" w:space="0" w:color="auto"/>
              <w:left w:val="single" w:sz="2" w:space="0" w:color="auto"/>
              <w:bottom w:val="single" w:sz="2" w:space="0" w:color="auto"/>
              <w:right w:val="single" w:sz="2" w:space="0" w:color="auto"/>
            </w:tcBorders>
            <w:vAlign w:val="center"/>
          </w:tcPr>
          <w:p w:rsidR="00A67261" w:rsidRPr="007A4344" w:rsidRDefault="00A67261" w:rsidP="00A67261">
            <w:pPr>
              <w:pStyle w:val="ad"/>
            </w:pPr>
            <w:r w:rsidRPr="007A4344">
              <w:rPr>
                <w:rFonts w:hint="eastAsia"/>
              </w:rPr>
              <w:t>89.0</w:t>
            </w:r>
          </w:p>
        </w:tc>
        <w:tc>
          <w:tcPr>
            <w:tcW w:w="1928" w:type="dxa"/>
            <w:tcBorders>
              <w:top w:val="single" w:sz="2" w:space="0" w:color="auto"/>
              <w:left w:val="single" w:sz="2" w:space="0" w:color="auto"/>
              <w:bottom w:val="single" w:sz="2" w:space="0" w:color="auto"/>
              <w:right w:val="single" w:sz="2" w:space="0" w:color="auto"/>
            </w:tcBorders>
            <w:vAlign w:val="center"/>
          </w:tcPr>
          <w:p w:rsidR="00A67261" w:rsidRPr="007A4344" w:rsidRDefault="00A67261" w:rsidP="00A67261">
            <w:pPr>
              <w:pStyle w:val="ad"/>
            </w:pPr>
            <w:r w:rsidRPr="007A4344">
              <w:rPr>
                <w:rFonts w:hint="eastAsia"/>
              </w:rPr>
              <w:t>66.3</w:t>
            </w:r>
          </w:p>
        </w:tc>
        <w:tc>
          <w:tcPr>
            <w:tcW w:w="2608" w:type="dxa"/>
            <w:tcBorders>
              <w:top w:val="single" w:sz="2" w:space="0" w:color="auto"/>
              <w:left w:val="single" w:sz="2" w:space="0" w:color="auto"/>
              <w:bottom w:val="single" w:sz="2" w:space="0" w:color="auto"/>
              <w:right w:val="nil"/>
            </w:tcBorders>
            <w:vAlign w:val="center"/>
          </w:tcPr>
          <w:p w:rsidR="00A67261" w:rsidRDefault="00A67261" w:rsidP="00A67261">
            <w:pPr>
              <w:pStyle w:val="ad"/>
            </w:pPr>
            <w:r w:rsidRPr="007A4344">
              <w:rPr>
                <w:rFonts w:hint="eastAsia"/>
              </w:rPr>
              <w:t>2.4　at　－30℃</w:t>
            </w:r>
          </w:p>
        </w:tc>
      </w:tr>
    </w:tbl>
    <w:p w:rsidR="003B0741" w:rsidRPr="003B0741" w:rsidRDefault="003B0741" w:rsidP="002304A8">
      <w:pPr>
        <w:pStyle w:val="-3"/>
        <w:spacing w:before="360"/>
      </w:pPr>
      <w:r w:rsidRPr="003B0741">
        <w:rPr>
          <w:rFonts w:hint="eastAsia"/>
        </w:rPr>
        <w:t>溶　接（</w:t>
      </w:r>
      <w:r w:rsidRPr="003B0741">
        <w:rPr>
          <w:rFonts w:hint="eastAsia"/>
        </w:rPr>
        <w:t>Welding</w:t>
      </w:r>
      <w:r w:rsidRPr="003B0741">
        <w:rPr>
          <w:rFonts w:hint="eastAsia"/>
        </w:rPr>
        <w:t>）</w:t>
      </w:r>
    </w:p>
    <w:p w:rsidR="003B0741" w:rsidRPr="003B0741" w:rsidRDefault="003B0741" w:rsidP="003B0741">
      <w:pPr>
        <w:pStyle w:val="a9"/>
        <w:ind w:left="630"/>
      </w:pPr>
      <w:r w:rsidRPr="003B0741">
        <w:rPr>
          <w:rFonts w:hint="eastAsia"/>
        </w:rPr>
        <w:t>溶接方法（</w:t>
      </w:r>
      <w:r w:rsidRPr="003B0741">
        <w:rPr>
          <w:rFonts w:hint="eastAsia"/>
        </w:rPr>
        <w:t>Welding method</w:t>
      </w:r>
      <w:r w:rsidRPr="003B0741">
        <w:rPr>
          <w:rFonts w:hint="eastAsia"/>
        </w:rPr>
        <w:t>）：</w:t>
      </w:r>
      <w:r w:rsidRPr="003B0741">
        <w:rPr>
          <w:rFonts w:hint="eastAsia"/>
        </w:rPr>
        <w:t>MIG</w:t>
      </w:r>
      <w:r w:rsidRPr="003B0741">
        <w:rPr>
          <w:rFonts w:hint="eastAsia"/>
        </w:rPr>
        <w:t>溶接（</w:t>
      </w:r>
      <w:r w:rsidRPr="003B0741">
        <w:rPr>
          <w:rFonts w:hint="eastAsia"/>
        </w:rPr>
        <w:t>MIG-arc welding</w:t>
      </w:r>
      <w:r w:rsidRPr="003B0741">
        <w:rPr>
          <w:rFonts w:hint="eastAsia"/>
        </w:rPr>
        <w:t>）</w:t>
      </w:r>
    </w:p>
    <w:p w:rsidR="003B0741" w:rsidRPr="003B0741" w:rsidRDefault="003B0741" w:rsidP="00DB0987">
      <w:pPr>
        <w:pStyle w:val="ac"/>
      </w:pPr>
      <w:r w:rsidRPr="003B0741">
        <w:rPr>
          <w:rFonts w:hint="eastAsia"/>
        </w:rPr>
        <w:t>溶接条件（</w:t>
      </w:r>
      <w:r w:rsidRPr="003B0741">
        <w:rPr>
          <w:rFonts w:hint="eastAsia"/>
        </w:rPr>
        <w:t>Welding condition</w:t>
      </w:r>
      <w:r w:rsidRPr="003B0741">
        <w:rPr>
          <w:rFonts w:hint="eastAsia"/>
        </w:rPr>
        <w:t>）</w:t>
      </w:r>
    </w:p>
    <w:tbl>
      <w:tblPr>
        <w:tblStyle w:val="a8"/>
        <w:tblW w:w="8051" w:type="dxa"/>
        <w:jc w:val="right"/>
        <w:tblCellMar>
          <w:left w:w="0" w:type="dxa"/>
          <w:right w:w="0" w:type="dxa"/>
        </w:tblCellMar>
        <w:tblLook w:val="04A0" w:firstRow="1" w:lastRow="0" w:firstColumn="1" w:lastColumn="0" w:noHBand="0" w:noVBand="1"/>
      </w:tblPr>
      <w:tblGrid>
        <w:gridCol w:w="2012"/>
        <w:gridCol w:w="2013"/>
        <w:gridCol w:w="2013"/>
        <w:gridCol w:w="2013"/>
      </w:tblGrid>
      <w:tr w:rsidR="00A67261" w:rsidRPr="00822E5A" w:rsidTr="00B7129B">
        <w:trPr>
          <w:trHeight w:val="510"/>
          <w:jc w:val="right"/>
        </w:trPr>
        <w:tc>
          <w:tcPr>
            <w:tcW w:w="2012" w:type="dxa"/>
            <w:tcBorders>
              <w:top w:val="single" w:sz="2" w:space="0" w:color="auto"/>
              <w:left w:val="nil"/>
              <w:bottom w:val="single" w:sz="2" w:space="0" w:color="auto"/>
              <w:right w:val="single" w:sz="2" w:space="0" w:color="auto"/>
            </w:tcBorders>
            <w:vAlign w:val="center"/>
          </w:tcPr>
          <w:p w:rsidR="00A67261" w:rsidRPr="00B078C0" w:rsidRDefault="00A67261" w:rsidP="00B7129B">
            <w:pPr>
              <w:pStyle w:val="ad"/>
            </w:pPr>
            <w:r w:rsidRPr="00A67261">
              <w:rPr>
                <w:rFonts w:hint="eastAsia"/>
                <w:spacing w:val="45"/>
                <w:kern w:val="0"/>
                <w:fitText w:val="1260" w:id="1747128576"/>
              </w:rPr>
              <w:t>アーク電</w:t>
            </w:r>
            <w:r w:rsidRPr="00A67261">
              <w:rPr>
                <w:rFonts w:hint="eastAsia"/>
                <w:kern w:val="0"/>
                <w:fitText w:val="1260" w:id="1747128576"/>
              </w:rPr>
              <w:t>圧</w:t>
            </w:r>
            <w:r>
              <w:br/>
            </w:r>
            <w:r>
              <w:rPr>
                <w:rFonts w:hint="eastAsia"/>
              </w:rPr>
              <w:t>（</w:t>
            </w:r>
            <w:r w:rsidRPr="00771769">
              <w:rPr>
                <w:rStyle w:val="-MSP"/>
                <w:rFonts w:hint="eastAsia"/>
              </w:rPr>
              <w:t>V</w:t>
            </w:r>
            <w:r>
              <w:rPr>
                <w:rFonts w:hint="eastAsia"/>
              </w:rPr>
              <w:t>）</w:t>
            </w:r>
          </w:p>
        </w:tc>
        <w:tc>
          <w:tcPr>
            <w:tcW w:w="2013" w:type="dxa"/>
            <w:tcBorders>
              <w:top w:val="single" w:sz="2" w:space="0" w:color="auto"/>
              <w:left w:val="single" w:sz="2" w:space="0" w:color="auto"/>
              <w:bottom w:val="single" w:sz="2" w:space="0" w:color="auto"/>
              <w:right w:val="single" w:sz="2" w:space="0" w:color="auto"/>
            </w:tcBorders>
            <w:vAlign w:val="center"/>
          </w:tcPr>
          <w:p w:rsidR="00A67261" w:rsidRPr="00B078C0" w:rsidRDefault="00A67261" w:rsidP="00B7129B">
            <w:pPr>
              <w:pStyle w:val="ad"/>
            </w:pPr>
            <w:r w:rsidRPr="00B078C0">
              <w:rPr>
                <w:rFonts w:hint="eastAsia"/>
              </w:rPr>
              <w:t>溶</w:t>
            </w:r>
            <w:r>
              <w:rPr>
                <w:rFonts w:hint="eastAsia"/>
              </w:rPr>
              <w:t xml:space="preserve">　</w:t>
            </w:r>
            <w:r w:rsidRPr="00B078C0">
              <w:rPr>
                <w:rFonts w:hint="eastAsia"/>
              </w:rPr>
              <w:t>接</w:t>
            </w:r>
            <w:r>
              <w:rPr>
                <w:rFonts w:hint="eastAsia"/>
              </w:rPr>
              <w:t xml:space="preserve">　</w:t>
            </w:r>
            <w:r w:rsidRPr="00B078C0">
              <w:rPr>
                <w:rFonts w:hint="eastAsia"/>
              </w:rPr>
              <w:t>電</w:t>
            </w:r>
            <w:r>
              <w:rPr>
                <w:rFonts w:hint="eastAsia"/>
              </w:rPr>
              <w:t xml:space="preserve">　</w:t>
            </w:r>
            <w:r w:rsidRPr="00B078C0">
              <w:rPr>
                <w:rFonts w:hint="eastAsia"/>
              </w:rPr>
              <w:t>流</w:t>
            </w:r>
            <w:r>
              <w:br/>
            </w:r>
            <w:r>
              <w:rPr>
                <w:rFonts w:hint="eastAsia"/>
              </w:rPr>
              <w:t>（</w:t>
            </w:r>
            <w:r w:rsidRPr="00771769">
              <w:rPr>
                <w:rStyle w:val="-MSP"/>
                <w:rFonts w:hint="eastAsia"/>
              </w:rPr>
              <w:t>A</w:t>
            </w:r>
            <w:r>
              <w:rPr>
                <w:rFonts w:hint="eastAsia"/>
              </w:rPr>
              <w:t>）</w:t>
            </w:r>
          </w:p>
        </w:tc>
        <w:tc>
          <w:tcPr>
            <w:tcW w:w="2013" w:type="dxa"/>
            <w:tcBorders>
              <w:top w:val="single" w:sz="2" w:space="0" w:color="auto"/>
              <w:left w:val="single" w:sz="2" w:space="0" w:color="auto"/>
              <w:bottom w:val="single" w:sz="2" w:space="0" w:color="auto"/>
              <w:right w:val="single" w:sz="2" w:space="0" w:color="auto"/>
            </w:tcBorders>
            <w:vAlign w:val="center"/>
          </w:tcPr>
          <w:p w:rsidR="00A67261" w:rsidRPr="0020581D" w:rsidRDefault="00A67261" w:rsidP="00B7129B">
            <w:pPr>
              <w:pStyle w:val="ad"/>
            </w:pPr>
            <w:r w:rsidRPr="0020581D">
              <w:rPr>
                <w:rFonts w:hint="eastAsia"/>
              </w:rPr>
              <w:t>溶</w:t>
            </w:r>
            <w:r>
              <w:rPr>
                <w:rFonts w:hint="eastAsia"/>
              </w:rPr>
              <w:t xml:space="preserve">　</w:t>
            </w:r>
            <w:r w:rsidRPr="0020581D">
              <w:rPr>
                <w:rFonts w:hint="eastAsia"/>
              </w:rPr>
              <w:t>接</w:t>
            </w:r>
            <w:r>
              <w:rPr>
                <w:rFonts w:hint="eastAsia"/>
              </w:rPr>
              <w:t xml:space="preserve">　</w:t>
            </w:r>
            <w:r w:rsidRPr="0020581D">
              <w:rPr>
                <w:rFonts w:hint="eastAsia"/>
              </w:rPr>
              <w:t>速</w:t>
            </w:r>
            <w:r>
              <w:rPr>
                <w:rFonts w:hint="eastAsia"/>
              </w:rPr>
              <w:t xml:space="preserve">　</w:t>
            </w:r>
            <w:r w:rsidRPr="0020581D">
              <w:rPr>
                <w:rFonts w:hint="eastAsia"/>
              </w:rPr>
              <w:t>度（mm/min）</w:t>
            </w:r>
          </w:p>
        </w:tc>
        <w:tc>
          <w:tcPr>
            <w:tcW w:w="2013" w:type="dxa"/>
            <w:tcBorders>
              <w:top w:val="single" w:sz="2" w:space="0" w:color="auto"/>
              <w:left w:val="single" w:sz="2" w:space="0" w:color="auto"/>
              <w:bottom w:val="single" w:sz="2" w:space="0" w:color="auto"/>
              <w:right w:val="nil"/>
            </w:tcBorders>
            <w:vAlign w:val="center"/>
          </w:tcPr>
          <w:p w:rsidR="00A67261" w:rsidRPr="0020581D" w:rsidRDefault="00A67261" w:rsidP="00B7129B">
            <w:pPr>
              <w:pStyle w:val="ad"/>
            </w:pPr>
            <w:r w:rsidRPr="0020581D">
              <w:rPr>
                <w:rFonts w:hint="eastAsia"/>
              </w:rPr>
              <w:t>積</w:t>
            </w:r>
            <w:r>
              <w:rPr>
                <w:rFonts w:hint="eastAsia"/>
              </w:rPr>
              <w:t xml:space="preserve">　</w:t>
            </w:r>
            <w:r w:rsidRPr="0020581D">
              <w:rPr>
                <w:rFonts w:hint="eastAsia"/>
              </w:rPr>
              <w:t>層</w:t>
            </w:r>
            <w:r>
              <w:rPr>
                <w:rFonts w:hint="eastAsia"/>
              </w:rPr>
              <w:t xml:space="preserve">　</w:t>
            </w:r>
            <w:r w:rsidRPr="0020581D">
              <w:rPr>
                <w:rFonts w:hint="eastAsia"/>
              </w:rPr>
              <w:t>方</w:t>
            </w:r>
            <w:r>
              <w:rPr>
                <w:rFonts w:hint="eastAsia"/>
              </w:rPr>
              <w:t xml:space="preserve">　</w:t>
            </w:r>
            <w:r w:rsidRPr="0020581D">
              <w:rPr>
                <w:rFonts w:hint="eastAsia"/>
              </w:rPr>
              <w:t>法</w:t>
            </w:r>
          </w:p>
        </w:tc>
      </w:tr>
      <w:tr w:rsidR="00A67261" w:rsidRPr="00822E5A" w:rsidTr="00A67261">
        <w:trPr>
          <w:trHeight w:val="283"/>
          <w:jc w:val="right"/>
        </w:trPr>
        <w:tc>
          <w:tcPr>
            <w:tcW w:w="2012" w:type="dxa"/>
            <w:tcBorders>
              <w:top w:val="single" w:sz="2" w:space="0" w:color="auto"/>
              <w:left w:val="nil"/>
              <w:bottom w:val="single" w:sz="2" w:space="0" w:color="auto"/>
              <w:right w:val="single" w:sz="2" w:space="0" w:color="auto"/>
            </w:tcBorders>
            <w:vAlign w:val="center"/>
          </w:tcPr>
          <w:p w:rsidR="00A67261" w:rsidRPr="00B3646E" w:rsidRDefault="00A67261" w:rsidP="00A67261">
            <w:pPr>
              <w:pStyle w:val="ad"/>
            </w:pPr>
            <w:r w:rsidRPr="00B3646E">
              <w:rPr>
                <w:rFonts w:hint="eastAsia"/>
              </w:rPr>
              <w:t>35</w:t>
            </w:r>
          </w:p>
        </w:tc>
        <w:tc>
          <w:tcPr>
            <w:tcW w:w="2013" w:type="dxa"/>
            <w:tcBorders>
              <w:top w:val="single" w:sz="2" w:space="0" w:color="auto"/>
              <w:left w:val="single" w:sz="2" w:space="0" w:color="auto"/>
              <w:bottom w:val="single" w:sz="2" w:space="0" w:color="auto"/>
              <w:right w:val="single" w:sz="2" w:space="0" w:color="auto"/>
            </w:tcBorders>
            <w:vAlign w:val="center"/>
          </w:tcPr>
          <w:p w:rsidR="00A67261" w:rsidRPr="00B3646E" w:rsidRDefault="00A67261" w:rsidP="00A67261">
            <w:pPr>
              <w:pStyle w:val="ad"/>
            </w:pPr>
            <w:r w:rsidRPr="00B3646E">
              <w:rPr>
                <w:rFonts w:hint="eastAsia"/>
              </w:rPr>
              <w:t>850</w:t>
            </w:r>
          </w:p>
        </w:tc>
        <w:tc>
          <w:tcPr>
            <w:tcW w:w="2013" w:type="dxa"/>
            <w:tcBorders>
              <w:top w:val="single" w:sz="2" w:space="0" w:color="auto"/>
              <w:left w:val="single" w:sz="2" w:space="0" w:color="auto"/>
              <w:bottom w:val="single" w:sz="2" w:space="0" w:color="auto"/>
              <w:right w:val="single" w:sz="2" w:space="0" w:color="auto"/>
            </w:tcBorders>
            <w:vAlign w:val="center"/>
          </w:tcPr>
          <w:p w:rsidR="00A67261" w:rsidRPr="00B3646E" w:rsidRDefault="00A67261" w:rsidP="00A67261">
            <w:pPr>
              <w:pStyle w:val="ad"/>
            </w:pPr>
            <w:r w:rsidRPr="00B3646E">
              <w:rPr>
                <w:rFonts w:hint="eastAsia"/>
              </w:rPr>
              <w:t>600</w:t>
            </w:r>
          </w:p>
        </w:tc>
        <w:tc>
          <w:tcPr>
            <w:tcW w:w="2013" w:type="dxa"/>
            <w:tcBorders>
              <w:top w:val="single" w:sz="2" w:space="0" w:color="auto"/>
              <w:left w:val="single" w:sz="2" w:space="0" w:color="auto"/>
              <w:bottom w:val="single" w:sz="2" w:space="0" w:color="auto"/>
              <w:right w:val="nil"/>
            </w:tcBorders>
            <w:vAlign w:val="center"/>
          </w:tcPr>
          <w:p w:rsidR="00A67261" w:rsidRPr="00B3646E" w:rsidRDefault="00A67261" w:rsidP="00A67261">
            <w:pPr>
              <w:pStyle w:val="ad"/>
            </w:pPr>
            <w:r w:rsidRPr="00B3646E">
              <w:rPr>
                <w:rFonts w:hint="eastAsia"/>
              </w:rPr>
              <w:t>1層1パス</w:t>
            </w:r>
          </w:p>
        </w:tc>
      </w:tr>
    </w:tbl>
    <w:p w:rsidR="003B0741" w:rsidRPr="003B0741" w:rsidRDefault="003B0741" w:rsidP="002304A8">
      <w:pPr>
        <w:pStyle w:val="-3"/>
        <w:spacing w:before="360"/>
      </w:pPr>
      <w:r w:rsidRPr="003B0741">
        <w:rPr>
          <w:rFonts w:hint="eastAsia"/>
        </w:rPr>
        <w:t>試　験（</w:t>
      </w:r>
      <w:r w:rsidRPr="003B0741">
        <w:rPr>
          <w:rFonts w:hint="eastAsia"/>
        </w:rPr>
        <w:t>Test</w:t>
      </w:r>
      <w:r w:rsidRPr="003B0741">
        <w:rPr>
          <w:rFonts w:hint="eastAsia"/>
        </w:rPr>
        <w:t>）</w:t>
      </w:r>
    </w:p>
    <w:p w:rsidR="00A67261" w:rsidRDefault="003B0741" w:rsidP="003B0741">
      <w:pPr>
        <w:pStyle w:val="a9"/>
        <w:ind w:left="630"/>
      </w:pPr>
      <w:r w:rsidRPr="003B0741">
        <w:rPr>
          <w:rFonts w:hint="eastAsia"/>
        </w:rPr>
        <w:t>試験方法（</w:t>
      </w:r>
      <w:r w:rsidRPr="003B0741">
        <w:rPr>
          <w:rFonts w:hint="eastAsia"/>
        </w:rPr>
        <w:t>Test method</w:t>
      </w:r>
      <w:r w:rsidRPr="003B0741">
        <w:rPr>
          <w:rFonts w:hint="eastAsia"/>
        </w:rPr>
        <w:t>）：シャルピー衝撃試験（</w:t>
      </w:r>
      <w:r w:rsidRPr="003B0741">
        <w:rPr>
          <w:rFonts w:hint="eastAsia"/>
        </w:rPr>
        <w:t>JIS Z2242</w:t>
      </w:r>
      <w:r w:rsidRPr="003B0741">
        <w:rPr>
          <w:rFonts w:hint="eastAsia"/>
        </w:rPr>
        <w:t>）</w:t>
      </w:r>
    </w:p>
    <w:p w:rsidR="00A67261" w:rsidRDefault="003B0741" w:rsidP="003B0741">
      <w:pPr>
        <w:pStyle w:val="a9"/>
        <w:ind w:left="630"/>
      </w:pPr>
      <w:r w:rsidRPr="003B0741">
        <w:rPr>
          <w:rFonts w:hint="eastAsia"/>
        </w:rPr>
        <w:t>試験片形状（</w:t>
      </w:r>
      <w:r w:rsidRPr="003B0741">
        <w:rPr>
          <w:rFonts w:hint="eastAsia"/>
        </w:rPr>
        <w:t>Specimen configuration</w:t>
      </w:r>
      <w:r w:rsidRPr="003B0741">
        <w:rPr>
          <w:rFonts w:hint="eastAsia"/>
        </w:rPr>
        <w:t>）：</w:t>
      </w:r>
      <w:r w:rsidRPr="003B0741">
        <w:rPr>
          <w:rFonts w:hint="eastAsia"/>
        </w:rPr>
        <w:t>JIS Z2202</w:t>
      </w:r>
      <w:r w:rsidR="00A67261">
        <w:rPr>
          <w:rFonts w:hint="eastAsia"/>
        </w:rPr>
        <w:t xml:space="preserve">　</w:t>
      </w:r>
      <w:r w:rsidRPr="003B0741">
        <w:rPr>
          <w:rFonts w:hint="eastAsia"/>
        </w:rPr>
        <w:t>4</w:t>
      </w:r>
      <w:r w:rsidRPr="003B0741">
        <w:rPr>
          <w:rFonts w:hint="eastAsia"/>
        </w:rPr>
        <w:t>号試験片</w:t>
      </w:r>
    </w:p>
    <w:p w:rsidR="003B0741" w:rsidRPr="003B0741" w:rsidRDefault="003B0741" w:rsidP="003B0741">
      <w:pPr>
        <w:pStyle w:val="a9"/>
        <w:ind w:left="630"/>
      </w:pPr>
      <w:r w:rsidRPr="003B0741">
        <w:rPr>
          <w:rFonts w:hint="eastAsia"/>
        </w:rPr>
        <w:t>試験条件（</w:t>
      </w:r>
      <w:r w:rsidRPr="003B0741">
        <w:rPr>
          <w:rFonts w:hint="eastAsia"/>
        </w:rPr>
        <w:t>Test condition</w:t>
      </w:r>
      <w:r w:rsidRPr="003B0741">
        <w:rPr>
          <w:rFonts w:hint="eastAsia"/>
        </w:rPr>
        <w:t xml:space="preserve">）：試験温度　</w:t>
      </w:r>
      <w:r w:rsidR="00D92C5D">
        <w:rPr>
          <w:rFonts w:hint="eastAsia"/>
        </w:rPr>
        <w:t>－</w:t>
      </w:r>
      <w:r w:rsidR="00D92C5D">
        <w:rPr>
          <w:rFonts w:hint="eastAsia"/>
        </w:rPr>
        <w:t>30</w:t>
      </w:r>
      <w:r w:rsidR="00D92C5D">
        <w:rPr>
          <w:rFonts w:hint="eastAsia"/>
        </w:rPr>
        <w:t>℃</w:t>
      </w:r>
    </w:p>
    <w:p w:rsidR="003B0741" w:rsidRPr="003B0741" w:rsidRDefault="003B0741" w:rsidP="003B0741">
      <w:pPr>
        <w:pStyle w:val="a9"/>
        <w:ind w:left="630"/>
      </w:pPr>
      <w:r w:rsidRPr="003B0741">
        <w:rPr>
          <w:rFonts w:hint="eastAsia"/>
        </w:rPr>
        <w:t>試験結果（</w:t>
      </w:r>
      <w:r w:rsidRPr="003B0741">
        <w:rPr>
          <w:rFonts w:hint="eastAsia"/>
        </w:rPr>
        <w:t>Test result</w:t>
      </w:r>
      <w:r w:rsidRPr="003B0741">
        <w:rPr>
          <w:rFonts w:hint="eastAsia"/>
        </w:rPr>
        <w:t xml:space="preserve">）：吸収エネルギー　</w:t>
      </w:r>
      <w:r w:rsidRPr="003B0741">
        <w:rPr>
          <w:rFonts w:hint="eastAsia"/>
        </w:rPr>
        <w:t>2.4kgf</w:t>
      </w:r>
      <w:r w:rsidRPr="003B0741">
        <w:rPr>
          <w:rFonts w:hint="eastAsia"/>
        </w:rPr>
        <w:t>･</w:t>
      </w:r>
      <w:r w:rsidRPr="003B0741">
        <w:rPr>
          <w:rFonts w:hint="eastAsia"/>
        </w:rPr>
        <w:t>m</w:t>
      </w:r>
    </w:p>
    <w:p w:rsidR="003B0741" w:rsidRPr="003B0741" w:rsidRDefault="003B0741" w:rsidP="002304A8">
      <w:pPr>
        <w:pStyle w:val="-3"/>
        <w:spacing w:before="360"/>
      </w:pPr>
      <w:r w:rsidRPr="003B0741">
        <w:rPr>
          <w:rFonts w:hint="eastAsia"/>
        </w:rPr>
        <w:t>破面の解説（</w:t>
      </w:r>
      <w:r w:rsidRPr="003B0741">
        <w:rPr>
          <w:rFonts w:hint="eastAsia"/>
        </w:rPr>
        <w:t>Fracture Surface Analysis</w:t>
      </w:r>
      <w:r w:rsidRPr="003B0741">
        <w:rPr>
          <w:rFonts w:hint="eastAsia"/>
        </w:rPr>
        <w:t>）</w:t>
      </w:r>
    </w:p>
    <w:p w:rsidR="0045072F" w:rsidRPr="003B0741" w:rsidRDefault="003B0741" w:rsidP="004B228F">
      <w:pPr>
        <w:pStyle w:val="-4"/>
        <w:ind w:left="420"/>
      </w:pPr>
      <w:r w:rsidRPr="003B0741">
        <w:rPr>
          <w:rFonts w:hint="eastAsia"/>
        </w:rPr>
        <w:t xml:space="preserve">　溶接構造用圧延鋼材</w:t>
      </w:r>
      <w:r w:rsidRPr="003B0741">
        <w:rPr>
          <w:rFonts w:hint="eastAsia"/>
        </w:rPr>
        <w:t>HT80</w:t>
      </w:r>
      <w:r w:rsidRPr="003B0741">
        <w:rPr>
          <w:rFonts w:hint="eastAsia"/>
        </w:rPr>
        <w:t>に</w:t>
      </w:r>
      <w:r w:rsidRPr="003B0741">
        <w:rPr>
          <w:rFonts w:hint="eastAsia"/>
        </w:rPr>
        <w:t>MIG</w:t>
      </w:r>
      <w:r w:rsidRPr="003B0741">
        <w:rPr>
          <w:rFonts w:hint="eastAsia"/>
        </w:rPr>
        <w:t>溶接法で単層溶接を行ない，溶接金属部のシャルピー衝撃試験を行なった．光学顕微鏡組織は</w:t>
      </w:r>
      <w:r w:rsidRPr="00A67261">
        <w:rPr>
          <w:rStyle w:val="-MSP0"/>
          <w:rFonts w:hint="eastAsia"/>
        </w:rPr>
        <w:t>Fig.1</w:t>
      </w:r>
      <w:r w:rsidRPr="003B0741">
        <w:rPr>
          <w:rFonts w:hint="eastAsia"/>
        </w:rPr>
        <w:t>に示すが</w:t>
      </w:r>
      <w:r w:rsidRPr="003B0741">
        <w:rPr>
          <w:rFonts w:hint="eastAsia"/>
        </w:rPr>
        <w:t>,</w:t>
      </w:r>
      <w:r w:rsidRPr="003B0741">
        <w:rPr>
          <w:rFonts w:hint="eastAsia"/>
        </w:rPr>
        <w:t>粗い上部ベイナイトが支配的であった</w:t>
      </w:r>
      <w:r w:rsidR="00D623BD">
        <w:rPr>
          <w:rFonts w:hint="eastAsia"/>
        </w:rPr>
        <w:t>．</w:t>
      </w:r>
      <w:r w:rsidR="00D623BD" w:rsidRPr="00A67261">
        <w:rPr>
          <w:rStyle w:val="-MSP0"/>
          <w:rFonts w:hint="eastAsia"/>
        </w:rPr>
        <w:t>Fig</w:t>
      </w:r>
      <w:r w:rsidRPr="00A67261">
        <w:rPr>
          <w:rStyle w:val="-MSP0"/>
          <w:rFonts w:hint="eastAsia"/>
        </w:rPr>
        <w:t>.2</w:t>
      </w:r>
      <w:r w:rsidRPr="003B0741">
        <w:rPr>
          <w:rFonts w:hint="eastAsia"/>
        </w:rPr>
        <w:t>に示す破面ではベイナイト・ラス（</w:t>
      </w:r>
      <w:r w:rsidRPr="003B0741">
        <w:rPr>
          <w:rFonts w:hint="eastAsia"/>
        </w:rPr>
        <w:t>Bainite lath</w:t>
      </w:r>
      <w:r w:rsidRPr="003B0741">
        <w:rPr>
          <w:rFonts w:hint="eastAsia"/>
        </w:rPr>
        <w:t>）が認められ，破面単位が非常に大きく，低靱性であることが予想される．</w:t>
      </w:r>
    </w:p>
    <w:p w:rsidR="0045072F" w:rsidRDefault="0045072F" w:rsidP="004B228F">
      <w:pPr>
        <w:pStyle w:val="-4"/>
        <w:ind w:left="420"/>
      </w:pPr>
      <w:r>
        <w:br w:type="page"/>
      </w:r>
    </w:p>
    <w:p w:rsidR="0045072F" w:rsidRPr="003B0741" w:rsidRDefault="00716176" w:rsidP="009661D0">
      <w:pPr>
        <w:pStyle w:val="a9"/>
        <w:ind w:left="630"/>
      </w:pPr>
      <w:r>
        <w:rPr>
          <w:noProof/>
        </w:rPr>
        <w:lastRenderedPageBreak/>
        <w:drawing>
          <wp:anchor distT="0" distB="0" distL="114300" distR="114300" simplePos="0" relativeHeight="251622400" behindDoc="0" locked="0" layoutInCell="1" allowOverlap="1">
            <wp:simplePos x="0" y="0"/>
            <wp:positionH relativeFrom="margin">
              <wp:align>center</wp:align>
            </wp:positionH>
            <wp:positionV relativeFrom="page">
              <wp:posOffset>977790</wp:posOffset>
            </wp:positionV>
            <wp:extent cx="3535680" cy="2334260"/>
            <wp:effectExtent l="0" t="0" r="7620" b="8890"/>
            <wp:wrapNone/>
            <wp:docPr id="340" name="図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351_Fig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35680" cy="2334260"/>
                    </a:xfrm>
                    <a:prstGeom prst="rect">
                      <a:avLst/>
                    </a:prstGeom>
                  </pic:spPr>
                </pic:pic>
              </a:graphicData>
            </a:graphic>
            <wp14:sizeRelH relativeFrom="page">
              <wp14:pctWidth>0</wp14:pctWidth>
            </wp14:sizeRelH>
            <wp14:sizeRelV relativeFrom="page">
              <wp14:pctHeight>0</wp14:pctHeight>
            </wp14:sizeRelV>
          </wp:anchor>
        </w:drawing>
      </w:r>
    </w:p>
    <w:p w:rsidR="0045072F" w:rsidRDefault="0045072F" w:rsidP="009661D0">
      <w:pPr>
        <w:pStyle w:val="a9"/>
        <w:ind w:left="630"/>
      </w:pPr>
    </w:p>
    <w:p w:rsidR="0045072F" w:rsidRDefault="0045072F" w:rsidP="009661D0">
      <w:pPr>
        <w:pStyle w:val="a9"/>
        <w:ind w:left="630"/>
      </w:pPr>
    </w:p>
    <w:p w:rsidR="0045072F" w:rsidRDefault="00462EB6" w:rsidP="009661D0">
      <w:pPr>
        <w:pStyle w:val="a9"/>
        <w:ind w:left="630"/>
      </w:pPr>
      <w:r w:rsidRPr="007C3854">
        <w:rPr>
          <w:rStyle w:val="FigMSP"/>
          <w:noProof/>
        </w:rPr>
        <mc:AlternateContent>
          <mc:Choice Requires="wps">
            <w:drawing>
              <wp:anchor distT="45720" distB="45720" distL="114300" distR="114300" simplePos="0" relativeHeight="251588608" behindDoc="0" locked="0" layoutInCell="1" allowOverlap="1" wp14:anchorId="473ADF0E" wp14:editId="388BF121">
                <wp:simplePos x="0" y="0"/>
                <wp:positionH relativeFrom="margin">
                  <wp:align>center</wp:align>
                </wp:positionH>
                <wp:positionV relativeFrom="page">
                  <wp:posOffset>7871405</wp:posOffset>
                </wp:positionV>
                <wp:extent cx="4587130" cy="437515"/>
                <wp:effectExtent l="0" t="0" r="4445" b="0"/>
                <wp:wrapNone/>
                <wp:docPr id="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7130" cy="437515"/>
                        </a:xfrm>
                        <a:prstGeom prst="rect">
                          <a:avLst/>
                        </a:prstGeom>
                        <a:noFill/>
                        <a:ln w="9525">
                          <a:noFill/>
                          <a:miter lim="800000"/>
                          <a:headEnd/>
                          <a:tailEnd/>
                        </a:ln>
                      </wps:spPr>
                      <wps:txbx>
                        <w:txbxContent>
                          <w:p w:rsidR="00DE6E63" w:rsidRPr="003B0741" w:rsidRDefault="00DE6E63" w:rsidP="009661D0">
                            <w:pPr>
                              <w:pStyle w:val="Fig"/>
                            </w:pPr>
                            <w:r w:rsidRPr="00E4402D">
                              <w:rPr>
                                <w:rStyle w:val="FigMSP"/>
                                <w:rFonts w:hint="eastAsia"/>
                              </w:rPr>
                              <w:t>Fig.2</w:t>
                            </w:r>
                            <w:r w:rsidRPr="003B0741">
                              <w:rPr>
                                <w:rFonts w:hint="eastAsia"/>
                              </w:rPr>
                              <w:t xml:space="preserve">　上部ベイナイト組織を呈する溶接金属の衝撃破面</w:t>
                            </w:r>
                          </w:p>
                          <w:p w:rsidR="00DE6E63" w:rsidRPr="005D3F65" w:rsidRDefault="00DE6E63" w:rsidP="00462EB6">
                            <w:pPr>
                              <w:pStyle w:val="Fig"/>
                              <w:ind w:leftChars="900" w:left="1890"/>
                              <w:jc w:val="left"/>
                            </w:pPr>
                            <w:r w:rsidRPr="003B0741">
                              <w:rPr>
                                <w:rFonts w:hint="eastAsia"/>
                              </w:rPr>
                              <w:t>（試験温度</w:t>
                            </w:r>
                            <w:r>
                              <w:rPr>
                                <w:rFonts w:hint="eastAsia"/>
                              </w:rPr>
                              <w:t>－</w:t>
                            </w:r>
                            <w:r>
                              <w:rPr>
                                <w:rFonts w:hint="eastAsia"/>
                              </w:rPr>
                              <w:t>30</w:t>
                            </w:r>
                            <w:r>
                              <w:rPr>
                                <w:rFonts w:hint="eastAsia"/>
                              </w:rPr>
                              <w:t>℃</w:t>
                            </w:r>
                            <w:r w:rsidRPr="003B0741">
                              <w:rPr>
                                <w:rFonts w:hint="eastAsia"/>
                              </w:rPr>
                              <w:t>，吸収エネルギー</w:t>
                            </w:r>
                            <w:r w:rsidRPr="003B0741">
                              <w:rPr>
                                <w:rFonts w:hint="eastAsia"/>
                              </w:rPr>
                              <w:t>2.4kgf</w:t>
                            </w:r>
                            <w:r w:rsidRPr="003B0741">
                              <w:rPr>
                                <w:rFonts w:hint="eastAsia"/>
                              </w:rPr>
                              <w:t>･</w:t>
                            </w:r>
                            <w:r w:rsidRPr="003B0741">
                              <w:rPr>
                                <w:rFonts w:hint="eastAsia"/>
                              </w:rPr>
                              <w:t>m</w:t>
                            </w:r>
                            <w:r w:rsidRPr="003B0741">
                              <w:rPr>
                                <w:rFonts w:hint="eastAsia"/>
                              </w:rPr>
                              <w:t>）</w:t>
                            </w:r>
                          </w:p>
                        </w:txbxContent>
                      </wps:txbx>
                      <wps:bodyPr rot="0" vert="horz" wrap="square" lIns="0" tIns="108000" rIns="0" bIns="180000" anchor="t" anchorCtr="0">
                        <a:spAutoFit/>
                      </wps:bodyPr>
                    </wps:wsp>
                  </a:graphicData>
                </a:graphic>
                <wp14:sizeRelH relativeFrom="margin">
                  <wp14:pctWidth>0</wp14:pctWidth>
                </wp14:sizeRelH>
                <wp14:sizeRelV relativeFrom="margin">
                  <wp14:pctHeight>0</wp14:pctHeight>
                </wp14:sizeRelV>
              </wp:anchor>
            </w:drawing>
          </mc:Choice>
          <mc:Fallback>
            <w:pict>
              <v:shape w14:anchorId="473ADF0E" id="_x0000_s1041" type="#_x0000_t202" style="position:absolute;left:0;text-align:left;margin-left:0;margin-top:619.8pt;width:361.2pt;height:34.45pt;z-index:251588608;visibility:visible;mso-wrap-style:square;mso-width-percent:0;mso-height-percent:0;mso-wrap-distance-left:9pt;mso-wrap-distance-top:3.6pt;mso-wrap-distance-right:9pt;mso-wrap-distance-bottom:3.6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2gUKwIAAAYEAAAOAAAAZHJzL2Uyb0RvYy54bWysU8GO0zAQvSPxD5bvNE27ZUvUdLXsUoS0&#10;C0gLH+A6TmPheIztNinHVkJ8BL+AOPM9+RHGTtut4IbIwRp7Mm/ePD/PrtpakY2wToLOaToYUiI0&#10;h0LqVU4/flg8m1LiPNMFU6BFTrfC0av50yezxmRiBBWoQliCINpljclp5b3JksTxStTMDcAIjckS&#10;bM08bu0qKSxrEL1WyWg4fJ40YAtjgQvn8PS2T9J5xC9Lwf27snTCE5VT5ObjauO6DGsyn7FsZZmp&#10;JD/QYP/AomZSY9MT1C3zjKyt/AuqltyCg9IPONQJlKXkIs6A06TDP6Z5qJgRcRYUx5mTTO7/wfK3&#10;m/eWyCKn4xElmtV4R93+a7f70e1+dftvpNt/7/b7bvcT92QU9GqMy7DswWChb19Ci/ceZ3fmDvgn&#10;RzTcVEyvxLW10FSCFcg3DZXJWWmP4wLIsrmHAvuytYcI1Ja2DmKiPATR8d62p7sSrSccDy8m08t0&#10;jCmOuYvx5SSdxBYsO1Yb6/xrATUJQU4teiGis82d84ENy46/hGYaFlKp6AelSZPTF5PRJBacZWrp&#10;0a5K1jmdDsPXGygM+UoXsdgzqfoYGyh9mDoM2o/s22UbBe8JB0mWUGxRBwu9PfE5YVCB/UJJg9bM&#10;qfu8ZlZQot5o1DL4OAbpMJCgxB6Pl/1xpEYJ0xxBcuqP4Y2Pzg/TOnONai9kFOKRw4Etmi3qc3gY&#10;wc3n+/jX4/Od/wYAAP//AwBQSwMEFAAGAAgAAAAhAIyr3OPiAAAACgEAAA8AAABkcnMvZG93bnJl&#10;di54bWxMj81OwzAQhO9IvIO1SFwQdXBLG0KcClVCHJCQ0h+px01s4ojYDrHbJm/PcoLjzoxmv8nX&#10;o+3YWQ+h9U7CwywBpl3tVesaCfvd630KLER0CjvvtIRJB1gX11c5ZspfXKnP29gwKnEhQwkmxj7j&#10;PNRGWwwz32tH3qcfLEY6h4arAS9UbjsukmTJLbaOPhjs9cbo+mt7shI+3labnUg5Hqrvw/HuvZzM&#10;opykvL0ZX56BRT3GvzD84hM6FMRU+ZNTgXUSaEgkVcyflsDIXwmxAFaRNE/SR+BFzv9PKH4AAAD/&#10;/wMAUEsBAi0AFAAGAAgAAAAhALaDOJL+AAAA4QEAABMAAAAAAAAAAAAAAAAAAAAAAFtDb250ZW50&#10;X1R5cGVzXS54bWxQSwECLQAUAAYACAAAACEAOP0h/9YAAACUAQAACwAAAAAAAAAAAAAAAAAvAQAA&#10;X3JlbHMvLnJlbHNQSwECLQAUAAYACAAAACEAZ59oFCsCAAAGBAAADgAAAAAAAAAAAAAAAAAuAgAA&#10;ZHJzL2Uyb0RvYy54bWxQSwECLQAUAAYACAAAACEAjKvc4+IAAAAKAQAADwAAAAAAAAAAAAAAAACF&#10;BAAAZHJzL2Rvd25yZXYueG1sUEsFBgAAAAAEAAQA8wAAAJQFAAAAAA==&#10;" filled="f" stroked="f">
                <v:textbox style="mso-fit-shape-to-text:t" inset="0,3mm,0,5mm">
                  <w:txbxContent>
                    <w:p w:rsidR="00DE6E63" w:rsidRPr="003B0741" w:rsidRDefault="00DE6E63" w:rsidP="009661D0">
                      <w:pPr>
                        <w:pStyle w:val="Fig"/>
                      </w:pPr>
                      <w:r w:rsidRPr="00E4402D">
                        <w:rPr>
                          <w:rStyle w:val="FigMSP"/>
                          <w:rFonts w:hint="eastAsia"/>
                        </w:rPr>
                        <w:t>Fig.2</w:t>
                      </w:r>
                      <w:r w:rsidRPr="003B0741">
                        <w:rPr>
                          <w:rFonts w:hint="eastAsia"/>
                        </w:rPr>
                        <w:t xml:space="preserve">　上部ベイナイト組織を呈する溶接金属の衝撃破面</w:t>
                      </w:r>
                    </w:p>
                    <w:p w:rsidR="00DE6E63" w:rsidRPr="005D3F65" w:rsidRDefault="00DE6E63" w:rsidP="00462EB6">
                      <w:pPr>
                        <w:pStyle w:val="Fig"/>
                        <w:ind w:leftChars="900" w:left="1890"/>
                        <w:jc w:val="left"/>
                      </w:pPr>
                      <w:r w:rsidRPr="003B0741">
                        <w:rPr>
                          <w:rFonts w:hint="eastAsia"/>
                        </w:rPr>
                        <w:t>（試験温度</w:t>
                      </w:r>
                      <w:r>
                        <w:rPr>
                          <w:rFonts w:hint="eastAsia"/>
                        </w:rPr>
                        <w:t>－</w:t>
                      </w:r>
                      <w:r>
                        <w:rPr>
                          <w:rFonts w:hint="eastAsia"/>
                        </w:rPr>
                        <w:t>30</w:t>
                      </w:r>
                      <w:r>
                        <w:rPr>
                          <w:rFonts w:hint="eastAsia"/>
                        </w:rPr>
                        <w:t>℃</w:t>
                      </w:r>
                      <w:r w:rsidRPr="003B0741">
                        <w:rPr>
                          <w:rFonts w:hint="eastAsia"/>
                        </w:rPr>
                        <w:t>，吸収エネルギー</w:t>
                      </w:r>
                      <w:r w:rsidRPr="003B0741">
                        <w:rPr>
                          <w:rFonts w:hint="eastAsia"/>
                        </w:rPr>
                        <w:t>2.4kgf</w:t>
                      </w:r>
                      <w:r w:rsidRPr="003B0741">
                        <w:rPr>
                          <w:rFonts w:hint="eastAsia"/>
                        </w:rPr>
                        <w:t>･</w:t>
                      </w:r>
                      <w:r w:rsidRPr="003B0741">
                        <w:rPr>
                          <w:rFonts w:hint="eastAsia"/>
                        </w:rPr>
                        <w:t>m</w:t>
                      </w:r>
                      <w:r w:rsidRPr="003B0741">
                        <w:rPr>
                          <w:rFonts w:hint="eastAsia"/>
                        </w:rPr>
                        <w:t>）</w:t>
                      </w:r>
                    </w:p>
                  </w:txbxContent>
                </v:textbox>
                <w10:wrap anchorx="margin" anchory="page"/>
              </v:shape>
            </w:pict>
          </mc:Fallback>
        </mc:AlternateContent>
      </w:r>
      <w:r>
        <w:rPr>
          <w:noProof/>
        </w:rPr>
        <w:drawing>
          <wp:anchor distT="0" distB="0" distL="114300" distR="114300" simplePos="0" relativeHeight="251623424" behindDoc="0" locked="0" layoutInCell="1" allowOverlap="1">
            <wp:simplePos x="0" y="0"/>
            <wp:positionH relativeFrom="margin">
              <wp:align>center</wp:align>
            </wp:positionH>
            <wp:positionV relativeFrom="page">
              <wp:posOffset>4516341</wp:posOffset>
            </wp:positionV>
            <wp:extent cx="4650740" cy="3346450"/>
            <wp:effectExtent l="0" t="0" r="0" b="6350"/>
            <wp:wrapNone/>
            <wp:docPr id="342" name="図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351_Fig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650740" cy="3346450"/>
                    </a:xfrm>
                    <a:prstGeom prst="rect">
                      <a:avLst/>
                    </a:prstGeom>
                  </pic:spPr>
                </pic:pic>
              </a:graphicData>
            </a:graphic>
            <wp14:sizeRelH relativeFrom="page">
              <wp14:pctWidth>0</wp14:pctWidth>
            </wp14:sizeRelH>
            <wp14:sizeRelV relativeFrom="page">
              <wp14:pctHeight>0</wp14:pctHeight>
            </wp14:sizeRelV>
          </wp:anchor>
        </w:drawing>
      </w:r>
      <w:r w:rsidR="00716176" w:rsidRPr="007C3854">
        <w:rPr>
          <w:rStyle w:val="FigMSP"/>
          <w:noProof/>
        </w:rPr>
        <mc:AlternateContent>
          <mc:Choice Requires="wps">
            <w:drawing>
              <wp:anchor distT="45720" distB="45720" distL="114300" distR="114300" simplePos="0" relativeHeight="251587584" behindDoc="0" locked="0" layoutInCell="1" allowOverlap="1" wp14:anchorId="02A409A6" wp14:editId="6A12D3AF">
                <wp:simplePos x="0" y="0"/>
                <wp:positionH relativeFrom="margin">
                  <wp:posOffset>931545</wp:posOffset>
                </wp:positionH>
                <wp:positionV relativeFrom="page">
                  <wp:posOffset>3323645</wp:posOffset>
                </wp:positionV>
                <wp:extent cx="3535680" cy="437515"/>
                <wp:effectExtent l="0" t="0" r="7620" b="0"/>
                <wp:wrapNone/>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5680" cy="437515"/>
                        </a:xfrm>
                        <a:prstGeom prst="rect">
                          <a:avLst/>
                        </a:prstGeom>
                        <a:noFill/>
                        <a:ln w="9525">
                          <a:noFill/>
                          <a:miter lim="800000"/>
                          <a:headEnd/>
                          <a:tailEnd/>
                        </a:ln>
                      </wps:spPr>
                      <wps:txbx>
                        <w:txbxContent>
                          <w:p w:rsidR="00DE6E63" w:rsidRPr="009661D0" w:rsidRDefault="00DE6E63" w:rsidP="00671F57">
                            <w:pPr>
                              <w:pStyle w:val="Fig"/>
                            </w:pPr>
                            <w:r w:rsidRPr="00E4402D">
                              <w:rPr>
                                <w:rStyle w:val="FigMSP"/>
                                <w:rFonts w:hint="eastAsia"/>
                              </w:rPr>
                              <w:t>Fig.1</w:t>
                            </w:r>
                            <w:r w:rsidRPr="003B0741">
                              <w:rPr>
                                <w:rFonts w:hint="eastAsia"/>
                              </w:rPr>
                              <w:t xml:space="preserve">　溶接金属のミクロ組織（上部ベイナイト）</w:t>
                            </w:r>
                          </w:p>
                        </w:txbxContent>
                      </wps:txbx>
                      <wps:bodyPr rot="0" vert="horz" wrap="square" lIns="0" tIns="108000" rIns="0" bIns="180000" anchor="t" anchorCtr="0">
                        <a:spAutoFit/>
                      </wps:bodyPr>
                    </wps:wsp>
                  </a:graphicData>
                </a:graphic>
                <wp14:sizeRelH relativeFrom="margin">
                  <wp14:pctWidth>0</wp14:pctWidth>
                </wp14:sizeRelH>
                <wp14:sizeRelV relativeFrom="margin">
                  <wp14:pctHeight>0</wp14:pctHeight>
                </wp14:sizeRelV>
              </wp:anchor>
            </w:drawing>
          </mc:Choice>
          <mc:Fallback>
            <w:pict>
              <v:shape w14:anchorId="02A409A6" id="_x0000_s1042" type="#_x0000_t202" style="position:absolute;left:0;text-align:left;margin-left:73.35pt;margin-top:261.7pt;width:278.4pt;height:34.45pt;z-index:251587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XaALAIAAAYEAAAOAAAAZHJzL2Uyb0RvYy54bWysU02O0zAU3iNxB8t7mqQlpURNR8MMRUgz&#10;gDRwANdxGgv/YbtNyrKVEIfgCog158lFeHbaUsEOkYX17Jf3ve99/jy/6qRAW2Yd16rE2SjFiCmq&#10;K67WJf7wfvlkhpHzRFVEaMVKvGMOXy0eP5q3pmBj3WhRMYsARLmiNSVuvDdFkjjaMEncSBumIFlr&#10;K4mHrV0nlSUtoEuRjNN0mrTaVsZqypyD09shiRcRv64Z9W/r2jGPRImBm4+rjesqrMliToq1Jabh&#10;9EiD/AMLSbiCpmeoW+IJ2lj+F5Tk1Gqnaz+iWia6rjllcQaYJkv/mOahIYbFWUAcZ84yuf8HS99s&#10;31nEqxJPQB5FJNxRf/jS77/3+5/94SvqD9/6w6Hf/4A9Gge9WuMKKHswUOi7F7qDe4+zO3On6UeH&#10;lL5piFqza2t12zBSAd8sVCYXpQOOCyCr9l5X0JdsvI5AXW1lEBPkQYAOxHbnu2KdRxQOJ/kkn84g&#10;RSH3dPIsz/LYghSnamOdf8W0RCEosQUvRHSyvXM+sCHF6ZfQTOklFyL6QSjUlvh5Ps5jwUVGcg92&#10;FVyWeJaGbzBQGPKlqmKxJ1wMMTQQ6jh1GHQY2XerLgqeTU9qrnS1Ax2sHuwJzwmCRtvPGLVgzRK7&#10;TxtiGUbitQItg49jkKWBBEb2dLwajiM1jIiiAFJifwpvfHR+mNaZa1B7yaMQ4VoGDke2YLaoz/Fh&#10;BDdf7uNfv5/v4hcAAAD//wMAUEsDBBQABgAIAAAAIQB9+TtV4wAAAAsBAAAPAAAAZHJzL2Rvd25y&#10;ZXYueG1sTI/BSsNAEIbvgu+wjOBF7MYkbWrMpkhBPAiFtBY8brJrNpidjdltm7y940mP/8zHP98U&#10;m8n27KxH3zkU8LCIgGlsnOqwFfB+eLlfA/NBopK9Qy1g1h425fVVIXPlLljp8z60jErQ51KACWHI&#10;OfeN0Vb6hRs00u7TjVYGimPL1SgvVG57HkfRilvZIV0wctBbo5uv/ckK2L1m20O85vJYfx8/7t6q&#10;2aTVLMTtzfT8BCzoKfzB8KtP6lCSU+1OqDzrKaerjFAByzhJgRGRRckSWE2TxzgBXhb8/w/lDwAA&#10;AP//AwBQSwECLQAUAAYACAAAACEAtoM4kv4AAADhAQAAEwAAAAAAAAAAAAAAAAAAAAAAW0NvbnRl&#10;bnRfVHlwZXNdLnhtbFBLAQItABQABgAIAAAAIQA4/SH/1gAAAJQBAAALAAAAAAAAAAAAAAAAAC8B&#10;AABfcmVscy8ucmVsc1BLAQItABQABgAIAAAAIQCw6XaALAIAAAYEAAAOAAAAAAAAAAAAAAAAAC4C&#10;AABkcnMvZTJvRG9jLnhtbFBLAQItABQABgAIAAAAIQB9+TtV4wAAAAsBAAAPAAAAAAAAAAAAAAAA&#10;AIYEAABkcnMvZG93bnJldi54bWxQSwUGAAAAAAQABADzAAAAlgUAAAAA&#10;" filled="f" stroked="f">
                <v:textbox style="mso-fit-shape-to-text:t" inset="0,3mm,0,5mm">
                  <w:txbxContent>
                    <w:p w:rsidR="00DE6E63" w:rsidRPr="009661D0" w:rsidRDefault="00DE6E63" w:rsidP="00671F57">
                      <w:pPr>
                        <w:pStyle w:val="Fig"/>
                      </w:pPr>
                      <w:r w:rsidRPr="00E4402D">
                        <w:rPr>
                          <w:rStyle w:val="FigMSP"/>
                          <w:rFonts w:hint="eastAsia"/>
                        </w:rPr>
                        <w:t>Fig.1</w:t>
                      </w:r>
                      <w:r w:rsidRPr="003B0741">
                        <w:rPr>
                          <w:rFonts w:hint="eastAsia"/>
                        </w:rPr>
                        <w:t xml:space="preserve">　溶接金属のミクロ組織（上部ベイナイト）</w:t>
                      </w:r>
                    </w:p>
                  </w:txbxContent>
                </v:textbox>
                <w10:wrap anchorx="margin" anchory="page"/>
              </v:shape>
            </w:pict>
          </mc:Fallback>
        </mc:AlternateContent>
      </w:r>
      <w:r w:rsidR="0045072F">
        <w:br w:type="page"/>
      </w:r>
    </w:p>
    <w:p w:rsidR="003B0741" w:rsidRPr="003B0741" w:rsidRDefault="003B0741" w:rsidP="00CF195C">
      <w:pPr>
        <w:pStyle w:val="-"/>
      </w:pPr>
      <w:r w:rsidRPr="00A67261">
        <w:rPr>
          <w:rFonts w:eastAsia="ＭＳ Ｐゴシック" w:hint="eastAsia"/>
        </w:rPr>
        <w:lastRenderedPageBreak/>
        <w:t>（</w:t>
      </w:r>
      <w:r w:rsidRPr="003B0741">
        <w:rPr>
          <w:rFonts w:hint="eastAsia"/>
        </w:rPr>
        <w:t>113</w:t>
      </w:r>
      <w:r w:rsidRPr="003B0741">
        <w:rPr>
          <w:rFonts w:hint="eastAsia"/>
        </w:rPr>
        <w:t>）</w:t>
      </w:r>
      <w:r w:rsidRPr="003B0741">
        <w:rPr>
          <w:rFonts w:hint="eastAsia"/>
        </w:rPr>
        <w:t>HT80</w:t>
      </w:r>
      <w:r w:rsidRPr="00A67261">
        <w:rPr>
          <w:rFonts w:eastAsia="ＭＳ Ｐゴシック" w:hint="eastAsia"/>
        </w:rPr>
        <w:t>鋼のサブマージアーク溶接における溶接金属の衝撃破面</w:t>
      </w:r>
    </w:p>
    <w:p w:rsidR="003B0741" w:rsidRPr="003B0741" w:rsidRDefault="003B0741" w:rsidP="00CF195C">
      <w:pPr>
        <w:pStyle w:val="-0"/>
      </w:pPr>
      <w:r w:rsidRPr="003B0741">
        <w:rPr>
          <w:rFonts w:hint="eastAsia"/>
        </w:rPr>
        <w:t>―</w:t>
      </w:r>
      <w:r w:rsidRPr="003B0741">
        <w:rPr>
          <w:rFonts w:hint="eastAsia"/>
        </w:rPr>
        <w:t xml:space="preserve"> </w:t>
      </w:r>
      <w:r w:rsidRPr="003B0741">
        <w:rPr>
          <w:rFonts w:hint="eastAsia"/>
        </w:rPr>
        <w:t>シャルピー衝撃試験</w:t>
      </w:r>
      <w:r w:rsidRPr="003B0741">
        <w:rPr>
          <w:rFonts w:hint="eastAsia"/>
        </w:rPr>
        <w:t xml:space="preserve"> </w:t>
      </w:r>
      <w:r w:rsidRPr="003B0741">
        <w:rPr>
          <w:rFonts w:hint="eastAsia"/>
        </w:rPr>
        <w:t>―</w:t>
      </w:r>
    </w:p>
    <w:p w:rsidR="003B0741" w:rsidRPr="003B0741" w:rsidRDefault="003B0741" w:rsidP="00CF195C">
      <w:pPr>
        <w:pStyle w:val="-1"/>
      </w:pPr>
      <w:r w:rsidRPr="003B0741">
        <w:rPr>
          <w:rFonts w:hint="eastAsia"/>
        </w:rPr>
        <w:t>（</w:t>
      </w:r>
      <w:r w:rsidRPr="003B0741">
        <w:rPr>
          <w:rFonts w:hint="eastAsia"/>
        </w:rPr>
        <w:t>113</w:t>
      </w:r>
      <w:r w:rsidRPr="003B0741">
        <w:rPr>
          <w:rFonts w:hint="eastAsia"/>
        </w:rPr>
        <w:t>）</w:t>
      </w:r>
      <w:r w:rsidRPr="003B0741">
        <w:rPr>
          <w:rFonts w:hint="eastAsia"/>
        </w:rPr>
        <w:t>Impact Fracture Surface of Weld Metal by Submerged-Arc</w:t>
      </w:r>
      <w:r w:rsidR="00A67261">
        <w:rPr>
          <w:rFonts w:hint="eastAsia"/>
        </w:rPr>
        <w:t xml:space="preserve"> </w:t>
      </w:r>
      <w:r w:rsidR="00A67261">
        <w:br/>
      </w:r>
      <w:r w:rsidRPr="003B0741">
        <w:rPr>
          <w:rFonts w:hint="eastAsia"/>
        </w:rPr>
        <w:t>Welding for HT80 Steel</w:t>
      </w:r>
    </w:p>
    <w:p w:rsidR="003B0741" w:rsidRPr="003B0741" w:rsidRDefault="003B0741" w:rsidP="00CF195C">
      <w:pPr>
        <w:pStyle w:val="-2"/>
      </w:pPr>
      <w:r w:rsidRPr="003B0741">
        <w:rPr>
          <w:rFonts w:hint="eastAsia"/>
        </w:rPr>
        <w:t>―</w:t>
      </w:r>
      <w:r w:rsidRPr="003B0741">
        <w:t xml:space="preserve"> Charpy Impact Test ―</w:t>
      </w:r>
    </w:p>
    <w:p w:rsidR="003B0741" w:rsidRPr="003B0741" w:rsidRDefault="003B0741" w:rsidP="00600F60">
      <w:pPr>
        <w:pStyle w:val="-3"/>
        <w:spacing w:beforeLines="85" w:before="306"/>
      </w:pPr>
      <w:r w:rsidRPr="003B0741">
        <w:rPr>
          <w:rFonts w:hint="eastAsia"/>
        </w:rPr>
        <w:t>材　料（</w:t>
      </w:r>
      <w:r w:rsidRPr="003B0741">
        <w:rPr>
          <w:rFonts w:hint="eastAsia"/>
        </w:rPr>
        <w:t>Material</w:t>
      </w:r>
      <w:r w:rsidRPr="003B0741">
        <w:rPr>
          <w:rFonts w:hint="eastAsia"/>
        </w:rPr>
        <w:t>）</w:t>
      </w:r>
    </w:p>
    <w:p w:rsidR="003B0741" w:rsidRPr="003B0741" w:rsidRDefault="003B0741" w:rsidP="003B0741">
      <w:pPr>
        <w:pStyle w:val="a9"/>
        <w:ind w:left="630"/>
      </w:pPr>
      <w:r w:rsidRPr="003B0741">
        <w:rPr>
          <w:rFonts w:hint="eastAsia"/>
        </w:rPr>
        <w:t>母　　材（</w:t>
      </w:r>
      <w:r w:rsidRPr="003B0741">
        <w:rPr>
          <w:rFonts w:hint="eastAsia"/>
        </w:rPr>
        <w:t>Base metal</w:t>
      </w:r>
      <w:r w:rsidRPr="003B0741">
        <w:rPr>
          <w:rFonts w:hint="eastAsia"/>
        </w:rPr>
        <w:t>）：溶接構造用圧延鋼材</w:t>
      </w:r>
      <w:r w:rsidRPr="003B0741">
        <w:rPr>
          <w:rFonts w:hint="eastAsia"/>
        </w:rPr>
        <w:t>HT80</w:t>
      </w:r>
      <w:r w:rsidRPr="003B0741">
        <w:rPr>
          <w:rFonts w:hint="eastAsia"/>
        </w:rPr>
        <w:t>（板厚</w:t>
      </w:r>
      <w:r w:rsidRPr="003B0741">
        <w:rPr>
          <w:rFonts w:hint="eastAsia"/>
        </w:rPr>
        <w:t>32mm</w:t>
      </w:r>
      <w:r w:rsidRPr="003B0741">
        <w:rPr>
          <w:rFonts w:hint="eastAsia"/>
        </w:rPr>
        <w:t>）</w:t>
      </w:r>
      <w:r w:rsidR="00DE6E63">
        <w:rPr>
          <w:rFonts w:hint="eastAsia"/>
        </w:rPr>
        <w:t>．</w:t>
      </w:r>
    </w:p>
    <w:p w:rsidR="003B0741" w:rsidRPr="003B0741" w:rsidRDefault="003B0741" w:rsidP="003B0741">
      <w:pPr>
        <w:pStyle w:val="a9"/>
        <w:ind w:left="630"/>
      </w:pPr>
      <w:r w:rsidRPr="003B0741">
        <w:rPr>
          <w:rFonts w:hint="eastAsia"/>
        </w:rPr>
        <w:t>溶接材料（</w:t>
      </w:r>
      <w:r w:rsidRPr="003B0741">
        <w:rPr>
          <w:rFonts w:hint="eastAsia"/>
        </w:rPr>
        <w:t>Welding material</w:t>
      </w:r>
      <w:r w:rsidRPr="003B0741">
        <w:rPr>
          <w:rFonts w:hint="eastAsia"/>
        </w:rPr>
        <w:t>）：ソリッドワイヤ（径</w:t>
      </w:r>
      <w:r w:rsidRPr="003B0741">
        <w:rPr>
          <w:rFonts w:hint="eastAsia"/>
        </w:rPr>
        <w:t>4.8mm</w:t>
      </w:r>
      <w:r w:rsidRPr="003B0741">
        <w:rPr>
          <w:rFonts w:hint="eastAsia"/>
        </w:rPr>
        <w:t>）</w:t>
      </w:r>
      <w:r w:rsidR="00DE6E63">
        <w:rPr>
          <w:rFonts w:hint="eastAsia"/>
        </w:rPr>
        <w:t>．</w:t>
      </w:r>
    </w:p>
    <w:p w:rsidR="003B0741" w:rsidRPr="003B0741" w:rsidRDefault="003B0741" w:rsidP="00A54E5B">
      <w:pPr>
        <w:pStyle w:val="ac"/>
      </w:pPr>
      <w:r w:rsidRPr="003B0741">
        <w:rPr>
          <w:rFonts w:hint="eastAsia"/>
        </w:rPr>
        <w:t>化学組成（重量％）（</w:t>
      </w:r>
      <w:r w:rsidRPr="003B0741">
        <w:rPr>
          <w:rFonts w:hint="eastAsia"/>
        </w:rPr>
        <w:t>Chemical composition</w:t>
      </w:r>
      <w:r w:rsidRPr="003B0741">
        <w:rPr>
          <w:rFonts w:hint="eastAsia"/>
        </w:rPr>
        <w:t>）（</w:t>
      </w:r>
      <w:r w:rsidRPr="003B0741">
        <w:rPr>
          <w:rFonts w:hint="eastAsia"/>
        </w:rPr>
        <w:t>wt.</w:t>
      </w:r>
      <w:r w:rsidRPr="003B0741">
        <w:rPr>
          <w:rFonts w:hint="eastAsia"/>
        </w:rPr>
        <w:t>％）</w:t>
      </w:r>
    </w:p>
    <w:tbl>
      <w:tblPr>
        <w:tblStyle w:val="a8"/>
        <w:tblW w:w="8056" w:type="dxa"/>
        <w:jc w:val="right"/>
        <w:tblLayout w:type="fixed"/>
        <w:tblCellMar>
          <w:left w:w="0" w:type="dxa"/>
          <w:right w:w="0" w:type="dxa"/>
        </w:tblCellMar>
        <w:tblLook w:val="04A0" w:firstRow="1" w:lastRow="0" w:firstColumn="1" w:lastColumn="0" w:noHBand="0" w:noVBand="1"/>
      </w:tblPr>
      <w:tblGrid>
        <w:gridCol w:w="828"/>
        <w:gridCol w:w="556"/>
        <w:gridCol w:w="556"/>
        <w:gridCol w:w="556"/>
        <w:gridCol w:w="556"/>
        <w:gridCol w:w="556"/>
        <w:gridCol w:w="556"/>
        <w:gridCol w:w="556"/>
        <w:gridCol w:w="556"/>
        <w:gridCol w:w="556"/>
        <w:gridCol w:w="556"/>
        <w:gridCol w:w="556"/>
        <w:gridCol w:w="556"/>
        <w:gridCol w:w="556"/>
      </w:tblGrid>
      <w:tr w:rsidR="00600F60" w:rsidRPr="00822E5A" w:rsidTr="00600F60">
        <w:trPr>
          <w:trHeight w:val="283"/>
          <w:jc w:val="right"/>
        </w:trPr>
        <w:tc>
          <w:tcPr>
            <w:tcW w:w="828" w:type="dxa"/>
            <w:tcBorders>
              <w:top w:val="single" w:sz="2" w:space="0" w:color="auto"/>
              <w:left w:val="nil"/>
              <w:bottom w:val="single" w:sz="2" w:space="0" w:color="auto"/>
              <w:right w:val="single" w:sz="2" w:space="0" w:color="auto"/>
            </w:tcBorders>
            <w:vAlign w:val="center"/>
          </w:tcPr>
          <w:p w:rsidR="00600F60" w:rsidRPr="00BE4E69" w:rsidRDefault="00600F60" w:rsidP="00600F60">
            <w:pPr>
              <w:pStyle w:val="ad"/>
              <w:rPr>
                <w:rStyle w:val="-MSP"/>
              </w:rPr>
            </w:pPr>
          </w:p>
        </w:tc>
        <w:tc>
          <w:tcPr>
            <w:tcW w:w="556" w:type="dxa"/>
            <w:tcBorders>
              <w:top w:val="single" w:sz="2" w:space="0" w:color="auto"/>
              <w:left w:val="single" w:sz="2" w:space="0" w:color="auto"/>
              <w:bottom w:val="single" w:sz="2" w:space="0" w:color="auto"/>
              <w:right w:val="single" w:sz="2" w:space="0" w:color="auto"/>
            </w:tcBorders>
            <w:vAlign w:val="center"/>
          </w:tcPr>
          <w:p w:rsidR="00600F60" w:rsidRPr="00DE6E63" w:rsidRDefault="00600F60" w:rsidP="00600F60">
            <w:pPr>
              <w:pStyle w:val="ad"/>
              <w:rPr>
                <w:rStyle w:val="-MSP"/>
              </w:rPr>
            </w:pPr>
            <w:r w:rsidRPr="00DE6E63">
              <w:rPr>
                <w:rStyle w:val="-MSP"/>
              </w:rPr>
              <w:t>C</w:t>
            </w:r>
          </w:p>
        </w:tc>
        <w:tc>
          <w:tcPr>
            <w:tcW w:w="556" w:type="dxa"/>
            <w:tcBorders>
              <w:top w:val="single" w:sz="2" w:space="0" w:color="auto"/>
              <w:left w:val="single" w:sz="2" w:space="0" w:color="auto"/>
              <w:bottom w:val="single" w:sz="2" w:space="0" w:color="auto"/>
              <w:right w:val="single" w:sz="2" w:space="0" w:color="auto"/>
            </w:tcBorders>
            <w:vAlign w:val="center"/>
          </w:tcPr>
          <w:p w:rsidR="00600F60" w:rsidRPr="00DE6E63" w:rsidRDefault="00600F60" w:rsidP="00600F60">
            <w:pPr>
              <w:pStyle w:val="ad"/>
              <w:rPr>
                <w:rStyle w:val="-MSP"/>
              </w:rPr>
            </w:pPr>
            <w:r w:rsidRPr="00DE6E63">
              <w:rPr>
                <w:rStyle w:val="-MSP"/>
              </w:rPr>
              <w:t>Si</w:t>
            </w:r>
          </w:p>
        </w:tc>
        <w:tc>
          <w:tcPr>
            <w:tcW w:w="556" w:type="dxa"/>
            <w:tcBorders>
              <w:top w:val="single" w:sz="2" w:space="0" w:color="auto"/>
              <w:left w:val="single" w:sz="2" w:space="0" w:color="auto"/>
              <w:bottom w:val="single" w:sz="2" w:space="0" w:color="auto"/>
              <w:right w:val="single" w:sz="2" w:space="0" w:color="auto"/>
            </w:tcBorders>
            <w:vAlign w:val="center"/>
          </w:tcPr>
          <w:p w:rsidR="00600F60" w:rsidRPr="00DE6E63" w:rsidRDefault="00600F60" w:rsidP="00600F60">
            <w:pPr>
              <w:pStyle w:val="ad"/>
              <w:rPr>
                <w:rStyle w:val="-MSP"/>
              </w:rPr>
            </w:pPr>
            <w:proofErr w:type="spellStart"/>
            <w:r w:rsidRPr="00DE6E63">
              <w:rPr>
                <w:rStyle w:val="-MSP"/>
              </w:rPr>
              <w:t>Mn</w:t>
            </w:r>
            <w:proofErr w:type="spellEnd"/>
          </w:p>
        </w:tc>
        <w:tc>
          <w:tcPr>
            <w:tcW w:w="556" w:type="dxa"/>
            <w:tcBorders>
              <w:top w:val="single" w:sz="2" w:space="0" w:color="auto"/>
              <w:left w:val="single" w:sz="2" w:space="0" w:color="auto"/>
              <w:bottom w:val="single" w:sz="2" w:space="0" w:color="auto"/>
              <w:right w:val="single" w:sz="2" w:space="0" w:color="auto"/>
            </w:tcBorders>
            <w:vAlign w:val="center"/>
          </w:tcPr>
          <w:p w:rsidR="00600F60" w:rsidRPr="00DE6E63" w:rsidRDefault="00600F60" w:rsidP="00600F60">
            <w:pPr>
              <w:pStyle w:val="ad"/>
              <w:rPr>
                <w:rStyle w:val="-MSP"/>
              </w:rPr>
            </w:pPr>
            <w:r w:rsidRPr="00DE6E63">
              <w:rPr>
                <w:rStyle w:val="-MSP"/>
              </w:rPr>
              <w:t>P</w:t>
            </w:r>
          </w:p>
        </w:tc>
        <w:tc>
          <w:tcPr>
            <w:tcW w:w="556" w:type="dxa"/>
            <w:tcBorders>
              <w:top w:val="single" w:sz="2" w:space="0" w:color="auto"/>
              <w:left w:val="single" w:sz="2" w:space="0" w:color="auto"/>
              <w:bottom w:val="single" w:sz="2" w:space="0" w:color="auto"/>
              <w:right w:val="single" w:sz="2" w:space="0" w:color="auto"/>
            </w:tcBorders>
            <w:vAlign w:val="center"/>
          </w:tcPr>
          <w:p w:rsidR="00600F60" w:rsidRPr="00DE6E63" w:rsidRDefault="00600F60" w:rsidP="00600F60">
            <w:pPr>
              <w:pStyle w:val="ad"/>
              <w:rPr>
                <w:rStyle w:val="-MSP"/>
              </w:rPr>
            </w:pPr>
            <w:r w:rsidRPr="00DE6E63">
              <w:rPr>
                <w:rStyle w:val="-MSP"/>
              </w:rPr>
              <w:t>S</w:t>
            </w:r>
          </w:p>
        </w:tc>
        <w:tc>
          <w:tcPr>
            <w:tcW w:w="556" w:type="dxa"/>
            <w:tcBorders>
              <w:top w:val="single" w:sz="2" w:space="0" w:color="auto"/>
              <w:left w:val="single" w:sz="2" w:space="0" w:color="auto"/>
              <w:bottom w:val="single" w:sz="2" w:space="0" w:color="auto"/>
              <w:right w:val="single" w:sz="2" w:space="0" w:color="auto"/>
            </w:tcBorders>
            <w:vAlign w:val="center"/>
          </w:tcPr>
          <w:p w:rsidR="00600F60" w:rsidRPr="00DE6E63" w:rsidRDefault="00600F60" w:rsidP="00600F60">
            <w:pPr>
              <w:pStyle w:val="ad"/>
              <w:rPr>
                <w:rStyle w:val="-MSP"/>
              </w:rPr>
            </w:pPr>
            <w:r w:rsidRPr="00DE6E63">
              <w:rPr>
                <w:rStyle w:val="-MSP"/>
              </w:rPr>
              <w:t>Cu</w:t>
            </w:r>
          </w:p>
        </w:tc>
        <w:tc>
          <w:tcPr>
            <w:tcW w:w="556" w:type="dxa"/>
            <w:tcBorders>
              <w:top w:val="single" w:sz="2" w:space="0" w:color="auto"/>
              <w:left w:val="single" w:sz="2" w:space="0" w:color="auto"/>
              <w:bottom w:val="single" w:sz="2" w:space="0" w:color="auto"/>
              <w:right w:val="nil"/>
            </w:tcBorders>
            <w:vAlign w:val="center"/>
          </w:tcPr>
          <w:p w:rsidR="00600F60" w:rsidRPr="00DE6E63" w:rsidRDefault="00600F60" w:rsidP="00600F60">
            <w:pPr>
              <w:pStyle w:val="ad"/>
              <w:rPr>
                <w:rStyle w:val="-MSP"/>
              </w:rPr>
            </w:pPr>
            <w:r w:rsidRPr="00DE6E63">
              <w:rPr>
                <w:rStyle w:val="-MSP"/>
              </w:rPr>
              <w:t>Ni</w:t>
            </w:r>
          </w:p>
        </w:tc>
        <w:tc>
          <w:tcPr>
            <w:tcW w:w="556" w:type="dxa"/>
            <w:tcBorders>
              <w:top w:val="single" w:sz="2" w:space="0" w:color="auto"/>
              <w:left w:val="single" w:sz="2" w:space="0" w:color="auto"/>
              <w:bottom w:val="single" w:sz="2" w:space="0" w:color="auto"/>
              <w:right w:val="nil"/>
            </w:tcBorders>
            <w:vAlign w:val="center"/>
          </w:tcPr>
          <w:p w:rsidR="00600F60" w:rsidRPr="00DE6E63" w:rsidRDefault="00600F60" w:rsidP="00600F60">
            <w:pPr>
              <w:pStyle w:val="ad"/>
              <w:rPr>
                <w:rStyle w:val="-MSP"/>
              </w:rPr>
            </w:pPr>
            <w:r w:rsidRPr="00DE6E63">
              <w:rPr>
                <w:rStyle w:val="-MSP"/>
              </w:rPr>
              <w:t>Cr</w:t>
            </w:r>
          </w:p>
        </w:tc>
        <w:tc>
          <w:tcPr>
            <w:tcW w:w="556" w:type="dxa"/>
            <w:tcBorders>
              <w:top w:val="single" w:sz="2" w:space="0" w:color="auto"/>
              <w:left w:val="single" w:sz="2" w:space="0" w:color="auto"/>
              <w:bottom w:val="single" w:sz="2" w:space="0" w:color="auto"/>
              <w:right w:val="nil"/>
            </w:tcBorders>
            <w:vAlign w:val="center"/>
          </w:tcPr>
          <w:p w:rsidR="00600F60" w:rsidRPr="00DE6E63" w:rsidRDefault="00600F60" w:rsidP="00600F60">
            <w:pPr>
              <w:pStyle w:val="ad"/>
              <w:rPr>
                <w:rStyle w:val="-MSP"/>
              </w:rPr>
            </w:pPr>
            <w:r w:rsidRPr="00DE6E63">
              <w:rPr>
                <w:rStyle w:val="-MSP"/>
              </w:rPr>
              <w:t>Mo</w:t>
            </w:r>
          </w:p>
        </w:tc>
        <w:tc>
          <w:tcPr>
            <w:tcW w:w="556" w:type="dxa"/>
            <w:tcBorders>
              <w:top w:val="single" w:sz="2" w:space="0" w:color="auto"/>
              <w:left w:val="single" w:sz="2" w:space="0" w:color="auto"/>
              <w:bottom w:val="single" w:sz="2" w:space="0" w:color="auto"/>
              <w:right w:val="nil"/>
            </w:tcBorders>
            <w:vAlign w:val="center"/>
          </w:tcPr>
          <w:p w:rsidR="00600F60" w:rsidRPr="00DE6E63" w:rsidRDefault="00600F60" w:rsidP="00600F60">
            <w:pPr>
              <w:pStyle w:val="ad"/>
              <w:rPr>
                <w:rStyle w:val="-MSP"/>
              </w:rPr>
            </w:pPr>
            <w:r w:rsidRPr="00DE6E63">
              <w:rPr>
                <w:rStyle w:val="-MSP"/>
              </w:rPr>
              <w:t>V</w:t>
            </w:r>
          </w:p>
        </w:tc>
        <w:tc>
          <w:tcPr>
            <w:tcW w:w="556" w:type="dxa"/>
            <w:tcBorders>
              <w:top w:val="single" w:sz="2" w:space="0" w:color="auto"/>
              <w:left w:val="single" w:sz="2" w:space="0" w:color="auto"/>
              <w:bottom w:val="single" w:sz="2" w:space="0" w:color="auto"/>
              <w:right w:val="nil"/>
            </w:tcBorders>
            <w:vAlign w:val="center"/>
          </w:tcPr>
          <w:p w:rsidR="00600F60" w:rsidRPr="00DE6E63" w:rsidRDefault="00600F60" w:rsidP="00600F60">
            <w:pPr>
              <w:pStyle w:val="ad"/>
              <w:rPr>
                <w:rStyle w:val="-MSP"/>
              </w:rPr>
            </w:pPr>
            <w:proofErr w:type="spellStart"/>
            <w:r w:rsidRPr="00DE6E63">
              <w:rPr>
                <w:rStyle w:val="-MSP"/>
              </w:rPr>
              <w:t>Ti</w:t>
            </w:r>
            <w:proofErr w:type="spellEnd"/>
          </w:p>
        </w:tc>
        <w:tc>
          <w:tcPr>
            <w:tcW w:w="556" w:type="dxa"/>
            <w:tcBorders>
              <w:top w:val="single" w:sz="2" w:space="0" w:color="auto"/>
              <w:left w:val="single" w:sz="2" w:space="0" w:color="auto"/>
              <w:bottom w:val="single" w:sz="2" w:space="0" w:color="auto"/>
              <w:right w:val="nil"/>
            </w:tcBorders>
            <w:vAlign w:val="center"/>
          </w:tcPr>
          <w:p w:rsidR="00600F60" w:rsidRPr="00DE6E63" w:rsidRDefault="00600F60" w:rsidP="00600F60">
            <w:pPr>
              <w:pStyle w:val="ad"/>
              <w:rPr>
                <w:rStyle w:val="-MSP"/>
              </w:rPr>
            </w:pPr>
            <w:proofErr w:type="spellStart"/>
            <w:r w:rsidRPr="00DE6E63">
              <w:rPr>
                <w:rStyle w:val="-MSP"/>
              </w:rPr>
              <w:t>Nb</w:t>
            </w:r>
            <w:proofErr w:type="spellEnd"/>
          </w:p>
        </w:tc>
        <w:tc>
          <w:tcPr>
            <w:tcW w:w="556" w:type="dxa"/>
            <w:tcBorders>
              <w:top w:val="single" w:sz="2" w:space="0" w:color="auto"/>
              <w:left w:val="single" w:sz="2" w:space="0" w:color="auto"/>
              <w:bottom w:val="single" w:sz="2" w:space="0" w:color="auto"/>
              <w:right w:val="nil"/>
            </w:tcBorders>
            <w:vAlign w:val="center"/>
          </w:tcPr>
          <w:p w:rsidR="00600F60" w:rsidRPr="00DE6E63" w:rsidRDefault="00600F60" w:rsidP="00600F60">
            <w:pPr>
              <w:pStyle w:val="ad"/>
              <w:rPr>
                <w:rStyle w:val="-MSP"/>
              </w:rPr>
            </w:pPr>
            <w:r w:rsidRPr="00DE6E63">
              <w:rPr>
                <w:rStyle w:val="-MSP"/>
              </w:rPr>
              <w:t>B</w:t>
            </w:r>
          </w:p>
        </w:tc>
      </w:tr>
      <w:tr w:rsidR="00600F60" w:rsidRPr="00822E5A" w:rsidTr="00600F60">
        <w:trPr>
          <w:trHeight w:val="283"/>
          <w:jc w:val="right"/>
        </w:trPr>
        <w:tc>
          <w:tcPr>
            <w:tcW w:w="828" w:type="dxa"/>
            <w:tcBorders>
              <w:top w:val="single" w:sz="2" w:space="0" w:color="auto"/>
              <w:left w:val="nil"/>
              <w:bottom w:val="single" w:sz="2" w:space="0" w:color="auto"/>
              <w:right w:val="single" w:sz="2" w:space="0" w:color="auto"/>
            </w:tcBorders>
            <w:vAlign w:val="center"/>
          </w:tcPr>
          <w:p w:rsidR="00600F60" w:rsidRPr="00BE4E69" w:rsidRDefault="00600F60" w:rsidP="00600F60">
            <w:pPr>
              <w:pStyle w:val="ad"/>
            </w:pPr>
            <w:r w:rsidRPr="00BE4E69">
              <w:rPr>
                <w:rFonts w:hint="eastAsia"/>
              </w:rPr>
              <w:t>母　　材</w:t>
            </w:r>
          </w:p>
        </w:tc>
        <w:tc>
          <w:tcPr>
            <w:tcW w:w="556" w:type="dxa"/>
            <w:tcBorders>
              <w:top w:val="single" w:sz="2" w:space="0" w:color="auto"/>
              <w:left w:val="single" w:sz="2" w:space="0" w:color="auto"/>
              <w:bottom w:val="single" w:sz="2" w:space="0" w:color="auto"/>
              <w:right w:val="single" w:sz="2" w:space="0" w:color="auto"/>
            </w:tcBorders>
            <w:vAlign w:val="center"/>
          </w:tcPr>
          <w:p w:rsidR="00600F60" w:rsidRPr="00BD47E1" w:rsidRDefault="00600F60" w:rsidP="00600F60">
            <w:pPr>
              <w:pStyle w:val="ad"/>
            </w:pPr>
            <w:r w:rsidRPr="00BD47E1">
              <w:rPr>
                <w:rFonts w:hint="eastAsia"/>
              </w:rPr>
              <w:t>0.12</w:t>
            </w:r>
          </w:p>
        </w:tc>
        <w:tc>
          <w:tcPr>
            <w:tcW w:w="556" w:type="dxa"/>
            <w:tcBorders>
              <w:top w:val="single" w:sz="2" w:space="0" w:color="auto"/>
              <w:left w:val="single" w:sz="2" w:space="0" w:color="auto"/>
              <w:bottom w:val="single" w:sz="2" w:space="0" w:color="auto"/>
              <w:right w:val="single" w:sz="2" w:space="0" w:color="auto"/>
            </w:tcBorders>
            <w:vAlign w:val="center"/>
          </w:tcPr>
          <w:p w:rsidR="00600F60" w:rsidRPr="00BD47E1" w:rsidRDefault="00600F60" w:rsidP="00600F60">
            <w:pPr>
              <w:pStyle w:val="ad"/>
            </w:pPr>
            <w:r w:rsidRPr="00BD47E1">
              <w:rPr>
                <w:rFonts w:hint="eastAsia"/>
              </w:rPr>
              <w:t>0.25</w:t>
            </w:r>
          </w:p>
        </w:tc>
        <w:tc>
          <w:tcPr>
            <w:tcW w:w="556" w:type="dxa"/>
            <w:tcBorders>
              <w:top w:val="single" w:sz="2" w:space="0" w:color="auto"/>
              <w:left w:val="single" w:sz="2" w:space="0" w:color="auto"/>
              <w:bottom w:val="single" w:sz="2" w:space="0" w:color="auto"/>
              <w:right w:val="single" w:sz="2" w:space="0" w:color="auto"/>
            </w:tcBorders>
            <w:vAlign w:val="center"/>
          </w:tcPr>
          <w:p w:rsidR="00600F60" w:rsidRPr="00BD47E1" w:rsidRDefault="00600F60" w:rsidP="00600F60">
            <w:pPr>
              <w:pStyle w:val="ad"/>
            </w:pPr>
            <w:r w:rsidRPr="00BD47E1">
              <w:rPr>
                <w:rFonts w:hint="eastAsia"/>
              </w:rPr>
              <w:t>0.95</w:t>
            </w:r>
          </w:p>
        </w:tc>
        <w:tc>
          <w:tcPr>
            <w:tcW w:w="556" w:type="dxa"/>
            <w:tcBorders>
              <w:top w:val="single" w:sz="2" w:space="0" w:color="auto"/>
              <w:left w:val="single" w:sz="2" w:space="0" w:color="auto"/>
              <w:bottom w:val="single" w:sz="2" w:space="0" w:color="auto"/>
              <w:right w:val="single" w:sz="2" w:space="0" w:color="auto"/>
            </w:tcBorders>
            <w:vAlign w:val="center"/>
          </w:tcPr>
          <w:p w:rsidR="00600F60" w:rsidRPr="00BD47E1" w:rsidRDefault="00600F60" w:rsidP="00600F60">
            <w:pPr>
              <w:pStyle w:val="ad"/>
            </w:pPr>
            <w:r w:rsidRPr="00BD47E1">
              <w:rPr>
                <w:rFonts w:hint="eastAsia"/>
              </w:rPr>
              <w:t>0.020</w:t>
            </w:r>
          </w:p>
        </w:tc>
        <w:tc>
          <w:tcPr>
            <w:tcW w:w="556" w:type="dxa"/>
            <w:tcBorders>
              <w:top w:val="single" w:sz="2" w:space="0" w:color="auto"/>
              <w:left w:val="single" w:sz="2" w:space="0" w:color="auto"/>
              <w:bottom w:val="single" w:sz="2" w:space="0" w:color="auto"/>
              <w:right w:val="single" w:sz="2" w:space="0" w:color="auto"/>
            </w:tcBorders>
            <w:vAlign w:val="center"/>
          </w:tcPr>
          <w:p w:rsidR="00600F60" w:rsidRPr="00BD47E1" w:rsidRDefault="00600F60" w:rsidP="00600F60">
            <w:pPr>
              <w:pStyle w:val="ad"/>
            </w:pPr>
            <w:r w:rsidRPr="00BD47E1">
              <w:rPr>
                <w:rFonts w:hint="eastAsia"/>
              </w:rPr>
              <w:t>0.005</w:t>
            </w:r>
          </w:p>
        </w:tc>
        <w:tc>
          <w:tcPr>
            <w:tcW w:w="556" w:type="dxa"/>
            <w:tcBorders>
              <w:top w:val="single" w:sz="2" w:space="0" w:color="auto"/>
              <w:left w:val="single" w:sz="2" w:space="0" w:color="auto"/>
              <w:bottom w:val="single" w:sz="2" w:space="0" w:color="auto"/>
              <w:right w:val="single" w:sz="2" w:space="0" w:color="auto"/>
            </w:tcBorders>
            <w:vAlign w:val="center"/>
          </w:tcPr>
          <w:p w:rsidR="00600F60" w:rsidRPr="00BD47E1" w:rsidRDefault="00600F60" w:rsidP="00600F60">
            <w:pPr>
              <w:pStyle w:val="ad"/>
            </w:pPr>
            <w:r w:rsidRPr="00BD47E1">
              <w:rPr>
                <w:rFonts w:hint="eastAsia"/>
              </w:rPr>
              <w:t>0.31</w:t>
            </w:r>
          </w:p>
        </w:tc>
        <w:tc>
          <w:tcPr>
            <w:tcW w:w="556" w:type="dxa"/>
            <w:tcBorders>
              <w:top w:val="single" w:sz="2" w:space="0" w:color="auto"/>
              <w:left w:val="single" w:sz="2" w:space="0" w:color="auto"/>
              <w:bottom w:val="single" w:sz="2" w:space="0" w:color="auto"/>
              <w:right w:val="nil"/>
            </w:tcBorders>
            <w:vAlign w:val="center"/>
          </w:tcPr>
          <w:p w:rsidR="00600F60" w:rsidRPr="00BD47E1" w:rsidRDefault="00600F60" w:rsidP="00600F60">
            <w:pPr>
              <w:pStyle w:val="ad"/>
            </w:pPr>
            <w:r w:rsidRPr="00BD47E1">
              <w:rPr>
                <w:rFonts w:hint="eastAsia"/>
              </w:rPr>
              <w:t>0.79</w:t>
            </w:r>
          </w:p>
        </w:tc>
        <w:tc>
          <w:tcPr>
            <w:tcW w:w="556" w:type="dxa"/>
            <w:tcBorders>
              <w:top w:val="single" w:sz="2" w:space="0" w:color="auto"/>
              <w:left w:val="single" w:sz="2" w:space="0" w:color="auto"/>
              <w:bottom w:val="single" w:sz="2" w:space="0" w:color="auto"/>
              <w:right w:val="nil"/>
            </w:tcBorders>
            <w:vAlign w:val="center"/>
          </w:tcPr>
          <w:p w:rsidR="00600F60" w:rsidRPr="00BD47E1" w:rsidRDefault="00600F60" w:rsidP="00600F60">
            <w:pPr>
              <w:pStyle w:val="ad"/>
            </w:pPr>
            <w:r w:rsidRPr="00BD47E1">
              <w:rPr>
                <w:rFonts w:hint="eastAsia"/>
              </w:rPr>
              <w:t>0.45</w:t>
            </w:r>
          </w:p>
        </w:tc>
        <w:tc>
          <w:tcPr>
            <w:tcW w:w="556" w:type="dxa"/>
            <w:tcBorders>
              <w:top w:val="single" w:sz="2" w:space="0" w:color="auto"/>
              <w:left w:val="single" w:sz="2" w:space="0" w:color="auto"/>
              <w:bottom w:val="single" w:sz="2" w:space="0" w:color="auto"/>
              <w:right w:val="nil"/>
            </w:tcBorders>
            <w:vAlign w:val="center"/>
          </w:tcPr>
          <w:p w:rsidR="00600F60" w:rsidRPr="00BD47E1" w:rsidRDefault="00600F60" w:rsidP="00600F60">
            <w:pPr>
              <w:pStyle w:val="ad"/>
            </w:pPr>
            <w:r w:rsidRPr="00BD47E1">
              <w:rPr>
                <w:rFonts w:hint="eastAsia"/>
              </w:rPr>
              <w:t>0.39</w:t>
            </w:r>
          </w:p>
        </w:tc>
        <w:tc>
          <w:tcPr>
            <w:tcW w:w="556" w:type="dxa"/>
            <w:tcBorders>
              <w:top w:val="single" w:sz="2" w:space="0" w:color="auto"/>
              <w:left w:val="single" w:sz="2" w:space="0" w:color="auto"/>
              <w:bottom w:val="single" w:sz="2" w:space="0" w:color="auto"/>
              <w:right w:val="nil"/>
            </w:tcBorders>
            <w:vAlign w:val="center"/>
          </w:tcPr>
          <w:p w:rsidR="00600F60" w:rsidRPr="00BD47E1" w:rsidRDefault="00600F60" w:rsidP="00600F60">
            <w:pPr>
              <w:pStyle w:val="ad"/>
            </w:pPr>
            <w:r w:rsidRPr="00BD47E1">
              <w:rPr>
                <w:rFonts w:hint="eastAsia"/>
              </w:rPr>
              <w:t>0.043</w:t>
            </w:r>
          </w:p>
        </w:tc>
        <w:tc>
          <w:tcPr>
            <w:tcW w:w="556" w:type="dxa"/>
            <w:tcBorders>
              <w:top w:val="single" w:sz="2" w:space="0" w:color="auto"/>
              <w:left w:val="single" w:sz="2" w:space="0" w:color="auto"/>
              <w:bottom w:val="single" w:sz="2" w:space="0" w:color="auto"/>
              <w:right w:val="nil"/>
            </w:tcBorders>
            <w:vAlign w:val="center"/>
          </w:tcPr>
          <w:p w:rsidR="00600F60" w:rsidRPr="00BD47E1" w:rsidRDefault="00600F60" w:rsidP="00600F60">
            <w:pPr>
              <w:pStyle w:val="ad"/>
            </w:pPr>
            <w:r w:rsidRPr="00BD47E1">
              <w:rPr>
                <w:rFonts w:hint="eastAsia"/>
              </w:rPr>
              <w:t>―</w:t>
            </w:r>
          </w:p>
        </w:tc>
        <w:tc>
          <w:tcPr>
            <w:tcW w:w="556" w:type="dxa"/>
            <w:tcBorders>
              <w:top w:val="single" w:sz="2" w:space="0" w:color="auto"/>
              <w:left w:val="single" w:sz="2" w:space="0" w:color="auto"/>
              <w:bottom w:val="single" w:sz="2" w:space="0" w:color="auto"/>
              <w:right w:val="nil"/>
            </w:tcBorders>
            <w:vAlign w:val="center"/>
          </w:tcPr>
          <w:p w:rsidR="00600F60" w:rsidRPr="00BD47E1" w:rsidRDefault="00600F60" w:rsidP="00600F60">
            <w:pPr>
              <w:pStyle w:val="ad"/>
            </w:pPr>
            <w:r w:rsidRPr="00BD47E1">
              <w:rPr>
                <w:rFonts w:hint="eastAsia"/>
              </w:rPr>
              <w:t>―</w:t>
            </w:r>
          </w:p>
        </w:tc>
        <w:tc>
          <w:tcPr>
            <w:tcW w:w="556" w:type="dxa"/>
            <w:tcBorders>
              <w:top w:val="single" w:sz="2" w:space="0" w:color="auto"/>
              <w:left w:val="single" w:sz="2" w:space="0" w:color="auto"/>
              <w:bottom w:val="single" w:sz="2" w:space="0" w:color="auto"/>
              <w:right w:val="nil"/>
            </w:tcBorders>
            <w:vAlign w:val="center"/>
          </w:tcPr>
          <w:p w:rsidR="00600F60" w:rsidRPr="00BD47E1" w:rsidRDefault="00600F60" w:rsidP="00600F60">
            <w:pPr>
              <w:pStyle w:val="ad"/>
            </w:pPr>
            <w:r w:rsidRPr="00BD47E1">
              <w:rPr>
                <w:rFonts w:hint="eastAsia"/>
              </w:rPr>
              <w:t>0.001</w:t>
            </w:r>
          </w:p>
        </w:tc>
      </w:tr>
      <w:tr w:rsidR="00600F60" w:rsidRPr="00822E5A" w:rsidTr="00600F60">
        <w:trPr>
          <w:trHeight w:val="283"/>
          <w:jc w:val="right"/>
        </w:trPr>
        <w:tc>
          <w:tcPr>
            <w:tcW w:w="828" w:type="dxa"/>
            <w:tcBorders>
              <w:top w:val="single" w:sz="2" w:space="0" w:color="auto"/>
              <w:left w:val="nil"/>
              <w:bottom w:val="single" w:sz="2" w:space="0" w:color="auto"/>
              <w:right w:val="single" w:sz="2" w:space="0" w:color="auto"/>
            </w:tcBorders>
            <w:vAlign w:val="center"/>
          </w:tcPr>
          <w:p w:rsidR="00600F60" w:rsidRPr="00BE4E69" w:rsidRDefault="00600F60" w:rsidP="00600F60">
            <w:pPr>
              <w:pStyle w:val="ad"/>
            </w:pPr>
            <w:r w:rsidRPr="00BE4E69">
              <w:rPr>
                <w:rFonts w:hint="eastAsia"/>
              </w:rPr>
              <w:t>溶接金属</w:t>
            </w:r>
          </w:p>
        </w:tc>
        <w:tc>
          <w:tcPr>
            <w:tcW w:w="556" w:type="dxa"/>
            <w:tcBorders>
              <w:top w:val="single" w:sz="2" w:space="0" w:color="auto"/>
              <w:left w:val="single" w:sz="2" w:space="0" w:color="auto"/>
              <w:bottom w:val="single" w:sz="2" w:space="0" w:color="auto"/>
              <w:right w:val="single" w:sz="2" w:space="0" w:color="auto"/>
            </w:tcBorders>
            <w:vAlign w:val="center"/>
          </w:tcPr>
          <w:p w:rsidR="00600F60" w:rsidRPr="00BD47E1" w:rsidRDefault="00600F60" w:rsidP="00600F60">
            <w:pPr>
              <w:pStyle w:val="ad"/>
            </w:pPr>
            <w:r w:rsidRPr="00BD47E1">
              <w:rPr>
                <w:rFonts w:hint="eastAsia"/>
              </w:rPr>
              <w:t>0.08</w:t>
            </w:r>
          </w:p>
        </w:tc>
        <w:tc>
          <w:tcPr>
            <w:tcW w:w="556" w:type="dxa"/>
            <w:tcBorders>
              <w:top w:val="single" w:sz="2" w:space="0" w:color="auto"/>
              <w:left w:val="single" w:sz="2" w:space="0" w:color="auto"/>
              <w:bottom w:val="single" w:sz="2" w:space="0" w:color="auto"/>
              <w:right w:val="single" w:sz="2" w:space="0" w:color="auto"/>
            </w:tcBorders>
            <w:vAlign w:val="center"/>
          </w:tcPr>
          <w:p w:rsidR="00600F60" w:rsidRPr="00BD47E1" w:rsidRDefault="00600F60" w:rsidP="00600F60">
            <w:pPr>
              <w:pStyle w:val="ad"/>
            </w:pPr>
            <w:r w:rsidRPr="00BD47E1">
              <w:rPr>
                <w:rFonts w:hint="eastAsia"/>
              </w:rPr>
              <w:t>0.26</w:t>
            </w:r>
          </w:p>
        </w:tc>
        <w:tc>
          <w:tcPr>
            <w:tcW w:w="556" w:type="dxa"/>
            <w:tcBorders>
              <w:top w:val="single" w:sz="2" w:space="0" w:color="auto"/>
              <w:left w:val="single" w:sz="2" w:space="0" w:color="auto"/>
              <w:bottom w:val="single" w:sz="2" w:space="0" w:color="auto"/>
              <w:right w:val="single" w:sz="2" w:space="0" w:color="auto"/>
            </w:tcBorders>
            <w:vAlign w:val="center"/>
          </w:tcPr>
          <w:p w:rsidR="00600F60" w:rsidRPr="00BD47E1" w:rsidRDefault="00600F60" w:rsidP="00600F60">
            <w:pPr>
              <w:pStyle w:val="ad"/>
            </w:pPr>
            <w:r w:rsidRPr="00BD47E1">
              <w:rPr>
                <w:rFonts w:hint="eastAsia"/>
              </w:rPr>
              <w:t>1.36</w:t>
            </w:r>
          </w:p>
        </w:tc>
        <w:tc>
          <w:tcPr>
            <w:tcW w:w="556" w:type="dxa"/>
            <w:tcBorders>
              <w:top w:val="single" w:sz="2" w:space="0" w:color="auto"/>
              <w:left w:val="single" w:sz="2" w:space="0" w:color="auto"/>
              <w:bottom w:val="single" w:sz="2" w:space="0" w:color="auto"/>
              <w:right w:val="single" w:sz="2" w:space="0" w:color="auto"/>
            </w:tcBorders>
            <w:vAlign w:val="center"/>
          </w:tcPr>
          <w:p w:rsidR="00600F60" w:rsidRPr="00BD47E1" w:rsidRDefault="00600F60" w:rsidP="00600F60">
            <w:pPr>
              <w:pStyle w:val="ad"/>
            </w:pPr>
            <w:r w:rsidRPr="00BD47E1">
              <w:rPr>
                <w:rFonts w:hint="eastAsia"/>
              </w:rPr>
              <w:t>0.015</w:t>
            </w:r>
          </w:p>
        </w:tc>
        <w:tc>
          <w:tcPr>
            <w:tcW w:w="556" w:type="dxa"/>
            <w:tcBorders>
              <w:top w:val="single" w:sz="2" w:space="0" w:color="auto"/>
              <w:left w:val="single" w:sz="2" w:space="0" w:color="auto"/>
              <w:bottom w:val="single" w:sz="2" w:space="0" w:color="auto"/>
              <w:right w:val="single" w:sz="2" w:space="0" w:color="auto"/>
            </w:tcBorders>
            <w:vAlign w:val="center"/>
          </w:tcPr>
          <w:p w:rsidR="00600F60" w:rsidRPr="00BD47E1" w:rsidRDefault="00600F60" w:rsidP="00600F60">
            <w:pPr>
              <w:pStyle w:val="ad"/>
            </w:pPr>
            <w:r w:rsidRPr="00BD47E1">
              <w:rPr>
                <w:rFonts w:hint="eastAsia"/>
              </w:rPr>
              <w:t>0.007</w:t>
            </w:r>
          </w:p>
        </w:tc>
        <w:tc>
          <w:tcPr>
            <w:tcW w:w="556" w:type="dxa"/>
            <w:tcBorders>
              <w:top w:val="single" w:sz="2" w:space="0" w:color="auto"/>
              <w:left w:val="single" w:sz="2" w:space="0" w:color="auto"/>
              <w:bottom w:val="single" w:sz="2" w:space="0" w:color="auto"/>
              <w:right w:val="single" w:sz="2" w:space="0" w:color="auto"/>
            </w:tcBorders>
            <w:vAlign w:val="center"/>
          </w:tcPr>
          <w:p w:rsidR="00600F60" w:rsidRPr="00BD47E1" w:rsidRDefault="00600F60" w:rsidP="00600F60">
            <w:pPr>
              <w:pStyle w:val="ad"/>
            </w:pPr>
            <w:r w:rsidRPr="00BD47E1">
              <w:rPr>
                <w:rFonts w:hint="eastAsia"/>
              </w:rPr>
              <w:t>0.24</w:t>
            </w:r>
          </w:p>
        </w:tc>
        <w:tc>
          <w:tcPr>
            <w:tcW w:w="556" w:type="dxa"/>
            <w:tcBorders>
              <w:top w:val="single" w:sz="2" w:space="0" w:color="auto"/>
              <w:left w:val="single" w:sz="2" w:space="0" w:color="auto"/>
              <w:bottom w:val="single" w:sz="2" w:space="0" w:color="auto"/>
              <w:right w:val="nil"/>
            </w:tcBorders>
            <w:vAlign w:val="center"/>
          </w:tcPr>
          <w:p w:rsidR="00600F60" w:rsidRPr="00BD47E1" w:rsidRDefault="00600F60" w:rsidP="00600F60">
            <w:pPr>
              <w:pStyle w:val="ad"/>
            </w:pPr>
            <w:r w:rsidRPr="00BD47E1">
              <w:rPr>
                <w:rFonts w:hint="eastAsia"/>
              </w:rPr>
              <w:t>0.51</w:t>
            </w:r>
          </w:p>
        </w:tc>
        <w:tc>
          <w:tcPr>
            <w:tcW w:w="556" w:type="dxa"/>
            <w:tcBorders>
              <w:top w:val="single" w:sz="2" w:space="0" w:color="auto"/>
              <w:left w:val="single" w:sz="2" w:space="0" w:color="auto"/>
              <w:bottom w:val="single" w:sz="2" w:space="0" w:color="auto"/>
              <w:right w:val="nil"/>
            </w:tcBorders>
            <w:vAlign w:val="center"/>
          </w:tcPr>
          <w:p w:rsidR="00600F60" w:rsidRPr="00BD47E1" w:rsidRDefault="00600F60" w:rsidP="00600F60">
            <w:pPr>
              <w:pStyle w:val="ad"/>
            </w:pPr>
            <w:r w:rsidRPr="00BD47E1">
              <w:rPr>
                <w:rFonts w:hint="eastAsia"/>
              </w:rPr>
              <w:t>0.43</w:t>
            </w:r>
          </w:p>
        </w:tc>
        <w:tc>
          <w:tcPr>
            <w:tcW w:w="556" w:type="dxa"/>
            <w:tcBorders>
              <w:top w:val="single" w:sz="2" w:space="0" w:color="auto"/>
              <w:left w:val="single" w:sz="2" w:space="0" w:color="auto"/>
              <w:bottom w:val="single" w:sz="2" w:space="0" w:color="auto"/>
              <w:right w:val="nil"/>
            </w:tcBorders>
            <w:vAlign w:val="center"/>
          </w:tcPr>
          <w:p w:rsidR="00600F60" w:rsidRPr="00BD47E1" w:rsidRDefault="00600F60" w:rsidP="00600F60">
            <w:pPr>
              <w:pStyle w:val="ad"/>
            </w:pPr>
            <w:r w:rsidRPr="00BD47E1">
              <w:rPr>
                <w:rFonts w:hint="eastAsia"/>
              </w:rPr>
              <w:t>0.49</w:t>
            </w:r>
          </w:p>
        </w:tc>
        <w:tc>
          <w:tcPr>
            <w:tcW w:w="556" w:type="dxa"/>
            <w:tcBorders>
              <w:top w:val="single" w:sz="2" w:space="0" w:color="auto"/>
              <w:left w:val="single" w:sz="2" w:space="0" w:color="auto"/>
              <w:bottom w:val="single" w:sz="2" w:space="0" w:color="auto"/>
              <w:right w:val="nil"/>
            </w:tcBorders>
            <w:vAlign w:val="center"/>
          </w:tcPr>
          <w:p w:rsidR="00600F60" w:rsidRPr="00BD47E1" w:rsidRDefault="00600F60" w:rsidP="00600F60">
            <w:pPr>
              <w:pStyle w:val="ad"/>
            </w:pPr>
            <w:r w:rsidRPr="00BD47E1">
              <w:rPr>
                <w:rFonts w:hint="eastAsia"/>
              </w:rPr>
              <w:t>0.030</w:t>
            </w:r>
          </w:p>
        </w:tc>
        <w:tc>
          <w:tcPr>
            <w:tcW w:w="556" w:type="dxa"/>
            <w:tcBorders>
              <w:top w:val="single" w:sz="2" w:space="0" w:color="auto"/>
              <w:left w:val="single" w:sz="2" w:space="0" w:color="auto"/>
              <w:bottom w:val="single" w:sz="2" w:space="0" w:color="auto"/>
              <w:right w:val="nil"/>
            </w:tcBorders>
            <w:vAlign w:val="center"/>
          </w:tcPr>
          <w:p w:rsidR="00600F60" w:rsidRPr="00BD47E1" w:rsidRDefault="00600F60" w:rsidP="00600F60">
            <w:pPr>
              <w:pStyle w:val="ad"/>
            </w:pPr>
            <w:r w:rsidRPr="00BD47E1">
              <w:rPr>
                <w:rFonts w:hint="eastAsia"/>
              </w:rPr>
              <w:t>0.010</w:t>
            </w:r>
          </w:p>
        </w:tc>
        <w:tc>
          <w:tcPr>
            <w:tcW w:w="556" w:type="dxa"/>
            <w:tcBorders>
              <w:top w:val="single" w:sz="2" w:space="0" w:color="auto"/>
              <w:left w:val="single" w:sz="2" w:space="0" w:color="auto"/>
              <w:bottom w:val="single" w:sz="2" w:space="0" w:color="auto"/>
              <w:right w:val="nil"/>
            </w:tcBorders>
            <w:vAlign w:val="center"/>
          </w:tcPr>
          <w:p w:rsidR="00600F60" w:rsidRPr="00BD47E1" w:rsidRDefault="00600F60" w:rsidP="00600F60">
            <w:pPr>
              <w:pStyle w:val="ad"/>
            </w:pPr>
            <w:r w:rsidRPr="00BD47E1">
              <w:rPr>
                <w:rFonts w:hint="eastAsia"/>
              </w:rPr>
              <w:t>0.010</w:t>
            </w:r>
          </w:p>
        </w:tc>
        <w:tc>
          <w:tcPr>
            <w:tcW w:w="556" w:type="dxa"/>
            <w:tcBorders>
              <w:top w:val="single" w:sz="2" w:space="0" w:color="auto"/>
              <w:left w:val="single" w:sz="2" w:space="0" w:color="auto"/>
              <w:bottom w:val="single" w:sz="2" w:space="0" w:color="auto"/>
              <w:right w:val="nil"/>
            </w:tcBorders>
            <w:vAlign w:val="center"/>
          </w:tcPr>
          <w:p w:rsidR="00600F60" w:rsidRPr="00600F60" w:rsidRDefault="00600F60" w:rsidP="00600F60">
            <w:pPr>
              <w:pStyle w:val="ad"/>
              <w:autoSpaceDE w:val="0"/>
              <w:autoSpaceDN w:val="0"/>
              <w:rPr>
                <w:rStyle w:val="-MSP"/>
                <w:w w:val="80"/>
              </w:rPr>
            </w:pPr>
            <w:r w:rsidRPr="00600F60">
              <w:rPr>
                <w:rStyle w:val="-MSP"/>
                <w:rFonts w:hint="eastAsia"/>
                <w:w w:val="80"/>
              </w:rPr>
              <w:t>＜0.0005</w:t>
            </w:r>
          </w:p>
        </w:tc>
      </w:tr>
    </w:tbl>
    <w:p w:rsidR="003B0741" w:rsidRPr="003B0741" w:rsidRDefault="003B0741" w:rsidP="00600F60">
      <w:pPr>
        <w:pStyle w:val="-3"/>
        <w:spacing w:beforeLines="85" w:before="306"/>
      </w:pPr>
      <w:r w:rsidRPr="003B0741">
        <w:rPr>
          <w:rFonts w:hint="eastAsia"/>
        </w:rPr>
        <w:t>溶　接（</w:t>
      </w:r>
      <w:r w:rsidRPr="003B0741">
        <w:rPr>
          <w:rFonts w:hint="eastAsia"/>
        </w:rPr>
        <w:t>Welding</w:t>
      </w:r>
      <w:r w:rsidRPr="003B0741">
        <w:rPr>
          <w:rFonts w:hint="eastAsia"/>
        </w:rPr>
        <w:t>）</w:t>
      </w:r>
    </w:p>
    <w:p w:rsidR="00DB0987" w:rsidRDefault="003B0741" w:rsidP="003B0741">
      <w:pPr>
        <w:pStyle w:val="a9"/>
        <w:ind w:left="630"/>
      </w:pPr>
      <w:r w:rsidRPr="003B0741">
        <w:rPr>
          <w:rFonts w:hint="eastAsia"/>
        </w:rPr>
        <w:t>溶接方法（</w:t>
      </w:r>
      <w:r w:rsidRPr="003B0741">
        <w:rPr>
          <w:rFonts w:hint="eastAsia"/>
        </w:rPr>
        <w:t>Welding method</w:t>
      </w:r>
      <w:r w:rsidRPr="003B0741">
        <w:rPr>
          <w:rFonts w:hint="eastAsia"/>
        </w:rPr>
        <w:t>）：サブマージアーク溶接（</w:t>
      </w:r>
      <w:r w:rsidRPr="003B0741">
        <w:rPr>
          <w:rFonts w:hint="eastAsia"/>
        </w:rPr>
        <w:t>Submerged-arc welding</w:t>
      </w:r>
      <w:r w:rsidRPr="003B0741">
        <w:rPr>
          <w:rFonts w:hint="eastAsia"/>
        </w:rPr>
        <w:t>）</w:t>
      </w:r>
    </w:p>
    <w:p w:rsidR="003B0741" w:rsidRDefault="003B0741" w:rsidP="00DB0987">
      <w:pPr>
        <w:pStyle w:val="ac"/>
      </w:pPr>
      <w:r w:rsidRPr="003B0741">
        <w:rPr>
          <w:rFonts w:hint="eastAsia"/>
        </w:rPr>
        <w:t>溶接条件（</w:t>
      </w:r>
      <w:r w:rsidRPr="003B0741">
        <w:rPr>
          <w:rFonts w:hint="eastAsia"/>
        </w:rPr>
        <w:t>Welding condition</w:t>
      </w:r>
      <w:r w:rsidRPr="003B0741">
        <w:rPr>
          <w:rFonts w:hint="eastAsia"/>
        </w:rPr>
        <w:t>）</w:t>
      </w:r>
    </w:p>
    <w:tbl>
      <w:tblPr>
        <w:tblStyle w:val="a8"/>
        <w:tblW w:w="8051" w:type="dxa"/>
        <w:jc w:val="right"/>
        <w:tblCellMar>
          <w:left w:w="0" w:type="dxa"/>
          <w:right w:w="0" w:type="dxa"/>
        </w:tblCellMar>
        <w:tblLook w:val="04A0" w:firstRow="1" w:lastRow="0" w:firstColumn="1" w:lastColumn="0" w:noHBand="0" w:noVBand="1"/>
      </w:tblPr>
      <w:tblGrid>
        <w:gridCol w:w="1150"/>
        <w:gridCol w:w="1150"/>
        <w:gridCol w:w="1150"/>
        <w:gridCol w:w="1150"/>
        <w:gridCol w:w="1150"/>
        <w:gridCol w:w="1150"/>
        <w:gridCol w:w="1151"/>
      </w:tblGrid>
      <w:tr w:rsidR="00600F60" w:rsidRPr="00822E5A" w:rsidTr="00B7129B">
        <w:trPr>
          <w:trHeight w:val="510"/>
          <w:jc w:val="right"/>
        </w:trPr>
        <w:tc>
          <w:tcPr>
            <w:tcW w:w="1150" w:type="dxa"/>
            <w:tcBorders>
              <w:top w:val="single" w:sz="2" w:space="0" w:color="auto"/>
              <w:left w:val="nil"/>
              <w:bottom w:val="single" w:sz="2" w:space="0" w:color="auto"/>
              <w:right w:val="single" w:sz="2" w:space="0" w:color="auto"/>
            </w:tcBorders>
            <w:vAlign w:val="center"/>
          </w:tcPr>
          <w:p w:rsidR="00600F60" w:rsidRPr="00D31ED7" w:rsidRDefault="00600F60" w:rsidP="00B7129B">
            <w:pPr>
              <w:pStyle w:val="ad"/>
            </w:pPr>
            <w:r w:rsidRPr="00600F60">
              <w:rPr>
                <w:rFonts w:hint="eastAsia"/>
                <w:spacing w:val="30"/>
                <w:kern w:val="0"/>
                <w:fitText w:val="900" w:id="1747153664"/>
              </w:rPr>
              <w:t>開先形</w:t>
            </w:r>
            <w:r w:rsidRPr="00600F60">
              <w:rPr>
                <w:rFonts w:hint="eastAsia"/>
                <w:kern w:val="0"/>
                <w:fitText w:val="900" w:id="1747153664"/>
              </w:rPr>
              <w:t>状</w:t>
            </w:r>
          </w:p>
        </w:tc>
        <w:tc>
          <w:tcPr>
            <w:tcW w:w="1150" w:type="dxa"/>
            <w:tcBorders>
              <w:top w:val="single" w:sz="2" w:space="0" w:color="auto"/>
              <w:left w:val="single" w:sz="2" w:space="0" w:color="auto"/>
              <w:bottom w:val="single" w:sz="2" w:space="0" w:color="auto"/>
              <w:right w:val="single" w:sz="2" w:space="0" w:color="auto"/>
            </w:tcBorders>
            <w:vAlign w:val="center"/>
          </w:tcPr>
          <w:p w:rsidR="00600F60" w:rsidRPr="00D31ED7" w:rsidRDefault="00600F60" w:rsidP="00B7129B">
            <w:pPr>
              <w:pStyle w:val="ad"/>
            </w:pPr>
            <w:r w:rsidRPr="00D31ED7">
              <w:rPr>
                <w:rFonts w:hint="eastAsia"/>
              </w:rPr>
              <w:t>フラックス</w:t>
            </w:r>
            <w:r>
              <w:br/>
            </w:r>
            <w:r w:rsidRPr="00D31ED7">
              <w:rPr>
                <w:rFonts w:hint="eastAsia"/>
              </w:rPr>
              <w:t>の乾燥条件</w:t>
            </w:r>
          </w:p>
        </w:tc>
        <w:tc>
          <w:tcPr>
            <w:tcW w:w="1150" w:type="dxa"/>
            <w:tcBorders>
              <w:top w:val="single" w:sz="2" w:space="0" w:color="auto"/>
              <w:left w:val="single" w:sz="2" w:space="0" w:color="auto"/>
              <w:bottom w:val="single" w:sz="2" w:space="0" w:color="auto"/>
              <w:right w:val="single" w:sz="2" w:space="0" w:color="auto"/>
            </w:tcBorders>
            <w:vAlign w:val="center"/>
          </w:tcPr>
          <w:p w:rsidR="00600F60" w:rsidRDefault="00600F60" w:rsidP="00B7129B">
            <w:pPr>
              <w:pStyle w:val="ad"/>
            </w:pPr>
            <w:r w:rsidRPr="00600F60">
              <w:rPr>
                <w:rFonts w:hint="eastAsia"/>
                <w:spacing w:val="30"/>
                <w:kern w:val="0"/>
                <w:fitText w:val="900" w:id="1747153665"/>
              </w:rPr>
              <w:t>予熱温</w:t>
            </w:r>
            <w:r w:rsidRPr="00600F60">
              <w:rPr>
                <w:rFonts w:hint="eastAsia"/>
                <w:kern w:val="0"/>
                <w:fitText w:val="900" w:id="1747153665"/>
              </w:rPr>
              <w:t>度</w:t>
            </w:r>
          </w:p>
          <w:p w:rsidR="00600F60" w:rsidRPr="00D31ED7" w:rsidRDefault="00600F60" w:rsidP="00B7129B">
            <w:pPr>
              <w:pStyle w:val="ad"/>
            </w:pPr>
            <w:r w:rsidRPr="00D12EEB">
              <w:rPr>
                <w:rFonts w:hint="eastAsia"/>
              </w:rPr>
              <w:t>（℃）</w:t>
            </w:r>
          </w:p>
        </w:tc>
        <w:tc>
          <w:tcPr>
            <w:tcW w:w="1150" w:type="dxa"/>
            <w:tcBorders>
              <w:top w:val="single" w:sz="2" w:space="0" w:color="auto"/>
              <w:left w:val="single" w:sz="2" w:space="0" w:color="auto"/>
              <w:bottom w:val="single" w:sz="2" w:space="0" w:color="auto"/>
              <w:right w:val="single" w:sz="2" w:space="0" w:color="auto"/>
            </w:tcBorders>
            <w:vAlign w:val="center"/>
          </w:tcPr>
          <w:p w:rsidR="00600F60" w:rsidRPr="00D31ED7" w:rsidRDefault="00600F60" w:rsidP="00B7129B">
            <w:pPr>
              <w:pStyle w:val="ad"/>
            </w:pPr>
            <w:r w:rsidRPr="00D31ED7">
              <w:rPr>
                <w:rFonts w:hint="eastAsia"/>
              </w:rPr>
              <w:t>アーク電圧（</w:t>
            </w:r>
            <w:r w:rsidRPr="002001C4">
              <w:rPr>
                <w:rStyle w:val="-MSP"/>
                <w:rFonts w:hint="eastAsia"/>
              </w:rPr>
              <w:t>V</w:t>
            </w:r>
            <w:r w:rsidRPr="00D31ED7">
              <w:rPr>
                <w:rFonts w:hint="eastAsia"/>
              </w:rPr>
              <w:t>）</w:t>
            </w:r>
          </w:p>
        </w:tc>
        <w:tc>
          <w:tcPr>
            <w:tcW w:w="1150" w:type="dxa"/>
            <w:tcBorders>
              <w:top w:val="single" w:sz="2" w:space="0" w:color="auto"/>
              <w:left w:val="single" w:sz="2" w:space="0" w:color="auto"/>
              <w:bottom w:val="single" w:sz="2" w:space="0" w:color="auto"/>
              <w:right w:val="single" w:sz="2" w:space="0" w:color="auto"/>
            </w:tcBorders>
            <w:vAlign w:val="center"/>
          </w:tcPr>
          <w:p w:rsidR="00600F60" w:rsidRPr="00D31ED7" w:rsidRDefault="00600F60" w:rsidP="00B7129B">
            <w:pPr>
              <w:pStyle w:val="ad"/>
            </w:pPr>
            <w:r w:rsidRPr="00600F60">
              <w:rPr>
                <w:rFonts w:hint="eastAsia"/>
                <w:spacing w:val="30"/>
                <w:kern w:val="0"/>
                <w:fitText w:val="900" w:id="1747153666"/>
              </w:rPr>
              <w:t>溶接電</w:t>
            </w:r>
            <w:r w:rsidRPr="00600F60">
              <w:rPr>
                <w:rFonts w:hint="eastAsia"/>
                <w:kern w:val="0"/>
                <w:fitText w:val="900" w:id="1747153666"/>
              </w:rPr>
              <w:t>流</w:t>
            </w:r>
            <w:r>
              <w:br/>
            </w:r>
            <w:r w:rsidRPr="00D31ED7">
              <w:rPr>
                <w:rFonts w:hint="eastAsia"/>
              </w:rPr>
              <w:t>（</w:t>
            </w:r>
            <w:r w:rsidRPr="002001C4">
              <w:rPr>
                <w:rStyle w:val="-MSP"/>
                <w:rFonts w:hint="eastAsia"/>
              </w:rPr>
              <w:t>A</w:t>
            </w:r>
            <w:r w:rsidRPr="00D31ED7">
              <w:rPr>
                <w:rFonts w:hint="eastAsia"/>
              </w:rPr>
              <w:t>）</w:t>
            </w:r>
          </w:p>
        </w:tc>
        <w:tc>
          <w:tcPr>
            <w:tcW w:w="1150" w:type="dxa"/>
            <w:tcBorders>
              <w:top w:val="single" w:sz="2" w:space="0" w:color="auto"/>
              <w:left w:val="single" w:sz="2" w:space="0" w:color="auto"/>
              <w:bottom w:val="single" w:sz="2" w:space="0" w:color="auto"/>
              <w:right w:val="single" w:sz="2" w:space="0" w:color="auto"/>
            </w:tcBorders>
            <w:vAlign w:val="center"/>
          </w:tcPr>
          <w:p w:rsidR="00600F60" w:rsidRPr="00D31ED7" w:rsidRDefault="00600F60" w:rsidP="00B7129B">
            <w:pPr>
              <w:pStyle w:val="ad"/>
            </w:pPr>
            <w:r w:rsidRPr="00600F60">
              <w:rPr>
                <w:rFonts w:hint="eastAsia"/>
                <w:spacing w:val="30"/>
                <w:kern w:val="0"/>
                <w:fitText w:val="900" w:id="1747153667"/>
              </w:rPr>
              <w:t>溶接速</w:t>
            </w:r>
            <w:r w:rsidRPr="00600F60">
              <w:rPr>
                <w:rFonts w:hint="eastAsia"/>
                <w:kern w:val="0"/>
                <w:fitText w:val="900" w:id="1747153667"/>
              </w:rPr>
              <w:t>度</w:t>
            </w:r>
            <w:r w:rsidRPr="00D31ED7">
              <w:rPr>
                <w:rFonts w:hint="eastAsia"/>
              </w:rPr>
              <w:t>（mm/min）</w:t>
            </w:r>
          </w:p>
        </w:tc>
        <w:tc>
          <w:tcPr>
            <w:tcW w:w="1151" w:type="dxa"/>
            <w:tcBorders>
              <w:top w:val="single" w:sz="2" w:space="0" w:color="auto"/>
              <w:left w:val="single" w:sz="2" w:space="0" w:color="auto"/>
              <w:bottom w:val="single" w:sz="2" w:space="0" w:color="auto"/>
              <w:right w:val="nil"/>
            </w:tcBorders>
            <w:vAlign w:val="center"/>
          </w:tcPr>
          <w:p w:rsidR="00600F60" w:rsidRPr="00D31ED7" w:rsidRDefault="00600F60" w:rsidP="00B7129B">
            <w:pPr>
              <w:pStyle w:val="ad"/>
            </w:pPr>
            <w:r w:rsidRPr="00600F60">
              <w:rPr>
                <w:rFonts w:hint="eastAsia"/>
                <w:spacing w:val="30"/>
                <w:kern w:val="0"/>
                <w:fitText w:val="900" w:id="1747153668"/>
              </w:rPr>
              <w:t>積層方</w:t>
            </w:r>
            <w:r w:rsidRPr="00600F60">
              <w:rPr>
                <w:rFonts w:hint="eastAsia"/>
                <w:kern w:val="0"/>
                <w:fitText w:val="900" w:id="1747153668"/>
              </w:rPr>
              <w:t>法</w:t>
            </w:r>
          </w:p>
        </w:tc>
      </w:tr>
      <w:tr w:rsidR="00600F60" w:rsidRPr="00822E5A" w:rsidTr="00600F60">
        <w:trPr>
          <w:trHeight w:val="283"/>
          <w:jc w:val="right"/>
        </w:trPr>
        <w:tc>
          <w:tcPr>
            <w:tcW w:w="1150" w:type="dxa"/>
            <w:tcBorders>
              <w:top w:val="single" w:sz="2" w:space="0" w:color="auto"/>
              <w:left w:val="nil"/>
              <w:bottom w:val="single" w:sz="2" w:space="0" w:color="auto"/>
              <w:right w:val="single" w:sz="2" w:space="0" w:color="auto"/>
            </w:tcBorders>
            <w:vAlign w:val="center"/>
          </w:tcPr>
          <w:p w:rsidR="00600F60" w:rsidRPr="00EC7B37" w:rsidRDefault="00600F60" w:rsidP="00600F60">
            <w:pPr>
              <w:pStyle w:val="ad"/>
            </w:pPr>
            <w:r w:rsidRPr="00600F60">
              <w:rPr>
                <w:rStyle w:val="-MSP"/>
                <w:rFonts w:hint="eastAsia"/>
              </w:rPr>
              <w:t>Y</w:t>
            </w:r>
            <w:r w:rsidRPr="00EC7B37">
              <w:rPr>
                <w:rFonts w:hint="eastAsia"/>
              </w:rPr>
              <w:t xml:space="preserve">　　形</w:t>
            </w:r>
          </w:p>
        </w:tc>
        <w:tc>
          <w:tcPr>
            <w:tcW w:w="1150" w:type="dxa"/>
            <w:tcBorders>
              <w:top w:val="single" w:sz="2" w:space="0" w:color="auto"/>
              <w:left w:val="single" w:sz="2" w:space="0" w:color="auto"/>
              <w:bottom w:val="single" w:sz="2" w:space="0" w:color="auto"/>
              <w:right w:val="single" w:sz="2" w:space="0" w:color="auto"/>
            </w:tcBorders>
            <w:vAlign w:val="center"/>
          </w:tcPr>
          <w:p w:rsidR="00600F60" w:rsidRPr="00EC7B37" w:rsidRDefault="00600F60" w:rsidP="00600F60">
            <w:pPr>
              <w:pStyle w:val="ad"/>
            </w:pPr>
            <w:r w:rsidRPr="00EC7B37">
              <w:rPr>
                <w:rFonts w:hint="eastAsia"/>
              </w:rPr>
              <w:t>150℃×3hr</w:t>
            </w:r>
          </w:p>
        </w:tc>
        <w:tc>
          <w:tcPr>
            <w:tcW w:w="1150" w:type="dxa"/>
            <w:tcBorders>
              <w:top w:val="single" w:sz="2" w:space="0" w:color="auto"/>
              <w:left w:val="single" w:sz="2" w:space="0" w:color="auto"/>
              <w:bottom w:val="single" w:sz="2" w:space="0" w:color="auto"/>
              <w:right w:val="single" w:sz="2" w:space="0" w:color="auto"/>
            </w:tcBorders>
            <w:vAlign w:val="center"/>
          </w:tcPr>
          <w:p w:rsidR="00600F60" w:rsidRPr="00EC7B37" w:rsidRDefault="00600F60" w:rsidP="00600F60">
            <w:pPr>
              <w:pStyle w:val="ad"/>
            </w:pPr>
            <w:r w:rsidRPr="00EC7B37">
              <w:rPr>
                <w:rFonts w:hint="eastAsia"/>
              </w:rPr>
              <w:t>120</w:t>
            </w:r>
          </w:p>
        </w:tc>
        <w:tc>
          <w:tcPr>
            <w:tcW w:w="1150" w:type="dxa"/>
            <w:tcBorders>
              <w:top w:val="single" w:sz="2" w:space="0" w:color="auto"/>
              <w:left w:val="single" w:sz="2" w:space="0" w:color="auto"/>
              <w:bottom w:val="single" w:sz="2" w:space="0" w:color="auto"/>
              <w:right w:val="single" w:sz="2" w:space="0" w:color="auto"/>
            </w:tcBorders>
            <w:vAlign w:val="center"/>
          </w:tcPr>
          <w:p w:rsidR="00600F60" w:rsidRPr="00EC7B37" w:rsidRDefault="00600F60" w:rsidP="00600F60">
            <w:pPr>
              <w:pStyle w:val="ad"/>
            </w:pPr>
            <w:r w:rsidRPr="00EC7B37">
              <w:rPr>
                <w:rFonts w:hint="eastAsia"/>
              </w:rPr>
              <w:t>33</w:t>
            </w:r>
          </w:p>
        </w:tc>
        <w:tc>
          <w:tcPr>
            <w:tcW w:w="1150" w:type="dxa"/>
            <w:tcBorders>
              <w:top w:val="single" w:sz="2" w:space="0" w:color="auto"/>
              <w:left w:val="single" w:sz="2" w:space="0" w:color="auto"/>
              <w:bottom w:val="single" w:sz="2" w:space="0" w:color="auto"/>
              <w:right w:val="single" w:sz="2" w:space="0" w:color="auto"/>
            </w:tcBorders>
            <w:vAlign w:val="center"/>
          </w:tcPr>
          <w:p w:rsidR="00600F60" w:rsidRPr="00EC7B37" w:rsidRDefault="00600F60" w:rsidP="00600F60">
            <w:pPr>
              <w:pStyle w:val="ad"/>
            </w:pPr>
            <w:r w:rsidRPr="00EC7B37">
              <w:rPr>
                <w:rFonts w:hint="eastAsia"/>
              </w:rPr>
              <w:t>950</w:t>
            </w:r>
          </w:p>
        </w:tc>
        <w:tc>
          <w:tcPr>
            <w:tcW w:w="1150" w:type="dxa"/>
            <w:tcBorders>
              <w:top w:val="single" w:sz="2" w:space="0" w:color="auto"/>
              <w:left w:val="single" w:sz="2" w:space="0" w:color="auto"/>
              <w:bottom w:val="single" w:sz="2" w:space="0" w:color="auto"/>
              <w:right w:val="single" w:sz="2" w:space="0" w:color="auto"/>
            </w:tcBorders>
            <w:vAlign w:val="center"/>
          </w:tcPr>
          <w:p w:rsidR="00600F60" w:rsidRPr="00EC7B37" w:rsidRDefault="00600F60" w:rsidP="00600F60">
            <w:pPr>
              <w:pStyle w:val="ad"/>
            </w:pPr>
            <w:r w:rsidRPr="00EC7B37">
              <w:rPr>
                <w:rFonts w:hint="eastAsia"/>
              </w:rPr>
              <w:t>410</w:t>
            </w:r>
          </w:p>
        </w:tc>
        <w:tc>
          <w:tcPr>
            <w:tcW w:w="1151" w:type="dxa"/>
            <w:tcBorders>
              <w:top w:val="single" w:sz="2" w:space="0" w:color="auto"/>
              <w:left w:val="single" w:sz="2" w:space="0" w:color="auto"/>
              <w:bottom w:val="single" w:sz="2" w:space="0" w:color="auto"/>
              <w:right w:val="nil"/>
            </w:tcBorders>
            <w:vAlign w:val="center"/>
          </w:tcPr>
          <w:p w:rsidR="00600F60" w:rsidRDefault="00600F60" w:rsidP="00600F60">
            <w:pPr>
              <w:pStyle w:val="ad"/>
            </w:pPr>
            <w:r w:rsidRPr="00EC7B37">
              <w:rPr>
                <w:rFonts w:hint="eastAsia"/>
              </w:rPr>
              <w:t>1層1パス</w:t>
            </w:r>
          </w:p>
        </w:tc>
      </w:tr>
    </w:tbl>
    <w:p w:rsidR="003B0741" w:rsidRPr="003B0741" w:rsidRDefault="003B0741" w:rsidP="00600F60">
      <w:pPr>
        <w:pStyle w:val="-3"/>
        <w:spacing w:beforeLines="85" w:before="306"/>
      </w:pPr>
      <w:r w:rsidRPr="003B0741">
        <w:rPr>
          <w:rFonts w:hint="eastAsia"/>
        </w:rPr>
        <w:t>試</w:t>
      </w:r>
      <w:r w:rsidR="002304A8">
        <w:rPr>
          <w:rFonts w:hint="eastAsia"/>
        </w:rPr>
        <w:t xml:space="preserve">　</w:t>
      </w:r>
      <w:r w:rsidRPr="003B0741">
        <w:rPr>
          <w:rFonts w:hint="eastAsia"/>
        </w:rPr>
        <w:t>験（</w:t>
      </w:r>
      <w:r w:rsidRPr="003B0741">
        <w:rPr>
          <w:rFonts w:hint="eastAsia"/>
        </w:rPr>
        <w:t>Test</w:t>
      </w:r>
      <w:r w:rsidRPr="003B0741">
        <w:rPr>
          <w:rFonts w:hint="eastAsia"/>
        </w:rPr>
        <w:t>）</w:t>
      </w:r>
    </w:p>
    <w:p w:rsidR="003B0741" w:rsidRPr="003B0741" w:rsidRDefault="003B0741" w:rsidP="003B0741">
      <w:pPr>
        <w:pStyle w:val="a9"/>
        <w:ind w:left="630"/>
      </w:pPr>
      <w:r w:rsidRPr="003B0741">
        <w:rPr>
          <w:rFonts w:hint="eastAsia"/>
        </w:rPr>
        <w:t>試験方法（</w:t>
      </w:r>
      <w:r w:rsidRPr="003B0741">
        <w:rPr>
          <w:rFonts w:hint="eastAsia"/>
        </w:rPr>
        <w:t>Test method</w:t>
      </w:r>
      <w:r w:rsidRPr="003B0741">
        <w:rPr>
          <w:rFonts w:hint="eastAsia"/>
        </w:rPr>
        <w:t>）：シャルピー衝撃試験（サイドノッチ）（</w:t>
      </w:r>
      <w:r w:rsidRPr="003B0741">
        <w:rPr>
          <w:rFonts w:hint="eastAsia"/>
        </w:rPr>
        <w:t>JIS Z2242</w:t>
      </w:r>
      <w:r w:rsidRPr="003B0741">
        <w:rPr>
          <w:rFonts w:hint="eastAsia"/>
        </w:rPr>
        <w:t>）</w:t>
      </w:r>
    </w:p>
    <w:p w:rsidR="003B0741" w:rsidRPr="003B0741" w:rsidRDefault="003B0741" w:rsidP="003B0741">
      <w:pPr>
        <w:pStyle w:val="a9"/>
        <w:ind w:left="630"/>
      </w:pPr>
      <w:r w:rsidRPr="003B0741">
        <w:rPr>
          <w:rFonts w:hint="eastAsia"/>
        </w:rPr>
        <w:t>試験片形状（</w:t>
      </w:r>
      <w:r w:rsidRPr="003B0741">
        <w:rPr>
          <w:rFonts w:hint="eastAsia"/>
        </w:rPr>
        <w:t>Specimen configuration</w:t>
      </w:r>
      <w:r w:rsidRPr="003B0741">
        <w:rPr>
          <w:rFonts w:hint="eastAsia"/>
        </w:rPr>
        <w:t>）：</w:t>
      </w:r>
      <w:r w:rsidRPr="003B0741">
        <w:rPr>
          <w:rFonts w:hint="eastAsia"/>
        </w:rPr>
        <w:t>JIS Z 2202 4</w:t>
      </w:r>
      <w:r w:rsidRPr="003B0741">
        <w:rPr>
          <w:rFonts w:hint="eastAsia"/>
        </w:rPr>
        <w:t>号試験片</w:t>
      </w:r>
    </w:p>
    <w:p w:rsidR="003B0741" w:rsidRPr="003B0741" w:rsidRDefault="003B0741" w:rsidP="003B0741">
      <w:pPr>
        <w:pStyle w:val="a9"/>
        <w:ind w:left="630"/>
      </w:pPr>
      <w:r w:rsidRPr="003B0741">
        <w:rPr>
          <w:rFonts w:hint="eastAsia"/>
        </w:rPr>
        <w:t>試験条件（</w:t>
      </w:r>
      <w:r w:rsidRPr="003B0741">
        <w:rPr>
          <w:rFonts w:hint="eastAsia"/>
        </w:rPr>
        <w:t>Test condition</w:t>
      </w:r>
      <w:r w:rsidRPr="003B0741">
        <w:rPr>
          <w:rFonts w:hint="eastAsia"/>
        </w:rPr>
        <w:t>）：</w:t>
      </w:r>
      <w:r w:rsidR="00600F60">
        <w:rPr>
          <w:rFonts w:hint="eastAsia"/>
        </w:rPr>
        <w:t>－</w:t>
      </w:r>
      <w:r w:rsidRPr="003B0741">
        <w:rPr>
          <w:rFonts w:hint="eastAsia"/>
        </w:rPr>
        <w:t>78</w:t>
      </w:r>
      <w:r w:rsidRPr="003B0741">
        <w:rPr>
          <w:rFonts w:hint="eastAsia"/>
        </w:rPr>
        <w:t>℃～</w:t>
      </w:r>
      <w:r w:rsidRPr="003B0741">
        <w:rPr>
          <w:rFonts w:hint="eastAsia"/>
        </w:rPr>
        <w:t>50</w:t>
      </w:r>
      <w:r w:rsidRPr="003B0741">
        <w:rPr>
          <w:rFonts w:hint="eastAsia"/>
        </w:rPr>
        <w:t>℃の温度範囲で衝撃試験</w:t>
      </w:r>
    </w:p>
    <w:p w:rsidR="003B0741" w:rsidRPr="003B0741" w:rsidRDefault="003B0741" w:rsidP="003B0741">
      <w:pPr>
        <w:pStyle w:val="a9"/>
        <w:ind w:left="630"/>
      </w:pPr>
      <w:r w:rsidRPr="003B0741">
        <w:rPr>
          <w:rFonts w:hint="eastAsia"/>
        </w:rPr>
        <w:t>試験結果（</w:t>
      </w:r>
      <w:r w:rsidRPr="003B0741">
        <w:rPr>
          <w:rFonts w:hint="eastAsia"/>
        </w:rPr>
        <w:t>Test result</w:t>
      </w:r>
      <w:r w:rsidRPr="003B0741">
        <w:rPr>
          <w:rFonts w:hint="eastAsia"/>
        </w:rPr>
        <w:t>）：破面遷移温度</w:t>
      </w:r>
      <w:r w:rsidRPr="003B0741">
        <w:rPr>
          <w:rFonts w:hint="eastAsia"/>
        </w:rPr>
        <w:t xml:space="preserve"> </w:t>
      </w:r>
      <w:r w:rsidR="00600F60">
        <w:rPr>
          <w:rFonts w:hint="eastAsia"/>
        </w:rPr>
        <w:t>－</w:t>
      </w:r>
      <w:r w:rsidRPr="003B0741">
        <w:rPr>
          <w:rFonts w:hint="eastAsia"/>
        </w:rPr>
        <w:t>40</w:t>
      </w:r>
      <w:r w:rsidRPr="003B0741">
        <w:rPr>
          <w:rFonts w:hint="eastAsia"/>
        </w:rPr>
        <w:t>℃</w:t>
      </w:r>
    </w:p>
    <w:p w:rsidR="003B0741" w:rsidRPr="003B0741" w:rsidRDefault="003B0741" w:rsidP="00600F60">
      <w:pPr>
        <w:pStyle w:val="-3"/>
        <w:spacing w:beforeLines="85" w:before="306"/>
      </w:pPr>
      <w:r w:rsidRPr="003B0741">
        <w:rPr>
          <w:rFonts w:hint="eastAsia"/>
        </w:rPr>
        <w:t>破面の解説（</w:t>
      </w:r>
      <w:r w:rsidRPr="003B0741">
        <w:rPr>
          <w:rFonts w:hint="eastAsia"/>
        </w:rPr>
        <w:t>Fracture Surface Analysis</w:t>
      </w:r>
      <w:r w:rsidRPr="003B0741">
        <w:rPr>
          <w:rFonts w:hint="eastAsia"/>
        </w:rPr>
        <w:t>）</w:t>
      </w:r>
    </w:p>
    <w:p w:rsidR="0045072F" w:rsidRDefault="003B0741" w:rsidP="004B228F">
      <w:pPr>
        <w:pStyle w:val="-4"/>
        <w:ind w:left="420"/>
      </w:pPr>
      <w:r w:rsidRPr="003B0741">
        <w:rPr>
          <w:rFonts w:hint="eastAsia"/>
        </w:rPr>
        <w:t xml:space="preserve">　</w:t>
      </w:r>
      <w:r w:rsidRPr="00600F60">
        <w:rPr>
          <w:rStyle w:val="-MSP0"/>
          <w:rFonts w:hint="eastAsia"/>
        </w:rPr>
        <w:t>Fig.1</w:t>
      </w:r>
      <w:r w:rsidRPr="003B0741">
        <w:rPr>
          <w:rFonts w:hint="eastAsia"/>
        </w:rPr>
        <w:t>は溶接金属の衝撃破面を比較的低倍率で観察したものであるが，柱状晶に依存した破面形態を呈している．これは鋼及び溶接熱影響部においては観察されない鋳造組織を呈する溶接金属特有のものである</w:t>
      </w:r>
      <w:r w:rsidR="00D623BD">
        <w:rPr>
          <w:rFonts w:hint="eastAsia"/>
        </w:rPr>
        <w:t>．</w:t>
      </w:r>
      <w:r w:rsidR="00D623BD" w:rsidRPr="00600F60">
        <w:rPr>
          <w:rStyle w:val="-MSP0"/>
          <w:rFonts w:hint="eastAsia"/>
        </w:rPr>
        <w:t>Fig</w:t>
      </w:r>
      <w:r w:rsidRPr="00600F60">
        <w:rPr>
          <w:rStyle w:val="-MSP0"/>
          <w:rFonts w:hint="eastAsia"/>
        </w:rPr>
        <w:t>.2</w:t>
      </w:r>
      <w:r w:rsidRPr="003B0741">
        <w:rPr>
          <w:rFonts w:hint="eastAsia"/>
        </w:rPr>
        <w:t>は</w:t>
      </w:r>
      <w:r w:rsidRPr="003B0741">
        <w:rPr>
          <w:rFonts w:hint="eastAsia"/>
        </w:rPr>
        <w:t>Fig.1</w:t>
      </w:r>
      <w:r w:rsidRPr="003B0741">
        <w:rPr>
          <w:rFonts w:hint="eastAsia"/>
        </w:rPr>
        <w:t>の破面を拡大して示すが，比較的平坦な帯状の破面となっており，一種の粒界破壊であると思われる．更に，一部</w:t>
      </w:r>
      <w:r w:rsidRPr="00600F60">
        <w:rPr>
          <w:rStyle w:val="-MSP0"/>
          <w:rFonts w:hint="eastAsia"/>
        </w:rPr>
        <w:t>Fig.3</w:t>
      </w:r>
      <w:r w:rsidRPr="003B0741">
        <w:rPr>
          <w:rFonts w:hint="eastAsia"/>
        </w:rPr>
        <w:t>に示すような明らかに旧オーステナイト粒界での破壊も認められた．なお，どちらの粒界破面にも焼もどし脆性破面で観察されるような滑らかな粒界破壊ではなく，破面上に</w:t>
      </w:r>
      <w:r w:rsidRPr="003B0741">
        <w:rPr>
          <w:rFonts w:hint="eastAsia"/>
        </w:rPr>
        <w:t>2</w:t>
      </w:r>
      <w:r w:rsidRPr="003B0741">
        <w:rPr>
          <w:rFonts w:hint="eastAsia"/>
        </w:rPr>
        <w:t>次相によると思われる凹凸が多数観察される．一方，この粒界破壊を呈する領域以外の破面は</w:t>
      </w:r>
      <w:r w:rsidRPr="00600F60">
        <w:rPr>
          <w:rStyle w:val="-MSP0"/>
          <w:rFonts w:hint="eastAsia"/>
        </w:rPr>
        <w:t>Fig.4</w:t>
      </w:r>
      <w:r w:rsidRPr="003B0741">
        <w:rPr>
          <w:rFonts w:hint="eastAsia"/>
        </w:rPr>
        <w:t>に示すごとく，</w:t>
      </w:r>
      <w:r w:rsidRPr="003B0741">
        <w:rPr>
          <w:rFonts w:hint="eastAsia"/>
        </w:rPr>
        <w:t>5</w:t>
      </w:r>
      <w:r w:rsidRPr="003B0741">
        <w:rPr>
          <w:rFonts w:hint="eastAsia"/>
        </w:rPr>
        <w:t>～</w:t>
      </w:r>
      <w:r w:rsidRPr="003B0741">
        <w:rPr>
          <w:rFonts w:hint="eastAsia"/>
        </w:rPr>
        <w:t>10</w:t>
      </w:r>
      <w:r w:rsidRPr="00600F60">
        <w:rPr>
          <w:rFonts w:ascii="Times New Roman" w:hAnsi="Times New Roman" w:cs="Times New Roman"/>
          <w:i/>
        </w:rPr>
        <w:t>μ</w:t>
      </w:r>
      <w:r w:rsidRPr="003B0741">
        <w:rPr>
          <w:rFonts w:hint="eastAsia"/>
        </w:rPr>
        <w:t>程度のファセット（</w:t>
      </w:r>
      <w:r w:rsidRPr="003B0741">
        <w:rPr>
          <w:rFonts w:hint="eastAsia"/>
        </w:rPr>
        <w:t>Facet</w:t>
      </w:r>
      <w:r w:rsidRPr="003B0741">
        <w:rPr>
          <w:rFonts w:hint="eastAsia"/>
        </w:rPr>
        <w:t>）を持つへき開破面で構成されていた．しかし，き裂の伝ぱ方向を示すリバー・パターン（</w:t>
      </w:r>
      <w:r w:rsidRPr="003B0741">
        <w:rPr>
          <w:rFonts w:hint="eastAsia"/>
        </w:rPr>
        <w:t>River</w:t>
      </w:r>
      <w:r w:rsidR="00600F60">
        <w:rPr>
          <w:rFonts w:hint="eastAsia"/>
        </w:rPr>
        <w:t xml:space="preserve"> </w:t>
      </w:r>
      <w:r w:rsidRPr="003B0741">
        <w:rPr>
          <w:rFonts w:hint="eastAsia"/>
        </w:rPr>
        <w:t>pattern</w:t>
      </w:r>
      <w:r w:rsidRPr="003B0741">
        <w:rPr>
          <w:rFonts w:hint="eastAsia"/>
        </w:rPr>
        <w:t>）はファセットの中央部から周辺へ向かっているものが多く，き裂の伝ぱ方向が不明確であることから．この領域での破壊様式は擬へき開破壊であると思われる．</w:t>
      </w:r>
      <w:r w:rsidR="0045072F">
        <w:br w:type="page"/>
      </w:r>
    </w:p>
    <w:p w:rsidR="0045072F" w:rsidRDefault="0045072F" w:rsidP="009661D0">
      <w:pPr>
        <w:pStyle w:val="a9"/>
        <w:ind w:left="630"/>
      </w:pPr>
    </w:p>
    <w:p w:rsidR="00AA35DA" w:rsidRPr="003B0741" w:rsidRDefault="00AA35DA" w:rsidP="009661D0">
      <w:pPr>
        <w:pStyle w:val="a9"/>
        <w:ind w:left="630"/>
      </w:pPr>
    </w:p>
    <w:p w:rsidR="0045072F" w:rsidRDefault="000B340E" w:rsidP="009661D0">
      <w:pPr>
        <w:pStyle w:val="a9"/>
        <w:ind w:left="630"/>
      </w:pPr>
      <w:r>
        <w:rPr>
          <w:noProof/>
        </w:rPr>
        <w:drawing>
          <wp:anchor distT="0" distB="0" distL="114300" distR="114300" simplePos="0" relativeHeight="251627520" behindDoc="0" locked="0" layoutInCell="1" allowOverlap="1">
            <wp:simplePos x="0" y="0"/>
            <wp:positionH relativeFrom="column">
              <wp:posOffset>-332712</wp:posOffset>
            </wp:positionH>
            <wp:positionV relativeFrom="page">
              <wp:posOffset>1725295</wp:posOffset>
            </wp:positionV>
            <wp:extent cx="2867660" cy="2164080"/>
            <wp:effectExtent l="0" t="0" r="8890" b="7620"/>
            <wp:wrapNone/>
            <wp:docPr id="343" name="図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図 34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67660" cy="2164080"/>
                    </a:xfrm>
                    <a:prstGeom prst="rect">
                      <a:avLst/>
                    </a:prstGeom>
                  </pic:spPr>
                </pic:pic>
              </a:graphicData>
            </a:graphic>
          </wp:anchor>
        </w:drawing>
      </w:r>
    </w:p>
    <w:p w:rsidR="0045072F" w:rsidRDefault="000B340E" w:rsidP="009661D0">
      <w:pPr>
        <w:pStyle w:val="a9"/>
        <w:ind w:left="630"/>
      </w:pPr>
      <w:r>
        <w:rPr>
          <w:noProof/>
        </w:rPr>
        <w:drawing>
          <wp:anchor distT="0" distB="0" distL="114300" distR="114300" simplePos="0" relativeHeight="251628544" behindDoc="0" locked="0" layoutInCell="1" allowOverlap="1">
            <wp:simplePos x="0" y="0"/>
            <wp:positionH relativeFrom="column">
              <wp:posOffset>2839858</wp:posOffset>
            </wp:positionH>
            <wp:positionV relativeFrom="page">
              <wp:posOffset>1732915</wp:posOffset>
            </wp:positionV>
            <wp:extent cx="2870835" cy="2157730"/>
            <wp:effectExtent l="0" t="0" r="5715" b="0"/>
            <wp:wrapNone/>
            <wp:docPr id="344" name="図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図 344"/>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70835" cy="2157730"/>
                    </a:xfrm>
                    <a:prstGeom prst="rect">
                      <a:avLst/>
                    </a:prstGeom>
                  </pic:spPr>
                </pic:pic>
              </a:graphicData>
            </a:graphic>
          </wp:anchor>
        </w:drawing>
      </w:r>
    </w:p>
    <w:p w:rsidR="0045072F" w:rsidRDefault="000B340E" w:rsidP="009661D0">
      <w:pPr>
        <w:pStyle w:val="a9"/>
        <w:ind w:left="630"/>
      </w:pPr>
      <w:r>
        <w:rPr>
          <w:noProof/>
        </w:rPr>
        <mc:AlternateContent>
          <mc:Choice Requires="wps">
            <w:drawing>
              <wp:anchor distT="0" distB="0" distL="114300" distR="114300" simplePos="0" relativeHeight="251624448" behindDoc="0" locked="0" layoutInCell="1" allowOverlap="1">
                <wp:simplePos x="0" y="0"/>
                <wp:positionH relativeFrom="column">
                  <wp:posOffset>-324761</wp:posOffset>
                </wp:positionH>
                <wp:positionV relativeFrom="page">
                  <wp:posOffset>3888105</wp:posOffset>
                </wp:positionV>
                <wp:extent cx="2865755" cy="437515"/>
                <wp:effectExtent l="0" t="0" r="10795" b="0"/>
                <wp:wrapNone/>
                <wp:docPr id="3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5755" cy="437515"/>
                        </a:xfrm>
                        <a:prstGeom prst="rect">
                          <a:avLst/>
                        </a:prstGeom>
                        <a:noFill/>
                        <a:ln w="9525">
                          <a:noFill/>
                          <a:miter lim="800000"/>
                          <a:headEnd/>
                          <a:tailEnd/>
                        </a:ln>
                      </wps:spPr>
                      <wps:txbx>
                        <w:txbxContent>
                          <w:p w:rsidR="00DE6E63" w:rsidRPr="009661D0" w:rsidRDefault="00DE6E63" w:rsidP="005B4FE8">
                            <w:pPr>
                              <w:pStyle w:val="Fig"/>
                            </w:pPr>
                            <w:r w:rsidRPr="00E4402D">
                              <w:rPr>
                                <w:rStyle w:val="FigMSP"/>
                                <w:rFonts w:hint="eastAsia"/>
                              </w:rPr>
                              <w:t>Fig.1</w:t>
                            </w:r>
                            <w:r w:rsidRPr="003B0741">
                              <w:rPr>
                                <w:rFonts w:hint="eastAsia"/>
                              </w:rPr>
                              <w:t xml:space="preserve">　低倍率のミクロ破面</w:t>
                            </w:r>
                          </w:p>
                        </w:txbxContent>
                      </wps:txbx>
                      <wps:bodyPr rot="0" vert="horz" wrap="square" lIns="0" tIns="108000" rIns="0" bIns="180000" anchor="t" anchorCtr="0">
                        <a:spAutoFit/>
                      </wps:bodyPr>
                    </wps:wsp>
                  </a:graphicData>
                </a:graphic>
              </wp:anchor>
            </w:drawing>
          </mc:Choice>
          <mc:Fallback>
            <w:pict>
              <v:shape id="_x0000_s1043" type="#_x0000_t202" style="position:absolute;left:0;text-align:left;margin-left:-25.55pt;margin-top:306.15pt;width:225.65pt;height:34.45pt;z-index:25162444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byELgIAAAYEAAAOAAAAZHJzL2Uyb0RvYy54bWysU02O0zAU3iNxB8t7mqQzmZao6WiYoQhp&#10;BpAGDuA6TmPhP2y3SVm2EuIQXAGx5jy5CM9OWyrYIbKwnu28773ve59n150UaMOs41qVOBulGDFF&#10;dcXVqsQf3i+eTTFynqiKCK1YibfM4ev50yez1hRsrBstKmYRgChXtKbEjfemSBJHGyaJG2nDFFzW&#10;2kriYWtXSWVJC+hSJOM0vUpabStjNWXOwendcInnEb+uGfVv69oxj0SJoTcfVxvXZViT+YwUK0tM&#10;w+mhDfIPXUjCFRQ9Qd0RT9Da8r+gJKdWO137EdUy0XXNKYscgE2W/sHmsSGGRS4gjjMnmdz/g6Vv&#10;Nu8s4lWJLy4xUkTCjPr9l373vd/97PdfUb//1u/3/e4H7NE46NUaV0Dao4FE373QHcw9cnfmXtOP&#10;Dil92xC1YjfW6rZhpIJ+s5CZnKUOOC6ALNsHXUFdsvY6AnW1lUFMkAcBOsxte5oV6zyicDieXuWT&#10;PMeIwt3lxSTP8liCFMdsY51/xbREISixBS9EdLK5dz50Q4rjL6GY0gsuRPSDUKgt8fN8nMeEsxvJ&#10;PdhVcFniaRq+wUCB5EtVxWRPuBhiKCDUgXUgOlD23bKLgmeTo5pLXW1BB6sHe8JzgqDR9jNGLViz&#10;xO7TmliGkXitQMvg4xhkaWgCI3s8Xg7HsTWMiKIAUmJ/DG99dH5g68wNqL3gUYgwlqGHQ7dgtqjP&#10;4WEEN5/v41+/n+/8FwAAAP//AwBQSwMEFAAGAAgAAAAhAFIBpjPjAAAACwEAAA8AAABkcnMvZG93&#10;bnJldi54bWxMj01Lw0AQhu+C/2EZwYu0+2GtIWZTpCAeBCGtBY+b7JoNZmdjdtsm/971VI8z8/DO&#10;8xabyfXkZMbQeZTAlwyIwcbrDlsJH/uXRQYkRIVa9R6NhNkE2JTXV4XKtT9jZU672JIUgiFXEmyM&#10;Q05paKxxKiz9YDDdvvzoVEzj2FI9qnMKdz0VjK2pUx2mD1YNZmtN8707Ognvr4/bvcioOtQ/h8+7&#10;t2q2q2qW8vZmen4CEs0ULzD86Sd1KJNT7Y+oA+klLB44T6iENRf3QBKxYkwAqdMm4wJoWdD/Hcpf&#10;AAAA//8DAFBLAQItABQABgAIAAAAIQC2gziS/gAAAOEBAAATAAAAAAAAAAAAAAAAAAAAAABbQ29u&#10;dGVudF9UeXBlc10ueG1sUEsBAi0AFAAGAAgAAAAhADj9If/WAAAAlAEAAAsAAAAAAAAAAAAAAAAA&#10;LwEAAF9yZWxzLy5yZWxzUEsBAi0AFAAGAAgAAAAhADKVvIQuAgAABgQAAA4AAAAAAAAAAAAAAAAA&#10;LgIAAGRycy9lMm9Eb2MueG1sUEsBAi0AFAAGAAgAAAAhAFIBpjPjAAAACwEAAA8AAAAAAAAAAAAA&#10;AAAAiAQAAGRycy9kb3ducmV2LnhtbFBLBQYAAAAABAAEAPMAAACYBQAAAAA=&#10;" filled="f" stroked="f">
                <v:textbox style="mso-fit-shape-to-text:t" inset="0,3mm,0,5mm">
                  <w:txbxContent>
                    <w:p w:rsidR="00DE6E63" w:rsidRPr="009661D0" w:rsidRDefault="00DE6E63" w:rsidP="005B4FE8">
                      <w:pPr>
                        <w:pStyle w:val="Fig"/>
                      </w:pPr>
                      <w:r w:rsidRPr="00E4402D">
                        <w:rPr>
                          <w:rStyle w:val="FigMSP"/>
                          <w:rFonts w:hint="eastAsia"/>
                        </w:rPr>
                        <w:t>Fig.1</w:t>
                      </w:r>
                      <w:r w:rsidRPr="003B0741">
                        <w:rPr>
                          <w:rFonts w:hint="eastAsia"/>
                        </w:rPr>
                        <w:t xml:space="preserve">　低倍率のミクロ破面</w:t>
                      </w:r>
                    </w:p>
                  </w:txbxContent>
                </v:textbox>
                <w10:wrap anchory="page"/>
              </v:shape>
            </w:pict>
          </mc:Fallback>
        </mc:AlternateContent>
      </w:r>
      <w:r>
        <w:rPr>
          <w:noProof/>
        </w:rPr>
        <mc:AlternateContent>
          <mc:Choice Requires="wps">
            <w:drawing>
              <wp:anchor distT="0" distB="0" distL="114300" distR="114300" simplePos="0" relativeHeight="251625472" behindDoc="0" locked="0" layoutInCell="1" allowOverlap="1">
                <wp:simplePos x="0" y="0"/>
                <wp:positionH relativeFrom="column">
                  <wp:posOffset>2839858</wp:posOffset>
                </wp:positionH>
                <wp:positionV relativeFrom="page">
                  <wp:posOffset>3888105</wp:posOffset>
                </wp:positionV>
                <wp:extent cx="2854325" cy="437515"/>
                <wp:effectExtent l="0" t="0" r="3175" b="0"/>
                <wp:wrapNone/>
                <wp:docPr id="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437515"/>
                        </a:xfrm>
                        <a:prstGeom prst="rect">
                          <a:avLst/>
                        </a:prstGeom>
                        <a:noFill/>
                        <a:ln w="9525">
                          <a:noFill/>
                          <a:miter lim="800000"/>
                          <a:headEnd/>
                          <a:tailEnd/>
                        </a:ln>
                      </wps:spPr>
                      <wps:txbx>
                        <w:txbxContent>
                          <w:p w:rsidR="00DE6E63" w:rsidRPr="005D3F65" w:rsidRDefault="00DE6E63" w:rsidP="005B4FE8">
                            <w:pPr>
                              <w:pStyle w:val="Fig"/>
                            </w:pPr>
                            <w:r w:rsidRPr="00E4402D">
                              <w:rPr>
                                <w:rStyle w:val="FigMSP"/>
                                <w:rFonts w:hint="eastAsia"/>
                              </w:rPr>
                              <w:t>Fig.2</w:t>
                            </w:r>
                            <w:r w:rsidRPr="003B0741">
                              <w:rPr>
                                <w:rFonts w:hint="eastAsia"/>
                              </w:rPr>
                              <w:t xml:space="preserve">　特異な粒界破壊</w:t>
                            </w:r>
                          </w:p>
                        </w:txbxContent>
                      </wps:txbx>
                      <wps:bodyPr rot="0" vert="horz" wrap="square" lIns="0" tIns="108000" rIns="0" bIns="180000" anchor="t" anchorCtr="0">
                        <a:spAutoFit/>
                      </wps:bodyPr>
                    </wps:wsp>
                  </a:graphicData>
                </a:graphic>
              </wp:anchor>
            </w:drawing>
          </mc:Choice>
          <mc:Fallback>
            <w:pict>
              <v:shape id="_x0000_s1044" type="#_x0000_t202" style="position:absolute;left:0;text-align:left;margin-left:223.6pt;margin-top:306.15pt;width:224.75pt;height:34.45pt;z-index:25162547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tmeLAIAAAYEAAAOAAAAZHJzL2Uyb0RvYy54bWysU8GO0zAQvSPxD5bvNEm7XUrUdLXsUoS0&#10;C0gLH+A6TmPheIztNlmOrYT4CH4BceZ78iOMnbaslhsiB2tsZ97Me/M8v+gaRbbCOgm6oNkopURo&#10;DqXU64J+/LB8NqPEeaZLpkCLgt4LRy8WT5/MW5OLMdSgSmEJgmiXt6agtfcmTxLHa9EwNwIjNF5W&#10;YBvmcWvXSWlZi+iNSsZpep60YEtjgQvn8PR6uKSLiF9Vgvt3VeWEJ6qg2JuPq43rKqzJYs7ytWWm&#10;lvzQBvuHLhomNRY9QV0zz8jGyr+gGsktOKj8iEOTQFVJLiIHZJOlj9jc1cyIyAXFceYkk/t/sPzt&#10;9r0lsizo5JwSzRqcUb//2u9+9Ltf/f4b6fff+/2+3/3EPRkHvVrjcky7M5jou5fQ4dwjd2dugH9y&#10;RMNVzfRaXFoLbS1Yif1mITN5kDrguACyam+hxLps4yECdZVtgpgoD0F0nNv9aVai84Tj4Xg2PZuM&#10;p5RwvDubPJ9m01iC5cdsY51/LaAhISioRS9EdLa9cT50w/LjL6GYhqVUKvpBadIW9MUU4R/dNNKj&#10;XZVsCjpLwzcYKJB8pcuY7JlUQ4wFlD6wDkQHyr5bdVHwbHZUcwXlPepgYbAnPicMarBfKGnRmgV1&#10;nzfMCkrUG41aBh/HIEtDE5TY4/FqOI6tUcI0R5CC+mN45aPzAydnLlHtpYxChLEMPRy6RbNFfQ4P&#10;I7j54T7+9ef5Ln4DAAD//wMAUEsDBBQABgAIAAAAIQBhI59K4wAAAAsBAAAPAAAAZHJzL2Rvd25y&#10;ZXYueG1sTI/BSsQwEIbvgu8QRvAibtpY2m5tusiCeBCE7rrgMW2yTbGZ1Ca727698bQeZ+bjn+8v&#10;N7MZyFlNrrfIIV5FQBS2VvbYcfjcvz7mQJwXKMVgUXFYlINNdXtTikLaC9bqvPMdCSHoCsFBez8W&#10;lLpWKyPcyo4Kw+1oJyN8GKeOyklcQrgZKIuilBrRY/igxai2WrXfu5Ph8PGWbfcsp+LQ/By+Ht7r&#10;RSf1wvn93fzyDMSr2V9h+NMP6lAFp8aeUDoycEiSjAWUQxqzJyCByNdpBqQJmzxmQKuS/u9Q/QIA&#10;AP//AwBQSwECLQAUAAYACAAAACEAtoM4kv4AAADhAQAAEwAAAAAAAAAAAAAAAAAAAAAAW0NvbnRl&#10;bnRfVHlwZXNdLnhtbFBLAQItABQABgAIAAAAIQA4/SH/1gAAAJQBAAALAAAAAAAAAAAAAAAAAC8B&#10;AABfcmVscy8ucmVsc1BLAQItABQABgAIAAAAIQDYqtmeLAIAAAYEAAAOAAAAAAAAAAAAAAAAAC4C&#10;AABkcnMvZTJvRG9jLnhtbFBLAQItABQABgAIAAAAIQBhI59K4wAAAAsBAAAPAAAAAAAAAAAAAAAA&#10;AIYEAABkcnMvZG93bnJldi54bWxQSwUGAAAAAAQABADzAAAAlgUAAAAA&#10;" filled="f" stroked="f">
                <v:textbox style="mso-fit-shape-to-text:t" inset="0,3mm,0,5mm">
                  <w:txbxContent>
                    <w:p w:rsidR="00DE6E63" w:rsidRPr="005D3F65" w:rsidRDefault="00DE6E63" w:rsidP="005B4FE8">
                      <w:pPr>
                        <w:pStyle w:val="Fig"/>
                      </w:pPr>
                      <w:r w:rsidRPr="00E4402D">
                        <w:rPr>
                          <w:rStyle w:val="FigMSP"/>
                          <w:rFonts w:hint="eastAsia"/>
                        </w:rPr>
                        <w:t>Fig.2</w:t>
                      </w:r>
                      <w:r w:rsidRPr="003B0741">
                        <w:rPr>
                          <w:rFonts w:hint="eastAsia"/>
                        </w:rPr>
                        <w:t xml:space="preserve">　特異な粒界破壊</w:t>
                      </w:r>
                    </w:p>
                  </w:txbxContent>
                </v:textbox>
                <w10:wrap anchory="page"/>
              </v:shape>
            </w:pict>
          </mc:Fallback>
        </mc:AlternateContent>
      </w:r>
      <w:r>
        <w:rPr>
          <w:noProof/>
        </w:rPr>
        <mc:AlternateContent>
          <mc:Choice Requires="wps">
            <w:drawing>
              <wp:anchor distT="0" distB="0" distL="114300" distR="114300" simplePos="0" relativeHeight="251626496" behindDoc="0" locked="0" layoutInCell="1" allowOverlap="1">
                <wp:simplePos x="0" y="0"/>
                <wp:positionH relativeFrom="column">
                  <wp:posOffset>-332712</wp:posOffset>
                </wp:positionH>
                <wp:positionV relativeFrom="page">
                  <wp:posOffset>7124065</wp:posOffset>
                </wp:positionV>
                <wp:extent cx="2865755" cy="437515"/>
                <wp:effectExtent l="0" t="0" r="10795" b="0"/>
                <wp:wrapNone/>
                <wp:docPr id="3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5755" cy="437515"/>
                        </a:xfrm>
                        <a:prstGeom prst="rect">
                          <a:avLst/>
                        </a:prstGeom>
                        <a:noFill/>
                        <a:ln w="9525">
                          <a:noFill/>
                          <a:miter lim="800000"/>
                          <a:headEnd/>
                          <a:tailEnd/>
                        </a:ln>
                      </wps:spPr>
                      <wps:txbx>
                        <w:txbxContent>
                          <w:p w:rsidR="00DE6E63" w:rsidRPr="005D3F65" w:rsidRDefault="00DE6E63" w:rsidP="005B4FE8">
                            <w:pPr>
                              <w:pStyle w:val="Fig"/>
                            </w:pPr>
                            <w:r w:rsidRPr="00E4402D">
                              <w:rPr>
                                <w:rStyle w:val="FigMSP"/>
                                <w:rFonts w:hint="eastAsia"/>
                              </w:rPr>
                              <w:t>Fig.3</w:t>
                            </w:r>
                            <w:r w:rsidRPr="003B0741">
                              <w:rPr>
                                <w:rFonts w:hint="eastAsia"/>
                              </w:rPr>
                              <w:t xml:space="preserve">　粒界破壊</w:t>
                            </w:r>
                          </w:p>
                        </w:txbxContent>
                      </wps:txbx>
                      <wps:bodyPr rot="0" vert="horz" wrap="square" lIns="0" tIns="108000" rIns="0" bIns="180000" anchor="t" anchorCtr="0">
                        <a:spAutoFit/>
                      </wps:bodyPr>
                    </wps:wsp>
                  </a:graphicData>
                </a:graphic>
              </wp:anchor>
            </w:drawing>
          </mc:Choice>
          <mc:Fallback>
            <w:pict>
              <v:shape id="_x0000_s1045" type="#_x0000_t202" style="position:absolute;left:0;text-align:left;margin-left:-26.2pt;margin-top:560.95pt;width:225.65pt;height:34.45pt;z-index:25162649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BPdLgIAAAYEAAAOAAAAZHJzL2Uyb0RvYy54bWysU02O0zAU3iNxB8t7mqRDpp2o6WiYoQhp&#10;BpAGDuA6TmPhP2y3SVm2EuIQXAGx5jy5CM9OWyrYIbKwnu28773ve59n150UaMOs41qVOBulGDFF&#10;dcXVqsQf3i+eTTFynqiKCK1YibfM4ev50yez1hRsrBstKmYRgChXtKbEjfemSBJHGyaJG2nDFFzW&#10;2kriYWtXSWVJC+hSJOM0vUxabStjNWXOwendcInnEb+uGfVv69oxj0SJoTcfVxvXZViT+YwUK0tM&#10;w+mhDfIPXUjCFRQ9Qd0RT9Da8r+gJKdWO137EdUy0XXNKYscgE2W/sHmsSGGRS4gjjMnmdz/g6Vv&#10;Nu8s4lWJLyYYKSJhRv3+S7/73u9+9vuvqN9/6/f7fvcD9mgc9GqNKyDt0UCi717oDuYeuTtzr+lH&#10;h5S+bYhasRtrddswUkG/WchMzlIHHBdAlu2DrqAuWXsdgbrayiAmyIMAHea2Pc2KdR5ROBxPL/NJ&#10;nmNE4e75xSTP8liCFMdsY51/xbREISixBS9EdLK5dz50Q4rjL6GY0gsuRPSDUKgt8VU+zmPC2Y3k&#10;HuwquCzxNA3fYKBA8qWqYrInXAwxFBDqwDoQHSj7btlFwbOro5pLXW1BB6sHe8JzgqDR9jNGLViz&#10;xO7TmliGkXitQMvg4xhkaWgCI3s8Xg7HsTWMiKIAUmJ/DG99dH5g68wNqL3gUYgwlqGHQ7dgtqjP&#10;4WEEN5/v41+/n+/8FwAAAP//AwBQSwMEFAAGAAgAAAAhAATqBnrkAAAADQEAAA8AAABkcnMvZG93&#10;bnJldi54bWxMj0FLw0AQhe+C/2EZwYu0m8SqScymSEE8CIW0FjxOsms2mN2N2W2b/HunJ73NzHu8&#10;+V6xnkzPTmr0nbMC4mUETNnGyc62Aj72r4sUmA9oJfbOKgGz8rAur68KzKU720qddqFlFGJ9jgJ0&#10;CEPOuW+0MuiXblCWtC83Ggy0ji2XI54p3PQ8iaJHbrCz9EHjoDZaNd+7oxGwfXva7JOU46H+OXze&#10;vVezXlWzELc308szsKCm8GeGCz6hQ0lMtTta6VkvYPGQrMhKQpzEGTCy3GcpDfXllEUp8LLg/1uU&#10;vwAAAP//AwBQSwECLQAUAAYACAAAACEAtoM4kv4AAADhAQAAEwAAAAAAAAAAAAAAAAAAAAAAW0Nv&#10;bnRlbnRfVHlwZXNdLnhtbFBLAQItABQABgAIAAAAIQA4/SH/1gAAAJQBAAALAAAAAAAAAAAAAAAA&#10;AC8BAABfcmVscy8ucmVsc1BLAQItABQABgAIAAAAIQBYqBPdLgIAAAYEAAAOAAAAAAAAAAAAAAAA&#10;AC4CAABkcnMvZTJvRG9jLnhtbFBLAQItABQABgAIAAAAIQAE6gZ65AAAAA0BAAAPAAAAAAAAAAAA&#10;AAAAAIgEAABkcnMvZG93bnJldi54bWxQSwUGAAAAAAQABADzAAAAmQUAAAAA&#10;" filled="f" stroked="f">
                <v:textbox style="mso-fit-shape-to-text:t" inset="0,3mm,0,5mm">
                  <w:txbxContent>
                    <w:p w:rsidR="00DE6E63" w:rsidRPr="005D3F65" w:rsidRDefault="00DE6E63" w:rsidP="005B4FE8">
                      <w:pPr>
                        <w:pStyle w:val="Fig"/>
                      </w:pPr>
                      <w:r w:rsidRPr="00E4402D">
                        <w:rPr>
                          <w:rStyle w:val="FigMSP"/>
                          <w:rFonts w:hint="eastAsia"/>
                        </w:rPr>
                        <w:t>Fig.3</w:t>
                      </w:r>
                      <w:r w:rsidRPr="003B0741">
                        <w:rPr>
                          <w:rFonts w:hint="eastAsia"/>
                        </w:rPr>
                        <w:t xml:space="preserve">　粒界破壊</w:t>
                      </w:r>
                    </w:p>
                  </w:txbxContent>
                </v:textbox>
                <w10:wrap anchory="page"/>
              </v:shape>
            </w:pict>
          </mc:Fallback>
        </mc:AlternateContent>
      </w:r>
      <w:r>
        <w:rPr>
          <w:noProof/>
        </w:rPr>
        <mc:AlternateContent>
          <mc:Choice Requires="wps">
            <w:drawing>
              <wp:anchor distT="0" distB="0" distL="114300" distR="114300" simplePos="0" relativeHeight="251629568" behindDoc="0" locked="0" layoutInCell="1" allowOverlap="1">
                <wp:simplePos x="0" y="0"/>
                <wp:positionH relativeFrom="column">
                  <wp:posOffset>2839858</wp:posOffset>
                </wp:positionH>
                <wp:positionV relativeFrom="page">
                  <wp:posOffset>7124065</wp:posOffset>
                </wp:positionV>
                <wp:extent cx="2854325" cy="437515"/>
                <wp:effectExtent l="0" t="0" r="3175" b="0"/>
                <wp:wrapNone/>
                <wp:docPr id="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325" cy="437515"/>
                        </a:xfrm>
                        <a:prstGeom prst="rect">
                          <a:avLst/>
                        </a:prstGeom>
                        <a:noFill/>
                        <a:ln w="9525">
                          <a:noFill/>
                          <a:miter lim="800000"/>
                          <a:headEnd/>
                          <a:tailEnd/>
                        </a:ln>
                      </wps:spPr>
                      <wps:txbx>
                        <w:txbxContent>
                          <w:p w:rsidR="00DE6E63" w:rsidRPr="005D3F65" w:rsidRDefault="00DE6E63" w:rsidP="005B4FE8">
                            <w:pPr>
                              <w:pStyle w:val="Fig"/>
                            </w:pPr>
                            <w:r w:rsidRPr="00E4402D">
                              <w:rPr>
                                <w:rStyle w:val="FigMSP"/>
                                <w:rFonts w:hint="eastAsia"/>
                              </w:rPr>
                              <w:t>Fig.4</w:t>
                            </w:r>
                            <w:r w:rsidRPr="003B0741">
                              <w:rPr>
                                <w:rFonts w:hint="eastAsia"/>
                              </w:rPr>
                              <w:t xml:space="preserve">　擬へき開破壊</w:t>
                            </w:r>
                          </w:p>
                        </w:txbxContent>
                      </wps:txbx>
                      <wps:bodyPr rot="0" vert="horz" wrap="square" lIns="0" tIns="108000" rIns="0" bIns="180000" anchor="t" anchorCtr="0">
                        <a:spAutoFit/>
                      </wps:bodyPr>
                    </wps:wsp>
                  </a:graphicData>
                </a:graphic>
              </wp:anchor>
            </w:drawing>
          </mc:Choice>
          <mc:Fallback>
            <w:pict>
              <v:shape id="_x0000_s1046" type="#_x0000_t202" style="position:absolute;left:0;text-align:left;margin-left:223.6pt;margin-top:560.95pt;width:224.75pt;height:34.45pt;z-index:25162956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5OCKgIAAAYEAAAOAAAAZHJzL2Uyb0RvYy54bWysU8GO0zAQvSPxD5bvNGm6hRI1XS27FCHt&#10;AtLCB7iO01g4HmO7TZZjKyE+gl9AnPme/Ahjp+2ulhsiB2tsZ97Me/M8P+8aRbbCOgm6oONRSonQ&#10;HEqp1wX99HH5bEaJ80yXTIEWBb0Tjp4vnj6ZtyYXGdSgSmEJgmiXt6agtfcmTxLHa9EwNwIjNF5W&#10;YBvmcWvXSWlZi+iNSrI0fZ60YEtjgQvn8PRquKSLiF9Vgvv3VeWEJ6qg2JuPq43rKqzJYs7ytWWm&#10;lvzQBvuHLhomNRY9QV0xz8jGyr+gGsktOKj8iEOTQFVJLiIHZDNOH7G5rZkRkQuK48xJJvf/YPm7&#10;7QdLZFnQCU5KswZn1O+/9buf/e53v/9O+v2Pfr/vd79wT7KgV2tcjmm3BhN99wo6nHvk7sw18M+O&#10;aLismV6LC2uhrQUrsd9xyEwepA44LoCs2hsosS7beIhAXWWbICbKQxAd53Z3mpXoPOF4mM2mZ5Ns&#10;SgnHu7PJi+l4Gkuw/JhtrPNvBDQkBAW16IWIzrbXzoduWH78JRTTsJRKRT8oTdqCvpwi/KObRnq0&#10;q5JNQWdp+AYDBZKvdRmTPZNqiLGA0gfWgehA2XerLgqexeQgyQrKO9TBwmBPfE4Y1GC/UtKiNQvq&#10;vmyYFZSotxq1DD6OwTgNTVBij8er4Ti2RgnTHEEK6o/hpY/OD5ycuUC1lzIKcd/DoVs0W9Tn8DCC&#10;mx/u41/3z3fxBwAA//8DAFBLAwQUAAYACAAAACEA9QwyMOMAAAANAQAADwAAAGRycy9kb3ducmV2&#10;LnhtbEyPTUvDQBCG74L/YRnBi9hNQmg+mk2RgngQhLQWepxk1ySY3Y3ZbZv8e6cnPc68D+88U2xn&#10;PbCLmlxvjYBwFQBTprGyN62Az8PrcwrMeTQSB2uUgEU52Jb3dwXm0l5NpS573zIqMS5HAZ33Y865&#10;azql0a3sqAxlX3bS6GmcWi4nvFK5HngUBGuusTd0ocNR7TrVfO/PWsDHW7I7RCnHY/1zPD29V0sX&#10;V4sQjw/zywaYV7P/g+GmT+pQklNtz0Y6NgiI4yQilIIwCjNghKTZOgFW31ZZkAIvC/7/i/IXAAD/&#10;/wMAUEsBAi0AFAAGAAgAAAAhALaDOJL+AAAA4QEAABMAAAAAAAAAAAAAAAAAAAAAAFtDb250ZW50&#10;X1R5cGVzXS54bWxQSwECLQAUAAYACAAAACEAOP0h/9YAAACUAQAACwAAAAAAAAAAAAAAAAAvAQAA&#10;X3JlbHMvLnJlbHNQSwECLQAUAAYACAAAACEAWseTgioCAAAGBAAADgAAAAAAAAAAAAAAAAAuAgAA&#10;ZHJzL2Uyb0RvYy54bWxQSwECLQAUAAYACAAAACEA9QwyMOMAAAANAQAADwAAAAAAAAAAAAAAAACE&#10;BAAAZHJzL2Rvd25yZXYueG1sUEsFBgAAAAAEAAQA8wAAAJQFAAAAAA==&#10;" filled="f" stroked="f">
                <v:textbox style="mso-fit-shape-to-text:t" inset="0,3mm,0,5mm">
                  <w:txbxContent>
                    <w:p w:rsidR="00DE6E63" w:rsidRPr="005D3F65" w:rsidRDefault="00DE6E63" w:rsidP="005B4FE8">
                      <w:pPr>
                        <w:pStyle w:val="Fig"/>
                      </w:pPr>
                      <w:r w:rsidRPr="00E4402D">
                        <w:rPr>
                          <w:rStyle w:val="FigMSP"/>
                          <w:rFonts w:hint="eastAsia"/>
                        </w:rPr>
                        <w:t>Fig.4</w:t>
                      </w:r>
                      <w:r w:rsidRPr="003B0741">
                        <w:rPr>
                          <w:rFonts w:hint="eastAsia"/>
                        </w:rPr>
                        <w:t xml:space="preserve">　擬へき開破壊</w:t>
                      </w:r>
                    </w:p>
                  </w:txbxContent>
                </v:textbox>
                <w10:wrap anchory="page"/>
              </v:shape>
            </w:pict>
          </mc:Fallback>
        </mc:AlternateContent>
      </w:r>
      <w:r>
        <w:rPr>
          <w:noProof/>
        </w:rPr>
        <w:drawing>
          <wp:anchor distT="0" distB="0" distL="114300" distR="114300" simplePos="0" relativeHeight="251630592" behindDoc="0" locked="0" layoutInCell="1" allowOverlap="1">
            <wp:simplePos x="0" y="0"/>
            <wp:positionH relativeFrom="column">
              <wp:posOffset>-332712</wp:posOffset>
            </wp:positionH>
            <wp:positionV relativeFrom="page">
              <wp:posOffset>4985385</wp:posOffset>
            </wp:positionV>
            <wp:extent cx="2867660" cy="2139315"/>
            <wp:effectExtent l="0" t="0" r="8890" b="0"/>
            <wp:wrapNone/>
            <wp:docPr id="345"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図 345"/>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67660" cy="2139315"/>
                    </a:xfrm>
                    <a:prstGeom prst="rect">
                      <a:avLst/>
                    </a:prstGeom>
                  </pic:spPr>
                </pic:pic>
              </a:graphicData>
            </a:graphic>
          </wp:anchor>
        </w:drawing>
      </w:r>
      <w:r>
        <w:rPr>
          <w:noProof/>
        </w:rPr>
        <w:drawing>
          <wp:anchor distT="0" distB="0" distL="114300" distR="114300" simplePos="0" relativeHeight="251631616" behindDoc="0" locked="0" layoutInCell="1" allowOverlap="1">
            <wp:simplePos x="0" y="0"/>
            <wp:positionH relativeFrom="column">
              <wp:posOffset>2839858</wp:posOffset>
            </wp:positionH>
            <wp:positionV relativeFrom="page">
              <wp:posOffset>4961255</wp:posOffset>
            </wp:positionV>
            <wp:extent cx="2877185" cy="2166620"/>
            <wp:effectExtent l="0" t="0" r="0" b="5080"/>
            <wp:wrapNone/>
            <wp:docPr id="346" name="図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図 346"/>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77185" cy="2166620"/>
                    </a:xfrm>
                    <a:prstGeom prst="rect">
                      <a:avLst/>
                    </a:prstGeom>
                  </pic:spPr>
                </pic:pic>
              </a:graphicData>
            </a:graphic>
          </wp:anchor>
        </w:drawing>
      </w:r>
      <w:r w:rsidR="0045072F">
        <w:br w:type="page"/>
      </w:r>
    </w:p>
    <w:p w:rsidR="003B0741" w:rsidRPr="003B0741" w:rsidRDefault="003B0741" w:rsidP="00CF195C">
      <w:pPr>
        <w:pStyle w:val="-"/>
      </w:pPr>
      <w:r w:rsidRPr="003B0741">
        <w:rPr>
          <w:rFonts w:hint="eastAsia"/>
        </w:rPr>
        <w:lastRenderedPageBreak/>
        <w:t>（</w:t>
      </w:r>
      <w:r w:rsidRPr="003B0741">
        <w:rPr>
          <w:rFonts w:hint="eastAsia"/>
        </w:rPr>
        <w:t>114</w:t>
      </w:r>
      <w:r w:rsidRPr="003B0741">
        <w:rPr>
          <w:rFonts w:hint="eastAsia"/>
        </w:rPr>
        <w:t>）</w:t>
      </w:r>
      <w:r w:rsidRPr="003B0741">
        <w:rPr>
          <w:rFonts w:hint="eastAsia"/>
        </w:rPr>
        <w:t>0.5M</w:t>
      </w:r>
      <w:r w:rsidRPr="003B0741">
        <w:t>o</w:t>
      </w:r>
      <w:r w:rsidRPr="003B0741">
        <w:rPr>
          <w:rFonts w:hint="eastAsia"/>
        </w:rPr>
        <w:t>鋼の電子ビーム溶接における溶接金属の衝撃破面</w:t>
      </w:r>
    </w:p>
    <w:p w:rsidR="003B0741" w:rsidRPr="003B0741" w:rsidRDefault="003B0741" w:rsidP="00CF195C">
      <w:pPr>
        <w:pStyle w:val="-0"/>
      </w:pPr>
      <w:r w:rsidRPr="003B0741">
        <w:rPr>
          <w:rFonts w:hint="eastAsia"/>
        </w:rPr>
        <w:t>―</w:t>
      </w:r>
      <w:r w:rsidRPr="003B0741">
        <w:rPr>
          <w:rFonts w:hint="eastAsia"/>
        </w:rPr>
        <w:t xml:space="preserve"> </w:t>
      </w:r>
      <w:r w:rsidRPr="003B0741">
        <w:rPr>
          <w:rFonts w:hint="eastAsia"/>
        </w:rPr>
        <w:t>シャルピー衝撃試験</w:t>
      </w:r>
      <w:r w:rsidRPr="003B0741">
        <w:rPr>
          <w:rFonts w:hint="eastAsia"/>
        </w:rPr>
        <w:t xml:space="preserve"> </w:t>
      </w:r>
      <w:r w:rsidRPr="003B0741">
        <w:rPr>
          <w:rFonts w:hint="eastAsia"/>
        </w:rPr>
        <w:t>―</w:t>
      </w:r>
    </w:p>
    <w:p w:rsidR="003B0741" w:rsidRPr="003B0741" w:rsidRDefault="003B0741" w:rsidP="00CF195C">
      <w:pPr>
        <w:pStyle w:val="-1"/>
      </w:pPr>
      <w:r w:rsidRPr="003B0741">
        <w:rPr>
          <w:rFonts w:hint="eastAsia"/>
        </w:rPr>
        <w:t>（</w:t>
      </w:r>
      <w:r w:rsidRPr="003B0741">
        <w:rPr>
          <w:rFonts w:hint="eastAsia"/>
        </w:rPr>
        <w:t>114</w:t>
      </w:r>
      <w:r w:rsidRPr="003B0741">
        <w:rPr>
          <w:rFonts w:hint="eastAsia"/>
        </w:rPr>
        <w:t>）</w:t>
      </w:r>
      <w:r w:rsidRPr="003B0741">
        <w:rPr>
          <w:rFonts w:hint="eastAsia"/>
        </w:rPr>
        <w:t>Impact Fracture Surface of Electron Beam Weld Metal for 0.5Mo Steel</w:t>
      </w:r>
    </w:p>
    <w:p w:rsidR="003B0741" w:rsidRPr="003B0741" w:rsidRDefault="003B0741" w:rsidP="00CF195C">
      <w:pPr>
        <w:pStyle w:val="-2"/>
      </w:pPr>
      <w:r w:rsidRPr="003B0741">
        <w:rPr>
          <w:rFonts w:hint="eastAsia"/>
        </w:rPr>
        <w:t>―</w:t>
      </w:r>
      <w:r w:rsidRPr="003B0741">
        <w:t xml:space="preserve"> Charpy Impact Test ―</w:t>
      </w:r>
    </w:p>
    <w:p w:rsidR="003B0741" w:rsidRPr="003B0741" w:rsidRDefault="003B0741" w:rsidP="00F02605">
      <w:pPr>
        <w:pStyle w:val="-3"/>
        <w:spacing w:before="360" w:line="360" w:lineRule="exact"/>
      </w:pPr>
      <w:r w:rsidRPr="003B0741">
        <w:rPr>
          <w:rFonts w:hint="eastAsia"/>
        </w:rPr>
        <w:t>材　料（</w:t>
      </w:r>
      <w:r w:rsidRPr="003B0741">
        <w:rPr>
          <w:rFonts w:hint="eastAsia"/>
        </w:rPr>
        <w:t>Material</w:t>
      </w:r>
      <w:r w:rsidRPr="003B0741">
        <w:rPr>
          <w:rFonts w:hint="eastAsia"/>
        </w:rPr>
        <w:t>）</w:t>
      </w:r>
    </w:p>
    <w:p w:rsidR="003B0741" w:rsidRPr="003B0741" w:rsidRDefault="003B0741" w:rsidP="00F02605">
      <w:pPr>
        <w:pStyle w:val="a9"/>
        <w:spacing w:line="360" w:lineRule="exact"/>
        <w:ind w:left="2940" w:hangingChars="1100" w:hanging="2310"/>
      </w:pPr>
      <w:r w:rsidRPr="003B0741">
        <w:rPr>
          <w:rFonts w:hint="eastAsia"/>
        </w:rPr>
        <w:t>母　　材（</w:t>
      </w:r>
      <w:r w:rsidRPr="003B0741">
        <w:rPr>
          <w:rFonts w:hint="eastAsia"/>
        </w:rPr>
        <w:t>Base metal</w:t>
      </w:r>
      <w:r w:rsidRPr="003B0741">
        <w:rPr>
          <w:rFonts w:hint="eastAsia"/>
        </w:rPr>
        <w:t>）：ボイラ及び圧力容器用マンガンモリブデン鋼板</w:t>
      </w:r>
      <w:r w:rsidRPr="003B0741">
        <w:rPr>
          <w:rFonts w:hint="eastAsia"/>
        </w:rPr>
        <w:t>SBV 1B</w:t>
      </w:r>
      <w:r w:rsidR="004F0E3D">
        <w:br/>
      </w:r>
      <w:r w:rsidRPr="003B0741">
        <w:rPr>
          <w:rFonts w:hint="eastAsia"/>
        </w:rPr>
        <w:t>（板厚</w:t>
      </w:r>
      <w:r w:rsidRPr="003B0741">
        <w:rPr>
          <w:rFonts w:hint="eastAsia"/>
        </w:rPr>
        <w:t>100mm</w:t>
      </w:r>
      <w:r w:rsidRPr="003B0741">
        <w:rPr>
          <w:rFonts w:hint="eastAsia"/>
        </w:rPr>
        <w:t>）．</w:t>
      </w:r>
    </w:p>
    <w:p w:rsidR="003B0741" w:rsidRPr="003B0741" w:rsidRDefault="003B0741" w:rsidP="00F02605">
      <w:pPr>
        <w:pStyle w:val="ac"/>
        <w:spacing w:line="360" w:lineRule="exact"/>
      </w:pPr>
      <w:r w:rsidRPr="003B0741">
        <w:rPr>
          <w:rFonts w:hint="eastAsia"/>
        </w:rPr>
        <w:t>化学組成（重量％）（</w:t>
      </w:r>
      <w:r w:rsidRPr="003B0741">
        <w:rPr>
          <w:rFonts w:hint="eastAsia"/>
        </w:rPr>
        <w:t>Chemical composition</w:t>
      </w:r>
      <w:r w:rsidRPr="003B0741">
        <w:rPr>
          <w:rFonts w:hint="eastAsia"/>
        </w:rPr>
        <w:t>）（</w:t>
      </w:r>
      <w:r w:rsidRPr="003B0741">
        <w:rPr>
          <w:rFonts w:hint="eastAsia"/>
        </w:rPr>
        <w:t>wt.</w:t>
      </w:r>
      <w:r w:rsidRPr="003B0741">
        <w:rPr>
          <w:rFonts w:hint="eastAsia"/>
        </w:rPr>
        <w:t>％）</w:t>
      </w:r>
    </w:p>
    <w:tbl>
      <w:tblPr>
        <w:tblStyle w:val="a8"/>
        <w:tblW w:w="8053" w:type="dxa"/>
        <w:jc w:val="right"/>
        <w:tblLayout w:type="fixed"/>
        <w:tblCellMar>
          <w:left w:w="0" w:type="dxa"/>
          <w:right w:w="0" w:type="dxa"/>
        </w:tblCellMar>
        <w:tblLook w:val="04A0" w:firstRow="1" w:lastRow="0" w:firstColumn="1" w:lastColumn="0" w:noHBand="0" w:noVBand="1"/>
      </w:tblPr>
      <w:tblGrid>
        <w:gridCol w:w="1417"/>
        <w:gridCol w:w="1106"/>
        <w:gridCol w:w="1106"/>
        <w:gridCol w:w="1106"/>
        <w:gridCol w:w="1106"/>
        <w:gridCol w:w="1106"/>
        <w:gridCol w:w="1106"/>
      </w:tblGrid>
      <w:tr w:rsidR="00600F60" w:rsidRPr="00822E5A" w:rsidTr="00600F60">
        <w:trPr>
          <w:trHeight w:val="283"/>
          <w:jc w:val="right"/>
        </w:trPr>
        <w:tc>
          <w:tcPr>
            <w:tcW w:w="1417" w:type="dxa"/>
            <w:tcBorders>
              <w:top w:val="single" w:sz="2" w:space="0" w:color="auto"/>
              <w:left w:val="nil"/>
              <w:bottom w:val="single" w:sz="2" w:space="0" w:color="auto"/>
              <w:right w:val="single" w:sz="2" w:space="0" w:color="auto"/>
            </w:tcBorders>
            <w:vAlign w:val="center"/>
          </w:tcPr>
          <w:p w:rsidR="00600F60" w:rsidRPr="003123D1" w:rsidRDefault="00600F60" w:rsidP="00600F60">
            <w:pPr>
              <w:pStyle w:val="ad"/>
            </w:pPr>
            <w:bookmarkStart w:id="2" w:name="_Hlk515200354"/>
          </w:p>
        </w:tc>
        <w:tc>
          <w:tcPr>
            <w:tcW w:w="1106" w:type="dxa"/>
            <w:tcBorders>
              <w:top w:val="single" w:sz="2" w:space="0" w:color="auto"/>
              <w:left w:val="single" w:sz="2" w:space="0" w:color="auto"/>
              <w:bottom w:val="single" w:sz="2" w:space="0" w:color="auto"/>
              <w:right w:val="single" w:sz="2" w:space="0" w:color="auto"/>
            </w:tcBorders>
            <w:vAlign w:val="center"/>
          </w:tcPr>
          <w:p w:rsidR="00600F60" w:rsidRPr="00600F60" w:rsidRDefault="00600F60" w:rsidP="00600F60">
            <w:pPr>
              <w:pStyle w:val="ad"/>
              <w:rPr>
                <w:rStyle w:val="-MSP"/>
              </w:rPr>
            </w:pPr>
            <w:r w:rsidRPr="00600F60">
              <w:rPr>
                <w:rStyle w:val="-MSP"/>
                <w:rFonts w:hint="eastAsia"/>
              </w:rPr>
              <w:t>C</w:t>
            </w:r>
          </w:p>
        </w:tc>
        <w:tc>
          <w:tcPr>
            <w:tcW w:w="1106" w:type="dxa"/>
            <w:tcBorders>
              <w:top w:val="single" w:sz="2" w:space="0" w:color="auto"/>
              <w:left w:val="single" w:sz="2" w:space="0" w:color="auto"/>
              <w:bottom w:val="single" w:sz="2" w:space="0" w:color="auto"/>
              <w:right w:val="single" w:sz="2" w:space="0" w:color="auto"/>
            </w:tcBorders>
            <w:vAlign w:val="center"/>
          </w:tcPr>
          <w:p w:rsidR="00600F60" w:rsidRPr="00600F60" w:rsidRDefault="00600F60" w:rsidP="00600F60">
            <w:pPr>
              <w:pStyle w:val="ad"/>
              <w:rPr>
                <w:rStyle w:val="-MSP"/>
              </w:rPr>
            </w:pPr>
            <w:r w:rsidRPr="00600F60">
              <w:rPr>
                <w:rStyle w:val="-MSP"/>
                <w:rFonts w:hint="eastAsia"/>
              </w:rPr>
              <w:t>Si</w:t>
            </w:r>
          </w:p>
        </w:tc>
        <w:tc>
          <w:tcPr>
            <w:tcW w:w="1106" w:type="dxa"/>
            <w:tcBorders>
              <w:top w:val="single" w:sz="2" w:space="0" w:color="auto"/>
              <w:left w:val="single" w:sz="2" w:space="0" w:color="auto"/>
              <w:bottom w:val="single" w:sz="2" w:space="0" w:color="auto"/>
              <w:right w:val="single" w:sz="2" w:space="0" w:color="auto"/>
            </w:tcBorders>
            <w:vAlign w:val="center"/>
          </w:tcPr>
          <w:p w:rsidR="00600F60" w:rsidRPr="00600F60" w:rsidRDefault="00600F60" w:rsidP="00600F60">
            <w:pPr>
              <w:pStyle w:val="ad"/>
              <w:rPr>
                <w:rStyle w:val="-MSP"/>
              </w:rPr>
            </w:pPr>
            <w:r w:rsidRPr="00600F60">
              <w:rPr>
                <w:rStyle w:val="-MSP"/>
                <w:rFonts w:hint="eastAsia"/>
              </w:rPr>
              <w:t>Mn</w:t>
            </w:r>
          </w:p>
        </w:tc>
        <w:tc>
          <w:tcPr>
            <w:tcW w:w="1106" w:type="dxa"/>
            <w:tcBorders>
              <w:top w:val="single" w:sz="2" w:space="0" w:color="auto"/>
              <w:left w:val="single" w:sz="2" w:space="0" w:color="auto"/>
              <w:bottom w:val="single" w:sz="2" w:space="0" w:color="auto"/>
              <w:right w:val="single" w:sz="2" w:space="0" w:color="auto"/>
            </w:tcBorders>
            <w:vAlign w:val="center"/>
          </w:tcPr>
          <w:p w:rsidR="00600F60" w:rsidRPr="00600F60" w:rsidRDefault="00600F60" w:rsidP="00600F60">
            <w:pPr>
              <w:pStyle w:val="ad"/>
              <w:rPr>
                <w:rStyle w:val="-MSP"/>
              </w:rPr>
            </w:pPr>
            <w:r w:rsidRPr="00600F60">
              <w:rPr>
                <w:rStyle w:val="-MSP"/>
                <w:rFonts w:hint="eastAsia"/>
              </w:rPr>
              <w:t>P</w:t>
            </w:r>
          </w:p>
        </w:tc>
        <w:tc>
          <w:tcPr>
            <w:tcW w:w="1106" w:type="dxa"/>
            <w:tcBorders>
              <w:top w:val="single" w:sz="2" w:space="0" w:color="auto"/>
              <w:left w:val="single" w:sz="2" w:space="0" w:color="auto"/>
              <w:bottom w:val="single" w:sz="2" w:space="0" w:color="auto"/>
              <w:right w:val="single" w:sz="2" w:space="0" w:color="auto"/>
            </w:tcBorders>
            <w:vAlign w:val="center"/>
          </w:tcPr>
          <w:p w:rsidR="00600F60" w:rsidRPr="00600F60" w:rsidRDefault="00600F60" w:rsidP="00600F60">
            <w:pPr>
              <w:pStyle w:val="ad"/>
              <w:rPr>
                <w:rStyle w:val="-MSP"/>
              </w:rPr>
            </w:pPr>
            <w:r w:rsidRPr="00600F60">
              <w:rPr>
                <w:rStyle w:val="-MSP"/>
                <w:rFonts w:hint="eastAsia"/>
              </w:rPr>
              <w:t>S</w:t>
            </w:r>
          </w:p>
        </w:tc>
        <w:tc>
          <w:tcPr>
            <w:tcW w:w="1106" w:type="dxa"/>
            <w:tcBorders>
              <w:top w:val="single" w:sz="2" w:space="0" w:color="auto"/>
              <w:left w:val="single" w:sz="2" w:space="0" w:color="auto"/>
              <w:bottom w:val="single" w:sz="2" w:space="0" w:color="auto"/>
              <w:right w:val="nil"/>
            </w:tcBorders>
            <w:vAlign w:val="center"/>
          </w:tcPr>
          <w:p w:rsidR="00600F60" w:rsidRPr="00600F60" w:rsidRDefault="00600F60" w:rsidP="00600F60">
            <w:pPr>
              <w:pStyle w:val="ad"/>
              <w:rPr>
                <w:rStyle w:val="-MSP"/>
              </w:rPr>
            </w:pPr>
            <w:r w:rsidRPr="00600F60">
              <w:rPr>
                <w:rStyle w:val="-MSP"/>
                <w:rFonts w:hint="eastAsia"/>
              </w:rPr>
              <w:t>Mo</w:t>
            </w:r>
          </w:p>
        </w:tc>
      </w:tr>
      <w:tr w:rsidR="00600F60" w:rsidRPr="00822E5A" w:rsidTr="00600F60">
        <w:trPr>
          <w:trHeight w:val="283"/>
          <w:jc w:val="right"/>
        </w:trPr>
        <w:tc>
          <w:tcPr>
            <w:tcW w:w="1417" w:type="dxa"/>
            <w:tcBorders>
              <w:top w:val="single" w:sz="2" w:space="0" w:color="auto"/>
              <w:left w:val="nil"/>
              <w:bottom w:val="single" w:sz="2" w:space="0" w:color="auto"/>
              <w:right w:val="single" w:sz="2" w:space="0" w:color="auto"/>
            </w:tcBorders>
            <w:vAlign w:val="center"/>
          </w:tcPr>
          <w:p w:rsidR="00600F60" w:rsidRPr="00827EBB" w:rsidRDefault="00600F60" w:rsidP="00600F60">
            <w:pPr>
              <w:pStyle w:val="ad"/>
            </w:pPr>
            <w:r w:rsidRPr="00827EBB">
              <w:rPr>
                <w:rFonts w:hint="eastAsia"/>
              </w:rPr>
              <w:t>母　　　　材</w:t>
            </w:r>
          </w:p>
        </w:tc>
        <w:tc>
          <w:tcPr>
            <w:tcW w:w="1106" w:type="dxa"/>
            <w:tcBorders>
              <w:top w:val="single" w:sz="2" w:space="0" w:color="auto"/>
              <w:left w:val="single" w:sz="2" w:space="0" w:color="auto"/>
              <w:bottom w:val="single" w:sz="2" w:space="0" w:color="auto"/>
              <w:right w:val="single" w:sz="2" w:space="0" w:color="auto"/>
            </w:tcBorders>
            <w:vAlign w:val="center"/>
          </w:tcPr>
          <w:p w:rsidR="00600F60" w:rsidRPr="00AF70A8" w:rsidRDefault="00600F60" w:rsidP="00600F60">
            <w:pPr>
              <w:pStyle w:val="ad"/>
            </w:pPr>
            <w:r w:rsidRPr="00AF70A8">
              <w:rPr>
                <w:rFonts w:hint="eastAsia"/>
              </w:rPr>
              <w:t>0.23</w:t>
            </w:r>
          </w:p>
        </w:tc>
        <w:tc>
          <w:tcPr>
            <w:tcW w:w="1106" w:type="dxa"/>
            <w:tcBorders>
              <w:top w:val="single" w:sz="2" w:space="0" w:color="auto"/>
              <w:left w:val="single" w:sz="2" w:space="0" w:color="auto"/>
              <w:bottom w:val="single" w:sz="2" w:space="0" w:color="auto"/>
              <w:right w:val="single" w:sz="2" w:space="0" w:color="auto"/>
            </w:tcBorders>
            <w:vAlign w:val="center"/>
          </w:tcPr>
          <w:p w:rsidR="00600F60" w:rsidRPr="00AF70A8" w:rsidRDefault="00600F60" w:rsidP="00600F60">
            <w:pPr>
              <w:pStyle w:val="ad"/>
            </w:pPr>
            <w:r w:rsidRPr="00AF70A8">
              <w:rPr>
                <w:rFonts w:hint="eastAsia"/>
              </w:rPr>
              <w:t>0.25</w:t>
            </w:r>
          </w:p>
        </w:tc>
        <w:tc>
          <w:tcPr>
            <w:tcW w:w="1106" w:type="dxa"/>
            <w:tcBorders>
              <w:top w:val="single" w:sz="2" w:space="0" w:color="auto"/>
              <w:left w:val="single" w:sz="2" w:space="0" w:color="auto"/>
              <w:bottom w:val="single" w:sz="2" w:space="0" w:color="auto"/>
              <w:right w:val="single" w:sz="2" w:space="0" w:color="auto"/>
            </w:tcBorders>
            <w:vAlign w:val="center"/>
          </w:tcPr>
          <w:p w:rsidR="00600F60" w:rsidRPr="00AF70A8" w:rsidRDefault="00600F60" w:rsidP="00600F60">
            <w:pPr>
              <w:pStyle w:val="ad"/>
            </w:pPr>
            <w:r w:rsidRPr="00AF70A8">
              <w:rPr>
                <w:rFonts w:hint="eastAsia"/>
              </w:rPr>
              <w:t>1.48</w:t>
            </w:r>
          </w:p>
        </w:tc>
        <w:tc>
          <w:tcPr>
            <w:tcW w:w="1106" w:type="dxa"/>
            <w:tcBorders>
              <w:top w:val="single" w:sz="2" w:space="0" w:color="auto"/>
              <w:left w:val="single" w:sz="2" w:space="0" w:color="auto"/>
              <w:bottom w:val="single" w:sz="2" w:space="0" w:color="auto"/>
              <w:right w:val="single" w:sz="2" w:space="0" w:color="auto"/>
            </w:tcBorders>
            <w:vAlign w:val="center"/>
          </w:tcPr>
          <w:p w:rsidR="00600F60" w:rsidRPr="00AF70A8" w:rsidRDefault="00600F60" w:rsidP="00600F60">
            <w:pPr>
              <w:pStyle w:val="ad"/>
            </w:pPr>
            <w:r w:rsidRPr="00AF70A8">
              <w:rPr>
                <w:rFonts w:hint="eastAsia"/>
              </w:rPr>
              <w:t>0.016</w:t>
            </w:r>
          </w:p>
        </w:tc>
        <w:tc>
          <w:tcPr>
            <w:tcW w:w="1106" w:type="dxa"/>
            <w:tcBorders>
              <w:top w:val="single" w:sz="2" w:space="0" w:color="auto"/>
              <w:left w:val="single" w:sz="2" w:space="0" w:color="auto"/>
              <w:bottom w:val="single" w:sz="2" w:space="0" w:color="auto"/>
              <w:right w:val="single" w:sz="2" w:space="0" w:color="auto"/>
            </w:tcBorders>
            <w:vAlign w:val="center"/>
          </w:tcPr>
          <w:p w:rsidR="00600F60" w:rsidRPr="00AF70A8" w:rsidRDefault="00600F60" w:rsidP="00600F60">
            <w:pPr>
              <w:pStyle w:val="ad"/>
            </w:pPr>
            <w:r w:rsidRPr="00AF70A8">
              <w:rPr>
                <w:rFonts w:hint="eastAsia"/>
              </w:rPr>
              <w:t>0.004</w:t>
            </w:r>
          </w:p>
        </w:tc>
        <w:tc>
          <w:tcPr>
            <w:tcW w:w="1106" w:type="dxa"/>
            <w:tcBorders>
              <w:top w:val="single" w:sz="2" w:space="0" w:color="auto"/>
              <w:left w:val="single" w:sz="2" w:space="0" w:color="auto"/>
              <w:bottom w:val="single" w:sz="2" w:space="0" w:color="auto"/>
              <w:right w:val="nil"/>
            </w:tcBorders>
            <w:vAlign w:val="center"/>
          </w:tcPr>
          <w:p w:rsidR="00600F60" w:rsidRPr="00AF70A8" w:rsidRDefault="00600F60" w:rsidP="00600F60">
            <w:pPr>
              <w:pStyle w:val="ad"/>
            </w:pPr>
            <w:r w:rsidRPr="00AF70A8">
              <w:rPr>
                <w:rFonts w:hint="eastAsia"/>
              </w:rPr>
              <w:t>0.53</w:t>
            </w:r>
          </w:p>
        </w:tc>
      </w:tr>
    </w:tbl>
    <w:bookmarkEnd w:id="2"/>
    <w:p w:rsidR="003B0741" w:rsidRPr="003B0741" w:rsidRDefault="003B0741" w:rsidP="00F02605">
      <w:pPr>
        <w:pStyle w:val="ac"/>
        <w:spacing w:line="360" w:lineRule="exact"/>
      </w:pPr>
      <w:r w:rsidRPr="003B0741">
        <w:rPr>
          <w:rFonts w:hint="eastAsia"/>
        </w:rPr>
        <w:t>機械的性質（</w:t>
      </w:r>
      <w:r w:rsidRPr="003B0741">
        <w:rPr>
          <w:rFonts w:hint="eastAsia"/>
        </w:rPr>
        <w:t>Mechanical property</w:t>
      </w:r>
      <w:r w:rsidRPr="003B0741">
        <w:rPr>
          <w:rFonts w:hint="eastAsia"/>
        </w:rPr>
        <w:t>）</w:t>
      </w:r>
    </w:p>
    <w:tbl>
      <w:tblPr>
        <w:tblStyle w:val="a8"/>
        <w:tblW w:w="8051" w:type="dxa"/>
        <w:jc w:val="right"/>
        <w:tblCellMar>
          <w:left w:w="0" w:type="dxa"/>
          <w:right w:w="0" w:type="dxa"/>
        </w:tblCellMar>
        <w:tblLook w:val="04A0" w:firstRow="1" w:lastRow="0" w:firstColumn="1" w:lastColumn="0" w:noHBand="0" w:noVBand="1"/>
      </w:tblPr>
      <w:tblGrid>
        <w:gridCol w:w="1726"/>
        <w:gridCol w:w="1130"/>
        <w:gridCol w:w="2015"/>
        <w:gridCol w:w="732"/>
        <w:gridCol w:w="2448"/>
      </w:tblGrid>
      <w:tr w:rsidR="004F0E3D" w:rsidRPr="00822E5A" w:rsidTr="00B7129B">
        <w:trPr>
          <w:trHeight w:val="510"/>
          <w:jc w:val="right"/>
        </w:trPr>
        <w:tc>
          <w:tcPr>
            <w:tcW w:w="1726" w:type="dxa"/>
            <w:tcBorders>
              <w:top w:val="single" w:sz="2" w:space="0" w:color="auto"/>
              <w:left w:val="nil"/>
              <w:bottom w:val="single" w:sz="2" w:space="0" w:color="auto"/>
              <w:right w:val="single" w:sz="2" w:space="0" w:color="auto"/>
            </w:tcBorders>
            <w:vAlign w:val="center"/>
          </w:tcPr>
          <w:p w:rsidR="004F0E3D" w:rsidRPr="00870E8A" w:rsidRDefault="004F0E3D" w:rsidP="00B7129B">
            <w:pPr>
              <w:pStyle w:val="ad"/>
            </w:pPr>
            <w:bookmarkStart w:id="3" w:name="_Hlk518761708"/>
          </w:p>
        </w:tc>
        <w:tc>
          <w:tcPr>
            <w:tcW w:w="1130" w:type="dxa"/>
            <w:tcBorders>
              <w:top w:val="single" w:sz="2" w:space="0" w:color="auto"/>
              <w:left w:val="single" w:sz="2" w:space="0" w:color="auto"/>
              <w:bottom w:val="single" w:sz="2" w:space="0" w:color="auto"/>
              <w:right w:val="single" w:sz="2" w:space="0" w:color="auto"/>
            </w:tcBorders>
            <w:vAlign w:val="center"/>
          </w:tcPr>
          <w:p w:rsidR="004F0E3D" w:rsidRPr="00870E8A" w:rsidRDefault="004F0E3D" w:rsidP="00B7129B">
            <w:pPr>
              <w:pStyle w:val="ad"/>
            </w:pPr>
            <w:r w:rsidRPr="00870E8A">
              <w:rPr>
                <w:rFonts w:hint="eastAsia"/>
              </w:rPr>
              <w:t>引張強さ</w:t>
            </w:r>
            <w:r>
              <w:br/>
            </w:r>
            <w:r w:rsidRPr="00870E8A">
              <w:rPr>
                <w:rFonts w:hint="eastAsia"/>
              </w:rPr>
              <w:t>（</w:t>
            </w:r>
            <w:proofErr w:type="spellStart"/>
            <w:r w:rsidRPr="00870E8A">
              <w:rPr>
                <w:rFonts w:hint="eastAsia"/>
              </w:rPr>
              <w:t>kgf</w:t>
            </w:r>
            <w:proofErr w:type="spellEnd"/>
            <w:r w:rsidRPr="00870E8A">
              <w:rPr>
                <w:rFonts w:hint="eastAsia"/>
              </w:rPr>
              <w:t>/mm</w:t>
            </w:r>
            <w:r w:rsidRPr="00D239C8">
              <w:rPr>
                <w:rFonts w:hint="eastAsia"/>
                <w:vertAlign w:val="superscript"/>
              </w:rPr>
              <w:t>2</w:t>
            </w:r>
            <w:r w:rsidRPr="00870E8A">
              <w:rPr>
                <w:rFonts w:hint="eastAsia"/>
              </w:rPr>
              <w:t>）</w:t>
            </w:r>
          </w:p>
        </w:tc>
        <w:tc>
          <w:tcPr>
            <w:tcW w:w="2015" w:type="dxa"/>
            <w:tcBorders>
              <w:top w:val="single" w:sz="2" w:space="0" w:color="auto"/>
              <w:left w:val="single" w:sz="2" w:space="0" w:color="auto"/>
              <w:bottom w:val="single" w:sz="2" w:space="0" w:color="auto"/>
              <w:right w:val="single" w:sz="2" w:space="0" w:color="auto"/>
            </w:tcBorders>
            <w:vAlign w:val="center"/>
          </w:tcPr>
          <w:p w:rsidR="004F0E3D" w:rsidRPr="00870E8A" w:rsidRDefault="004F0E3D" w:rsidP="00B7129B">
            <w:pPr>
              <w:pStyle w:val="ad"/>
            </w:pPr>
            <w:r w:rsidRPr="00870E8A">
              <w:rPr>
                <w:rFonts w:hint="eastAsia"/>
              </w:rPr>
              <w:t>降伏点</w:t>
            </w:r>
            <w:r>
              <w:rPr>
                <w:rFonts w:hint="eastAsia"/>
              </w:rPr>
              <w:t>(</w:t>
            </w:r>
            <w:r w:rsidRPr="00870E8A">
              <w:rPr>
                <w:rFonts w:hint="eastAsia"/>
              </w:rPr>
              <w:t>0.2％耐力</w:t>
            </w:r>
            <w:r>
              <w:rPr>
                <w:rFonts w:hint="eastAsia"/>
              </w:rPr>
              <w:t>)</w:t>
            </w:r>
            <w:r>
              <w:br/>
            </w:r>
            <w:r w:rsidRPr="00870E8A">
              <w:rPr>
                <w:rFonts w:hint="eastAsia"/>
              </w:rPr>
              <w:t>（</w:t>
            </w:r>
            <w:proofErr w:type="spellStart"/>
            <w:r w:rsidRPr="00870E8A">
              <w:rPr>
                <w:rFonts w:hint="eastAsia"/>
              </w:rPr>
              <w:t>kgf</w:t>
            </w:r>
            <w:proofErr w:type="spellEnd"/>
            <w:r w:rsidRPr="00870E8A">
              <w:rPr>
                <w:rFonts w:hint="eastAsia"/>
              </w:rPr>
              <w:t>/mm</w:t>
            </w:r>
            <w:r w:rsidRPr="00D239C8">
              <w:rPr>
                <w:rFonts w:hint="eastAsia"/>
                <w:vertAlign w:val="superscript"/>
              </w:rPr>
              <w:t>2</w:t>
            </w:r>
            <w:r w:rsidRPr="00870E8A">
              <w:rPr>
                <w:rFonts w:hint="eastAsia"/>
              </w:rPr>
              <w:t>）</w:t>
            </w:r>
          </w:p>
        </w:tc>
        <w:tc>
          <w:tcPr>
            <w:tcW w:w="732" w:type="dxa"/>
            <w:tcBorders>
              <w:top w:val="single" w:sz="2" w:space="0" w:color="auto"/>
              <w:left w:val="single" w:sz="2" w:space="0" w:color="auto"/>
              <w:bottom w:val="single" w:sz="2" w:space="0" w:color="auto"/>
              <w:right w:val="single" w:sz="2" w:space="0" w:color="auto"/>
            </w:tcBorders>
            <w:vAlign w:val="center"/>
          </w:tcPr>
          <w:p w:rsidR="004F0E3D" w:rsidRPr="00870E8A" w:rsidRDefault="004F0E3D" w:rsidP="00B7129B">
            <w:pPr>
              <w:pStyle w:val="ad"/>
            </w:pPr>
            <w:r w:rsidRPr="00870E8A">
              <w:rPr>
                <w:rFonts w:hint="eastAsia"/>
              </w:rPr>
              <w:t>伸　び</w:t>
            </w:r>
            <w:r>
              <w:br/>
            </w:r>
            <w:r w:rsidRPr="00870E8A">
              <w:rPr>
                <w:rFonts w:hint="eastAsia"/>
              </w:rPr>
              <w:t>（％）</w:t>
            </w:r>
          </w:p>
        </w:tc>
        <w:tc>
          <w:tcPr>
            <w:tcW w:w="2448" w:type="dxa"/>
            <w:tcBorders>
              <w:top w:val="single" w:sz="2" w:space="0" w:color="auto"/>
              <w:left w:val="single" w:sz="2" w:space="0" w:color="auto"/>
              <w:bottom w:val="single" w:sz="2" w:space="0" w:color="auto"/>
              <w:right w:val="nil"/>
            </w:tcBorders>
            <w:vAlign w:val="center"/>
          </w:tcPr>
          <w:p w:rsidR="004F0E3D" w:rsidRPr="00870E8A" w:rsidRDefault="004F0E3D" w:rsidP="00B7129B">
            <w:pPr>
              <w:pStyle w:val="ad"/>
            </w:pPr>
            <w:r w:rsidRPr="00870E8A">
              <w:rPr>
                <w:rFonts w:hint="eastAsia"/>
              </w:rPr>
              <w:t>シャルピー吸収エネルギー</w:t>
            </w:r>
            <w:r>
              <w:br/>
            </w:r>
            <w:r w:rsidRPr="00870E8A">
              <w:rPr>
                <w:rFonts w:hint="eastAsia"/>
              </w:rPr>
              <w:t>（</w:t>
            </w:r>
            <w:proofErr w:type="spellStart"/>
            <w:r w:rsidRPr="00870E8A">
              <w:rPr>
                <w:rFonts w:hint="eastAsia"/>
              </w:rPr>
              <w:t>kgf</w:t>
            </w:r>
            <w:proofErr w:type="spellEnd"/>
            <w:r w:rsidRPr="00870E8A">
              <w:rPr>
                <w:rFonts w:hint="eastAsia"/>
              </w:rPr>
              <w:t>･m）</w:t>
            </w:r>
          </w:p>
        </w:tc>
      </w:tr>
      <w:tr w:rsidR="004F0E3D" w:rsidRPr="00822E5A" w:rsidTr="004F0E3D">
        <w:trPr>
          <w:trHeight w:val="283"/>
          <w:jc w:val="right"/>
        </w:trPr>
        <w:tc>
          <w:tcPr>
            <w:tcW w:w="1726" w:type="dxa"/>
            <w:tcBorders>
              <w:top w:val="single" w:sz="2" w:space="0" w:color="auto"/>
              <w:left w:val="nil"/>
              <w:bottom w:val="single" w:sz="2" w:space="0" w:color="auto"/>
              <w:right w:val="single" w:sz="2" w:space="0" w:color="auto"/>
            </w:tcBorders>
            <w:vAlign w:val="center"/>
          </w:tcPr>
          <w:p w:rsidR="004F0E3D" w:rsidRPr="00823BE5" w:rsidRDefault="004F0E3D" w:rsidP="004F0E3D">
            <w:pPr>
              <w:pStyle w:val="ad"/>
            </w:pPr>
            <w:r w:rsidRPr="00823BE5">
              <w:rPr>
                <w:rFonts w:hint="eastAsia"/>
              </w:rPr>
              <w:t>母　　　　　材</w:t>
            </w:r>
          </w:p>
        </w:tc>
        <w:tc>
          <w:tcPr>
            <w:tcW w:w="1130" w:type="dxa"/>
            <w:tcBorders>
              <w:top w:val="single" w:sz="2" w:space="0" w:color="auto"/>
              <w:left w:val="single" w:sz="2" w:space="0" w:color="auto"/>
              <w:bottom w:val="single" w:sz="2" w:space="0" w:color="auto"/>
              <w:right w:val="single" w:sz="2" w:space="0" w:color="auto"/>
            </w:tcBorders>
            <w:vAlign w:val="center"/>
          </w:tcPr>
          <w:p w:rsidR="004F0E3D" w:rsidRPr="000E1CEF" w:rsidRDefault="004F0E3D" w:rsidP="004F0E3D">
            <w:pPr>
              <w:pStyle w:val="ad"/>
            </w:pPr>
            <w:r w:rsidRPr="000E1CEF">
              <w:rPr>
                <w:rFonts w:hint="eastAsia"/>
              </w:rPr>
              <w:t>62.3</w:t>
            </w:r>
          </w:p>
        </w:tc>
        <w:tc>
          <w:tcPr>
            <w:tcW w:w="2015" w:type="dxa"/>
            <w:tcBorders>
              <w:top w:val="single" w:sz="2" w:space="0" w:color="auto"/>
              <w:left w:val="single" w:sz="2" w:space="0" w:color="auto"/>
              <w:bottom w:val="single" w:sz="2" w:space="0" w:color="auto"/>
              <w:right w:val="single" w:sz="2" w:space="0" w:color="auto"/>
            </w:tcBorders>
            <w:vAlign w:val="center"/>
          </w:tcPr>
          <w:p w:rsidR="004F0E3D" w:rsidRPr="000E1CEF" w:rsidRDefault="004F0E3D" w:rsidP="004F0E3D">
            <w:pPr>
              <w:pStyle w:val="ad"/>
            </w:pPr>
            <w:r w:rsidRPr="000E1CEF">
              <w:rPr>
                <w:rFonts w:hint="eastAsia"/>
              </w:rPr>
              <w:t>45.5</w:t>
            </w:r>
          </w:p>
        </w:tc>
        <w:tc>
          <w:tcPr>
            <w:tcW w:w="732" w:type="dxa"/>
            <w:tcBorders>
              <w:top w:val="single" w:sz="2" w:space="0" w:color="auto"/>
              <w:left w:val="single" w:sz="2" w:space="0" w:color="auto"/>
              <w:bottom w:val="single" w:sz="2" w:space="0" w:color="auto"/>
              <w:right w:val="single" w:sz="2" w:space="0" w:color="auto"/>
            </w:tcBorders>
            <w:vAlign w:val="center"/>
          </w:tcPr>
          <w:p w:rsidR="004F0E3D" w:rsidRPr="000E1CEF" w:rsidRDefault="004F0E3D" w:rsidP="004F0E3D">
            <w:pPr>
              <w:pStyle w:val="ad"/>
            </w:pPr>
            <w:r w:rsidRPr="000E1CEF">
              <w:rPr>
                <w:rFonts w:hint="eastAsia"/>
              </w:rPr>
              <w:t>24</w:t>
            </w:r>
          </w:p>
        </w:tc>
        <w:tc>
          <w:tcPr>
            <w:tcW w:w="2448" w:type="dxa"/>
            <w:tcBorders>
              <w:top w:val="single" w:sz="2" w:space="0" w:color="auto"/>
              <w:left w:val="single" w:sz="2" w:space="0" w:color="auto"/>
              <w:bottom w:val="single" w:sz="2" w:space="0" w:color="auto"/>
              <w:right w:val="nil"/>
            </w:tcBorders>
            <w:vAlign w:val="center"/>
          </w:tcPr>
          <w:p w:rsidR="004F0E3D" w:rsidRDefault="004F0E3D" w:rsidP="004F0E3D">
            <w:pPr>
              <w:pStyle w:val="ad"/>
            </w:pPr>
            <w:r w:rsidRPr="000E1CEF">
              <w:rPr>
                <w:rFonts w:hint="eastAsia"/>
              </w:rPr>
              <w:t>5.5　at　0℃</w:t>
            </w:r>
          </w:p>
        </w:tc>
      </w:tr>
    </w:tbl>
    <w:bookmarkEnd w:id="3"/>
    <w:p w:rsidR="003B0741" w:rsidRPr="003B0741" w:rsidRDefault="003B0741" w:rsidP="00F02605">
      <w:pPr>
        <w:pStyle w:val="-3"/>
        <w:spacing w:before="360" w:line="360" w:lineRule="exact"/>
      </w:pPr>
      <w:r w:rsidRPr="003B0741">
        <w:rPr>
          <w:rFonts w:hint="eastAsia"/>
        </w:rPr>
        <w:t>溶　接（</w:t>
      </w:r>
      <w:r w:rsidRPr="003B0741">
        <w:rPr>
          <w:rFonts w:hint="eastAsia"/>
        </w:rPr>
        <w:t>Welding</w:t>
      </w:r>
      <w:r w:rsidRPr="003B0741">
        <w:rPr>
          <w:rFonts w:hint="eastAsia"/>
        </w:rPr>
        <w:t>）</w:t>
      </w:r>
    </w:p>
    <w:p w:rsidR="003B0741" w:rsidRPr="003B0741" w:rsidRDefault="003B0741" w:rsidP="00F02605">
      <w:pPr>
        <w:pStyle w:val="a9"/>
        <w:spacing w:line="360" w:lineRule="exact"/>
        <w:ind w:leftChars="299" w:left="3274" w:hangingChars="1260" w:hanging="2646"/>
      </w:pPr>
      <w:r w:rsidRPr="003B0741">
        <w:rPr>
          <w:rFonts w:hint="eastAsia"/>
        </w:rPr>
        <w:t>溶接方法（</w:t>
      </w:r>
      <w:r w:rsidRPr="003B0741">
        <w:rPr>
          <w:rFonts w:hint="eastAsia"/>
        </w:rPr>
        <w:t>Welding method</w:t>
      </w:r>
      <w:r w:rsidRPr="003B0741">
        <w:rPr>
          <w:rFonts w:hint="eastAsia"/>
        </w:rPr>
        <w:t>）：電子ビーム溶接（横向姿勢の</w:t>
      </w:r>
      <w:r w:rsidRPr="003B0741">
        <w:rPr>
          <w:rFonts w:hint="eastAsia"/>
        </w:rPr>
        <w:t>1</w:t>
      </w:r>
      <w:r w:rsidRPr="003B0741">
        <w:rPr>
          <w:rFonts w:hint="eastAsia"/>
        </w:rPr>
        <w:t>パス貫通溶接）</w:t>
      </w:r>
      <w:r w:rsidR="004F0E3D">
        <w:br/>
      </w:r>
      <w:r w:rsidRPr="003B0741">
        <w:rPr>
          <w:rFonts w:hint="eastAsia"/>
        </w:rPr>
        <w:t>（</w:t>
      </w:r>
      <w:r w:rsidRPr="003B0741">
        <w:rPr>
          <w:rFonts w:hint="eastAsia"/>
        </w:rPr>
        <w:t>Electron beam welding</w:t>
      </w:r>
      <w:r w:rsidRPr="003B0741">
        <w:rPr>
          <w:rFonts w:hint="eastAsia"/>
        </w:rPr>
        <w:t>）</w:t>
      </w:r>
    </w:p>
    <w:p w:rsidR="003B0741" w:rsidRPr="003B0741" w:rsidRDefault="003B0741" w:rsidP="00F02605">
      <w:pPr>
        <w:pStyle w:val="ac"/>
        <w:spacing w:line="360" w:lineRule="exact"/>
      </w:pPr>
      <w:r w:rsidRPr="003B0741">
        <w:rPr>
          <w:rFonts w:hint="eastAsia"/>
        </w:rPr>
        <w:t>溶接条件（</w:t>
      </w:r>
      <w:r w:rsidRPr="003B0741">
        <w:rPr>
          <w:rFonts w:hint="eastAsia"/>
        </w:rPr>
        <w:t>Welding condition</w:t>
      </w:r>
      <w:r w:rsidRPr="003B0741">
        <w:rPr>
          <w:rFonts w:hint="eastAsia"/>
        </w:rPr>
        <w:t>）</w:t>
      </w:r>
    </w:p>
    <w:tbl>
      <w:tblPr>
        <w:tblStyle w:val="a8"/>
        <w:tblW w:w="8051" w:type="dxa"/>
        <w:jc w:val="right"/>
        <w:tblCellMar>
          <w:left w:w="0" w:type="dxa"/>
          <w:right w:w="0" w:type="dxa"/>
        </w:tblCellMar>
        <w:tblLook w:val="04A0" w:firstRow="1" w:lastRow="0" w:firstColumn="1" w:lastColumn="0" w:noHBand="0" w:noVBand="1"/>
      </w:tblPr>
      <w:tblGrid>
        <w:gridCol w:w="1610"/>
        <w:gridCol w:w="1610"/>
        <w:gridCol w:w="1610"/>
        <w:gridCol w:w="1610"/>
        <w:gridCol w:w="1611"/>
      </w:tblGrid>
      <w:tr w:rsidR="00F02605" w:rsidRPr="00822E5A" w:rsidTr="00B7129B">
        <w:trPr>
          <w:trHeight w:val="510"/>
          <w:jc w:val="right"/>
        </w:trPr>
        <w:tc>
          <w:tcPr>
            <w:tcW w:w="1610" w:type="dxa"/>
            <w:tcBorders>
              <w:top w:val="single" w:sz="2" w:space="0" w:color="auto"/>
              <w:left w:val="nil"/>
              <w:bottom w:val="single" w:sz="2" w:space="0" w:color="auto"/>
              <w:right w:val="single" w:sz="2" w:space="0" w:color="auto"/>
            </w:tcBorders>
            <w:vAlign w:val="center"/>
          </w:tcPr>
          <w:p w:rsidR="00F02605" w:rsidRPr="009F33AF" w:rsidRDefault="00F02605" w:rsidP="00B7129B">
            <w:pPr>
              <w:pStyle w:val="ad"/>
            </w:pPr>
            <w:r w:rsidRPr="009F33AF">
              <w:rPr>
                <w:rFonts w:hint="eastAsia"/>
              </w:rPr>
              <w:t>加　速　電　圧</w:t>
            </w:r>
          </w:p>
          <w:p w:rsidR="00F02605" w:rsidRPr="009F33AF" w:rsidRDefault="00F02605" w:rsidP="00B7129B">
            <w:pPr>
              <w:pStyle w:val="ad"/>
            </w:pPr>
            <w:r w:rsidRPr="009F33AF">
              <w:rPr>
                <w:rFonts w:hint="eastAsia"/>
              </w:rPr>
              <w:t>（</w:t>
            </w:r>
            <w:r w:rsidRPr="005A7CF2">
              <w:rPr>
                <w:rStyle w:val="-MSP"/>
                <w:rFonts w:hint="eastAsia"/>
              </w:rPr>
              <w:t>kV</w:t>
            </w:r>
            <w:r w:rsidRPr="009F33AF">
              <w:rPr>
                <w:rFonts w:hint="eastAsia"/>
              </w:rPr>
              <w:t>）</w:t>
            </w:r>
          </w:p>
        </w:tc>
        <w:tc>
          <w:tcPr>
            <w:tcW w:w="1610" w:type="dxa"/>
            <w:tcBorders>
              <w:top w:val="single" w:sz="2" w:space="0" w:color="auto"/>
              <w:left w:val="single" w:sz="2" w:space="0" w:color="auto"/>
              <w:bottom w:val="single" w:sz="2" w:space="0" w:color="auto"/>
              <w:right w:val="single" w:sz="2" w:space="0" w:color="auto"/>
            </w:tcBorders>
            <w:vAlign w:val="center"/>
          </w:tcPr>
          <w:p w:rsidR="00F02605" w:rsidRPr="009F33AF" w:rsidRDefault="00F02605" w:rsidP="00B7129B">
            <w:pPr>
              <w:pStyle w:val="ad"/>
            </w:pPr>
            <w:r w:rsidRPr="00F02605">
              <w:rPr>
                <w:rFonts w:hint="eastAsia"/>
                <w:spacing w:val="45"/>
                <w:kern w:val="0"/>
                <w:fitText w:val="1260" w:id="1747155712"/>
              </w:rPr>
              <w:t>ビーム電</w:t>
            </w:r>
            <w:r w:rsidRPr="00F02605">
              <w:rPr>
                <w:rFonts w:hint="eastAsia"/>
                <w:kern w:val="0"/>
                <w:fitText w:val="1260" w:id="1747155712"/>
              </w:rPr>
              <w:t>流</w:t>
            </w:r>
          </w:p>
          <w:p w:rsidR="00F02605" w:rsidRPr="009F33AF" w:rsidRDefault="00F02605" w:rsidP="00B7129B">
            <w:pPr>
              <w:pStyle w:val="ad"/>
            </w:pPr>
            <w:r w:rsidRPr="009F33AF">
              <w:rPr>
                <w:rFonts w:hint="eastAsia"/>
              </w:rPr>
              <w:t>（</w:t>
            </w:r>
            <w:r w:rsidRPr="005A7CF2">
              <w:rPr>
                <w:rStyle w:val="-MSP"/>
                <w:rFonts w:hint="eastAsia"/>
              </w:rPr>
              <w:t>mA</w:t>
            </w:r>
            <w:r w:rsidRPr="009F33AF">
              <w:rPr>
                <w:rFonts w:hint="eastAsia"/>
              </w:rPr>
              <w:t>）</w:t>
            </w:r>
          </w:p>
        </w:tc>
        <w:tc>
          <w:tcPr>
            <w:tcW w:w="1610" w:type="dxa"/>
            <w:tcBorders>
              <w:top w:val="single" w:sz="2" w:space="0" w:color="auto"/>
              <w:left w:val="single" w:sz="2" w:space="0" w:color="auto"/>
              <w:bottom w:val="single" w:sz="2" w:space="0" w:color="auto"/>
              <w:right w:val="single" w:sz="2" w:space="0" w:color="auto"/>
            </w:tcBorders>
            <w:vAlign w:val="center"/>
          </w:tcPr>
          <w:p w:rsidR="00F02605" w:rsidRPr="009F33AF" w:rsidRDefault="00F02605" w:rsidP="00B7129B">
            <w:pPr>
              <w:pStyle w:val="ad"/>
            </w:pPr>
            <w:r w:rsidRPr="009F33AF">
              <w:rPr>
                <w:rFonts w:hint="eastAsia"/>
              </w:rPr>
              <w:t>a</w:t>
            </w:r>
            <w:r w:rsidRPr="005A7CF2">
              <w:rPr>
                <w:i/>
                <w:vertAlign w:val="subscript"/>
              </w:rPr>
              <w:t>b</w:t>
            </w:r>
            <w:r w:rsidRPr="009F33AF">
              <w:rPr>
                <w:rFonts w:hint="eastAsia"/>
              </w:rPr>
              <w:t>値</w:t>
            </w:r>
          </w:p>
        </w:tc>
        <w:tc>
          <w:tcPr>
            <w:tcW w:w="1610" w:type="dxa"/>
            <w:tcBorders>
              <w:top w:val="single" w:sz="2" w:space="0" w:color="auto"/>
              <w:left w:val="single" w:sz="2" w:space="0" w:color="auto"/>
              <w:bottom w:val="single" w:sz="2" w:space="0" w:color="auto"/>
              <w:right w:val="single" w:sz="2" w:space="0" w:color="auto"/>
            </w:tcBorders>
            <w:vAlign w:val="center"/>
          </w:tcPr>
          <w:p w:rsidR="00F02605" w:rsidRPr="009F33AF" w:rsidRDefault="00F02605" w:rsidP="00B7129B">
            <w:pPr>
              <w:pStyle w:val="ad"/>
            </w:pPr>
            <w:r w:rsidRPr="009F33AF">
              <w:rPr>
                <w:rFonts w:hint="eastAsia"/>
              </w:rPr>
              <w:t>溶　接　速　度</w:t>
            </w:r>
          </w:p>
          <w:p w:rsidR="00F02605" w:rsidRPr="009F33AF" w:rsidRDefault="00F02605" w:rsidP="00B7129B">
            <w:pPr>
              <w:pStyle w:val="ad"/>
            </w:pPr>
            <w:r w:rsidRPr="009F33AF">
              <w:rPr>
                <w:rFonts w:hint="eastAsia"/>
              </w:rPr>
              <w:t>（mm/min）</w:t>
            </w:r>
          </w:p>
        </w:tc>
        <w:tc>
          <w:tcPr>
            <w:tcW w:w="1611" w:type="dxa"/>
            <w:tcBorders>
              <w:top w:val="single" w:sz="2" w:space="0" w:color="auto"/>
              <w:left w:val="single" w:sz="2" w:space="0" w:color="auto"/>
              <w:bottom w:val="single" w:sz="2" w:space="0" w:color="auto"/>
              <w:right w:val="nil"/>
            </w:tcBorders>
            <w:vAlign w:val="center"/>
          </w:tcPr>
          <w:p w:rsidR="00F02605" w:rsidRPr="009F33AF" w:rsidRDefault="00F02605" w:rsidP="00B7129B">
            <w:pPr>
              <w:pStyle w:val="ad"/>
            </w:pPr>
            <w:r w:rsidRPr="00671E50">
              <w:rPr>
                <w:rFonts w:hint="eastAsia"/>
              </w:rPr>
              <w:t>後熱処理</w:t>
            </w:r>
          </w:p>
        </w:tc>
      </w:tr>
      <w:tr w:rsidR="00F02605" w:rsidRPr="00822E5A" w:rsidTr="00F02605">
        <w:trPr>
          <w:trHeight w:val="510"/>
          <w:jc w:val="right"/>
        </w:trPr>
        <w:tc>
          <w:tcPr>
            <w:tcW w:w="1610" w:type="dxa"/>
            <w:tcBorders>
              <w:top w:val="single" w:sz="2" w:space="0" w:color="auto"/>
              <w:left w:val="nil"/>
              <w:bottom w:val="single" w:sz="2" w:space="0" w:color="auto"/>
              <w:right w:val="single" w:sz="2" w:space="0" w:color="auto"/>
            </w:tcBorders>
            <w:vAlign w:val="center"/>
          </w:tcPr>
          <w:p w:rsidR="00F02605" w:rsidRPr="00A53097" w:rsidRDefault="00F02605" w:rsidP="00F02605">
            <w:pPr>
              <w:pStyle w:val="ad"/>
            </w:pPr>
            <w:r w:rsidRPr="00A53097">
              <w:rPr>
                <w:rFonts w:hint="eastAsia"/>
              </w:rPr>
              <w:t>150</w:t>
            </w:r>
          </w:p>
        </w:tc>
        <w:tc>
          <w:tcPr>
            <w:tcW w:w="1610" w:type="dxa"/>
            <w:tcBorders>
              <w:top w:val="single" w:sz="2" w:space="0" w:color="auto"/>
              <w:left w:val="single" w:sz="2" w:space="0" w:color="auto"/>
              <w:bottom w:val="single" w:sz="2" w:space="0" w:color="auto"/>
              <w:right w:val="single" w:sz="2" w:space="0" w:color="auto"/>
            </w:tcBorders>
            <w:vAlign w:val="center"/>
          </w:tcPr>
          <w:p w:rsidR="00F02605" w:rsidRPr="00A53097" w:rsidRDefault="00F02605" w:rsidP="00F02605">
            <w:pPr>
              <w:pStyle w:val="ad"/>
            </w:pPr>
            <w:r w:rsidRPr="00A53097">
              <w:rPr>
                <w:rFonts w:hint="eastAsia"/>
              </w:rPr>
              <w:t>200</w:t>
            </w:r>
          </w:p>
        </w:tc>
        <w:tc>
          <w:tcPr>
            <w:tcW w:w="1610" w:type="dxa"/>
            <w:tcBorders>
              <w:top w:val="single" w:sz="2" w:space="0" w:color="auto"/>
              <w:left w:val="single" w:sz="2" w:space="0" w:color="auto"/>
              <w:bottom w:val="single" w:sz="2" w:space="0" w:color="auto"/>
              <w:right w:val="single" w:sz="2" w:space="0" w:color="auto"/>
            </w:tcBorders>
            <w:vAlign w:val="center"/>
          </w:tcPr>
          <w:p w:rsidR="00F02605" w:rsidRPr="00A53097" w:rsidRDefault="00F02605" w:rsidP="00F02605">
            <w:pPr>
              <w:pStyle w:val="ad"/>
            </w:pPr>
            <w:r w:rsidRPr="00A53097">
              <w:rPr>
                <w:rFonts w:hint="eastAsia"/>
              </w:rPr>
              <w:t>1.0</w:t>
            </w:r>
          </w:p>
        </w:tc>
        <w:tc>
          <w:tcPr>
            <w:tcW w:w="1610" w:type="dxa"/>
            <w:tcBorders>
              <w:top w:val="single" w:sz="2" w:space="0" w:color="auto"/>
              <w:left w:val="single" w:sz="2" w:space="0" w:color="auto"/>
              <w:bottom w:val="single" w:sz="2" w:space="0" w:color="auto"/>
              <w:right w:val="single" w:sz="2" w:space="0" w:color="auto"/>
            </w:tcBorders>
            <w:vAlign w:val="center"/>
          </w:tcPr>
          <w:p w:rsidR="00F02605" w:rsidRPr="00A53097" w:rsidRDefault="00F02605" w:rsidP="00F02605">
            <w:pPr>
              <w:pStyle w:val="ad"/>
            </w:pPr>
            <w:r w:rsidRPr="00A53097">
              <w:rPr>
                <w:rFonts w:hint="eastAsia"/>
              </w:rPr>
              <w:t>110</w:t>
            </w:r>
          </w:p>
        </w:tc>
        <w:tc>
          <w:tcPr>
            <w:tcW w:w="1611" w:type="dxa"/>
            <w:tcBorders>
              <w:top w:val="single" w:sz="2" w:space="0" w:color="auto"/>
              <w:left w:val="single" w:sz="2" w:space="0" w:color="auto"/>
              <w:bottom w:val="single" w:sz="2" w:space="0" w:color="auto"/>
              <w:right w:val="nil"/>
            </w:tcBorders>
            <w:vAlign w:val="center"/>
          </w:tcPr>
          <w:p w:rsidR="00F02605" w:rsidRDefault="00F02605" w:rsidP="00F02605">
            <w:pPr>
              <w:pStyle w:val="ad"/>
            </w:pPr>
            <w:r w:rsidRPr="00A53097">
              <w:rPr>
                <w:rFonts w:hint="eastAsia"/>
              </w:rPr>
              <w:t>625℃×4hr，</w:t>
            </w:r>
            <w:r>
              <w:br/>
            </w:r>
            <w:r w:rsidRPr="00A53097">
              <w:rPr>
                <w:rFonts w:hint="eastAsia"/>
              </w:rPr>
              <w:t>炉冷</w:t>
            </w:r>
          </w:p>
        </w:tc>
      </w:tr>
    </w:tbl>
    <w:p w:rsidR="003B0741" w:rsidRPr="003B0741" w:rsidRDefault="003B0741" w:rsidP="00F02605">
      <w:pPr>
        <w:pStyle w:val="-3"/>
        <w:spacing w:before="360" w:line="360" w:lineRule="exact"/>
      </w:pPr>
      <w:r w:rsidRPr="003B0741">
        <w:rPr>
          <w:rFonts w:hint="eastAsia"/>
        </w:rPr>
        <w:t>試　験（</w:t>
      </w:r>
      <w:r w:rsidRPr="003B0741">
        <w:rPr>
          <w:rFonts w:hint="eastAsia"/>
        </w:rPr>
        <w:t>Test</w:t>
      </w:r>
      <w:r w:rsidRPr="003B0741">
        <w:rPr>
          <w:rFonts w:hint="eastAsia"/>
        </w:rPr>
        <w:t>）</w:t>
      </w:r>
    </w:p>
    <w:p w:rsidR="003B0741" w:rsidRPr="003B0741" w:rsidRDefault="003B0741" w:rsidP="00F02605">
      <w:pPr>
        <w:pStyle w:val="a9"/>
        <w:spacing w:line="360" w:lineRule="exact"/>
        <w:ind w:left="630"/>
      </w:pPr>
      <w:r w:rsidRPr="003B0741">
        <w:rPr>
          <w:rFonts w:hint="eastAsia"/>
        </w:rPr>
        <w:t>試験方法（</w:t>
      </w:r>
      <w:r w:rsidRPr="003B0741">
        <w:rPr>
          <w:rFonts w:hint="eastAsia"/>
        </w:rPr>
        <w:t>Test method</w:t>
      </w:r>
      <w:r w:rsidRPr="003B0741">
        <w:rPr>
          <w:rFonts w:hint="eastAsia"/>
        </w:rPr>
        <w:t>）：シャルピー衝撃試験（</w:t>
      </w:r>
      <w:r w:rsidRPr="003B0741">
        <w:rPr>
          <w:rFonts w:hint="eastAsia"/>
        </w:rPr>
        <w:t>JIS Z2242</w:t>
      </w:r>
      <w:r w:rsidRPr="003B0741">
        <w:rPr>
          <w:rFonts w:hint="eastAsia"/>
        </w:rPr>
        <w:t>）</w:t>
      </w:r>
    </w:p>
    <w:p w:rsidR="003B0741" w:rsidRPr="003B0741" w:rsidRDefault="003B0741" w:rsidP="00F02605">
      <w:pPr>
        <w:pStyle w:val="a9"/>
        <w:spacing w:line="360" w:lineRule="exact"/>
        <w:ind w:left="630"/>
      </w:pPr>
      <w:r w:rsidRPr="003B0741">
        <w:rPr>
          <w:rFonts w:hint="eastAsia"/>
        </w:rPr>
        <w:t>試験片形状・（</w:t>
      </w:r>
      <w:r w:rsidRPr="003B0741">
        <w:rPr>
          <w:rFonts w:hint="eastAsia"/>
        </w:rPr>
        <w:t>Specimen configuration</w:t>
      </w:r>
      <w:r w:rsidRPr="003B0741">
        <w:rPr>
          <w:rFonts w:hint="eastAsia"/>
        </w:rPr>
        <w:t>）：</w:t>
      </w:r>
      <w:r w:rsidRPr="003B0741">
        <w:rPr>
          <w:rFonts w:hint="eastAsia"/>
        </w:rPr>
        <w:t>JIS Z2202</w:t>
      </w:r>
      <w:r w:rsidR="00F02605">
        <w:rPr>
          <w:rFonts w:hint="eastAsia"/>
        </w:rPr>
        <w:t>，</w:t>
      </w:r>
      <w:r w:rsidRPr="003B0741">
        <w:rPr>
          <w:rFonts w:hint="eastAsia"/>
        </w:rPr>
        <w:t>4</w:t>
      </w:r>
      <w:r w:rsidRPr="003B0741">
        <w:rPr>
          <w:rFonts w:hint="eastAsia"/>
        </w:rPr>
        <w:t>号試験片</w:t>
      </w:r>
    </w:p>
    <w:p w:rsidR="003B0741" w:rsidRPr="003B0741" w:rsidRDefault="003B0741" w:rsidP="00F02605">
      <w:pPr>
        <w:pStyle w:val="a9"/>
        <w:spacing w:line="360" w:lineRule="exact"/>
        <w:ind w:left="630"/>
      </w:pPr>
      <w:r w:rsidRPr="003B0741">
        <w:rPr>
          <w:rFonts w:hint="eastAsia"/>
        </w:rPr>
        <w:t>試験条件（</w:t>
      </w:r>
      <w:r w:rsidRPr="003B0741">
        <w:rPr>
          <w:rFonts w:hint="eastAsia"/>
        </w:rPr>
        <w:t>Test condition</w:t>
      </w:r>
      <w:r w:rsidRPr="003B0741">
        <w:rPr>
          <w:rFonts w:hint="eastAsia"/>
        </w:rPr>
        <w:t xml:space="preserve">）：試験温度　</w:t>
      </w:r>
      <w:r w:rsidR="00F02605">
        <w:rPr>
          <w:rFonts w:hint="eastAsia"/>
        </w:rPr>
        <w:t>－</w:t>
      </w:r>
      <w:r w:rsidRPr="003B0741">
        <w:rPr>
          <w:rFonts w:hint="eastAsia"/>
        </w:rPr>
        <w:t>20</w:t>
      </w:r>
      <w:r w:rsidRPr="003B0741">
        <w:rPr>
          <w:rFonts w:hint="eastAsia"/>
        </w:rPr>
        <w:t>℃</w:t>
      </w:r>
    </w:p>
    <w:p w:rsidR="003B0741" w:rsidRPr="003B0741" w:rsidRDefault="003B0741" w:rsidP="00F02605">
      <w:pPr>
        <w:pStyle w:val="a9"/>
        <w:spacing w:line="360" w:lineRule="exact"/>
        <w:ind w:left="630"/>
      </w:pPr>
      <w:r w:rsidRPr="003B0741">
        <w:rPr>
          <w:rFonts w:hint="eastAsia"/>
        </w:rPr>
        <w:t>試験結果（</w:t>
      </w:r>
      <w:r w:rsidRPr="003B0741">
        <w:rPr>
          <w:rFonts w:hint="eastAsia"/>
        </w:rPr>
        <w:t>Test result</w:t>
      </w:r>
      <w:r w:rsidRPr="003B0741">
        <w:rPr>
          <w:rFonts w:hint="eastAsia"/>
        </w:rPr>
        <w:t xml:space="preserve">）：吸収エネルギー　</w:t>
      </w:r>
      <w:r w:rsidRPr="003B0741">
        <w:rPr>
          <w:rFonts w:hint="eastAsia"/>
        </w:rPr>
        <w:t>2.5kgf</w:t>
      </w:r>
      <w:r w:rsidRPr="003B0741">
        <w:rPr>
          <w:rFonts w:hint="eastAsia"/>
        </w:rPr>
        <w:t>･</w:t>
      </w:r>
      <w:r w:rsidRPr="003B0741">
        <w:rPr>
          <w:rFonts w:hint="eastAsia"/>
        </w:rPr>
        <w:t>m</w:t>
      </w:r>
    </w:p>
    <w:p w:rsidR="003B0741" w:rsidRPr="003B0741" w:rsidRDefault="003B0741" w:rsidP="00F02605">
      <w:pPr>
        <w:pStyle w:val="-3"/>
        <w:spacing w:before="360" w:line="360" w:lineRule="exact"/>
      </w:pPr>
      <w:r w:rsidRPr="003B0741">
        <w:rPr>
          <w:rFonts w:hint="eastAsia"/>
        </w:rPr>
        <w:t>破面の解説（</w:t>
      </w:r>
      <w:r w:rsidRPr="003B0741">
        <w:rPr>
          <w:rFonts w:hint="eastAsia"/>
        </w:rPr>
        <w:t>Fracture Surface Analysis</w:t>
      </w:r>
      <w:r w:rsidRPr="003B0741">
        <w:rPr>
          <w:rFonts w:hint="eastAsia"/>
        </w:rPr>
        <w:t>）</w:t>
      </w:r>
    </w:p>
    <w:p w:rsidR="003B0741" w:rsidRPr="003B0741" w:rsidRDefault="003B0741" w:rsidP="00F02605">
      <w:pPr>
        <w:pStyle w:val="-4"/>
        <w:spacing w:line="360" w:lineRule="exact"/>
        <w:ind w:left="420"/>
      </w:pPr>
      <w:r w:rsidRPr="003B0741">
        <w:rPr>
          <w:rFonts w:hint="eastAsia"/>
        </w:rPr>
        <w:t xml:space="preserve">　</w:t>
      </w:r>
      <w:r w:rsidRPr="00F02605">
        <w:rPr>
          <w:rStyle w:val="-MSP0"/>
          <w:rFonts w:hint="eastAsia"/>
        </w:rPr>
        <w:t>Fig.1</w:t>
      </w:r>
      <w:r w:rsidRPr="003B0741">
        <w:rPr>
          <w:rFonts w:hint="eastAsia"/>
        </w:rPr>
        <w:t>は試験片のマクロ破面を示し，破面は試験片全体にわたり，方向性のある結晶状破面になっていた．</w:t>
      </w:r>
    </w:p>
    <w:p w:rsidR="0045072F" w:rsidRDefault="003B0741" w:rsidP="00F02605">
      <w:pPr>
        <w:pStyle w:val="-4"/>
        <w:spacing w:line="360" w:lineRule="exact"/>
        <w:ind w:left="420"/>
      </w:pPr>
      <w:r w:rsidRPr="003B0741">
        <w:rPr>
          <w:rFonts w:hint="eastAsia"/>
        </w:rPr>
        <w:t xml:space="preserve">　</w:t>
      </w:r>
      <w:r w:rsidRPr="00F02605">
        <w:rPr>
          <w:rStyle w:val="-MSP0"/>
          <w:rFonts w:hint="eastAsia"/>
        </w:rPr>
        <w:t>Fig.2</w:t>
      </w:r>
      <w:r w:rsidRPr="003B0741">
        <w:rPr>
          <w:rFonts w:hint="eastAsia"/>
        </w:rPr>
        <w:t>は</w:t>
      </w:r>
      <w:r w:rsidRPr="003B0741">
        <w:rPr>
          <w:rFonts w:hint="eastAsia"/>
        </w:rPr>
        <w:t>Fig.1</w:t>
      </w:r>
      <w:r w:rsidRPr="003B0741">
        <w:rPr>
          <w:rFonts w:hint="eastAsia"/>
        </w:rPr>
        <w:t>の中央部のミクロ破面を示し，顕著な結晶の方向性が認められた．この方向性は柱状晶組織の成長方向と一致している</w:t>
      </w:r>
      <w:r w:rsidR="00D623BD">
        <w:rPr>
          <w:rFonts w:hint="eastAsia"/>
        </w:rPr>
        <w:t>．</w:t>
      </w:r>
      <w:r w:rsidR="00D623BD" w:rsidRPr="00F02605">
        <w:rPr>
          <w:rStyle w:val="-MSP0"/>
          <w:rFonts w:hint="eastAsia"/>
        </w:rPr>
        <w:t>Fig</w:t>
      </w:r>
      <w:r w:rsidRPr="00F02605">
        <w:rPr>
          <w:rStyle w:val="-MSP0"/>
          <w:rFonts w:hint="eastAsia"/>
        </w:rPr>
        <w:t>.3</w:t>
      </w:r>
      <w:r w:rsidRPr="003B0741">
        <w:rPr>
          <w:rFonts w:hint="eastAsia"/>
        </w:rPr>
        <w:t>は</w:t>
      </w:r>
      <w:r w:rsidRPr="003B0741">
        <w:rPr>
          <w:rFonts w:hint="eastAsia"/>
        </w:rPr>
        <w:t>Fig.2</w:t>
      </w:r>
      <w:r w:rsidRPr="003B0741">
        <w:rPr>
          <w:rFonts w:hint="eastAsia"/>
        </w:rPr>
        <w:t>を拡大して示し，粒界破面が認められた．粒界破面は試験片のほぼ全面にわたって見られた．粒界破面にはボイドが見られ，塑性変形を受けているのが認められた．なお，この粒界破面は溶接のままではほとんど認められず，溶接後熱処理を行なうことにより，顕著に見られるようになった．</w:t>
      </w:r>
      <w:r w:rsidR="0045072F">
        <w:br w:type="page"/>
      </w:r>
    </w:p>
    <w:p w:rsidR="0045072F" w:rsidRDefault="005B3B58" w:rsidP="00591E86">
      <w:pPr>
        <w:pStyle w:val="a9"/>
        <w:ind w:left="630"/>
      </w:pPr>
      <w:r>
        <w:rPr>
          <w:noProof/>
        </w:rPr>
        <w:lastRenderedPageBreak/>
        <w:drawing>
          <wp:anchor distT="0" distB="0" distL="114300" distR="114300" simplePos="0" relativeHeight="251632640" behindDoc="0" locked="0" layoutInCell="1" allowOverlap="1">
            <wp:simplePos x="0" y="0"/>
            <wp:positionH relativeFrom="margin">
              <wp:posOffset>1752600</wp:posOffset>
            </wp:positionH>
            <wp:positionV relativeFrom="margin">
              <wp:posOffset>23633</wp:posOffset>
            </wp:positionV>
            <wp:extent cx="1886585" cy="1846580"/>
            <wp:effectExtent l="0" t="0" r="0" b="1270"/>
            <wp:wrapNone/>
            <wp:docPr id="348" name="図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355_Fig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86585" cy="1846580"/>
                    </a:xfrm>
                    <a:prstGeom prst="rect">
                      <a:avLst/>
                    </a:prstGeom>
                  </pic:spPr>
                </pic:pic>
              </a:graphicData>
            </a:graphic>
            <wp14:sizeRelH relativeFrom="page">
              <wp14:pctWidth>0</wp14:pctWidth>
            </wp14:sizeRelH>
            <wp14:sizeRelV relativeFrom="page">
              <wp14:pctHeight>0</wp14:pctHeight>
            </wp14:sizeRelV>
          </wp:anchor>
        </w:drawing>
      </w:r>
    </w:p>
    <w:p w:rsidR="0045072F" w:rsidRDefault="0045072F" w:rsidP="00591E86">
      <w:pPr>
        <w:pStyle w:val="a9"/>
        <w:ind w:left="630"/>
      </w:pPr>
    </w:p>
    <w:p w:rsidR="0045072F" w:rsidRDefault="005B3B58" w:rsidP="0045072F">
      <w:pPr>
        <w:widowControl/>
        <w:jc w:val="left"/>
        <w:rPr>
          <w:rFonts w:ascii="ＭＳ Ｐ明朝" w:eastAsia="ＭＳ 明朝" w:hAnsi="ＭＳ Ｐ明朝"/>
        </w:rPr>
      </w:pPr>
      <w:r w:rsidRPr="007C3854">
        <w:rPr>
          <w:rStyle w:val="FigMSP"/>
          <w:noProof/>
        </w:rPr>
        <mc:AlternateContent>
          <mc:Choice Requires="wps">
            <w:drawing>
              <wp:anchor distT="45720" distB="45720" distL="114300" distR="114300" simplePos="0" relativeHeight="251592704" behindDoc="0" locked="0" layoutInCell="1" allowOverlap="1" wp14:anchorId="5912B96B" wp14:editId="3E601B9B">
                <wp:simplePos x="0" y="0"/>
                <wp:positionH relativeFrom="margin">
                  <wp:posOffset>1271905</wp:posOffset>
                </wp:positionH>
                <wp:positionV relativeFrom="page">
                  <wp:posOffset>8340090</wp:posOffset>
                </wp:positionV>
                <wp:extent cx="2849880" cy="437515"/>
                <wp:effectExtent l="0" t="0" r="7620" b="0"/>
                <wp:wrapNone/>
                <wp:docPr id="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880" cy="437515"/>
                        </a:xfrm>
                        <a:prstGeom prst="rect">
                          <a:avLst/>
                        </a:prstGeom>
                        <a:noFill/>
                        <a:ln w="9525">
                          <a:noFill/>
                          <a:miter lim="800000"/>
                          <a:headEnd/>
                          <a:tailEnd/>
                        </a:ln>
                      </wps:spPr>
                      <wps:txbx>
                        <w:txbxContent>
                          <w:p w:rsidR="00DE6E63" w:rsidRPr="005D3F65" w:rsidRDefault="00DE6E63" w:rsidP="005B4FE8">
                            <w:pPr>
                              <w:pStyle w:val="Fig"/>
                            </w:pPr>
                            <w:r w:rsidRPr="00E4402D">
                              <w:rPr>
                                <w:rStyle w:val="FigMSP"/>
                                <w:rFonts w:hint="eastAsia"/>
                              </w:rPr>
                              <w:t>Fig.3</w:t>
                            </w:r>
                            <w:r w:rsidRPr="008E6C6D">
                              <w:rPr>
                                <w:rFonts w:hint="eastAsia"/>
                              </w:rPr>
                              <w:t xml:space="preserve">　ミクロ破面</w:t>
                            </w:r>
                          </w:p>
                        </w:txbxContent>
                      </wps:txbx>
                      <wps:bodyPr rot="0" vert="horz" wrap="square" lIns="0" tIns="108000" rIns="0" bIns="180000" anchor="t" anchorCtr="0">
                        <a:spAutoFit/>
                      </wps:bodyPr>
                    </wps:wsp>
                  </a:graphicData>
                </a:graphic>
                <wp14:sizeRelH relativeFrom="margin">
                  <wp14:pctWidth>0</wp14:pctWidth>
                </wp14:sizeRelH>
                <wp14:sizeRelV relativeFrom="margin">
                  <wp14:pctHeight>0</wp14:pctHeight>
                </wp14:sizeRelV>
              </wp:anchor>
            </w:drawing>
          </mc:Choice>
          <mc:Fallback>
            <w:pict>
              <v:shape w14:anchorId="5912B96B" id="_x0000_s1047" type="#_x0000_t202" style="position:absolute;margin-left:100.15pt;margin-top:656.7pt;width:224.4pt;height:34.45pt;z-index:251592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2JrHLAIAAAYEAAAOAAAAZHJzL2Uyb0RvYy54bWysU82O0zAQviPxDpbvNElpoRs1XS27FCEt&#10;P9LCA7iO01g4HmO7TZZjKyEegldAnHmevAhjp+1WcEPkYI09mW/m+/x5ftk1imyFdRJ0QbNRSonQ&#10;HEqp1wX9+GH5ZEaJ80yXTIEWBb0Xjl4uHj+atyYXY6hBlcISBNEub01Ba+9NniSO16JhbgRGaExW&#10;YBvmcWvXSWlZi+iNSsZp+ixpwZbGAhfO4enNkKSLiF9Vgvt3VeWEJ6qgOJuPq43rKqzJYs7ytWWm&#10;lvwwBvuHKRomNTY9Qd0wz8jGyr+gGsktOKj8iEOTQFVJLiIHZJOlf7C5q5kRkQuK48xJJvf/YPnb&#10;7XtLZFnQSUaJZg3eUb//2u9+9Ltf/f4b6fff+/2+3/3EPRkHvVrjciy7M1jouxfQ4b1H7s7cAv/k&#10;iIbrmum1uLIW2lqwEufNQmVyVjrguACyat9AiX3ZxkME6irbBDFRHoLoeG/3p7sSnSccD8ezycVs&#10;himOucnT59NsGluw/FhtrPOvBDQkBAW16IWIzra3zodpWH78JTTTsJRKRT8oTdqCXkzH01hwlmmk&#10;R7sq2RR0loZvMFAg+VKXsdgzqYYYGyh9YB2IDpR9t+qi4OOoSZBkBeU96mBhsCc+JwxqsF8oadGa&#10;BXWfN8wKStRrjVoGH8cgS8MQlNjj8Wo4jqNRwjRHkIL6Y3jto/MDW2euUO2ljEI8zHCYFs0W9Tk8&#10;jODm83386+H5Ln4DAAD//wMAUEsDBBQABgAIAAAAIQDy+5hD4gAAAA0BAAAPAAAAZHJzL2Rvd25y&#10;ZXYueG1sTI9NS8QwEIbvgv8hjOBF3PSLtdamiyyIB0Horgse02Zsik1Sm+xu+++dPelx5n155ply&#10;M5uBnXDyvbMC4lUEDG3rVG87AR/7l/scmA/SKjk4iwIW9LCprq9KWSh3tjWedqFjBLG+kAJ0CGPB&#10;uW81GulXbkRL2ZebjAw0Th1XkzwT3Aw8iaI1N7K3dEHLEbca2+/d0Qh4f33Y7pOcy0Pzc/i8e6sX&#10;ndWLELc38/MTsIBz+CvDRZ/UoSKnxh2t8mwQQPSUqhSkcZoBo8o6e4yBNZdVnqTAq5L//6L6BQAA&#10;//8DAFBLAQItABQABgAIAAAAIQC2gziS/gAAAOEBAAATAAAAAAAAAAAAAAAAAAAAAABbQ29udGVu&#10;dF9UeXBlc10ueG1sUEsBAi0AFAAGAAgAAAAhADj9If/WAAAAlAEAAAsAAAAAAAAAAAAAAAAALwEA&#10;AF9yZWxzLy5yZWxzUEsBAi0AFAAGAAgAAAAhAHjYmscsAgAABgQAAA4AAAAAAAAAAAAAAAAALgIA&#10;AGRycy9lMm9Eb2MueG1sUEsBAi0AFAAGAAgAAAAhAPL7mEPiAAAADQEAAA8AAAAAAAAAAAAAAAAA&#10;hgQAAGRycy9kb3ducmV2LnhtbFBLBQYAAAAABAAEAPMAAACVBQAAAAA=&#10;" filled="f" stroked="f">
                <v:textbox style="mso-fit-shape-to-text:t" inset="0,3mm,0,5mm">
                  <w:txbxContent>
                    <w:p w:rsidR="00DE6E63" w:rsidRPr="005D3F65" w:rsidRDefault="00DE6E63" w:rsidP="005B4FE8">
                      <w:pPr>
                        <w:pStyle w:val="Fig"/>
                      </w:pPr>
                      <w:r w:rsidRPr="00E4402D">
                        <w:rPr>
                          <w:rStyle w:val="FigMSP"/>
                          <w:rFonts w:hint="eastAsia"/>
                        </w:rPr>
                        <w:t>Fig.3</w:t>
                      </w:r>
                      <w:r w:rsidRPr="008E6C6D">
                        <w:rPr>
                          <w:rFonts w:hint="eastAsia"/>
                        </w:rPr>
                        <w:t xml:space="preserve">　ミクロ破面</w:t>
                      </w:r>
                    </w:p>
                  </w:txbxContent>
                </v:textbox>
                <w10:wrap anchorx="margin" anchory="page"/>
              </v:shape>
            </w:pict>
          </mc:Fallback>
        </mc:AlternateContent>
      </w:r>
      <w:r w:rsidRPr="007C3854">
        <w:rPr>
          <w:rStyle w:val="FigMSP"/>
          <w:noProof/>
        </w:rPr>
        <mc:AlternateContent>
          <mc:Choice Requires="wps">
            <w:drawing>
              <wp:anchor distT="45720" distB="45720" distL="114300" distR="114300" simplePos="0" relativeHeight="251589632" behindDoc="0" locked="0" layoutInCell="1" allowOverlap="1" wp14:anchorId="5912B96B" wp14:editId="3E601B9B">
                <wp:simplePos x="0" y="0"/>
                <wp:positionH relativeFrom="margin">
                  <wp:posOffset>1757680</wp:posOffset>
                </wp:positionH>
                <wp:positionV relativeFrom="page">
                  <wp:posOffset>2837815</wp:posOffset>
                </wp:positionV>
                <wp:extent cx="1878330" cy="437515"/>
                <wp:effectExtent l="0" t="0" r="7620" b="0"/>
                <wp:wrapNone/>
                <wp:docPr id="3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8330" cy="437515"/>
                        </a:xfrm>
                        <a:prstGeom prst="rect">
                          <a:avLst/>
                        </a:prstGeom>
                        <a:noFill/>
                        <a:ln w="9525">
                          <a:noFill/>
                          <a:miter lim="800000"/>
                          <a:headEnd/>
                          <a:tailEnd/>
                        </a:ln>
                      </wps:spPr>
                      <wps:txbx>
                        <w:txbxContent>
                          <w:p w:rsidR="00DE6E63" w:rsidRDefault="00DE6E63" w:rsidP="005B4FE8">
                            <w:pPr>
                              <w:pStyle w:val="Fig"/>
                            </w:pPr>
                            <w:r w:rsidRPr="00E4402D">
                              <w:rPr>
                                <w:rStyle w:val="FigMSP"/>
                                <w:rFonts w:hint="eastAsia"/>
                              </w:rPr>
                              <w:t>Fig.1</w:t>
                            </w:r>
                            <w:r w:rsidRPr="008E6C6D">
                              <w:rPr>
                                <w:rFonts w:hint="eastAsia"/>
                              </w:rPr>
                              <w:t xml:space="preserve">　マクロ破面</w:t>
                            </w:r>
                          </w:p>
                          <w:p w:rsidR="00DE6E63" w:rsidRPr="005D3F65" w:rsidRDefault="00DE6E63" w:rsidP="005B4FE8">
                            <w:pPr>
                              <w:pStyle w:val="Fig"/>
                            </w:pPr>
                          </w:p>
                        </w:txbxContent>
                      </wps:txbx>
                      <wps:bodyPr rot="0" vert="horz" wrap="square" lIns="0" tIns="108000" rIns="0" bIns="180000" anchor="t" anchorCtr="0">
                        <a:spAutoFit/>
                      </wps:bodyPr>
                    </wps:wsp>
                  </a:graphicData>
                </a:graphic>
                <wp14:sizeRelH relativeFrom="margin">
                  <wp14:pctWidth>0</wp14:pctWidth>
                </wp14:sizeRelH>
                <wp14:sizeRelV relativeFrom="margin">
                  <wp14:pctHeight>0</wp14:pctHeight>
                </wp14:sizeRelV>
              </wp:anchor>
            </w:drawing>
          </mc:Choice>
          <mc:Fallback>
            <w:pict>
              <v:shape w14:anchorId="5912B96B" id="_x0000_s1048" type="#_x0000_t202" style="position:absolute;margin-left:138.4pt;margin-top:223.45pt;width:147.9pt;height:34.45pt;z-index:251589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PLLAIAAAYEAAAOAAAAZHJzL2Uyb0RvYy54bWysU0uOEzEQ3SNxB8t70vkQJtNKZzTMEIQ0&#10;fKSBAzhud9rCdhnbSfewTCTEIbgCYs15+iKU3UmIYIfohWW7ul7Ve/U8v2q1IlvhvART0NFgSIkw&#10;HEpp1gX98H75ZEaJD8yUTIERBX0Qnl4tHj+aNzYXY6hBlcIRBDE+b2xB6xBsnmWe10IzPwArDAYr&#10;cJoFPLp1VjrWILpW2Xg4fJY14ErrgAvv8fa2D9JFwq8qwcPbqvIiEFVQ7C2k1aV1FddsMWf52jFb&#10;S35og/1DF5pJg0VPULcsMLJx8i8oLbkDD1UYcNAZVJXkInFANqPhH2zua2ZF4oLieHuSyf8/WP5m&#10;+84RWRZ0ckmJYRpn1O2/dLvv3e5nt/9Kuv23br/vdj/wTMZRr8b6HNPuLSaG9jm0OPfE3ds74B89&#10;MXBTM7MW185BUwtWYr+jmJmdpfY4PoKsmtdQYl22CZCA2srpKCbKQxAd5/ZwmpVoA+Gx5OxiNplg&#10;iGPs6eRiOpqmEiw/Zlvnw0sBmsRNQR16IaGz7Z0PsRuWH3+JxQwspVLJD8qQpqCX0/E0JZxFtAxo&#10;VyV1QWfD+PUGiiRfmDIlByZVv8cCyhxYR6I95dCu2iT4+KTmCsoH1MFBb098TripwX2mpEFrFtR/&#10;2jAnKFGvDGoZfZw2o2FsghJ3vF7116k1SpjhCFLQcNzehOT8yNbba1R7KZMQcSx9D4du0WxJn8PD&#10;iG4+P6e/fj/fxS8AAAD//wMAUEsDBBQABgAIAAAAIQAYfJgl4wAAAAsBAAAPAAAAZHJzL2Rvd25y&#10;ZXYueG1sTI9BS8QwEIXvgv8hjOBF3HRLt6216SIL4kEQuuuCx2kTm2KT1Ca72/57x5Pe5jGP975X&#10;bmczsLOafO+sgPUqAqZs62RvOwHvh+f7HJgPaCUOzioBi/Kwra6vSiyku9hanfehYxRifYECdAhj&#10;wblvtTLoV25Uln6fbjIYSE4dlxNeKNwMPI6ilBvsLTVoHNVOq/ZrfzIC3l6y3SHOOR6b7+PH3Wu9&#10;6KRehLi9mZ8egQU1hz8z/OITOlTE1LiTlZ4NAuIsJfQgIEnSB2Dk2GRxCqyhY73JgVcl/7+h+gEA&#10;AP//AwBQSwECLQAUAAYACAAAACEAtoM4kv4AAADhAQAAEwAAAAAAAAAAAAAAAAAAAAAAW0NvbnRl&#10;bnRfVHlwZXNdLnhtbFBLAQItABQABgAIAAAAIQA4/SH/1gAAAJQBAAALAAAAAAAAAAAAAAAAAC8B&#10;AABfcmVscy8ucmVsc1BLAQItABQABgAIAAAAIQAN/aPLLAIAAAYEAAAOAAAAAAAAAAAAAAAAAC4C&#10;AABkcnMvZTJvRG9jLnhtbFBLAQItABQABgAIAAAAIQAYfJgl4wAAAAsBAAAPAAAAAAAAAAAAAAAA&#10;AIYEAABkcnMvZG93bnJldi54bWxQSwUGAAAAAAQABADzAAAAlgUAAAAA&#10;" filled="f" stroked="f">
                <v:textbox style="mso-fit-shape-to-text:t" inset="0,3mm,0,5mm">
                  <w:txbxContent>
                    <w:p w:rsidR="00DE6E63" w:rsidRDefault="00DE6E63" w:rsidP="005B4FE8">
                      <w:pPr>
                        <w:pStyle w:val="Fig"/>
                      </w:pPr>
                      <w:r w:rsidRPr="00E4402D">
                        <w:rPr>
                          <w:rStyle w:val="FigMSP"/>
                          <w:rFonts w:hint="eastAsia"/>
                        </w:rPr>
                        <w:t>Fig.1</w:t>
                      </w:r>
                      <w:r w:rsidRPr="008E6C6D">
                        <w:rPr>
                          <w:rFonts w:hint="eastAsia"/>
                        </w:rPr>
                        <w:t xml:space="preserve">　マクロ破面</w:t>
                      </w:r>
                    </w:p>
                    <w:p w:rsidR="00DE6E63" w:rsidRPr="005D3F65" w:rsidRDefault="00DE6E63" w:rsidP="005B4FE8">
                      <w:pPr>
                        <w:pStyle w:val="Fig"/>
                      </w:pPr>
                    </w:p>
                  </w:txbxContent>
                </v:textbox>
                <w10:wrap anchorx="margin" anchory="page"/>
              </v:shape>
            </w:pict>
          </mc:Fallback>
        </mc:AlternateContent>
      </w:r>
      <w:r>
        <w:rPr>
          <w:noProof/>
        </w:rPr>
        <w:drawing>
          <wp:anchor distT="0" distB="0" distL="114300" distR="114300" simplePos="0" relativeHeight="251633664" behindDoc="0" locked="0" layoutInCell="1" allowOverlap="1">
            <wp:simplePos x="0" y="0"/>
            <wp:positionH relativeFrom="margin">
              <wp:posOffset>1252220</wp:posOffset>
            </wp:positionH>
            <wp:positionV relativeFrom="page">
              <wp:posOffset>3415030</wp:posOffset>
            </wp:positionV>
            <wp:extent cx="2895600" cy="2112010"/>
            <wp:effectExtent l="0" t="0" r="0" b="2540"/>
            <wp:wrapNone/>
            <wp:docPr id="349" name="図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355_Fig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95600" cy="2112010"/>
                    </a:xfrm>
                    <a:prstGeom prst="rect">
                      <a:avLst/>
                    </a:prstGeom>
                  </pic:spPr>
                </pic:pic>
              </a:graphicData>
            </a:graphic>
            <wp14:sizeRelH relativeFrom="page">
              <wp14:pctWidth>0</wp14:pctWidth>
            </wp14:sizeRelH>
            <wp14:sizeRelV relativeFrom="page">
              <wp14:pctHeight>0</wp14:pctHeight>
            </wp14:sizeRelV>
          </wp:anchor>
        </w:drawing>
      </w:r>
      <w:r w:rsidRPr="007C3854">
        <w:rPr>
          <w:rStyle w:val="FigMSP"/>
          <w:noProof/>
        </w:rPr>
        <mc:AlternateContent>
          <mc:Choice Requires="wps">
            <w:drawing>
              <wp:anchor distT="45720" distB="45720" distL="114300" distR="114300" simplePos="0" relativeHeight="251590656" behindDoc="0" locked="0" layoutInCell="1" allowOverlap="1" wp14:anchorId="5912B96B" wp14:editId="3E601B9B">
                <wp:simplePos x="0" y="0"/>
                <wp:positionH relativeFrom="margin">
                  <wp:posOffset>1261110</wp:posOffset>
                </wp:positionH>
                <wp:positionV relativeFrom="page">
                  <wp:posOffset>5541645</wp:posOffset>
                </wp:positionV>
                <wp:extent cx="2871470" cy="437515"/>
                <wp:effectExtent l="0" t="0" r="5080" b="0"/>
                <wp:wrapNone/>
                <wp:docPr id="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1470" cy="437515"/>
                        </a:xfrm>
                        <a:prstGeom prst="rect">
                          <a:avLst/>
                        </a:prstGeom>
                        <a:noFill/>
                        <a:ln w="9525">
                          <a:noFill/>
                          <a:miter lim="800000"/>
                          <a:headEnd/>
                          <a:tailEnd/>
                        </a:ln>
                      </wps:spPr>
                      <wps:txbx>
                        <w:txbxContent>
                          <w:p w:rsidR="00DE6E63" w:rsidRDefault="00DE6E63" w:rsidP="005B4FE8">
                            <w:pPr>
                              <w:pStyle w:val="Fig"/>
                            </w:pPr>
                            <w:r w:rsidRPr="00E4402D">
                              <w:rPr>
                                <w:rStyle w:val="FigMSP"/>
                                <w:rFonts w:hint="eastAsia"/>
                              </w:rPr>
                              <w:t>Fig.2</w:t>
                            </w:r>
                            <w:r w:rsidRPr="008E6C6D">
                              <w:rPr>
                                <w:rFonts w:hint="eastAsia"/>
                              </w:rPr>
                              <w:t xml:space="preserve">　ミクロ破面</w:t>
                            </w:r>
                          </w:p>
                          <w:p w:rsidR="00DE6E63" w:rsidRPr="005D3F65" w:rsidRDefault="00DE6E63" w:rsidP="005B4FE8">
                            <w:pPr>
                              <w:pStyle w:val="Fig"/>
                            </w:pPr>
                          </w:p>
                        </w:txbxContent>
                      </wps:txbx>
                      <wps:bodyPr rot="0" vert="horz" wrap="square" lIns="0" tIns="108000" rIns="0" bIns="180000" anchor="t" anchorCtr="0">
                        <a:spAutoFit/>
                      </wps:bodyPr>
                    </wps:wsp>
                  </a:graphicData>
                </a:graphic>
                <wp14:sizeRelH relativeFrom="margin">
                  <wp14:pctWidth>0</wp14:pctWidth>
                </wp14:sizeRelH>
                <wp14:sizeRelV relativeFrom="margin">
                  <wp14:pctHeight>0</wp14:pctHeight>
                </wp14:sizeRelV>
              </wp:anchor>
            </w:drawing>
          </mc:Choice>
          <mc:Fallback>
            <w:pict>
              <v:shape w14:anchorId="5912B96B" id="_x0000_s1049" type="#_x0000_t202" style="position:absolute;margin-left:99.3pt;margin-top:436.35pt;width:226.1pt;height:34.45pt;z-index:251590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woLAIAAAYEAAAOAAAAZHJzL2Uyb0RvYy54bWysU0uOEzEQ3SNxB8t70p9JSGilMxpmCEIa&#10;PtLAARy3O23hH7aT7rBMJMQhuAJizXn6IpTdSYhgh+iFVXZ1vXr1/Dy/7qRAW2Yd16rE2SjFiCmq&#10;K67WJf7wfvlkhpHzRFVEaMVKvGMOXy8eP5q3pmC5brSomEUAolzRmhI33psiSRxtmCRupA1TkKy1&#10;lcTD1q6TypIW0KVI8jR9mrTaVsZqypyD07shiRcRv64Z9W/r2jGPRImBm4+rjesqrMliToq1Jabh&#10;9EiD/AMLSbiCpmeoO+IJ2lj+F5Tk1Gqnaz+iWia6rjllcQaYJkv/mOahIYbFWUAcZ84yuf8HS99s&#10;31nEqxKPQR5FJNxRf/jS77/3+5/94SvqD9/6w6Hf/4A9yoNerXEFlD0YKPTdc93BvcfZnbnX9KND&#10;St82RK3ZjbW6bRipgG8WKpOL0gHHBZBV+1pX0JdsvI5AXW1lEBPkQYAOxHbnu2KdRxQO89k0G08h&#10;RSE3vppOsklsQYpTtbHOv2RaohCU2IIXIjrZ3jsf2JDi9EtopvSSCxH9IBRqS/xskk9iwUVGcg92&#10;FVyWeJaGbzBQGPKFqmKxJ1wMMTQQ6jh1GHQY2XerLgqeX53UXOlqBzpYPdgTnhMEjbafMWrBmiV2&#10;nzbEMozEKwVaBh/HIEsDCYzs6Xg1HEdqGBFFAaTE/hTe+uj8MK0zN6D2kkchwrUMHI5swWxRn+PD&#10;CG6+3Me/fj/fxS8AAAD//wMAUEsDBBQABgAIAAAAIQDIcGVL4gAAAAsBAAAPAAAAZHJzL2Rvd25y&#10;ZXYueG1sTI9BS8NAEIXvgv9hGcGL2E1DTdKYTZGCeBCEtBZ6nGS32WB2N2a3bfLvHU96fMzHm+8V&#10;m8n07KJG3zkrYLmIgCnbONnZVsDn/vUxA+YDWom9s0rArDxsytubAnPprrZSl11oGZVYn6MAHcKQ&#10;c+4brQz6hRuUpdvJjQYDxbHlcsQrlZuex1GUcIOdpQ8aB7XVqvnanY2Aj7d0u48zjof6+3B8eK9m&#10;vapmIe7vppdnYEFN4Q+GX31Sh5Kcane20rOe8jpLCBWQpXEKjIjkKaIxtYD1apkALwv+f0P5AwAA&#10;//8DAFBLAQItABQABgAIAAAAIQC2gziS/gAAAOEBAAATAAAAAAAAAAAAAAAAAAAAAABbQ29udGVu&#10;dF9UeXBlc10ueG1sUEsBAi0AFAAGAAgAAAAhADj9If/WAAAAlAEAAAsAAAAAAAAAAAAAAAAALwEA&#10;AF9yZWxzLy5yZWxzUEsBAi0AFAAGAAgAAAAhAMxf7CgsAgAABgQAAA4AAAAAAAAAAAAAAAAALgIA&#10;AGRycy9lMm9Eb2MueG1sUEsBAi0AFAAGAAgAAAAhAMhwZUviAAAACwEAAA8AAAAAAAAAAAAAAAAA&#10;hgQAAGRycy9kb3ducmV2LnhtbFBLBQYAAAAABAAEAPMAAACVBQAAAAA=&#10;" filled="f" stroked="f">
                <v:textbox style="mso-fit-shape-to-text:t" inset="0,3mm,0,5mm">
                  <w:txbxContent>
                    <w:p w:rsidR="00DE6E63" w:rsidRDefault="00DE6E63" w:rsidP="005B4FE8">
                      <w:pPr>
                        <w:pStyle w:val="Fig"/>
                      </w:pPr>
                      <w:r w:rsidRPr="00E4402D">
                        <w:rPr>
                          <w:rStyle w:val="FigMSP"/>
                          <w:rFonts w:hint="eastAsia"/>
                        </w:rPr>
                        <w:t>Fig.2</w:t>
                      </w:r>
                      <w:r w:rsidRPr="008E6C6D">
                        <w:rPr>
                          <w:rFonts w:hint="eastAsia"/>
                        </w:rPr>
                        <w:t xml:space="preserve">　ミクロ破面</w:t>
                      </w:r>
                    </w:p>
                    <w:p w:rsidR="00DE6E63" w:rsidRPr="005D3F65" w:rsidRDefault="00DE6E63" w:rsidP="005B4FE8">
                      <w:pPr>
                        <w:pStyle w:val="Fig"/>
                      </w:pPr>
                    </w:p>
                  </w:txbxContent>
                </v:textbox>
                <w10:wrap anchorx="margin" anchory="page"/>
              </v:shape>
            </w:pict>
          </mc:Fallback>
        </mc:AlternateContent>
      </w:r>
      <w:r>
        <w:rPr>
          <w:noProof/>
        </w:rPr>
        <w:drawing>
          <wp:anchor distT="0" distB="0" distL="114300" distR="114300" simplePos="0" relativeHeight="251634688" behindDoc="0" locked="0" layoutInCell="1" allowOverlap="1">
            <wp:simplePos x="0" y="0"/>
            <wp:positionH relativeFrom="margin">
              <wp:posOffset>1270000</wp:posOffset>
            </wp:positionH>
            <wp:positionV relativeFrom="page">
              <wp:posOffset>6122808</wp:posOffset>
            </wp:positionV>
            <wp:extent cx="2849880" cy="2221865"/>
            <wp:effectExtent l="0" t="0" r="7620" b="6985"/>
            <wp:wrapNone/>
            <wp:docPr id="350" name="図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355_Fig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49880" cy="2221865"/>
                    </a:xfrm>
                    <a:prstGeom prst="rect">
                      <a:avLst/>
                    </a:prstGeom>
                  </pic:spPr>
                </pic:pic>
              </a:graphicData>
            </a:graphic>
            <wp14:sizeRelH relativeFrom="page">
              <wp14:pctWidth>0</wp14:pctWidth>
            </wp14:sizeRelH>
            <wp14:sizeRelV relativeFrom="page">
              <wp14:pctHeight>0</wp14:pctHeight>
            </wp14:sizeRelV>
          </wp:anchor>
        </w:drawing>
      </w:r>
      <w:r w:rsidR="0045072F">
        <w:br w:type="page"/>
      </w:r>
    </w:p>
    <w:p w:rsidR="008E6C6D" w:rsidRPr="008E6C6D" w:rsidRDefault="008E6C6D" w:rsidP="00CF195C">
      <w:pPr>
        <w:pStyle w:val="-"/>
      </w:pPr>
      <w:r w:rsidRPr="008E6C6D">
        <w:rPr>
          <w:rFonts w:hint="eastAsia"/>
        </w:rPr>
        <w:lastRenderedPageBreak/>
        <w:t>（</w:t>
      </w:r>
      <w:r w:rsidRPr="008E6C6D">
        <w:rPr>
          <w:rFonts w:hint="eastAsia"/>
        </w:rPr>
        <w:t>115</w:t>
      </w:r>
      <w:r w:rsidRPr="008E6C6D">
        <w:rPr>
          <w:rFonts w:hint="eastAsia"/>
        </w:rPr>
        <w:t>）</w:t>
      </w:r>
      <w:r w:rsidR="00DE6E63">
        <w:rPr>
          <w:rFonts w:hint="eastAsia"/>
        </w:rPr>
        <w:t>2</w:t>
      </w:r>
      <w:r w:rsidR="00DE6E63" w:rsidRPr="00B876D2">
        <w:rPr>
          <w:rFonts w:hint="eastAsia"/>
          <w:spacing w:val="-100"/>
          <w:position w:val="8"/>
          <w:sz w:val="20"/>
          <w:szCs w:val="20"/>
        </w:rPr>
        <w:t>1</w:t>
      </w:r>
      <w:r w:rsidR="00DE6E63" w:rsidRPr="00B876D2">
        <w:rPr>
          <w:rFonts w:asciiTheme="minorEastAsia" w:eastAsiaTheme="minorEastAsia" w:hAnsiTheme="minorEastAsia" w:hint="eastAsia"/>
          <w:spacing w:val="-60"/>
        </w:rPr>
        <w:t>／</w:t>
      </w:r>
      <w:r w:rsidR="00DE6E63" w:rsidRPr="00B876D2">
        <w:rPr>
          <w:rFonts w:hint="eastAsia"/>
          <w:sz w:val="20"/>
          <w:szCs w:val="20"/>
        </w:rPr>
        <w:t>4</w:t>
      </w:r>
      <w:r w:rsidR="00DE6E63" w:rsidRPr="004C3F4D">
        <w:rPr>
          <w:rFonts w:hint="eastAsia"/>
        </w:rPr>
        <w:t>Cr-1Mo</w:t>
      </w:r>
      <w:r w:rsidRPr="008E6C6D">
        <w:rPr>
          <w:rFonts w:hint="eastAsia"/>
        </w:rPr>
        <w:t>鋼のサブマージアーク溶接における溶接金属の衝撃破面（その</w:t>
      </w:r>
      <w:r w:rsidRPr="008E6C6D">
        <w:rPr>
          <w:rFonts w:hint="eastAsia"/>
        </w:rPr>
        <w:t>1</w:t>
      </w:r>
      <w:r w:rsidRPr="008E6C6D">
        <w:rPr>
          <w:rFonts w:hint="eastAsia"/>
        </w:rPr>
        <w:t>）</w:t>
      </w:r>
    </w:p>
    <w:p w:rsidR="008E6C6D" w:rsidRPr="008E6C6D" w:rsidRDefault="008E6C6D" w:rsidP="00CF195C">
      <w:pPr>
        <w:pStyle w:val="-0"/>
      </w:pPr>
      <w:r w:rsidRPr="008E6C6D">
        <w:rPr>
          <w:rFonts w:hint="eastAsia"/>
        </w:rPr>
        <w:t>―</w:t>
      </w:r>
      <w:r w:rsidRPr="008E6C6D">
        <w:rPr>
          <w:rFonts w:hint="eastAsia"/>
        </w:rPr>
        <w:t xml:space="preserve"> </w:t>
      </w:r>
      <w:r w:rsidRPr="008E6C6D">
        <w:rPr>
          <w:rFonts w:hint="eastAsia"/>
        </w:rPr>
        <w:t>シャルピー衝撃試験</w:t>
      </w:r>
      <w:r w:rsidRPr="008E6C6D">
        <w:rPr>
          <w:rFonts w:hint="eastAsia"/>
        </w:rPr>
        <w:t xml:space="preserve"> </w:t>
      </w:r>
      <w:r w:rsidRPr="008E6C6D">
        <w:rPr>
          <w:rFonts w:hint="eastAsia"/>
        </w:rPr>
        <w:t>―</w:t>
      </w:r>
    </w:p>
    <w:p w:rsidR="008E6C6D" w:rsidRPr="008E6C6D" w:rsidRDefault="008E6C6D" w:rsidP="00CF195C">
      <w:pPr>
        <w:pStyle w:val="-1"/>
      </w:pPr>
      <w:r w:rsidRPr="008E6C6D">
        <w:rPr>
          <w:rFonts w:hint="eastAsia"/>
        </w:rPr>
        <w:t>（</w:t>
      </w:r>
      <w:r w:rsidRPr="008E6C6D">
        <w:rPr>
          <w:rFonts w:hint="eastAsia"/>
        </w:rPr>
        <w:t>115</w:t>
      </w:r>
      <w:r w:rsidRPr="008E6C6D">
        <w:rPr>
          <w:rFonts w:hint="eastAsia"/>
        </w:rPr>
        <w:t>）</w:t>
      </w:r>
      <w:r w:rsidRPr="008E6C6D">
        <w:rPr>
          <w:rFonts w:hint="eastAsia"/>
        </w:rPr>
        <w:t>Impact Fracture Surface of Weld Metal by Submerged-Arc</w:t>
      </w:r>
      <w:r w:rsidR="00CF195C">
        <w:rPr>
          <w:rFonts w:hint="eastAsia"/>
        </w:rPr>
        <w:t xml:space="preserve"> </w:t>
      </w:r>
      <w:r w:rsidR="00F02605">
        <w:br/>
      </w:r>
      <w:r w:rsidR="00DE6E63">
        <w:t>Welding fo</w:t>
      </w:r>
      <w:r w:rsidRPr="008E6C6D">
        <w:t xml:space="preserve">r </w:t>
      </w:r>
      <w:bookmarkStart w:id="4" w:name="_Hlk517803049"/>
      <w:r w:rsidR="00DE6E63" w:rsidRPr="004C3F4D">
        <w:rPr>
          <w:rFonts w:hint="eastAsia"/>
        </w:rPr>
        <w:t>2</w:t>
      </w:r>
      <w:r w:rsidR="00DE6E63" w:rsidRPr="00B876D2">
        <w:rPr>
          <w:rFonts w:hint="eastAsia"/>
          <w:spacing w:val="-80"/>
          <w:position w:val="5"/>
          <w:sz w:val="14"/>
          <w:szCs w:val="14"/>
        </w:rPr>
        <w:t>1</w:t>
      </w:r>
      <w:r w:rsidR="00DE6E63" w:rsidRPr="00B876D2">
        <w:rPr>
          <w:rFonts w:asciiTheme="minorEastAsia" w:eastAsiaTheme="minorEastAsia" w:hAnsiTheme="minorEastAsia" w:hint="eastAsia"/>
          <w:spacing w:val="-40"/>
        </w:rPr>
        <w:t>／</w:t>
      </w:r>
      <w:r w:rsidR="00DE6E63" w:rsidRPr="00B876D2">
        <w:rPr>
          <w:rFonts w:hint="eastAsia"/>
          <w:sz w:val="14"/>
          <w:szCs w:val="14"/>
        </w:rPr>
        <w:t>4</w:t>
      </w:r>
      <w:r w:rsidR="00DE6E63">
        <w:rPr>
          <w:rFonts w:hint="eastAsia"/>
        </w:rPr>
        <w:t xml:space="preserve"> </w:t>
      </w:r>
      <w:r w:rsidR="00DE6E63" w:rsidRPr="004C3F4D">
        <w:rPr>
          <w:rFonts w:hint="eastAsia"/>
        </w:rPr>
        <w:t>Cr-1Mo</w:t>
      </w:r>
      <w:bookmarkEnd w:id="4"/>
      <w:r w:rsidRPr="008E6C6D">
        <w:t xml:space="preserve"> Steel</w:t>
      </w:r>
      <w:r w:rsidR="00F02605">
        <w:rPr>
          <w:rFonts w:hint="eastAsia"/>
        </w:rPr>
        <w:t>（</w:t>
      </w:r>
      <w:r w:rsidR="00F02605">
        <w:rPr>
          <w:rFonts w:ascii="ＭＳ 明朝" w:eastAsia="ＭＳ 明朝" w:hAnsi="ＭＳ 明朝" w:cs="ＭＳ 明朝" w:hint="eastAsia"/>
        </w:rPr>
        <w:t>Ⅰ）</w:t>
      </w:r>
    </w:p>
    <w:p w:rsidR="008E6C6D" w:rsidRPr="008E6C6D" w:rsidRDefault="008E6C6D" w:rsidP="00CF195C">
      <w:pPr>
        <w:pStyle w:val="-2"/>
      </w:pPr>
      <w:r w:rsidRPr="008E6C6D">
        <w:rPr>
          <w:rFonts w:hint="eastAsia"/>
        </w:rPr>
        <w:t>―</w:t>
      </w:r>
      <w:r w:rsidRPr="008E6C6D">
        <w:t xml:space="preserve"> Charpy Impact Test ―</w:t>
      </w:r>
    </w:p>
    <w:p w:rsidR="008E6C6D" w:rsidRPr="008E6C6D" w:rsidRDefault="008E6C6D" w:rsidP="003436A5">
      <w:pPr>
        <w:pStyle w:val="-3"/>
        <w:spacing w:beforeLines="90" w:before="324"/>
      </w:pPr>
      <w:r w:rsidRPr="008E6C6D">
        <w:rPr>
          <w:rFonts w:hint="eastAsia"/>
        </w:rPr>
        <w:t>材　料（</w:t>
      </w:r>
      <w:r w:rsidRPr="008E6C6D">
        <w:rPr>
          <w:rFonts w:hint="eastAsia"/>
        </w:rPr>
        <w:t>Material</w:t>
      </w:r>
      <w:r w:rsidRPr="008E6C6D">
        <w:rPr>
          <w:rFonts w:hint="eastAsia"/>
        </w:rPr>
        <w:t>）</w:t>
      </w:r>
    </w:p>
    <w:p w:rsidR="008E6C6D" w:rsidRPr="008E6C6D" w:rsidRDefault="008E6C6D" w:rsidP="00542F7F">
      <w:pPr>
        <w:pStyle w:val="a9"/>
        <w:ind w:left="2925" w:hangingChars="1093" w:hanging="2295"/>
      </w:pPr>
      <w:r w:rsidRPr="008E6C6D">
        <w:rPr>
          <w:rFonts w:hint="eastAsia"/>
        </w:rPr>
        <w:t>母　　材（</w:t>
      </w:r>
      <w:r w:rsidRPr="008E6C6D">
        <w:rPr>
          <w:rFonts w:hint="eastAsia"/>
        </w:rPr>
        <w:t>Base metal</w:t>
      </w:r>
      <w:r w:rsidRPr="008E6C6D">
        <w:rPr>
          <w:rFonts w:hint="eastAsia"/>
        </w:rPr>
        <w:t>）：圧力容器用</w:t>
      </w:r>
      <w:r w:rsidR="00DE6E63" w:rsidRPr="001260F6">
        <w:rPr>
          <w:rFonts w:hint="eastAsia"/>
          <w:spacing w:val="10"/>
        </w:rPr>
        <w:t>2</w:t>
      </w:r>
      <w:r w:rsidR="00DE6E63" w:rsidRPr="001260F6">
        <w:rPr>
          <w:rFonts w:hint="eastAsia"/>
          <w:spacing w:val="-60"/>
          <w:position w:val="5"/>
          <w:sz w:val="14"/>
          <w:szCs w:val="14"/>
        </w:rPr>
        <w:t>1</w:t>
      </w:r>
      <w:r w:rsidR="00DE6E63" w:rsidRPr="001260F6">
        <w:rPr>
          <w:rFonts w:asciiTheme="minorEastAsia" w:eastAsiaTheme="minorEastAsia" w:hAnsiTheme="minorEastAsia" w:hint="eastAsia"/>
          <w:spacing w:val="-40"/>
        </w:rPr>
        <w:t>／</w:t>
      </w:r>
      <w:r w:rsidR="00DE6E63" w:rsidRPr="001260F6">
        <w:rPr>
          <w:rFonts w:hint="eastAsia"/>
          <w:spacing w:val="10"/>
          <w:sz w:val="14"/>
          <w:szCs w:val="14"/>
        </w:rPr>
        <w:t>4</w:t>
      </w:r>
      <w:r w:rsidR="00DE6E63" w:rsidRPr="00DF04D8">
        <w:rPr>
          <w:rFonts w:hint="eastAsia"/>
        </w:rPr>
        <w:t>Cr-1Mo</w:t>
      </w:r>
      <w:r w:rsidRPr="008E6C6D">
        <w:rPr>
          <w:rFonts w:hint="eastAsia"/>
        </w:rPr>
        <w:t>鋼材</w:t>
      </w:r>
      <w:r w:rsidRPr="008E6C6D">
        <w:rPr>
          <w:rFonts w:hint="eastAsia"/>
        </w:rPr>
        <w:t>ASME SA387 Gr. 22 Cl.2</w:t>
      </w:r>
      <w:r w:rsidR="00542F7F">
        <w:br/>
      </w:r>
      <w:r w:rsidRPr="008E6C6D">
        <w:rPr>
          <w:rFonts w:hint="eastAsia"/>
        </w:rPr>
        <w:t>（板厚</w:t>
      </w:r>
      <w:r w:rsidRPr="008E6C6D">
        <w:rPr>
          <w:rFonts w:hint="eastAsia"/>
        </w:rPr>
        <w:t>40mm</w:t>
      </w:r>
      <w:r w:rsidRPr="008E6C6D">
        <w:rPr>
          <w:rFonts w:hint="eastAsia"/>
        </w:rPr>
        <w:t>）．</w:t>
      </w:r>
    </w:p>
    <w:p w:rsidR="008E6C6D" w:rsidRPr="008E6C6D" w:rsidRDefault="008E6C6D" w:rsidP="008E6C6D">
      <w:pPr>
        <w:pStyle w:val="a9"/>
        <w:ind w:left="630"/>
      </w:pPr>
      <w:r w:rsidRPr="008E6C6D">
        <w:rPr>
          <w:rFonts w:hint="eastAsia"/>
        </w:rPr>
        <w:t>溶接材料（</w:t>
      </w:r>
      <w:r w:rsidRPr="008E6C6D">
        <w:rPr>
          <w:rFonts w:hint="eastAsia"/>
        </w:rPr>
        <w:t>Welding material</w:t>
      </w:r>
      <w:r w:rsidRPr="008E6C6D">
        <w:rPr>
          <w:rFonts w:hint="eastAsia"/>
        </w:rPr>
        <w:t>）：試作ワイヤ（径</w:t>
      </w:r>
      <w:r w:rsidRPr="008E6C6D">
        <w:rPr>
          <w:rFonts w:hint="eastAsia"/>
        </w:rPr>
        <w:t>4.0mm</w:t>
      </w:r>
      <w:r w:rsidRPr="008E6C6D">
        <w:rPr>
          <w:rFonts w:hint="eastAsia"/>
        </w:rPr>
        <w:t>）．</w:t>
      </w:r>
    </w:p>
    <w:p w:rsidR="008E6C6D" w:rsidRPr="008E6C6D" w:rsidRDefault="008E6C6D" w:rsidP="00542F7F">
      <w:pPr>
        <w:pStyle w:val="a9"/>
        <w:ind w:leftChars="1633" w:left="3429"/>
      </w:pPr>
      <w:r w:rsidRPr="008E6C6D">
        <w:rPr>
          <w:rFonts w:hint="eastAsia"/>
        </w:rPr>
        <w:t>フラックス：カルシウム</w:t>
      </w:r>
      <w:r w:rsidR="00B73768">
        <w:rPr>
          <w:rFonts w:hint="eastAsia"/>
        </w:rPr>
        <w:t>硅酸</w:t>
      </w:r>
      <w:r w:rsidRPr="008E6C6D">
        <w:rPr>
          <w:rFonts w:hint="eastAsia"/>
        </w:rPr>
        <w:t>塩系（</w:t>
      </w:r>
      <w:r w:rsidRPr="008E6C6D">
        <w:rPr>
          <w:rFonts w:hint="eastAsia"/>
        </w:rPr>
        <w:t>IIW</w:t>
      </w:r>
      <w:r w:rsidRPr="008E6C6D">
        <w:rPr>
          <w:rFonts w:hint="eastAsia"/>
        </w:rPr>
        <w:t>）</w:t>
      </w:r>
    </w:p>
    <w:p w:rsidR="008E6C6D" w:rsidRPr="008E6C6D" w:rsidRDefault="008E6C6D" w:rsidP="00A54E5B">
      <w:pPr>
        <w:pStyle w:val="ac"/>
      </w:pPr>
      <w:r w:rsidRPr="008E6C6D">
        <w:rPr>
          <w:rFonts w:hint="eastAsia"/>
        </w:rPr>
        <w:t>化学組成（重量％）（</w:t>
      </w:r>
      <w:r w:rsidRPr="008E6C6D">
        <w:rPr>
          <w:rFonts w:hint="eastAsia"/>
        </w:rPr>
        <w:t>Chemical composition</w:t>
      </w:r>
      <w:r w:rsidRPr="008E6C6D">
        <w:rPr>
          <w:rFonts w:hint="eastAsia"/>
        </w:rPr>
        <w:t>）（</w:t>
      </w:r>
      <w:r w:rsidRPr="008E6C6D">
        <w:rPr>
          <w:rFonts w:hint="eastAsia"/>
        </w:rPr>
        <w:t>wt.</w:t>
      </w:r>
      <w:r w:rsidRPr="008E6C6D">
        <w:rPr>
          <w:rFonts w:hint="eastAsia"/>
        </w:rPr>
        <w:t>％）</w:t>
      </w:r>
    </w:p>
    <w:tbl>
      <w:tblPr>
        <w:tblStyle w:val="a8"/>
        <w:tblW w:w="8051" w:type="dxa"/>
        <w:jc w:val="right"/>
        <w:tblLayout w:type="fixed"/>
        <w:tblCellMar>
          <w:left w:w="0" w:type="dxa"/>
          <w:right w:w="0" w:type="dxa"/>
        </w:tblCellMar>
        <w:tblLook w:val="04A0" w:firstRow="1" w:lastRow="0" w:firstColumn="1" w:lastColumn="0" w:noHBand="0" w:noVBand="1"/>
      </w:tblPr>
      <w:tblGrid>
        <w:gridCol w:w="1169"/>
        <w:gridCol w:w="984"/>
        <w:gridCol w:w="983"/>
        <w:gridCol w:w="983"/>
        <w:gridCol w:w="983"/>
        <w:gridCol w:w="983"/>
        <w:gridCol w:w="983"/>
        <w:gridCol w:w="983"/>
      </w:tblGrid>
      <w:tr w:rsidR="00542F7F" w:rsidRPr="00822E5A" w:rsidTr="00542F7F">
        <w:trPr>
          <w:trHeight w:val="283"/>
          <w:jc w:val="right"/>
        </w:trPr>
        <w:tc>
          <w:tcPr>
            <w:tcW w:w="1169" w:type="dxa"/>
            <w:tcBorders>
              <w:top w:val="single" w:sz="2" w:space="0" w:color="auto"/>
              <w:left w:val="nil"/>
              <w:bottom w:val="single" w:sz="2" w:space="0" w:color="auto"/>
              <w:right w:val="single" w:sz="2" w:space="0" w:color="auto"/>
            </w:tcBorders>
            <w:vAlign w:val="center"/>
          </w:tcPr>
          <w:p w:rsidR="00542F7F" w:rsidRPr="007C0894" w:rsidRDefault="00542F7F" w:rsidP="00542F7F">
            <w:pPr>
              <w:pStyle w:val="ad"/>
            </w:pPr>
          </w:p>
        </w:tc>
        <w:tc>
          <w:tcPr>
            <w:tcW w:w="984" w:type="dxa"/>
            <w:tcBorders>
              <w:top w:val="single" w:sz="2" w:space="0" w:color="auto"/>
              <w:left w:val="single" w:sz="2" w:space="0" w:color="auto"/>
              <w:bottom w:val="single" w:sz="2" w:space="0" w:color="auto"/>
              <w:right w:val="single" w:sz="2" w:space="0" w:color="auto"/>
            </w:tcBorders>
            <w:vAlign w:val="center"/>
          </w:tcPr>
          <w:p w:rsidR="00542F7F" w:rsidRPr="00504DB3" w:rsidRDefault="00542F7F" w:rsidP="00542F7F">
            <w:pPr>
              <w:pStyle w:val="ad"/>
            </w:pPr>
            <w:r w:rsidRPr="00504DB3">
              <w:t>C</w:t>
            </w:r>
          </w:p>
        </w:tc>
        <w:tc>
          <w:tcPr>
            <w:tcW w:w="983" w:type="dxa"/>
            <w:tcBorders>
              <w:top w:val="single" w:sz="2" w:space="0" w:color="auto"/>
              <w:left w:val="single" w:sz="2" w:space="0" w:color="auto"/>
              <w:bottom w:val="single" w:sz="2" w:space="0" w:color="auto"/>
              <w:right w:val="single" w:sz="2" w:space="0" w:color="auto"/>
            </w:tcBorders>
            <w:vAlign w:val="center"/>
          </w:tcPr>
          <w:p w:rsidR="00542F7F" w:rsidRPr="00504DB3" w:rsidRDefault="00542F7F" w:rsidP="00542F7F">
            <w:pPr>
              <w:pStyle w:val="ad"/>
            </w:pPr>
            <w:r w:rsidRPr="00504DB3">
              <w:t>Si</w:t>
            </w:r>
          </w:p>
        </w:tc>
        <w:tc>
          <w:tcPr>
            <w:tcW w:w="983" w:type="dxa"/>
            <w:tcBorders>
              <w:top w:val="single" w:sz="2" w:space="0" w:color="auto"/>
              <w:left w:val="single" w:sz="2" w:space="0" w:color="auto"/>
              <w:bottom w:val="single" w:sz="2" w:space="0" w:color="auto"/>
              <w:right w:val="single" w:sz="2" w:space="0" w:color="auto"/>
            </w:tcBorders>
            <w:vAlign w:val="center"/>
          </w:tcPr>
          <w:p w:rsidR="00542F7F" w:rsidRPr="00504DB3" w:rsidRDefault="00542F7F" w:rsidP="00542F7F">
            <w:pPr>
              <w:pStyle w:val="ad"/>
            </w:pPr>
            <w:r w:rsidRPr="00504DB3">
              <w:t>Mn</w:t>
            </w:r>
          </w:p>
        </w:tc>
        <w:tc>
          <w:tcPr>
            <w:tcW w:w="983" w:type="dxa"/>
            <w:tcBorders>
              <w:top w:val="single" w:sz="2" w:space="0" w:color="auto"/>
              <w:left w:val="single" w:sz="2" w:space="0" w:color="auto"/>
              <w:bottom w:val="single" w:sz="2" w:space="0" w:color="auto"/>
              <w:right w:val="single" w:sz="2" w:space="0" w:color="auto"/>
            </w:tcBorders>
            <w:vAlign w:val="center"/>
          </w:tcPr>
          <w:p w:rsidR="00542F7F" w:rsidRPr="00504DB3" w:rsidRDefault="00542F7F" w:rsidP="00542F7F">
            <w:pPr>
              <w:pStyle w:val="ad"/>
            </w:pPr>
            <w:r w:rsidRPr="00504DB3">
              <w:t>P</w:t>
            </w:r>
          </w:p>
        </w:tc>
        <w:tc>
          <w:tcPr>
            <w:tcW w:w="983" w:type="dxa"/>
            <w:tcBorders>
              <w:top w:val="single" w:sz="2" w:space="0" w:color="auto"/>
              <w:left w:val="single" w:sz="2" w:space="0" w:color="auto"/>
              <w:bottom w:val="single" w:sz="2" w:space="0" w:color="auto"/>
              <w:right w:val="single" w:sz="2" w:space="0" w:color="auto"/>
            </w:tcBorders>
            <w:vAlign w:val="center"/>
          </w:tcPr>
          <w:p w:rsidR="00542F7F" w:rsidRPr="00504DB3" w:rsidRDefault="00542F7F" w:rsidP="00542F7F">
            <w:pPr>
              <w:pStyle w:val="ad"/>
            </w:pPr>
            <w:r w:rsidRPr="00504DB3">
              <w:t>S</w:t>
            </w:r>
          </w:p>
        </w:tc>
        <w:tc>
          <w:tcPr>
            <w:tcW w:w="983" w:type="dxa"/>
            <w:tcBorders>
              <w:top w:val="single" w:sz="2" w:space="0" w:color="auto"/>
              <w:left w:val="single" w:sz="2" w:space="0" w:color="auto"/>
              <w:bottom w:val="single" w:sz="2" w:space="0" w:color="auto"/>
              <w:right w:val="single" w:sz="2" w:space="0" w:color="auto"/>
            </w:tcBorders>
            <w:vAlign w:val="center"/>
          </w:tcPr>
          <w:p w:rsidR="00542F7F" w:rsidRPr="00504DB3" w:rsidRDefault="00542F7F" w:rsidP="00542F7F">
            <w:pPr>
              <w:pStyle w:val="ad"/>
            </w:pPr>
            <w:r w:rsidRPr="00504DB3">
              <w:t>Cr</w:t>
            </w:r>
          </w:p>
        </w:tc>
        <w:tc>
          <w:tcPr>
            <w:tcW w:w="983" w:type="dxa"/>
            <w:tcBorders>
              <w:top w:val="single" w:sz="2" w:space="0" w:color="auto"/>
              <w:left w:val="single" w:sz="2" w:space="0" w:color="auto"/>
              <w:bottom w:val="single" w:sz="2" w:space="0" w:color="auto"/>
              <w:right w:val="nil"/>
            </w:tcBorders>
            <w:vAlign w:val="center"/>
          </w:tcPr>
          <w:p w:rsidR="00542F7F" w:rsidRPr="00504DB3" w:rsidRDefault="00542F7F" w:rsidP="00542F7F">
            <w:pPr>
              <w:pStyle w:val="ad"/>
            </w:pPr>
            <w:r w:rsidRPr="00504DB3">
              <w:t>Mo</w:t>
            </w:r>
          </w:p>
        </w:tc>
      </w:tr>
      <w:tr w:rsidR="00542F7F" w:rsidRPr="00822E5A" w:rsidTr="00542F7F">
        <w:trPr>
          <w:trHeight w:val="283"/>
          <w:jc w:val="right"/>
        </w:trPr>
        <w:tc>
          <w:tcPr>
            <w:tcW w:w="1169" w:type="dxa"/>
            <w:tcBorders>
              <w:top w:val="single" w:sz="2" w:space="0" w:color="auto"/>
              <w:left w:val="nil"/>
              <w:bottom w:val="single" w:sz="2" w:space="0" w:color="auto"/>
              <w:right w:val="single" w:sz="2" w:space="0" w:color="auto"/>
            </w:tcBorders>
            <w:vAlign w:val="center"/>
          </w:tcPr>
          <w:p w:rsidR="00542F7F" w:rsidRPr="007C0894" w:rsidRDefault="00542F7F" w:rsidP="00542F7F">
            <w:pPr>
              <w:pStyle w:val="ad"/>
            </w:pPr>
            <w:r w:rsidRPr="007C0894">
              <w:rPr>
                <w:rFonts w:hint="eastAsia"/>
              </w:rPr>
              <w:t>母　　　材</w:t>
            </w:r>
          </w:p>
        </w:tc>
        <w:tc>
          <w:tcPr>
            <w:tcW w:w="984" w:type="dxa"/>
            <w:tcBorders>
              <w:top w:val="single" w:sz="2" w:space="0" w:color="auto"/>
              <w:left w:val="single" w:sz="2" w:space="0" w:color="auto"/>
              <w:bottom w:val="single" w:sz="2" w:space="0" w:color="auto"/>
              <w:right w:val="single" w:sz="2" w:space="0" w:color="auto"/>
            </w:tcBorders>
            <w:vAlign w:val="center"/>
          </w:tcPr>
          <w:p w:rsidR="00542F7F" w:rsidRPr="00504DB3" w:rsidRDefault="00542F7F" w:rsidP="00542F7F">
            <w:pPr>
              <w:pStyle w:val="ad"/>
            </w:pPr>
            <w:r w:rsidRPr="00504DB3">
              <w:rPr>
                <w:rFonts w:hint="eastAsia"/>
              </w:rPr>
              <w:t>0.14</w:t>
            </w:r>
          </w:p>
        </w:tc>
        <w:tc>
          <w:tcPr>
            <w:tcW w:w="983" w:type="dxa"/>
            <w:tcBorders>
              <w:top w:val="single" w:sz="2" w:space="0" w:color="auto"/>
              <w:left w:val="single" w:sz="2" w:space="0" w:color="auto"/>
              <w:bottom w:val="single" w:sz="2" w:space="0" w:color="auto"/>
              <w:right w:val="single" w:sz="2" w:space="0" w:color="auto"/>
            </w:tcBorders>
            <w:vAlign w:val="center"/>
          </w:tcPr>
          <w:p w:rsidR="00542F7F" w:rsidRPr="00504DB3" w:rsidRDefault="00542F7F" w:rsidP="00542F7F">
            <w:pPr>
              <w:pStyle w:val="ad"/>
            </w:pPr>
            <w:r w:rsidRPr="00504DB3">
              <w:rPr>
                <w:rFonts w:hint="eastAsia"/>
              </w:rPr>
              <w:t>0.08～0.24</w:t>
            </w:r>
          </w:p>
        </w:tc>
        <w:tc>
          <w:tcPr>
            <w:tcW w:w="983" w:type="dxa"/>
            <w:tcBorders>
              <w:top w:val="single" w:sz="2" w:space="0" w:color="auto"/>
              <w:left w:val="single" w:sz="2" w:space="0" w:color="auto"/>
              <w:bottom w:val="single" w:sz="2" w:space="0" w:color="auto"/>
              <w:right w:val="single" w:sz="2" w:space="0" w:color="auto"/>
            </w:tcBorders>
            <w:vAlign w:val="center"/>
          </w:tcPr>
          <w:p w:rsidR="00542F7F" w:rsidRPr="00504DB3" w:rsidRDefault="00542F7F" w:rsidP="00542F7F">
            <w:pPr>
              <w:pStyle w:val="ad"/>
            </w:pPr>
            <w:r w:rsidRPr="00504DB3">
              <w:rPr>
                <w:rFonts w:hint="eastAsia"/>
              </w:rPr>
              <w:t>0.51</w:t>
            </w:r>
          </w:p>
        </w:tc>
        <w:tc>
          <w:tcPr>
            <w:tcW w:w="983" w:type="dxa"/>
            <w:tcBorders>
              <w:top w:val="single" w:sz="2" w:space="0" w:color="auto"/>
              <w:left w:val="single" w:sz="2" w:space="0" w:color="auto"/>
              <w:bottom w:val="single" w:sz="2" w:space="0" w:color="auto"/>
              <w:right w:val="single" w:sz="2" w:space="0" w:color="auto"/>
            </w:tcBorders>
            <w:vAlign w:val="center"/>
          </w:tcPr>
          <w:p w:rsidR="00542F7F" w:rsidRPr="00504DB3" w:rsidRDefault="00542F7F" w:rsidP="00542F7F">
            <w:pPr>
              <w:pStyle w:val="ad"/>
            </w:pPr>
            <w:r w:rsidRPr="00504DB3">
              <w:rPr>
                <w:rFonts w:hint="eastAsia"/>
              </w:rPr>
              <w:t>0.006</w:t>
            </w:r>
          </w:p>
        </w:tc>
        <w:tc>
          <w:tcPr>
            <w:tcW w:w="983" w:type="dxa"/>
            <w:tcBorders>
              <w:top w:val="single" w:sz="2" w:space="0" w:color="auto"/>
              <w:left w:val="single" w:sz="2" w:space="0" w:color="auto"/>
              <w:bottom w:val="single" w:sz="2" w:space="0" w:color="auto"/>
              <w:right w:val="single" w:sz="2" w:space="0" w:color="auto"/>
            </w:tcBorders>
            <w:vAlign w:val="center"/>
          </w:tcPr>
          <w:p w:rsidR="00542F7F" w:rsidRPr="00504DB3" w:rsidRDefault="00542F7F" w:rsidP="00542F7F">
            <w:pPr>
              <w:pStyle w:val="ad"/>
            </w:pPr>
            <w:r w:rsidRPr="00504DB3">
              <w:rPr>
                <w:rFonts w:hint="eastAsia"/>
              </w:rPr>
              <w:t>0.003</w:t>
            </w:r>
          </w:p>
        </w:tc>
        <w:tc>
          <w:tcPr>
            <w:tcW w:w="983" w:type="dxa"/>
            <w:tcBorders>
              <w:top w:val="single" w:sz="2" w:space="0" w:color="auto"/>
              <w:left w:val="single" w:sz="2" w:space="0" w:color="auto"/>
              <w:bottom w:val="single" w:sz="2" w:space="0" w:color="auto"/>
              <w:right w:val="single" w:sz="2" w:space="0" w:color="auto"/>
            </w:tcBorders>
            <w:vAlign w:val="center"/>
          </w:tcPr>
          <w:p w:rsidR="00542F7F" w:rsidRPr="00504DB3" w:rsidRDefault="00542F7F" w:rsidP="00542F7F">
            <w:pPr>
              <w:pStyle w:val="ad"/>
            </w:pPr>
            <w:r w:rsidRPr="00504DB3">
              <w:rPr>
                <w:rFonts w:hint="eastAsia"/>
              </w:rPr>
              <w:t>2.43</w:t>
            </w:r>
          </w:p>
        </w:tc>
        <w:tc>
          <w:tcPr>
            <w:tcW w:w="983" w:type="dxa"/>
            <w:tcBorders>
              <w:top w:val="single" w:sz="2" w:space="0" w:color="auto"/>
              <w:left w:val="single" w:sz="2" w:space="0" w:color="auto"/>
              <w:bottom w:val="single" w:sz="2" w:space="0" w:color="auto"/>
              <w:right w:val="nil"/>
            </w:tcBorders>
            <w:vAlign w:val="center"/>
          </w:tcPr>
          <w:p w:rsidR="00542F7F" w:rsidRPr="00504DB3" w:rsidRDefault="00542F7F" w:rsidP="00542F7F">
            <w:pPr>
              <w:pStyle w:val="ad"/>
            </w:pPr>
            <w:r w:rsidRPr="00504DB3">
              <w:rPr>
                <w:rFonts w:hint="eastAsia"/>
              </w:rPr>
              <w:t>0.97</w:t>
            </w:r>
          </w:p>
        </w:tc>
      </w:tr>
      <w:tr w:rsidR="00542F7F" w:rsidRPr="00822E5A" w:rsidTr="00542F7F">
        <w:trPr>
          <w:trHeight w:val="510"/>
          <w:jc w:val="right"/>
        </w:trPr>
        <w:tc>
          <w:tcPr>
            <w:tcW w:w="1169" w:type="dxa"/>
            <w:tcBorders>
              <w:top w:val="single" w:sz="2" w:space="0" w:color="auto"/>
              <w:left w:val="nil"/>
              <w:bottom w:val="single" w:sz="2" w:space="0" w:color="auto"/>
              <w:right w:val="single" w:sz="2" w:space="0" w:color="auto"/>
            </w:tcBorders>
            <w:vAlign w:val="center"/>
          </w:tcPr>
          <w:p w:rsidR="00542F7F" w:rsidRPr="007C0894" w:rsidRDefault="00542F7F" w:rsidP="00542F7F">
            <w:pPr>
              <w:pStyle w:val="ad"/>
            </w:pPr>
            <w:r w:rsidRPr="00542F7F">
              <w:rPr>
                <w:rFonts w:hint="eastAsia"/>
                <w:spacing w:val="30"/>
                <w:kern w:val="0"/>
                <w:fitText w:val="900" w:id="1747159552"/>
              </w:rPr>
              <w:t>溶着金</w:t>
            </w:r>
            <w:r w:rsidRPr="00542F7F">
              <w:rPr>
                <w:rFonts w:hint="eastAsia"/>
                <w:kern w:val="0"/>
                <w:fitText w:val="900" w:id="1747159552"/>
              </w:rPr>
              <w:t>属</w:t>
            </w:r>
          </w:p>
        </w:tc>
        <w:tc>
          <w:tcPr>
            <w:tcW w:w="984" w:type="dxa"/>
            <w:tcBorders>
              <w:top w:val="single" w:sz="2" w:space="0" w:color="auto"/>
              <w:left w:val="single" w:sz="2" w:space="0" w:color="auto"/>
              <w:bottom w:val="single" w:sz="2" w:space="0" w:color="auto"/>
              <w:right w:val="single" w:sz="2" w:space="0" w:color="auto"/>
            </w:tcBorders>
            <w:vAlign w:val="center"/>
          </w:tcPr>
          <w:p w:rsidR="00542F7F" w:rsidRPr="00504DB3" w:rsidRDefault="00542F7F" w:rsidP="00542F7F">
            <w:pPr>
              <w:pStyle w:val="ad"/>
            </w:pPr>
            <w:r w:rsidRPr="00504DB3">
              <w:rPr>
                <w:rFonts w:hint="eastAsia"/>
              </w:rPr>
              <w:t>0.08</w:t>
            </w:r>
          </w:p>
        </w:tc>
        <w:tc>
          <w:tcPr>
            <w:tcW w:w="983" w:type="dxa"/>
            <w:tcBorders>
              <w:top w:val="single" w:sz="2" w:space="0" w:color="auto"/>
              <w:left w:val="single" w:sz="2" w:space="0" w:color="auto"/>
              <w:bottom w:val="single" w:sz="2" w:space="0" w:color="auto"/>
              <w:right w:val="single" w:sz="2" w:space="0" w:color="auto"/>
            </w:tcBorders>
            <w:vAlign w:val="center"/>
          </w:tcPr>
          <w:p w:rsidR="00542F7F" w:rsidRPr="00504DB3" w:rsidRDefault="00542F7F" w:rsidP="00542F7F">
            <w:pPr>
              <w:pStyle w:val="ad"/>
            </w:pPr>
            <w:r w:rsidRPr="00504DB3">
              <w:rPr>
                <w:rFonts w:hint="eastAsia"/>
              </w:rPr>
              <w:t>0.08～0.85</w:t>
            </w:r>
          </w:p>
        </w:tc>
        <w:tc>
          <w:tcPr>
            <w:tcW w:w="983" w:type="dxa"/>
            <w:tcBorders>
              <w:top w:val="single" w:sz="2" w:space="0" w:color="auto"/>
              <w:left w:val="single" w:sz="2" w:space="0" w:color="auto"/>
              <w:bottom w:val="single" w:sz="2" w:space="0" w:color="auto"/>
              <w:right w:val="single" w:sz="2" w:space="0" w:color="auto"/>
            </w:tcBorders>
            <w:vAlign w:val="center"/>
          </w:tcPr>
          <w:p w:rsidR="00542F7F" w:rsidRPr="00504DB3" w:rsidRDefault="00542F7F" w:rsidP="00542F7F">
            <w:pPr>
              <w:pStyle w:val="ad"/>
            </w:pPr>
            <w:r w:rsidRPr="00504DB3">
              <w:rPr>
                <w:rFonts w:hint="eastAsia"/>
              </w:rPr>
              <w:t>0.41～1.73</w:t>
            </w:r>
          </w:p>
        </w:tc>
        <w:tc>
          <w:tcPr>
            <w:tcW w:w="983" w:type="dxa"/>
            <w:tcBorders>
              <w:top w:val="single" w:sz="2" w:space="0" w:color="auto"/>
              <w:left w:val="single" w:sz="2" w:space="0" w:color="auto"/>
              <w:bottom w:val="single" w:sz="2" w:space="0" w:color="auto"/>
              <w:right w:val="single" w:sz="2" w:space="0" w:color="auto"/>
            </w:tcBorders>
            <w:vAlign w:val="center"/>
          </w:tcPr>
          <w:p w:rsidR="00542F7F" w:rsidRDefault="00542F7F" w:rsidP="00542F7F">
            <w:pPr>
              <w:pStyle w:val="ad"/>
              <w:ind w:leftChars="50" w:left="105"/>
              <w:jc w:val="left"/>
            </w:pPr>
            <w:r w:rsidRPr="00504DB3">
              <w:rPr>
                <w:rFonts w:hint="eastAsia"/>
              </w:rPr>
              <w:t>0.008</w:t>
            </w:r>
          </w:p>
          <w:p w:rsidR="00542F7F" w:rsidRPr="00504DB3" w:rsidRDefault="00542F7F" w:rsidP="00542F7F">
            <w:pPr>
              <w:pStyle w:val="ad"/>
              <w:ind w:rightChars="50" w:right="105"/>
              <w:jc w:val="right"/>
            </w:pPr>
            <w:r w:rsidRPr="00504DB3">
              <w:rPr>
                <w:rFonts w:hint="eastAsia"/>
              </w:rPr>
              <w:t>～</w:t>
            </w:r>
            <w:r>
              <w:rPr>
                <w:rFonts w:hint="eastAsia"/>
              </w:rPr>
              <w:t>0</w:t>
            </w:r>
            <w:r w:rsidRPr="00504DB3">
              <w:rPr>
                <w:rFonts w:hint="eastAsia"/>
              </w:rPr>
              <w:t>.029</w:t>
            </w:r>
          </w:p>
        </w:tc>
        <w:tc>
          <w:tcPr>
            <w:tcW w:w="983" w:type="dxa"/>
            <w:tcBorders>
              <w:top w:val="single" w:sz="2" w:space="0" w:color="auto"/>
              <w:left w:val="single" w:sz="2" w:space="0" w:color="auto"/>
              <w:bottom w:val="single" w:sz="2" w:space="0" w:color="auto"/>
              <w:right w:val="single" w:sz="2" w:space="0" w:color="auto"/>
            </w:tcBorders>
            <w:vAlign w:val="center"/>
          </w:tcPr>
          <w:p w:rsidR="00542F7F" w:rsidRPr="00504DB3" w:rsidRDefault="00542F7F" w:rsidP="00542F7F">
            <w:pPr>
              <w:pStyle w:val="ad"/>
            </w:pPr>
            <w:r w:rsidRPr="00504DB3">
              <w:rPr>
                <w:rFonts w:hint="eastAsia"/>
              </w:rPr>
              <w:t>0.005</w:t>
            </w:r>
          </w:p>
        </w:tc>
        <w:tc>
          <w:tcPr>
            <w:tcW w:w="983" w:type="dxa"/>
            <w:tcBorders>
              <w:top w:val="single" w:sz="2" w:space="0" w:color="auto"/>
              <w:left w:val="single" w:sz="2" w:space="0" w:color="auto"/>
              <w:bottom w:val="single" w:sz="2" w:space="0" w:color="auto"/>
              <w:right w:val="single" w:sz="2" w:space="0" w:color="auto"/>
            </w:tcBorders>
            <w:vAlign w:val="center"/>
          </w:tcPr>
          <w:p w:rsidR="00542F7F" w:rsidRPr="00504DB3" w:rsidRDefault="00542F7F" w:rsidP="00542F7F">
            <w:pPr>
              <w:pStyle w:val="ad"/>
            </w:pPr>
            <w:r w:rsidRPr="00504DB3">
              <w:rPr>
                <w:rFonts w:hint="eastAsia"/>
              </w:rPr>
              <w:t>2.19～2.31</w:t>
            </w:r>
          </w:p>
        </w:tc>
        <w:tc>
          <w:tcPr>
            <w:tcW w:w="983" w:type="dxa"/>
            <w:tcBorders>
              <w:top w:val="single" w:sz="2" w:space="0" w:color="auto"/>
              <w:left w:val="single" w:sz="2" w:space="0" w:color="auto"/>
              <w:bottom w:val="single" w:sz="2" w:space="0" w:color="auto"/>
              <w:right w:val="nil"/>
            </w:tcBorders>
            <w:vAlign w:val="center"/>
          </w:tcPr>
          <w:p w:rsidR="00542F7F" w:rsidRPr="00504DB3" w:rsidRDefault="00542F7F" w:rsidP="00542F7F">
            <w:pPr>
              <w:pStyle w:val="ad"/>
            </w:pPr>
            <w:r w:rsidRPr="00504DB3">
              <w:rPr>
                <w:rFonts w:hint="eastAsia"/>
              </w:rPr>
              <w:t>0.93～0.97</w:t>
            </w:r>
          </w:p>
        </w:tc>
      </w:tr>
    </w:tbl>
    <w:p w:rsidR="008E6C6D" w:rsidRPr="008E6C6D" w:rsidRDefault="008E6C6D" w:rsidP="00D84EC3">
      <w:pPr>
        <w:pStyle w:val="ac"/>
      </w:pPr>
      <w:r w:rsidRPr="008E6C6D">
        <w:rPr>
          <w:rFonts w:hint="eastAsia"/>
        </w:rPr>
        <w:t>機械的性質（</w:t>
      </w:r>
      <w:r w:rsidRPr="008E6C6D">
        <w:rPr>
          <w:rFonts w:hint="eastAsia"/>
        </w:rPr>
        <w:t>Mechanical property</w:t>
      </w:r>
      <w:r w:rsidRPr="008E6C6D">
        <w:rPr>
          <w:rFonts w:hint="eastAsia"/>
        </w:rPr>
        <w:t>）</w:t>
      </w:r>
    </w:p>
    <w:tbl>
      <w:tblPr>
        <w:tblStyle w:val="a8"/>
        <w:tblW w:w="8051" w:type="dxa"/>
        <w:jc w:val="right"/>
        <w:tblCellMar>
          <w:left w:w="0" w:type="dxa"/>
          <w:right w:w="0" w:type="dxa"/>
        </w:tblCellMar>
        <w:tblLook w:val="04A0" w:firstRow="1" w:lastRow="0" w:firstColumn="1" w:lastColumn="0" w:noHBand="0" w:noVBand="1"/>
      </w:tblPr>
      <w:tblGrid>
        <w:gridCol w:w="1726"/>
        <w:gridCol w:w="1130"/>
        <w:gridCol w:w="2015"/>
        <w:gridCol w:w="732"/>
        <w:gridCol w:w="2448"/>
      </w:tblGrid>
      <w:tr w:rsidR="00542F7F" w:rsidRPr="00822E5A" w:rsidTr="00B7129B">
        <w:trPr>
          <w:trHeight w:val="510"/>
          <w:jc w:val="right"/>
        </w:trPr>
        <w:tc>
          <w:tcPr>
            <w:tcW w:w="1726" w:type="dxa"/>
            <w:tcBorders>
              <w:top w:val="single" w:sz="2" w:space="0" w:color="auto"/>
              <w:left w:val="nil"/>
              <w:bottom w:val="single" w:sz="2" w:space="0" w:color="auto"/>
              <w:right w:val="single" w:sz="2" w:space="0" w:color="auto"/>
            </w:tcBorders>
            <w:vAlign w:val="center"/>
          </w:tcPr>
          <w:p w:rsidR="00542F7F" w:rsidRPr="00870E8A" w:rsidRDefault="00542F7F" w:rsidP="00B7129B">
            <w:pPr>
              <w:pStyle w:val="ad"/>
            </w:pPr>
          </w:p>
        </w:tc>
        <w:tc>
          <w:tcPr>
            <w:tcW w:w="1130" w:type="dxa"/>
            <w:tcBorders>
              <w:top w:val="single" w:sz="2" w:space="0" w:color="auto"/>
              <w:left w:val="single" w:sz="2" w:space="0" w:color="auto"/>
              <w:bottom w:val="single" w:sz="2" w:space="0" w:color="auto"/>
              <w:right w:val="single" w:sz="2" w:space="0" w:color="auto"/>
            </w:tcBorders>
            <w:vAlign w:val="center"/>
          </w:tcPr>
          <w:p w:rsidR="00542F7F" w:rsidRPr="00870E8A" w:rsidRDefault="00542F7F" w:rsidP="00B7129B">
            <w:pPr>
              <w:pStyle w:val="ad"/>
            </w:pPr>
            <w:r w:rsidRPr="00870E8A">
              <w:rPr>
                <w:rFonts w:hint="eastAsia"/>
              </w:rPr>
              <w:t>引張強さ</w:t>
            </w:r>
            <w:r>
              <w:br/>
            </w:r>
            <w:r w:rsidRPr="00870E8A">
              <w:rPr>
                <w:rFonts w:hint="eastAsia"/>
              </w:rPr>
              <w:t>（</w:t>
            </w:r>
            <w:proofErr w:type="spellStart"/>
            <w:r w:rsidRPr="00870E8A">
              <w:rPr>
                <w:rFonts w:hint="eastAsia"/>
              </w:rPr>
              <w:t>kgf</w:t>
            </w:r>
            <w:proofErr w:type="spellEnd"/>
            <w:r w:rsidRPr="00870E8A">
              <w:rPr>
                <w:rFonts w:hint="eastAsia"/>
              </w:rPr>
              <w:t>/mm</w:t>
            </w:r>
            <w:r w:rsidRPr="00D239C8">
              <w:rPr>
                <w:rFonts w:hint="eastAsia"/>
                <w:vertAlign w:val="superscript"/>
              </w:rPr>
              <w:t>2</w:t>
            </w:r>
            <w:r w:rsidRPr="00870E8A">
              <w:rPr>
                <w:rFonts w:hint="eastAsia"/>
              </w:rPr>
              <w:t>）</w:t>
            </w:r>
          </w:p>
        </w:tc>
        <w:tc>
          <w:tcPr>
            <w:tcW w:w="2015" w:type="dxa"/>
            <w:tcBorders>
              <w:top w:val="single" w:sz="2" w:space="0" w:color="auto"/>
              <w:left w:val="single" w:sz="2" w:space="0" w:color="auto"/>
              <w:bottom w:val="single" w:sz="2" w:space="0" w:color="auto"/>
              <w:right w:val="single" w:sz="2" w:space="0" w:color="auto"/>
            </w:tcBorders>
            <w:vAlign w:val="center"/>
          </w:tcPr>
          <w:p w:rsidR="00542F7F" w:rsidRPr="00870E8A" w:rsidRDefault="00542F7F" w:rsidP="00B7129B">
            <w:pPr>
              <w:pStyle w:val="ad"/>
            </w:pPr>
            <w:r w:rsidRPr="00870E8A">
              <w:rPr>
                <w:rFonts w:hint="eastAsia"/>
              </w:rPr>
              <w:t>降伏点</w:t>
            </w:r>
            <w:r>
              <w:rPr>
                <w:rFonts w:hint="eastAsia"/>
              </w:rPr>
              <w:t>(</w:t>
            </w:r>
            <w:r w:rsidRPr="00870E8A">
              <w:rPr>
                <w:rFonts w:hint="eastAsia"/>
              </w:rPr>
              <w:t>0.2％耐力</w:t>
            </w:r>
            <w:r>
              <w:rPr>
                <w:rFonts w:hint="eastAsia"/>
              </w:rPr>
              <w:t>)</w:t>
            </w:r>
            <w:r>
              <w:br/>
            </w:r>
            <w:r w:rsidRPr="00870E8A">
              <w:rPr>
                <w:rFonts w:hint="eastAsia"/>
              </w:rPr>
              <w:t>（</w:t>
            </w:r>
            <w:proofErr w:type="spellStart"/>
            <w:r w:rsidRPr="00870E8A">
              <w:rPr>
                <w:rFonts w:hint="eastAsia"/>
              </w:rPr>
              <w:t>kgf</w:t>
            </w:r>
            <w:proofErr w:type="spellEnd"/>
            <w:r w:rsidRPr="00870E8A">
              <w:rPr>
                <w:rFonts w:hint="eastAsia"/>
              </w:rPr>
              <w:t>/mm</w:t>
            </w:r>
            <w:r w:rsidRPr="00D239C8">
              <w:rPr>
                <w:rFonts w:hint="eastAsia"/>
                <w:vertAlign w:val="superscript"/>
              </w:rPr>
              <w:t>2</w:t>
            </w:r>
            <w:r w:rsidRPr="00870E8A">
              <w:rPr>
                <w:rFonts w:hint="eastAsia"/>
              </w:rPr>
              <w:t>）</w:t>
            </w:r>
          </w:p>
        </w:tc>
        <w:tc>
          <w:tcPr>
            <w:tcW w:w="732" w:type="dxa"/>
            <w:tcBorders>
              <w:top w:val="single" w:sz="2" w:space="0" w:color="auto"/>
              <w:left w:val="single" w:sz="2" w:space="0" w:color="auto"/>
              <w:bottom w:val="single" w:sz="2" w:space="0" w:color="auto"/>
              <w:right w:val="single" w:sz="2" w:space="0" w:color="auto"/>
            </w:tcBorders>
            <w:vAlign w:val="center"/>
          </w:tcPr>
          <w:p w:rsidR="00542F7F" w:rsidRPr="00870E8A" w:rsidRDefault="00542F7F" w:rsidP="00B7129B">
            <w:pPr>
              <w:pStyle w:val="ad"/>
            </w:pPr>
            <w:r w:rsidRPr="00870E8A">
              <w:rPr>
                <w:rFonts w:hint="eastAsia"/>
              </w:rPr>
              <w:t>伸　び</w:t>
            </w:r>
            <w:r>
              <w:br/>
            </w:r>
            <w:r w:rsidRPr="00870E8A">
              <w:rPr>
                <w:rFonts w:hint="eastAsia"/>
              </w:rPr>
              <w:t>（％）</w:t>
            </w:r>
          </w:p>
        </w:tc>
        <w:tc>
          <w:tcPr>
            <w:tcW w:w="2448" w:type="dxa"/>
            <w:tcBorders>
              <w:top w:val="single" w:sz="2" w:space="0" w:color="auto"/>
              <w:left w:val="single" w:sz="2" w:space="0" w:color="auto"/>
              <w:bottom w:val="single" w:sz="2" w:space="0" w:color="auto"/>
              <w:right w:val="nil"/>
            </w:tcBorders>
            <w:vAlign w:val="center"/>
          </w:tcPr>
          <w:p w:rsidR="00542F7F" w:rsidRPr="00870E8A" w:rsidRDefault="00542F7F" w:rsidP="00B7129B">
            <w:pPr>
              <w:pStyle w:val="ad"/>
            </w:pPr>
            <w:r w:rsidRPr="00870E8A">
              <w:rPr>
                <w:rFonts w:hint="eastAsia"/>
              </w:rPr>
              <w:t>シャルピー吸収エネルギー</w:t>
            </w:r>
            <w:r>
              <w:br/>
            </w:r>
            <w:r w:rsidRPr="00870E8A">
              <w:rPr>
                <w:rFonts w:hint="eastAsia"/>
              </w:rPr>
              <w:t>（</w:t>
            </w:r>
            <w:proofErr w:type="spellStart"/>
            <w:r w:rsidRPr="00870E8A">
              <w:rPr>
                <w:rFonts w:hint="eastAsia"/>
              </w:rPr>
              <w:t>kgf</w:t>
            </w:r>
            <w:proofErr w:type="spellEnd"/>
            <w:r w:rsidRPr="00870E8A">
              <w:rPr>
                <w:rFonts w:hint="eastAsia"/>
              </w:rPr>
              <w:t>･m）</w:t>
            </w:r>
          </w:p>
        </w:tc>
      </w:tr>
      <w:tr w:rsidR="00542F7F" w:rsidRPr="00822E5A" w:rsidTr="00542F7F">
        <w:trPr>
          <w:trHeight w:val="283"/>
          <w:jc w:val="right"/>
        </w:trPr>
        <w:tc>
          <w:tcPr>
            <w:tcW w:w="1726" w:type="dxa"/>
            <w:tcBorders>
              <w:top w:val="single" w:sz="2" w:space="0" w:color="auto"/>
              <w:left w:val="nil"/>
              <w:bottom w:val="single" w:sz="2" w:space="0" w:color="auto"/>
              <w:right w:val="single" w:sz="2" w:space="0" w:color="auto"/>
            </w:tcBorders>
            <w:vAlign w:val="center"/>
          </w:tcPr>
          <w:p w:rsidR="00542F7F" w:rsidRPr="000E5849" w:rsidRDefault="00542F7F" w:rsidP="00542F7F">
            <w:pPr>
              <w:pStyle w:val="ad"/>
            </w:pPr>
            <w:r w:rsidRPr="000E5849">
              <w:rPr>
                <w:rFonts w:hint="eastAsia"/>
              </w:rPr>
              <w:t>母　　　　　材</w:t>
            </w:r>
          </w:p>
        </w:tc>
        <w:tc>
          <w:tcPr>
            <w:tcW w:w="1130" w:type="dxa"/>
            <w:tcBorders>
              <w:top w:val="single" w:sz="2" w:space="0" w:color="auto"/>
              <w:left w:val="single" w:sz="2" w:space="0" w:color="auto"/>
              <w:bottom w:val="single" w:sz="2" w:space="0" w:color="auto"/>
              <w:right w:val="single" w:sz="2" w:space="0" w:color="auto"/>
            </w:tcBorders>
            <w:vAlign w:val="center"/>
          </w:tcPr>
          <w:p w:rsidR="00542F7F" w:rsidRPr="00CC63D3" w:rsidRDefault="00542F7F" w:rsidP="00542F7F">
            <w:pPr>
              <w:pStyle w:val="ad"/>
            </w:pPr>
            <w:r w:rsidRPr="00CC63D3">
              <w:rPr>
                <w:rFonts w:hint="eastAsia"/>
              </w:rPr>
              <w:t>80～85</w:t>
            </w:r>
          </w:p>
        </w:tc>
        <w:tc>
          <w:tcPr>
            <w:tcW w:w="2015" w:type="dxa"/>
            <w:tcBorders>
              <w:top w:val="single" w:sz="2" w:space="0" w:color="auto"/>
              <w:left w:val="single" w:sz="2" w:space="0" w:color="auto"/>
              <w:bottom w:val="single" w:sz="2" w:space="0" w:color="auto"/>
              <w:right w:val="single" w:sz="2" w:space="0" w:color="auto"/>
            </w:tcBorders>
            <w:vAlign w:val="center"/>
          </w:tcPr>
          <w:p w:rsidR="00542F7F" w:rsidRPr="00CC63D3" w:rsidRDefault="00542F7F" w:rsidP="00542F7F">
            <w:pPr>
              <w:pStyle w:val="ad"/>
            </w:pPr>
            <w:r w:rsidRPr="00CC63D3">
              <w:rPr>
                <w:rFonts w:hint="eastAsia"/>
              </w:rPr>
              <w:t>57～61</w:t>
            </w:r>
          </w:p>
        </w:tc>
        <w:tc>
          <w:tcPr>
            <w:tcW w:w="732" w:type="dxa"/>
            <w:tcBorders>
              <w:top w:val="single" w:sz="2" w:space="0" w:color="auto"/>
              <w:left w:val="single" w:sz="2" w:space="0" w:color="auto"/>
              <w:bottom w:val="single" w:sz="2" w:space="0" w:color="auto"/>
              <w:right w:val="single" w:sz="2" w:space="0" w:color="auto"/>
            </w:tcBorders>
            <w:vAlign w:val="center"/>
          </w:tcPr>
          <w:p w:rsidR="00542F7F" w:rsidRPr="00CC63D3" w:rsidRDefault="00542F7F" w:rsidP="00542F7F">
            <w:pPr>
              <w:pStyle w:val="ad"/>
            </w:pPr>
            <w:r w:rsidRPr="00CC63D3">
              <w:rPr>
                <w:rFonts w:hint="eastAsia"/>
              </w:rPr>
              <w:t>30</w:t>
            </w:r>
          </w:p>
        </w:tc>
        <w:tc>
          <w:tcPr>
            <w:tcW w:w="2448" w:type="dxa"/>
            <w:tcBorders>
              <w:top w:val="single" w:sz="2" w:space="0" w:color="auto"/>
              <w:left w:val="single" w:sz="2" w:space="0" w:color="auto"/>
              <w:bottom w:val="single" w:sz="2" w:space="0" w:color="auto"/>
              <w:right w:val="nil"/>
            </w:tcBorders>
            <w:vAlign w:val="center"/>
          </w:tcPr>
          <w:p w:rsidR="00542F7F" w:rsidRPr="00CC63D3" w:rsidRDefault="00542F7F" w:rsidP="00542F7F">
            <w:pPr>
              <w:pStyle w:val="ad"/>
            </w:pPr>
            <w:r>
              <w:rPr>
                <w:rFonts w:hint="eastAsia"/>
              </w:rPr>
              <w:t xml:space="preserve">　 </w:t>
            </w:r>
            <w:r w:rsidRPr="00CC63D3">
              <w:rPr>
                <w:rFonts w:hint="eastAsia"/>
              </w:rPr>
              <w:t>―　at　―℃</w:t>
            </w:r>
          </w:p>
        </w:tc>
      </w:tr>
      <w:tr w:rsidR="00542F7F" w:rsidRPr="00822E5A" w:rsidTr="00542F7F">
        <w:trPr>
          <w:trHeight w:val="283"/>
          <w:jc w:val="right"/>
        </w:trPr>
        <w:tc>
          <w:tcPr>
            <w:tcW w:w="1726" w:type="dxa"/>
            <w:tcBorders>
              <w:top w:val="single" w:sz="2" w:space="0" w:color="auto"/>
              <w:left w:val="nil"/>
              <w:bottom w:val="single" w:sz="2" w:space="0" w:color="auto"/>
              <w:right w:val="single" w:sz="2" w:space="0" w:color="auto"/>
            </w:tcBorders>
            <w:vAlign w:val="center"/>
          </w:tcPr>
          <w:p w:rsidR="00542F7F" w:rsidRPr="000E5849" w:rsidRDefault="00542F7F" w:rsidP="00542F7F">
            <w:pPr>
              <w:pStyle w:val="ad"/>
            </w:pPr>
            <w:r w:rsidRPr="000E5849">
              <w:rPr>
                <w:rFonts w:hint="eastAsia"/>
              </w:rPr>
              <w:t>溶　着　金　属</w:t>
            </w:r>
          </w:p>
        </w:tc>
        <w:tc>
          <w:tcPr>
            <w:tcW w:w="1130" w:type="dxa"/>
            <w:tcBorders>
              <w:top w:val="single" w:sz="2" w:space="0" w:color="auto"/>
              <w:left w:val="single" w:sz="2" w:space="0" w:color="auto"/>
              <w:bottom w:val="single" w:sz="2" w:space="0" w:color="auto"/>
              <w:right w:val="single" w:sz="2" w:space="0" w:color="auto"/>
            </w:tcBorders>
            <w:vAlign w:val="center"/>
          </w:tcPr>
          <w:p w:rsidR="00542F7F" w:rsidRPr="00CC63D3" w:rsidRDefault="00542F7F" w:rsidP="00542F7F">
            <w:pPr>
              <w:pStyle w:val="ad"/>
            </w:pPr>
            <w:r w:rsidRPr="00CC63D3">
              <w:rPr>
                <w:rFonts w:hint="eastAsia"/>
              </w:rPr>
              <w:t>55～68</w:t>
            </w:r>
          </w:p>
        </w:tc>
        <w:tc>
          <w:tcPr>
            <w:tcW w:w="2015" w:type="dxa"/>
            <w:tcBorders>
              <w:top w:val="single" w:sz="2" w:space="0" w:color="auto"/>
              <w:left w:val="single" w:sz="2" w:space="0" w:color="auto"/>
              <w:bottom w:val="single" w:sz="2" w:space="0" w:color="auto"/>
              <w:right w:val="single" w:sz="2" w:space="0" w:color="auto"/>
            </w:tcBorders>
            <w:vAlign w:val="center"/>
          </w:tcPr>
          <w:p w:rsidR="00542F7F" w:rsidRPr="00CC63D3" w:rsidRDefault="00542F7F" w:rsidP="00542F7F">
            <w:pPr>
              <w:pStyle w:val="ad"/>
            </w:pPr>
            <w:r w:rsidRPr="00CC63D3">
              <w:rPr>
                <w:rFonts w:hint="eastAsia"/>
              </w:rPr>
              <w:t>―</w:t>
            </w:r>
          </w:p>
        </w:tc>
        <w:tc>
          <w:tcPr>
            <w:tcW w:w="732" w:type="dxa"/>
            <w:tcBorders>
              <w:top w:val="single" w:sz="2" w:space="0" w:color="auto"/>
              <w:left w:val="single" w:sz="2" w:space="0" w:color="auto"/>
              <w:bottom w:val="single" w:sz="2" w:space="0" w:color="auto"/>
              <w:right w:val="single" w:sz="2" w:space="0" w:color="auto"/>
            </w:tcBorders>
            <w:vAlign w:val="center"/>
          </w:tcPr>
          <w:p w:rsidR="00542F7F" w:rsidRPr="00CC63D3" w:rsidRDefault="00542F7F" w:rsidP="00542F7F">
            <w:pPr>
              <w:pStyle w:val="ad"/>
            </w:pPr>
            <w:r w:rsidRPr="00CC63D3">
              <w:rPr>
                <w:rFonts w:hint="eastAsia"/>
              </w:rPr>
              <w:t>―</w:t>
            </w:r>
          </w:p>
        </w:tc>
        <w:tc>
          <w:tcPr>
            <w:tcW w:w="2448" w:type="dxa"/>
            <w:tcBorders>
              <w:top w:val="single" w:sz="2" w:space="0" w:color="auto"/>
              <w:left w:val="single" w:sz="2" w:space="0" w:color="auto"/>
              <w:bottom w:val="single" w:sz="2" w:space="0" w:color="auto"/>
              <w:right w:val="nil"/>
            </w:tcBorders>
            <w:vAlign w:val="center"/>
          </w:tcPr>
          <w:p w:rsidR="00542F7F" w:rsidRPr="00CC63D3" w:rsidRDefault="00542F7F" w:rsidP="00542F7F">
            <w:pPr>
              <w:pStyle w:val="ad"/>
            </w:pPr>
            <w:r w:rsidRPr="00CC63D3">
              <w:rPr>
                <w:rFonts w:hint="eastAsia"/>
              </w:rPr>
              <w:t xml:space="preserve">4～20　at　</w:t>
            </w:r>
            <w:r>
              <w:rPr>
                <w:rFonts w:hint="eastAsia"/>
              </w:rPr>
              <w:t xml:space="preserve"> </w:t>
            </w:r>
            <w:r w:rsidRPr="00CC63D3">
              <w:rPr>
                <w:rFonts w:hint="eastAsia"/>
              </w:rPr>
              <w:t>0℃</w:t>
            </w:r>
          </w:p>
        </w:tc>
      </w:tr>
    </w:tbl>
    <w:p w:rsidR="008E6C6D" w:rsidRPr="008E6C6D" w:rsidRDefault="008E6C6D" w:rsidP="003436A5">
      <w:pPr>
        <w:pStyle w:val="-3"/>
        <w:spacing w:beforeLines="90" w:before="324"/>
      </w:pPr>
      <w:r w:rsidRPr="008E6C6D">
        <w:rPr>
          <w:rFonts w:hint="eastAsia"/>
        </w:rPr>
        <w:t>溶　接（</w:t>
      </w:r>
      <w:r w:rsidRPr="008E6C6D">
        <w:rPr>
          <w:rFonts w:hint="eastAsia"/>
        </w:rPr>
        <w:t>Welding</w:t>
      </w:r>
      <w:r w:rsidRPr="008E6C6D">
        <w:rPr>
          <w:rFonts w:hint="eastAsia"/>
        </w:rPr>
        <w:t>）</w:t>
      </w:r>
    </w:p>
    <w:p w:rsidR="00DB0987" w:rsidRDefault="008E6C6D" w:rsidP="008E6C6D">
      <w:pPr>
        <w:pStyle w:val="a9"/>
        <w:ind w:left="630"/>
      </w:pPr>
      <w:r w:rsidRPr="008E6C6D">
        <w:rPr>
          <w:rFonts w:hint="eastAsia"/>
        </w:rPr>
        <w:t>溶接方法（</w:t>
      </w:r>
      <w:r w:rsidRPr="008E6C6D">
        <w:rPr>
          <w:rFonts w:hint="eastAsia"/>
        </w:rPr>
        <w:t>Welding method</w:t>
      </w:r>
      <w:r w:rsidRPr="008E6C6D">
        <w:rPr>
          <w:rFonts w:hint="eastAsia"/>
        </w:rPr>
        <w:t>）：サブマージアーク溶接（</w:t>
      </w:r>
      <w:r w:rsidRPr="008E6C6D">
        <w:rPr>
          <w:rFonts w:hint="eastAsia"/>
        </w:rPr>
        <w:t>Submerged-arc welding</w:t>
      </w:r>
      <w:r w:rsidRPr="008E6C6D">
        <w:rPr>
          <w:rFonts w:hint="eastAsia"/>
        </w:rPr>
        <w:t>）</w:t>
      </w:r>
    </w:p>
    <w:p w:rsidR="008E6C6D" w:rsidRPr="008E6C6D" w:rsidRDefault="008E6C6D" w:rsidP="00DB0987">
      <w:pPr>
        <w:pStyle w:val="ac"/>
      </w:pPr>
      <w:r w:rsidRPr="008E6C6D">
        <w:rPr>
          <w:rFonts w:hint="eastAsia"/>
        </w:rPr>
        <w:t>溶接条件（</w:t>
      </w:r>
      <w:r w:rsidRPr="008E6C6D">
        <w:rPr>
          <w:rFonts w:hint="eastAsia"/>
        </w:rPr>
        <w:t>Welding condition</w:t>
      </w:r>
      <w:r w:rsidRPr="008E6C6D">
        <w:rPr>
          <w:rFonts w:hint="eastAsia"/>
        </w:rPr>
        <w:t>）</w:t>
      </w:r>
    </w:p>
    <w:tbl>
      <w:tblPr>
        <w:tblStyle w:val="a8"/>
        <w:tblW w:w="8051" w:type="dxa"/>
        <w:jc w:val="right"/>
        <w:tblCellMar>
          <w:left w:w="0" w:type="dxa"/>
          <w:right w:w="0" w:type="dxa"/>
        </w:tblCellMar>
        <w:tblLook w:val="04A0" w:firstRow="1" w:lastRow="0" w:firstColumn="1" w:lastColumn="0" w:noHBand="0" w:noVBand="1"/>
      </w:tblPr>
      <w:tblGrid>
        <w:gridCol w:w="1150"/>
        <w:gridCol w:w="1150"/>
        <w:gridCol w:w="1150"/>
        <w:gridCol w:w="1150"/>
        <w:gridCol w:w="1150"/>
        <w:gridCol w:w="1150"/>
        <w:gridCol w:w="1151"/>
      </w:tblGrid>
      <w:tr w:rsidR="00542F7F" w:rsidRPr="00822E5A" w:rsidTr="00B7129B">
        <w:trPr>
          <w:trHeight w:val="510"/>
          <w:jc w:val="right"/>
        </w:trPr>
        <w:tc>
          <w:tcPr>
            <w:tcW w:w="1150" w:type="dxa"/>
            <w:tcBorders>
              <w:top w:val="single" w:sz="2" w:space="0" w:color="auto"/>
              <w:left w:val="nil"/>
              <w:bottom w:val="single" w:sz="2" w:space="0" w:color="auto"/>
              <w:right w:val="single" w:sz="2" w:space="0" w:color="auto"/>
            </w:tcBorders>
            <w:vAlign w:val="center"/>
          </w:tcPr>
          <w:p w:rsidR="00542F7F" w:rsidRPr="00D31ED7" w:rsidRDefault="00542F7F" w:rsidP="00B7129B">
            <w:pPr>
              <w:pStyle w:val="ad"/>
            </w:pPr>
            <w:r w:rsidRPr="00542F7F">
              <w:rPr>
                <w:rFonts w:hint="eastAsia"/>
                <w:spacing w:val="30"/>
                <w:kern w:val="0"/>
                <w:fitText w:val="900" w:id="1747161088"/>
              </w:rPr>
              <w:t>開先形</w:t>
            </w:r>
            <w:r w:rsidRPr="00542F7F">
              <w:rPr>
                <w:rFonts w:hint="eastAsia"/>
                <w:kern w:val="0"/>
                <w:fitText w:val="900" w:id="1747161088"/>
              </w:rPr>
              <w:t>状</w:t>
            </w:r>
          </w:p>
        </w:tc>
        <w:tc>
          <w:tcPr>
            <w:tcW w:w="1150" w:type="dxa"/>
            <w:tcBorders>
              <w:top w:val="single" w:sz="2" w:space="0" w:color="auto"/>
              <w:left w:val="single" w:sz="2" w:space="0" w:color="auto"/>
              <w:bottom w:val="single" w:sz="2" w:space="0" w:color="auto"/>
              <w:right w:val="single" w:sz="2" w:space="0" w:color="auto"/>
            </w:tcBorders>
            <w:vAlign w:val="center"/>
          </w:tcPr>
          <w:p w:rsidR="00542F7F" w:rsidRPr="00D31ED7" w:rsidRDefault="00542F7F" w:rsidP="00B7129B">
            <w:pPr>
              <w:pStyle w:val="ad"/>
            </w:pPr>
            <w:r w:rsidRPr="00D31ED7">
              <w:rPr>
                <w:rFonts w:hint="eastAsia"/>
              </w:rPr>
              <w:t>フラックス</w:t>
            </w:r>
            <w:r>
              <w:br/>
            </w:r>
            <w:r w:rsidRPr="00D31ED7">
              <w:rPr>
                <w:rFonts w:hint="eastAsia"/>
              </w:rPr>
              <w:t>の乾燥条件</w:t>
            </w:r>
          </w:p>
        </w:tc>
        <w:tc>
          <w:tcPr>
            <w:tcW w:w="1150" w:type="dxa"/>
            <w:tcBorders>
              <w:top w:val="single" w:sz="2" w:space="0" w:color="auto"/>
              <w:left w:val="single" w:sz="2" w:space="0" w:color="auto"/>
              <w:bottom w:val="single" w:sz="2" w:space="0" w:color="auto"/>
              <w:right w:val="single" w:sz="2" w:space="0" w:color="auto"/>
            </w:tcBorders>
            <w:vAlign w:val="center"/>
          </w:tcPr>
          <w:p w:rsidR="00542F7F" w:rsidRPr="00D31ED7" w:rsidRDefault="00542F7F" w:rsidP="00B7129B">
            <w:pPr>
              <w:pStyle w:val="ad"/>
            </w:pPr>
            <w:r w:rsidRPr="00D31ED7">
              <w:rPr>
                <w:rFonts w:hint="eastAsia"/>
              </w:rPr>
              <w:t>予熱・層間</w:t>
            </w:r>
            <w:r>
              <w:br/>
            </w:r>
            <w:r w:rsidRPr="00D31ED7">
              <w:rPr>
                <w:rFonts w:hint="eastAsia"/>
              </w:rPr>
              <w:t>温度（℃）</w:t>
            </w:r>
          </w:p>
        </w:tc>
        <w:tc>
          <w:tcPr>
            <w:tcW w:w="1150" w:type="dxa"/>
            <w:tcBorders>
              <w:top w:val="single" w:sz="2" w:space="0" w:color="auto"/>
              <w:left w:val="single" w:sz="2" w:space="0" w:color="auto"/>
              <w:bottom w:val="single" w:sz="2" w:space="0" w:color="auto"/>
              <w:right w:val="single" w:sz="2" w:space="0" w:color="auto"/>
            </w:tcBorders>
            <w:vAlign w:val="center"/>
          </w:tcPr>
          <w:p w:rsidR="00542F7F" w:rsidRPr="00D31ED7" w:rsidRDefault="00542F7F" w:rsidP="00B7129B">
            <w:pPr>
              <w:pStyle w:val="ad"/>
            </w:pPr>
            <w:r w:rsidRPr="00D31ED7">
              <w:rPr>
                <w:rFonts w:hint="eastAsia"/>
              </w:rPr>
              <w:t>アーク電圧（</w:t>
            </w:r>
            <w:r w:rsidRPr="002001C4">
              <w:rPr>
                <w:rStyle w:val="-MSP"/>
                <w:rFonts w:hint="eastAsia"/>
              </w:rPr>
              <w:t>V</w:t>
            </w:r>
            <w:r w:rsidRPr="00D31ED7">
              <w:rPr>
                <w:rFonts w:hint="eastAsia"/>
              </w:rPr>
              <w:t>）</w:t>
            </w:r>
          </w:p>
        </w:tc>
        <w:tc>
          <w:tcPr>
            <w:tcW w:w="1150" w:type="dxa"/>
            <w:tcBorders>
              <w:top w:val="single" w:sz="2" w:space="0" w:color="auto"/>
              <w:left w:val="single" w:sz="2" w:space="0" w:color="auto"/>
              <w:bottom w:val="single" w:sz="2" w:space="0" w:color="auto"/>
              <w:right w:val="single" w:sz="2" w:space="0" w:color="auto"/>
            </w:tcBorders>
            <w:vAlign w:val="center"/>
          </w:tcPr>
          <w:p w:rsidR="00542F7F" w:rsidRPr="00D31ED7" w:rsidRDefault="00542F7F" w:rsidP="00B7129B">
            <w:pPr>
              <w:pStyle w:val="ad"/>
            </w:pPr>
            <w:r w:rsidRPr="00542F7F">
              <w:rPr>
                <w:rFonts w:hint="eastAsia"/>
                <w:spacing w:val="30"/>
                <w:kern w:val="0"/>
                <w:fitText w:val="900" w:id="1747161089"/>
              </w:rPr>
              <w:t>溶接電</w:t>
            </w:r>
            <w:r w:rsidRPr="00542F7F">
              <w:rPr>
                <w:rFonts w:hint="eastAsia"/>
                <w:kern w:val="0"/>
                <w:fitText w:val="900" w:id="1747161089"/>
              </w:rPr>
              <w:t>流</w:t>
            </w:r>
            <w:r>
              <w:br/>
            </w:r>
            <w:r w:rsidRPr="00D31ED7">
              <w:rPr>
                <w:rFonts w:hint="eastAsia"/>
              </w:rPr>
              <w:t>（</w:t>
            </w:r>
            <w:r w:rsidRPr="002001C4">
              <w:rPr>
                <w:rStyle w:val="-MSP"/>
                <w:rFonts w:hint="eastAsia"/>
              </w:rPr>
              <w:t>A</w:t>
            </w:r>
            <w:r w:rsidRPr="00D31ED7">
              <w:rPr>
                <w:rFonts w:hint="eastAsia"/>
              </w:rPr>
              <w:t>）</w:t>
            </w:r>
          </w:p>
        </w:tc>
        <w:tc>
          <w:tcPr>
            <w:tcW w:w="1150" w:type="dxa"/>
            <w:tcBorders>
              <w:top w:val="single" w:sz="2" w:space="0" w:color="auto"/>
              <w:left w:val="single" w:sz="2" w:space="0" w:color="auto"/>
              <w:bottom w:val="single" w:sz="2" w:space="0" w:color="auto"/>
              <w:right w:val="single" w:sz="2" w:space="0" w:color="auto"/>
            </w:tcBorders>
            <w:vAlign w:val="center"/>
          </w:tcPr>
          <w:p w:rsidR="00542F7F" w:rsidRPr="00D31ED7" w:rsidRDefault="00542F7F" w:rsidP="00B7129B">
            <w:pPr>
              <w:pStyle w:val="ad"/>
            </w:pPr>
            <w:r w:rsidRPr="00542F7F">
              <w:rPr>
                <w:rFonts w:hint="eastAsia"/>
                <w:spacing w:val="30"/>
                <w:kern w:val="0"/>
                <w:fitText w:val="900" w:id="1747161090"/>
              </w:rPr>
              <w:t>溶接速</w:t>
            </w:r>
            <w:r w:rsidRPr="00542F7F">
              <w:rPr>
                <w:rFonts w:hint="eastAsia"/>
                <w:kern w:val="0"/>
                <w:fitText w:val="900" w:id="1747161090"/>
              </w:rPr>
              <w:t>度</w:t>
            </w:r>
            <w:r w:rsidRPr="00D31ED7">
              <w:rPr>
                <w:rFonts w:hint="eastAsia"/>
              </w:rPr>
              <w:t>（mm/min）</w:t>
            </w:r>
          </w:p>
        </w:tc>
        <w:tc>
          <w:tcPr>
            <w:tcW w:w="1151" w:type="dxa"/>
            <w:tcBorders>
              <w:top w:val="single" w:sz="2" w:space="0" w:color="auto"/>
              <w:left w:val="single" w:sz="2" w:space="0" w:color="auto"/>
              <w:bottom w:val="single" w:sz="2" w:space="0" w:color="auto"/>
              <w:right w:val="nil"/>
            </w:tcBorders>
            <w:vAlign w:val="center"/>
          </w:tcPr>
          <w:p w:rsidR="00542F7F" w:rsidRPr="00D31ED7" w:rsidRDefault="00542F7F" w:rsidP="00B7129B">
            <w:pPr>
              <w:pStyle w:val="ad"/>
            </w:pPr>
            <w:r w:rsidRPr="00542F7F">
              <w:rPr>
                <w:rFonts w:hint="eastAsia"/>
                <w:spacing w:val="30"/>
                <w:kern w:val="0"/>
                <w:fitText w:val="900" w:id="1747161091"/>
              </w:rPr>
              <w:t>積層方</w:t>
            </w:r>
            <w:r w:rsidRPr="00542F7F">
              <w:rPr>
                <w:rFonts w:hint="eastAsia"/>
                <w:kern w:val="0"/>
                <w:fitText w:val="900" w:id="1747161091"/>
              </w:rPr>
              <w:t>法</w:t>
            </w:r>
          </w:p>
        </w:tc>
      </w:tr>
      <w:tr w:rsidR="00542F7F" w:rsidRPr="00822E5A" w:rsidTr="00542F7F">
        <w:trPr>
          <w:trHeight w:val="283"/>
          <w:jc w:val="right"/>
        </w:trPr>
        <w:tc>
          <w:tcPr>
            <w:tcW w:w="1150" w:type="dxa"/>
            <w:tcBorders>
              <w:top w:val="single" w:sz="2" w:space="0" w:color="auto"/>
              <w:left w:val="nil"/>
              <w:bottom w:val="single" w:sz="2" w:space="0" w:color="auto"/>
              <w:right w:val="single" w:sz="2" w:space="0" w:color="auto"/>
            </w:tcBorders>
            <w:vAlign w:val="center"/>
          </w:tcPr>
          <w:p w:rsidR="00542F7F" w:rsidRPr="0007619E" w:rsidRDefault="00542F7F" w:rsidP="00542F7F">
            <w:pPr>
              <w:pStyle w:val="ad"/>
            </w:pPr>
            <w:r w:rsidRPr="0007619E">
              <w:rPr>
                <w:rFonts w:hint="eastAsia"/>
              </w:rPr>
              <w:t>レ　　形</w:t>
            </w:r>
          </w:p>
        </w:tc>
        <w:tc>
          <w:tcPr>
            <w:tcW w:w="1150" w:type="dxa"/>
            <w:tcBorders>
              <w:top w:val="single" w:sz="2" w:space="0" w:color="auto"/>
              <w:left w:val="single" w:sz="2" w:space="0" w:color="auto"/>
              <w:bottom w:val="single" w:sz="2" w:space="0" w:color="auto"/>
              <w:right w:val="single" w:sz="2" w:space="0" w:color="auto"/>
            </w:tcBorders>
            <w:vAlign w:val="center"/>
          </w:tcPr>
          <w:p w:rsidR="00542F7F" w:rsidRPr="0007619E" w:rsidRDefault="00542F7F" w:rsidP="00542F7F">
            <w:pPr>
              <w:pStyle w:val="ad"/>
            </w:pPr>
            <w:r w:rsidRPr="0007619E">
              <w:rPr>
                <w:rFonts w:hint="eastAsia"/>
              </w:rPr>
              <w:t>300℃×1hr</w:t>
            </w:r>
          </w:p>
        </w:tc>
        <w:tc>
          <w:tcPr>
            <w:tcW w:w="1150" w:type="dxa"/>
            <w:tcBorders>
              <w:top w:val="single" w:sz="2" w:space="0" w:color="auto"/>
              <w:left w:val="single" w:sz="2" w:space="0" w:color="auto"/>
              <w:bottom w:val="single" w:sz="2" w:space="0" w:color="auto"/>
              <w:right w:val="single" w:sz="2" w:space="0" w:color="auto"/>
            </w:tcBorders>
            <w:vAlign w:val="center"/>
          </w:tcPr>
          <w:p w:rsidR="00542F7F" w:rsidRPr="0007619E" w:rsidRDefault="00542F7F" w:rsidP="00542F7F">
            <w:pPr>
              <w:pStyle w:val="ad"/>
            </w:pPr>
            <w:r w:rsidRPr="0007619E">
              <w:rPr>
                <w:rFonts w:hint="eastAsia"/>
              </w:rPr>
              <w:t>100</w:t>
            </w:r>
          </w:p>
        </w:tc>
        <w:tc>
          <w:tcPr>
            <w:tcW w:w="1150" w:type="dxa"/>
            <w:tcBorders>
              <w:top w:val="single" w:sz="2" w:space="0" w:color="auto"/>
              <w:left w:val="single" w:sz="2" w:space="0" w:color="auto"/>
              <w:bottom w:val="single" w:sz="2" w:space="0" w:color="auto"/>
              <w:right w:val="single" w:sz="2" w:space="0" w:color="auto"/>
            </w:tcBorders>
            <w:vAlign w:val="center"/>
          </w:tcPr>
          <w:p w:rsidR="00542F7F" w:rsidRPr="0007619E" w:rsidRDefault="00542F7F" w:rsidP="00542F7F">
            <w:pPr>
              <w:pStyle w:val="ad"/>
            </w:pPr>
            <w:r w:rsidRPr="0007619E">
              <w:rPr>
                <w:rFonts w:hint="eastAsia"/>
              </w:rPr>
              <w:t>32</w:t>
            </w:r>
          </w:p>
        </w:tc>
        <w:tc>
          <w:tcPr>
            <w:tcW w:w="1150" w:type="dxa"/>
            <w:tcBorders>
              <w:top w:val="single" w:sz="2" w:space="0" w:color="auto"/>
              <w:left w:val="single" w:sz="2" w:space="0" w:color="auto"/>
              <w:bottom w:val="single" w:sz="2" w:space="0" w:color="auto"/>
              <w:right w:val="single" w:sz="2" w:space="0" w:color="auto"/>
            </w:tcBorders>
            <w:vAlign w:val="center"/>
          </w:tcPr>
          <w:p w:rsidR="00542F7F" w:rsidRPr="0007619E" w:rsidRDefault="00542F7F" w:rsidP="00542F7F">
            <w:pPr>
              <w:pStyle w:val="ad"/>
            </w:pPr>
            <w:r w:rsidRPr="0007619E">
              <w:rPr>
                <w:rFonts w:hint="eastAsia"/>
              </w:rPr>
              <w:t>600</w:t>
            </w:r>
          </w:p>
        </w:tc>
        <w:tc>
          <w:tcPr>
            <w:tcW w:w="1150" w:type="dxa"/>
            <w:tcBorders>
              <w:top w:val="single" w:sz="2" w:space="0" w:color="auto"/>
              <w:left w:val="single" w:sz="2" w:space="0" w:color="auto"/>
              <w:bottom w:val="single" w:sz="2" w:space="0" w:color="auto"/>
              <w:right w:val="single" w:sz="2" w:space="0" w:color="auto"/>
            </w:tcBorders>
            <w:vAlign w:val="center"/>
          </w:tcPr>
          <w:p w:rsidR="00542F7F" w:rsidRPr="0007619E" w:rsidRDefault="00542F7F" w:rsidP="00542F7F">
            <w:pPr>
              <w:pStyle w:val="ad"/>
            </w:pPr>
            <w:r w:rsidRPr="0007619E">
              <w:rPr>
                <w:rFonts w:hint="eastAsia"/>
              </w:rPr>
              <w:t>300</w:t>
            </w:r>
          </w:p>
        </w:tc>
        <w:tc>
          <w:tcPr>
            <w:tcW w:w="1151" w:type="dxa"/>
            <w:tcBorders>
              <w:top w:val="single" w:sz="2" w:space="0" w:color="auto"/>
              <w:left w:val="single" w:sz="2" w:space="0" w:color="auto"/>
              <w:bottom w:val="single" w:sz="2" w:space="0" w:color="auto"/>
              <w:right w:val="nil"/>
            </w:tcBorders>
            <w:vAlign w:val="center"/>
          </w:tcPr>
          <w:p w:rsidR="00542F7F" w:rsidRPr="0007619E" w:rsidRDefault="00542F7F" w:rsidP="00542F7F">
            <w:pPr>
              <w:pStyle w:val="ad"/>
            </w:pPr>
            <w:r w:rsidRPr="0007619E">
              <w:rPr>
                <w:rFonts w:hint="eastAsia"/>
              </w:rPr>
              <w:t>8層2パス</w:t>
            </w:r>
          </w:p>
        </w:tc>
      </w:tr>
    </w:tbl>
    <w:p w:rsidR="008E6C6D" w:rsidRPr="008E6C6D" w:rsidRDefault="008E6C6D" w:rsidP="003436A5">
      <w:pPr>
        <w:pStyle w:val="-3"/>
        <w:spacing w:beforeLines="90" w:before="324"/>
      </w:pPr>
      <w:r w:rsidRPr="008E6C6D">
        <w:rPr>
          <w:rFonts w:hint="eastAsia"/>
        </w:rPr>
        <w:t>破面の解説（</w:t>
      </w:r>
      <w:r w:rsidRPr="008E6C6D">
        <w:rPr>
          <w:rFonts w:hint="eastAsia"/>
        </w:rPr>
        <w:t>Fracture Surface Analysis</w:t>
      </w:r>
      <w:r w:rsidRPr="008E6C6D">
        <w:rPr>
          <w:rFonts w:hint="eastAsia"/>
        </w:rPr>
        <w:t>）</w:t>
      </w:r>
    </w:p>
    <w:p w:rsidR="008E6C6D" w:rsidRPr="008E6C6D" w:rsidRDefault="008E6C6D" w:rsidP="008E6C6D">
      <w:pPr>
        <w:pStyle w:val="a9"/>
        <w:ind w:left="630"/>
      </w:pPr>
      <w:r w:rsidRPr="008E6C6D">
        <w:rPr>
          <w:rFonts w:hint="eastAsia"/>
        </w:rPr>
        <w:t>試験方法（</w:t>
      </w:r>
      <w:r w:rsidRPr="008E6C6D">
        <w:rPr>
          <w:rFonts w:hint="eastAsia"/>
        </w:rPr>
        <w:t>Test method</w:t>
      </w:r>
      <w:r w:rsidRPr="008E6C6D">
        <w:rPr>
          <w:rFonts w:hint="eastAsia"/>
        </w:rPr>
        <w:t>）：シャルピー衝撃試験（</w:t>
      </w:r>
      <w:r w:rsidRPr="008E6C6D">
        <w:rPr>
          <w:rFonts w:hint="eastAsia"/>
        </w:rPr>
        <w:t>JIS Z2242</w:t>
      </w:r>
      <w:r w:rsidRPr="008E6C6D">
        <w:rPr>
          <w:rFonts w:hint="eastAsia"/>
        </w:rPr>
        <w:t>）</w:t>
      </w:r>
    </w:p>
    <w:p w:rsidR="008E6C6D" w:rsidRPr="008E6C6D" w:rsidRDefault="008E6C6D" w:rsidP="008E6C6D">
      <w:pPr>
        <w:pStyle w:val="a9"/>
        <w:ind w:left="630"/>
      </w:pPr>
      <w:r w:rsidRPr="008E6C6D">
        <w:rPr>
          <w:rFonts w:hint="eastAsia"/>
        </w:rPr>
        <w:t>試験片形状（</w:t>
      </w:r>
      <w:r w:rsidRPr="008E6C6D">
        <w:rPr>
          <w:rFonts w:hint="eastAsia"/>
        </w:rPr>
        <w:t>Specimen configuration</w:t>
      </w:r>
      <w:r w:rsidRPr="008E6C6D">
        <w:rPr>
          <w:rFonts w:hint="eastAsia"/>
        </w:rPr>
        <w:t>）：</w:t>
      </w:r>
      <w:r w:rsidRPr="008E6C6D">
        <w:rPr>
          <w:rFonts w:hint="eastAsia"/>
        </w:rPr>
        <w:t>JIS Z2202</w:t>
      </w:r>
      <w:r w:rsidR="00542F7F">
        <w:rPr>
          <w:rFonts w:hint="eastAsia"/>
        </w:rPr>
        <w:t xml:space="preserve">　</w:t>
      </w:r>
      <w:r w:rsidRPr="008E6C6D">
        <w:rPr>
          <w:rFonts w:hint="eastAsia"/>
        </w:rPr>
        <w:t>4</w:t>
      </w:r>
      <w:r w:rsidRPr="008E6C6D">
        <w:rPr>
          <w:rFonts w:hint="eastAsia"/>
        </w:rPr>
        <w:t>号試験片</w:t>
      </w:r>
    </w:p>
    <w:p w:rsidR="008E6C6D" w:rsidRPr="008E6C6D" w:rsidRDefault="008E6C6D" w:rsidP="008E6C6D">
      <w:pPr>
        <w:pStyle w:val="a9"/>
        <w:ind w:left="630"/>
      </w:pPr>
      <w:r w:rsidRPr="008E6C6D">
        <w:rPr>
          <w:rFonts w:hint="eastAsia"/>
        </w:rPr>
        <w:t>試験条件（</w:t>
      </w:r>
      <w:r w:rsidRPr="008E6C6D">
        <w:rPr>
          <w:rFonts w:hint="eastAsia"/>
        </w:rPr>
        <w:t>Test condition</w:t>
      </w:r>
      <w:r w:rsidRPr="008E6C6D">
        <w:rPr>
          <w:rFonts w:hint="eastAsia"/>
        </w:rPr>
        <w:t>）：試験温度：</w:t>
      </w:r>
      <w:r w:rsidR="00542F7F">
        <w:rPr>
          <w:rFonts w:hint="eastAsia"/>
        </w:rPr>
        <w:t>－</w:t>
      </w:r>
      <w:r w:rsidRPr="008E6C6D">
        <w:rPr>
          <w:rFonts w:hint="eastAsia"/>
        </w:rPr>
        <w:t>180</w:t>
      </w:r>
      <w:r w:rsidRPr="008E6C6D">
        <w:rPr>
          <w:rFonts w:hint="eastAsia"/>
        </w:rPr>
        <w:t>℃～＋</w:t>
      </w:r>
      <w:r w:rsidRPr="008E6C6D">
        <w:rPr>
          <w:rFonts w:hint="eastAsia"/>
        </w:rPr>
        <w:t>60</w:t>
      </w:r>
      <w:r w:rsidRPr="008E6C6D">
        <w:rPr>
          <w:rFonts w:hint="eastAsia"/>
        </w:rPr>
        <w:t>℃</w:t>
      </w:r>
    </w:p>
    <w:p w:rsidR="008E6C6D" w:rsidRPr="008E6C6D" w:rsidRDefault="008E6C6D" w:rsidP="008E6C6D">
      <w:pPr>
        <w:pStyle w:val="a9"/>
        <w:ind w:left="630"/>
      </w:pPr>
      <w:r w:rsidRPr="008E6C6D">
        <w:rPr>
          <w:rFonts w:hint="eastAsia"/>
        </w:rPr>
        <w:t>試験結果（</w:t>
      </w:r>
      <w:r w:rsidRPr="008E6C6D">
        <w:rPr>
          <w:rFonts w:hint="eastAsia"/>
        </w:rPr>
        <w:t>Test result</w:t>
      </w:r>
      <w:r w:rsidRPr="008E6C6D">
        <w:rPr>
          <w:rFonts w:hint="eastAsia"/>
        </w:rPr>
        <w:t>）：吸収エネルギー：</w:t>
      </w:r>
      <w:r w:rsidRPr="008E6C6D">
        <w:rPr>
          <w:rFonts w:hint="eastAsia"/>
        </w:rPr>
        <w:t>1.0</w:t>
      </w:r>
      <w:r w:rsidRPr="008E6C6D">
        <w:rPr>
          <w:rFonts w:hint="eastAsia"/>
        </w:rPr>
        <w:t>～</w:t>
      </w:r>
      <w:r w:rsidRPr="008E6C6D">
        <w:rPr>
          <w:rFonts w:hint="eastAsia"/>
        </w:rPr>
        <w:t>20kgf</w:t>
      </w:r>
      <w:r w:rsidRPr="008E6C6D">
        <w:rPr>
          <w:rFonts w:hint="eastAsia"/>
        </w:rPr>
        <w:t>･</w:t>
      </w:r>
      <w:r w:rsidRPr="008E6C6D">
        <w:rPr>
          <w:rFonts w:hint="eastAsia"/>
        </w:rPr>
        <w:t>m</w:t>
      </w:r>
    </w:p>
    <w:p w:rsidR="008E6C6D" w:rsidRPr="008E6C6D" w:rsidRDefault="008E6C6D" w:rsidP="002304A8">
      <w:pPr>
        <w:pStyle w:val="-3"/>
        <w:spacing w:before="360"/>
      </w:pPr>
      <w:r w:rsidRPr="008E6C6D">
        <w:rPr>
          <w:rFonts w:hint="eastAsia"/>
        </w:rPr>
        <w:t>破面の解説（</w:t>
      </w:r>
      <w:r w:rsidRPr="008E6C6D">
        <w:rPr>
          <w:rFonts w:hint="eastAsia"/>
        </w:rPr>
        <w:t>Fracture Surface Analysis</w:t>
      </w:r>
      <w:r w:rsidRPr="008E6C6D">
        <w:rPr>
          <w:rFonts w:hint="eastAsia"/>
        </w:rPr>
        <w:t>）</w:t>
      </w:r>
    </w:p>
    <w:p w:rsidR="0045072F" w:rsidRDefault="008E6C6D" w:rsidP="003436A5">
      <w:pPr>
        <w:pStyle w:val="-4"/>
        <w:ind w:left="420"/>
        <w:jc w:val="distribute"/>
      </w:pPr>
      <w:r w:rsidRPr="008E6C6D">
        <w:rPr>
          <w:rFonts w:hint="eastAsia"/>
        </w:rPr>
        <w:t xml:space="preserve">　</w:t>
      </w:r>
      <w:r w:rsidRPr="003436A5">
        <w:rPr>
          <w:rStyle w:val="-MSP0"/>
          <w:rFonts w:hint="eastAsia"/>
        </w:rPr>
        <w:t>Fig.1</w:t>
      </w:r>
      <w:r w:rsidRPr="008E6C6D">
        <w:rPr>
          <w:rFonts w:hint="eastAsia"/>
        </w:rPr>
        <w:t>は溶接金属中の</w:t>
      </w:r>
      <w:r w:rsidRPr="008E6C6D">
        <w:rPr>
          <w:rFonts w:hint="eastAsia"/>
        </w:rPr>
        <w:t>Si</w:t>
      </w:r>
      <w:r w:rsidRPr="008E6C6D">
        <w:rPr>
          <w:rFonts w:hint="eastAsia"/>
        </w:rPr>
        <w:t>，</w:t>
      </w:r>
      <w:r w:rsidRPr="008E6C6D">
        <w:rPr>
          <w:rFonts w:hint="eastAsia"/>
        </w:rPr>
        <w:t>Mn</w:t>
      </w:r>
      <w:r w:rsidRPr="008E6C6D">
        <w:rPr>
          <w:rFonts w:hint="eastAsia"/>
        </w:rPr>
        <w:t>含有量と</w:t>
      </w:r>
      <w:r w:rsidRPr="008E6C6D">
        <w:rPr>
          <w:rFonts w:hint="eastAsia"/>
        </w:rPr>
        <w:t>SR</w:t>
      </w:r>
      <w:r w:rsidRPr="008E6C6D">
        <w:rPr>
          <w:rFonts w:hint="eastAsia"/>
        </w:rPr>
        <w:t>（</w:t>
      </w:r>
      <w:r w:rsidRPr="008E6C6D">
        <w:rPr>
          <w:rFonts w:hint="eastAsia"/>
        </w:rPr>
        <w:t>690</w:t>
      </w:r>
      <w:r w:rsidRPr="008E6C6D">
        <w:rPr>
          <w:rFonts w:hint="eastAsia"/>
        </w:rPr>
        <w:t>℃×</w:t>
      </w:r>
      <w:r w:rsidRPr="008E6C6D">
        <w:rPr>
          <w:rFonts w:hint="eastAsia"/>
        </w:rPr>
        <w:t>12hrs</w:t>
      </w:r>
      <w:r w:rsidRPr="008E6C6D">
        <w:rPr>
          <w:rFonts w:hint="eastAsia"/>
        </w:rPr>
        <w:t>）後の強度，靱性との関係を示す</w:t>
      </w:r>
      <w:r w:rsidR="00D623BD">
        <w:rPr>
          <w:rFonts w:hint="eastAsia"/>
        </w:rPr>
        <w:t>．</w:t>
      </w:r>
      <w:r w:rsidR="00D623BD" w:rsidRPr="003436A5">
        <w:rPr>
          <w:rStyle w:val="-MSP0"/>
          <w:rFonts w:hint="eastAsia"/>
        </w:rPr>
        <w:t>Fig</w:t>
      </w:r>
      <w:r w:rsidRPr="003436A5">
        <w:rPr>
          <w:rStyle w:val="-MSP0"/>
          <w:rFonts w:hint="eastAsia"/>
        </w:rPr>
        <w:t>.2</w:t>
      </w:r>
      <w:r w:rsidRPr="008E6C6D">
        <w:rPr>
          <w:rFonts w:hint="eastAsia"/>
        </w:rPr>
        <w:t>は同溶接金属中の</w:t>
      </w:r>
      <w:r w:rsidRPr="008E6C6D">
        <w:rPr>
          <w:rFonts w:hint="eastAsia"/>
        </w:rPr>
        <w:t>Si</w:t>
      </w:r>
      <w:r w:rsidR="00542F7F">
        <w:rPr>
          <w:rFonts w:hint="eastAsia"/>
        </w:rPr>
        <w:t>，</w:t>
      </w:r>
      <w:r w:rsidRPr="008E6C6D">
        <w:rPr>
          <w:rFonts w:hint="eastAsia"/>
        </w:rPr>
        <w:t>Mn</w:t>
      </w:r>
      <w:r w:rsidR="00542F7F">
        <w:rPr>
          <w:rFonts w:hint="eastAsia"/>
        </w:rPr>
        <w:t>，</w:t>
      </w:r>
      <w:r w:rsidRPr="008E6C6D">
        <w:rPr>
          <w:rFonts w:hint="eastAsia"/>
        </w:rPr>
        <w:t>P</w:t>
      </w:r>
      <w:r w:rsidRPr="008E6C6D">
        <w:rPr>
          <w:rFonts w:hint="eastAsia"/>
        </w:rPr>
        <w:t>含有量と</w:t>
      </w:r>
      <w:r w:rsidRPr="008E6C6D">
        <w:rPr>
          <w:rFonts w:hint="eastAsia"/>
        </w:rPr>
        <w:t>SC</w:t>
      </w:r>
      <w:r w:rsidRPr="008E6C6D">
        <w:rPr>
          <w:rFonts w:hint="eastAsia"/>
        </w:rPr>
        <w:t>（</w:t>
      </w:r>
      <w:r w:rsidRPr="008E6C6D">
        <w:rPr>
          <w:rFonts w:hint="eastAsia"/>
        </w:rPr>
        <w:t>Step Cooling</w:t>
      </w:r>
      <w:r w:rsidR="00542F7F">
        <w:rPr>
          <w:rFonts w:hint="eastAsia"/>
        </w:rPr>
        <w:t>，</w:t>
      </w:r>
      <w:r w:rsidRPr="008E6C6D">
        <w:rPr>
          <w:rFonts w:hint="eastAsia"/>
        </w:rPr>
        <w:t>G E type</w:t>
      </w:r>
      <w:r w:rsidRPr="008E6C6D">
        <w:rPr>
          <w:rFonts w:hint="eastAsia"/>
        </w:rPr>
        <w:t>の脆化促進処理）前後の靱性の変化を示した．</w:t>
      </w:r>
      <w:r w:rsidRPr="008E6C6D">
        <w:rPr>
          <w:rFonts w:hint="eastAsia"/>
        </w:rPr>
        <w:t>Si</w:t>
      </w:r>
      <w:r w:rsidRPr="008E6C6D">
        <w:rPr>
          <w:rFonts w:hint="eastAsia"/>
        </w:rPr>
        <w:t>は高温強度も含めて強度上昇にはき</w:t>
      </w:r>
      <w:r w:rsidR="003436A5" w:rsidRPr="00F8799F">
        <w:rPr>
          <w:rFonts w:hint="eastAsia"/>
        </w:rPr>
        <w:t>わめて有効</w:t>
      </w:r>
      <w:r w:rsidR="0045072F">
        <w:br w:type="page"/>
      </w:r>
    </w:p>
    <w:p w:rsidR="0045072F" w:rsidRPr="00F8799F" w:rsidRDefault="0045072F" w:rsidP="00591E86">
      <w:pPr>
        <w:pStyle w:val="a9"/>
        <w:ind w:left="630"/>
      </w:pPr>
    </w:p>
    <w:p w:rsidR="0045072F" w:rsidRDefault="005B3B58" w:rsidP="00591E86">
      <w:pPr>
        <w:pStyle w:val="a9"/>
        <w:ind w:left="630"/>
      </w:pPr>
      <w:r>
        <w:rPr>
          <w:noProof/>
        </w:rPr>
        <w:drawing>
          <wp:anchor distT="0" distB="0" distL="114300" distR="114300" simplePos="0" relativeHeight="251635712" behindDoc="0" locked="0" layoutInCell="1" allowOverlap="1">
            <wp:simplePos x="0" y="0"/>
            <wp:positionH relativeFrom="margin">
              <wp:align>center</wp:align>
            </wp:positionH>
            <wp:positionV relativeFrom="page">
              <wp:posOffset>1352246</wp:posOffset>
            </wp:positionV>
            <wp:extent cx="2432050" cy="2924175"/>
            <wp:effectExtent l="0" t="0" r="6350" b="9525"/>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57_Fig1.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32050" cy="2924175"/>
                    </a:xfrm>
                    <a:prstGeom prst="rect">
                      <a:avLst/>
                    </a:prstGeom>
                  </pic:spPr>
                </pic:pic>
              </a:graphicData>
            </a:graphic>
            <wp14:sizeRelH relativeFrom="page">
              <wp14:pctWidth>0</wp14:pctWidth>
            </wp14:sizeRelH>
            <wp14:sizeRelV relativeFrom="page">
              <wp14:pctHeight>0</wp14:pctHeight>
            </wp14:sizeRelV>
          </wp:anchor>
        </w:drawing>
      </w:r>
    </w:p>
    <w:p w:rsidR="0045072F" w:rsidRDefault="0045072F" w:rsidP="00591E86">
      <w:pPr>
        <w:pStyle w:val="a9"/>
        <w:ind w:left="630"/>
      </w:pPr>
    </w:p>
    <w:p w:rsidR="0045072F" w:rsidRDefault="005B3B58" w:rsidP="00591E86">
      <w:pPr>
        <w:pStyle w:val="a9"/>
        <w:ind w:left="630"/>
      </w:pPr>
      <w:r w:rsidRPr="007C3854">
        <w:rPr>
          <w:rStyle w:val="FigMSP"/>
          <w:noProof/>
        </w:rPr>
        <mc:AlternateContent>
          <mc:Choice Requires="wps">
            <w:drawing>
              <wp:anchor distT="45720" distB="45720" distL="114300" distR="114300" simplePos="0" relativeHeight="251591680" behindDoc="0" locked="0" layoutInCell="1" allowOverlap="1" wp14:anchorId="5912B96B" wp14:editId="3E601B9B">
                <wp:simplePos x="0" y="0"/>
                <wp:positionH relativeFrom="margin">
                  <wp:align>center</wp:align>
                </wp:positionH>
                <wp:positionV relativeFrom="page">
                  <wp:posOffset>4301656</wp:posOffset>
                </wp:positionV>
                <wp:extent cx="3427012" cy="437515"/>
                <wp:effectExtent l="0" t="0" r="2540" b="0"/>
                <wp:wrapNone/>
                <wp:docPr id="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7012" cy="437515"/>
                        </a:xfrm>
                        <a:prstGeom prst="rect">
                          <a:avLst/>
                        </a:prstGeom>
                        <a:noFill/>
                        <a:ln w="9525">
                          <a:noFill/>
                          <a:miter lim="800000"/>
                          <a:headEnd/>
                          <a:tailEnd/>
                        </a:ln>
                      </wps:spPr>
                      <wps:txbx>
                        <w:txbxContent>
                          <w:p w:rsidR="00DE6E63" w:rsidRDefault="00DE6E63" w:rsidP="005B4FE8">
                            <w:pPr>
                              <w:pStyle w:val="Fig"/>
                              <w:rPr>
                                <w:rStyle w:val="FigMSP"/>
                              </w:rPr>
                            </w:pPr>
                          </w:p>
                          <w:p w:rsidR="00DE6E63" w:rsidRPr="00591E86" w:rsidRDefault="00DE6E63" w:rsidP="005B3B58">
                            <w:pPr>
                              <w:pStyle w:val="Fig"/>
                              <w:ind w:left="531" w:hangingChars="295" w:hanging="531"/>
                              <w:jc w:val="both"/>
                            </w:pPr>
                            <w:r w:rsidRPr="00E4402D">
                              <w:rPr>
                                <w:rStyle w:val="FigMSP"/>
                                <w:rFonts w:hint="eastAsia"/>
                              </w:rPr>
                              <w:t>Fig.1</w:t>
                            </w:r>
                            <w:r w:rsidRPr="00F8799F">
                              <w:rPr>
                                <w:rFonts w:hint="eastAsia"/>
                              </w:rPr>
                              <w:t xml:space="preserve">　</w:t>
                            </w:r>
                            <w:r w:rsidRPr="00F8799F">
                              <w:rPr>
                                <w:rFonts w:hint="eastAsia"/>
                              </w:rPr>
                              <w:t>SR</w:t>
                            </w:r>
                            <w:r w:rsidRPr="00F8799F">
                              <w:rPr>
                                <w:rFonts w:hint="eastAsia"/>
                              </w:rPr>
                              <w:t>（</w:t>
                            </w:r>
                            <w:r w:rsidRPr="00F8799F">
                              <w:rPr>
                                <w:rFonts w:hint="eastAsia"/>
                              </w:rPr>
                              <w:t>690</w:t>
                            </w:r>
                            <w:r w:rsidRPr="00F8799F">
                              <w:rPr>
                                <w:rFonts w:hint="eastAsia"/>
                              </w:rPr>
                              <w:t>℃×</w:t>
                            </w:r>
                            <w:r w:rsidRPr="00F8799F">
                              <w:rPr>
                                <w:rFonts w:hint="eastAsia"/>
                              </w:rPr>
                              <w:t>12hrs</w:t>
                            </w:r>
                            <w:r w:rsidRPr="00F8799F">
                              <w:rPr>
                                <w:rFonts w:hint="eastAsia"/>
                              </w:rPr>
                              <w:t>）後の溶接金属の引張強さと靱性に及ぼす</w:t>
                            </w:r>
                            <w:r w:rsidRPr="00F8799F">
                              <w:rPr>
                                <w:rFonts w:hint="eastAsia"/>
                              </w:rPr>
                              <w:t>Si</w:t>
                            </w:r>
                            <w:r w:rsidRPr="00F8799F">
                              <w:rPr>
                                <w:rFonts w:hint="eastAsia"/>
                              </w:rPr>
                              <w:t>，</w:t>
                            </w:r>
                            <w:r w:rsidRPr="00F8799F">
                              <w:rPr>
                                <w:rFonts w:hint="eastAsia"/>
                              </w:rPr>
                              <w:t>Mn</w:t>
                            </w:r>
                            <w:r w:rsidRPr="00F8799F">
                              <w:rPr>
                                <w:rFonts w:hint="eastAsia"/>
                              </w:rPr>
                              <w:t>含有量の影響</w:t>
                            </w:r>
                          </w:p>
                        </w:txbxContent>
                      </wps:txbx>
                      <wps:bodyPr rot="0" vert="horz" wrap="square" lIns="0" tIns="108000" rIns="0" bIns="180000" anchor="t" anchorCtr="0">
                        <a:spAutoFit/>
                      </wps:bodyPr>
                    </wps:wsp>
                  </a:graphicData>
                </a:graphic>
                <wp14:sizeRelH relativeFrom="margin">
                  <wp14:pctWidth>0</wp14:pctWidth>
                </wp14:sizeRelH>
                <wp14:sizeRelV relativeFrom="margin">
                  <wp14:pctHeight>0</wp14:pctHeight>
                </wp14:sizeRelV>
              </wp:anchor>
            </w:drawing>
          </mc:Choice>
          <mc:Fallback>
            <w:pict>
              <v:shape w14:anchorId="5912B96B" id="_x0000_s1050" type="#_x0000_t202" style="position:absolute;left:0;text-align:left;margin-left:0;margin-top:338.7pt;width:269.85pt;height:34.45pt;z-index:251591680;visibility:visible;mso-wrap-style:square;mso-width-percent:0;mso-height-percent:0;mso-wrap-distance-left:9pt;mso-wrap-distance-top:3.6pt;mso-wrap-distance-right:9pt;mso-wrap-distance-bottom:3.6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eJ3LQIAAAYEAAAOAAAAZHJzL2Uyb0RvYy54bWysU82O0zAQviPxDpbvNGm2ZZeo6WrZpQhp&#10;+ZEWHsB1nMbC8RjbbVKOrYR4CF4BceZ58iKMnbZUcEPkYI3tzDfzffN5dt01imyEdRJ0QcejlBKh&#10;OZRSrwr64f3iyRUlzjNdMgVaFHQrHL2eP340a00uMqhBlcISBNEub01Ba+9NniSO16JhbgRGaLys&#10;wDbM49auktKyFtEblWRp+jRpwZbGAhfO4endcEnnEb+qBPdvq8oJT1RBsTcfVxvXZViT+YzlK8tM&#10;LfmhDfYPXTRMaix6grpjnpG1lX9BNZJbcFD5EYcmgaqSXEQOyGac/sHmoWZGRC4ojjMnmdz/g+Vv&#10;Nu8skWVBJxklmjU4o37/pd9973c/+/1X0u+/9ft9v/uBe5IFvVrjckx7MJjou+fQ4dwjd2fugX90&#10;RMNtzfRK3FgLbS1Yif2OQ2ZyljrguACybF9DiXXZ2kME6irbBDFRHoLoOLftaVai84Tj4cUku0zH&#10;2DPHu8nF5XQ8jSVYfsw21vmXAhoSgoJa9EJEZ5t750M3LD/+EoppWEiloh+UJm1Bn02zaUw4u2mk&#10;R7sq2RT0Kg3fYKBA8oUuY7JnUg0xFlD6wDoQHSj7btlFwbPJUc0llFvUwcJgT3xOGNRgP1PSojUL&#10;6j6tmRWUqFcatQw+jsE4DU1QYo/Hy+E4tkYJ0xxBCuqP4a2Pzg9snblBtRcyChHGMvRw6BbNFvU5&#10;PIzg5vN9/Ov3853/AgAA//8DAFBLAwQUAAYACAAAACEA+HhZm+EAAAAIAQAADwAAAGRycy9kb3du&#10;cmV2LnhtbEyPQUvEMBSE74L/ITzBi7ipu7VZa18XWRAPgtBdFzy+NrEpNkltsrvtvzee9DjMMPNN&#10;sZlMz05q9J2zCHeLBJiyjZOdbRHe98+3a2A+kJXUO6sQZuVhU15eFJRLd7aVOu1Cy2KJ9Tkh6BCG&#10;nHPfaGXIL9ygbPQ+3WgoRDm2XI50juWm58skybihzsYFTYPaatV87Y4G4e1FbPfLNadD/X34uHmt&#10;Zp1WM+L11fT0CCyoKfyF4Rc/okMZmWp3tNKzHiEeCQiZECmwaN+vHgSwGkGk2Qp4WfD/B8ofAAAA&#10;//8DAFBLAQItABQABgAIAAAAIQC2gziS/gAAAOEBAAATAAAAAAAAAAAAAAAAAAAAAABbQ29udGVu&#10;dF9UeXBlc10ueG1sUEsBAi0AFAAGAAgAAAAhADj9If/WAAAAlAEAAAsAAAAAAAAAAAAAAAAALwEA&#10;AF9yZWxzLy5yZWxzUEsBAi0AFAAGAAgAAAAhAEpF4nctAgAABgQAAA4AAAAAAAAAAAAAAAAALgIA&#10;AGRycy9lMm9Eb2MueG1sUEsBAi0AFAAGAAgAAAAhAPh4WZvhAAAACAEAAA8AAAAAAAAAAAAAAAAA&#10;hwQAAGRycy9kb3ducmV2LnhtbFBLBQYAAAAABAAEAPMAAACVBQAAAAA=&#10;" filled="f" stroked="f">
                <v:textbox style="mso-fit-shape-to-text:t" inset="0,3mm,0,5mm">
                  <w:txbxContent>
                    <w:p w:rsidR="00DE6E63" w:rsidRDefault="00DE6E63" w:rsidP="005B4FE8">
                      <w:pPr>
                        <w:pStyle w:val="Fig"/>
                        <w:rPr>
                          <w:rStyle w:val="FigMSP"/>
                        </w:rPr>
                      </w:pPr>
                    </w:p>
                    <w:p w:rsidR="00DE6E63" w:rsidRPr="00591E86" w:rsidRDefault="00DE6E63" w:rsidP="005B3B58">
                      <w:pPr>
                        <w:pStyle w:val="Fig"/>
                        <w:ind w:left="531" w:hangingChars="295" w:hanging="531"/>
                        <w:jc w:val="both"/>
                      </w:pPr>
                      <w:r w:rsidRPr="00E4402D">
                        <w:rPr>
                          <w:rStyle w:val="FigMSP"/>
                          <w:rFonts w:hint="eastAsia"/>
                        </w:rPr>
                        <w:t>Fig.1</w:t>
                      </w:r>
                      <w:r w:rsidRPr="00F8799F">
                        <w:rPr>
                          <w:rFonts w:hint="eastAsia"/>
                        </w:rPr>
                        <w:t xml:space="preserve">　</w:t>
                      </w:r>
                      <w:r w:rsidRPr="00F8799F">
                        <w:rPr>
                          <w:rFonts w:hint="eastAsia"/>
                        </w:rPr>
                        <w:t>SR</w:t>
                      </w:r>
                      <w:r w:rsidRPr="00F8799F">
                        <w:rPr>
                          <w:rFonts w:hint="eastAsia"/>
                        </w:rPr>
                        <w:t>（</w:t>
                      </w:r>
                      <w:r w:rsidRPr="00F8799F">
                        <w:rPr>
                          <w:rFonts w:hint="eastAsia"/>
                        </w:rPr>
                        <w:t>690</w:t>
                      </w:r>
                      <w:r w:rsidRPr="00F8799F">
                        <w:rPr>
                          <w:rFonts w:hint="eastAsia"/>
                        </w:rPr>
                        <w:t>℃×</w:t>
                      </w:r>
                      <w:r w:rsidRPr="00F8799F">
                        <w:rPr>
                          <w:rFonts w:hint="eastAsia"/>
                        </w:rPr>
                        <w:t>12hrs</w:t>
                      </w:r>
                      <w:r w:rsidRPr="00F8799F">
                        <w:rPr>
                          <w:rFonts w:hint="eastAsia"/>
                        </w:rPr>
                        <w:t>）後の溶接金属の引張強さと靱性に及ぼす</w:t>
                      </w:r>
                      <w:r w:rsidRPr="00F8799F">
                        <w:rPr>
                          <w:rFonts w:hint="eastAsia"/>
                        </w:rPr>
                        <w:t>Si</w:t>
                      </w:r>
                      <w:r w:rsidRPr="00F8799F">
                        <w:rPr>
                          <w:rFonts w:hint="eastAsia"/>
                        </w:rPr>
                        <w:t>，</w:t>
                      </w:r>
                      <w:r w:rsidRPr="00F8799F">
                        <w:rPr>
                          <w:rFonts w:hint="eastAsia"/>
                        </w:rPr>
                        <w:t>Mn</w:t>
                      </w:r>
                      <w:r w:rsidRPr="00F8799F">
                        <w:rPr>
                          <w:rFonts w:hint="eastAsia"/>
                        </w:rPr>
                        <w:t>含有量の影響</w:t>
                      </w:r>
                    </w:p>
                  </w:txbxContent>
                </v:textbox>
                <w10:wrap anchorx="margin" anchory="page"/>
              </v:shape>
            </w:pict>
          </mc:Fallback>
        </mc:AlternateContent>
      </w:r>
      <w:r w:rsidRPr="007C3854">
        <w:rPr>
          <w:rStyle w:val="FigMSP"/>
          <w:noProof/>
        </w:rPr>
        <mc:AlternateContent>
          <mc:Choice Requires="wps">
            <w:drawing>
              <wp:anchor distT="45720" distB="45720" distL="114300" distR="114300" simplePos="0" relativeHeight="251593728" behindDoc="0" locked="0" layoutInCell="1" allowOverlap="1" wp14:anchorId="5912B96B" wp14:editId="3E601B9B">
                <wp:simplePos x="0" y="0"/>
                <wp:positionH relativeFrom="margin">
                  <wp:posOffset>48950</wp:posOffset>
                </wp:positionH>
                <wp:positionV relativeFrom="page">
                  <wp:posOffset>7458323</wp:posOffset>
                </wp:positionV>
                <wp:extent cx="5300345" cy="437515"/>
                <wp:effectExtent l="0" t="0" r="0" b="0"/>
                <wp:wrapNone/>
                <wp:docPr id="4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0345" cy="437515"/>
                        </a:xfrm>
                        <a:prstGeom prst="rect">
                          <a:avLst/>
                        </a:prstGeom>
                        <a:noFill/>
                        <a:ln w="9525">
                          <a:noFill/>
                          <a:miter lim="800000"/>
                          <a:headEnd/>
                          <a:tailEnd/>
                        </a:ln>
                      </wps:spPr>
                      <wps:txbx>
                        <w:txbxContent>
                          <w:p w:rsidR="00DE6E63" w:rsidRDefault="00DE6E63" w:rsidP="005B4FE8">
                            <w:pPr>
                              <w:pStyle w:val="Fig"/>
                              <w:rPr>
                                <w:rStyle w:val="FigMSP"/>
                              </w:rPr>
                            </w:pPr>
                          </w:p>
                          <w:p w:rsidR="00DE6E63" w:rsidRPr="005D3F65" w:rsidRDefault="00DE6E63" w:rsidP="005B4FE8">
                            <w:pPr>
                              <w:pStyle w:val="Fig"/>
                            </w:pPr>
                            <w:r w:rsidRPr="00E4402D">
                              <w:rPr>
                                <w:rStyle w:val="FigMSP"/>
                                <w:rFonts w:hint="eastAsia"/>
                              </w:rPr>
                              <w:t>Fig.2</w:t>
                            </w:r>
                            <w:r w:rsidRPr="00F8799F">
                              <w:rPr>
                                <w:rFonts w:hint="eastAsia"/>
                              </w:rPr>
                              <w:t xml:space="preserve">　ステップ・クーリングの前後の溶接金属この靱性に及ぼす</w:t>
                            </w:r>
                            <w:r w:rsidRPr="00F8799F">
                              <w:rPr>
                                <w:rFonts w:hint="eastAsia"/>
                              </w:rPr>
                              <w:t>Si</w:t>
                            </w:r>
                            <w:r w:rsidRPr="00F8799F">
                              <w:rPr>
                                <w:rFonts w:hint="eastAsia"/>
                              </w:rPr>
                              <w:t>，</w:t>
                            </w:r>
                            <w:r w:rsidRPr="00F8799F">
                              <w:rPr>
                                <w:rFonts w:hint="eastAsia"/>
                              </w:rPr>
                              <w:t>Mn</w:t>
                            </w:r>
                            <w:r w:rsidRPr="00F8799F">
                              <w:rPr>
                                <w:rFonts w:hint="eastAsia"/>
                              </w:rPr>
                              <w:t>および</w:t>
                            </w:r>
                            <w:r w:rsidRPr="00F8799F">
                              <w:rPr>
                                <w:rFonts w:hint="eastAsia"/>
                              </w:rPr>
                              <w:t>P</w:t>
                            </w:r>
                            <w:r w:rsidRPr="00F8799F">
                              <w:rPr>
                                <w:rFonts w:hint="eastAsia"/>
                              </w:rPr>
                              <w:t>含有量の影響</w:t>
                            </w:r>
                          </w:p>
                        </w:txbxContent>
                      </wps:txbx>
                      <wps:bodyPr rot="0" vert="horz" wrap="square" lIns="0" tIns="108000" rIns="0" bIns="180000" anchor="t" anchorCtr="0">
                        <a:spAutoFit/>
                      </wps:bodyPr>
                    </wps:wsp>
                  </a:graphicData>
                </a:graphic>
                <wp14:sizeRelH relativeFrom="margin">
                  <wp14:pctWidth>0</wp14:pctWidth>
                </wp14:sizeRelH>
                <wp14:sizeRelV relativeFrom="margin">
                  <wp14:pctHeight>0</wp14:pctHeight>
                </wp14:sizeRelV>
              </wp:anchor>
            </w:drawing>
          </mc:Choice>
          <mc:Fallback>
            <w:pict>
              <v:shape w14:anchorId="5912B96B" id="_x0000_s1051" type="#_x0000_t202" style="position:absolute;left:0;text-align:left;margin-left:3.85pt;margin-top:587.25pt;width:417.35pt;height:34.45pt;z-index:251593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svvLQIAAAYEAAAOAAAAZHJzL2Uyb0RvYy54bWysU9uO0zAQfUfiHyy/06SXwBI1XS27FCEt&#10;F2nhA1zHaSwcj7HdJstjKyE+gl9APPM9+RHGTtut4A2RB2s8zpyZc3w8v+waRbbCOgm6oONRSonQ&#10;HEqp1wX9+GH55IIS55kumQItCnovHL1cPH40b00uJlCDKoUlCKJd3pqC1t6bPEkcr0XD3AiM0HhY&#10;gW2Yx61dJ6VlLaI3Kpmk6dOkBVsaC1w4h9mb4ZAuIn5VCe7fVZUTnqiC4mw+rjauq7AmiznL15aZ&#10;WvLDGOwfpmiY1Nj0BHXDPCMbK/+CaiS34KDyIw5NAlUluYgckM04/YPNXc2MiFxQHGdOMrn/B8vf&#10;bt9bIsuCzqaUaNbgHfX7r/3uR7/71e+/kX7/vd/v+91P3JNJ0Ks1LseyO4OFvnsBHd575O7MLfBP&#10;jmi4rpleiytroa0FK3HecahMzkoHHBdAVu0bKLEv23iIQF1lmyAmykMQHe/t/nRXovOEYzKbpul0&#10;llHC8Ww2fZaNs9iC5cdqY51/JaAhISioRS9EdLa9dT5Mw/LjL6GZhqVUKvpBadIW9Hk2yWLB2Ukj&#10;PdpVyaagF2n4BgMFki91GYs9k2qIsYHSB9aB6EDZd6suCo7oWBAkWUF5jzpYGOyJzwmDGuwXSlq0&#10;ZkHd5w2zghL1WqOWwccxGKdhCErsMb0a0nE0SpjmCFJQfwyvfXR+YOvMFaq9lFGIhxkO06LZoj6H&#10;hxHcfL6Pfz0838VvAAAA//8DAFBLAwQUAAYACAAAACEAi8iyuOEAAAALAQAADwAAAGRycy9kb3du&#10;cmV2LnhtbEyPwUrEMBCG74LvEEbwIm66NdpSmy6yIB4EobsueJw2sSk2SW2yu+3bO570OP98/PNN&#10;uZntwE56Cr13EtarBJh2rVe96yS8759vc2AholM4eKclLDrAprq8KLFQ/uxqfdrFjlGJCwVKMDGO&#10;BeehNdpiWPlRO9p9+slipHHquJrwTOV24GmSPHCLvaMLBke9Nbr92h2thLeXbLtPc46H5vvwcfNa&#10;L0bUi5TXV/PTI7Co5/gHw68+qUNFTo0/OhXYICHLCKR4nYl7YATkIhXAGopScSeAVyX//0P1AwAA&#10;//8DAFBLAQItABQABgAIAAAAIQC2gziS/gAAAOEBAAATAAAAAAAAAAAAAAAAAAAAAABbQ29udGVu&#10;dF9UeXBlc10ueG1sUEsBAi0AFAAGAAgAAAAhADj9If/WAAAAlAEAAAsAAAAAAAAAAAAAAAAALwEA&#10;AF9yZWxzLy5yZWxzUEsBAi0AFAAGAAgAAAAhAEi6y+8tAgAABgQAAA4AAAAAAAAAAAAAAAAALgIA&#10;AGRycy9lMm9Eb2MueG1sUEsBAi0AFAAGAAgAAAAhAIvIsrjhAAAACwEAAA8AAAAAAAAAAAAAAAAA&#10;hwQAAGRycy9kb3ducmV2LnhtbFBLBQYAAAAABAAEAPMAAACVBQAAAAA=&#10;" filled="f" stroked="f">
                <v:textbox style="mso-fit-shape-to-text:t" inset="0,3mm,0,5mm">
                  <w:txbxContent>
                    <w:p w:rsidR="00DE6E63" w:rsidRDefault="00DE6E63" w:rsidP="005B4FE8">
                      <w:pPr>
                        <w:pStyle w:val="Fig"/>
                        <w:rPr>
                          <w:rStyle w:val="FigMSP"/>
                        </w:rPr>
                      </w:pPr>
                    </w:p>
                    <w:p w:rsidR="00DE6E63" w:rsidRPr="005D3F65" w:rsidRDefault="00DE6E63" w:rsidP="005B4FE8">
                      <w:pPr>
                        <w:pStyle w:val="Fig"/>
                      </w:pPr>
                      <w:r w:rsidRPr="00E4402D">
                        <w:rPr>
                          <w:rStyle w:val="FigMSP"/>
                          <w:rFonts w:hint="eastAsia"/>
                        </w:rPr>
                        <w:t>Fig.2</w:t>
                      </w:r>
                      <w:r w:rsidRPr="00F8799F">
                        <w:rPr>
                          <w:rFonts w:hint="eastAsia"/>
                        </w:rPr>
                        <w:t xml:space="preserve">　ステップ・クーリングの前後の溶接金属この靱性に及ぼす</w:t>
                      </w:r>
                      <w:r w:rsidRPr="00F8799F">
                        <w:rPr>
                          <w:rFonts w:hint="eastAsia"/>
                        </w:rPr>
                        <w:t>Si</w:t>
                      </w:r>
                      <w:r w:rsidRPr="00F8799F">
                        <w:rPr>
                          <w:rFonts w:hint="eastAsia"/>
                        </w:rPr>
                        <w:t>，</w:t>
                      </w:r>
                      <w:r w:rsidRPr="00F8799F">
                        <w:rPr>
                          <w:rFonts w:hint="eastAsia"/>
                        </w:rPr>
                        <w:t>Mn</w:t>
                      </w:r>
                      <w:r w:rsidRPr="00F8799F">
                        <w:rPr>
                          <w:rFonts w:hint="eastAsia"/>
                        </w:rPr>
                        <w:t>および</w:t>
                      </w:r>
                      <w:r w:rsidRPr="00F8799F">
                        <w:rPr>
                          <w:rFonts w:hint="eastAsia"/>
                        </w:rPr>
                        <w:t>P</w:t>
                      </w:r>
                      <w:r w:rsidRPr="00F8799F">
                        <w:rPr>
                          <w:rFonts w:hint="eastAsia"/>
                        </w:rPr>
                        <w:t>含有量の影響</w:t>
                      </w:r>
                    </w:p>
                  </w:txbxContent>
                </v:textbox>
                <w10:wrap anchorx="margin" anchory="page"/>
              </v:shape>
            </w:pict>
          </mc:Fallback>
        </mc:AlternateContent>
      </w:r>
      <w:r>
        <w:rPr>
          <w:noProof/>
        </w:rPr>
        <w:drawing>
          <wp:anchor distT="0" distB="0" distL="114300" distR="114300" simplePos="0" relativeHeight="251636736" behindDoc="0" locked="0" layoutInCell="1" allowOverlap="1">
            <wp:simplePos x="0" y="0"/>
            <wp:positionH relativeFrom="margin">
              <wp:align>center</wp:align>
            </wp:positionH>
            <wp:positionV relativeFrom="page">
              <wp:posOffset>5685790</wp:posOffset>
            </wp:positionV>
            <wp:extent cx="5300345" cy="176022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57_Fig2.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300345" cy="1760220"/>
                    </a:xfrm>
                    <a:prstGeom prst="rect">
                      <a:avLst/>
                    </a:prstGeom>
                  </pic:spPr>
                </pic:pic>
              </a:graphicData>
            </a:graphic>
            <wp14:sizeRelH relativeFrom="page">
              <wp14:pctWidth>0</wp14:pctWidth>
            </wp14:sizeRelH>
            <wp14:sizeRelV relativeFrom="page">
              <wp14:pctHeight>0</wp14:pctHeight>
            </wp14:sizeRelV>
          </wp:anchor>
        </w:drawing>
      </w:r>
      <w:r w:rsidR="0045072F">
        <w:br w:type="page"/>
      </w:r>
    </w:p>
    <w:p w:rsidR="004B228F" w:rsidRDefault="004B228F" w:rsidP="004B228F">
      <w:pPr>
        <w:pStyle w:val="-4"/>
        <w:ind w:left="420"/>
      </w:pPr>
    </w:p>
    <w:p w:rsidR="004B228F" w:rsidRDefault="004B228F" w:rsidP="004B228F">
      <w:pPr>
        <w:pStyle w:val="-4"/>
        <w:ind w:left="420"/>
      </w:pPr>
    </w:p>
    <w:p w:rsidR="004B228F" w:rsidRDefault="004B228F" w:rsidP="004B228F">
      <w:pPr>
        <w:pStyle w:val="-4"/>
        <w:ind w:left="420"/>
      </w:pPr>
    </w:p>
    <w:p w:rsidR="004B228F" w:rsidRDefault="004B228F" w:rsidP="004B228F">
      <w:pPr>
        <w:pStyle w:val="-4"/>
        <w:ind w:left="420"/>
      </w:pPr>
    </w:p>
    <w:p w:rsidR="0045072F" w:rsidRDefault="003436A5" w:rsidP="004B228F">
      <w:pPr>
        <w:pStyle w:val="-4"/>
        <w:ind w:left="420"/>
      </w:pPr>
      <w:r w:rsidRPr="00F8799F">
        <w:rPr>
          <w:rFonts w:hint="eastAsia"/>
        </w:rPr>
        <w:t>な</w:t>
      </w:r>
      <w:r w:rsidR="00F8799F" w:rsidRPr="00F8799F">
        <w:rPr>
          <w:rFonts w:hint="eastAsia"/>
        </w:rPr>
        <w:t>元素であるが，</w:t>
      </w:r>
      <w:r w:rsidR="00F8799F" w:rsidRPr="00F8799F">
        <w:rPr>
          <w:rFonts w:hint="eastAsia"/>
        </w:rPr>
        <w:t>Si</w:t>
      </w:r>
      <w:r w:rsidR="00F8799F" w:rsidRPr="00F8799F">
        <w:rPr>
          <w:rFonts w:hint="eastAsia"/>
        </w:rPr>
        <w:t>，</w:t>
      </w:r>
      <w:r w:rsidR="00F8799F" w:rsidRPr="00F8799F">
        <w:rPr>
          <w:rFonts w:hint="eastAsia"/>
        </w:rPr>
        <w:t>Mn</w:t>
      </w:r>
      <w:r w:rsidR="00F8799F" w:rsidRPr="00F8799F">
        <w:rPr>
          <w:rFonts w:hint="eastAsia"/>
        </w:rPr>
        <w:t>，</w:t>
      </w:r>
      <w:r w:rsidR="00F8799F" w:rsidRPr="00F8799F">
        <w:rPr>
          <w:rFonts w:hint="eastAsia"/>
        </w:rPr>
        <w:t>P</w:t>
      </w:r>
      <w:r w:rsidR="00F8799F" w:rsidRPr="00F8799F">
        <w:rPr>
          <w:rFonts w:hint="eastAsia"/>
        </w:rPr>
        <w:t>は</w:t>
      </w:r>
      <w:r w:rsidR="00F8799F" w:rsidRPr="00F8799F">
        <w:rPr>
          <w:rFonts w:hint="eastAsia"/>
        </w:rPr>
        <w:t>SC</w:t>
      </w:r>
      <w:r w:rsidR="00F8799F" w:rsidRPr="00F8799F">
        <w:rPr>
          <w:rFonts w:hint="eastAsia"/>
        </w:rPr>
        <w:t>後の靱性に対しては有害な元素である．また，</w:t>
      </w:r>
      <w:r w:rsidR="00F8799F" w:rsidRPr="00F8799F">
        <w:rPr>
          <w:rFonts w:hint="eastAsia"/>
        </w:rPr>
        <w:t>SC</w:t>
      </w:r>
      <w:r w:rsidR="00F8799F" w:rsidRPr="00F8799F">
        <w:rPr>
          <w:rFonts w:hint="eastAsia"/>
        </w:rPr>
        <w:t>による脆化量は</w:t>
      </w:r>
      <w:r w:rsidR="00F8799F" w:rsidRPr="00F8799F">
        <w:rPr>
          <w:rFonts w:hint="eastAsia"/>
        </w:rPr>
        <w:t>0.10</w:t>
      </w:r>
      <w:r w:rsidR="00F8799F" w:rsidRPr="00F8799F">
        <w:rPr>
          <w:rFonts w:hint="eastAsia"/>
        </w:rPr>
        <w:t>％</w:t>
      </w:r>
      <w:r w:rsidR="00F8799F" w:rsidRPr="00F8799F">
        <w:rPr>
          <w:rFonts w:hint="eastAsia"/>
        </w:rPr>
        <w:t>Si</w:t>
      </w:r>
      <w:r w:rsidR="00F8799F" w:rsidRPr="00F8799F">
        <w:rPr>
          <w:rFonts w:hint="eastAsia"/>
        </w:rPr>
        <w:t>，</w:t>
      </w:r>
      <w:r w:rsidR="00F8799F" w:rsidRPr="00F8799F">
        <w:rPr>
          <w:rFonts w:hint="eastAsia"/>
        </w:rPr>
        <w:t>0.40</w:t>
      </w:r>
      <w:r w:rsidR="00F8799F" w:rsidRPr="00F8799F">
        <w:rPr>
          <w:rFonts w:hint="eastAsia"/>
        </w:rPr>
        <w:t>％</w:t>
      </w:r>
      <w:proofErr w:type="spellStart"/>
      <w:r w:rsidR="00F8799F" w:rsidRPr="00F8799F">
        <w:rPr>
          <w:rFonts w:hint="eastAsia"/>
        </w:rPr>
        <w:t>Mn</w:t>
      </w:r>
      <w:proofErr w:type="spellEnd"/>
      <w:r w:rsidR="00F8799F" w:rsidRPr="00F8799F">
        <w:rPr>
          <w:rFonts w:hint="eastAsia"/>
        </w:rPr>
        <w:t>でほとんど</w:t>
      </w:r>
      <w:r w:rsidR="00C30D85">
        <w:rPr>
          <w:rFonts w:hint="eastAsia"/>
        </w:rPr>
        <w:t>0</w:t>
      </w:r>
      <w:r w:rsidR="00F8799F" w:rsidRPr="00F8799F">
        <w:rPr>
          <w:rFonts w:hint="eastAsia"/>
        </w:rPr>
        <w:t>であるが，</w:t>
      </w:r>
      <w:r w:rsidR="00F8799F" w:rsidRPr="00F8799F">
        <w:rPr>
          <w:rFonts w:hint="eastAsia"/>
        </w:rPr>
        <w:t>Si</w:t>
      </w:r>
      <w:r w:rsidR="00F8799F" w:rsidRPr="00F8799F">
        <w:rPr>
          <w:rFonts w:hint="eastAsia"/>
        </w:rPr>
        <w:t>，</w:t>
      </w:r>
      <w:r w:rsidR="00F8799F" w:rsidRPr="00F8799F">
        <w:rPr>
          <w:rFonts w:hint="eastAsia"/>
        </w:rPr>
        <w:t>Mn</w:t>
      </w:r>
      <w:r w:rsidR="00F8799F" w:rsidRPr="00F8799F">
        <w:rPr>
          <w:rFonts w:hint="eastAsia"/>
        </w:rPr>
        <w:t>の増加にともなって</w:t>
      </w:r>
      <w:r w:rsidR="00F8799F" w:rsidRPr="00F8799F">
        <w:rPr>
          <w:rFonts w:hint="eastAsia"/>
        </w:rPr>
        <w:t>0.40</w:t>
      </w:r>
      <w:r w:rsidR="00F8799F" w:rsidRPr="00F8799F">
        <w:rPr>
          <w:rFonts w:hint="eastAsia"/>
        </w:rPr>
        <w:t>％</w:t>
      </w:r>
      <w:r w:rsidR="00F8799F" w:rsidRPr="00F8799F">
        <w:rPr>
          <w:rFonts w:hint="eastAsia"/>
        </w:rPr>
        <w:t>Si</w:t>
      </w:r>
      <w:r w:rsidR="00F8799F" w:rsidRPr="00F8799F">
        <w:rPr>
          <w:rFonts w:hint="eastAsia"/>
        </w:rPr>
        <w:t>，</w:t>
      </w:r>
      <w:r w:rsidR="00F8799F" w:rsidRPr="00F8799F">
        <w:rPr>
          <w:rFonts w:hint="eastAsia"/>
        </w:rPr>
        <w:t>0.80</w:t>
      </w:r>
      <w:r w:rsidR="00F8799F" w:rsidRPr="00F8799F">
        <w:rPr>
          <w:rFonts w:hint="eastAsia"/>
        </w:rPr>
        <w:t>％</w:t>
      </w:r>
      <w:r w:rsidR="00F8799F" w:rsidRPr="00F8799F">
        <w:rPr>
          <w:rFonts w:hint="eastAsia"/>
        </w:rPr>
        <w:t>Mn</w:t>
      </w:r>
      <w:r w:rsidR="00F8799F" w:rsidRPr="00F8799F">
        <w:rPr>
          <w:rFonts w:hint="eastAsia"/>
        </w:rPr>
        <w:t>までは大きくなり，それ以上はほぼ一定の脆化量となる．さらに</w:t>
      </w:r>
      <w:r w:rsidR="00F8799F" w:rsidRPr="00F8799F">
        <w:rPr>
          <w:rFonts w:hint="eastAsia"/>
        </w:rPr>
        <w:t>Mn</w:t>
      </w:r>
      <w:r w:rsidR="00F8799F" w:rsidRPr="00F8799F">
        <w:rPr>
          <w:rFonts w:hint="eastAsia"/>
        </w:rPr>
        <w:t>が</w:t>
      </w:r>
      <w:r w:rsidR="00F8799F" w:rsidRPr="00F8799F">
        <w:rPr>
          <w:rFonts w:hint="eastAsia"/>
        </w:rPr>
        <w:t>1.3</w:t>
      </w:r>
      <w:r w:rsidR="00F8799F" w:rsidRPr="00F8799F">
        <w:rPr>
          <w:rFonts w:hint="eastAsia"/>
        </w:rPr>
        <w:t>％以上になると脆化量は著しく増大する．</w:t>
      </w:r>
      <w:r w:rsidR="00F8799F" w:rsidRPr="00F8799F">
        <w:rPr>
          <w:rFonts w:hint="eastAsia"/>
        </w:rPr>
        <w:t>P</w:t>
      </w:r>
      <w:r w:rsidR="00F8799F" w:rsidRPr="00F8799F">
        <w:rPr>
          <w:rFonts w:hint="eastAsia"/>
        </w:rPr>
        <w:t>に関してはその増加により脆化量はやや増大する傾向にあった</w:t>
      </w:r>
      <w:r w:rsidR="00D623BD">
        <w:rPr>
          <w:rFonts w:hint="eastAsia"/>
        </w:rPr>
        <w:t>．</w:t>
      </w:r>
      <w:r w:rsidR="00D623BD" w:rsidRPr="003436A5">
        <w:rPr>
          <w:rStyle w:val="-MSP0"/>
          <w:rFonts w:hint="eastAsia"/>
        </w:rPr>
        <w:t>Fig</w:t>
      </w:r>
      <w:r w:rsidR="00F8799F" w:rsidRPr="003436A5">
        <w:rPr>
          <w:rStyle w:val="-MSP0"/>
          <w:rFonts w:hint="eastAsia"/>
        </w:rPr>
        <w:t>.3</w:t>
      </w:r>
      <w:r w:rsidR="00F8799F" w:rsidRPr="00F8799F">
        <w:rPr>
          <w:rFonts w:hint="eastAsia"/>
        </w:rPr>
        <w:t>は</w:t>
      </w:r>
      <w:r w:rsidR="00F8799F" w:rsidRPr="00F8799F">
        <w:rPr>
          <w:rFonts w:hint="eastAsia"/>
        </w:rPr>
        <w:t>SC</w:t>
      </w:r>
      <w:r w:rsidR="00F8799F" w:rsidRPr="00F8799F">
        <w:rPr>
          <w:rFonts w:hint="eastAsia"/>
        </w:rPr>
        <w:t>後のこれらの試料のシャルピー衝撃破面を観察した一例であり，いずれも吸収エネルギーが</w:t>
      </w:r>
      <w:r w:rsidR="00F8799F" w:rsidRPr="00F8799F">
        <w:rPr>
          <w:rFonts w:hint="eastAsia"/>
        </w:rPr>
        <w:t>40ft-lb</w:t>
      </w:r>
      <w:r w:rsidR="00F8799F" w:rsidRPr="00F8799F">
        <w:rPr>
          <w:rFonts w:hint="eastAsia"/>
        </w:rPr>
        <w:t>近傍の値を示した試験片の破面である．</w:t>
      </w:r>
      <w:r w:rsidR="00F8799F" w:rsidRPr="00F8799F">
        <w:rPr>
          <w:rFonts w:hint="eastAsia"/>
        </w:rPr>
        <w:t>Si</w:t>
      </w:r>
      <w:r w:rsidR="00F8799F" w:rsidRPr="00F8799F">
        <w:rPr>
          <w:rFonts w:hint="eastAsia"/>
        </w:rPr>
        <w:t>，</w:t>
      </w:r>
      <w:r w:rsidR="00F8799F" w:rsidRPr="00F8799F">
        <w:rPr>
          <w:rFonts w:hint="eastAsia"/>
        </w:rPr>
        <w:t>Mn</w:t>
      </w:r>
      <w:r w:rsidR="00F8799F" w:rsidRPr="00F8799F">
        <w:rPr>
          <w:rFonts w:hint="eastAsia"/>
        </w:rPr>
        <w:t>，</w:t>
      </w:r>
      <w:r w:rsidR="00F8799F" w:rsidRPr="00F8799F">
        <w:rPr>
          <w:rFonts w:hint="eastAsia"/>
        </w:rPr>
        <w:t>P</w:t>
      </w:r>
      <w:r w:rsidR="00F8799F" w:rsidRPr="00F8799F">
        <w:rPr>
          <w:rFonts w:hint="eastAsia"/>
        </w:rPr>
        <w:t>の増加にともなって粒界破面が増大するのが観察される．これらの粒界破面は，</w:t>
      </w:r>
      <w:r w:rsidR="00F8799F" w:rsidRPr="00F8799F">
        <w:rPr>
          <w:rFonts w:hint="eastAsia"/>
        </w:rPr>
        <w:t>1.73</w:t>
      </w:r>
      <w:r w:rsidR="00F8799F" w:rsidRPr="00F8799F">
        <w:rPr>
          <w:rFonts w:hint="eastAsia"/>
        </w:rPr>
        <w:t>％</w:t>
      </w:r>
      <w:r w:rsidR="00F8799F" w:rsidRPr="00F8799F">
        <w:rPr>
          <w:rFonts w:hint="eastAsia"/>
        </w:rPr>
        <w:t>Mn</w:t>
      </w:r>
      <w:r w:rsidR="00F8799F" w:rsidRPr="00F8799F">
        <w:rPr>
          <w:rFonts w:hint="eastAsia"/>
        </w:rPr>
        <w:t>の場合を除くと，すべて後続ビートの再熱により粗粒化した部分のみに認められ，溶接のままの柱状組織部では全く観察されなかった．</w:t>
      </w:r>
      <w:r w:rsidR="00F8799F" w:rsidRPr="00F8799F">
        <w:rPr>
          <w:rFonts w:hint="eastAsia"/>
        </w:rPr>
        <w:t>1.73</w:t>
      </w:r>
      <w:r w:rsidR="00F8799F" w:rsidRPr="00F8799F">
        <w:rPr>
          <w:rFonts w:hint="eastAsia"/>
        </w:rPr>
        <w:t>％</w:t>
      </w:r>
      <w:r w:rsidR="00F8799F" w:rsidRPr="00F8799F">
        <w:rPr>
          <w:rFonts w:hint="eastAsia"/>
        </w:rPr>
        <w:t>Mn</w:t>
      </w:r>
      <w:r w:rsidR="00F8799F" w:rsidRPr="00F8799F">
        <w:rPr>
          <w:rFonts w:hint="eastAsia"/>
        </w:rPr>
        <w:t>の試料においては破面全面が粒界破壊を呈しており柱状の粒界破面も広範囲に観察された．高</w:t>
      </w:r>
      <w:r w:rsidR="00F8799F" w:rsidRPr="00F8799F">
        <w:rPr>
          <w:rFonts w:hint="eastAsia"/>
        </w:rPr>
        <w:t>Mn</w:t>
      </w:r>
      <w:r w:rsidR="00F8799F" w:rsidRPr="00F8799F">
        <w:rPr>
          <w:rFonts w:hint="eastAsia"/>
        </w:rPr>
        <w:t>域における著しい脆化はこのためと考えられる．</w:t>
      </w:r>
      <w:r w:rsidR="00F8799F" w:rsidRPr="00F8799F">
        <w:rPr>
          <w:rFonts w:hint="eastAsia"/>
        </w:rPr>
        <w:t>0.40</w:t>
      </w:r>
      <w:r w:rsidR="00F8799F" w:rsidRPr="00F8799F">
        <w:rPr>
          <w:rFonts w:hint="eastAsia"/>
        </w:rPr>
        <w:t>％</w:t>
      </w:r>
      <w:r w:rsidR="00F8799F" w:rsidRPr="00F8799F">
        <w:rPr>
          <w:rFonts w:hint="eastAsia"/>
        </w:rPr>
        <w:t>Si</w:t>
      </w:r>
      <w:r w:rsidR="00F8799F" w:rsidRPr="00F8799F">
        <w:rPr>
          <w:rFonts w:hint="eastAsia"/>
        </w:rPr>
        <w:t>，</w:t>
      </w:r>
      <w:r w:rsidR="00F8799F" w:rsidRPr="00F8799F">
        <w:rPr>
          <w:rFonts w:hint="eastAsia"/>
        </w:rPr>
        <w:t>0.80</w:t>
      </w:r>
      <w:r w:rsidR="00F8799F" w:rsidRPr="00F8799F">
        <w:rPr>
          <w:rFonts w:hint="eastAsia"/>
        </w:rPr>
        <w:t>％</w:t>
      </w:r>
      <w:proofErr w:type="spellStart"/>
      <w:r w:rsidR="00F8799F" w:rsidRPr="00F8799F">
        <w:rPr>
          <w:rFonts w:hint="eastAsia"/>
        </w:rPr>
        <w:t>Mn</w:t>
      </w:r>
      <w:proofErr w:type="spellEnd"/>
      <w:r w:rsidR="00F8799F" w:rsidRPr="00F8799F">
        <w:rPr>
          <w:rFonts w:hint="eastAsia"/>
        </w:rPr>
        <w:t>までの</w:t>
      </w:r>
      <w:r w:rsidR="00F8799F" w:rsidRPr="00F8799F">
        <w:rPr>
          <w:rFonts w:hint="eastAsia"/>
        </w:rPr>
        <w:t>SC</w:t>
      </w:r>
      <w:r w:rsidR="00F8799F" w:rsidRPr="00F8799F">
        <w:rPr>
          <w:rFonts w:hint="eastAsia"/>
        </w:rPr>
        <w:t>による脆化量の増加は，再熱粗粒化域における粒界破面率の増加に起因したものであり，それ以降柱状組織が粒界破壊するまでは，再熱粗粒化域はすでに粒界破壊を起こしているものの</w:t>
      </w:r>
      <w:r w:rsidR="00F8799F" w:rsidRPr="00F8799F">
        <w:rPr>
          <w:rFonts w:hint="eastAsia"/>
        </w:rPr>
        <w:t>SC</w:t>
      </w:r>
      <w:r w:rsidR="00F8799F" w:rsidRPr="00F8799F">
        <w:rPr>
          <w:rFonts w:hint="eastAsia"/>
        </w:rPr>
        <w:t>による脆化か生じていない柱状組織の</w:t>
      </w:r>
      <w:r w:rsidR="00F8799F" w:rsidRPr="00F8799F">
        <w:rPr>
          <w:rFonts w:hint="eastAsia"/>
        </w:rPr>
        <w:t>SR</w:t>
      </w:r>
      <w:r w:rsidR="00F8799F" w:rsidRPr="00F8799F">
        <w:rPr>
          <w:rFonts w:hint="eastAsia"/>
        </w:rPr>
        <w:t>ままの特性にしたがって靱性は変化するものと考えられる．このように</w:t>
      </w:r>
      <w:r w:rsidR="00F8799F" w:rsidRPr="00F8799F">
        <w:rPr>
          <w:rFonts w:hint="eastAsia"/>
        </w:rPr>
        <w:t>SC</w:t>
      </w:r>
      <w:r w:rsidR="00F8799F" w:rsidRPr="00F8799F">
        <w:rPr>
          <w:rFonts w:hint="eastAsia"/>
        </w:rPr>
        <w:t>による脆化量と粒界破面率とはよく対応しており，また多層盛溶接金属においては再熱粗粒化域と非再熱部とでは使用中脆化感受性が異なっていた．</w:t>
      </w:r>
    </w:p>
    <w:p w:rsidR="0045072F" w:rsidRDefault="0045072F" w:rsidP="004B228F">
      <w:pPr>
        <w:pStyle w:val="-4"/>
        <w:ind w:left="420"/>
      </w:pPr>
      <w:r>
        <w:br w:type="page"/>
      </w:r>
    </w:p>
    <w:p w:rsidR="0045072F" w:rsidRPr="00F8799F" w:rsidRDefault="0045072F" w:rsidP="00591E86">
      <w:pPr>
        <w:pStyle w:val="a9"/>
        <w:ind w:left="630"/>
      </w:pPr>
    </w:p>
    <w:p w:rsidR="0045072F" w:rsidRDefault="0045072F" w:rsidP="00591E86">
      <w:pPr>
        <w:pStyle w:val="a9"/>
        <w:ind w:left="630"/>
      </w:pPr>
    </w:p>
    <w:p w:rsidR="0045072F" w:rsidRDefault="0045072F" w:rsidP="00591E86">
      <w:pPr>
        <w:pStyle w:val="a9"/>
        <w:ind w:left="630"/>
      </w:pPr>
    </w:p>
    <w:p w:rsidR="0045072F" w:rsidRDefault="00AC665A" w:rsidP="00591E86">
      <w:pPr>
        <w:pStyle w:val="a9"/>
        <w:ind w:left="630"/>
      </w:pPr>
      <w:r>
        <w:rPr>
          <w:noProof/>
        </w:rPr>
        <mc:AlternateContent>
          <mc:Choice Requires="wps">
            <w:drawing>
              <wp:anchor distT="0" distB="0" distL="114300" distR="114300" simplePos="0" relativeHeight="251639808" behindDoc="0" locked="0" layoutInCell="1" allowOverlap="1">
                <wp:simplePos x="0" y="0"/>
                <wp:positionH relativeFrom="column">
                  <wp:posOffset>5059680</wp:posOffset>
                </wp:positionH>
                <wp:positionV relativeFrom="page">
                  <wp:posOffset>3445510</wp:posOffset>
                </wp:positionV>
                <wp:extent cx="739775" cy="324485"/>
                <wp:effectExtent l="0" t="1905" r="1270" b="1270"/>
                <wp:wrapNone/>
                <wp:docPr id="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39775" cy="324485"/>
                        </a:xfrm>
                        <a:prstGeom prst="rect">
                          <a:avLst/>
                        </a:prstGeom>
                        <a:noFill/>
                        <a:ln w="9525">
                          <a:noFill/>
                          <a:miter lim="800000"/>
                          <a:headEnd/>
                          <a:tailEnd/>
                        </a:ln>
                      </wps:spPr>
                      <wps:txbx>
                        <w:txbxContent>
                          <w:p w:rsidR="00DE6E63" w:rsidRPr="00F8799F" w:rsidRDefault="00DE6E63" w:rsidP="00AC665A">
                            <w:pPr>
                              <w:pStyle w:val="Fig"/>
                              <w:jc w:val="left"/>
                            </w:pPr>
                            <w:r w:rsidRPr="00F8799F">
                              <w:rPr>
                                <w:rFonts w:hint="eastAsia"/>
                              </w:rPr>
                              <w:t>(a)</w:t>
                            </w:r>
                            <w:r>
                              <w:t xml:space="preserve"> </w:t>
                            </w:r>
                            <w:r w:rsidRPr="00F8799F">
                              <w:rPr>
                                <w:rFonts w:hint="eastAsia"/>
                              </w:rPr>
                              <w:t>粗粒域</w:t>
                            </w:r>
                          </w:p>
                          <w:p w:rsidR="00DE6E63" w:rsidRPr="005D3F65" w:rsidRDefault="00DE6E63" w:rsidP="00AC665A">
                            <w:pPr>
                              <w:pStyle w:val="Fig"/>
                              <w:jc w:val="left"/>
                            </w:pPr>
                            <w:r w:rsidRPr="00F8799F">
                              <w:rPr>
                                <w:rFonts w:hint="eastAsia"/>
                              </w:rPr>
                              <w:t>(b)</w:t>
                            </w:r>
                            <w:r>
                              <w:t xml:space="preserve"> </w:t>
                            </w:r>
                            <w:r w:rsidRPr="00F8799F">
                              <w:rPr>
                                <w:rFonts w:hint="eastAsia"/>
                              </w:rPr>
                              <w:t>柱状晶域</w:t>
                            </w:r>
                          </w:p>
                        </w:txbxContent>
                      </wps:txbx>
                      <wps:bodyPr rot="0" vert="horz" wrap="square" lIns="0" tIns="36000" rIns="0" bIns="0" anchor="t" anchorCtr="0">
                        <a:spAutoFit/>
                      </wps:bodyPr>
                    </wps:wsp>
                  </a:graphicData>
                </a:graphic>
              </wp:anchor>
            </w:drawing>
          </mc:Choice>
          <mc:Fallback>
            <w:pict>
              <v:shape id="_x0000_s1052" type="#_x0000_t202" style="position:absolute;left:0;text-align:left;margin-left:398.4pt;margin-top:271.3pt;width:58.25pt;height:25.55pt;rotation:-90;z-index:25163980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PtiMgIAAA4EAAAOAAAAZHJzL2Uyb0RvYy54bWysU0uOEzEQ3SNxB8t70knnO610RsMMQUgz&#10;gDRwAMftTlv4h+2kOywTCXEIroBYc56+CGV3kolgh/DCKn/qVb1XVfPrRgq0ZdZxrXI86PUxYorq&#10;gqt1jj9+WL6YYeQ8UQURWrEc75jD14vnz+a1yViqKy0KZhGAKJfVJseV9yZLEkcrJonracMUPJba&#10;SuLhaNdJYUkN6FIkab8/SWptC2M1Zc7B7V33iBcRvywZ9e/K0jGPRI4hNx93G/dV2JPFnGRrS0zF&#10;6TEN8g9ZSMIVBD1D3RFP0Mbyv6Akp1Y7Xfoe1TLRZckpixyAzaD/B5vHihgWuYA4zpxlcv8Plr7d&#10;vreIFzkejTFSREKN2sPXdv+j3f9qD99Qe/jeHg7t/iecURr0qo3LwO3RgKNvXuoG6h65O3Ov6SeH&#10;lL6tiFqzG2t1XTFSQL6D4JlcuHY4LoCs6gddQFyy8ToCNaWVyGoo1mACRYYVr0EtBMGgjLtz6Vjj&#10;EYXL6fBqOgUGFJ6G6Wg0G8eAJAtYoTDGOv+aaYmCkWMLnRFByfbe+ZDb05fwXeklFyJ2h1CozvHV&#10;OB1Hh4sXyT00r+Ayx7MuzegQKL9SRbQ94aKzIYBQRw0C7U4A36yaKH86OWm70sUOVIn8gSsMF+Rb&#10;afsFoxoaNcfu84ZYhpF4o0DZ0NXRGE6CUMieblcngygK7jn2GHXmrY8TEHg6cwOqL3mUIJSni37M&#10;E5ouKnMckNDVl+f462mMF78BAAD//wMAUEsDBBQABgAIAAAAIQAppR0l3wAAAAsBAAAPAAAAZHJz&#10;L2Rvd25yZXYueG1sTI/BToQwFEX3Jv5D80zcGKcVnQpImRiMcXYG9AM69AlE+oq0zODfW1e6fLkn&#10;955X7FY7siPOfnCk4GYjgCG1zgzUKXh/e75OgfmgyejRESr4Rg+78vys0LlxJ6rx2ISOxRLyuVbQ&#10;hzDlnPu2R6v9xk1IMftws9UhnnPHzaxPsdyOPBFCcqsHigu9nrDqsf1sFqugqb/k7VV7X2Ozn5cX&#10;rNzrU+WUurxYHx+ABVzDHwy/+lEdyuh0cAsZz0YFaZJtI6pgK7IMWCTSVEhgBwUykXfAy4L//6H8&#10;AQAA//8DAFBLAQItABQABgAIAAAAIQC2gziS/gAAAOEBAAATAAAAAAAAAAAAAAAAAAAAAABbQ29u&#10;dGVudF9UeXBlc10ueG1sUEsBAi0AFAAGAAgAAAAhADj9If/WAAAAlAEAAAsAAAAAAAAAAAAAAAAA&#10;LwEAAF9yZWxzLy5yZWxzUEsBAi0AFAAGAAgAAAAhAEM0+2IyAgAADgQAAA4AAAAAAAAAAAAAAAAA&#10;LgIAAGRycy9lMm9Eb2MueG1sUEsBAi0AFAAGAAgAAAAhACmlHSXfAAAACwEAAA8AAAAAAAAAAAAA&#10;AAAAjAQAAGRycy9kb3ducmV2LnhtbFBLBQYAAAAABAAEAPMAAACYBQAAAAA=&#10;" filled="f" stroked="f">
                <v:textbox style="mso-fit-shape-to-text:t" inset="0,1mm,0,0">
                  <w:txbxContent>
                    <w:p w:rsidR="00DE6E63" w:rsidRPr="00F8799F" w:rsidRDefault="00DE6E63" w:rsidP="00AC665A">
                      <w:pPr>
                        <w:pStyle w:val="Fig"/>
                        <w:jc w:val="left"/>
                      </w:pPr>
                      <w:r w:rsidRPr="00F8799F">
                        <w:rPr>
                          <w:rFonts w:hint="eastAsia"/>
                        </w:rPr>
                        <w:t>(a)</w:t>
                      </w:r>
                      <w:r>
                        <w:t xml:space="preserve"> </w:t>
                      </w:r>
                      <w:r w:rsidRPr="00F8799F">
                        <w:rPr>
                          <w:rFonts w:hint="eastAsia"/>
                        </w:rPr>
                        <w:t>粗粒域</w:t>
                      </w:r>
                    </w:p>
                    <w:p w:rsidR="00DE6E63" w:rsidRPr="005D3F65" w:rsidRDefault="00DE6E63" w:rsidP="00AC665A">
                      <w:pPr>
                        <w:pStyle w:val="Fig"/>
                        <w:jc w:val="left"/>
                      </w:pPr>
                      <w:r w:rsidRPr="00F8799F">
                        <w:rPr>
                          <w:rFonts w:hint="eastAsia"/>
                        </w:rPr>
                        <w:t>(b)</w:t>
                      </w:r>
                      <w:r>
                        <w:t xml:space="preserve"> </w:t>
                      </w:r>
                      <w:r w:rsidRPr="00F8799F">
                        <w:rPr>
                          <w:rFonts w:hint="eastAsia"/>
                        </w:rPr>
                        <w:t>柱状晶域</w:t>
                      </w:r>
                    </w:p>
                  </w:txbxContent>
                </v:textbox>
                <w10:wrap anchory="page"/>
              </v:shape>
            </w:pict>
          </mc:Fallback>
        </mc:AlternateContent>
      </w:r>
      <w:r>
        <w:rPr>
          <w:noProof/>
        </w:rPr>
        <w:drawing>
          <wp:anchor distT="0" distB="0" distL="114300" distR="114300" simplePos="0" relativeHeight="251638784" behindDoc="0" locked="0" layoutInCell="1" allowOverlap="1">
            <wp:simplePos x="0" y="0"/>
            <wp:positionH relativeFrom="column">
              <wp:posOffset>-1411605</wp:posOffset>
            </wp:positionH>
            <wp:positionV relativeFrom="page">
              <wp:posOffset>2352040</wp:posOffset>
            </wp:positionV>
            <wp:extent cx="8059420" cy="5280660"/>
            <wp:effectExtent l="0" t="1270" r="0"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rot="16200000">
                      <a:off x="0" y="0"/>
                      <a:ext cx="8059420" cy="5280660"/>
                    </a:xfrm>
                    <a:prstGeom prst="rect">
                      <a:avLst/>
                    </a:prstGeom>
                  </pic:spPr>
                </pic:pic>
              </a:graphicData>
            </a:graphic>
          </wp:anchor>
        </w:drawing>
      </w:r>
      <w:r>
        <w:rPr>
          <w:noProof/>
        </w:rPr>
        <mc:AlternateContent>
          <mc:Choice Requires="wps">
            <w:drawing>
              <wp:anchor distT="0" distB="0" distL="114300" distR="114300" simplePos="0" relativeHeight="251637760" behindDoc="0" locked="0" layoutInCell="1" allowOverlap="1">
                <wp:simplePos x="0" y="0"/>
                <wp:positionH relativeFrom="column">
                  <wp:posOffset>4419835</wp:posOffset>
                </wp:positionH>
                <wp:positionV relativeFrom="page">
                  <wp:posOffset>5329237</wp:posOffset>
                </wp:positionV>
                <wp:extent cx="2118360" cy="437515"/>
                <wp:effectExtent l="0" t="0" r="0" b="0"/>
                <wp:wrapNone/>
                <wp:docPr id="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118360" cy="437515"/>
                        </a:xfrm>
                        <a:prstGeom prst="rect">
                          <a:avLst/>
                        </a:prstGeom>
                        <a:noFill/>
                        <a:ln w="9525">
                          <a:noFill/>
                          <a:miter lim="800000"/>
                          <a:headEnd/>
                          <a:tailEnd/>
                        </a:ln>
                      </wps:spPr>
                      <wps:txbx>
                        <w:txbxContent>
                          <w:p w:rsidR="00DE6E63" w:rsidRPr="005D3F65" w:rsidRDefault="00DE6E63" w:rsidP="005B4FE8">
                            <w:pPr>
                              <w:pStyle w:val="Fig"/>
                            </w:pPr>
                            <w:r w:rsidRPr="00E4402D">
                              <w:rPr>
                                <w:rStyle w:val="FigMSP"/>
                                <w:rFonts w:hint="eastAsia"/>
                              </w:rPr>
                              <w:t>Fig.3</w:t>
                            </w:r>
                            <w:r w:rsidRPr="00F8799F">
                              <w:rPr>
                                <w:rFonts w:hint="eastAsia"/>
                              </w:rPr>
                              <w:t xml:space="preserve">　溶接金属の衝撃破面</w:t>
                            </w:r>
                          </w:p>
                        </w:txbxContent>
                      </wps:txbx>
                      <wps:bodyPr rot="0" vert="horz" wrap="square" lIns="0" tIns="108000" rIns="0" bIns="180000" anchor="t" anchorCtr="0">
                        <a:spAutoFit/>
                      </wps:bodyPr>
                    </wps:wsp>
                  </a:graphicData>
                </a:graphic>
              </wp:anchor>
            </w:drawing>
          </mc:Choice>
          <mc:Fallback>
            <w:pict>
              <v:shape id="_x0000_s1053" type="#_x0000_t202" style="position:absolute;left:0;text-align:left;margin-left:348pt;margin-top:419.6pt;width:166.8pt;height:34.45pt;rotation:-90;z-index:25163776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lpRNgIAABUEAAAOAAAAZHJzL2Uyb0RvYy54bWysU82O0zAQviPxDpbvNE237Zao6WrZpQhp&#10;+ZEWHsB1nMbC8RjbbbIcWwnxELwC4szz5EUYO223ghsiB2s8k/nmm2/G86u2VmQrrJOgc5oOhpQI&#10;zaGQep3Tjx+Wz2aUOM90wRRokdMH4ejV4umTeWMyMYIKVCEsQRDtssbktPLeZEnieCVq5gZghMZg&#10;CbZmHq92nRSWNYheq2Q0HE6TBmxhLHDhHHpv+yBdRPyyFNy/K0snPFE5RW4+njaeq3AmiznL1paZ&#10;SvIDDfYPLGomNRY9Qd0yz8jGyr+gasktOCj9gEOdQFlKLmIP2E06/KOb+4oZEXtBcZw5yeT+Hyx/&#10;u31viSxyOh5TolmNM+r2X7vdj273q9t/I93+e7ffd7ufeCejoFdjXIZp9wYTffsCWpx77N2ZO+Cf&#10;HNFwUzG9FtfWQlMJViDfNGQmZ6k9jgsgq+YNFFiXbTxEoLa0NbGAw0qnOGT8ohvVIlgMx/hwGp1o&#10;PeHoHKXp7GKKIY6x8cXlJJ3EiiwLYGEyxjr/SkBNgpFTi6sRUdn2zvlA7vGX8LuGpVQqrofSpMnp&#10;88loEhPOIrX0uL1K1jmd9TxjQuj5pS6i7ZlUvY0FlD6IEPruFfDtqo36jy6P4q6geEBZogDYEb4u&#10;5FuB/UJJg5uaU/d5w6ygRL3WKG1Y62ikw0CCEnt0r3p3pEYJ0xxBcuqP5o2PDyF068w1ir+UUYgw&#10;pZ7DgS3uXtTn8E7Ccp/f41+Pr3nxGwAA//8DAFBLAwQUAAYACAAAACEAGy+iKeEAAAAMAQAADwAA&#10;AGRycy9kb3ducmV2LnhtbEyPwU7DMBBE70j8g7VI3KjdkDRpiFMRpErArYUDx028xBGxHcVuG/4e&#10;c4Ljap5m3la7xYzsTLMfnJWwXglgZDunBttLeH/b3xXAfECrcHSWJHyTh119fVVhqdzFHuh8DD2L&#10;JdaXKEGHMJWc+06TQb9yE9mYfbrZYIjn3HM14yWWm5EnQmy4wcHGBY0TPWnqvo4nI4GnTbJ+fU7b&#10;/SHHj8w1OkteGilvb5bHB2CBlvAHw69+VIc6OrXuZJVno4QiKe4jKiEXmy2wSBTbPAHWRlSkIgNe&#10;V/z/E/UPAAAA//8DAFBLAQItABQABgAIAAAAIQC2gziS/gAAAOEBAAATAAAAAAAAAAAAAAAAAAAA&#10;AABbQ29udGVudF9UeXBlc10ueG1sUEsBAi0AFAAGAAgAAAAhADj9If/WAAAAlAEAAAsAAAAAAAAA&#10;AAAAAAAALwEAAF9yZWxzLy5yZWxzUEsBAi0AFAAGAAgAAAAhANvuWlE2AgAAFQQAAA4AAAAAAAAA&#10;AAAAAAAALgIAAGRycy9lMm9Eb2MueG1sUEsBAi0AFAAGAAgAAAAhABsvoinhAAAADAEAAA8AAAAA&#10;AAAAAAAAAAAAkAQAAGRycy9kb3ducmV2LnhtbFBLBQYAAAAABAAEAPMAAACeBQAAAAA=&#10;" filled="f" stroked="f">
                <v:textbox style="mso-fit-shape-to-text:t" inset="0,3mm,0,5mm">
                  <w:txbxContent>
                    <w:p w:rsidR="00DE6E63" w:rsidRPr="005D3F65" w:rsidRDefault="00DE6E63" w:rsidP="005B4FE8">
                      <w:pPr>
                        <w:pStyle w:val="Fig"/>
                      </w:pPr>
                      <w:r w:rsidRPr="00E4402D">
                        <w:rPr>
                          <w:rStyle w:val="FigMSP"/>
                          <w:rFonts w:hint="eastAsia"/>
                        </w:rPr>
                        <w:t>Fig.3</w:t>
                      </w:r>
                      <w:r w:rsidRPr="00F8799F">
                        <w:rPr>
                          <w:rFonts w:hint="eastAsia"/>
                        </w:rPr>
                        <w:t xml:space="preserve">　溶接金属の衝撃破面</w:t>
                      </w:r>
                    </w:p>
                  </w:txbxContent>
                </v:textbox>
                <w10:wrap anchory="page"/>
              </v:shape>
            </w:pict>
          </mc:Fallback>
        </mc:AlternateContent>
      </w:r>
      <w:r w:rsidR="0045072F">
        <w:br w:type="page"/>
      </w:r>
    </w:p>
    <w:p w:rsidR="00F5076D" w:rsidRPr="00F5076D" w:rsidRDefault="00F5076D" w:rsidP="00CF195C">
      <w:pPr>
        <w:pStyle w:val="-"/>
      </w:pPr>
      <w:r w:rsidRPr="00F5076D">
        <w:rPr>
          <w:rFonts w:hint="eastAsia"/>
        </w:rPr>
        <w:lastRenderedPageBreak/>
        <w:t>（</w:t>
      </w:r>
      <w:r w:rsidRPr="00F5076D">
        <w:rPr>
          <w:rFonts w:hint="eastAsia"/>
        </w:rPr>
        <w:t>116</w:t>
      </w:r>
      <w:r w:rsidRPr="00F5076D">
        <w:rPr>
          <w:rFonts w:hint="eastAsia"/>
        </w:rPr>
        <w:t>）</w:t>
      </w:r>
      <w:bookmarkStart w:id="5" w:name="_Hlk517803036"/>
      <w:r w:rsidR="003436A5">
        <w:rPr>
          <w:rFonts w:hint="eastAsia"/>
        </w:rPr>
        <w:t>2</w:t>
      </w:r>
      <w:r w:rsidR="003436A5" w:rsidRPr="00B876D2">
        <w:rPr>
          <w:rFonts w:hint="eastAsia"/>
          <w:spacing w:val="-100"/>
          <w:position w:val="8"/>
          <w:sz w:val="20"/>
          <w:szCs w:val="20"/>
        </w:rPr>
        <w:t>1</w:t>
      </w:r>
      <w:r w:rsidR="003436A5" w:rsidRPr="00B876D2">
        <w:rPr>
          <w:rFonts w:asciiTheme="minorEastAsia" w:eastAsiaTheme="minorEastAsia" w:hAnsiTheme="minorEastAsia" w:hint="eastAsia"/>
          <w:spacing w:val="-60"/>
        </w:rPr>
        <w:t>／</w:t>
      </w:r>
      <w:r w:rsidR="003436A5" w:rsidRPr="00B876D2">
        <w:rPr>
          <w:rFonts w:hint="eastAsia"/>
          <w:sz w:val="20"/>
          <w:szCs w:val="20"/>
        </w:rPr>
        <w:t>4</w:t>
      </w:r>
      <w:r w:rsidR="003436A5" w:rsidRPr="004C3F4D">
        <w:rPr>
          <w:rFonts w:hint="eastAsia"/>
        </w:rPr>
        <w:t>Cr-1Mo</w:t>
      </w:r>
      <w:bookmarkEnd w:id="5"/>
      <w:r w:rsidRPr="00F5076D">
        <w:rPr>
          <w:rFonts w:hint="eastAsia"/>
        </w:rPr>
        <w:t>鋼のサブマージアーク溶接における溶接金属の</w:t>
      </w:r>
      <w:r w:rsidR="003436A5">
        <w:br/>
      </w:r>
      <w:r w:rsidRPr="00F5076D">
        <w:rPr>
          <w:rFonts w:hint="eastAsia"/>
        </w:rPr>
        <w:t>衝撃破面（その</w:t>
      </w:r>
      <w:r w:rsidRPr="00F5076D">
        <w:rPr>
          <w:rFonts w:hint="eastAsia"/>
        </w:rPr>
        <w:t>2</w:t>
      </w:r>
      <w:r w:rsidRPr="00F5076D">
        <w:rPr>
          <w:rFonts w:hint="eastAsia"/>
        </w:rPr>
        <w:t>）</w:t>
      </w:r>
    </w:p>
    <w:p w:rsidR="00F5076D" w:rsidRPr="00F5076D" w:rsidRDefault="00F5076D" w:rsidP="00CF195C">
      <w:pPr>
        <w:pStyle w:val="-0"/>
      </w:pPr>
      <w:r w:rsidRPr="00F5076D">
        <w:rPr>
          <w:rFonts w:hint="eastAsia"/>
        </w:rPr>
        <w:t>―</w:t>
      </w:r>
      <w:r w:rsidRPr="00F5076D">
        <w:rPr>
          <w:rFonts w:hint="eastAsia"/>
        </w:rPr>
        <w:t xml:space="preserve"> </w:t>
      </w:r>
      <w:r w:rsidRPr="00F5076D">
        <w:rPr>
          <w:rFonts w:hint="eastAsia"/>
        </w:rPr>
        <w:t>シャルピー衝撃試験</w:t>
      </w:r>
      <w:r w:rsidRPr="00F5076D">
        <w:rPr>
          <w:rFonts w:hint="eastAsia"/>
        </w:rPr>
        <w:t xml:space="preserve"> </w:t>
      </w:r>
      <w:r w:rsidRPr="00F5076D">
        <w:rPr>
          <w:rFonts w:hint="eastAsia"/>
        </w:rPr>
        <w:t>―</w:t>
      </w:r>
    </w:p>
    <w:p w:rsidR="00F5076D" w:rsidRPr="00F5076D" w:rsidRDefault="00F5076D" w:rsidP="00CF195C">
      <w:pPr>
        <w:pStyle w:val="-1"/>
      </w:pPr>
      <w:r w:rsidRPr="00F5076D">
        <w:rPr>
          <w:rFonts w:hint="eastAsia"/>
        </w:rPr>
        <w:t>（</w:t>
      </w:r>
      <w:r w:rsidRPr="00F5076D">
        <w:rPr>
          <w:rFonts w:hint="eastAsia"/>
        </w:rPr>
        <w:t>116</w:t>
      </w:r>
      <w:r w:rsidRPr="00F5076D">
        <w:rPr>
          <w:rFonts w:hint="eastAsia"/>
        </w:rPr>
        <w:t>）</w:t>
      </w:r>
      <w:r w:rsidRPr="00F5076D">
        <w:rPr>
          <w:rFonts w:hint="eastAsia"/>
        </w:rPr>
        <w:t xml:space="preserve">Impact Fracture Surface of Weld Metal by Submerged-Arc </w:t>
      </w:r>
      <w:r w:rsidR="003436A5">
        <w:br/>
      </w:r>
      <w:r w:rsidRPr="00F5076D">
        <w:rPr>
          <w:rFonts w:hint="eastAsia"/>
        </w:rPr>
        <w:t xml:space="preserve">Welding for </w:t>
      </w:r>
      <w:r w:rsidR="003436A5" w:rsidRPr="004C3F4D">
        <w:rPr>
          <w:rFonts w:hint="eastAsia"/>
        </w:rPr>
        <w:t>2</w:t>
      </w:r>
      <w:r w:rsidR="003436A5" w:rsidRPr="00B876D2">
        <w:rPr>
          <w:rFonts w:hint="eastAsia"/>
          <w:spacing w:val="-80"/>
          <w:position w:val="5"/>
          <w:sz w:val="14"/>
          <w:szCs w:val="14"/>
        </w:rPr>
        <w:t>1</w:t>
      </w:r>
      <w:r w:rsidR="003436A5" w:rsidRPr="00B876D2">
        <w:rPr>
          <w:rFonts w:asciiTheme="minorEastAsia" w:eastAsiaTheme="minorEastAsia" w:hAnsiTheme="minorEastAsia" w:hint="eastAsia"/>
          <w:spacing w:val="-40"/>
        </w:rPr>
        <w:t>／</w:t>
      </w:r>
      <w:r w:rsidR="003436A5" w:rsidRPr="00B876D2">
        <w:rPr>
          <w:rFonts w:hint="eastAsia"/>
          <w:sz w:val="14"/>
          <w:szCs w:val="14"/>
        </w:rPr>
        <w:t>4</w:t>
      </w:r>
      <w:r w:rsidR="003436A5">
        <w:rPr>
          <w:rFonts w:hint="eastAsia"/>
        </w:rPr>
        <w:t xml:space="preserve"> </w:t>
      </w:r>
      <w:r w:rsidR="003436A5" w:rsidRPr="004C3F4D">
        <w:rPr>
          <w:rFonts w:hint="eastAsia"/>
        </w:rPr>
        <w:t>Cr-1</w:t>
      </w:r>
      <w:r w:rsidRPr="00F5076D">
        <w:rPr>
          <w:rFonts w:hint="eastAsia"/>
        </w:rPr>
        <w:t>Mo Steel</w:t>
      </w:r>
      <w:r w:rsidR="003436A5">
        <w:rPr>
          <w:rFonts w:hint="eastAsia"/>
        </w:rPr>
        <w:t>（Ⅱ）</w:t>
      </w:r>
    </w:p>
    <w:p w:rsidR="00F5076D" w:rsidRPr="00F5076D" w:rsidRDefault="00F5076D" w:rsidP="00CF195C">
      <w:pPr>
        <w:pStyle w:val="-2"/>
      </w:pPr>
      <w:r w:rsidRPr="00F5076D">
        <w:rPr>
          <w:rFonts w:hint="eastAsia"/>
        </w:rPr>
        <w:t>―</w:t>
      </w:r>
      <w:r w:rsidRPr="00F5076D">
        <w:rPr>
          <w:rFonts w:hint="eastAsia"/>
        </w:rPr>
        <w:t xml:space="preserve"> Charpy Impact Test </w:t>
      </w:r>
      <w:r w:rsidRPr="00F5076D">
        <w:rPr>
          <w:rFonts w:hint="eastAsia"/>
        </w:rPr>
        <w:t>－</w:t>
      </w:r>
    </w:p>
    <w:p w:rsidR="00F5076D" w:rsidRPr="00F5076D" w:rsidRDefault="00F5076D" w:rsidP="002304A8">
      <w:pPr>
        <w:pStyle w:val="-3"/>
        <w:spacing w:before="360"/>
      </w:pPr>
      <w:r w:rsidRPr="00F5076D">
        <w:rPr>
          <w:rFonts w:hint="eastAsia"/>
        </w:rPr>
        <w:t>材　料（</w:t>
      </w:r>
      <w:r w:rsidRPr="00F5076D">
        <w:rPr>
          <w:rFonts w:hint="eastAsia"/>
        </w:rPr>
        <w:t>Material</w:t>
      </w:r>
      <w:r w:rsidRPr="00F5076D">
        <w:rPr>
          <w:rFonts w:hint="eastAsia"/>
        </w:rPr>
        <w:t>）</w:t>
      </w:r>
    </w:p>
    <w:p w:rsidR="00F5076D" w:rsidRPr="00F5076D" w:rsidRDefault="00F5076D" w:rsidP="003436A5">
      <w:pPr>
        <w:pStyle w:val="a9"/>
        <w:ind w:left="2925" w:hangingChars="1093" w:hanging="2295"/>
      </w:pPr>
      <w:r w:rsidRPr="00F5076D">
        <w:rPr>
          <w:rFonts w:hint="eastAsia"/>
        </w:rPr>
        <w:t>母　　材（</w:t>
      </w:r>
      <w:r w:rsidRPr="00F5076D">
        <w:rPr>
          <w:rFonts w:hint="eastAsia"/>
        </w:rPr>
        <w:t>Base metal</w:t>
      </w:r>
      <w:r w:rsidRPr="00F5076D">
        <w:rPr>
          <w:rFonts w:hint="eastAsia"/>
        </w:rPr>
        <w:t>）：圧力容器用</w:t>
      </w:r>
      <w:bookmarkStart w:id="6" w:name="_Hlk517803059"/>
      <w:r w:rsidR="003436A5" w:rsidRPr="001260F6">
        <w:rPr>
          <w:rFonts w:hint="eastAsia"/>
          <w:spacing w:val="10"/>
        </w:rPr>
        <w:t>2</w:t>
      </w:r>
      <w:r w:rsidR="003436A5" w:rsidRPr="001260F6">
        <w:rPr>
          <w:rFonts w:hint="eastAsia"/>
          <w:spacing w:val="-60"/>
          <w:position w:val="5"/>
          <w:sz w:val="14"/>
          <w:szCs w:val="14"/>
        </w:rPr>
        <w:t>1</w:t>
      </w:r>
      <w:bookmarkStart w:id="7" w:name="_Hlk516604205"/>
      <w:r w:rsidR="003436A5" w:rsidRPr="001260F6">
        <w:rPr>
          <w:rFonts w:asciiTheme="minorEastAsia" w:eastAsiaTheme="minorEastAsia" w:hAnsiTheme="minorEastAsia" w:hint="eastAsia"/>
          <w:spacing w:val="-40"/>
        </w:rPr>
        <w:t>／</w:t>
      </w:r>
      <w:r w:rsidR="003436A5" w:rsidRPr="001260F6">
        <w:rPr>
          <w:rFonts w:hint="eastAsia"/>
          <w:spacing w:val="10"/>
          <w:sz w:val="14"/>
          <w:szCs w:val="14"/>
        </w:rPr>
        <w:t>4</w:t>
      </w:r>
      <w:bookmarkEnd w:id="7"/>
      <w:r w:rsidR="003436A5" w:rsidRPr="00DF04D8">
        <w:rPr>
          <w:rFonts w:hint="eastAsia"/>
        </w:rPr>
        <w:t>Cr-1Mo</w:t>
      </w:r>
      <w:bookmarkEnd w:id="6"/>
      <w:r w:rsidRPr="00F5076D">
        <w:rPr>
          <w:rFonts w:hint="eastAsia"/>
        </w:rPr>
        <w:t>鋼材</w:t>
      </w:r>
      <w:r w:rsidRPr="00F5076D">
        <w:rPr>
          <w:rFonts w:hint="eastAsia"/>
        </w:rPr>
        <w:t>ASTM A387 Gr. 22 Cl.2</w:t>
      </w:r>
      <w:r w:rsidR="003436A5">
        <w:br/>
      </w:r>
      <w:r w:rsidRPr="00F5076D">
        <w:rPr>
          <w:rFonts w:hint="eastAsia"/>
        </w:rPr>
        <w:t>（板厚</w:t>
      </w:r>
      <w:r w:rsidRPr="00F5076D">
        <w:rPr>
          <w:rFonts w:hint="eastAsia"/>
        </w:rPr>
        <w:t>49</w:t>
      </w:r>
      <w:r w:rsidR="00AC7097">
        <w:rPr>
          <w:rFonts w:hint="eastAsia"/>
        </w:rPr>
        <w:t>mm</w:t>
      </w:r>
      <w:r w:rsidRPr="00F5076D">
        <w:rPr>
          <w:rFonts w:hint="eastAsia"/>
        </w:rPr>
        <w:t>）．</w:t>
      </w:r>
    </w:p>
    <w:p w:rsidR="00F5076D" w:rsidRPr="00F5076D" w:rsidRDefault="00F5076D" w:rsidP="00F5076D">
      <w:pPr>
        <w:pStyle w:val="a9"/>
        <w:ind w:left="630"/>
      </w:pPr>
      <w:r w:rsidRPr="00F5076D">
        <w:rPr>
          <w:rFonts w:hint="eastAsia"/>
        </w:rPr>
        <w:t>溶接材料（</w:t>
      </w:r>
      <w:r w:rsidRPr="00F5076D">
        <w:rPr>
          <w:rFonts w:hint="eastAsia"/>
        </w:rPr>
        <w:t>Welding material</w:t>
      </w:r>
      <w:r w:rsidRPr="00F5076D">
        <w:rPr>
          <w:rFonts w:hint="eastAsia"/>
        </w:rPr>
        <w:t>）：</w:t>
      </w:r>
      <w:r w:rsidRPr="00F5076D">
        <w:rPr>
          <w:rFonts w:hint="eastAsia"/>
        </w:rPr>
        <w:t>AWS F82-EG-B3</w:t>
      </w:r>
      <w:r w:rsidRPr="00F5076D">
        <w:rPr>
          <w:rFonts w:hint="eastAsia"/>
        </w:rPr>
        <w:t>該当</w:t>
      </w:r>
    </w:p>
    <w:p w:rsidR="00F5076D" w:rsidRPr="00F5076D" w:rsidRDefault="00F5076D" w:rsidP="00A54E5B">
      <w:pPr>
        <w:pStyle w:val="ac"/>
      </w:pPr>
      <w:r w:rsidRPr="00F5076D">
        <w:rPr>
          <w:rFonts w:hint="eastAsia"/>
        </w:rPr>
        <w:t>化学組成（重量％）（</w:t>
      </w:r>
      <w:r w:rsidRPr="00F5076D">
        <w:rPr>
          <w:rFonts w:hint="eastAsia"/>
        </w:rPr>
        <w:t>Chemical composition</w:t>
      </w:r>
      <w:r w:rsidRPr="00F5076D">
        <w:rPr>
          <w:rFonts w:hint="eastAsia"/>
        </w:rPr>
        <w:t>）（</w:t>
      </w:r>
      <w:r w:rsidRPr="00F5076D">
        <w:rPr>
          <w:rFonts w:hint="eastAsia"/>
        </w:rPr>
        <w:t>wt.</w:t>
      </w:r>
      <w:r w:rsidRPr="00F5076D">
        <w:rPr>
          <w:rFonts w:hint="eastAsia"/>
        </w:rPr>
        <w:t>％）</w:t>
      </w:r>
    </w:p>
    <w:tbl>
      <w:tblPr>
        <w:tblStyle w:val="a8"/>
        <w:tblW w:w="8053" w:type="dxa"/>
        <w:jc w:val="right"/>
        <w:tblLayout w:type="fixed"/>
        <w:tblCellMar>
          <w:left w:w="0" w:type="dxa"/>
          <w:right w:w="0" w:type="dxa"/>
        </w:tblCellMar>
        <w:tblLook w:val="04A0" w:firstRow="1" w:lastRow="0" w:firstColumn="1" w:lastColumn="0" w:noHBand="0" w:noVBand="1"/>
      </w:tblPr>
      <w:tblGrid>
        <w:gridCol w:w="1701"/>
        <w:gridCol w:w="794"/>
        <w:gridCol w:w="794"/>
        <w:gridCol w:w="794"/>
        <w:gridCol w:w="794"/>
        <w:gridCol w:w="794"/>
        <w:gridCol w:w="794"/>
        <w:gridCol w:w="794"/>
        <w:gridCol w:w="794"/>
      </w:tblGrid>
      <w:tr w:rsidR="003436A5" w:rsidRPr="00822E5A" w:rsidTr="003436A5">
        <w:trPr>
          <w:trHeight w:val="283"/>
          <w:jc w:val="right"/>
        </w:trPr>
        <w:tc>
          <w:tcPr>
            <w:tcW w:w="1701" w:type="dxa"/>
            <w:tcBorders>
              <w:top w:val="single" w:sz="2" w:space="0" w:color="auto"/>
              <w:left w:val="nil"/>
              <w:bottom w:val="single" w:sz="2" w:space="0" w:color="auto"/>
              <w:right w:val="single" w:sz="2" w:space="0" w:color="auto"/>
            </w:tcBorders>
            <w:vAlign w:val="center"/>
          </w:tcPr>
          <w:p w:rsidR="003436A5" w:rsidRPr="00074182" w:rsidRDefault="003436A5" w:rsidP="003436A5">
            <w:pPr>
              <w:pStyle w:val="ad"/>
            </w:pP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3436A5" w:rsidRDefault="003436A5" w:rsidP="003436A5">
            <w:pPr>
              <w:pStyle w:val="ad"/>
              <w:rPr>
                <w:rStyle w:val="-MSP"/>
              </w:rPr>
            </w:pPr>
            <w:r w:rsidRPr="003436A5">
              <w:rPr>
                <w:rStyle w:val="-MSP"/>
              </w:rPr>
              <w:t>C</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3436A5" w:rsidRDefault="003436A5" w:rsidP="003436A5">
            <w:pPr>
              <w:pStyle w:val="ad"/>
              <w:rPr>
                <w:rStyle w:val="-MSP"/>
              </w:rPr>
            </w:pPr>
            <w:r w:rsidRPr="003436A5">
              <w:rPr>
                <w:rStyle w:val="-MSP"/>
              </w:rPr>
              <w:t>Si</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3436A5" w:rsidRDefault="003436A5" w:rsidP="003436A5">
            <w:pPr>
              <w:pStyle w:val="ad"/>
              <w:rPr>
                <w:rStyle w:val="-MSP"/>
              </w:rPr>
            </w:pPr>
            <w:r w:rsidRPr="003436A5">
              <w:rPr>
                <w:rStyle w:val="-MSP"/>
              </w:rPr>
              <w:t>Mn</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3436A5" w:rsidRDefault="003436A5" w:rsidP="003436A5">
            <w:pPr>
              <w:pStyle w:val="ad"/>
              <w:rPr>
                <w:rStyle w:val="-MSP"/>
              </w:rPr>
            </w:pPr>
            <w:r w:rsidRPr="003436A5">
              <w:rPr>
                <w:rStyle w:val="-MSP"/>
              </w:rPr>
              <w:t>P</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3436A5" w:rsidRDefault="003436A5" w:rsidP="003436A5">
            <w:pPr>
              <w:pStyle w:val="ad"/>
              <w:rPr>
                <w:rStyle w:val="-MSP"/>
              </w:rPr>
            </w:pPr>
            <w:r w:rsidRPr="003436A5">
              <w:rPr>
                <w:rStyle w:val="-MSP"/>
              </w:rPr>
              <w:t>S</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3436A5" w:rsidRDefault="003436A5" w:rsidP="003436A5">
            <w:pPr>
              <w:pStyle w:val="ad"/>
              <w:rPr>
                <w:rStyle w:val="-MSP"/>
              </w:rPr>
            </w:pPr>
            <w:r w:rsidRPr="003436A5">
              <w:rPr>
                <w:rStyle w:val="-MSP"/>
              </w:rPr>
              <w:t>Cr</w:t>
            </w:r>
          </w:p>
        </w:tc>
        <w:tc>
          <w:tcPr>
            <w:tcW w:w="794" w:type="dxa"/>
            <w:tcBorders>
              <w:top w:val="single" w:sz="2" w:space="0" w:color="auto"/>
              <w:left w:val="single" w:sz="2" w:space="0" w:color="auto"/>
              <w:bottom w:val="single" w:sz="2" w:space="0" w:color="auto"/>
              <w:right w:val="nil"/>
            </w:tcBorders>
            <w:vAlign w:val="center"/>
          </w:tcPr>
          <w:p w:rsidR="003436A5" w:rsidRPr="003436A5" w:rsidRDefault="003436A5" w:rsidP="003436A5">
            <w:pPr>
              <w:pStyle w:val="ad"/>
              <w:rPr>
                <w:rStyle w:val="-MSP"/>
              </w:rPr>
            </w:pPr>
            <w:r w:rsidRPr="003436A5">
              <w:rPr>
                <w:rStyle w:val="-MSP"/>
              </w:rPr>
              <w:t>Mo</w:t>
            </w:r>
          </w:p>
        </w:tc>
        <w:tc>
          <w:tcPr>
            <w:tcW w:w="794" w:type="dxa"/>
            <w:tcBorders>
              <w:top w:val="single" w:sz="2" w:space="0" w:color="auto"/>
              <w:left w:val="single" w:sz="2" w:space="0" w:color="auto"/>
              <w:bottom w:val="single" w:sz="2" w:space="0" w:color="auto"/>
              <w:right w:val="nil"/>
            </w:tcBorders>
            <w:vAlign w:val="center"/>
          </w:tcPr>
          <w:p w:rsidR="003436A5" w:rsidRPr="003436A5" w:rsidRDefault="003436A5" w:rsidP="003436A5">
            <w:pPr>
              <w:pStyle w:val="ad"/>
              <w:rPr>
                <w:rStyle w:val="-MSP"/>
              </w:rPr>
            </w:pPr>
            <w:proofErr w:type="spellStart"/>
            <w:r w:rsidRPr="003436A5">
              <w:rPr>
                <w:rStyle w:val="-MSP"/>
              </w:rPr>
              <w:t>Ti</w:t>
            </w:r>
            <w:proofErr w:type="spellEnd"/>
          </w:p>
        </w:tc>
      </w:tr>
      <w:tr w:rsidR="003436A5" w:rsidRPr="00822E5A" w:rsidTr="003436A5">
        <w:trPr>
          <w:trHeight w:val="283"/>
          <w:jc w:val="right"/>
        </w:trPr>
        <w:tc>
          <w:tcPr>
            <w:tcW w:w="1701" w:type="dxa"/>
            <w:tcBorders>
              <w:top w:val="single" w:sz="2" w:space="0" w:color="auto"/>
              <w:left w:val="nil"/>
              <w:bottom w:val="single" w:sz="2" w:space="0" w:color="auto"/>
              <w:right w:val="single" w:sz="2" w:space="0" w:color="auto"/>
            </w:tcBorders>
            <w:vAlign w:val="center"/>
          </w:tcPr>
          <w:p w:rsidR="003436A5" w:rsidRPr="00074182" w:rsidRDefault="003436A5" w:rsidP="003436A5">
            <w:pPr>
              <w:pStyle w:val="ad"/>
            </w:pPr>
            <w:r w:rsidRPr="00074182">
              <w:rPr>
                <w:rFonts w:hint="eastAsia"/>
              </w:rPr>
              <w:t>母　　　　　　材</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0.11</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0.26</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0.49</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0.019</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0.008</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2.12</w:t>
            </w:r>
          </w:p>
        </w:tc>
        <w:tc>
          <w:tcPr>
            <w:tcW w:w="794" w:type="dxa"/>
            <w:tcBorders>
              <w:top w:val="single" w:sz="2" w:space="0" w:color="auto"/>
              <w:left w:val="single" w:sz="2" w:space="0" w:color="auto"/>
              <w:bottom w:val="single" w:sz="2" w:space="0" w:color="auto"/>
              <w:right w:val="nil"/>
            </w:tcBorders>
            <w:vAlign w:val="center"/>
          </w:tcPr>
          <w:p w:rsidR="003436A5" w:rsidRPr="00074182" w:rsidRDefault="003436A5" w:rsidP="003436A5">
            <w:pPr>
              <w:pStyle w:val="ad"/>
            </w:pPr>
            <w:r w:rsidRPr="00074182">
              <w:rPr>
                <w:rFonts w:hint="eastAsia"/>
              </w:rPr>
              <w:t>0.92</w:t>
            </w:r>
          </w:p>
        </w:tc>
        <w:tc>
          <w:tcPr>
            <w:tcW w:w="794" w:type="dxa"/>
            <w:tcBorders>
              <w:top w:val="single" w:sz="2" w:space="0" w:color="auto"/>
              <w:left w:val="single" w:sz="2" w:space="0" w:color="auto"/>
              <w:bottom w:val="single" w:sz="2" w:space="0" w:color="auto"/>
              <w:right w:val="nil"/>
            </w:tcBorders>
            <w:vAlign w:val="center"/>
          </w:tcPr>
          <w:p w:rsidR="003436A5" w:rsidRPr="00074182" w:rsidRDefault="003436A5" w:rsidP="003436A5">
            <w:pPr>
              <w:pStyle w:val="ad"/>
            </w:pPr>
            <w:r w:rsidRPr="00074182">
              <w:rPr>
                <w:rFonts w:hint="eastAsia"/>
              </w:rPr>
              <w:t>―</w:t>
            </w:r>
          </w:p>
        </w:tc>
      </w:tr>
      <w:tr w:rsidR="003436A5" w:rsidRPr="00822E5A" w:rsidTr="003436A5">
        <w:trPr>
          <w:trHeight w:val="283"/>
          <w:jc w:val="right"/>
        </w:trPr>
        <w:tc>
          <w:tcPr>
            <w:tcW w:w="1701" w:type="dxa"/>
            <w:tcBorders>
              <w:top w:val="single" w:sz="2" w:space="0" w:color="auto"/>
              <w:left w:val="nil"/>
              <w:bottom w:val="single" w:sz="2" w:space="0" w:color="auto"/>
              <w:right w:val="single" w:sz="2" w:space="0" w:color="auto"/>
            </w:tcBorders>
            <w:vAlign w:val="center"/>
          </w:tcPr>
          <w:p w:rsidR="003436A5" w:rsidRPr="00074182" w:rsidRDefault="003436A5" w:rsidP="003436A5">
            <w:pPr>
              <w:pStyle w:val="ad"/>
            </w:pPr>
            <w:r w:rsidRPr="003436A5">
              <w:rPr>
                <w:rFonts w:hint="eastAsia"/>
                <w:spacing w:val="75"/>
                <w:kern w:val="0"/>
                <w:fitText w:val="1170" w:id="1747163649"/>
              </w:rPr>
              <w:t>溶接金</w:t>
            </w:r>
            <w:r w:rsidRPr="003436A5">
              <w:rPr>
                <w:rFonts w:hint="eastAsia"/>
                <w:kern w:val="0"/>
                <w:fitText w:val="1170" w:id="1747163649"/>
              </w:rPr>
              <w:t>属</w:t>
            </w:r>
            <w:r>
              <w:rPr>
                <w:rFonts w:hint="eastAsia"/>
              </w:rPr>
              <w:t>(</w:t>
            </w:r>
            <w:r w:rsidRPr="00074182">
              <w:rPr>
                <w:rFonts w:hint="eastAsia"/>
              </w:rPr>
              <w:t>a</w:t>
            </w:r>
            <w:r>
              <w:rPr>
                <w:rFonts w:hint="eastAsia"/>
              </w:rPr>
              <w:t>)</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0.11</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0.11</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0.50</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0.007</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0.004</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2.44</w:t>
            </w:r>
          </w:p>
        </w:tc>
        <w:tc>
          <w:tcPr>
            <w:tcW w:w="794" w:type="dxa"/>
            <w:tcBorders>
              <w:top w:val="single" w:sz="2" w:space="0" w:color="auto"/>
              <w:left w:val="single" w:sz="2" w:space="0" w:color="auto"/>
              <w:bottom w:val="single" w:sz="2" w:space="0" w:color="auto"/>
              <w:right w:val="nil"/>
            </w:tcBorders>
            <w:vAlign w:val="center"/>
          </w:tcPr>
          <w:p w:rsidR="003436A5" w:rsidRPr="00074182" w:rsidRDefault="003436A5" w:rsidP="003436A5">
            <w:pPr>
              <w:pStyle w:val="ad"/>
            </w:pPr>
            <w:r w:rsidRPr="00074182">
              <w:rPr>
                <w:rFonts w:hint="eastAsia"/>
              </w:rPr>
              <w:t>1.12</w:t>
            </w:r>
          </w:p>
        </w:tc>
        <w:tc>
          <w:tcPr>
            <w:tcW w:w="794" w:type="dxa"/>
            <w:tcBorders>
              <w:top w:val="single" w:sz="2" w:space="0" w:color="auto"/>
              <w:left w:val="single" w:sz="2" w:space="0" w:color="auto"/>
              <w:bottom w:val="single" w:sz="2" w:space="0" w:color="auto"/>
              <w:right w:val="nil"/>
            </w:tcBorders>
            <w:vAlign w:val="center"/>
          </w:tcPr>
          <w:p w:rsidR="003436A5" w:rsidRPr="00074182" w:rsidRDefault="003436A5" w:rsidP="003436A5">
            <w:pPr>
              <w:pStyle w:val="ad"/>
            </w:pPr>
            <w:r w:rsidRPr="00074182">
              <w:rPr>
                <w:rFonts w:hint="eastAsia"/>
              </w:rPr>
              <w:t>0.026</w:t>
            </w:r>
          </w:p>
        </w:tc>
      </w:tr>
      <w:tr w:rsidR="003436A5" w:rsidRPr="00822E5A" w:rsidTr="003436A5">
        <w:trPr>
          <w:trHeight w:val="283"/>
          <w:jc w:val="right"/>
        </w:trPr>
        <w:tc>
          <w:tcPr>
            <w:tcW w:w="1701" w:type="dxa"/>
            <w:tcBorders>
              <w:top w:val="single" w:sz="2" w:space="0" w:color="auto"/>
              <w:left w:val="nil"/>
              <w:bottom w:val="single" w:sz="2" w:space="0" w:color="auto"/>
              <w:right w:val="single" w:sz="2" w:space="0" w:color="auto"/>
            </w:tcBorders>
            <w:vAlign w:val="center"/>
          </w:tcPr>
          <w:p w:rsidR="003436A5" w:rsidRPr="00074182" w:rsidRDefault="003436A5" w:rsidP="003436A5">
            <w:pPr>
              <w:pStyle w:val="ad"/>
            </w:pPr>
            <w:r w:rsidRPr="003436A5">
              <w:rPr>
                <w:rFonts w:hint="eastAsia"/>
                <w:spacing w:val="75"/>
                <w:kern w:val="0"/>
                <w:fitText w:val="1170" w:id="1747163650"/>
              </w:rPr>
              <w:t>溶接金</w:t>
            </w:r>
            <w:r w:rsidRPr="003436A5">
              <w:rPr>
                <w:rFonts w:hint="eastAsia"/>
                <w:kern w:val="0"/>
                <w:fitText w:val="1170" w:id="1747163650"/>
              </w:rPr>
              <w:t>属</w:t>
            </w:r>
            <w:r>
              <w:rPr>
                <w:rFonts w:hint="eastAsia"/>
              </w:rPr>
              <w:t>(</w:t>
            </w:r>
            <w:r>
              <w:t>b)</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0.10</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0.10</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0.52</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0.016</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0.006</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2.49</w:t>
            </w:r>
          </w:p>
        </w:tc>
        <w:tc>
          <w:tcPr>
            <w:tcW w:w="794" w:type="dxa"/>
            <w:tcBorders>
              <w:top w:val="single" w:sz="2" w:space="0" w:color="auto"/>
              <w:left w:val="single" w:sz="2" w:space="0" w:color="auto"/>
              <w:bottom w:val="single" w:sz="2" w:space="0" w:color="auto"/>
              <w:right w:val="nil"/>
            </w:tcBorders>
            <w:vAlign w:val="center"/>
          </w:tcPr>
          <w:p w:rsidR="003436A5" w:rsidRPr="00074182" w:rsidRDefault="003436A5" w:rsidP="003436A5">
            <w:pPr>
              <w:pStyle w:val="ad"/>
            </w:pPr>
            <w:r w:rsidRPr="00074182">
              <w:rPr>
                <w:rFonts w:hint="eastAsia"/>
              </w:rPr>
              <w:t>1.14</w:t>
            </w:r>
          </w:p>
        </w:tc>
        <w:tc>
          <w:tcPr>
            <w:tcW w:w="794" w:type="dxa"/>
            <w:tcBorders>
              <w:top w:val="single" w:sz="2" w:space="0" w:color="auto"/>
              <w:left w:val="single" w:sz="2" w:space="0" w:color="auto"/>
              <w:bottom w:val="single" w:sz="2" w:space="0" w:color="auto"/>
              <w:right w:val="nil"/>
            </w:tcBorders>
            <w:vAlign w:val="center"/>
          </w:tcPr>
          <w:p w:rsidR="003436A5" w:rsidRPr="00074182" w:rsidRDefault="003436A5" w:rsidP="003436A5">
            <w:pPr>
              <w:pStyle w:val="ad"/>
            </w:pPr>
            <w:r w:rsidRPr="00074182">
              <w:rPr>
                <w:rFonts w:hint="eastAsia"/>
              </w:rPr>
              <w:t>0.096</w:t>
            </w:r>
          </w:p>
        </w:tc>
      </w:tr>
      <w:tr w:rsidR="003436A5" w:rsidRPr="00822E5A" w:rsidTr="003436A5">
        <w:trPr>
          <w:trHeight w:val="283"/>
          <w:jc w:val="right"/>
        </w:trPr>
        <w:tc>
          <w:tcPr>
            <w:tcW w:w="1701" w:type="dxa"/>
            <w:tcBorders>
              <w:top w:val="single" w:sz="2" w:space="0" w:color="auto"/>
              <w:left w:val="nil"/>
              <w:bottom w:val="single" w:sz="2" w:space="0" w:color="auto"/>
              <w:right w:val="single" w:sz="2" w:space="0" w:color="auto"/>
            </w:tcBorders>
            <w:vAlign w:val="center"/>
          </w:tcPr>
          <w:p w:rsidR="003436A5" w:rsidRPr="00074182" w:rsidRDefault="003436A5" w:rsidP="003436A5">
            <w:pPr>
              <w:pStyle w:val="ad"/>
            </w:pPr>
            <w:r w:rsidRPr="003436A5">
              <w:rPr>
                <w:rFonts w:hint="eastAsia"/>
                <w:spacing w:val="75"/>
                <w:kern w:val="0"/>
                <w:fitText w:val="1170" w:id="1747163904"/>
              </w:rPr>
              <w:t>溶接金</w:t>
            </w:r>
            <w:r w:rsidRPr="003436A5">
              <w:rPr>
                <w:rFonts w:hint="eastAsia"/>
                <w:kern w:val="0"/>
                <w:fitText w:val="1170" w:id="1747163904"/>
              </w:rPr>
              <w:t>属</w:t>
            </w:r>
            <w:r>
              <w:rPr>
                <w:rFonts w:hint="eastAsia"/>
              </w:rPr>
              <w:t>(</w:t>
            </w:r>
            <w:r w:rsidRPr="00074182">
              <w:rPr>
                <w:rFonts w:hint="eastAsia"/>
              </w:rPr>
              <w:t>c</w:t>
            </w:r>
            <w:r>
              <w:rPr>
                <w:rFonts w:hint="eastAsia"/>
              </w:rPr>
              <w:t>)</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0.10</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0.10</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0.52</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0.026</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0.006</w:t>
            </w:r>
          </w:p>
        </w:tc>
        <w:tc>
          <w:tcPr>
            <w:tcW w:w="794" w:type="dxa"/>
            <w:tcBorders>
              <w:top w:val="single" w:sz="2" w:space="0" w:color="auto"/>
              <w:left w:val="single" w:sz="2" w:space="0" w:color="auto"/>
              <w:bottom w:val="single" w:sz="2" w:space="0" w:color="auto"/>
              <w:right w:val="single" w:sz="2" w:space="0" w:color="auto"/>
            </w:tcBorders>
            <w:vAlign w:val="center"/>
          </w:tcPr>
          <w:p w:rsidR="003436A5" w:rsidRPr="00074182" w:rsidRDefault="003436A5" w:rsidP="003436A5">
            <w:pPr>
              <w:pStyle w:val="ad"/>
            </w:pPr>
            <w:r w:rsidRPr="00074182">
              <w:rPr>
                <w:rFonts w:hint="eastAsia"/>
              </w:rPr>
              <w:t>2.50</w:t>
            </w:r>
          </w:p>
        </w:tc>
        <w:tc>
          <w:tcPr>
            <w:tcW w:w="794" w:type="dxa"/>
            <w:tcBorders>
              <w:top w:val="single" w:sz="2" w:space="0" w:color="auto"/>
              <w:left w:val="single" w:sz="2" w:space="0" w:color="auto"/>
              <w:bottom w:val="single" w:sz="2" w:space="0" w:color="auto"/>
              <w:right w:val="nil"/>
            </w:tcBorders>
            <w:vAlign w:val="center"/>
          </w:tcPr>
          <w:p w:rsidR="003436A5" w:rsidRPr="00074182" w:rsidRDefault="003436A5" w:rsidP="003436A5">
            <w:pPr>
              <w:pStyle w:val="ad"/>
            </w:pPr>
            <w:r w:rsidRPr="00074182">
              <w:rPr>
                <w:rFonts w:hint="eastAsia"/>
              </w:rPr>
              <w:t>1.15</w:t>
            </w:r>
          </w:p>
        </w:tc>
        <w:tc>
          <w:tcPr>
            <w:tcW w:w="794" w:type="dxa"/>
            <w:tcBorders>
              <w:top w:val="single" w:sz="2" w:space="0" w:color="auto"/>
              <w:left w:val="single" w:sz="2" w:space="0" w:color="auto"/>
              <w:bottom w:val="single" w:sz="2" w:space="0" w:color="auto"/>
              <w:right w:val="nil"/>
            </w:tcBorders>
            <w:vAlign w:val="center"/>
          </w:tcPr>
          <w:p w:rsidR="003436A5" w:rsidRPr="00074182" w:rsidRDefault="003436A5" w:rsidP="003436A5">
            <w:pPr>
              <w:pStyle w:val="ad"/>
            </w:pPr>
            <w:r w:rsidRPr="00074182">
              <w:rPr>
                <w:rFonts w:hint="eastAsia"/>
              </w:rPr>
              <w:t>0.024</w:t>
            </w:r>
          </w:p>
        </w:tc>
      </w:tr>
    </w:tbl>
    <w:p w:rsidR="00F5076D" w:rsidRPr="00F5076D" w:rsidRDefault="00F5076D" w:rsidP="00D84EC3">
      <w:pPr>
        <w:pStyle w:val="ac"/>
      </w:pPr>
      <w:r w:rsidRPr="00F5076D">
        <w:rPr>
          <w:rFonts w:hint="eastAsia"/>
        </w:rPr>
        <w:t>機械的性質（</w:t>
      </w:r>
      <w:r w:rsidRPr="00F5076D">
        <w:rPr>
          <w:rFonts w:hint="eastAsia"/>
        </w:rPr>
        <w:t>Mechanical property</w:t>
      </w:r>
      <w:r w:rsidRPr="00F5076D">
        <w:rPr>
          <w:rFonts w:hint="eastAsia"/>
        </w:rPr>
        <w:t>）</w:t>
      </w:r>
    </w:p>
    <w:tbl>
      <w:tblPr>
        <w:tblStyle w:val="a8"/>
        <w:tblW w:w="8051" w:type="dxa"/>
        <w:jc w:val="right"/>
        <w:tblCellMar>
          <w:left w:w="0" w:type="dxa"/>
          <w:right w:w="0" w:type="dxa"/>
        </w:tblCellMar>
        <w:tblLook w:val="04A0" w:firstRow="1" w:lastRow="0" w:firstColumn="1" w:lastColumn="0" w:noHBand="0" w:noVBand="1"/>
      </w:tblPr>
      <w:tblGrid>
        <w:gridCol w:w="1701"/>
        <w:gridCol w:w="2835"/>
        <w:gridCol w:w="3515"/>
      </w:tblGrid>
      <w:tr w:rsidR="00B7129B" w:rsidRPr="00822E5A" w:rsidTr="00486835">
        <w:trPr>
          <w:trHeight w:val="510"/>
          <w:jc w:val="right"/>
        </w:trPr>
        <w:tc>
          <w:tcPr>
            <w:tcW w:w="1701" w:type="dxa"/>
            <w:tcBorders>
              <w:top w:val="single" w:sz="2" w:space="0" w:color="auto"/>
              <w:left w:val="nil"/>
              <w:bottom w:val="single" w:sz="2" w:space="0" w:color="auto"/>
              <w:right w:val="single" w:sz="2" w:space="0" w:color="auto"/>
            </w:tcBorders>
            <w:vAlign w:val="center"/>
          </w:tcPr>
          <w:p w:rsidR="00B7129B" w:rsidRPr="00870E8A" w:rsidRDefault="00B7129B" w:rsidP="00B7129B">
            <w:pPr>
              <w:pStyle w:val="ad"/>
            </w:pPr>
            <w:bookmarkStart w:id="8" w:name="_Hlk521156414"/>
          </w:p>
        </w:tc>
        <w:tc>
          <w:tcPr>
            <w:tcW w:w="2835" w:type="dxa"/>
            <w:tcBorders>
              <w:top w:val="single" w:sz="2" w:space="0" w:color="auto"/>
              <w:left w:val="single" w:sz="2" w:space="0" w:color="auto"/>
              <w:bottom w:val="single" w:sz="2" w:space="0" w:color="auto"/>
              <w:right w:val="single" w:sz="2" w:space="0" w:color="auto"/>
            </w:tcBorders>
            <w:vAlign w:val="center"/>
          </w:tcPr>
          <w:p w:rsidR="00B7129B" w:rsidRPr="00870E8A" w:rsidRDefault="00B7129B" w:rsidP="00B7129B">
            <w:pPr>
              <w:pStyle w:val="ad"/>
            </w:pPr>
            <w:r w:rsidRPr="00870E8A">
              <w:rPr>
                <w:rFonts w:hint="eastAsia"/>
              </w:rPr>
              <w:t>シャルピー吸収エネルギー</w:t>
            </w:r>
            <w:r>
              <w:br/>
            </w:r>
            <w:r w:rsidRPr="00870E8A">
              <w:rPr>
                <w:rFonts w:hint="eastAsia"/>
              </w:rPr>
              <w:t>（</w:t>
            </w:r>
            <w:proofErr w:type="spellStart"/>
            <w:r w:rsidRPr="00870E8A">
              <w:rPr>
                <w:rFonts w:hint="eastAsia"/>
              </w:rPr>
              <w:t>kgf</w:t>
            </w:r>
            <w:proofErr w:type="spellEnd"/>
            <w:r w:rsidRPr="00870E8A">
              <w:rPr>
                <w:rFonts w:hint="eastAsia"/>
              </w:rPr>
              <w:t>･m）</w:t>
            </w:r>
          </w:p>
        </w:tc>
        <w:tc>
          <w:tcPr>
            <w:tcW w:w="3515" w:type="dxa"/>
            <w:tcBorders>
              <w:top w:val="single" w:sz="2" w:space="0" w:color="auto"/>
              <w:left w:val="single" w:sz="2" w:space="0" w:color="auto"/>
              <w:bottom w:val="single" w:sz="2" w:space="0" w:color="auto"/>
              <w:right w:val="nil"/>
            </w:tcBorders>
            <w:vAlign w:val="center"/>
          </w:tcPr>
          <w:p w:rsidR="00B7129B" w:rsidRPr="00870E8A" w:rsidRDefault="00486835" w:rsidP="00B7129B">
            <w:pPr>
              <w:pStyle w:val="ad"/>
            </w:pPr>
            <w:r w:rsidRPr="00F5076D">
              <w:rPr>
                <w:rFonts w:hint="eastAsia"/>
              </w:rPr>
              <w:t>後熱処理条件</w:t>
            </w:r>
          </w:p>
        </w:tc>
      </w:tr>
      <w:tr w:rsidR="00486835" w:rsidRPr="00822E5A" w:rsidTr="00486835">
        <w:trPr>
          <w:trHeight w:val="283"/>
          <w:jc w:val="right"/>
        </w:trPr>
        <w:tc>
          <w:tcPr>
            <w:tcW w:w="1701" w:type="dxa"/>
            <w:tcBorders>
              <w:top w:val="single" w:sz="2" w:space="0" w:color="auto"/>
              <w:left w:val="nil"/>
              <w:bottom w:val="single" w:sz="2" w:space="0" w:color="auto"/>
              <w:right w:val="single" w:sz="2" w:space="0" w:color="auto"/>
            </w:tcBorders>
            <w:vAlign w:val="center"/>
          </w:tcPr>
          <w:p w:rsidR="00486835" w:rsidRPr="00D14211" w:rsidRDefault="00486835" w:rsidP="00486835">
            <w:pPr>
              <w:pStyle w:val="ad"/>
            </w:pPr>
            <w:r w:rsidRPr="00486835">
              <w:rPr>
                <w:rFonts w:hint="eastAsia"/>
                <w:spacing w:val="75"/>
                <w:kern w:val="0"/>
                <w:fitText w:val="1170" w:id="1747164672"/>
              </w:rPr>
              <w:t>溶接金</w:t>
            </w:r>
            <w:r w:rsidRPr="00486835">
              <w:rPr>
                <w:rFonts w:hint="eastAsia"/>
                <w:kern w:val="0"/>
                <w:fitText w:val="1170" w:id="1747164672"/>
              </w:rPr>
              <w:t>属</w:t>
            </w:r>
            <w:r w:rsidRPr="00D14211">
              <w:rPr>
                <w:rFonts w:hint="eastAsia"/>
              </w:rPr>
              <w:t>(a)</w:t>
            </w:r>
          </w:p>
        </w:tc>
        <w:tc>
          <w:tcPr>
            <w:tcW w:w="2835" w:type="dxa"/>
            <w:tcBorders>
              <w:top w:val="single" w:sz="2" w:space="0" w:color="auto"/>
              <w:left w:val="single" w:sz="2" w:space="0" w:color="auto"/>
              <w:bottom w:val="single" w:sz="2" w:space="0" w:color="auto"/>
              <w:right w:val="single" w:sz="2" w:space="0" w:color="auto"/>
            </w:tcBorders>
            <w:vAlign w:val="center"/>
          </w:tcPr>
          <w:p w:rsidR="00486835" w:rsidRPr="00D14211" w:rsidRDefault="00486835" w:rsidP="00486835">
            <w:pPr>
              <w:pStyle w:val="ad"/>
            </w:pPr>
            <w:r w:rsidRPr="00D14211">
              <w:rPr>
                <w:rFonts w:hint="eastAsia"/>
              </w:rPr>
              <w:t xml:space="preserve">19.2　at　</w:t>
            </w:r>
            <w:r w:rsidR="00DE6E63">
              <w:rPr>
                <w:rFonts w:hint="eastAsia"/>
              </w:rPr>
              <w:t>－</w:t>
            </w:r>
            <w:r w:rsidRPr="00D14211">
              <w:rPr>
                <w:rFonts w:hint="eastAsia"/>
              </w:rPr>
              <w:t>20℃</w:t>
            </w:r>
          </w:p>
        </w:tc>
        <w:tc>
          <w:tcPr>
            <w:tcW w:w="3515" w:type="dxa"/>
            <w:tcBorders>
              <w:top w:val="single" w:sz="2" w:space="0" w:color="auto"/>
              <w:left w:val="single" w:sz="2" w:space="0" w:color="auto"/>
              <w:bottom w:val="single" w:sz="2" w:space="0" w:color="auto"/>
              <w:right w:val="nil"/>
            </w:tcBorders>
            <w:vAlign w:val="center"/>
          </w:tcPr>
          <w:p w:rsidR="00486835" w:rsidRPr="00D14211" w:rsidRDefault="00486835" w:rsidP="00486835">
            <w:pPr>
              <w:pStyle w:val="ad"/>
            </w:pPr>
            <w:r w:rsidRPr="00D14211">
              <w:rPr>
                <w:rFonts w:hint="eastAsia"/>
              </w:rPr>
              <w:t>690℃×26hrSR＋</w:t>
            </w:r>
            <w:proofErr w:type="spellStart"/>
            <w:r w:rsidRPr="00D14211">
              <w:rPr>
                <w:rFonts w:hint="eastAsia"/>
              </w:rPr>
              <w:t>G.E.Step</w:t>
            </w:r>
            <w:proofErr w:type="spellEnd"/>
            <w:r w:rsidRPr="00D14211">
              <w:rPr>
                <w:rFonts w:hint="eastAsia"/>
              </w:rPr>
              <w:t xml:space="preserve"> Cooling</w:t>
            </w:r>
          </w:p>
        </w:tc>
      </w:tr>
      <w:tr w:rsidR="00486835" w:rsidRPr="00822E5A" w:rsidTr="00486835">
        <w:trPr>
          <w:trHeight w:val="283"/>
          <w:jc w:val="right"/>
        </w:trPr>
        <w:tc>
          <w:tcPr>
            <w:tcW w:w="1701" w:type="dxa"/>
            <w:tcBorders>
              <w:top w:val="single" w:sz="2" w:space="0" w:color="auto"/>
              <w:left w:val="nil"/>
              <w:bottom w:val="single" w:sz="2" w:space="0" w:color="auto"/>
              <w:right w:val="single" w:sz="2" w:space="0" w:color="auto"/>
            </w:tcBorders>
            <w:vAlign w:val="center"/>
          </w:tcPr>
          <w:p w:rsidR="00486835" w:rsidRPr="00D14211" w:rsidRDefault="00486835" w:rsidP="00486835">
            <w:pPr>
              <w:pStyle w:val="ad"/>
            </w:pPr>
            <w:r w:rsidRPr="00486835">
              <w:rPr>
                <w:rFonts w:hint="eastAsia"/>
                <w:spacing w:val="75"/>
                <w:kern w:val="0"/>
                <w:fitText w:val="1170" w:id="1747164673"/>
              </w:rPr>
              <w:t>溶接金</w:t>
            </w:r>
            <w:r w:rsidRPr="00486835">
              <w:rPr>
                <w:rFonts w:hint="eastAsia"/>
                <w:kern w:val="0"/>
                <w:fitText w:val="1170" w:id="1747164673"/>
              </w:rPr>
              <w:t>属</w:t>
            </w:r>
            <w:r w:rsidRPr="00D14211">
              <w:rPr>
                <w:rFonts w:hint="eastAsia"/>
              </w:rPr>
              <w:t>(b)</w:t>
            </w:r>
          </w:p>
        </w:tc>
        <w:tc>
          <w:tcPr>
            <w:tcW w:w="2835" w:type="dxa"/>
            <w:tcBorders>
              <w:top w:val="single" w:sz="2" w:space="0" w:color="auto"/>
              <w:left w:val="single" w:sz="2" w:space="0" w:color="auto"/>
              <w:bottom w:val="single" w:sz="2" w:space="0" w:color="auto"/>
              <w:right w:val="single" w:sz="2" w:space="0" w:color="auto"/>
            </w:tcBorders>
            <w:vAlign w:val="center"/>
          </w:tcPr>
          <w:p w:rsidR="00486835" w:rsidRPr="00D14211" w:rsidRDefault="00486835" w:rsidP="00486835">
            <w:pPr>
              <w:pStyle w:val="ad"/>
            </w:pPr>
            <w:r w:rsidRPr="00D14211">
              <w:rPr>
                <w:rFonts w:hint="eastAsia"/>
              </w:rPr>
              <w:t xml:space="preserve">15.0　at　</w:t>
            </w:r>
            <w:r w:rsidR="00DE6E63">
              <w:rPr>
                <w:rFonts w:hint="eastAsia"/>
              </w:rPr>
              <w:t>－</w:t>
            </w:r>
            <w:r w:rsidRPr="00D14211">
              <w:rPr>
                <w:rFonts w:hint="eastAsia"/>
              </w:rPr>
              <w:t>20℃</w:t>
            </w:r>
          </w:p>
        </w:tc>
        <w:tc>
          <w:tcPr>
            <w:tcW w:w="3515" w:type="dxa"/>
            <w:tcBorders>
              <w:top w:val="single" w:sz="2" w:space="0" w:color="auto"/>
              <w:left w:val="single" w:sz="2" w:space="0" w:color="auto"/>
              <w:bottom w:val="single" w:sz="2" w:space="0" w:color="auto"/>
              <w:right w:val="nil"/>
            </w:tcBorders>
            <w:vAlign w:val="center"/>
          </w:tcPr>
          <w:p w:rsidR="00486835" w:rsidRPr="00D14211" w:rsidRDefault="00486835" w:rsidP="00486835">
            <w:pPr>
              <w:pStyle w:val="ad"/>
            </w:pPr>
            <w:r w:rsidRPr="00D14211">
              <w:rPr>
                <w:rFonts w:hint="eastAsia"/>
              </w:rPr>
              <w:t>690℃×26hrSR＋</w:t>
            </w:r>
            <w:proofErr w:type="spellStart"/>
            <w:r w:rsidRPr="00D14211">
              <w:rPr>
                <w:rFonts w:hint="eastAsia"/>
              </w:rPr>
              <w:t>G.E.Step</w:t>
            </w:r>
            <w:proofErr w:type="spellEnd"/>
            <w:r w:rsidRPr="00D14211">
              <w:rPr>
                <w:rFonts w:hint="eastAsia"/>
              </w:rPr>
              <w:t xml:space="preserve"> Cooling</w:t>
            </w:r>
          </w:p>
        </w:tc>
      </w:tr>
      <w:tr w:rsidR="00486835" w:rsidRPr="00822E5A" w:rsidTr="00486835">
        <w:trPr>
          <w:trHeight w:val="283"/>
          <w:jc w:val="right"/>
        </w:trPr>
        <w:tc>
          <w:tcPr>
            <w:tcW w:w="1701" w:type="dxa"/>
            <w:tcBorders>
              <w:top w:val="single" w:sz="2" w:space="0" w:color="auto"/>
              <w:left w:val="nil"/>
              <w:bottom w:val="single" w:sz="2" w:space="0" w:color="auto"/>
              <w:right w:val="single" w:sz="2" w:space="0" w:color="auto"/>
            </w:tcBorders>
            <w:vAlign w:val="center"/>
          </w:tcPr>
          <w:p w:rsidR="00486835" w:rsidRPr="00D14211" w:rsidRDefault="00486835" w:rsidP="00486835">
            <w:pPr>
              <w:pStyle w:val="ad"/>
            </w:pPr>
            <w:r w:rsidRPr="00486835">
              <w:rPr>
                <w:rFonts w:hint="eastAsia"/>
                <w:spacing w:val="75"/>
                <w:kern w:val="0"/>
                <w:fitText w:val="1170" w:id="1747164674"/>
              </w:rPr>
              <w:t>溶接金</w:t>
            </w:r>
            <w:r w:rsidRPr="00486835">
              <w:rPr>
                <w:rFonts w:hint="eastAsia"/>
                <w:kern w:val="0"/>
                <w:fitText w:val="1170" w:id="1747164674"/>
              </w:rPr>
              <w:t>属</w:t>
            </w:r>
            <w:r w:rsidRPr="00D14211">
              <w:rPr>
                <w:rFonts w:hint="eastAsia"/>
              </w:rPr>
              <w:t>(c)</w:t>
            </w:r>
          </w:p>
        </w:tc>
        <w:tc>
          <w:tcPr>
            <w:tcW w:w="2835" w:type="dxa"/>
            <w:tcBorders>
              <w:top w:val="single" w:sz="2" w:space="0" w:color="auto"/>
              <w:left w:val="single" w:sz="2" w:space="0" w:color="auto"/>
              <w:bottom w:val="single" w:sz="2" w:space="0" w:color="auto"/>
              <w:right w:val="single" w:sz="2" w:space="0" w:color="auto"/>
            </w:tcBorders>
            <w:vAlign w:val="center"/>
          </w:tcPr>
          <w:p w:rsidR="00486835" w:rsidRPr="00D14211" w:rsidRDefault="00DE6E63" w:rsidP="00486835">
            <w:pPr>
              <w:pStyle w:val="ad"/>
            </w:pPr>
            <w:r>
              <w:rPr>
                <w:rFonts w:hint="eastAsia"/>
              </w:rPr>
              <w:t xml:space="preserve"> </w:t>
            </w:r>
            <w:r w:rsidR="00486835" w:rsidRPr="00D14211">
              <w:rPr>
                <w:rFonts w:hint="eastAsia"/>
              </w:rPr>
              <w:t xml:space="preserve">8.0　at　</w:t>
            </w:r>
            <w:r>
              <w:rPr>
                <w:rFonts w:hint="eastAsia"/>
              </w:rPr>
              <w:t>－</w:t>
            </w:r>
            <w:r w:rsidR="00486835" w:rsidRPr="00D14211">
              <w:rPr>
                <w:rFonts w:hint="eastAsia"/>
              </w:rPr>
              <w:t>20℃</w:t>
            </w:r>
          </w:p>
        </w:tc>
        <w:tc>
          <w:tcPr>
            <w:tcW w:w="3515" w:type="dxa"/>
            <w:tcBorders>
              <w:top w:val="single" w:sz="2" w:space="0" w:color="auto"/>
              <w:left w:val="single" w:sz="2" w:space="0" w:color="auto"/>
              <w:bottom w:val="single" w:sz="2" w:space="0" w:color="auto"/>
              <w:right w:val="nil"/>
            </w:tcBorders>
            <w:vAlign w:val="center"/>
          </w:tcPr>
          <w:p w:rsidR="00486835" w:rsidRPr="00D14211" w:rsidRDefault="00486835" w:rsidP="00486835">
            <w:pPr>
              <w:pStyle w:val="ad"/>
            </w:pPr>
            <w:r w:rsidRPr="00D14211">
              <w:rPr>
                <w:rFonts w:hint="eastAsia"/>
              </w:rPr>
              <w:t>690℃×26hrSR＋</w:t>
            </w:r>
            <w:proofErr w:type="spellStart"/>
            <w:r w:rsidRPr="00D14211">
              <w:rPr>
                <w:rFonts w:hint="eastAsia"/>
              </w:rPr>
              <w:t>G.E.Step</w:t>
            </w:r>
            <w:proofErr w:type="spellEnd"/>
            <w:r w:rsidRPr="00D14211">
              <w:rPr>
                <w:rFonts w:hint="eastAsia"/>
              </w:rPr>
              <w:t xml:space="preserve"> Cooling</w:t>
            </w:r>
          </w:p>
        </w:tc>
      </w:tr>
    </w:tbl>
    <w:bookmarkEnd w:id="8"/>
    <w:p w:rsidR="00F5076D" w:rsidRPr="00F5076D" w:rsidRDefault="00F5076D" w:rsidP="002304A8">
      <w:pPr>
        <w:pStyle w:val="-3"/>
        <w:spacing w:before="360"/>
      </w:pPr>
      <w:r w:rsidRPr="00F5076D">
        <w:rPr>
          <w:rFonts w:hint="eastAsia"/>
        </w:rPr>
        <w:t>溶　接（</w:t>
      </w:r>
      <w:r w:rsidRPr="00F5076D">
        <w:rPr>
          <w:rFonts w:hint="eastAsia"/>
        </w:rPr>
        <w:t>Welding</w:t>
      </w:r>
      <w:r w:rsidRPr="00F5076D">
        <w:rPr>
          <w:rFonts w:hint="eastAsia"/>
        </w:rPr>
        <w:t>）</w:t>
      </w:r>
    </w:p>
    <w:p w:rsidR="00DB0987" w:rsidRDefault="00F5076D" w:rsidP="00F5076D">
      <w:pPr>
        <w:pStyle w:val="a9"/>
        <w:ind w:left="630"/>
      </w:pPr>
      <w:r w:rsidRPr="00F5076D">
        <w:rPr>
          <w:rFonts w:hint="eastAsia"/>
        </w:rPr>
        <w:t>溶接方法（</w:t>
      </w:r>
      <w:r w:rsidRPr="00F5076D">
        <w:rPr>
          <w:rFonts w:hint="eastAsia"/>
        </w:rPr>
        <w:t>Welding method</w:t>
      </w:r>
      <w:r w:rsidRPr="00F5076D">
        <w:rPr>
          <w:rFonts w:hint="eastAsia"/>
        </w:rPr>
        <w:t>）：サブマージアーク溶接（</w:t>
      </w:r>
      <w:r w:rsidRPr="00F5076D">
        <w:rPr>
          <w:rFonts w:hint="eastAsia"/>
        </w:rPr>
        <w:t>Submerged-arc welding</w:t>
      </w:r>
      <w:r w:rsidRPr="00F5076D">
        <w:rPr>
          <w:rFonts w:hint="eastAsia"/>
        </w:rPr>
        <w:t>）</w:t>
      </w:r>
    </w:p>
    <w:p w:rsidR="00F5076D" w:rsidRPr="00F5076D" w:rsidRDefault="00F5076D" w:rsidP="00DB0987">
      <w:pPr>
        <w:pStyle w:val="ac"/>
      </w:pPr>
      <w:r w:rsidRPr="00F5076D">
        <w:rPr>
          <w:rFonts w:hint="eastAsia"/>
        </w:rPr>
        <w:t>溶接条件（</w:t>
      </w:r>
      <w:r w:rsidRPr="00F5076D">
        <w:rPr>
          <w:rFonts w:hint="eastAsia"/>
        </w:rPr>
        <w:t>Welding condition</w:t>
      </w:r>
      <w:r w:rsidRPr="00F5076D">
        <w:rPr>
          <w:rFonts w:hint="eastAsia"/>
        </w:rPr>
        <w:t>）</w:t>
      </w:r>
    </w:p>
    <w:tbl>
      <w:tblPr>
        <w:tblStyle w:val="a8"/>
        <w:tblW w:w="8051" w:type="dxa"/>
        <w:jc w:val="right"/>
        <w:tblCellMar>
          <w:left w:w="0" w:type="dxa"/>
          <w:right w:w="0" w:type="dxa"/>
        </w:tblCellMar>
        <w:tblLook w:val="04A0" w:firstRow="1" w:lastRow="0" w:firstColumn="1" w:lastColumn="0" w:noHBand="0" w:noVBand="1"/>
      </w:tblPr>
      <w:tblGrid>
        <w:gridCol w:w="1150"/>
        <w:gridCol w:w="1150"/>
        <w:gridCol w:w="1150"/>
        <w:gridCol w:w="1150"/>
        <w:gridCol w:w="1150"/>
        <w:gridCol w:w="1150"/>
        <w:gridCol w:w="1151"/>
      </w:tblGrid>
      <w:tr w:rsidR="00486835" w:rsidRPr="00822E5A" w:rsidTr="00DE6E63">
        <w:trPr>
          <w:trHeight w:val="510"/>
          <w:jc w:val="right"/>
        </w:trPr>
        <w:tc>
          <w:tcPr>
            <w:tcW w:w="1150" w:type="dxa"/>
            <w:tcBorders>
              <w:top w:val="single" w:sz="2" w:space="0" w:color="auto"/>
              <w:left w:val="nil"/>
              <w:bottom w:val="single" w:sz="2" w:space="0" w:color="auto"/>
              <w:right w:val="single" w:sz="2" w:space="0" w:color="auto"/>
            </w:tcBorders>
            <w:vAlign w:val="center"/>
          </w:tcPr>
          <w:p w:rsidR="00486835" w:rsidRPr="00D31ED7" w:rsidRDefault="00486835" w:rsidP="00DE6E63">
            <w:pPr>
              <w:pStyle w:val="ad"/>
            </w:pPr>
            <w:r w:rsidRPr="00486835">
              <w:rPr>
                <w:rFonts w:hint="eastAsia"/>
                <w:spacing w:val="30"/>
                <w:kern w:val="0"/>
                <w:fitText w:val="900" w:id="1747165184"/>
              </w:rPr>
              <w:t>開先形</w:t>
            </w:r>
            <w:r w:rsidRPr="00486835">
              <w:rPr>
                <w:rFonts w:hint="eastAsia"/>
                <w:kern w:val="0"/>
                <w:fitText w:val="900" w:id="1747165184"/>
              </w:rPr>
              <w:t>状</w:t>
            </w:r>
          </w:p>
        </w:tc>
        <w:tc>
          <w:tcPr>
            <w:tcW w:w="1150" w:type="dxa"/>
            <w:tcBorders>
              <w:top w:val="single" w:sz="2" w:space="0" w:color="auto"/>
              <w:left w:val="single" w:sz="2" w:space="0" w:color="auto"/>
              <w:bottom w:val="single" w:sz="2" w:space="0" w:color="auto"/>
              <w:right w:val="single" w:sz="2" w:space="0" w:color="auto"/>
            </w:tcBorders>
            <w:vAlign w:val="center"/>
          </w:tcPr>
          <w:p w:rsidR="00486835" w:rsidRPr="00D31ED7" w:rsidRDefault="00486835" w:rsidP="00DE6E63">
            <w:pPr>
              <w:pStyle w:val="ad"/>
            </w:pPr>
            <w:r w:rsidRPr="00D31ED7">
              <w:rPr>
                <w:rFonts w:hint="eastAsia"/>
              </w:rPr>
              <w:t>フラックス</w:t>
            </w:r>
            <w:r>
              <w:br/>
            </w:r>
            <w:r w:rsidRPr="00D31ED7">
              <w:rPr>
                <w:rFonts w:hint="eastAsia"/>
              </w:rPr>
              <w:t>の乾燥条件</w:t>
            </w:r>
          </w:p>
        </w:tc>
        <w:tc>
          <w:tcPr>
            <w:tcW w:w="1150" w:type="dxa"/>
            <w:tcBorders>
              <w:top w:val="single" w:sz="2" w:space="0" w:color="auto"/>
              <w:left w:val="single" w:sz="2" w:space="0" w:color="auto"/>
              <w:bottom w:val="single" w:sz="2" w:space="0" w:color="auto"/>
              <w:right w:val="single" w:sz="2" w:space="0" w:color="auto"/>
            </w:tcBorders>
            <w:vAlign w:val="center"/>
          </w:tcPr>
          <w:p w:rsidR="00486835" w:rsidRPr="00D31ED7" w:rsidRDefault="00486835" w:rsidP="00DE6E63">
            <w:pPr>
              <w:pStyle w:val="ad"/>
            </w:pPr>
            <w:r w:rsidRPr="00D31ED7">
              <w:rPr>
                <w:rFonts w:hint="eastAsia"/>
              </w:rPr>
              <w:t>予熱・層間</w:t>
            </w:r>
            <w:r>
              <w:br/>
            </w:r>
            <w:r w:rsidRPr="00D31ED7">
              <w:rPr>
                <w:rFonts w:hint="eastAsia"/>
              </w:rPr>
              <w:t>温度（℃）</w:t>
            </w:r>
          </w:p>
        </w:tc>
        <w:tc>
          <w:tcPr>
            <w:tcW w:w="1150" w:type="dxa"/>
            <w:tcBorders>
              <w:top w:val="single" w:sz="2" w:space="0" w:color="auto"/>
              <w:left w:val="single" w:sz="2" w:space="0" w:color="auto"/>
              <w:bottom w:val="single" w:sz="2" w:space="0" w:color="auto"/>
              <w:right w:val="single" w:sz="2" w:space="0" w:color="auto"/>
            </w:tcBorders>
            <w:vAlign w:val="center"/>
          </w:tcPr>
          <w:p w:rsidR="00486835" w:rsidRPr="00D31ED7" w:rsidRDefault="00486835" w:rsidP="00DE6E63">
            <w:pPr>
              <w:pStyle w:val="ad"/>
            </w:pPr>
            <w:r w:rsidRPr="00D31ED7">
              <w:rPr>
                <w:rFonts w:hint="eastAsia"/>
              </w:rPr>
              <w:t>アーク電圧（</w:t>
            </w:r>
            <w:r w:rsidRPr="002001C4">
              <w:rPr>
                <w:rStyle w:val="-MSP"/>
                <w:rFonts w:hint="eastAsia"/>
              </w:rPr>
              <w:t>V</w:t>
            </w:r>
            <w:r w:rsidRPr="00D31ED7">
              <w:rPr>
                <w:rFonts w:hint="eastAsia"/>
              </w:rPr>
              <w:t>）</w:t>
            </w:r>
          </w:p>
        </w:tc>
        <w:tc>
          <w:tcPr>
            <w:tcW w:w="1150" w:type="dxa"/>
            <w:tcBorders>
              <w:top w:val="single" w:sz="2" w:space="0" w:color="auto"/>
              <w:left w:val="single" w:sz="2" w:space="0" w:color="auto"/>
              <w:bottom w:val="single" w:sz="2" w:space="0" w:color="auto"/>
              <w:right w:val="single" w:sz="2" w:space="0" w:color="auto"/>
            </w:tcBorders>
            <w:vAlign w:val="center"/>
          </w:tcPr>
          <w:p w:rsidR="00486835" w:rsidRPr="00D31ED7" w:rsidRDefault="00486835" w:rsidP="00DE6E63">
            <w:pPr>
              <w:pStyle w:val="ad"/>
            </w:pPr>
            <w:r w:rsidRPr="00486835">
              <w:rPr>
                <w:rFonts w:hint="eastAsia"/>
                <w:spacing w:val="30"/>
                <w:kern w:val="0"/>
                <w:fitText w:val="900" w:id="1747165185"/>
              </w:rPr>
              <w:t>溶接電</w:t>
            </w:r>
            <w:r w:rsidRPr="00486835">
              <w:rPr>
                <w:rFonts w:hint="eastAsia"/>
                <w:kern w:val="0"/>
                <w:fitText w:val="900" w:id="1747165185"/>
              </w:rPr>
              <w:t>流</w:t>
            </w:r>
            <w:r>
              <w:br/>
            </w:r>
            <w:r w:rsidRPr="00D31ED7">
              <w:rPr>
                <w:rFonts w:hint="eastAsia"/>
              </w:rPr>
              <w:t>（</w:t>
            </w:r>
            <w:r w:rsidRPr="002001C4">
              <w:rPr>
                <w:rStyle w:val="-MSP"/>
                <w:rFonts w:hint="eastAsia"/>
              </w:rPr>
              <w:t>A</w:t>
            </w:r>
            <w:r w:rsidRPr="00D31ED7">
              <w:rPr>
                <w:rFonts w:hint="eastAsia"/>
              </w:rPr>
              <w:t>）</w:t>
            </w:r>
          </w:p>
        </w:tc>
        <w:tc>
          <w:tcPr>
            <w:tcW w:w="1150" w:type="dxa"/>
            <w:tcBorders>
              <w:top w:val="single" w:sz="2" w:space="0" w:color="auto"/>
              <w:left w:val="single" w:sz="2" w:space="0" w:color="auto"/>
              <w:bottom w:val="single" w:sz="2" w:space="0" w:color="auto"/>
              <w:right w:val="single" w:sz="2" w:space="0" w:color="auto"/>
            </w:tcBorders>
            <w:vAlign w:val="center"/>
          </w:tcPr>
          <w:p w:rsidR="00486835" w:rsidRPr="00D31ED7" w:rsidRDefault="00486835" w:rsidP="00DE6E63">
            <w:pPr>
              <w:pStyle w:val="ad"/>
            </w:pPr>
            <w:r w:rsidRPr="00486835">
              <w:rPr>
                <w:rFonts w:hint="eastAsia"/>
                <w:spacing w:val="30"/>
                <w:kern w:val="0"/>
                <w:fitText w:val="900" w:id="1747165186"/>
              </w:rPr>
              <w:t>溶接速</w:t>
            </w:r>
            <w:r w:rsidRPr="00486835">
              <w:rPr>
                <w:rFonts w:hint="eastAsia"/>
                <w:kern w:val="0"/>
                <w:fitText w:val="900" w:id="1747165186"/>
              </w:rPr>
              <w:t>度</w:t>
            </w:r>
            <w:r w:rsidRPr="00D31ED7">
              <w:rPr>
                <w:rFonts w:hint="eastAsia"/>
              </w:rPr>
              <w:t>（mm/min）</w:t>
            </w:r>
          </w:p>
        </w:tc>
        <w:tc>
          <w:tcPr>
            <w:tcW w:w="1151" w:type="dxa"/>
            <w:tcBorders>
              <w:top w:val="single" w:sz="2" w:space="0" w:color="auto"/>
              <w:left w:val="single" w:sz="2" w:space="0" w:color="auto"/>
              <w:bottom w:val="single" w:sz="2" w:space="0" w:color="auto"/>
              <w:right w:val="nil"/>
            </w:tcBorders>
            <w:vAlign w:val="center"/>
          </w:tcPr>
          <w:p w:rsidR="00486835" w:rsidRPr="00D31ED7" w:rsidRDefault="00486835" w:rsidP="00DE6E63">
            <w:pPr>
              <w:pStyle w:val="ad"/>
            </w:pPr>
            <w:r w:rsidRPr="00486835">
              <w:rPr>
                <w:rFonts w:hint="eastAsia"/>
                <w:spacing w:val="30"/>
                <w:kern w:val="0"/>
                <w:fitText w:val="900" w:id="1747165187"/>
              </w:rPr>
              <w:t>積層方</w:t>
            </w:r>
            <w:r w:rsidRPr="00486835">
              <w:rPr>
                <w:rFonts w:hint="eastAsia"/>
                <w:kern w:val="0"/>
                <w:fitText w:val="900" w:id="1747165187"/>
              </w:rPr>
              <w:t>法</w:t>
            </w:r>
          </w:p>
        </w:tc>
      </w:tr>
      <w:tr w:rsidR="00486835" w:rsidRPr="00822E5A" w:rsidTr="00486835">
        <w:trPr>
          <w:trHeight w:val="283"/>
          <w:jc w:val="right"/>
        </w:trPr>
        <w:tc>
          <w:tcPr>
            <w:tcW w:w="1150" w:type="dxa"/>
            <w:tcBorders>
              <w:top w:val="single" w:sz="2" w:space="0" w:color="auto"/>
              <w:left w:val="nil"/>
              <w:bottom w:val="single" w:sz="2" w:space="0" w:color="auto"/>
              <w:right w:val="single" w:sz="2" w:space="0" w:color="auto"/>
            </w:tcBorders>
            <w:vAlign w:val="center"/>
          </w:tcPr>
          <w:p w:rsidR="00486835" w:rsidRPr="00856CF4" w:rsidRDefault="00486835" w:rsidP="00486835">
            <w:pPr>
              <w:pStyle w:val="ad"/>
            </w:pPr>
            <w:r w:rsidRPr="00486835">
              <w:rPr>
                <w:rStyle w:val="-MSP"/>
                <w:rFonts w:hint="eastAsia"/>
              </w:rPr>
              <w:t>U</w:t>
            </w:r>
            <w:r w:rsidRPr="00856CF4">
              <w:rPr>
                <w:rFonts w:hint="eastAsia"/>
              </w:rPr>
              <w:t xml:space="preserve">　　形</w:t>
            </w:r>
          </w:p>
        </w:tc>
        <w:tc>
          <w:tcPr>
            <w:tcW w:w="1150" w:type="dxa"/>
            <w:tcBorders>
              <w:top w:val="single" w:sz="2" w:space="0" w:color="auto"/>
              <w:left w:val="single" w:sz="2" w:space="0" w:color="auto"/>
              <w:bottom w:val="single" w:sz="2" w:space="0" w:color="auto"/>
              <w:right w:val="single" w:sz="2" w:space="0" w:color="auto"/>
            </w:tcBorders>
            <w:vAlign w:val="center"/>
          </w:tcPr>
          <w:p w:rsidR="00486835" w:rsidRPr="00856CF4" w:rsidRDefault="00486835" w:rsidP="00486835">
            <w:pPr>
              <w:pStyle w:val="ad"/>
            </w:pPr>
            <w:r w:rsidRPr="00856CF4">
              <w:rPr>
                <w:rFonts w:hint="eastAsia"/>
              </w:rPr>
              <w:t>300℃×1hr</w:t>
            </w:r>
          </w:p>
        </w:tc>
        <w:tc>
          <w:tcPr>
            <w:tcW w:w="1150" w:type="dxa"/>
            <w:tcBorders>
              <w:top w:val="single" w:sz="2" w:space="0" w:color="auto"/>
              <w:left w:val="single" w:sz="2" w:space="0" w:color="auto"/>
              <w:bottom w:val="single" w:sz="2" w:space="0" w:color="auto"/>
              <w:right w:val="single" w:sz="2" w:space="0" w:color="auto"/>
            </w:tcBorders>
            <w:vAlign w:val="center"/>
          </w:tcPr>
          <w:p w:rsidR="00486835" w:rsidRPr="00856CF4" w:rsidRDefault="00486835" w:rsidP="00486835">
            <w:pPr>
              <w:pStyle w:val="ad"/>
            </w:pPr>
            <w:r w:rsidRPr="00856CF4">
              <w:rPr>
                <w:rFonts w:hint="eastAsia"/>
              </w:rPr>
              <w:t>150～200</w:t>
            </w:r>
          </w:p>
        </w:tc>
        <w:tc>
          <w:tcPr>
            <w:tcW w:w="1150" w:type="dxa"/>
            <w:tcBorders>
              <w:top w:val="single" w:sz="2" w:space="0" w:color="auto"/>
              <w:left w:val="single" w:sz="2" w:space="0" w:color="auto"/>
              <w:bottom w:val="single" w:sz="2" w:space="0" w:color="auto"/>
              <w:right w:val="single" w:sz="2" w:space="0" w:color="auto"/>
            </w:tcBorders>
            <w:vAlign w:val="center"/>
          </w:tcPr>
          <w:p w:rsidR="00486835" w:rsidRPr="00856CF4" w:rsidRDefault="00486835" w:rsidP="00486835">
            <w:pPr>
              <w:pStyle w:val="ad"/>
            </w:pPr>
            <w:r w:rsidRPr="00856CF4">
              <w:rPr>
                <w:rFonts w:hint="eastAsia"/>
              </w:rPr>
              <w:t>35</w:t>
            </w:r>
          </w:p>
        </w:tc>
        <w:tc>
          <w:tcPr>
            <w:tcW w:w="1150" w:type="dxa"/>
            <w:tcBorders>
              <w:top w:val="single" w:sz="2" w:space="0" w:color="auto"/>
              <w:left w:val="single" w:sz="2" w:space="0" w:color="auto"/>
              <w:bottom w:val="single" w:sz="2" w:space="0" w:color="auto"/>
              <w:right w:val="single" w:sz="2" w:space="0" w:color="auto"/>
            </w:tcBorders>
            <w:vAlign w:val="center"/>
          </w:tcPr>
          <w:p w:rsidR="00486835" w:rsidRPr="00856CF4" w:rsidRDefault="00486835" w:rsidP="00486835">
            <w:pPr>
              <w:pStyle w:val="ad"/>
            </w:pPr>
            <w:r w:rsidRPr="00856CF4">
              <w:rPr>
                <w:rFonts w:hint="eastAsia"/>
              </w:rPr>
              <w:t>550</w:t>
            </w:r>
          </w:p>
        </w:tc>
        <w:tc>
          <w:tcPr>
            <w:tcW w:w="1150" w:type="dxa"/>
            <w:tcBorders>
              <w:top w:val="single" w:sz="2" w:space="0" w:color="auto"/>
              <w:left w:val="single" w:sz="2" w:space="0" w:color="auto"/>
              <w:bottom w:val="single" w:sz="2" w:space="0" w:color="auto"/>
              <w:right w:val="single" w:sz="2" w:space="0" w:color="auto"/>
            </w:tcBorders>
            <w:vAlign w:val="center"/>
          </w:tcPr>
          <w:p w:rsidR="00486835" w:rsidRPr="00856CF4" w:rsidRDefault="00486835" w:rsidP="00486835">
            <w:pPr>
              <w:pStyle w:val="ad"/>
            </w:pPr>
            <w:r w:rsidRPr="00856CF4">
              <w:rPr>
                <w:rFonts w:hint="eastAsia"/>
              </w:rPr>
              <w:t>270</w:t>
            </w:r>
          </w:p>
        </w:tc>
        <w:tc>
          <w:tcPr>
            <w:tcW w:w="1151" w:type="dxa"/>
            <w:tcBorders>
              <w:top w:val="single" w:sz="2" w:space="0" w:color="auto"/>
              <w:left w:val="single" w:sz="2" w:space="0" w:color="auto"/>
              <w:bottom w:val="single" w:sz="2" w:space="0" w:color="auto"/>
              <w:right w:val="nil"/>
            </w:tcBorders>
            <w:vAlign w:val="center"/>
          </w:tcPr>
          <w:p w:rsidR="00486835" w:rsidRPr="00856CF4" w:rsidRDefault="00486835" w:rsidP="00486835">
            <w:pPr>
              <w:pStyle w:val="ad"/>
            </w:pPr>
            <w:r w:rsidRPr="00856CF4">
              <w:rPr>
                <w:rFonts w:hint="eastAsia"/>
              </w:rPr>
              <w:t>8層17パス</w:t>
            </w:r>
          </w:p>
        </w:tc>
      </w:tr>
    </w:tbl>
    <w:p w:rsidR="00F5076D" w:rsidRPr="00F5076D" w:rsidRDefault="00F5076D" w:rsidP="002304A8">
      <w:pPr>
        <w:pStyle w:val="-3"/>
        <w:spacing w:before="360"/>
      </w:pPr>
      <w:r w:rsidRPr="00F5076D">
        <w:rPr>
          <w:rFonts w:hint="eastAsia"/>
        </w:rPr>
        <w:t>試　験（</w:t>
      </w:r>
      <w:r w:rsidRPr="00F5076D">
        <w:rPr>
          <w:rFonts w:hint="eastAsia"/>
        </w:rPr>
        <w:t>Test</w:t>
      </w:r>
      <w:r w:rsidRPr="00F5076D">
        <w:rPr>
          <w:rFonts w:hint="eastAsia"/>
        </w:rPr>
        <w:t>）</w:t>
      </w:r>
    </w:p>
    <w:p w:rsidR="00F5076D" w:rsidRPr="00F5076D" w:rsidRDefault="00F5076D" w:rsidP="00F5076D">
      <w:pPr>
        <w:pStyle w:val="a9"/>
        <w:ind w:left="630"/>
      </w:pPr>
      <w:r w:rsidRPr="00F5076D">
        <w:rPr>
          <w:rFonts w:hint="eastAsia"/>
        </w:rPr>
        <w:t>試験方法（</w:t>
      </w:r>
      <w:r w:rsidRPr="00F5076D">
        <w:rPr>
          <w:rFonts w:hint="eastAsia"/>
        </w:rPr>
        <w:t>Test method</w:t>
      </w:r>
      <w:r w:rsidRPr="00F5076D">
        <w:rPr>
          <w:rFonts w:hint="eastAsia"/>
        </w:rPr>
        <w:t>）：シャルピー衝撃試験（</w:t>
      </w:r>
      <w:r w:rsidRPr="00F5076D">
        <w:rPr>
          <w:rFonts w:hint="eastAsia"/>
        </w:rPr>
        <w:t>JIS Z2242</w:t>
      </w:r>
      <w:r w:rsidRPr="00F5076D">
        <w:rPr>
          <w:rFonts w:hint="eastAsia"/>
        </w:rPr>
        <w:t>）</w:t>
      </w:r>
    </w:p>
    <w:p w:rsidR="00DE6E63" w:rsidRDefault="00F5076D" w:rsidP="0045072F">
      <w:pPr>
        <w:pStyle w:val="a9"/>
        <w:ind w:left="630"/>
      </w:pPr>
      <w:r w:rsidRPr="00F5076D">
        <w:rPr>
          <w:rFonts w:hint="eastAsia"/>
        </w:rPr>
        <w:t>試験片形状（</w:t>
      </w:r>
      <w:r w:rsidRPr="00F5076D">
        <w:rPr>
          <w:rFonts w:hint="eastAsia"/>
        </w:rPr>
        <w:t>Specimen configuration</w:t>
      </w:r>
      <w:r w:rsidRPr="00F5076D">
        <w:rPr>
          <w:rFonts w:hint="eastAsia"/>
        </w:rPr>
        <w:t>）：</w:t>
      </w:r>
      <w:r w:rsidRPr="00F5076D">
        <w:rPr>
          <w:rFonts w:hint="eastAsia"/>
        </w:rPr>
        <w:t>JIS Z2202</w:t>
      </w:r>
      <w:r w:rsidRPr="00F5076D">
        <w:rPr>
          <w:rFonts w:hint="eastAsia"/>
        </w:rPr>
        <w:t xml:space="preserve">　</w:t>
      </w:r>
      <w:r w:rsidRPr="00F5076D">
        <w:rPr>
          <w:rFonts w:hint="eastAsia"/>
        </w:rPr>
        <w:t>4</w:t>
      </w:r>
      <w:r w:rsidRPr="00F5076D">
        <w:rPr>
          <w:rFonts w:hint="eastAsia"/>
        </w:rPr>
        <w:t>号試験片</w:t>
      </w:r>
    </w:p>
    <w:p w:rsidR="0045072F" w:rsidRDefault="00F5076D" w:rsidP="0045072F">
      <w:pPr>
        <w:pStyle w:val="a9"/>
        <w:ind w:left="630"/>
      </w:pPr>
      <w:r w:rsidRPr="00F5076D">
        <w:rPr>
          <w:rFonts w:hint="eastAsia"/>
        </w:rPr>
        <w:t>試験結果（</w:t>
      </w:r>
      <w:r w:rsidRPr="00F5076D">
        <w:rPr>
          <w:rFonts w:hint="eastAsia"/>
        </w:rPr>
        <w:t>Test result</w:t>
      </w:r>
      <w:r w:rsidRPr="00F5076D">
        <w:rPr>
          <w:rFonts w:hint="eastAsia"/>
        </w:rPr>
        <w:t>）：</w:t>
      </w:r>
      <w:r w:rsidRPr="00F5076D">
        <w:rPr>
          <w:rFonts w:hint="eastAsia"/>
        </w:rPr>
        <w:t>Fig.2</w:t>
      </w:r>
      <w:r w:rsidRPr="00F5076D">
        <w:rPr>
          <w:rFonts w:hint="eastAsia"/>
        </w:rPr>
        <w:t>参照</w:t>
      </w:r>
    </w:p>
    <w:p w:rsidR="0045072F" w:rsidRDefault="0045072F" w:rsidP="0045072F">
      <w:pPr>
        <w:widowControl/>
        <w:jc w:val="left"/>
        <w:rPr>
          <w:rFonts w:ascii="ＭＳ Ｐ明朝" w:eastAsia="ＭＳ 明朝" w:hAnsi="ＭＳ Ｐ明朝"/>
        </w:rPr>
      </w:pPr>
      <w:r>
        <w:br w:type="page"/>
      </w:r>
    </w:p>
    <w:p w:rsidR="00F5076D" w:rsidRPr="00F5076D" w:rsidRDefault="002B4CCC" w:rsidP="002304A8">
      <w:pPr>
        <w:pStyle w:val="-3"/>
        <w:spacing w:before="360"/>
      </w:pPr>
      <w:r>
        <w:rPr>
          <w:noProof/>
        </w:rPr>
        <w:lastRenderedPageBreak/>
        <mc:AlternateContent>
          <mc:Choice Requires="wpg">
            <w:drawing>
              <wp:anchor distT="0" distB="0" distL="114300" distR="114300" simplePos="0" relativeHeight="251640832" behindDoc="0" locked="0" layoutInCell="1" allowOverlap="1">
                <wp:simplePos x="0" y="0"/>
                <wp:positionH relativeFrom="column">
                  <wp:posOffset>-403860</wp:posOffset>
                </wp:positionH>
                <wp:positionV relativeFrom="page">
                  <wp:posOffset>1104514</wp:posOffset>
                </wp:positionV>
                <wp:extent cx="2974340" cy="2227580"/>
                <wp:effectExtent l="0" t="0" r="0" b="0"/>
                <wp:wrapNone/>
                <wp:docPr id="347" name="グループ化 347"/>
                <wp:cNvGraphicFramePr/>
                <a:graphic xmlns:a="http://schemas.openxmlformats.org/drawingml/2006/main">
                  <a:graphicData uri="http://schemas.microsoft.com/office/word/2010/wordprocessingGroup">
                    <wpg:wgp>
                      <wpg:cNvGrpSpPr/>
                      <wpg:grpSpPr>
                        <a:xfrm>
                          <a:off x="0" y="0"/>
                          <a:ext cx="2974340" cy="2227580"/>
                          <a:chOff x="0" y="0"/>
                          <a:chExt cx="2974974" cy="2227874"/>
                        </a:xfrm>
                      </wpg:grpSpPr>
                      <wps:wsp>
                        <wps:cNvPr id="326" name="テキスト ボックス 2"/>
                        <wps:cNvSpPr txBox="1">
                          <a:spLocks noChangeArrowheads="1"/>
                        </wps:cNvSpPr>
                        <wps:spPr bwMode="auto">
                          <a:xfrm>
                            <a:off x="0" y="1758950"/>
                            <a:ext cx="2974974" cy="468924"/>
                          </a:xfrm>
                          <a:prstGeom prst="rect">
                            <a:avLst/>
                          </a:prstGeom>
                          <a:noFill/>
                          <a:ln w="9525">
                            <a:noFill/>
                            <a:miter lim="800000"/>
                            <a:headEnd/>
                            <a:tailEnd/>
                          </a:ln>
                        </wps:spPr>
                        <wps:txbx>
                          <w:txbxContent>
                            <w:p w:rsidR="00DE6E63" w:rsidRDefault="00DE6E63" w:rsidP="00591E86">
                              <w:pPr>
                                <w:pStyle w:val="Fig"/>
                                <w:rPr>
                                  <w:rStyle w:val="FigMSP"/>
                                </w:rPr>
                              </w:pPr>
                            </w:p>
                            <w:p w:rsidR="00DE6E63" w:rsidRPr="00591E86" w:rsidRDefault="00DE6E63" w:rsidP="00591E86">
                              <w:pPr>
                                <w:pStyle w:val="Fig"/>
                              </w:pPr>
                              <w:r w:rsidRPr="00E4402D">
                                <w:rPr>
                                  <w:rStyle w:val="FigMSP"/>
                                  <w:rFonts w:hint="eastAsia"/>
                                </w:rPr>
                                <w:t>Fig.1</w:t>
                              </w:r>
                              <w:r w:rsidRPr="00F5076D">
                                <w:rPr>
                                  <w:rFonts w:hint="eastAsia"/>
                                </w:rPr>
                                <w:t xml:space="preserve">　溶接金属の</w:t>
                              </w:r>
                              <w:r w:rsidRPr="00F5076D">
                                <w:rPr>
                                  <w:rFonts w:hint="eastAsia"/>
                                </w:rPr>
                                <w:t>P</w:t>
                              </w:r>
                              <w:r w:rsidRPr="00F5076D">
                                <w:rPr>
                                  <w:rFonts w:hint="eastAsia"/>
                                </w:rPr>
                                <w:t>含有量と焼もどし脆化の関係</w:t>
                              </w:r>
                            </w:p>
                          </w:txbxContent>
                        </wps:txbx>
                        <wps:bodyPr rot="0" vert="horz" wrap="square" lIns="0" tIns="0" rIns="0" bIns="180000" anchor="t" anchorCtr="0">
                          <a:spAutoFit/>
                        </wps:bodyPr>
                      </wps:wsp>
                      <pic:pic xmlns:pic="http://schemas.openxmlformats.org/drawingml/2006/picture">
                        <pic:nvPicPr>
                          <pic:cNvPr id="10" name="図 10"/>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74340" cy="1757045"/>
                          </a:xfrm>
                          <a:prstGeom prst="rect">
                            <a:avLst/>
                          </a:prstGeom>
                        </pic:spPr>
                      </pic:pic>
                    </wpg:wgp>
                  </a:graphicData>
                </a:graphic>
              </wp:anchor>
            </w:drawing>
          </mc:Choice>
          <mc:Fallback>
            <w:pict>
              <v:group id="グループ化 347" o:spid="_x0000_s1054" style="position:absolute;left:0;text-align:left;margin-left:-31.8pt;margin-top:86.95pt;width:234.2pt;height:175.4pt;z-index:251640832;mso-position-vertical-relative:page" coordsize="29749,22278"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OF2IrUAwAAVQgAAA4AAABkcnMvZTJvRG9jLnhtbKRWy47bNhTdF+g/ENx7&#10;9Ig8toWRg4nngQBpO2jaD6ApyiIikSxJW54U3YyBIous20X7B0XRAl0V6N8I+Y9eUpI9DwMN0gHG&#10;vnxc8txz7z302fNtXaEN04ZLkeHoJMSICSpzLlYZ/vabq9EUI2OJyEklBcvwLTP4+fzzz84albJY&#10;lrLKmUZwiDBpozJcWqvSIDC0ZDUxJ1IxAYuF1DWxMNSrINekgdPrKojD8DRopM6VlpQZA7MX3SKe&#10;+/OLglH7VVEYZlGVYcBm/af2n0v3GczPSLrSRJWc9jDIJ6CoCRdw6f6oC2IJWmv+5KiaUy2NLOwJ&#10;lXUgi4JT5mOAaKLwUTTXWq6Vj2WVNiu1pwmofcTTJx9Lv9zcaMTzDD9LJhgJUkOS2rs/291v7e6f&#10;dvfzh/c/IbcERDVqlcL+a61eqxvdT6y6kYt9W+jafUNUaOspvt1TzLYWUZiMZ5PkWQKZoLAWx/Fk&#10;PO2TQEvI1BM/Wl7e8wTng+cUBgAiGC4OHL49nEZBQZkDZ+b/cfa6JIr5VBjHwcBZfLrnbPdje/d7&#10;e/d3u3uH2t2v7W7X3v0BYxR33Hk/Rxyy2xcSqIh8wRj1StI3Bgm5KIlYsXOtZVMykgPgyMfnIoEr&#10;navLgUmNO2TZfCFzyBVZW+kPOsp+BPzOxj3D93OwZzI5nc7ih0SSVGljr5mskTMyrKGN/B1k88rY&#10;jvNhi0u4kFe8qmCepJVATYZn43jsHe6t1NxCp1e8zvA0dH8uOJK6UC9F7m1LeNXZkNRKQG6HcLvA&#10;7Xa59bUaTwdOlzK/BTa07DoblAiMUuq3GDXQ1Rk2362JZhhVLwUw6iRgMPRgLL0ReVQYEUHBP8N2&#10;MBfW64UDa9Q50H3FPQcOW3d9DxTKbX6mOE3hv+9VsJ7U3X9rGnjZtQPd6WL9UWfURL9ZqxHIiiKW&#10;L3nF7a2XSEiEAyU2N5y6EnKDQwlHQEnX9R9++QvBCDIx7Oj2Qzlw+qhIjYKSGAr04fbADR9ctqy4&#10;cgXiGHR2Hxaw+kjFjjDTKeSFpOuaCdtJvmYVRCiFKbkyGOmU1UuWQ5m+zCOQB3huLDSG0lx0VQt1&#10;D2Xrbncd4FX5+3h6Hoaz+MVoMQ4XoyScXI7OZ8lkNAkvJ0mYTKNFtPjBlXCUpGvDIHxSXSjeQ4fZ&#10;J+CPSnD/WHXi7h8JtCH+KQKaocgB0PDtIcKUY8jXmtXM0tKZBZD3NRDe+ZhhwTN9INfx7qTBeRwV&#10;gyMysJdiEIpJmIy94Bzchyb/KB3wcDoA3gQ8vjH82+Wj7N9Z9zjeH/tdh18D838BAAD//wMAUEsD&#10;BBQABgAIAAAAIQC0CC/uugAAACEBAAAZAAAAZHJzL19yZWxzL2Uyb0RvYy54bWwucmVsc4SPywrC&#10;MBBF94L/EGZv07oQkabdiNCt1A8YkmkbbB4kUezfG3BjQXA593LPYer2ZWb2pBC1swKqogRGVjql&#10;7Sjg1l92R2AxoVU4O0sCForQNttNfaUZUx7FSfvIMsVGAVNK/sR5lBMZjIXzZHMzuGAw5TOM3KO8&#10;40h8X5YHHr4Z0KyYrFMCQqcqYP3is/k/2w2DlnR28mHIph8Krk12ZyCGkZIAQ0rjJ6yKpAfgTc1X&#10;jzVvAAAA//8DAFBLAwQUAAYACAAAACEAtBrdMuIAAAALAQAADwAAAGRycy9kb3ducmV2LnhtbEyP&#10;QU+DQBCF7yb+h82YeGsXCqWKLE3TqKemia2J8baFKZCys4TdAv33jic9Tt6XN9/L1pNpxYC9aywp&#10;COcBCKTClg1VCj6Pb7MnEM5rKnVrCRXc0ME6v7/LdFrakT5wOPhKcAm5VCuove9SKV1Ro9Fubjsk&#10;zs62N9rz2Vey7PXI5aaViyBIpNEN8Ydad7itsbgcrkbB+6jHTRS+DrvLeXv7Pi73X7sQlXp8mDYv&#10;IDxO/g+GX31Wh5ydTvZKpROtglkSJYxysIqeQTARBzGPOSlYLuIVyDyT/zfkPwAAAP//AwBQSwME&#10;CgAAAAAAAAAhAEU7Lr/QrQAA0K0AABQAAABkcnMvbWVkaWEvaW1hZ2UxLnRpZklJKgAIAAAAFAD+&#10;AAQAAQAAAAAAAAAAAQMAAQAAAKAHAAABAQMAAQAAAIEEAAACAQMAAQAAAAEAAAADAQMAAQAAAAUA&#10;AAAGAQMAAQAAAAAAAAARAQQAAgAAAP4AAAASAQMAAQAAAAEAAAAVAQMAAQAAAAEAAAAWAQMAAQAA&#10;ADIEAAAXAQQAAgAAAAYBAAAaAQUAAQAAAA4BAAAbAQUAAQAAABYBAAAoAQMAAQAAAAIAAAAxAQIA&#10;IgAAAB4BAAAyAQIAFAAAAEABAAC8AgEAkDgAAFQBAAC7gwcABwAAAOQ5AABJhgEAEh0AAOw5AABp&#10;hwQAAQAAAIClAAAAAAAA/lYAAHqbAAB7RAAAAwoAAICNWwAQJwAAgI1bABAnAABBZG9iZSBQaG90&#10;b3Nob3AgQ0MgMjAxOCAoV2luZG93cykAMjAxODowNDoyMyAxOToyODo1OAA8P3hwYWNrZXQgYmVn&#10;aW49Iu+7vyIgaWQ9Ilc1TTBNcENlaGlIenJlU3pOVGN6a2M5ZCI/Pgo8eDp4bXBtZXRhIHhtbG5z&#10;Ong9ImFkb2JlOm5zOm1ldGEvIiB4OnhtcHRrPSJBZG9iZSBYTVAgQ29yZSA1LjYtYzE0MiA3OS4x&#10;NjA5MjQsIDIwMTcvMDcvMTMtMDE6MDY6MzkgICAgICAgICI+CiAgIDxyZGY6UkRGIHhtbG5zOnJk&#10;Zj0iaHR0cDovL3d3dy53My5vcmcvMTk5OS8wMi8yMi1yZGYtc3ludGF4LW5zIyI+CiAgICAgIDxy&#10;ZGY6RGVzY3JpcHRpb24gcmRmOmFib3V0PSIiCiAgICAgICAgICAgIHhtbG5zOnhtcE1NPSJodHRw&#10;Oi8vbnMuYWRvYmUuY29tL3hhcC8xLjAvbW0vIgogICAgICAgICAgICB4bWxuczpzdEV2dD0iaHR0&#10;cDovL25zLmFkb2JlLmNvbS94YXAvMS4wL3NUeXBlL1Jlc291cmNlRXZlbnQjIgogICAgICAgICAg&#10;ICB4bWxuczpzdFJlZj0iaHR0cDovL25zLmFkb2JlLmNvbS94YXAvMS4wL3NUeXBlL1Jlc291cmNl&#10;UmVmIyIKICAgICAgICAgICAgeG1sbnM6ZGM9Imh0dHA6Ly9wdXJsLm9yZy9kYy9lbGVtZW50cy8x&#10;LjEvIgogICAgICAgICAgICB4bWxuczpwaG90b3Nob3A9Imh0dHA6Ly9ucy5hZG9iZS5jb20vcGhv&#10;dG9zaG9wLzEuMC8iCiAgICAgICAgICAgIHhtbG5zOnhtcD0iaHR0cDovL25zLmFkb2JlLmNvbS94&#10;YXAvMS4wLyI+CiAgICAgICAgIDx4bXBNTTpEb2N1bWVudElEPjlENkIyRDJGMzcxNjM5QkYwNUVB&#10;NzA5Q0U5NkYyOUVBPC94bXBNTTpEb2N1bWVudElEPgogICAgICAgICA8eG1wTU06SW5zdGFuY2VJ&#10;RD54bXAuaWlkOmE2NGNmMDU1LWZmNjAtZDI0My1iZWQ1LWI2ODExNDMzZTkyZDwveG1wTU06SW5z&#10;dGFuY2VJRD4KICAgICAgICAgPHhtcE1NOkhpc3Rvcnk+CiAgICAgICAgICAgIDxyZGY6U2VxPgog&#10;ICAgICAgICAgICAgICA8cmRmOmxpIHJkZjpwYXJzZVR5cGU9IlJlc291cmNlIj4KICAgICAgICAg&#10;ICAgICAgICAgPHN0RXZ0OmFjdGlvbj5kZXJpdmVkPC9zdEV2dDphY3Rpb24+CiAgICAgICAgICAg&#10;ICAgICAgIDxzdEV2dDpwYXJhbWV0ZXJzPmNvbnZlcnRlZCBmcm9tIGltYWdlL2pwZWcgdG8gaW1h&#10;Z2UvdGlmZjwvc3RFdnQ6cGFyYW1ldGVycz4KICAgICAgICAgICAgICAgPC9yZGY6bGk+CiAgICAg&#10;ICAgICAgICAgIDxyZGY6bGkgcmRmOnBhcnNlVHlwZT0iUmVzb3VyY2UiPgogICAgICAgICAgICAg&#10;ICAgICA8c3RFdnQ6YWN0aW9uPnNhdmVkPC9zdEV2dDphY3Rpb24+CiAgICAgICAgICAgICAgICAg&#10;IDxzdEV2dDppbnN0YW5jZUlEPnhtcC5paWQ6YTY0Y2YwNTUtZmY2MC1kMjQzLWJlZDUtYjY4MTE0&#10;MzNlOTJkPC9zdEV2dDppbnN0YW5jZUlEPgogICAgICAgICAgICAgICAgICA8c3RFdnQ6d2hlbj4y&#10;MDE4LTA0LTIzVDE5OjI4OjU4KzA5OjAwPC9zdEV2dDp3aGVuPgogICAgICAgICAgICAgICAgICA8&#10;c3RFdnQ6c29mdHdhcmVBZ2VudD5BZG9iZSBQaG90b3Nob3AgQ0MgMjAxOCAoV2luZG93cyk8L3N0&#10;RXZ0OnNvZnR3YXJlQWdlbnQ+CiAgICAgICAgICAgICAgICAgIDxzdEV2dDpjaGFuZ2VkPi88L3N0&#10;RXZ0OmNoYW5nZWQ+CiAgICAgICAgICAgICAgIDwvcmRmOmxpPgogICAgICAgICAgICA8L3JkZjpT&#10;ZXE+CiAgICAgICAgIDwveG1wTU06SGlzdG9yeT4KICAgICAgICAgPHhtcE1NOk9yaWdpbmFsRG9j&#10;dW1lbnRJRD45RDZCMkQyRjM3MTYzOUJGMDVFQTcwOUNFOTZGMjlFQTwveG1wTU06T3JpZ2luYWxE&#10;b2N1bWVudElEPgogICAgICAgICA8eG1wTU06RGVyaXZlZEZyb20gcmRmOnBhcnNlVHlwZT0iUmVz&#10;b3VyY2UiPgogICAgICAgICAgICA8c3RSZWY6aW5zdGFuY2VJRD45RDZCMkQyRjM3MTYzOUJGMDVF&#10;QTcwOUNFOTZGMjlFQTwvc3RSZWY6aW5zdGFuY2VJRD4KICAgICAgICAgICAgPHN0UmVmOmRvY3Vt&#10;ZW50SUQ+OUQ2QjJEMkYzNzE2MzlCRjA1RUE3MDlDRTk2RjI5RUE8L3N0UmVmOmRvY3VtZW50SUQ+&#10;CiAgICAgICAgICAgIDxzdFJlZjpvcmlnaW5hbERvY3VtZW50SUQ+OUQ2QjJEMkYzNzE2MzlCRjA1&#10;RUE3MDlDRTk2RjI5RUE8L3N0UmVmOm9yaWdpbmFsRG9jdW1lbnRJRD4KICAgICAgICAgPC94bXBN&#10;TTpEZXJpdmVkRnJvbT4KICAgICAgICAgPGRjOmZvcm1hdD5pbWFnZS90aWZmPC9kYzpmb3JtYXQ+&#10;CiAgICAgICAgIDxwaG90b3Nob3A6Q29sb3JNb2RlPjA8L3Bob3Rvc2hvcDpDb2xvck1vZGU+CiAg&#10;ICAgICAgIDxwaG90b3Nob3A6SUNDUHJvZmlsZS8+CiAgICAgICAgIDx4bXA6Q3JlYXRlRGF0ZT4y&#10;MDE3LTEwLTMwVDE4OjI3OjAxKzA5OjAwPC94bXA6Q3JlYXRlRGF0ZT4KICAgICAgICAgPHhtcDpN&#10;b2RpZnlEYXRlPjIwMTgtMDQtMjNUMTk6Mjg6NTgrMDk6MDA8L3htcDpNb2RpZnlEYXRlPgogICAg&#10;ICAgICA8eG1wOk1ldGFkYXRhRGF0ZT4yMDE4LTA0LTIzVDE5OjI4OjU4KzA5OjAwPC94bXA6TWV0&#10;YWRhdGFEYXRlPgogICAgICA8L3JkZjpEZXNjcmlwdGlvbj4KICAgPC9yZGY6UkRGPgo8L3g6eG1w&#10;bWV0YT4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KPD94cGFja2V0IGVuZD0idyI/PhwCAAACAAAAOEJJ&#10;TQQlAAAAAAAQ6PFc8y/BGKGie2etxWTVujhCSU0EOgAAAAAA1wAAABAAAAABAAAAAAALcHJpbnRP&#10;dXRwdXQAAAAFAAAAAFBzdFNib29sAQAAAABJbnRlZW51bQAAAABJbnRlAAAAAEltZyAAAAAPcHJp&#10;bnRTaXh0ZWVuQml0Ym9vbAAAAAALcHJpbnRlck5hbWVURVhUAAAAAQAAAAAAD3ByaW50UHJvb2ZT&#10;ZXR1cE9iamMAAAAFaCFrY4otW5oAAAAAAApwcm9vZlNldHVwAAAAAQAAAABCbHRuZW51bQAAAAxi&#10;dWlsdGluUHJvb2YAAAAJcHJvb2ZDTVlLADhCSU0EOwAAAAACLQAAABAAAAABAAAAAAAScHJpbnRP&#10;dXRwdXRPcHRpb25zAAAAFwAAAABDcHRuYm9vbAAAAAAAQ2xicmJvb2wAAAAAAFJnc01ib29sAAAA&#10;AABDcm5DYm9vbAAAAAAAQ250Q2Jvb2wAAAAAAExibHNib29sAAAAAABOZ3R2Ym9vbAAAAAAARW1s&#10;RGJvb2wAAAAAAEludHJib29sAAAAAABCY2tnT2JqYwAAAAEAAAAAAABSR0JDAAAAAwAAAABSZCAg&#10;ZG91YkBv4AAAAAAAAAAAAEdybiBkb3ViQG/gAAAAAAAAAAAAQmwgIGRvdWJAb+AAAAAAAAAAAABC&#10;cmRUVW50RiNSbHQAAAAAAAAAAAAAAABCbGQgVW50RiNSbHQAAAAAAAAAAAAAAABSc2x0VW50RiNQ&#10;eGxAgsAAAAAAAAAAAAp2ZWN0b3JEYXRhYm9vbAEAAAAAUGdQc2VudW0AAAAAUGdQcwAAAABQZ1BD&#10;AAAAAExlZnRVbnRGI1JsdAAAAAAAAAAAAAAAAFRvcCBVbnRGI1JsdAAAAAAAAAAAAAAAAFNjbCBV&#10;bnRGI1ByY0BZAAAAAAAAAAAAEGNyb3BXaGVuUHJpbnRpbmdib29sAAAAAA5jcm9wUmVjdEJvdHRv&#10;bWxvbmcAAAAAAAAADGNyb3BSZWN0TGVmdGxvbmcAAAAAAAAADWNyb3BSZWN0UmlnaHRsb25nAAAA&#10;AAAAAAtjcm9wUmVjdFRvcGxvbmcAAAAAADhCSU0D7QAAAAAAEAJYAAAAAQABAlgAAAABAAE4QklN&#10;BCYAAAAAAA4AAAAAAAAAAAAAP4AAADhCSU0EDQAAAAAABP///8Q4QklNBBkAAAAAAAQAAAAeOEJJ&#10;TQPzAAAAAAAJAAAAAAAAAAABADhCSU0nEAAAAAAACgABAAAAAAAAAAE4QklNBAgAAAAAABAAAAAB&#10;AAACQAAAAkAAAAAAOEJJTQQeAAAAAAAEAAAAADhCSU0EGgAAAAADRQAAAAYAAAAAAAAAAAAABIEA&#10;AAegAAAACAAzADYAMQBfAEYAaQBnADEAAAABAAAAAAAAAAAAAAAAAAAAAAAAAAEAAAAAAAAAAAAA&#10;B6AAAASBAAAAAAAAAAAAAAAAAAAAAAEAAAAAAAAAAAAAAAAAAAAAAAAAEAAAAAEAAAAAAABudWxs&#10;AAAAAgAAAAZib3VuZHNPYmpjAAAAAQAAAAAAAFJjdDEAAAAEAAAAAFRvcCBsb25nAAAAAAAAAABM&#10;ZWZ0bG9uZwAAAAAAAAAAQnRvbWxvbmcAAASBAAAAAFJnaHRsb25nAAAHoAAAAAZzbGljZXNWbExz&#10;AAAAAU9iamMAAAABAAAAAAAFc2xpY2UAAAASAAAAB3NsaWNlSURsb25nAAAAAAAAAAdncm91cElE&#10;bG9uZwAAAAAAAAAGb3JpZ2luZW51bQAAAAxFU2xpY2VPcmlnaW4AAAANYXV0b0dlbmVyYXRlZAAA&#10;AABUeXBlZW51bQAAAApFU2xpY2VUeXBlAAAAAEltZyAAAAAGYm91bmRzT2JqYwAAAAEAAAAAAABS&#10;Y3QxAAAABAAAAABUb3AgbG9uZwAAAAAAAAAATGVmdGxvbmcAAAAAAAAAAEJ0b21sb25nAAAEgQAA&#10;AABSZ2h0bG9uZwAAB6AAAAADdXJsVEVYVAAAAAEAAAAAAABudWxsVEVYVAAAAAEAAAAAAABNc2dl&#10;VEVYVAAAAAEAAAAAAAZhbHRUYWdURVhUAAAAAQAAAAAADmNlbGxUZXh0SXNIVE1MYm9vbAEAAAAI&#10;Y2VsbFRleHRURVhUAAAAAQAAAAAACWhvcnpBbGlnbmVudW0AAAAPRVNsaWNlSG9yekFsaWduAAAA&#10;B2RlZmF1bHQAAAAJdmVydEFsaWduZW51bQAAAA9FU2xpY2VWZXJ0QWxpZ24AAAAHZGVmYXVsdAAA&#10;AAtiZ0NvbG9yVHlwZWVudW0AAAARRVNsaWNlQkdDb2xvclR5cGUAAAAATm9uZQAAAAl0b3BPdXRz&#10;ZXRsb25nAAAAAAAAAApsZWZ0T3V0c2V0bG9uZwAAAAAAAAAMYm90dG9tT3V0c2V0bG9uZwAAAAAA&#10;AAALcmlnaHRPdXRzZXRsb25nAAAAAAA4QklNBCgAAAAAAAwAAAACP/AAAAAAAAA4QklNBBEAAAAA&#10;AAEBADhCSU0EFAAAAAAABAAAAAE4QklNBAwAAAAAFSwAAAABAAAAoAAAAF8AAAHgAACyIAAAFRAA&#10;GAAB/9j/7QAMQWRvYmVfQ00AAf/uAA5BZG9iZQBkgAAAAAH/2wCEAAwICAgJCAwJCQwRCwoLERUP&#10;DAwPFRgTExUTExgRDAwMDAwMEQwMDAwMDAwMDAwMDAwMDAwMDAwMDAwMDAwMDAwBDQsLDQ4NEA4O&#10;EBQODg4UFA4ODg4UEQwMDAwMEREMDAwMDAwRDAwMDAwMDAwMDAwMDAwMDAwMDAwMDAwMDAwMDP/A&#10;ABEIAF8AoAMBIgACEQEDEQH/3QAEAAr/xAE/AAABBQEBAQEBAQAAAAAAAAADAAECBAUGBwgJCgsB&#10;AAEFAQEBAQEBAAAAAAAAAAEAAgMEBQYHCAkKCxAAAQQBAwIEAgUHBggFAwwzAQACEQMEIRIxBUFR&#10;YRMicYEyBhSRobFCIyQVUsFiMzRygtFDByWSU/Dh8WNzNRaisoMmRJNUZEXCo3Q2F9JV4mXys4TD&#10;03Xj80YnlKSFtJXE1OT0pbXF1eX1VmZ2hpamtsbW5vY3R1dnd4eXp7fH1+f3EQACAgECBAQDBAUG&#10;BwcGBTUBAAIRAyExEgRBUWFxIhMFMoGRFKGxQiPBUtHwMyRi4XKCkkNTFWNzNPElBhaisoMHJjXC&#10;0kSTVKMXZEVVNnRl4vKzhMPTdePzRpSkhbSVxNTk9KW1xdXl9VZmdoaWprbG1ub2JzdHV2d3h5en&#10;t8f/2gAMAwEAAhEDEQA/APScS2qoDBxqnurw3txS71GP2BtLMhllrn3PyPovqp/S/rfqWet6X2b9&#10;aRsr7V6Djh+n9oEFjbZ2Oggurc6v31eqz9H62y30P570MjZ6FgvtjzfU0NrbTbYamute6q1z2DIN&#10;zacayn9Nt+zVvq22/p8b7RlfzWPV9qtpKc+vFvtynjMb9ox6rHuofaQNCcXLx4xqi/HyPs+Qy1tG&#10;ZfXi5mJ9mr9Oq/1rs/Ilh490Vtz2uvvpbXa2+z0ntZaa3Y17MayqrFt36W2W3PxKN/279D+h/VcY&#10;w2t6g6aWh1tLYyGtcXOFTn7qbn+l6VbKvtG/GY/I33etl+nR+gtsSw25AFj8lja7LXNcWsufc2fT&#10;qY/Z61dPosbax7PTqr2Wf0v2X5N1aSkJOdsaA24tNzi95dSLgBkM9Nra9n2Z2E7G9Xe/1ft9eH6f&#10;6OzqNn6Kq77bbl5DsUuoybLqGk348RRjXVOy6mZ1bLaL8fLw8h9uBXZ+sVZGVm/pq3130dNun7fY&#10;/Hyav0TPTi/Ct2g7rHUO9R2RT9p/S4VLMpvo1b6Mm23+fZ/PIWRXn2XV5VRsYyuxrDiODTxb6D8o&#10;OpycdrqrcK2+30cmzJ/7RZNWIzNxbMTKSmWaOovx91W6uxrrdzcd9Ze5my9mP6P22j0HZDn/AGa3&#10;0bfs9NV385lX49Xp5cc5+VbRdbi3WYzG4+Sz1PSL3suaWsovrwH0OuzPS9O99Pp3MryP8HTmfaKb&#10;qLD2Zu2tzbGusZduc1v6NjqnOcz07N7ct++iiz1f0Xo/acrH/wC02PdZWle+5mRU5ld1tZaWvbX6&#10;QYC59DBZb6zq799THW2s9H2ej9p3+pkfY60lNdwDep121V7y6yyi99rLi9hfTVeHYd7m2U1Yjvsl&#10;LMipno4d2V/2p+30fZsvQWfXT1OnJq3X2X0+oWP3Cl26v0Gfp7fTrwXY9v22h38x9tZ+tWfofSsp&#10;/ZWgkpgaaja24sabWNcxlhA3Bryx1jGv+k1ljqqt/wDxdaVtNVzQy1jbGhzXhrgHDcxwtqfDvz67&#10;WMsr/ceppJKYCmoWuuDGi17WsfYANxawvdWxz/pOZW623Z/xlimkkkpShbTVc0MtY2xoc14a4Bw3&#10;McLanw78+u1jLK/3HqaSSmBpqNrbixptY1zGWEDcGvLHWMa/6TWWOqq3/wDF1qvnWWY76MgW7aRY&#10;2m2khkP9dzKKnNsufR6dtNz69u2yz1qvXo+yZGVbi+jbVHrOS3F6dZkufTWKnVu3ZGQ7EqkWM2+t&#10;mVstdWxzv8H6b2ZH9Gt/RXJKbGLS+ihtL3+p6ctY73E7AT6IsffZfbba2rY26+y39Pb+m9m/01N9&#10;NVjq32Ma91Lt9TnAEtcWuq31k/Qf6Vllf9SxTSSU/wD/0PTb2XXWtrZZdjNpcy021+kW2iXh+I71&#10;m32tZ7Wes5leO/8ASVfZ8n+eUsrFozKHY+Q3fU+JElpBaQ+uyuxhbZVbVY1tlN1bvVpt/S1fpFXZ&#10;TU3q9j62Y24077XNAGU11hbVvsI3erj5dWFXX/gdn7N/7Vf9orb7qq3Vsse1jrnbKmuIBc4Ndbsr&#10;B+m/0q7LP6laSmlhYWTRn3W33WXzXW1tzq6Gb2BrWNqtsoa3Ittx8irLy/oY2L/layuquz0/1cvT&#10;8P7LX7hFplryHS18Pts+1PqrrxsavLy3XOyM30Mav9PZ6e+6umlLFuoyMrJtpZXNe3Htt1bdvrNj&#10;vs99b62PZVWy5mRiP9R/r15fr1fobK7sm2kpqWYj99IrfYaRY59zDc4GS77Uyxr9tmRZ6eRW2huJ&#10;9ox8P7HkX1WV21VUYyF+ymW/aG38X2O3uBa4X1WeibKs3GNDMWz9FR+zGepVk5P7Or/pnrX2rQSS&#10;U1MfDvp9MOyrHMq9ragAWljfWbULbMj7TmW2+nbR9ov+1fp78Su79D6uTTcsbDeyg03ur/nG2/qr&#10;HYw3yzIvc5rLrXO+0Zvr32/pP0tV32fI+0fprci2kkpyaOkvazDfYytuXRZN2RW9xJDWij7VtymZ&#10;Tr8vKxsejDtfk2PzMXDycumjqln85k28LD+y2XCseljH02Y+O101sZWxte6qr02fZP8ARfZabLMX&#10;Zj15FfpZGRlK2kkphda2mp9rw4traXODGue6GjcdlVQfbY//AIOtm96E3PxXZDMXc5t9rbnsrcx7&#10;SW4768fIf+ka32Ntvp9P/Tss9aj1KferCqYtdYvu2VegKLHsYGF7WP8AWFOZfe+kspx7LX5D3/pq&#10;/tX+G/WfWuzMdiU20klC66qip91z21VVNL7LHkNa1rRue973e1rGtSUzSVcZNtpcKKHEMc0b7pqa&#10;YsfTkemC19++llXrV7qPs+V6mP6GT6VnrUwf0zFu3fbG/bN24RkAPYGu9duxlG1uOz9Xy7sR1jav&#10;XyMX9FlW5CSmb8m0utqx6HWWVtfDrJqq9QNrfVU61zX2uZd639IxsfKpr9LIrs/T1+ilVRkFxdl2&#10;tsLLnWY/oh9IDC01sqyG+vc3Kexr37nu2U7/AE7fs1VtNasJJKYU1NpqZUwuLa2hrS9znuho2jfb&#10;aX22P/4Sx+96mkkkp//R9NyxlF2OMdzmfpgbSGscz0w1/qNvbY+u3Y/6FT8b9NXlfZ7LK7cT7TUp&#10;ZGMzI9MWGWV2NtNZa1zXFnuq3+ox+30rvTya31elb69FX6RRZj2tzbMgmnbY3YdtRFpa3aaGWZHq&#10;u9RlNr85/wDM/wDar/B+ld9qlk5LMasWPEh1ldQ9zW62vZjs91z6mfTt+hu9Wz+bortu9OpJSLHx&#10;LKs2+97vUFtbGtsds3+2zJt9I+lj0v8ASoZksro9TIv/AOLqu+0ZGbbVHCysfIy8jayn7SxobZbS&#10;9lksbdl0U1WObsyGvpfTkepXbT6NORZkUUXZD6slXklIftVBr9VjvVZ6npE1A2Q/f9me0+iH7fSu&#10;9l//AHH2Wev6fpWIyo30dPf1OoW0tfk2UlwcS2C3Htotq30Ofvufj5FzLsW/0LfsT/V/TYz8r9Zv&#10;JKUkkkkpSSDdl4tD2V33V1Ps/m2vcGl3uro9jXH3fpsjHp/42+mv/CqORk2tc6nHoddftkbprqG5&#10;tpq9XIc13sdbR6Nn2avKyKPWptsxvRekpsLHxc7plObn3b3NtuduewPqsL3U/acX08bEwX2325Gz&#10;peRb76H5trP1X/vP+xdPuvx8rJ3NyLPRpO5vpY7iHuafXql+X+jtr9SqzGvb9lbjX4mVT/TcmpW0&#10;lNSuzqVtlTjTXjY5l1jbHb7oLGbKdlX6vVa3Ifb6tjMnLq9PG/R+r9s9TCWH09mNFlttmZle6crI&#10;2myH+nvrZ6LKaaKnfZ6N1ONTTVY+r17d+R6lytpJKUkkkkpSSSSSlJJJJKf/0vR7wyjNqta67da4&#10;mxu3IuYWu9DG2tbW/wCy4r/W+yW77K/ZT+0LvTZ6uflV3lXoOU/Itssa6ugtDK63OYTuY+9tluyp&#10;jtrL6vs9le/Ls9n/AGlw7q7vXsJKQtbf9qsc536ua6xW2Ro8G31nbPSa9u5jqPd9pt/4jH2epki6&#10;hnjCr3+nZadHFtdV1ns31VXH9Toyn+q1l/qVUbP02z/B01ZGRQLpz7n5WQb2VutFdTTksotoc/Yb&#10;6bKnfaPUbZVXk15GRi+nlW/oMz+b9P0s3qGgkpxPWz7Oq499nT7G3UVtps2hr2MryX3Ny3VZj8vF&#10;quq9Xp3T8n+hfbqcX0/1T1c6yrBL0+vqtL7XDDx6MfKs+0el67xZW6xzG3ssqZVkYvquq9bNudi3&#10;V0WZ9v2f9L+m6xkaySSmoynqR2i/KrgbS40U7HEt9BzmzfdlsbVa+vLbY30/V9DJq9K+q7G+05FJ&#10;3RcXBx2XV+s/7I6uzZU9+OC2pmPj2b8Xo1VLM97cfD304t2Lf6j/ANSp+z4myqnYULaarmhlrG2N&#10;DmvDXAOG5jhbU+Hfn12sZZX+49JTX6XXiswqbMWrHpZfXXYRiEOpP6Ouuv0bWMp9eplNdVVFvps/&#10;V66lbUKam01MqYXFtbQ1pe5z3Q0bRvttL7bH/wDCWP3vU0lKSSSSUpJJJJSkkkklKSSSSUpJJJJT&#10;/9P0d+I4dRrzDufYXek11YaAyj03PfXf9oss9luW1tlluBXRkXP/AGdVkepj4fqK8koW1NtaGuLg&#10;A5rva5zDLHCxvurLXbNzf0lf0LWforf0SSmDWsGVY8UbXmusOyYb7wDbto3B3rfq+59n6RnpfrP6&#10;H/D7DLHZdV0zqNgz81rvVp3evkUComumtpbU/qdbaMGx9Tquq9RtxtvrbMq22qrHxMb9Lq3Wtpqf&#10;a8OLa2lzgxrnuho3HZVUH22P/wCDrZvekpmkg2ZeLV6vq3V1/Z6xdfucB6dZ3xdbuP6Or9Dd+kf7&#10;P0Vn7iTsvFYy+x91bWYs/aXFwAqhrb3eu6f0W2l7Lv0n+C/SJKTJKvd1Hp9AebsmmoVOLLC+xrdr&#10;m1/bHsfud7XtxP1r/wAL/p/5pIdQwpc11za3Mc1rmWfo3AvsfiUfo7dj9mTkVPqxbPoZX/af1UlN&#10;hJBry8W30vSurs+0Vm6ja4H1Kxsm6raf0lX6an9Iz2fpa/31FnUen2OqZXk0vde1j6WtsaS9tjbL&#10;aX1AO/SMtqx8iyvZ/OMou/0T0lNhJVx1DCc7Ga25rhmtLsV7dWWANFv6K5v6Fz3U/pq69++2mu66&#10;r9FRd6aPUengtByaQXucxgNjdXMsZh2Mb7vc+vLtqxX/APdiyuj+dSU2ElXu6j0+gPN2TTUKnFlh&#10;fY1u1za/tj2P3O9r24n61/4X/T/zST+oYTHW1+s19tLXusor/SWgVtrts241O+972sycf9Gyvf8A&#10;rGP/AKapJTYSVcdR6eS4DJpJY5rHgWN0c+x+HWx3u9r7Muq3FZ/3Yrso/nUj1Hp4LQcmkF7nMYDY&#10;3VzLGYdjG+73Pry7asV//diyuj+dSU2ElXd1Hp7Wue7Jpa1jbXucbGgBuO70sx7ju+hi2/o8n/QP&#10;/nVKnKoue+ut36Wv6dbgWvA3WUtsNVgbZ6VtmPd6F230sj0/Uo9StJSZJVz1Hp4qbccmkVPpdkss&#10;NjdpoYGOsyWv3bXY9bbat9383+krRX3VVurZY9rHXO2VNcQC5wa63ZWD9N/pV2Wf1K0lP//U9VSS&#10;SSUpUW9IxGY9+LW1teNkOZvpbXSGemxlOMcX0/R2WY9uPj+hZ63qXejZ6VN1TK8f0LySSnPr6a9l&#10;+LkWO9e6rcHvL3MDDYLbMp+O132jIsqych9H+T8nMfh49WPi2UfpcGr1dBJVOqXX1YVzsdljrTXZ&#10;tfVBNZFdljLdvp5Vj/0jGVs9DCz7fVsr/U7q/USUlro233XuFZfZta17WbX+mwSyq6zc/wBbZdZk&#10;2V/zTGev/N/zlttduFkY9tb6LXXV1t9IU32P0Y44zHOF3v8AXfVVj33frtWVlXZF+z7fiUPtVXKq&#10;66W2W4ttzWsc4+i44/q2N3Zlb24/6B2PS9jLsLJwH5N9v2j7Jj4ufXhepnZNxbmdYOVmMrLm1Ppe&#10;cKxttW0WFlLGtubZhvuxnsubZZjP/wAqU/pMv7XX/QsRJToU1NpqZUwuLa2hrS9znuho2jfbaX22&#10;P/4Sx+96Fm49uRUGVGkEO3/p6jc3cwF+O8Vi2j30ZbcfI+l/gv0fpW/rFOYyzrlWFm310/Znt9S+&#10;irKc7LJLq7LW0MZgzkMqZkHHe+tr8+31ft/T8Cr7FV03Jfp2nKdlVMqa5tVbg+6wuYGva5l7PSa3&#10;Zdc99Vwx7H/0P6dfp5V3p34liUhsxLcm39ZY30LW2V5NXqG2uysGyvHpfi30+jsyKch9+W6r0LvW&#10;px8X1M3FRsbGtotvJvdbRa71K67Jc6tzi51zW3Odudjud76aX/0b9LXXb9l+zY2LDdlUWZGRe/di&#10;M3PbU1hts2hlO30m0Vss/nGZf6t6effe+2v0sir+hqo13WRhup3+tkVWHGssYwV2FlllQo6hXdkV&#10;tw7LcTptv2nLqqw7sXIz/Uxsf0fR9BJTrKo7ptFmK/CyHWZGK/YPSteXexgrb6D7P57Jqt9Lfk/b&#10;Lcj7T619WR6mPZ6KzM/I68Lel10F1b8ml7ctrad2y+ca2u60D7ViMx6dmVVk4z+sY9l2Pdb+zsvK&#10;zqsdaeZ629pxP6YK3mptnq+g5odSba73U/oarbfbXj3WMtvo/TXUUZFTMqixKRHEzXvF1z91rfRY&#10;5lV1lVNgY6m9+V6O26zFtrs+1tZi1321ZuP6eP1DIur9P7HoKpRlXufsdTZY02Pb9oDBUwAOyGtD&#10;qsi77S70m0VVOvZV6WV9ooycX9Wfb9mtpKa76La7TdQ5zi9w9Smx59M7jTW+1u5l76n0UUv9HHo9&#10;HHuust9f9Ld9pqqUdMc6zGfl4+MTU242ek1uw2vvoy68muq2l91b7rsf7bb+ufoMr/yxt9HNo00k&#10;lMKWOrqZW+x1zmNDXWv2hziBBsf6Ta6t7/8Ag662KaSSSn//2ThCSU0EIQAAAAAAXQAAAAEBAAAA&#10;DwBBAGQAbwBiAGUAIABQAGgAbwB0AG8AcwBoAG8AcAAAABcAQQBkAG8AYgBlACAAUABoAG8AdABv&#10;AHMAaABvAHAAIABDAEMAIAAyADAAMQA4AAAAAQCAACBQOCQWDQeEQmFQuGQ2HQ+IRGJROKRWFAN/&#10;viLRuOR2PR+QSGRQQfv+TP9+QR/uCRy2XS+YQ0/yeaTWbTd/oCByWTPg5zigTWUwKZv+Y0ekUmBB&#10;+cgCi0GoVGpVOqSehxiTSylVuuQIBvOczyq2OyWWzVKhh+NWqu22IkCDBGxuGz3WMyKZzqIAG9QY&#10;A0M/3qjRQDxqC3aqPDEYvGSZ4U67zNfv4/1q3S2UgPDAAP32Ig/G6HRWTHwM/5fUQ0+AAHsCBgfL&#10;RGmaPaWN8D9AEee6neSPVh+CAHNxGxTWdH/QIA4HDOP6GAy/UOBhiX9De9ffADVwQeRSedKWgHY9&#10;jyeWF6vh5zvZ6X3Dze/4QU+eKCg/2Q4f/H9fujnwDtcggBwAiIfK4Az+QQ1I+AevzxodAsEwjCSK&#10;j4DyDwchsIQnDbUuskA+Q8gj3QJDkSsuDiChwjjto9DUTRepMUIJFSNxYjsXRhHKXxogcZItGyOR&#10;xHUhpDHiBR9CiQSFCTYjBIiROYggHRWjsASXBIDucgcMSei0ooHKcaoq0oHqHK8EJKgb6S6j7xgP&#10;KiJgC0ofy1M7+D8A69AG+82IrN04IlOSiKbK4/wG+B8T2gU3z6joA0OAFFR+igBse4T/gBJaMPSo&#10;9DIOAkRIE8VHoFBlGo5UkAz4iEgIfStInAAaWSW0EtIaAbwIHMqvKahIAn+0qCwsrytQEAEASRU9&#10;KUgvkxImA7HwE+klp4h6mIOP8tKZSCCgOu6DNPUtip1ZFlI3SU1W4iNWocB7HzyADHyW04P3VbFe&#10;pUpqS2Cg4HnBXIAADWwfq1RkABhcyLXRUV7IfdiGgc5lTOZJaU0wg8cH42CCzlTD504gjgSEAdbM&#10;qgUwwBL+EolheA4ah2HoYDjmTCPFMr8jVZIRcNRHhNaB1lnSNZiAELVMggHy0AJ+q1YcAS5laGUY&#10;guoZgimZ6KgUVSFQVBIPfFjX4AE81HWaFO7eCSTDWStRk11U6iiOpoJqrVIoHDmWG7uRq1kAAbA1&#10;2VbGgR4Z1o6D5tloebWYCtRo12W7ihu5y3ZyJDw5kZRRkcAZtr6+3hIzWIEOFjcOg3E0gDEwoFx2&#10;XcHyTPwvyyIuWADugBzaDbTh98UZ3CB2GPF4bSg9LW51gAK1hFSeT2OIIPwSJaIhRwOZGkLSFtPg&#10;MOvtTWTYYcXhyPK7hMG6dJgKdWT56F9ZFnpXXOPrABGkpyFo9hoMweToF/SR0jvjYaVpBzyStAgU&#10;iTp0T7SFNrV6lFVZDHqEIUecxzz9yDP5IQH4giw3/u3gCwyCkBCDQGVUAB+MDCDphW8VqFLDiJoC&#10;gs/1IT+oPkDAQQRGTznsKmfMcFp8JX0GvdbCp6BrFgPpIs54gYAlbnKABBdm6wnzsyf6jN/0Pl7K&#10;pbEACEwAC4Jvh/EaFZSwAGGheQ6Jii4ImviglGDEVCIQ7RSyeLUFGUxCcq8qL0CYyELWGihz0aSG&#10;ueOA2NurgzmJRQZDUiLuHKRwh8lxY0KI9RFj4ihykfyDIyRU7iQhDHPQcYC35pElpGRTg6RFGkkY&#10;7KikoXp6UXyWHdedJwgqMmbSgI2zY4RA4JoWkWqWVRA3uENlaQWRkkyEKSlnENJzNn2S4R6+lYco&#10;SFuJMtDeTsqJiLVmNKxRcylSzMIOpKNcV5MHMMfAuakAJLJhmwQpmzxXTkHO7MN0ZPC+zHIZMkgk&#10;y5YTNL1OmPsew4H0nnCpGRjzrULIQzZw8m3UTen2Safs4mxmekYoxnU5y9QLi++I10iYyIyNjRBx&#10;FByvRtijRZN8/JwkQlbRxRb4yWLeM8pKkUQymCAjHO93MmIlEVmlEAhZj59UxJMdyjTC0ogHeISw&#10;phw6eSXj4awzNLo/nWpSRtFTomXx8qXMUgU/iFo0qgotYzGyZpaT3VcgsX1X0UqEmGr5FqwtUIVQ&#10;qSzg0hVoIVWozxpQDuGHAX9X5rk81ySlEOKtQq5uvIHSogyKmEWQIOqSss/rBEJsIQSwx9GCM6LY&#10;Z2x1kaszVM1ZJ875rLR1cEk4hKip9IMs9U+ws4yNB4ViTojAwznWpnVatrRrFbWSSnbCsAALaEDu&#10;eQdeEM4+25ppS20U4w/JyNiTOrdx7Jx7sqZxfFd7KVEbvc6chCV4M2ildYh9obxuDX2bEphLLiUs&#10;uNHw/1XIGXLUPSawd6qAkKPtS+95BrPkIprgVwa2zYsCuw/WrGETXKJrHCpA75sBWgwJfMhBoDHY&#10;JILgsg+Db5pvSyz8gs6MKqqVHhmBkYsA3NujX/EJJx4P2hBiWjTxa/tHxZCel94b0WNGBUGTmNLN&#10;ETRVjeNK3jHPYx7U667sL55CXtJWZ94o+rwxk+1RhlslXxw/UWemPXdS5x/evLUeM0XFNidBeGHX&#10;Y5jXTja9ZCzmO4zXKsiEkCCxShFZuPORrjIoZRa6PxLDoZlIdk/PZCs+1nrM1l/xDUZOUx4V6Leh&#10;7H5eRU07RiijHpTfJddwVJm83Hn9DbTUxIsaYj9ZsrUXYvvpRRpCIyzdW6pzNZnLxCdW0vn86ybk&#10;3b9Y9f1sCEmiDYy1vPUJUjNkC7A0iADYV6NiOjktP6DRDFhvOc1G4hOz9Q1EVIirXkRjXS7ywRWv&#10;aatWGsJ0Y/cDwSEP/TDuSeG8SDKWgLvRoECtp1C2lPUjiKjqZ5IYcxsm0lul6sEzzb0H29K60pwe&#10;ljP1GHM2xGSqigpbkSRUkiSufFIjAZ1P57ZCHfb/iujzkpA3UyXZ/PLWtrknGgJZzW67ycgbdY6a&#10;7lyALBO+J1MdU0TNkkCcSfd1jP0ZcQv9AziA/zXTTkfvGuxBkoj/MDlVoBWqDECbATrQi8Fg4LbQ&#10;XozeuUacQ0YQJ5hg+uaBo3arjZkNLMc7NzAvqxpDE64isc7RCmjKiOl1MyyUWJd1wprNSfKenkIA&#10;+UOf0v14+C3o14zqsFZKjlNvZCBf7Is/hdrS13DSB7bIod1n/ZyLlarQSnIZpjPKJK0D9t4+D/nC&#10;Vfexf5Xjpehb/1qyjmfJQ5wcRZ3DnmvETrQadi64CCh/XqQL33aCmj/F+y9TfxlSj/Ocr8letdK+&#10;SILjf6hAkIUf/eQY3H2yGklL193vxkI2q/NK9QiQS0Kyywvc/YIKRGIqdw9CNbASIONmIeaSJ2L0&#10;V2OaIY/0846GnURUi7AMI2kgI0f4/mW6/MIe+mkO8ALeIWR8B4/lA6I6dw/QYA70L8W+PgR4A9AZ&#10;BcI8eAJmzswU8w6uLcS+NBB0I+eAZJA8RKueSzCLB2JAxMQTARCbAbCNCmlwO6AhCdCsRKQPB2V/&#10;C1C2Q2nvASAGHPCCbPDCQ5DG9iAO3aIbCgPiRDBdDW+oQOzCIXDgPhDlA7DoIkB4QPCk9jDTDFCM&#10;VA/dBFEGQTD6keOhEPD9ESQlEW0CQPEc67EhEVCNEpBfEvExB3DtE3E4P5EkIfBZDcIZDzFCNRFG&#10;IdBYvLCpFSPi6BEeuS+hFgP1FlEtDBFsPNFxBnF1F2PJF7FJCfGAPfGFFZGJGKPLGPDfGTGUOxGZ&#10;FPGdGeN7GjDxGnGoNTGtDRCrGzGrG7F/G8LdG2ITFRGbHFG1HBFBBGP4+u5Ck5HIIRHNGkIMW2P2&#10;B+M3Hej/Hinw9g45HO+yiSP0JQiJANH4wUgXFMx8IMH8taABC6PKPEf1IObjIoO4n85TF8TUMeO3&#10;FWK4QEdY7ynfIsmMhuwPEexabM28ImcO8uYDFoIO/0TyamncuVCNJOJ3EExaJ0WHEkD/A5J+VE/S&#10;ISOSIOMMV+MMSmamtiefJIrPBa8TEQjY29EWV+YBKsV49KvuINIcW8S0RQAG2G0ZKcdu+mlLJ0II&#10;XgwPEWIxJgWglINBBkIGu2i6AeMMA+HAXCRVLDH/JtCcPBKhGGPrKmco84UWGBBOV1MQKWEAlIIQ&#10;NWoMLYAANwwOcSwm/ZLIO6NwV1DOyslO52QCPAPs6GOAwOQK8vI4XAMMg4WM5AnHA7MyNYMs4tFy&#10;irL5K5NE5WiovaABD24In8H4c8NWZ0XeuK8lNiVw/JLQ74d2uSQsh+O6WM9KdehuHgc8RoJYpy5l&#10;OPG6+UB/A5GQ0QukuS12PG3YNdPAaANcluCAnSsSsYvBING6NnFdI01kvYuSdwPGl8sSbqUVDGnS&#10;Z8NdC7KZKbG6ylLlPDM+tqPAc8bESiVirGeIpWoCWarxBdNiUHM7IXQWmbQaziNKcLQlKm0GmUUU&#10;wBQxHUI45c/6X4SjPcdI5Co8PunSdKfXNBO5HCr0d3Dur+dEhdAzMHRwyKsqUUk1B1QyI8gXMCer&#10;PiYC7M6+41SHRqUURVLIYTSSI7ITOmr48m0KeGIYbXRoIKcKJ0+ZRTR03kIOuTSiqySMVSBxEkcY&#10;suaottS9PlTSvSXAdAIW9sqQfrF6TCjHR+T2r9TRHXS1AcM3TabbT+BxUC0K8pSeripLSRRUuagy&#10;V7SiTWSRThUg44SMWkGAbJR6jJSy4Ws2+U4AY4XK4dUfC+ISWHUHLSqAGAQZH0lxVPUxHqsMr7Va&#10;wmcWNAQA+GmrVAZCcIQLTavNTyycmaMNU3V+1qB4A8KYTnBCqHWMKIS0D+JTSvSwI/JE5MISO3Wg&#10;5kUlWmD+85AHWLVm7QKHO/WxUOI5XCo0YxNezhXjWkLZOiJMKGSmRlXab+KGidTvTwI7XoyuIOWH&#10;XLXzXOA+MeaMHAW8/hWxYCWyILH9RzYOJA9o29YY5Q4pLwayVMMql/YAW4SNNoMfZFYNXnY4vZXu&#10;0NXNZCNcQYOsNmMfZPTpM44ID/S5HhXBZeIRQmV9WjYc8MQDAHZ0jqNeQGVIH5Hmv/aCI/Y7aJXx&#10;ZArOkOYWJm0y44jWZ+riHBJdVzUuiWtraRaLZnazMuUiNLVkW5QCiITzW8UbV1R2oJVXT+5Q6Ra0&#10;VXUFbgz2SmQZWUk5I9HpSVbPbyiHU66QWHIy1CjGnSiY0VcUqEQZQLM9UTYwuxUY5lThccXtb+oq&#10;IIiY1HcqmoB4QZY7PtV25tc5T7c8QABxdAIRTnRK8o0rcIjIB8QZZ/cPUQ6hMJdg7JU809drbZeC&#10;8oJY4U/YD9d7eBCTIWUZc7eIc7dsgzeRSIvAs5dOlxd5LNFfeg0Fe6SjR+6heuW7eynStDO0/YB+&#10;AfWJFrUvJ7ZiejScqyDgVNcfILAzfXNffa8kA/fhB9HlGwPU0xTbRfS7fzezeFdGIGx4Ppd0iMAe&#10;EO+vflHCVMQhMKOGkGvWHgVNSCj9QBaY13PXAMAPgtVLgLUuUwc8cpOTggcJdvYk8MVWWM5Kc8Pd&#10;OudfboTYAOGfJxgwMhPrQUaAUTV7NCytP3SeeIVWVIm4c89WktihAMZJiFAaOLiLIATVXXhhPJSe&#10;x8QEdMV8JZccL7Qdhmj4VJYQjIZJMTFri1hW7/ICQBi+lWTW4bOiySJZD63xMPdcjPjCVIWbaiee&#10;YFjhAaLzUjNqV0VscpCY40kqlIQsbIXkzSc8X9kDNYcgJ0WbJqqEH8Tsjmxw25MEIVhgPATzJOS0&#10;QYVMaGIUPmNLZYyKM7AYUY19A6H+gmIcRQbFPTGuIXlSQCHAkOwkkQlIu29KJKK1ZYBmiTYe7HdF&#10;mAmpW4I8RQPHKZCgk2X4V+VsrhIJMnIE8xVVZYJmI1K8ngUe9ytdZ9muh/m0akIZnCAAaUW/WEIu&#10;f5BznPXde25ZjmefXhYOh/lBmDlQIZYeIGYGWLWvQo72gylklhhEqFoFXmcVOWIRYIhgKOMsHhkS&#10;0ZloI2A4ZbjbB+Q2bgH9JhpBgIIQA4k3bHhYQmXRmtD5oAwUk3cNcyQiACZDpYzFQ3HklvpypnHQ&#10;R1Wmd3qBkNqKPeA4fZVxQ5qWRfqbK5jnqVqiPIA5ITqTquRgA9q1Klq4QmA9YzoxrCQlphlPrMQn&#10;pKbtrUQ3rYglrdrfaFrkQjrgmzrqQlruzTryQTr2ITdXr7qxrpsEP1r+ojsKP5sPodsSPhsXgfsb&#10;qZsJsiPLsfdvsoPMfYZMInsDswVcLBBqIsWTKxs5s8I6KxBJZdLSqbtLtMXOJPpUIkWTAftbtcIr&#10;tRtiIiWSPzonr5tsIo/QMnY3dJL6IGT5s7DEMtNujITXrRBUvWZfAi+48CS7ndfqhVubuGuhlMII&#10;JmQAW/uQQnnph8Q5uztUj2arAGIwKHvCQiVkR9ssSHvNpFS6ag+EXeHAQg7PYmQ4P+dZoKcko/uc&#10;IUWStoagY2MeQYkO7OJLpsI7ByILZY85CzLVIexBjcabu0IEtoYbhcazN4f3nHoRA4YIV46XtYIT&#10;us+yKHKKKKNcQtIhp8TZwFw1ipw64MQsUUoMV+MKIfYuf2MM59iIgjtIODtTwbiI6MdhIUXNxpvP&#10;YpiwIORRj3e0K8I1QTxDK5tTWryGtqHxMc7KPyKcGeMeKK4NRmlxydvoZCowitPPyqkQ0umAODo8&#10;PYNhzEg4I0KLlRMRzsEAPsOEl+jW7pe7wDwzyfACIaQsl83fohgOL8uSQE6GPswOJSNWlDcGPZcG&#10;5ZNSjWScUZvIQ5zUIsg+/G3Er/eXHqVKT5mOjZcfkq3uaylDxyUhOfVG63lKJZC7viSH1GIqhu7H&#10;1PQhzhYWT4IwlOyH1oPomEish/PKUV2YIHQGIE9cj/18IpwGsmK0mjpNguaAuSTCbE9lQidGlDP1&#10;IWWCSmS+VJQImp2uIn2yse9WoMdxSZCQ3086iwPFjJmo8nPNjUj73XhOv2iN3eIl3imr3ndHnZ3u&#10;nhckcJQn37g9uJSJcu4LN6IFwcS74MIj4QSOTWup4pnZ1ax6dESiHh4i4ezjgUnGS/SMfUmpvntE&#10;IqA4VT5DkD3yIMPARodENLfzht375YIGNKR4Tf5dRvqeYT5l5pAT5tzgWD368mmPSgjYkT6JS76K&#10;xxL4RVgmZX6X2wqN6coN6gIaSiWScdYITykSdciGeB6MaBeD1D1F0OI348jPTh6fwu27XzTcjd7X&#10;jokx7d6010nf44Ih48Tl7wnS9n7LdjPj7UIZT84JXj3V7gj5vaZWo/JIm4gQIWX98VBReS5VXz7x&#10;6r8j8BU4fODg+7UKcD8KK182ejECaQJz7wSB8Z5Uv0VT8FLyarUa4c1gDgLuriJ1xkT78MIem4Dh&#10;EqiRVquPs2oHfuIQNKeT92iILolMVTcZa6hAD3BIT2yZ3dtgI7+UaqOT7wu84dYKIR9hb041X7bT&#10;9IQAf0ZsMqPyUfxzqAVPtx/IIAAIFAwAcHBBIRAg+4ACwIEOAAf3+/oHDYHEITCYOAAdBIsAA5Aw&#10;8AH+wD9Ax/CI/IYrDgBIwAAXhEUAD0AAHgfAAB4zPZ9P6BQaFQ6JAwG/6RFKLPZhKKRG58A3gA5d&#10;EIlSpjLgAPKFG47LYFLJBJAAH4FR5nYLHapgB4PFAPNz/M6/S7td7xeYRR6TepFCB/T6C+KpD4i/&#10;35aq3XYFdazYYHXMTNgAD4nA0BK49LpHlodicKP4dXL9pdNp7AA3xpqbCsFQD5H4geJVWtJQK9m8&#10;hAtpq7iAMC/5vDc1bMrJQBqwDUABGNRz+h0aLrcq4D7zJ6PNkANpuoFt5/ubVYpnM8LJz/vmBxYF&#10;H86/4PM+XBDgAAF0vx+YFbuj1KoGDsIyDztu6xTwJ88T2pclj5vkhjVsssrMwW7yYAemaNuYg4fr&#10;S/UPNOhb+pUcAYDAoMBqq7jasixiOO8lgDocg7lvmAKkH+x61wUgSYAC1aBw6iz0w/IjSj/ALSuo&#10;nESqCB8CRW78Wsc4rKPa5jAsS9kcqanUgKMzJ8S7IsxqXG0kL9JQ8BgIEmye7zFqDBMcpYsyCOYo&#10;8Zwo40ePogaeAGcCxTJQaggO5DoSUHgYKFJyNtpAsdyjOLGxegQfIRDsoUE9yBgfPtKLix1CVGjI&#10;Pqw58lA++tCvmgsVI8qDnPDSjxt5TCey1TiBU8gcCpDT1RVJYSBH/H9EISA9Mp8niNvrSCY1ioVV&#10;ymlyuJlW6eo3TdtT8m9bMMkaeWHcYATw6UlKkoVmIFZ0RovaVaUirlAWwjNuIre6d29V9XK5cVyW&#10;FQz8SVa8mpwgSZ2fVt+J/VbWo/fytYRBFJSs3dy33AqDtpf+AVGD7E3OjNlJ7Ty043d1vqBh1YMN&#10;KsvWyw18YuAeMx3jmPVJM2BozNigo7VeUXrZ6e5ZOzDTqgmSIGjdZYPOGMIHVea4PjuczHQ192Op&#10;YGUo2j56JDtVqA7tBABpuoZhkeVXZmWo7anaBIOA2r0JkD8yVE7IXmh2w7Un6MQPRwATFv6EVXZ/&#10;ES/qVKPnYO6w8ue8LtOqub5hmVaWhPA2xdt6oTVex7hAuqYmsaLcfyD8KPrWtqKyjaXCm+iY0nvC&#10;tJp1VvKjSfO7ZTu7GuKXLSiHUdVItTP1vKgRi5LK+fzE4YWj1TtJZ/fYWh3poQjFlNIeGu31Gdm3&#10;Kh2zeO/HJcmpbVWSypATrojSMKhMbIImHRObuSPxriSEGkOw98r5PEHNyai+d9B0EbP+dcURGx8C&#10;djgJO9EmD9C9o4L+09Fhy36HzgsQkkb24QjgTqp41b9CHNUadAk6CEXlF3IkTco7IWiJ1N+Qko5B&#10;FeEbAgpZ8sFiZvNKY+UgUE1PFUMoSNjkKYZE3hXCw1AP2QvrKWA8rCxW2K7Juy8gkOVuqtgm7KG6&#10;KibAgZKvogRSibIxeaVxS5lABlnJu/mKBp2dwvL8aKLJOyHNJJUqdGL9A/xaJsy8nRZo6H7GA0mD&#10;BbibLpNoWZOrdGouajqXpgSHnll4aIvRS5GQAqnUAlWQcfCzGWKQcAQCl1FkZKlBMsi5R8I4lCao&#10;yo8SlPhaomeS5eW7yajkaVogAR+TEd6R4fkpZYgDH2RSVBwjLRTlAYggZSkbFKIkQdQzISMM1I/L&#10;006R0PltdaXdohJIsFDD/Fc9s1JniAUMsYnr6gAFYSGWU5CNi0qrIbB+cBenWTjP3OUu055slEB+&#10;saWE9CKwQJ+A8rSYohADKwD9byJloRcn/L5U763Sl6nOB84RRWfOET8T0lJ+StDwk/Rsv1DKPQML&#10;s0uilLm3kkmlTYu0C0iQVpkUuS1NqPocp0XkA9HX1vbLvUGl0cU/U/qKUED88o8QaLzUyqNWS8UO&#10;oFHumdWqwGni9T0gbhS8VYrDWkn8v6yJ8L9WitVcSETiSKU2jVX65V5KDQGuqnZeFDrhXqtUVkyF&#10;NpEUiqBQLA2CITK0gdJYWVETHBVG9XKgWMLw/mv7OaeWTLPZWzZPrF2YcY0qOsmbPLlmpR+y9pCl&#10;nYkS5Cqag5N1Ltda97kdaYVdNPaO0hFitRPbqjaglVTTW+swRYqECG62Etoc+5FjJdkDuY1ehKhL&#10;al2tjbeVxNyoOpavZavpqLt3cIQuK78LKx2FOfeW81J2z3wfRWy9hqLo2CK+VBqzkK6XPvte9n8B&#10;j9wJuIqO7NrcAE+vy4t49zrsXQwST8mBULWN1slg+/+ESekswpcVgFI8DYQw0RnDhRrErDvXf63u&#10;I8SYCRy5AA9VL64rxY//F038LWhbxP6q+Nbc3xUi5DEGBseVnx8QQjBUMcM5qOsMD2Fce5HZkOCk&#10;dSmAWzWFk/D2CMjkYHDQ7HShA/4nk1lDI2Un9ToZO5DFN2MzW2zQd04SP8wpkAfTnN2Wyi33r0d0&#10;ih3c6pjwuqTLWNMpKrNXiVuuQ9CZvrxodieE26gHzxnnQ2R3dEvxcx7LGTtHZcx80F6GgUiZjXJo&#10;W4+aFXXxvQ1fNuRM9FEz5XnUWrWc6d09mSwGqta6bXJf3XOl9QwG1swDAupy+WV102vNGtbvZMqR&#10;o2ypr9H5d2Js9j2g9PbTUPtXH2SV9ZWVIH/WNddko33LszKW4C45LWFq/Ruyyg6zrluxCenMZZZy&#10;LnDde193bj1I8rT+e9Vb23+oSvjANUGl3pXHEpPODqDzu1fhdb9VcPJjulDwP+A8C41Yri8Boj8f&#10;PzozZHJLRchvjyNclNeKcD1lqrBa4cr7509ygnvDa1czbjr/jvHthY1XETNS9+1CP2brxUvXOq0r&#10;iNWVy8DWNKrj6VlHKS4jEm06ikXbXCuYa7zRN4f6PtNLj5N17nG6sjzeHfBC6qRcmuQAd18oXTKw&#10;nEGOcgDC4wP92NR3PtJCe/VaIsIGkdwkx7kdVgfgmqrYLDlC8fxnMfHOHWGA/m2p8RbNIRz+cPnp&#10;gYZzRGYgm8jo7H7l5vVRBPAml7i6rreoPV988H385/oPZnQ276k1HuPcx2gw8f2JRffe/9d1Nj3w&#10;yifF+MXrrvFPVfNUH6jxf0fpJj5c+jyfYPrqD77Cz7aLfupk1NAkr++/ifG9aXrpH5iz+Z+X79ei&#10;o9KRQK/+0vPzK8/zUJxz+wga3a3D3L/hQb4L9xXbaL9MAb/Qor16BIpqzovEBiuL9A/TzCOo1q67&#10;/L+T0w1D8r8CLsAxMsCatUCo/D/EB6ua6LcTH0Ew6TicDAhDB0Eb37iI/L/0GIhD3aB0EitMGw6T&#10;6kFIhAD8Dpi0AcIov0B0EEIcJEFjGsFw6D76S5JUD4osJzFkKA58KsJYo0EUHkDhMkFELghT+An8&#10;K7EcLI07+qXo6kHcL8I5MhEMNggkJUK0HqsMNI0zs8IQgUAIocM7DUPIvz7MKahrwMQDCMQQvUKU&#10;OcMj9kO6sERQvMLaKApq8Qu0SCrUSQu8MT/61Q0sTKrMTYuzGKjb88Mr8T1cUYpcHCcD88JDzsMB&#10;IkPaFj5QocUKqMVYokQiXsW0VLVUAg/LXEXr27+UXAiMWBccXxScOBD0TqOsZY3EWUC0VD4UYsZo&#10;/UVqf8aJWcbEE8L0Yj3saY/ENal0bhikbw6URkUw56jD2cXQoLxSm0c4nsd0VUZIoTyKnUehe0cY&#10;6MUsfca8d8fAoMbUdkcUdL3SqMfh3khI1EcseYu59xt0Y6nUeAn0OUgJpgoYwI/bEEiqoUggn8eU&#10;jTXwnwpCLbMEfw1EfSooxzHSYkIg4Ac7Nchw0xC6rMl4oRQA/hS7OklacMkRcknRQozJlCAEoA0s&#10;Z8bZo5Jom53cpEmwv0GEhcpooAr4+og7SUqT50kA/UogoAmAPBx0kzKUi4hMWkpkjYoJ3AwrYse4&#10;6IAb5EtUsohMtoh0t8YEoUIb2pUcsAn40gHhqg38ryjcs4gkN0iMtYoBwI366crgu7eEc0qwn6Ho&#10;rZcUx8gaFsaqS8v8tkzDbEzULUwsr8ykthXi5UpIvEpcycxYoQHk1BGU1Qu8qirUz0xj+82UyEVk&#10;vpUk25wE3LIE0Q00IMqs1woIPE4M0icEw8Os40upos5U2Ypcdc200yxU6U3YokSk584QoI5c7M4Y&#10;v01kxU6CHAYBHo+L+T9ZTsuc8s7x5gQE9Ikgfyc8J89ggT587rOos0+YvsVU/ECKsM34npS5Hoh0&#10;/8YE/E50nM64nwnVA6dEBMLE/EYasFAgjI1dCIpE9zBICDugoE7lBs44nxa9CM3qrIHEeEyU/YoY&#10;wtCM5aS4Pgqj8IjMC6uVDC84m88LVVGYYClovDYCtNHIghOtHjNAPwqiWETktNFooST9I7KQH9JS&#10;TFDsks+CY5Fwx9GKOoD4qlKwn0/U61EgnpH8V9LDI4D4QYYEzgntJtJwoBVpXkzLVQB4QYYNNpZF&#10;CdMc8zExXaYNLiKAB4YYYa+6+iuNIiYLntOjNAA9Qi+9ITndBxZBbxcUwj3IA4cYQ7n7hKuRXh0w&#10;oFT438vMs1TTn82tTy0xvSYKHb3IAIcYR8WEP1AdVQoAsVF9PrDQAIe4Z7nFAVHAgkewnw29XFND&#10;I6VMiVPdC4uw5w+cqL2dZBylPM94oZwomZLtQKKCddINbJIhYNT4ntJY1cn73NbYu1TqvJYKdNNw&#10;pA1dJMmr2aKQu9Q9dK84y4nwiSLCkRDL39eQu1WdIcGVaIjNfJCEj739ek79N9ZYgg0Si1FwrFbq&#10;BNG8BtZVWgggnSIUAT2cnE3i1xUQ+sREWNTC30xNYFYNXMftTDUlFlSUptYUW739jQodCyvRUQjd&#10;mEX7sLklSNm1kdnMZj8cM0cFn1lFY0aVoSh9MFhi0rjtiSsNMVk5FkSVp6sFk1ethoQFh8TFpJZd&#10;i1lwgaw8CVrontmq/Fe1r9lVsiudqpItdVadMlrs4qxkhlkdtc9q99utSdpNgFrA09tsi1hdREgV&#10;u8Ga29vVuNoUDS81xFlL41X9j9wlsi1FxlyVrtsyzFxto77sS9yMhFtddFw4jKx1jdslwy7hx4OF&#10;oFpFtae7AF1N1cbtsiO914jIgwu9wCf9ylvIwAf4fNp1u9zC0hUQ4N4Ftdzt0VIrakBVrt0N1FgV&#10;5F1lpNVF3kOgYAPF41rtqN4YvZEl7L3Ksyds/CotcBaBJlrkVRG7StBi7l8pJd2MdDVRQ1DhUtuC&#10;uN9xRVsb1d+aaglV6K299wD10l5gu2Ad8ZjzZKpF3bBN91jt9Au5/MveBBG6pFhK9990ieB7b13K&#10;gAl1JcPtFEcIjy6Lzw7GDgvL+eD9yF2rwV/SnZ/y9yf5+lIAndtNzN22FxMp/2AaqKIWGl4V59z5&#10;9h1rxClyIRA9/+INv4vDCrvasOI8EOA87sUAvC/bt6jeKFvDHxTyyAvTn+Kzpol1IE6rDSE2Jc2g&#10;hNzRcmH0xGCSrJT2G16QopYONRceNiz7KRT1wVoIpdb+MKHwhVpa0hT1vtmIu5JToynWO4iOEKf6&#10;I+QV+IpZ8+RKm2O4o+N2N8/I0zn+SeP5OCFzI5XiSgv2TiHGKWOxasPt+ywV92LwvBA6m6rOKBQ2&#10;E5YWVsDYu6FdECKGKGUGUNywoeXWU5YeXuSGQeYAoSFYAOYZgOVIB+WuW2ZAoKbotMH6cGWeZiqJ&#10;XmSmAgoo7oH6a2TGYmMRcr1ebeTazMPqDGayXuRdOrAeKmCCNID44ecRgIjeD+POeGUmdImQ3+di&#10;S9/mOK82bc9jn4+pQAwugC0+Cj3NOeg2dIqgi2heXiyuhws8kWg5jGieexUmgWi5aGeK7TjOieaA&#10;pao6kWY2ABw13GdJHdkVu5q9T8+2boohsZGuk2mNGwgeGmlueRi2imnRgFT+emfmn+kOoOoRceoj&#10;3GjQhRPOpSXtOayrtOpxnepOqJUmbeqmHIopVYy2qGrNQUjzdGroomb4eOsOsViYs4fOkQpYjDse&#10;tWtbBuaUxgmI1eueuhyGW+s2YJcog4g+XaFmLtjmuxwB8qD2bLo+RqrWvunwuxf0o2WKouDL3+x+&#10;DQookLduwWxb72xuTOIWzRuOxSsGQrGuzF0u0ZTw+ebk5gf+0GbWw7BR5+1qsF0+w20Qogju1ibW&#10;02VeC+2YnpuhP4g+OpUd2j41zWL5fWZ9LSqJ5L6+5eKpfREOK6S91z5u6cyIQBQCcW66KG5O5W4S&#10;7oo4fomeIugOPbGoB2Uet8Kwm+2G9CrOcD8YB212msP4hzMZE2GKKFdb6W++3QomGEXNq71fAWM4&#10;u9YWnIoG6L7oB+/D+IvFYWjrxO4GBnCWQ0pXCxIhcz8fCPAYvGzxD+Xz6/EPBTEdf3EHDVnTAG8T&#10;6XFGdDFnE3E/FuPjCPFfFnES7nGHGPG+OTABrNrvGW97AGCz5vIuozDWJOhyMfJbBPIfIl/msuyA&#10;vOwqcG+t03KklGvwpe/x9G2FtfCLbkWD33DGO29dOvLnNVvemynXJHH98b33MB1XMXMfIF2QvPOp&#10;uuS9wvPOSLM6je3HHfFOlyjdxfLfHnN6jeFfQvGYvXPhnPGt6fQBmIv3SRj27PRXQ2o6XvH1oXJW&#10;V3THQegdjnS1tXPajYP+lXNdc4ghY3OmGXJvH4uxKvKXWScHSnKYu1rakQl3XKXvVmpXUUeJbwH4&#10;QdfnUiXvD+nXYtoZbw2NeHVWqVonIg+8Boc5bxhNxxhqcHYfYnWwQY4Yg9Z/aiOvUHIguzwAx7RX&#10;SPavEl9u7iIkrbpfYXVu3OIZqLBbi3dHWnCHeY3/fnd9LvNr421K7rntUmka3XfHfIopqmc9zYof&#10;TO5Hf/gEUlHagfiZeFQXg3g8iXjRqL322L53h3h4ongVQDhm8Pi/jGk4m6Cs0Lqx9HXemPhFSjst&#10;Rjfh9HROqPnFHQtfnfhh9HR3m4gW9xQo3fob2S5vU3E5XbOpcQlgwvkiFnTfn4/dNvqZHfqx9HP2&#10;umqbdPrlLfli+fp/qGEAofsk1Pfp4/rHrMBHtY3ftvex4/sHsKhrXXtk3Xux1SkWvdP4lEavviq3&#10;QS/nku4JP3a0OnulBHADbzJnj/l/tR5nxydHDHxIonOOoV8vmy+Hqnx/h3ipD/dPcMHTPXsgwtdv&#10;v2mXyfykPv1Ppe+PyHppcnHWvd90kgnv1WyftxnPZvwN8tlrnvqn331rTnxnuPwfpXnX4/mnTXNH&#10;tIgfA+eHmWmDnPPv6v0/uX5r8/5/w5gHLXwJTogm05cSAfbrlKznl1wsLrcpcXiXrxjwy3eOLdsN&#10;MH+LAf7DtQgAAgUDgkFg0HhEJgY/fkKh0PiERiUTikVhIPgQBf7AiIHgUeAAOAABcEWgrwk0phUa&#10;lEql0vmExiMYAAHf0SkAHQAAD0jksulsylQff87oVHpFJic0B9Bh85nc9kkvp1KiT/fFWrVbrVMj&#10;kdgQDjg8n1UrkdjdntVrlU0AkTkFTslToFshR/m92vV7hU0ilxlB4gU/lVVvgHf+EvmLxd+uEDrM&#10;txUVDAAw17olGxmbvWOiIDf95PwHn+TilkeADzcarOc11sz0QxD/gQ/tIA00TH2WB+azGJ1/Bs+x&#10;p7/2gAB9Fwcq3bw3uM0PC6VdlwDvO4lQ/ywf3125O56fhl3ElPgiIf7fdth/4/i90wB5AmXmiEYe&#10;Haw9Y9/78em1SKrokzevuxb2Po/kEISBzTJAikAotAY/L40DrwTCz6sNBqJweioDmAeEJL220Dwv&#10;ErkDggyRQBEiFQ8eCGr1CkTRnBTBILFUHRYhIBnAeDWrsokdRo/gHBwgwOItDiKAGeEfL0jT2yHK&#10;SQrIgsqxylQAngfLLpUP5zn/GCDuTLspwuB0kILI0VyyeB9zKkzjOig8oPVM0SgfHCBxRNiVHw4C&#10;COS4yvopOUKoIokfzvGk8oNPksT9QCBqI40hIJQ06UHRcpAe2M4IVSyDj429JzlUKBPZOaCqJMVN&#10;xmB8NOWi1ToK9lCIFSlJImPiBRCgjQOVV1GAG3wA1uidaIJW1V1Mi0bN3Wsw2FIYH2JX9jolZKF2&#10;DSaP1pZ6CtnbFpwSB9jV/OyIW02sooEnqa2/dyCttVtyQvc1FOfWaXKIg13x5Z15IHYF13sxoATl&#10;OTy35Q6eLDcaHxtd92Xrg0EpFVOFJNgoP4bf+IIdiWBuNdOLPfHCbAAyuNvHiuP4Dh12Xbk0ET0l&#10;+CgfRWBLFmF3tnnWaSIoWCgPoGXorkWEWloMz6GlwDsNo6KXBVOS6Y8ObJdgsmX9h+YB9KGK6vk+&#10;nJVrlV69pCBB9gmxwtrKUyVSFELDeIAbYf9P7c4TySTgoAWw9AAYBtW7o1kG9ulvs+qPwXCantYA&#10;6BxLxcXuahX/u1ocpBHLQ3v6D8zmD8c4/nPIluSX9FDZ+RsH+rdK1+4JN1KXdWiT2Nb1/Yv32e/K&#10;T27ZON3XEd4znfcZzG6onOXieM93kcumV39qg1c912Hn4OmPqpTx0dWBvNeAAP/s+0vfToj7qTe+&#10;iNUobENufO4P0oh9aLfah9cp3jPzfmbAmT9yKv5RanIoxtmSP/b5AF0D1lvEPVSYR/cCn6QMKSdx&#10;SpDoEIVUE/KChjH6kPgERRXKcDZvyLe+SD5r4QkOhGQkxC+U5JlSg3khD0YVlqhaStdcJ1WwdTKq&#10;lycOYKvcXWrlVsJ0uwdiIe+HZCYXvWTk2KGEBomnuNirp1ER4pkSfDEOK5rjPQxd+94jMYCCw1ip&#10;GE1zNiiMNftEcyD7jjRwjY7JWo82ZkRjkQJGxDoJx3PCZ5Xi+iKR9ABH8i8M04xWkEUgzxJVrEVk&#10;RIog8J40EOYS8WR6ECCkcAC/4gkUSCsTjRF8lUm5OlHMcudc70ooMJKNKaWJxo1kRlVKsmUrZQSc&#10;INAJ8KwZaKZkcSlGx3JdS7lHL15MBZHTDjSwlv6NpDTJPHMskcvo0o6hPMIgcliRsJb0RBGyHprE&#10;wZtJKURA4BTdlnHMgrCY7OFJ1Ocl7NiUT1lgQicwAJkMxAAzoX6mCYzlnXPYg7Ng/gAdI58jpX5/&#10;zQfJLImVBqEFtXmqqQ5nyvr6mgxmDxLqLUXQEQU5Mt1QGfKMX6Wk3aQ0iI/QekhAzPGgVpMCjpA2&#10;JsJWaUekdMyKRPIRTggVLCB08hsUin9QCJVCTo+CnLAmlRdKTUuph9YAzaZ5P4gdCyBTyKtVaq5D&#10;qnS/q1Tk2dR5i1KpjWOptWaH1FVzWqedBa21uqw9ys9RYEHtgSVqsVeJL1wIhVsB9fajyZJhYGwS&#10;4bCEPsNQM41R4GkKsZY0gasUsy+AeIOjqI3SUvKOa2fVmCEVljTJw9gw6OgMVxPArdpKZVAOIMCm&#10;UryEPhHHVGhhGZxkvtlaYi5Bxg23ZBDUf457eH4A/b8l1wbhJjuJcZHbCRj3LkYVy6F0aTS/HHdS&#10;3LCRD3YONc4lVl7TGeaqgC48CZ+l+r7eYlL47S3cpotG0RK3EGavetuDJXHxzVvsci/F4Cn0QVKp&#10;rACuLZ0zM8B8Qd+YoTan64Ivb/cBqBpMIC797COk/q8iKteA4xiAuLh54TGsRV/wzgRa+J0HYUYS&#10;YuvuDaSGeJJbbFFkMZl8tcTXFt9yTzatS+rHuQYxEGB7kSbEdLJ5IySqvJk7Mp4uM3jai5sQH5Vm&#10;yhcPycsuYOINP3GKF5pZIs1VvMqFsz5Bs0AC2duEEZtxbm92mYS+IhzVhm1GTUEvjz3iSx6CHx5y&#10;0FXpC6NtA32z7lRC+gM8ZZ0GfzRWkaEaNIzpYu2lckaYy6hbTmQdPaGP3qHFuo9NFs1NnzSepW06&#10;n1ae/VehyYak1lq/VmiNQa41oS/Wx7tZ6MIFDiEVlSz7Bu4TTYkLtjFc2RdEpmvtmlb2fcLaJLtf&#10;ni2remouvtUlr23ZgmmdkN7fLVuGxu48safz/ry+xINF5r3a4Pc0ui4sF2yeHSGaLYZ30fu7ZJA0&#10;r7+QsiHMmuauWbQuxnesqy/T/4IgmXOsHB41STw0rfE9cwdwlhPheI931FopjvKCJSc3Z5JyVC25&#10;OU8qQRyzeXLkE8w3LzJC/NHUcY5sVbnBDmV7552cLnt1Sd9A6Ca/oc/DgdG6OZzpJBwPjvJR0zpp&#10;jOnkGO0VnqnVTDkuV4rzrfXDO3PAAkjsPYoAGFYd2ftEOksklJF2ztpXKys8Ix3LuZXYUkWZ4R7v&#10;HeSlKNJMtYnXf/ASQqctZYnhvDlCU6SneAgPGeNJiAep3kfJ+UJf4+ku9PM+aLbsu6U2fP+gQF6J&#10;FOmZSeml36hG/qtp+sJn64giKljer9l5v2hA/bDA9L7mpvu9h+w+Ad74TMfb+x+KRf471PffK+Wm&#10;Op3zgA0o+jLv6fqpbfXK2p2pD/vqfb+4Vb71PPwfaaX+MpPlvvkR/D+n9RR/2fm/d6ocNiv4km8s&#10;Sn6nOv8iavsvSP/P8v9iTPevfv/rMqnQDwBv4wCiLQGQEvECUkVPFwGv1POQICwvJQLvxwMkOwNw&#10;EQJQPi/qYwRQEwSC4Cdu/QOvuQUicQVt2QJPKvEidu7wWvrwHiKmeO4wcPowdMyipQfPlgDurp2C&#10;Si5whvigDgDO1DBQTv/wjCCDBOtQlPgQpCBg+EtQZQZiXwsF2CSwoQCDxjlQxQHDqi8wzP1Qvsiw&#10;uiYtUQ3Q3tYw4iKw4Q6JrtdQ7iUw7Q9P9Q5w+jZQ/xAKyRBRBrhiatLQ1QPCPv8L9RDQ6iwo9uax&#10;Hilqul1xFQXFJq6oRQrPci/DQMbRMQciCAfxGk6ROvZENDQG4xUPWFYg/lkxRQfqTRNuPRKCcCDO&#10;OqhxWvTLNHyuLxbxcFas4xePQLNRdRTxgiwFAvrRdxlRAllRYxivNRVRJH7RpvKENAPxTKzRninp&#10;2FSOWxvLHCPxaxHRxoYCFxLxsPGt4RkRbR0LBiaxmxzx4sxoHuFR7R7nBtvR9R9tax2PDw2M/R/C&#10;PxCxvSBtHSCrMyDxns0uIyFrNMBH1SAvARfSISClYiNSMR/FYjESOR9FYl+xgSFyDFlB3yQR7RVB&#10;/QpRZQiRmSWyKu8kNAfhwSYyStuiMiiybycC/GUyeSSuHisygSIquiOSiSMxIyTRxSVKikYKhSXQ&#10;ljaiWyoSZO5u/FgyqycMgGUycymR4iPRtshSvx0CMFJStSejrMNSSSggBofyUx4lzIky4R0CPHNs&#10;gS2SipDSkSOnBjCS+SQo/SGS8ykreyluYzCp+zASmiRiWzFywCBkQy0SSkGjnzJyioHzLzCiBCsz&#10;NS+luzPTArMhgTQzGLfTSzICCA/TUS6qTBHy6RxlYxVzCTPllTYSECDTWTYiDD/yyTdw8zMSASty&#10;EtMzhyGxlTiQuTax+ycTkyowrzjxgznSrO2zpzjTgSCw+SFztTszoxbzrTmzvRKTwTKTxRHzyTgz&#10;mSgzzRDTuR/T3R9T4R7T5S4z2RBz6Syz7RAT8Rxz+RvT/Rn0ARlUBRg0CRb0DRKUETzz9Q+z0TNz&#10;1T0tsTqO0SBwy0JuxQjJXjQJmTwwdifkyTlT4kIKIBACst4z5n8CvjdleUTz6iKjbjBCyUWz8kHB&#10;8iviUCe0Zz+wdhw0bsCUdT/wdhAJQCSiPUgUAxgFzliUj0B0kiOUl0LuuIn0lUnhAUmUCxgFrFjU&#10;r0D0suihgUuUE0vJs0wxH0pyj0v0yz2xgEGhwU1T702CB03Uouq0zy8DcU3z904jB08w+07U20+w&#10;9U/05VAw71B0+U6Om1D08VEuj1F03PoP407C/U3MWT3iVqeCvlz1KG2ztiFJgjblz1AL/zurquR1&#10;RVCVSVLsPVRotUUVWVCL5UzU91GSt1H1Cw6U/ijU51bU2Vd1cQ407UtVeSe0xiSVgQ3VhU01Gug1&#10;hJe1kQu07JXUwVmOd1pJJVqVesPCpidVoQZ07DLCawOVtM1iUCMVvQRySDBD0V0QUSSCyUc1qubV&#10;wDtUWV5OZInnCAHhg0TV7uXIdkoSjobV2uSwmjqEHIMqbN6CKQcWCGxvjiZiLB/A/ivqvUuPcQd1&#10;/DptPLTiZWL1Ilrl7E0jhvu2PMmWMElwfTkiIOB2S2DiYWPi1WHMxt1iJlfO6WXWYWT2QGBwfSJi&#10;rHx2SWXiX2Yiz2ZsNi12W2hiktPM1AAti2ZWVWaiJWlPyWc2iWd2oi1r6it2R2cWlmzWs2jWpC12&#10;vWr2mWTKHWx2t2piI2zWwJWWPFLWUCJ2jiCWuCtW32rW4P9W52eOAClW8CrW9PA2ziVDSW1CuW7L&#10;M22iIXCW0W+CLXEIt2tC1XBClWq3C3IkO2/XKiz3Lik3M3IW9j4XO213LXGiH3RJIXDQ93TXFWyC&#10;1S73WvHCZAPlLHHit3Fq7iz3Z3Nj4XbRuXcitXd1xC13fXSClMLCXq+qkXnUrRuWw22Xji12OOoC&#10;ZXm3nXtXto6quqeRzLM2/qi3UiHXkXNCrXliXKQXuX2X233Xt3yCL34iE3zILitD2ChKeBHh4jTX&#10;1333/4AYAqkCbg/zXxflcXxHyCdhwqKHyohX/Pvgw3nj2BzCKD2D1KXMVCYWbiz4IYBYP4QYQ4RY&#10;R4SYPmruOYS4U4VYV4WYApHjZo9DQ4PYW4QYD1MD1KQYYqkBP4PhwhwHXyRytnp4hYiYi4jYj4kR&#10;BpQ4kiUgf1ZYmKvmxVQ4nx/EZCC2FDkCbmwkBYqEIYuj3rmiD4nCPjjlUkEEeX0jkKkjbPJXuiLA&#10;fo4XbikA/x6C9mViLY6JfmliiCOL1j9je2uD0Hxh/gPvfY3UXo9j9CBFHgfs8KNFJ4viEWKCD5Jj&#10;kEYCNM45HnBh+i8gfhjiUY/GyNAiyDdnJEeEtY8kAB8MBCNQ0jWiWHaB4OIKujrk1jq1XDQCW42C&#10;a1XLChwY0kPHBFeCslHj+QhCCjBUchwEtO/keODiakCCajWjQY64rybDu5Wp4FKMuIyFw5FEDJ/B&#10;z4nidWuCMJ6isleZIi2EqjJ1zWFg8O/vCjJidDn4wl4X6iHVuljkeDngBjWlKFaDuWglJhAHxh+Q&#10;tjd3otutA146EDsEE52CTyuCd54M8CaDJ5zH+SqOExIEOEPJ6mclcVVCJCe3fDdipCUCUFeXVkFQ&#10;uEkCxCpie4EiXkbCnCpliCaAeO/kVCq14gAB+E+Ce2fiHkVaMWFyxOyiVCyDY6l53pEqACJipDJi&#10;51eCMaZiXE+Zi0lBACaAOO/l35i6klzh4E+UZLZl3iqu7iSg/E13HpyMrJv1xJ6jUCQiLE0jJk10&#10;3QbaHkEaspsCxF36vM8E0pLaIhgE+EjU1Eq6w60JEk16WCHEUWuJ8hAJ66vCSonk1iq6ap6iPari&#10;VbEWQljF3gHO/kq5bCBbNZFzBO5EqgYErbVgwE17UCKiUJJiB7bTSCBbBU7iJk16w6s7O6+D+Cf7&#10;UUtBgE07Ss8bH5kbVgAE+OplabZk1bnbpmFs96b7dCQu+qZbX6niCCWg4Nx7hj97il0Jskq7lCU6&#10;2iC6/bniBDJGYbaEbEbbrGWM5VpkVAHPFKZbQiCCfg8bx7PmFgAbUJ9BwE1gDu/k+WzE+EbE+DSi&#10;Lay727U8K8CxWFZTijcbSPFMq7/U5cLMgcBmWcLzBjccE8F7d6JcS8Ib4cJcVCCb/b7MUDFJXhwc&#10;OUviK8PlZZbbPEEpXuB028UM8cGCC7zb3pX6wiI8i8Y8YcZkHVd7zjcMfgHC4sqgwCBOBi6ce7yD&#10;3cgW705Jy7b8dPh7/8LEUck8X6k7wcncQ0hcMnBijCg8q8NFkcYcNEr7PGJj3pX2vU28xBAXwFHc&#10;y8QcWNP8lF1c7lZE08n2685cpFH86CyqN818NWR6rZejpc+8wDBk+ADgBhDxwls9CFZbF2F7v9KW&#10;zCf9Gc3ElijZipJ9I02pKdFdNtuhx5Fc+Cv8/bcdPBBhvqk9KE9dbEUJJ7aI+dFaH9WcSu+dX279&#10;nF3EcFT9Vsm2RiRPxdddFEG6yCPsIhA6FaH9h9d7V9jF96oaHl39GovdoSllHgOdpdadKtP2Riei&#10;i58DX9bSl9uHBhBiG6B9R66yFE09iijdj9E6oJX907Ug/9wEG5ikGo/ged4dU9quBAACb3rCk980&#10;799gBhBis89+AdxcYeCdW9keECvkVE1g85NRob38TeI+J87d5d8iySh35iheN+HE+ePCUY0+D+R8&#10;1+S9meZ89pX+VGZXJE99OdUA8eZeAWvd854bKD9+dE9+eBB7Mdzeg+B84+TeD+jeU8LWKZZxl+Xy&#10;lo/g4en+T+oijE05mbc+q9x8TA4esSj+t+K739y94+w8ykbHy5n+XeH64ife1+D+28YGAQw06erZ&#10;F+sQVqZCf+udyeC9ze++AkbEJUy+HemNFBwfDCH9qeBCPiOUOcve599eeCjcx+T/J+9fK++MmkVE&#10;bOwFT/OeYKY/QCHfRdLXxwj+5dtdewN/h9he8+h+DfQqpNP/ZzBcuxv7ne0Xx/dKU+ae5y726Cuc&#10;v8TBwdPfVsq/JfjeveieofZbnboQQfoU7pj+A/nfd9a+59/8Ruc8s+mfuK70y/wfR/X+v/kiAAAO&#10;ACCAAAsCCB6CHCCCCFwWIRGJAeCwyCxSCHiCHwAA6CuCJSGIyCBRCDwSBgB8SORS2XS+YS2TgAcR&#10;CMABwRabzOYx+CR6CzOUwwBoCCTWexCSSmCTOFACLQWNUmCTeogCb1OV0CcVSCUuTQiSgF4SyvWe&#10;0WakVWP1Od2KqSSuQaxUMAUWj2iwUGxU+rgCp1QD0aoTapQay1ySXGUWGCDy73Cv2nKXq8xe22ym&#10;5Kexa5zPIYW8TTLSWg3u/4Gk6Or6y7yDFWe95vH1jCT7K7meyTVXgAuCkW+zxan7jQ2XR2vGADQ7&#10;i7RDlT3XQXXYMAA/ccvmwaSTXsWbdeGW2XC9SjQekd+6cPG0rL8jCdHd5fnQ/oWfpwTXd+b4ukos&#10;6LugA4rsvFAyIPI1rzmA9LqM4mKLKYybSAAsqZvlCD6Qm56Cwwl78ruwiGB8zSuq9AC1OYiT/QPA&#10;6LQUujQvUAcHpgqbtxMpELLEv7Ow1EzQr/DyXNG8j9MIsqOKw2kTx+3jARXFspShEz9IRGjQuLGi&#10;zqRHEEoJHb7SbKjcKRIT8MI/zRpAt0mKoqbVQqh84t/KcWprOq+RClMtNupKkOjF8wPW8qvKmv7y&#10;TMiMhpksT/JmkDyN9GqX0UiFBSNN07PCyCeO42yng4AcjrO0M40FOU80zP8xPtQ9FrOk88to388r&#10;xLavUsw8KzzWVKU2tCFVwnyKO+HjrOsryUziqbyPIkkWJ7HSI1fQqM1ihFPTq34BpJLbRqolMWKQ&#10;cFcTrYdgNyhVkpXOTsO+PFkWDQb7xNZ9PrPcVqPsv8ephc7JW2YFcS3ZNwwmgtO3KsSyNtdLw3ep&#10;t2o1dajDxLb1Koj2GohhV6IZTykoVWbaxMiwwVapKQXBQcaWTOqbqpkaSSVEmXNusuDYeygDmBEi&#10;7n42rIOseE6wIpLsTy0KBpnL90KSj1cAhkqSIsklVp7nM/Tkwb1TrjOkMigh/ITEODI1sGdrQAZ/&#10;6DoCCA/KFu27OUcJ6wdcD9ss1o3EK0OxZO3ZHHl6WjDNk5QwrBrmxK0MG6wA7I65AXe2+9Z/tTKA&#10;Cf92gHtwHn/Cx8AehGgyUr1ugewg/oJwEkNrnSk569XJajwkoZJVjvgDdrIOxAmKbWcHd8kA5wbj&#10;0B/n+AAPkB0/MrSP6Sd4qp/pJ5SjD+Qd2q8AJ+B+gvlts9TyIVtLpHhzHJdVZKLI1p6exIp4B3b+&#10;UBogjW7JjzfJci/Q/2yPJeW6B7j0DcvUIMP8sQP3xAfesWmAD4T9Dgb0vQ7DmHuttKa8UYDcT7Ik&#10;Z6WhuJoXPNwecACBkGkSQFKpBpsb4SVwCKxA+AymwHtuAPAotIP3uQVc2255RIHjNuLRDyDZ+h+u&#10;STk8xybfxwudc+5yFDymyQOawT0H6RnTg/cMP9rcNU7P+LS8YgsFQAB/PI8o5EUoxm3iJC4P8D3V&#10;Pgcc6E/UOIHwpbJDlw0YI/R/JE1N1rq4HubiuWgwMaCCRxZzBEtDm3prtc2g9zcX5ASXkwTGDyLV&#10;RyLjs2yIhZzisckzKWU0pyXvSlRKuVkrZXSvlhLGWUs5aS1ltLeXEuZdS7QM4mXkv5gHhl9MGYkx&#10;SWgImNMmZUx5lzNmdM+aE0ZpTTmpNWa015sTZm1Nubk3ZvTfnBOGcU45yTlnNOedE6Z1TrnZO2d0&#10;754TxnlPOek9Z7T3nxPmfU+5+T9n9P+gFAaBUDoJQWg1B6EUJoVQuhlDaHUPohRGiVE6KUVotRej&#10;FCCAgACAACBQOCQWDQeEQmFQuGQ2HQ+IRGJROKRWLReMRmNRuOR2PR+QSGRSOSSWTSeUSmVSuWS2&#10;XS+YTGZTOaTWbTecTmdTueT2fT+gUGhTkYUOjUeRjiB0qBgFAUioVGKBylwSnQIB0+LkCpV2c1SB&#10;UyBVcAVmDPCInCRWCvW2IA6q02tWaCviI2iQ2y3XuF3Cw1a51qm3aCVyFWqMAaEXqIUW+UYD3Gx4&#10;GCgN+QV/5nNMCC4iLg+EWKIniF57HzUD1rRAHOWXBVh/ZjNZnWwPTRUP6GDA/NZeEXiE6TTzasgd&#10;gb6x626QMDo+C8AAA/awLbxQP6/JQMP72E8A/uCB2YecObAEA7N/8msdgH6CCeCm9MAdWJn/5dSD&#10;dvM8iCgH4POwgAMiAAPPI8r0KesjUoKB8FoG+D1II+iJD3CEJIMtjGPC5RwPGgS/L9AyZv8sp/nf&#10;BKnszCwAA4Abpws1jOoycDoQfDCBw09aBNTDMdxEmkYx3FDzs0ggeRJGz4xkgzzoMH7aP6cDhILF&#10;cWRwhEBgAuEQqY5cfpfILXLKYEiMygjSOhGD5PpJ8AoFJ5/zdMcPSpG6BRzAUrsUgT4S9L6WzCrL&#10;9EAAkBToAC0NM6EwvwgzMtigk4UggYHkBAqxrsB58EAA5frw/R/v4gkuABPcg0ZP6WUCQA/tpQs9&#10;rG8EpgA9BDzWgwBn+eA/teHzovTUbovC9DMsJUFRIHEK1T2ukkVSlbFVXVp/kABlSoJFwAUPYlbw&#10;YcBwAfC0POuglfQdXNiWM7iDrYtE9yyAEq2ekzQVXMctWu5intygdiOw6rcnAAboKY40z3uglKzt&#10;bSETo8E9gFC95pUyKnBAAAYAGyd8RC6KnvdPiFxqAA+XiAFZy66a0WcgWQIJHqDqZGNYYliaULot&#10;WS42yOO0vB2TIPabNOAuzwUPmUISRWd8YXPGZM5mjbZslNs0RAi5TzayB19hGgUc9C8P9ElLr+AF&#10;narQ+mILmCDMQsy/NM0WppJGMSZAq6sr1nVnQg6SBn5sCsTIzmOrE4EHbJO6D7JtOpTFrW47mlDw&#10;RjB28EAvUAuBPp/tqvC8MQ1MY5dw1KUo18c2OhE+8Vr0rckkwwTEAb/xQsVnYcgVWvfRrHNBbOf9&#10;KgWua7hj83Wg3WStRk8dgkEFyQsgALF2mtxtVsX97D97uX4WSKbC25Q/ofVqwgQMLKguteckq4NJ&#10;2qBynn+QHAA5/0nkL5oEx0CrNML3h4KDTchMhaQUBlKaix19hIlfF2dk2YQBvFQlaPaZpBz9R+GM&#10;PgYgxx43/G1eEf4/QwHiNWIlAY/D63twLJIaQ/hToJJQA9DEQZrT4QqaAXgxxSn/IQeEcaCQgFyE&#10;CTkQ6FD+jGQKhYR8OAAX8ABGdDFzrJH7GZACXg1sOD4F4KYaSC5ki8MKOYa1MqwIjGtQGeBuTUYl&#10;kfAHE9SDOoiECOEYQ1sGiBRcPwlmHxA1Pn9LwuhMyv10n9jQ2Yzht14RtjcIdbBvnbugIEzo1riY&#10;ctlLQlk4DSCBOND8jseJmRfstWInGQyPlsorkXIwjoB2fsDjoeGDabyBDAiqqFJMemTMgk2Vg+DS&#10;wAA/ZafBLMgnyGAPW6I+Uq5WEbAc1VhBnoxGIXJLYzSk4ttlPAsouL1WWMtY+8ohxdCsv9OxMyZp&#10;FizAcWcg4zy/H9ICM5LYQAPwfzYfyUVGM3JOo7M4wYgrEUCTiIas1DqeSCzonSRQ8UJgARDM9J9R&#10;sVzWI8bUfA+BSkYgeAQo14y5E/EEBxMQiBy5TRKoVQsiTGmT0td0VpCCATPD8oqlZEM2XpyIRY+i&#10;eLDEmrDMya8OFJCHnLO+68glKaVEQQGWpOi1I8uOp6H+mq1qb1RYxToDlPDPKSWwZo148KiECVA/&#10;g8Jgl+PiqVUsh0aWrllHGqxYtQFH0PpqVSq8JjSIxTpV0/ZBlWmCP8ZcP43yCKgjMtg7FPTmVsIw&#10;xUzh7gHiDEA4GW6ZgCFOMjXiP1WK9mcLFX5XRB2XIuNnYe06uLFngjFQixxFS4FmQWD8pzQrRzGU&#10;hZofyvGyLEZWZxKZwHGrBX1al86+GXVnlOH9w9ryLFwQGtkPhV4gCAMMQIy5YLNTXX64FGJnrhEK&#10;Y6aAfJmRnkEfQtaZifizSmR9c4ihcFLxXZOWY4rbbFSCORbYf7lJEpJpyQkvSBaxgAfRdAg6fjIu&#10;0TpWu+BCL5KYR0amJRpi6SWs6kpzZ2SDKHPHgUqiBbko6WDRa9+DyIlUDwtM31sm1VSTFUg55VjO&#10;H/j6QlQ778T0PuNYptawkQ4OxRj8eF3ExM8vweEgcOMYGsejCAhSsy0YFsQQdVBSkC5ByHikAI4T&#10;NCPKe2/GVHn0utySclqqYZgM1RJlTHqSkLlUVhkLLZYQBjBPAAdWyYi4F6dkWqQ5XMMVYzQco2ua&#10;6pMGwK+jEWVj5RqXzi/OpCwcAPECZwAYgS0FmQKaItUTaSHoTkjV+plJYnddPCZeGB9I401cstZO&#10;kyHA4A+jErJl9OYBPxE01pij0KiRXqVIT8SE30IEpfHurI2U6uVrCFesjSzs0wIBkpZphORDg1Ux&#10;R4APKtVEjUeDIGXZrsuQJrWyWOPlsayZWEStoX41sIACCYgfo0pEfMuhcDwFgbSjUODIJ4UuoSbM&#10;1+PTxm5hK7zWLJkQ7u3eQR2W8UdAPH6hYqgcEHLWM4WAxiNQ8NkcTuTN+bkikH4tTpELzeHsm4lj&#10;G/pBEC8YSvxvMz+Slp0xyQdLMi+SP3IQ5GfaV+Vvl5aXQH50C4b/5miwxUeEjJ0VnuTdaSZV6Dxg&#10;WqdfQuhvJp1OQrQHz+GgDg2QpXG7Np1sOYTY2p6E9TfzKvJjB0bdZbL1vV3RStJPqSfPsgAOzOY7&#10;QpSQKFupY7aB3AhTt9p1IfF1tuvi8Yj8XDY0MFfe/IsxNgCYc/u5dt8NgXZ7MblFmLF43oZV+8Fl&#10;HgANOQ4LQoxSeMDpyG03mvzXnPtC8AcbdkGwu6JT0pwE4fB/GJZgPngokg+ni8aKoq9mQb5PbCCe&#10;44UvC21i6kF+LMcBkfW4eoCMosAH5r2kjgNYq0cI4PnkFjl9Igf1OqEE+uQflKOkILy6G9CsE4AD&#10;m+taa8ycGAV4AADA/WIIMcw4IE/g7eIM6sZam6EAVO/w5WpYTKK0Wo8mxi0IKceY8Cvi7c8OIM7i&#10;6mbcEAzSPu7su6jMD+1axm1c605tA+8+8MABBGxIT6nocFBSIsjKMuYu2Y7rBiImy0+qIM4dB1Ak&#10;ngZ/B2hOkKIMAO9aIvCI/iIKmE2K8giujkzpCYIPCcoS1IM+N84DBCRKWIXkky/kQDCPC4I0pY4U&#10;Iqik9yKwlKXkLUoETeQhAdDYJBAmraze0wsSd0/2IM0QIGuHD2JDD6IuzCrMIa9NATEQKOMsI9AQ&#10;KCICAAAABQAAkAcABAAAADAyMjEBoAMAAQAAAP//AAACoAQAAQAAAKAHAAADoAQAAQAAAIEEAAAc&#10;6gcADAgAAMKlAAAAAAAA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BLAQItABQABgAIAAAAIQAWQQ87CQEAABQCAAATAAAA&#10;AAAAAAAAAAAAAAAAAABbQ29udGVudF9UeXBlc10ueG1sUEsBAi0AFAAGAAgAAAAhADj9If/WAAAA&#10;lAEAAAsAAAAAAAAAAAAAAAAAOgEAAF9yZWxzLy5yZWxzUEsBAi0AFAAGAAgAAAAhAAOF2IrUAwAA&#10;VQgAAA4AAAAAAAAAAAAAAAAAOQIAAGRycy9lMm9Eb2MueG1sUEsBAi0AFAAGAAgAAAAhALQIL+66&#10;AAAAIQEAABkAAAAAAAAAAAAAAAAAOQYAAGRycy9fcmVscy9lMm9Eb2MueG1sLnJlbHNQSwECLQAU&#10;AAYACAAAACEAtBrdMuIAAAALAQAADwAAAAAAAAAAAAAAAAAqBwAAZHJzL2Rvd25yZXYueG1sUEsB&#10;Ai0ACgAAAAAAAAAhAEU7Lr/QrQAA0K0AABQAAAAAAAAAAAAAAAAAOQgAAGRycy9tZWRpYS9pbWFn&#10;ZTEudGlmUEsFBgAAAAAGAAYAfAEAADu2AAAAAA==&#10;">
                <v:shapetype id="_x0000_t202" coordsize="21600,21600" o:spt="202" path="m,l,21600r21600,l21600,xe">
                  <v:stroke joinstyle="miter"/>
                  <v:path gradientshapeok="t" o:connecttype="rect"/>
                </v:shapetype>
                <v:shape id="_x0000_s1055" type="#_x0000_t202" style="position:absolute;top:17589;width:29749;height:4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xScQA&#10;AADcAAAADwAAAGRycy9kb3ducmV2LnhtbESPT4vCMBTE7wt+h/AEb2u6CmWtRlkExatd/1yfzbOt&#10;Ni+libb66c3CgsdhZn7DzBadqcSdGldaVvA1jEAQZ1aXnCvY/a4+v0E4j6yxskwKHuRgMe99zDDR&#10;tuUt3VOfiwBhl6CCwvs6kdJlBRl0Q1sTB+9sG4M+yCaXusE2wE0lR1EUS4Mlh4UCa1oWlF3Tm1Gw&#10;eazHk/bkj+l+h+dlvH2e9oeLUoN+9zMF4anz7/B/e6MVjEcx/J0JR0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5MUnEAAAA3AAAAA8AAAAAAAAAAAAAAAAAmAIAAGRycy9k&#10;b3ducmV2LnhtbFBLBQYAAAAABAAEAPUAAACJAwAAAAA=&#10;" filled="f" stroked="f">
                  <v:textbox style="mso-fit-shape-to-text:t" inset="0,0,0,5mm">
                    <w:txbxContent>
                      <w:p w:rsidR="00DE6E63" w:rsidRDefault="00DE6E63" w:rsidP="00591E86">
                        <w:pPr>
                          <w:pStyle w:val="Fig"/>
                          <w:rPr>
                            <w:rStyle w:val="FigMSP"/>
                          </w:rPr>
                        </w:pPr>
                      </w:p>
                      <w:p w:rsidR="00DE6E63" w:rsidRPr="00591E86" w:rsidRDefault="00DE6E63" w:rsidP="00591E86">
                        <w:pPr>
                          <w:pStyle w:val="Fig"/>
                        </w:pPr>
                        <w:r w:rsidRPr="00E4402D">
                          <w:rPr>
                            <w:rStyle w:val="FigMSP"/>
                            <w:rFonts w:hint="eastAsia"/>
                          </w:rPr>
                          <w:t>Fig.1</w:t>
                        </w:r>
                        <w:r w:rsidRPr="00F5076D">
                          <w:rPr>
                            <w:rFonts w:hint="eastAsia"/>
                          </w:rPr>
                          <w:t xml:space="preserve">　溶接金属の</w:t>
                        </w:r>
                        <w:r w:rsidRPr="00F5076D">
                          <w:rPr>
                            <w:rFonts w:hint="eastAsia"/>
                          </w:rPr>
                          <w:t>P</w:t>
                        </w:r>
                        <w:r w:rsidRPr="00F5076D">
                          <w:rPr>
                            <w:rFonts w:hint="eastAsia"/>
                          </w:rPr>
                          <w:t>含有量と焼もどし脆化の関係</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 o:spid="_x0000_s1056" type="#_x0000_t75" style="position:absolute;width:29743;height:17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nBNDFAAAA2wAAAA8AAABkcnMvZG93bnJldi54bWxEj0FrwkAQhe+F/odlhF6KbrRYNLqKFYS2&#10;B6HqDxizYzaYnQ3ZNcZ/3zkUepvhvXnvm+W697XqqI1VYAPjUQaKuAi24tLA6bgbzkDFhGyxDkwG&#10;HhRhvXp+WmJuw51/qDukUkkIxxwNuJSaXOtYOPIYR6EhFu0SWo9J1rbUtsW7hPtaT7LsXXusWBoc&#10;NrR1VFwPN2/gvBm7+cfxbXreh8fuuwtTt339MuZl0G8WoBL16d/8d/1pBV/o5RcZQK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5wTQxQAAANsAAAAPAAAAAAAAAAAAAAAA&#10;AJ8CAABkcnMvZG93bnJldi54bWxQSwUGAAAAAAQABAD3AAAAkQMAAAAA&#10;">
                  <v:imagedata r:id="rId32" o:title=""/>
                  <v:path arrowok="t"/>
                </v:shape>
                <w10:wrap anchory="page"/>
              </v:group>
            </w:pict>
          </mc:Fallback>
        </mc:AlternateContent>
      </w:r>
      <w:r>
        <w:rPr>
          <w:noProof/>
        </w:rPr>
        <mc:AlternateContent>
          <mc:Choice Requires="wpg">
            <w:drawing>
              <wp:anchor distT="0" distB="0" distL="114300" distR="114300" simplePos="0" relativeHeight="251641856" behindDoc="0" locked="0" layoutInCell="1" allowOverlap="1">
                <wp:simplePos x="0" y="0"/>
                <wp:positionH relativeFrom="column">
                  <wp:posOffset>2656840</wp:posOffset>
                </wp:positionH>
                <wp:positionV relativeFrom="page">
                  <wp:posOffset>961776</wp:posOffset>
                </wp:positionV>
                <wp:extent cx="3166745" cy="8780145"/>
                <wp:effectExtent l="0" t="0" r="0" b="0"/>
                <wp:wrapNone/>
                <wp:docPr id="341" name="グループ化 341"/>
                <wp:cNvGraphicFramePr/>
                <a:graphic xmlns:a="http://schemas.openxmlformats.org/drawingml/2006/main">
                  <a:graphicData uri="http://schemas.microsoft.com/office/word/2010/wordprocessingGroup">
                    <wpg:wgp>
                      <wpg:cNvGrpSpPr/>
                      <wpg:grpSpPr>
                        <a:xfrm>
                          <a:off x="0" y="0"/>
                          <a:ext cx="3166745" cy="8780145"/>
                          <a:chOff x="0" y="0"/>
                          <a:chExt cx="3167379" cy="8781074"/>
                        </a:xfrm>
                      </wpg:grpSpPr>
                      <wps:wsp>
                        <wps:cNvPr id="46" name="テキスト ボックス 2"/>
                        <wps:cNvSpPr txBox="1">
                          <a:spLocks noChangeArrowheads="1"/>
                        </wps:cNvSpPr>
                        <wps:spPr bwMode="auto">
                          <a:xfrm>
                            <a:off x="0" y="2311400"/>
                            <a:ext cx="3167379" cy="504924"/>
                          </a:xfrm>
                          <a:prstGeom prst="rect">
                            <a:avLst/>
                          </a:prstGeom>
                          <a:noFill/>
                          <a:ln w="9525">
                            <a:noFill/>
                            <a:miter lim="800000"/>
                            <a:headEnd/>
                            <a:tailEnd/>
                          </a:ln>
                        </wps:spPr>
                        <wps:txbx>
                          <w:txbxContent>
                            <w:p w:rsidR="00DE6E63" w:rsidRPr="00F5076D" w:rsidRDefault="00DE6E63" w:rsidP="007E5025">
                              <w:pPr>
                                <w:pStyle w:val="Fig"/>
                                <w:ind w:leftChars="150" w:left="315" w:rightChars="150" w:right="315"/>
                                <w:jc w:val="left"/>
                              </w:pPr>
                              <w:r w:rsidRPr="00F5076D">
                                <w:rPr>
                                  <w:rFonts w:hint="eastAsia"/>
                                </w:rPr>
                                <w:t>(a)</w:t>
                              </w:r>
                              <w:r w:rsidRPr="00F5076D">
                                <w:t xml:space="preserve"> </w:t>
                              </w:r>
                              <w:r w:rsidRPr="00F5076D">
                                <w:rPr>
                                  <w:rFonts w:hint="eastAsia"/>
                                </w:rPr>
                                <w:t>0.007</w:t>
                              </w:r>
                              <w:r w:rsidRPr="00F5076D">
                                <w:rPr>
                                  <w:rFonts w:hint="eastAsia"/>
                                </w:rPr>
                                <w:t>％</w:t>
                              </w:r>
                              <w:r w:rsidRPr="00F5076D">
                                <w:rPr>
                                  <w:rFonts w:hint="eastAsia"/>
                                </w:rPr>
                                <w:t>P</w:t>
                              </w:r>
                            </w:p>
                            <w:p w:rsidR="00DE6E63" w:rsidRPr="00591E86" w:rsidRDefault="00DE6E63" w:rsidP="007E5025">
                              <w:pPr>
                                <w:pStyle w:val="Fig"/>
                                <w:ind w:leftChars="150" w:left="315" w:rightChars="150" w:right="315"/>
                                <w:jc w:val="right"/>
                              </w:pPr>
                              <w:r w:rsidRPr="00F5076D">
                                <w:rPr>
                                  <w:rFonts w:hint="eastAsia"/>
                                </w:rPr>
                                <w:t>（試験温度</w:t>
                              </w:r>
                              <w:r>
                                <w:t>－</w:t>
                              </w:r>
                              <w:r w:rsidRPr="00F5076D">
                                <w:rPr>
                                  <w:rFonts w:hint="eastAsia"/>
                                </w:rPr>
                                <w:t>60</w:t>
                              </w:r>
                              <w:r w:rsidRPr="00F5076D">
                                <w:rPr>
                                  <w:rFonts w:hint="eastAsia"/>
                                </w:rPr>
                                <w:t>℃，吸収エネルギー</w:t>
                              </w:r>
                              <w:r w:rsidRPr="00F5076D">
                                <w:rPr>
                                  <w:rFonts w:hint="eastAsia"/>
                                </w:rPr>
                                <w:t xml:space="preserve"> 2.2kgf</w:t>
                              </w:r>
                              <w:r w:rsidRPr="00F5076D">
                                <w:rPr>
                                  <w:rFonts w:hint="eastAsia"/>
                                </w:rPr>
                                <w:t>･</w:t>
                              </w:r>
                              <w:r w:rsidRPr="00F5076D">
                                <w:rPr>
                                  <w:rFonts w:hint="eastAsia"/>
                                </w:rPr>
                                <w:t>m</w:t>
                              </w:r>
                              <w:r w:rsidRPr="00F5076D">
                                <w:rPr>
                                  <w:rFonts w:hint="eastAsia"/>
                                </w:rPr>
                                <w:t>）</w:t>
                              </w:r>
                            </w:p>
                          </w:txbxContent>
                        </wps:txbx>
                        <wps:bodyPr rot="0" vert="horz" wrap="square" lIns="0" tIns="72000" rIns="0" bIns="144000" anchor="t" anchorCtr="0">
                          <a:spAutoFit/>
                        </wps:bodyPr>
                      </wps:wsp>
                      <wps:wsp>
                        <wps:cNvPr id="47" name="テキスト ボックス 2"/>
                        <wps:cNvSpPr txBox="1">
                          <a:spLocks noChangeArrowheads="1"/>
                        </wps:cNvSpPr>
                        <wps:spPr bwMode="auto">
                          <a:xfrm>
                            <a:off x="0" y="5143500"/>
                            <a:ext cx="3117849" cy="504924"/>
                          </a:xfrm>
                          <a:prstGeom prst="rect">
                            <a:avLst/>
                          </a:prstGeom>
                          <a:noFill/>
                          <a:ln w="9525">
                            <a:noFill/>
                            <a:miter lim="800000"/>
                            <a:headEnd/>
                            <a:tailEnd/>
                          </a:ln>
                        </wps:spPr>
                        <wps:txbx>
                          <w:txbxContent>
                            <w:p w:rsidR="00DE6E63" w:rsidRPr="00F5076D" w:rsidRDefault="00DE6E63" w:rsidP="007E5025">
                              <w:pPr>
                                <w:pStyle w:val="Fig"/>
                                <w:ind w:leftChars="150" w:left="315" w:rightChars="150" w:right="315"/>
                                <w:jc w:val="left"/>
                              </w:pPr>
                              <w:r w:rsidRPr="00F5076D">
                                <w:rPr>
                                  <w:rFonts w:hint="eastAsia"/>
                                </w:rPr>
                                <w:t>(</w:t>
                              </w:r>
                              <w:r w:rsidRPr="00F5076D">
                                <w:t xml:space="preserve">b) </w:t>
                              </w:r>
                              <w:r w:rsidRPr="00F5076D">
                                <w:rPr>
                                  <w:rFonts w:hint="eastAsia"/>
                                </w:rPr>
                                <w:t>0.016</w:t>
                              </w:r>
                              <w:r w:rsidRPr="00F5076D">
                                <w:rPr>
                                  <w:rFonts w:hint="eastAsia"/>
                                </w:rPr>
                                <w:t>％</w:t>
                              </w:r>
                              <w:r w:rsidRPr="00F5076D">
                                <w:rPr>
                                  <w:rFonts w:hint="eastAsia"/>
                                </w:rPr>
                                <w:t>P</w:t>
                              </w:r>
                            </w:p>
                            <w:p w:rsidR="00DE6E63" w:rsidRPr="00591E86" w:rsidRDefault="00DE6E63" w:rsidP="007E5025">
                              <w:pPr>
                                <w:pStyle w:val="Fig"/>
                                <w:ind w:leftChars="150" w:left="315" w:rightChars="150" w:right="315"/>
                                <w:jc w:val="right"/>
                              </w:pPr>
                              <w:r w:rsidRPr="00F5076D">
                                <w:rPr>
                                  <w:rFonts w:hint="eastAsia"/>
                                </w:rPr>
                                <w:t>（試験温度</w:t>
                              </w:r>
                              <w:r>
                                <w:t>－</w:t>
                              </w:r>
                              <w:r w:rsidRPr="00F5076D">
                                <w:rPr>
                                  <w:rFonts w:hint="eastAsia"/>
                                </w:rPr>
                                <w:t>40</w:t>
                              </w:r>
                              <w:r w:rsidRPr="00F5076D">
                                <w:rPr>
                                  <w:rFonts w:hint="eastAsia"/>
                                </w:rPr>
                                <w:t>℃，吸収エネルギー</w:t>
                              </w:r>
                              <w:r w:rsidRPr="00F5076D">
                                <w:rPr>
                                  <w:rFonts w:hint="eastAsia"/>
                                </w:rPr>
                                <w:t xml:space="preserve"> 2.6kgf</w:t>
                              </w:r>
                              <w:r w:rsidRPr="00F5076D">
                                <w:rPr>
                                  <w:rFonts w:hint="eastAsia"/>
                                </w:rPr>
                                <w:t>･</w:t>
                              </w:r>
                              <w:r w:rsidRPr="00F5076D">
                                <w:rPr>
                                  <w:rFonts w:hint="eastAsia"/>
                                </w:rPr>
                                <w:t>m</w:t>
                              </w:r>
                              <w:r w:rsidRPr="00F5076D">
                                <w:rPr>
                                  <w:rFonts w:hint="eastAsia"/>
                                </w:rPr>
                                <w:t>）</w:t>
                              </w:r>
                            </w:p>
                          </w:txbxContent>
                        </wps:txbx>
                        <wps:bodyPr rot="0" vert="horz" wrap="square" lIns="0" tIns="72000" rIns="0" bIns="144000" anchor="t" anchorCtr="0">
                          <a:spAutoFit/>
                        </wps:bodyPr>
                      </wps:wsp>
                      <wps:wsp>
                        <wps:cNvPr id="48" name="テキスト ボックス 2"/>
                        <wps:cNvSpPr txBox="1">
                          <a:spLocks noChangeArrowheads="1"/>
                        </wps:cNvSpPr>
                        <wps:spPr bwMode="auto">
                          <a:xfrm>
                            <a:off x="0" y="7943850"/>
                            <a:ext cx="3166744" cy="504924"/>
                          </a:xfrm>
                          <a:prstGeom prst="rect">
                            <a:avLst/>
                          </a:prstGeom>
                          <a:noFill/>
                          <a:ln w="9525">
                            <a:noFill/>
                            <a:miter lim="800000"/>
                            <a:headEnd/>
                            <a:tailEnd/>
                          </a:ln>
                        </wps:spPr>
                        <wps:txbx>
                          <w:txbxContent>
                            <w:p w:rsidR="00DE6E63" w:rsidRDefault="00DE6E63" w:rsidP="007E5025">
                              <w:pPr>
                                <w:pStyle w:val="Fig"/>
                                <w:ind w:leftChars="150" w:left="315" w:rightChars="150" w:right="315"/>
                                <w:jc w:val="left"/>
                              </w:pPr>
                              <w:r w:rsidRPr="00F5076D">
                                <w:t xml:space="preserve">(c) </w:t>
                              </w:r>
                              <w:r w:rsidRPr="00F5076D">
                                <w:rPr>
                                  <w:rFonts w:hint="eastAsia"/>
                                </w:rPr>
                                <w:t>0.026</w:t>
                              </w:r>
                              <w:r w:rsidRPr="00F5076D">
                                <w:rPr>
                                  <w:rFonts w:hint="eastAsia"/>
                                </w:rPr>
                                <w:t>％</w:t>
                              </w:r>
                              <w:r w:rsidRPr="00F5076D">
                                <w:rPr>
                                  <w:rFonts w:hint="eastAsia"/>
                                </w:rPr>
                                <w:t>P</w:t>
                              </w:r>
                            </w:p>
                            <w:p w:rsidR="00DE6E63" w:rsidRPr="00591E86" w:rsidRDefault="00DE6E63" w:rsidP="007E5025">
                              <w:pPr>
                                <w:pStyle w:val="Fig"/>
                                <w:ind w:leftChars="150" w:left="315" w:rightChars="150" w:right="315"/>
                                <w:jc w:val="right"/>
                              </w:pPr>
                              <w:r w:rsidRPr="00F5076D">
                                <w:rPr>
                                  <w:rFonts w:hint="eastAsia"/>
                                </w:rPr>
                                <w:t>（試験温度</w:t>
                              </w:r>
                              <w:r>
                                <w:t>－</w:t>
                              </w:r>
                              <w:r w:rsidRPr="00F5076D">
                                <w:rPr>
                                  <w:rFonts w:hint="eastAsia"/>
                                </w:rPr>
                                <w:t>40</w:t>
                              </w:r>
                              <w:r w:rsidRPr="00F5076D">
                                <w:rPr>
                                  <w:rFonts w:hint="eastAsia"/>
                                </w:rPr>
                                <w:t>℃</w:t>
                              </w:r>
                              <w:r>
                                <w:rPr>
                                  <w:rFonts w:hint="eastAsia"/>
                                </w:rPr>
                                <w:t>，</w:t>
                              </w:r>
                              <w:r w:rsidRPr="00F5076D">
                                <w:rPr>
                                  <w:rFonts w:hint="eastAsia"/>
                                </w:rPr>
                                <w:t>吸収エネルギー</w:t>
                              </w:r>
                              <w:r w:rsidRPr="00F5076D">
                                <w:rPr>
                                  <w:rFonts w:hint="eastAsia"/>
                                </w:rPr>
                                <w:t xml:space="preserve"> 2.3kgf</w:t>
                              </w:r>
                              <w:r w:rsidRPr="00F5076D">
                                <w:rPr>
                                  <w:rFonts w:hint="eastAsia"/>
                                </w:rPr>
                                <w:t>･</w:t>
                              </w:r>
                              <w:r w:rsidRPr="00F5076D">
                                <w:rPr>
                                  <w:rFonts w:hint="eastAsia"/>
                                </w:rPr>
                                <w:t>m</w:t>
                              </w:r>
                              <w:r w:rsidRPr="00F5076D">
                                <w:rPr>
                                  <w:rFonts w:hint="eastAsia"/>
                                </w:rPr>
                                <w:t>）</w:t>
                              </w:r>
                            </w:p>
                          </w:txbxContent>
                        </wps:txbx>
                        <wps:bodyPr rot="0" vert="horz" wrap="square" lIns="0" tIns="72000" rIns="0" bIns="144000" anchor="t" anchorCtr="0">
                          <a:spAutoFit/>
                        </wps:bodyPr>
                      </wps:wsp>
                      <wps:wsp>
                        <wps:cNvPr id="49" name="テキスト ボックス 2"/>
                        <wps:cNvSpPr txBox="1">
                          <a:spLocks noChangeArrowheads="1"/>
                        </wps:cNvSpPr>
                        <wps:spPr bwMode="auto">
                          <a:xfrm>
                            <a:off x="0" y="8451850"/>
                            <a:ext cx="3163569" cy="329224"/>
                          </a:xfrm>
                          <a:prstGeom prst="rect">
                            <a:avLst/>
                          </a:prstGeom>
                          <a:noFill/>
                          <a:ln w="9525">
                            <a:noFill/>
                            <a:miter lim="800000"/>
                            <a:headEnd/>
                            <a:tailEnd/>
                          </a:ln>
                        </wps:spPr>
                        <wps:txbx>
                          <w:txbxContent>
                            <w:p w:rsidR="00DE6E63" w:rsidRPr="005D3F65" w:rsidRDefault="00DE6E63" w:rsidP="001B12D1">
                              <w:pPr>
                                <w:pStyle w:val="Fig"/>
                              </w:pPr>
                              <w:r w:rsidRPr="00E4402D">
                                <w:rPr>
                                  <w:rStyle w:val="FigMSP"/>
                                  <w:rFonts w:hint="eastAsia"/>
                                </w:rPr>
                                <w:t>Fig.2</w:t>
                              </w:r>
                              <w:r w:rsidRPr="00F5076D">
                                <w:rPr>
                                  <w:rFonts w:hint="eastAsia"/>
                                </w:rPr>
                                <w:t xml:space="preserve">　溶接金属破面と</w:t>
                              </w:r>
                              <w:r w:rsidRPr="00F5076D">
                                <w:rPr>
                                  <w:rFonts w:hint="eastAsia"/>
                                </w:rPr>
                                <w:t>P</w:t>
                              </w:r>
                              <w:r w:rsidRPr="00F5076D">
                                <w:rPr>
                                  <w:rFonts w:hint="eastAsia"/>
                                </w:rPr>
                                <w:t>含有量の関係</w:t>
                              </w:r>
                            </w:p>
                          </w:txbxContent>
                        </wps:txbx>
                        <wps:bodyPr rot="0" vert="horz" wrap="square" lIns="0" tIns="0" rIns="0" bIns="180000" anchor="t" anchorCtr="0">
                          <a:spAutoFit/>
                        </wps:bodyPr>
                      </wps:wsp>
                      <pic:pic xmlns:pic="http://schemas.openxmlformats.org/drawingml/2006/picture">
                        <pic:nvPicPr>
                          <pic:cNvPr id="59" name="図 5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66745" cy="2306955"/>
                          </a:xfrm>
                          <a:prstGeom prst="rect">
                            <a:avLst/>
                          </a:prstGeom>
                        </pic:spPr>
                      </pic:pic>
                      <pic:pic xmlns:pic="http://schemas.openxmlformats.org/drawingml/2006/picture">
                        <pic:nvPicPr>
                          <pic:cNvPr id="335" name="図 33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2813050"/>
                            <a:ext cx="3117850" cy="2331720"/>
                          </a:xfrm>
                          <a:prstGeom prst="rect">
                            <a:avLst/>
                          </a:prstGeom>
                        </pic:spPr>
                      </pic:pic>
                      <pic:pic xmlns:pic="http://schemas.openxmlformats.org/drawingml/2006/picture">
                        <pic:nvPicPr>
                          <pic:cNvPr id="339" name="図 339"/>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5645150"/>
                            <a:ext cx="3163570" cy="2298065"/>
                          </a:xfrm>
                          <a:prstGeom prst="rect">
                            <a:avLst/>
                          </a:prstGeom>
                        </pic:spPr>
                      </pic:pic>
                    </wpg:wgp>
                  </a:graphicData>
                </a:graphic>
              </wp:anchor>
            </w:drawing>
          </mc:Choice>
          <mc:Fallback>
            <w:pict>
              <v:group id="グループ化 341" o:spid="_x0000_s1057" style="position:absolute;left:0;text-align:left;margin-left:209.2pt;margin-top:75.75pt;width:249.35pt;height:691.35pt;z-index:251641856;mso-position-vertical-relative:page" coordsize="31673,878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zzJylBAAA8xUAAA4AAABkcnMvZTJvRG9jLnhtbOxY3W7jRBS+R+Id&#10;Rr5P49/YsZquuumPVlqgYuEBJvYkHq3tGWYmcbqIm0ZCXHANF/AGCIHEFRJvE+17cGbGTtomK6CA&#10;1Khbqc78+5zvnDPnOz5+tqxKtCBCUlaPHO/IdRCpM5bTejZyPv/sopc4SCpc57hkNRk510Q6z04+&#10;/OC44SnxWcHKnAgEh9QybfjIKZTiab8vs4JUWB4xTmqYnDJRYQVdMevnAjdwelX2fdcd9Bsmci5Y&#10;RqSE0TM76ZyY86dTkqlPplNJFCpHDsimzFOY50Q/+yfHOJ0JzAuatWLgB0hRYVrDSzdHnWGF0VzQ&#10;naMqmgkm2VQdZazqs+mUZsToANp47j1tLgWbc6PLLG1mfAMTQHsPpwcfm328uBKI5iMnCD0H1bgC&#10;I61vfl2vflqv/livvn/77XdITwFQDZ+lsP5S8Ff8SrQDM9vTui+notK/oBVaGoivNxCTpUIZDAbe&#10;YBCHkYMymEvixPWgY4yQFWCpnX1Zcb7dGQfxcLPTc+NQ7+x3L+5r+TbiNBwcSm4xk/8Os1cF5sSY&#10;QmoMWszCwQay1dfrm5/XN7+vV9+g9erH9Wq1vvkF+si30JltGjekls8ZIOEZf5H8JcteS1SzcYHr&#10;GTkVgjUFwTnIa0AHrTZbtQlkKvUhk+YjloOp8Fwxc9Be8P3A80K39fJbJtgCGbnh0L+LI065kOqS&#10;sArpxsgREEXmHXjxUioLebdE27tmF7QsjRHLGjUjZxj5kdlwa6aiCgK9pBWY3dV/1upa1fM6N5sV&#10;pqVtg03LGkzbqWsVV8vJ0riqP+wwnbD8GtAQzAY2XETQKJh446AGgnrkyC/mWBAHlS9qQFTfAKYR&#10;w90BHdGNTkzDCwEsGMZ1BmeMHNU1x8pcGVpZyU8B8gtqcNDyWRFaYcHjrKz/v+vFj9v1Ii8Mos7K&#10;W9fz4iRsY/ggXS8wfru1+5N0PcjpbaJ4lLdePAyDJNq99SDxhDZ9HKbrtUm4u3KepOvB3fGYXS8J&#10;I2+f6wXRoL31An/oH1zCDTYk5qEJd0+yNTSgy7APTracZin8t9wYWjs8769rCNil5pol2Dqk+ltn&#10;VFi8nvMe0HiOFZ3QkqprU5IA89FC1Ysrml0J29lSxmjjwW9/+A1BD6iPXq5X2PXAv2h2jxVKDhys&#10;Y4R3l/d1987LJiXlmpFpuqLbrVpAYe5VDXuQsRXJGcvmFamVLbEEKUFDVsuCcgmkKSXVhOTAC1/k&#10;UDJkUN4pYKJc0NrSRMj2wBP123XeN1XQl35y6rpD/3lvHLnjXujG573TYRj3Yvc8Dt0w8cbe+CvN&#10;Gb0wnUsC6uPyjNNWdBjdEX5vydMWh7aYMkUZWmBT+lnaCgKZiqETEYimRsgQOyWIygrdnAJ4nwLg&#10;do/sJgzSW3A17pqL6x172ffeDNSWPn7gDoaRKX02Bcw/JN5GHCuAaYI81pWgcTDhEAQAiL3RdTzo&#10;7kEHhP8+IN4dEH7iBe4uMYOaAAbNFwE/CDyozbQPPPGwuJMmguDA80TwPizeHRbRAFjjblgMgiju&#10;wsIfJu7gv88W5pMZfFk00dZ+BdWfLm/3oX37W+3JnwAAAP//AwBQSwMEFAAGAAgAAAAhAKCmJ6vO&#10;AAAALAIAABkAAABkcnMvX3JlbHMvZTJvRG9jLnhtbC5yZWxzvJHLasMwEEX3hfyDmH0sPyCEEjmb&#10;UMi2pB8wSGNZifVAUkvz9xUUSg0m2Xk5M9xzD8zh+G0n9kUxGe8ENFUNjJz0yjgt4OPytt0DSxmd&#10;wsk7EnCnBMd+83J4pwlzCaXRhMQKxSUBY87hlfMkR7KYKh/Ilcvgo8Vcxqh5QHlDTbyt6x2P/xnQ&#10;z5jsrATEs+qAXe6hND9n+2Ewkk5eflpyeaGCG1u6CxCjpizAkjL4u+yqayANfFmiXUeifSjRrCPR&#10;/Enw2Y/7HwAAAP//AwBQSwMECgAAAAAAAAAhAIwU2EeqnwIAqp8CABUAAABkcnMvbWVkaWEvaW1h&#10;Z2UzLmpwZWf/2P/gABBKRklGAAEBAQDcANwAAP/bAEMAAgEBAQEBAgEBAQICAgICBAMCAgICBQQE&#10;AwQGBQYGBgUGBgYHCQgGBwkHBgYICwgJCgoKCgoGCAsMCwoMCQoKCv/AAAsIAikC+QEBEQD/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2gAIAQEAAD8A9evbm/8A&#10;BGvRHV9ShTTdN+XT9H09RBb20YPARBwq4HA6AV6xYfti2XiuO00e10yLUrSS3WLbHPv2snT8j2xX&#10;z3+0x4m+MGsW0ugfD3UItL8y6eS8jaMBiGPJHvjv3rkP2SfhP4otfiTqWjeLfGmmf6VpshtrzUQv&#10;OQT5JOfX8q5HUNW17TPG8NlHptvJ9j19TfRryGCtgP8AXHT0rG/4KUaf8Qv+Fl+GLj4b6BHDBMsU&#10;lrhMYkYD5lPv+tfcH7N/jn4Z+H/glo/w8/aZvrXWLjVLFYDb6hJ5iWankgbjxzzj24q54m/ZR/Zb&#10;+B+up+0NpdsLjT7y6Uzf2enKgjGWwPTjPpXnfxl+DnwY1jXJPiP8FPGdnH/aDbptAunO12Yfex0D&#10;etcP+0xc3Hw4+Gkfg/xf4TSxuryNEt9WtZPlUAfLyPTt6V826RFYy+HZdT07wpH4gkUMPOuF8yXz&#10;D/Fk/wA6m+BXirUb02Ol6BpUdjcaL53lWqqEU7j88e3378c19r+Dv2kLr45fAiXwbe2em2etaXGq&#10;/Y7yFVmlKcLg4zwOnoK4DQ28JwaM+valbMdat7ws1nHIQobpv9zXD2GtaV4n168hk8M3EkcLbAv2&#10;fPy7s457Z7V7z4I1jxBq3hFNG06zjhjkUjzpsKdoH3TVLwP8K7OTX01PQraxt7oXzSzz2q4LSHhn&#10;yP4iO/pXq3hn9ne812AWuh2dtZyPN/yGmjCskQOSAfT2rqLr4UeHPA+n3Enij4lX+qXrfMI3mLKU&#10;XoOP071yWreKNNg0X7Zofg2zk3tIQDaqZSWGGOSO/f1rgtVufFelaBN/wj+kyaSZLdo3lt5PLyrc&#10;7eMcVd0bVNfvfCFta63qU90QymaS6kz5jIPlIz6Doe1P8MX9tCzS+D7C1t5I5SZIfs4UnPLFeOp7&#10;+przP4s/tBa4fHDaHrniS+fTY2SO5tfMJVI88qfYe1eu+F9N/Za8Kra/EXSFtr/UtR2tCksOXE2M&#10;Zz644z6V3ep+MfHmoW1vfeEdUbQPscOEt4X8oup9AOua5nWtS1bxhe+d4lgmvvOjSK5N0SwcL93O&#10;ewPQe9TXGi6NpFgqad4Ut7NvMMnnW64IJHLHjk+/WqFr4nl0DUrqF9VuJGktHTyhKQqIww2Rnv8A&#10;ypPhf+z3qnxh8cL4mn0uO40u1jWW6u5YgywqnKscjt2717TD8L7DTdUS/wDCmuSXW9cw3ULYaNh3&#10;Hof51el+Gll4ytP7P8d6PDryzK0M1tdxCT5M5PXtnk+prdv7zwv8NfCMlp4Wgt7O4WMLGqxhWVVG&#10;O3oOPavE/jb+zp4b+M/hiz8aeBxM2uw755fOkyryYOSo7EjIr52+FF9ofgvxvdeGPHGhWtvfFWg2&#10;3UO1I1ByB06Z7V1tv4g+M0XiWax8P/FC4s9Cufm8uO6KQjafYiuF/aP/AGT9Y+IT6b4r8LfG63tZ&#10;GuMXqWriRpi/3wfr39a7z4afD1/hLqDfD+ynhmurrTws6wScSgLwPw/Sud8KfsteOY/ibeePZteu&#10;rG1ulMlxaXT8Er0Yevsa1fG+jfCKy1DR9Nh03TLCZpGiiuZEUb3bkkZ6bj19at+LvEll4ht7X4Ze&#10;ONAubtYWUWd7ExMeAQQeD2wPpXpWk/E34aeHNHh0LW9PmmLjMl1ctvYPt2559u+ab4b+LHhjw1Zj&#10;w54Y1KO3VpSyQwqIztY9OPX261L43+NK6dBb6fr0VxdSXGIkEjF1C9hyent61o/Fn4P/AAb8feBt&#10;H8aNeCy1q1uPPkt5I873xy+R3I/TivD9R+IVn4ystY8Dtql7HHZxMIbRZWRH7HAz39K5/wAHvo3i&#10;LxRo+neIdJW4urPb9l+0Rbwuz7vJ9O3pX01qvim28GaBpo8E67aaLqyMXmt4SIyCer8d/wAa4f4s&#10;weOvjFpkljeePbq8ZbfyY0NyXiwfvD6Z6ivLbf4NfEnwlqcFrrDwXliiiW9uI1y2VHynjuMfhXrm&#10;jeMfiJYeDrdYpL6G3uCyWvl3BVdp4J9uK5z4ZtpOmfEK5ufGmmR3tmtv5TLNbBldR8wXkH+LnHrX&#10;qfwr8RWj3N54i8OEafcnzPsf2dgjRyAcMMdx614b408WeIfEd1rmkePPGOoajqDzSNbtfSlxGD94&#10;c9Ae/avC9f0Tx78WNWT4c+F7b98dqNIse35E6Y45A7DtX1N8CrzxH4K+G0vgzR9YvPtiTR/aUe4I&#10;3MBjf16jsa7rWPgf4S+JL6VpuvaFb3bI3ns1xErYY8sD9e/rXqkmm+Kvhx4cS/sb1bOxVBDaW1vJ&#10;t2qBx0xxXyf+0t+3Nr0viz/hBda1G6mjhYttnkLZbBXcD9OPavGfBng7wP8AFrU5Le5ha3WBiyww&#10;cF1JzjA9Tz6E5r6k+Al3a+HWA1eS6g0nTIQTJG5XKpyO/Yj8K+Tv27tV0P8Aaf8Aibfa14Gl/s+7&#10;sdwhvoZMPKxBzuOfvEd6+avC3wX8Y6l4z0608XavbxeTIAkhlyxUHvX2J4cbwtqmj22kar/pktqY&#10;0aaViyt5f3Dj27eldAniDUvCWmSzJo8FqsUjSwSW8QDc8n8+/Y10T/Gt/HWjW/iR7C4k1CzsTBIr&#10;OdpT+7gdvWqXw58TeFvF1pJrEot4RFeb7j7RGM+YOAR710tr4u0oXtvpGl+JV09nkYBrdgoweuAO&#10;xqn8QtPh/tCDUta8U/2nbrGIjazSGRZFByAQScgHtVjV/C9nrekSeMNR8PWsUYg81PLt1A8wDh+n&#10;XA6/hXlfxK+M/i7TvhjFo+mz3EbwyPtht3ZWYPwwwD3H+ea6T9iL4c6Rd2c3i7XPByTPFbtJ9lmj&#10;G+VV+ZY+e2c4HrXnX7Zf/BQ7QL3wJNdfBzT9Q0HxINUktJdN2+XJbyL8pbI6/WvnD4T/ABp8S32m&#10;28Hj3Ubie9mv33Xl1MWyXyGHPTOa6R9O8W/Dv4op4luLpZo7by3gjSYMu3qvU/8A6q948X+Ovhnq&#10;3wwm8beNdQbS5WmE/kwzfu5ZscE49+9eIxftAatrml3PhLQ9X8y3tg+FWPKiFzlkB54bqR3pfAP7&#10;L3jnx94Wv/ifpuqWNjpcMn7mPUm2g47c/wCRWd8R/FPg/wCHMen/AAr0/wAH20VxeObnUL+zYbZp&#10;CMbmxxyKz9Ni+Jlpod7rPhC8gt9NsYRshkXKovULz79qy/EfhY/G74OTa5KdJ03xMt0Emt32szuD&#10;8kvOec9xXp2hfsVeLvFXw00EeMfFMlncW6s19JG2xPmGGb6kdT3qb9q/wf4ck+HnhP4NeB/GtjHp&#10;mloBcSiRW85FP3D/AIdK534SaV+yB4J8K6x4h13UrWbxFMixoscON7L93PqR2rS8FTeB4PAWq/E3&#10;wfq8o8XTGSGx0+eYncpyCAue/wCRrpP2ZPBHjT4U+BNX+N/xUkeHVL4FI7RQFZQR0+g9PypsXj34&#10;lqur/EL4oeL3k0d4t2n/AG2YtuZP9WPfA+7jpXzf4l1Xwv8A2JdXPiTV5Pt2vXTywWcb4V+SSeOO&#10;e/rXf2Xxx1jxX8O9N+DPgPwgslzY2+0xwx9V7rn9cVS8K/Crxv4j0PWde8aaheaT9kVjbxyS4YsO&#10;Mr3z71zvjH4ua3pfh/RfAmoMbnRbbfHNG2CZd3XNamj+KvghYapCkGj3is9msFvHargKByBx/CD0&#10;B5zW9pOm+LbDxDaaxDFJHpUs48nz5Dzu6uT9K2Nc/Zcg8U6rqHir4YafZyahHalRJZqvIb7w9frX&#10;jXxU0bxdpE9vpfiLVrr7Uup2hvre4YpGux1xkj7uB0PYV+wf/CT+Ev8AoX/Df/g+f/GvG/2gPCng&#10;Hxh4Nt5bS3uDHdaf/p00gKScgZHHf27V8i/tFfsVeNv2XvB2i/tT/s+/EjXrjR7W88zVNH+0SNgf&#10;7INcvoX7X9p8S9Yk1jxB4pu4b6eEfZ47v5ST6EV11veXeqWH9o22txteRR5XyJs8dc8HrWhNoGpe&#10;MprS3ttfjssxrLNc4O52HbOa9A+N3xIt7z4Q+GNBXSF1TxBpmpRQ2t9GoJ2E4wfw/KtTxr4B0O1i&#10;02/8aC4mkkVbhrdWO9COa9A8K/HDXWsYdC8JWcz6JIoTVYdRjJWNPbPGa5fx14I8DazrEmv+H1nh&#10;WN980kTfIF7n0xVP4qfFzwB8afhXc/B66tJbuGw+a11FvvIw7bvT37VxP7Af7Nes6v8AFO8v4tfe&#10;PSbflluAfLI/lzXdfE3/AIJreLLf442/xF+EOv2r6XHc+bfRRyHYPb6Vi/EL9naLU/jRo+vaPrsl&#10;vqMMu2az0u8+Vxj+LBr2bUf2atM+FN3Z+MvFELqk8fmNJKxK7iPun3q/4X+HviXXdSjl8J+B1ghu&#10;slZpkG0r6++a9Xu/gpcWdvp+mT6fHH5keJ5oTwPY4/ya7PwJ8JPAXgW7WHUbWMAxsyfLy3/66qap&#10;rPiXxDcTaRpmkyW9mjFRHC38PY8Vjv8ACfxNq+ibrqWSNYp/3ck33wv/AOqtB9N+C/gWCGPxF4th&#10;aaNd9xHjOz2+tYvxQ07wJ8RPDt54n8CTR6nZ+WqRSR/KEwOmB1xXzxHqWp6BenTfEdtJKEbMfbZ7&#10;Yqe78SQaXrS6nZMrKygxrtxlvT/61cN8XvGnhDRfHGl/DPxJ4SjuLrxNIojurchim7nDEele6+Kv&#10;2f8Aw14BtdBKI0m21V7SFPmZZOx+tdNpHw3vfHEcOoTQXsUlnHiXcSufaumtvD2o6xZNoem+H5Wm&#10;VgJplXlgP607VfBGrXlz/YthZA3iLzE3VfrXLfEH4S6paSMfEXh2aN0hB/0QZaVD2GO1cj4dsf22&#10;9buG8EfC22/4RvwpJIq31zdIQzR56HHqK+l/C3gbUfhd4f0+z1HxNFq1x5Wy5lhU7dx7A10N82pe&#10;F/DX9uR6HciZZv8AWBhgqfbrXzxrvxe8Rav4quo/EFskVvFNtUS4DfMev0/nXpPhW903TfG+ly6V&#10;MGsPLVroM+NxPBC1nftQfs0fBX4nJdalpkLQ30cW9ryMc9MkZHevkuF/BPxEuG+FHgvUJo5NPDRy&#10;tI5Viy8da5bw38LPGmiancaZa+MY4YYLn5ZJJORg98mtHx54jvbLX7XXbXxSq6harsvLqKTOVH+e&#10;teifs0eNfGPxn1rUdV8VeJP+Jfp8Gy3uJflWQDPUe9ed/tn/AAI8W/E6SGx0dGsYNNuo57HVInKq&#10;zA5wMV3nwj+ML+DfDen/AAo8faAtxqV5aqLPWLhOjLx19fSum+IngGxhtY5PF0Sx2e0SiZG6n0zV&#10;f4ieGPAdr4R0vUtDuS015II47hBkp04zj/8AVUk2leKfDWi2fkeHW1qfbvRZQdzfU/5xWP4Q8S/F&#10;74lzalqUmkrp8OgKWmtbpR0HbPf+tcR4q0nV3trrxXHonkvffdZY/lkb0+lZUnjbV/APj3wnFb6F&#10;G8Bmxq8yruaMEcGvo7X/AIY/Az4napY+P/EPxAUxwxqslvayFSD3H1xmus1fxT+x34K8PReFfhtF&#10;ey3DHZLMsm4Kvc/nWR4SsfDmueHbqCy8SRqxvikn2g9Y+2awfEeo32l3y+GjPa/2fZyZ84SAgL6V&#10;P8TItBj0SPVPCYj2y2+JVjXjdt6/jXlPhm58QaH5GoN4hdR9o3Tw7+gJ7VufES58NaxqUmraZpv7&#10;t0VZWKZLccnNUfDhsPBviCPxhoHheWO4sbcncy58xT9O9dp+y34d/wCE7+LVx4r8Q6zLpmmTSeZd&#10;edGcLg5Jx6mvbvh18SfCHi74ra+nh3TJv7H0dmVZJMLvUcFj6CvEf2hP2mrrxd4z/wCEd8ByzTWG&#10;nyYuI43zv9B9K+Z/jJ4J1n4m+PlSe6azjZd0kyx8p7Zruf2dP2ebzwh4zk8ZT6leSw+SArOpKMB1&#10;/H+Qrqf20/2rNM8I/Be+8JfB7QWudYmXbLDbqCZB0/nXgP7HXww8Q3+n/wDCZ+O9Oaxub7MkmmXI&#10;6+596z7T4GXOpfF3XPHWmxM0dvMRHZxsdqr3JBr0TQfD+q6HZtNqaxLFI26ONevHb616D4VsPC2u&#10;+Gbj/hJEuI2lhKwruwV9wDWZ8LNGvvhkmpaBrYkuIdRRjp81yudqnpk1hz2mkaelv4L0nzRc/avN&#10;1CRxwUJzXongrwx4F1jfbxavawiOPEK3PDl/SqfxY8D6fBbWtrZXeFij82SSCb7xHYV12nfE3SvE&#10;nwgt/D3hvw5M1xtaO4YpuwBxk14TcNd6Zr01vq0EMn7z/RY0I4HQqR6161L8QbbQfBlnL4Yh8rUI&#10;o8TrbqQB/n9K+Vf2oZdM1DVI/Hek6Na6neW9wTfWYUbixxzj1/nXl8Vh/wALL0ptT0fwta2V1ArS&#10;ixVufMXoMdzXpf7P/wCyx438efBbWPit8XoprNbe4YQRvIQoA6fQVw3xc8a2GhfDaDwF4O8Pf2w1&#10;xdf6RMxyETPQZrhvCWt2jyX3hzQ0bS7q4kRPOmGEBA6DPWvUvHPi2LXPDsHwk8QeNPstqtqvy6bN&#10;gSyY9veuIj+AfxA8T2FqNrfJNttpLiYK4UHqT9Kj/aV+Hfxk+F2nabq8OrrDot1GBeLbyb/MIHfH&#10;pXDfBnwp4m+O/wAc/Dng7wb4jdreyuFudSVM7pFya+0v23/ibdfB3wHYeCbI7bbU4vI8yM/Nv2+g&#10;5x/Ovl3wFqXiaSHTtDtvhTJqHlszJcXHzZXOSxz/AJFezfE7Uf2VYfg2vhzxr4at9H8T3GDb6jbx&#10;/IGHbj+LNebfA34deGfBfxotfHmvePWvoPsu+105WLLwM8itD4h/GPxx8cNdlsfBt7N/ZlrqW24t&#10;ZGKqAD0H0xXon7Q+l6d8XPAfhX4E+GZpJNSby57k2vIAyMo2O9eS/tW+F/hz4G8beH/hlp+kiTVL&#10;WxUyr5J3q/ciu2+H/j3wt8N/A66b4X0iOz1qS3YPfNCCx/HtivG/HnxS+I+ua4qad4nN55MheZVH&#10;yqvcHn/9dZfiHR7zxPprSGMNN/z1U/dz16fyr0rwr4PsvA3hmxvdU0vEczKPn++4AyTn/OKy/jb8&#10;Z5/G94fBfh/Sm0/T7ONArQsQ5XoWFcn8PfGfxT+GXjJr/wACeKr5tPgXNwrMWLjrXQfEb4w+GvH/&#10;AIOu9Q8W6ILbUGuommvm+bcNwxkV90/8L08Kf89rn/wTp/jXUeKrzRtP+Flv4Q1pIzdWsapcLFN5&#10;iqRgYDnll44PU1z3j7xZqniD4aW/w6m0mSHS427ICsnHU18/az+zr+zbrHhHVrHXdL26mOdKkt02&#10;tvzzk4ryDxZ+xVrnhxjqXgn4m3FpM0OVh+0E5PYda5GPR/23vhbo9zewTWesaS0ilVgT94o9Oue1&#10;dT4C/b48MeHfCC6Z8V/hbqGj31vPmPUGiZtr56n2z+Ve9/BX9pf4X/H/AEBdRtPHEd1qSzNHGZjs&#10;6djnvX0F8BPC+vfEnRtU8K2d7Y28Yh2SSXW0fNz0rwX9o39oWy+CPhu++AWgW32zxNqkn2V47aPe&#10;VXOM+w/xry/4OWHxT8M6hZ+H/GPw/v7fS7xSk91tO8MePxHNfQ0V+fhH4bsfBHga5uJpr6Ufawvy&#10;tFHnkZ9s1xP7R37e3xH8B+D779n74UR/YNXvId/9qTNuY+v8j9BXgn7OzfGvTPj7ofjjX9b1G4lv&#10;LhI7q6DN5I55OCcZ/nX7D69+zl40+Ndv4bgs7z7RZyeXJcxvJwvH3j/s1N498V/CD4YNH4Ot/EzG&#10;+sT5E6w4w+OuD2Ga8xuv2pNE0XxLb+F9NsL5vtl0qrM0e5V57k8Cug+KGv8AiLTvFllPYma5tGtx&#10;K80bfKM89fStLSfGerONN/sFpLia63Hy42HGPWuN8K/ts+KtT8Tav8P/ABBpESrYNIS4A3MoyMfW&#10;vmf4lXMvxs8ZXF74e8UXWnzNK0NxHLna3avo79mP4Y+JPh98LV0e91yG9hh3SCZW4LdgRXmPxHub&#10;rUNVmaMRtI9wROqN8wXPb0rzC51i9vLy9jQSRfZRiFZmxu9x61nfsmeGZfij+2ZYw+MNOuHj0uPf&#10;anbv83PGa/QibRdc13xJELXwosMNrNthnnPRB2we/tXWS+Hbuzs5PMnK3Ujb3jC4DLjoKh065Phy&#10;X7baho7iRdoXb09Gqr4hksvC+nQ+JvE+vw28sql5rqT5SwHP+RVqz+PfhDxl4YdfAenW2qXKRqZr&#10;9fn2BfTniuB0742/Ei6N5DZWIa2uJjHePKMIqjqRWRrH7VXg3wfpn9g2/i20upTP81opDeU1cvpH&#10;7anifRvFv9reO7y3k0nzVjgiaTOFJ6H/ADxXsut+Cfh948H/AAkuh+GVlN5D5y/NlS20GvB9N+KE&#10;g8aXngQaVNbzWkxjEi5KqvtXuHw811Lr4f6jpNrcQ3esWsJeG3mUZlXHIFfAvxBuNQ8E/Febx5Jp&#10;LaXu1ArNbbdg255NbHinQ/GH7RjCf4X6R9lsZEVri4Eh7dTmuF8caEfBHjCHQr6JpCVC6hMXOAor&#10;pvir8SNIsND0Hwf8OJp7G3cqt9JHHhnAP8q9b+Inj3WvE/wX8OfDbwR5d1dCRXuLr7zsM9M9a0fG&#10;/wAFvGXxE8I6Te6R4Z8vWtHjDwozYY45JNUvCXiHWfi1oMnwz8Y6c0N9aylJo2fBIHb6V6N4A0CP&#10;QPsPw417wV9u09XYKsP+sjbjBz6VxXxA8W/G3T/H1wmm6Y2n6XZZS3fqdvofeuJ+Onxd8eeJvh7q&#10;fgfRII/DtxdW+y41KPCySdPmI+nbtXdfs3+ANW+NPw6s/DJ8WR3Mnhix8ySSZRtnIHr615veaSlz&#10;4v8AEfia+WNU0ePYsYb5QfXFTfsjfDyb4k3uqfEDxtPeJ4ds2bbDHkb+eo9a2fGngVr25uNZ+Dck&#10;9pHCxYW91Hw4zzWd4P0T4m2dpI2oXwgaa48yT5SQw7j29q1vEmk3N8g+yyttuI8XC5PJBq5o3i9t&#10;NsI9A1G3a4t5v3ckqtkoemaPFWi6No2gPPZR+ZHK2FkmOMe31rN+FVlqGoWH2We9V1nuCI3bkIvb&#10;617l4CvPhp4TaO213VLe4uGbbcRyLhQvtXaWXib4XXRu7bwPBbxtcW5RFdTw3ciuFv8AwlcaZ8Mt&#10;a0fwtqptL6/k23EsY5kz7/0rz/wf8CG+FPhZfFGt2D3kdy37yb+It61y+r6Fpl14lPi7xdPHpWhW&#10;3zSMW+Zh6Y71zvij9t+98UmT4P8A7P2gRmxtptiztH88mTjr710Hw2+HHhf4d6vD4n+IemNeeILg&#10;+ZcafNyqqe/txR8a/GeneB9MuPjj4aghstJt2KT2t0oKlhwQorynwh41l+JHh258Z6IHsY7uTdIY&#10;B97P867T4c+CNb1+8W5vrlpLWJc+ZIvyxL/jWxp+p+EPFPjab4UW2q7ZpsG3uGXbyOw9Af0ra+Km&#10;vQ/CDVdHHiLTm1CFNsci5B29q5m51qx8c/EK78W+H9L/ANHe2Akt41GRgdAKx9SttH8VWEnjnR7q&#10;azutLkKLpuf9YehJrB1Pxx4003WrXVJ9Nlk0h4ylwdpPlsR1rtvD3xUvPAXwM1vxNpSLHbKGUXMi&#10;/Nz6Vxv7G2meDfHOgah8VfiDq00aLO7zNcyH5Y89q6yH9r34X/EPw34q8PfCv4cSSW/h3cq6lJHz&#10;cMOuDjnmvBfFWuaHbeG7nxjqfheaHULxlmjgaQDPsR3NcX4G8T+IvF/jjTbXSPBUdncNN+8xGV3Z&#10;PAz0zXqnxT8f/FbUrtf2f9K8RQ2t55YnvNNXHMfcn3r558Z23ifw94tvvCltZyQrGmLebb8oc9c/&#10;j/OprvwEkt1pc3im/aORGWacdCcdce5/lVXxRa+FdS8bx+IfC9hdQwQzIm244Bx1P9a6P4tad438&#10;Q21vqmleMmstLDKpnjkwwQDsKg/Z78WeIfi98UYP2eNOgudesWjZrvULpCY7dfqf8mvqr4bfsaeG&#10;f2P9M1bxn8HNJk8Q+KNVSRpCuXFvxnA/uivln4h/EzxP4pur/XvinpjTataSMtvZxtmOFgfQ1y/h&#10;r4t63qtquk2mr3GnzagNkLY4THYHtWt4+iEPw/h8MXAXVLjzttw0zBpI+fvZrN8B6Kui6zaaYNQM&#10;cMhCG7Zy2wHj+v4V3PjbRfDvwp8dWXhLVb7/AIlupSxuNQt227g2CTx3Oa+j/wBl7xj4AHxAj8Pe&#10;Avh6PtVrgQ32oKXeVcZ3LxzXgP7RXx08O/EH9uTWrM+ELW4bRYDC7QrtZZCOQf8APFYsc2vXqapq&#10;Xgzw4l1G9q0ZWZd+xv7o9PrXN+AvgL8QdT1O0gmsrfT5tQybnavRO3HrXsmleB/hl8LdSi0rxNY/&#10;btSMO82sTDaG7E15T8Y9b1Px/wCMmfxFeLptvat5djb2rEB/bj2qj4+8QaVoPh63stH8FvM8MYju&#10;JsDzJfx9OlZdlqqL4WltBAtne3T4SLzBlI653V/CF5rGkz2/mKivhHkGDgqc8flXu3/C0fDv/Q8x&#10;/wDgUP8AGvtLxh8NL3WL/UtW1hl8jUpjJbxLGU2qeQwHpg1l+ILM6botn4e0dvtCn5ZFY5Kn2rzz&#10;xt8HdM1y1muonayls4Wkhkbjc+fuj1ryfVNO8YaQftGvOrQeWVXaOfrVLwl43ufD+pRCPT5pIbli&#10;JFmXIVR9a2LzUdF8TxXsGpfD3S9St2UloTZjd356Vh+IfgF+ybeeHbfS/DXhy98O6k6+ZNdaZNsU&#10;Sn6d8/nWj4C8CeNfgzrMer6B8adQvrOOHMljeXJw+Bkc5rq/BHijwPL8Rofjp4r+HNnqerMxVY0l&#10;Dn6817Jp3xW8DeL/AIgWpXRmju7jDNp8hG1PoAKwviZp3hw22qXsKs3iCa48rT1gkyqLnkkV8+fE&#10;X4HafqfiJfiFrOq5vtLVfOhVgwkHdTWl4K/atF/8WPDvwStPhKDYLcq0k1lCC0ZP8THH+RX7C/Cf&#10;xdcah4a01/Alq0F1a2IEnmf6tl29Oa+LPjL8MbnxB8Y/EOt6nrv2e8XfP5SsVG0ZOAK8V0H4z6td&#10;a15lnNDcQfaDbfMn+rwcGvoyP4ia3J8IbqTQGN5cRqA0mMiNPTJ7fyrk/hrr9x4jgudfl1Gax+x7&#10;nhkjuMb5Om1frXnPxHtvE3w58f2fxY0XRLq4s9W3wXSqu7knkntW9ofwjufiJr9rJZ2zaTNKwlhi&#10;8wDzMc817vaeKIfBPg9vDtoqpLt23hbOS3rXkPinQr0Sy6rpSos0vKzdfzrzbxra2+m2klzdMtxJ&#10;Iu2SRflw3t61h/sf/Ga9+Ef7Z2kDU7SNrTVlWGCaTGV9gTX6ieKfEcFiZnN2XN8oa3VY9u04znNf&#10;N2i/GP49+KfiTrXhjxHYzRaNpEm22vhkbwenNd34U+McniG+TQdeeP8A0QiPzkYZYe/vVr4/+D9C&#10;8deAhpWptM0HmfLzt8xOpGfT6V4qvxKl+CWjx+GvBnheO2sbuUR3Ukcvzbf8a3PEHxQ0Ox8Mpa6Z&#10;4kxa6hCReRNjdCTx19a+abbwNoel/Ema80K/8+GYsY1nk3b2PfJry/49WHxQXVFn1W7hs9PhuRJh&#10;GPQHjPNfpR+wn8Q7vx38GdLe3EM7QwiJ3zlTxj/GsH9pTQ/Dem+I7fUPDlt9l1K5uMXPlqMS/wCf&#10;0rJ8F+Dvix4c+IVh4p8OaPI1jcqPtdxJnbtHXFeW/wDBSHwZp3xL8R6WfAOovb20kif2tNJGF2Y+&#10;8O3WuZsPj94X+CUkPwr8H2yXNrHbxia4hbBDEDJNdhHrn7PmpCxvPiPdwsl3ghoWUSFs/dOa5v47&#10;/B3wXrv2rxF8PtLmh0+zsQ8dxGc/h/8AWrmv2LdZ023m1bx/rF9cTRWMLLZ2U8g4ZRhSPxr1H4f/&#10;AB5+IUr32vtqYa+1CYpawyNjy1zwPyrnfiD4P+LWm+K774p+ABH9qht914s2Qu7HJGP8iszwD+25&#10;8X59Kknj0SzXU7dmRriSUNvPt7+lel/Cr4jRfE93fx7O9reRr5whblHf3o+Ifw40jx1DN4i1PR90&#10;2fLWRY8Ky4xxXB+L/EmrfBTRbPRPBeutYzTcXiKpXKHtUPw+uL3V1k0zTdDh1T+2rlY7yRedwJ5r&#10;6a+Les+D/wBln4N6N4F0/wAP24uLyJXuYo1G6I7c49+a8j0L9pLwL40uJvDmnrHpt0zBGY7cF89P&#10;xr0aw+F+vN4YuwtkNQ86H5JIW6N/eGK8yt7HVl0e68JX9q0MlvJuaZ1+b6A1574+i0/wjdHVft80&#10;dvGuZixyufYVxV98SdQ166Ohyay0sRXfapG3VfQ12Xw+8V6zYGFYo0hjikAkj/z0q98QPEKeJpJ4&#10;tGimjvYuPNXO1vpTfh1dfELRtSsrOwjupJMfvLqRiVRc+nevoaD42eBvBlna+DPH13EkmqLuWZAN&#10;0T471reMNZ1i5+DfiKbR9IXUlstNMlnJG3HXrivgXwX4t8W/EvXpb3xb4gmbTZZGtp9NmU/I+7r9&#10;K9I8FeGvAXwVvrq3l8KTT30cfm2txaQlhye5ArpNAGqfETxA/wARb+8e0gjtysjXcoXauPu8/wAq&#10;+F/26v2mfGPxQ8Qv8G9Hn8nQ9Bkd1aCba1xz37HpX0V+zU+oX/wI0Hw8+jtYq0azte7gfN9jXuln&#10;Z+OLHQ3GnTxwaK235l4aVq8hNpong/4itr/jvVzbHzibWb7hC9gK9m8DaT8Pvi9PDqHiy/urm1sZ&#10;lMTI2Wk9q9Y8CfBHwd4d8Rz+NdJ8C3FvFIN1nDcHAcHuR6fyrx/4hfsw6/4Y+MEnxAfWvsfhm7k8&#10;++hVhtQjkgdsVwfib9ur4UeEfHVx8PvDngeDWdG/5emaEM6gcE5ArP8Ain8bPAPxh8PHQvhv4VW3&#10;0m4XN1CSAvHsK8L8a+M/GWhWK+Ffh9OsOmxBjebV/d7cdD716h/wTO8M/EjxvoPja31CygNjZ28l&#10;xZr9n2mZgMn69OB3r5a+IPxZ8WeLfHviGx8UwyrNZagbfSbGNfuHOBwK+ivEvhHV9G8MeF9Ou9VT&#10;Rdck02O4aRIwC5xwG96yvhJ8HfFPxE+NLfFfWfEHl3djC1rOrNl5h2b6e3pVz42aJoWl/EbQdM8W&#10;rbw6c12v2u//AL3PGa5n43/BDWNN+KjajoXieG90K6hBtJI0JEYwMYqHR/2HviV8WNKTVvDfxX06&#10;OE3HlOrlVYZ7lc9q6G2/4JN/GDWPGFj4b+IHx6SHQlmVnlhGNwAzt47V39r8dPhF8DdduPgt8LfA&#10;tnJcQhrXUtdhjG8Efx5HI+lcT4D/AGzPGngLX9f0vR9euLmW6SWKLyo92FIr5nEusDxb/a/xG1ia&#10;Oyn1R7i55+aSPdkx+2fWm+IL3wjqOpzzeEpmtbX7V51jAHDNGvZTXVaT4em1bwTf+L31CIQ2K/PD&#10;yZGY9vpXH6P4m1NNMks76zNvcXEhaCTzBjb2r1D4mafpvjj4Pab4t1u/8u50eMJPuYb9oydw969X&#10;/wCCX3xG1LWJvF3xU0bTbjWo9K0t49JkkUBVk246+vX8q8o/Zu/Z5+I2r/tVeKfjx8VtBjstInnk&#10;uLhvM3KRz3r2b4g/ELwl4d8P3qeAdJg01VLP9qfB8wV5J8GfHvifxv4guNZ166kivrcFbO1Jwphz&#10;98fzri/HZ8d6j8Ury/sfE7LBGuJ7lWLcfWpfAF34d17xLc6N4umbbbqJbG7l5/eDv/n1qPW7H4g+&#10;Idak1V9Tt5LO34dVjwCO2ay7iCG513Ze2zNeTf8ALZGGEH8qh8ZaNqmmRNBpdwiw+cHmkm4WVT94&#10;H29hXR7P2XP+hP8ADf8A3zcV9/fCr9sC70Ow+yftD6bDPeW4+zKsm0OigY5wOvrWvr1xo/jBpPE3&#10;hK7t7eGVPMhjRhu215r4/v7+XQ/tlxNLcLE21Vh5Ib6Vyek3ng7xLCNO8T6n9iZT1m5Yjvhe9cH8&#10;X/C0eja0974Y8Qx3kKbRDHC2Pl/xrP8AAr+NrXUryCG5X+z5oxwB+9R8cj6VpQWen6BIYta1WONm&#10;mzsuG+Zs+la2veB9I1399FrrRwSx4jh87G73+lQ6f4Xs/Dax3q2qstq21fLfORXf+EtZ8P22iyeO&#10;NJtGi1RW2QiRcHb+NedeK/ibr954kutemu/7Pgj3Mtwy7Q745ANeT6d8YdXk1q6il0iXy7hW8u8k&#10;b93Jz157+nrXrX/BKjU/Cdr+2TrGoeObdtQ0mfTd9wjLny5B3BPQfSv1a/Z2+KPgz4peJdU0Lw1P&#10;JaWKK6LNCuQGA4HTmvl34ueMofh38Qtck8RWn2mee4eKBplyzBsjI/A9Ko/C34f/AAm8N/Dq48e/&#10;EPwTHCI5naAhcByenHfmuY13443cnw51G28IeGo7HT45uVY7fOXPr6dfrV/wT8KNd13wPD4n8G6j&#10;axq0Zm/s2VsMXPJPNeg/ATwrqPxn/Z88SaD4i1yytdW0+6Yx28ijsTnB7dKZq3wXg0zw9Y+LL7xQ&#10;kM2ksJNsU2DJ7VmR34+I2mN4g8MIzLHJtulkXHTqa57xRYXNwPs+lMpmZf8AVe9Zdl8PfDmoh28X&#10;w7WtYGfyWbbmTHrXyn+0P8Sn+Emq2PxE0vR45ptF1ZJI1K5AXd9K/W/4c+LNI/aH/Zk8PfFy8svs&#10;q3mjxszRqThsCvPvFkHi4+DL/SvD9mjQ2yu7TquWmPoT9K8L/Zc+KNtrereI/B21bi/jZpIzOuHD&#10;g9MmvfbjxNqHiP4OPaa9FHa3ljJiJbxwuR/s/wB4eleBa/qGj+I4brT9ZstlxA58td2A+DwwriLW&#10;3sbm/ms/ENy0NmqsVkUbsYHSvCNbu72x8bSPZ+MP9HW4ZrVW+UBQfWtX4jeJvC3iyGw0C41maa48&#10;oJqEFv8AMPm7kiv0J/4Jp+CdN0D4LzHR7lW0+OMRoZG5Lc/p+tFol/4i+Ldz/a1gstnZzMLffFkn&#10;n1qbxV8Zdb8A3eb4+XZpKdun9CF7YHqa4j4paanx48IN4q03wm1nZGYC5bdtbAPJrwrxJ+zRpsWv&#10;X+veBLiC4H2dR5bybpD7Y9a8n8W/CvWYvFen6LqVtOJFZnVWJUx8jnFe7fBHV477Trj4feJNZ823&#10;k4MKtyyjsTXmXxY0fU9A8Yp4W+F3hq6tbW4vPLuFjToM9c16H8EPgH4uvfHoufE101ja6VD9ozcS&#10;bVcAZz1/SvS/EPxs0zXvAeueE00e1ZZYmAv4W43DI+9XxT4T8K+KJLi+8Fy6dNArXTSyXa5OATkY&#10;NfXfgHwdZeGfhnZ62N11qMkQiVVb5mx0JFek+F/EWqWngSPRPFeireRctDJDy8H19q8o8YeBvEXx&#10;d129fSLyC6kVdq2skY3Ko7fhXTfsRfsxfELw94l1zxl42WOx0zRYWuEubhsRuR0UA/xVm/E7xzff&#10;ELxPd+IfEUsbWfzJZo3zEBSRu614zodt8LtBv9Z1nVr9TeMN9nGrc789QK9S/Z7+OHjnQ9TsdY03&#10;xeUslnWOSK65G0kcYz0r6q+KXgLwV8Q/Bjar4KltptUkxLLDbsAXJGSRg9M18jfE/SNIPiWHwhrk&#10;W4c/axjG1s/54rwvx5/Yfgq71LxHpyK0dnncU46dBVD4d/Fc+ItOh8QyXUtvbvLvZW45HY17B4Z+&#10;Lei3mk297qmlwpCjMoljA3P6V6X8KNc0rULK41CSJj5ikQt0wP8AP5Vmaj8PtA13ULxfFVoyzXC/&#10;6JM0vKjsfb+td5o2t+Ifhp4bj8Pi+XyZ7MxyQs27zEI714Snwr8N+G/Gt787Rza4+9rXdx67lHb6&#10;1694ftfh14C+HFzN4t8YWenveWxjWbUMbk4xjnoa+V/2qPFPwZ0r9nHVNB8M/H8aj4iuLnNta6bc&#10;YIUk88Gvk34J/BO1+M2uQaHPdahNPZLu1K9VG3FMfNzX2B8IPCdzoujReEfDmpyXWm6afLhdpM+W&#10;o9fevRmk1mCzXQ4tafakmYWL5VTXN/Gr4S6z4z8R6Va67q8V1YXCq094jDELAcA123wC+M3hnQ/D&#10;WpWmn+DzdWvhK8Mcl4sODKw9+4rqPAH7dniT4k+Oo912sNs2UhtLhRx2x9K8/wD20Pj8LHw5qnhv&#10;WvEpW8eFvJ0u3k68cZxXy/8ABXw9e6xeQ3egaOvlmF2v1ZDukJ9D3+natSbXdAht7yAa7/YD6bcb&#10;vJZcef8A7OO9aNjrPgb4i+HL/wCHqpDa3VxD9pFxHNzNt659K0/hB+1D4h+C3iHS9LvLaa10P7Qt&#10;rI0YA84EhT9Rj1r6Y8WfsAfCG88cw/tE+EbGGS31SzWZl67WIzkj1r50+LvxS8D2vxGu/D/iCC61&#10;CS3zBb3hT5Lds4Xn0HpWZpfgXxl8IPH9rrWv/FSzuF8QWYe1trQ5KR9ckA9cfjU3x50DQde8MQx6&#10;jqDSm4yIbjd8ynscVN8ANN1j4lXqeDG1qGG608LDb+f92RfXmvdPgv8As+2HgXxXd6J41j+yt5hl&#10;jkhuBskYnrXyj8fvjL+1r4b/AGwJotS1C4s/BGkzYVuisnYbq6f4kfDjS7Rl+LegW8sNtrFuXmkX&#10;J8xyOfxrzbR/B95H4Oubnwl4gjgup7hvMlmwsqKe655rQ+Aa+Ap4tY8LeI7jT9e1K2XCx3rLlWrz&#10;Pxx4UsfC3jHUtQbTIbMyv80aKQF9gKxtI1Xxbp091BeFvsl392FXxuXs1Z2uyQXflrfaZNcG3mQo&#10;sLnIINeteOfEmkeKfhjZ+HbBIYLhoxEUUeox83rXqXiDxrpf7G37IOk/B74I39rH4j8Wt5ms3DTf&#10;6kP2HT1+orzGy/aD+NFvZv8ABPxQklvYyeURqix7ftIPJ+b1r2yw+C3hD4iW6eFIdSbZNpqNDceZ&#10;lQ2BnNeUfHfxHpvwH1FfBXg+4hn1mC18qSZoxtkBHTPYV5No3iy5vbafTLRttxJCXkR84D9/rVrS&#10;dI8UnTbO8a1j+2W7fPJuwrd8V0Hinx5rWv6ZNaaxo/2NYAufssYUSEAc8daxLe/03UtOlvbCd1uF&#10;QeWvRcd8+4/WnuDqnhm40/W9WcfuGaNvXHPHrXN/8Ll1f/oYb7/wFt//AImvviGw0EfELVH8T+DV&#10;mtYbrEb5LRnB7EnkfXrXe+KPEHhJdPUeENHbT28vanPyKfTiuO0HwZ4y1nXF0b7abe3mVpHk2E5+&#10;n+cVwPjG68F2HiWSwtI2bULORh5koOS30/ziuR0XTtV1+6kvLg211vuCPLt5MeXzxn6frXaaP8K/&#10;Eoik1zwlqNrdPZYe+Vf4U7jHt+tcn8aLfQ9SEPjjUdOknhtdqNtXb5b/AP1q6z4MeAdI8eaP/auq&#10;6qVtrNSwmkYrjI4FegaT8BZY/Bk3jxPEGnjSYZvLl23AZo27VyeoeMvDY8TxeHb+4T7OkJEbQY+f&#10;3zXC/HDTbiS00+7bT4rfw2zMrXEnO5/b1ry3WLKxurYWsesRyL/qrVlj6n0Neif8Ey/FkR/bnh+G&#10;niRrfytT0xoFjhjyQMfeJHev0/8A2TNH1L4XeJPFejaVYx/Z7W4f95xv2k9QvUH+dcf8UP2f0+Mn&#10;7Qa6zbyuNFjjWWQ3UeMyg5I9x+ted/tUatrc2rJ4Phljks4GEK2tvgKQO/19685vvCF54ltI/Cmm&#10;6BJdSDa0Yj4VmB4H/wBboa9Al0b426Jplja6F4LdmjtxDIBGVUAcenNdz8HfDvhf4SeGr7X/ABfr&#10;i2t00hk1C2mzzkZJ/wDr1gfEP4/fAQ6FFqGpy37Ws9wI1FkrMGGeQRiut8N/ErRPiP4VksPg54Wh&#10;0+EQiNY5Fw8vHXpkk15XJ8M/FXhPV77xX4/1lBMswa3s4Rjofukds+tct4+8b+I9VlurtLGO3tbl&#10;dnlP95AOpr5K/asWDxD4W1KG6la48pflgh+8OR8xx6Y/Cv1M/wCCTvxe/wCFi/8ABPvSNA8OSafN&#10;DpsP2e4aTBcKBgjHbnvXqHhnVIdbj1rw5caTH5cdoy7Y4xlvx7V8Z2/wL8R+Efjl/bWi+FZIY47o&#10;zSSRuT5i5zhsdvf3re/au+L/AIw8beHJI4/D8mnrZMqQx2/GAOucev5Vj/DvV/CvxLjtNL07SpId&#10;UjtxG0ky/KzH3NeX/tjD4lfAa/tvBms+HDHHqEgMl1t42noQcdK+aPGF1caJdw28kv2qS4uAtrDD&#10;GWcBupr6B/Ze/Zp0iw0e88WeKf8Aj61iYeSJH3lV9Mdh/Kvra/8AHXgX9kz4T6Z4e0TULqO6uozJ&#10;erITh856cdPf0roPh98Z/Cl54E/4WFpr+azfNPJjPlqDXmfxQaX9oXx7beJNC1uaKOMqGWNNquPX&#10;0+tb1t4h8H6lqMnwTm1yaOKSLEl5bMf3c2O+D0ryXTPhb8Rfh/8AE+6s4LueaMSE/aGY/NHzjiud&#10;+KXhzxwnjX/hLnlbz1t9sKzL95eeax/Adh/Y1veT6l4lgt5ZJi8LtJhgT1Az2/QmvUPEnhc6T8ML&#10;Hx7peuedcMWG7duZiDyc1886h+0l8ZPGfjK88AfbWa3uh5Uk0bMrLH0/l+Va3jfwT4+t9GsfAXgK&#10;5k8tlVpBHlmck9yPWvoz4Z/B+w8BeFrPVPFmlRSX0lqsdwsi7hFwOTmug8ZSeEPAWgprg8UWu2dc&#10;QQr1BI6cH9a+f7v44fELSPF2oaPYXcywtGz28m4hXyOBmum+B/xW8W+Cnm8eeJbWO2kto96rvB3j&#10;P6/Svoiw/aJT9pP9nzVZfD9jJCzOQxhXaAw/i44rlP2Wfgl4cuNOu9W8RTzam0BK3Jm6Lk8gCvXf&#10;FX7L37MmsaHb3Z8Eqt8w/dybR82f4fw/Suf8PfBD4K+D9O1Cwn8OySbo28lYY8lX7f5/OvnHxj4k&#10;h/Zz+IjeJ9B+MOpK0zbjobSErECcEYPIFdF498LXPxf1bTfHej69b6bHcQiS6ll+6SeprX0L/gnb&#10;4f8AiVo+oaVrnje3lsb6PzPtMEg5GPrXEfHH9ir4GfCbRtN8FeD/AB6t1NHGBeKrAhXx93ryfasP&#10;wx8A9L0xVsS080fHloVJGMdh/nmqfjL9oTwD8FvixH8FNT+1W8bWob7cygBCccZP+TXRaRqvw88S&#10;3n9sWnxhtFYwlVguJgrflXfeB/ht4x+L8EJ0TxDbzW9n/wAfF2twuNo6Z56VpeKfhto3w+vrnx98&#10;TpLe3sNKtcwXzTD97gdFr8yv2gfFF3+2n+0HeeA/DvxD1K3sY2ZdMjs2ZYG6/eI71x037N2peEdY&#10;tdDvtKu2kt7nyZryMltxzjJ/zxX19+zl4NsvgZ4R1OPRYFu73ULTatxtBKFhyPWu2+F3g678M/DX&#10;U9b8QQtDJPIzR+SDg5yT/wDqqx8JNZ8NavazGS4uFhZ9jLMuTx79v61oXGl3tlpt89pcs1nJKUtt&#10;/Vc98elbN9Da/CzwD/wrObylXxGn2i5uljwzE9s/5xXj17oevfCa6t/Glla2slrb3B27lBc89iP8&#10;mupu/wBnXwR+1x4rXxfbG6sprO1DXQXOG45471u60fhp4U8Gt4E8EadJY3mlwt52qNH80hHYk/5F&#10;fG/xN8JzeJfE9z8SLi6WYRxssNvJIB5jqeuPeuw/Z8+HWueLLiDxf4ghsdPtWtGCSx8ylv7px2z2&#10;969Ks/2MNa+Mtvbar4w1uG303Sbv7RCbPIYKCDhz3r9Avh/p/wAH/h98HdL8XeOPihp9npOl23+k&#10;WN9dqpkjA5bBPevzx/a6/bN/YA+LniDxDo3wE1WGO6WfH+q+VnDdQe/NcD+x78FPHvx+8SXnjDxp&#10;4iUQ2LeVo7eYcMnQdfpXrHjv4Or4E1CHQfFt0/2mGRjAzYZBn0PSuT8T6HZ/DTVLHxfbaj9kuFfL&#10;MpwXH92s/wAf/F34i3vinSfH6eOI7e1Eym4Wa6wAo6cV1n/BSe3vr79n7w34p0eZbg6nGjX01vFu&#10;3cD0/wAmsX9nbQviP4l/Y9vH8Zr5kZyulNJ8uxh05PavH9M8Mab4f8WWtr8W/FYsLq6n2mz8zBde&#10;xA4rn/id4J0XwL43uNb+H1o0rSXCtJeRMVwByC1dZ4L8Jah8ejeatrWtw2/2WFfMuZF2xrtHb1P6&#10;15X4u8IXl140kfRWnvLe1kMe+OT5Wx7d/rVWy8OS3d3JaXkM1j+9w3mMRzkfpX0x+zZ+zx4a+Leu&#10;x6ro+tWcmmaH5ba00jjkDrj3/lXjP7ZetaXH+0PdeGfDujqNDtZh/ZuoNJlWbso9s17RpH7PPiH4&#10;+/syWN94qjbTbzRbz/j4iUBrmInp6/8A68VmfHnwb8Tvhlrvg3wX4C0q7s9HazX7ReNIVadjjnJ/&#10;yK8S+IXgTxv4c+JV/wCIfG0c1xHMqi3mZiVVf/1VWh1qyguhfQWwmVWAKxrzt9BUst3rUAaCQSR2&#10;szeZaLJxnPXmprfVRaSxWBumuImbarSc8+nNP8QeHb3SbxrWSBo7OSHzEm2gb+PuiqmhW5vtF1VL&#10;i1WSS202b7KsbfMQUPb61+f/APwlXjH/AKBV1/4HPX7xS6nrOp6RHfPfR/Y5IxLIsakMcjjjqK1v&#10;BmoaZd6bPd6iqtArDbHK/oetddpXxLttK8QR+IYtFjuIYoQsccS5x7fjXL/tep8IdVg0nx34H8Mf&#10;2Xf3UZXWFkf70mP0r558C+D9S0/xfcanoc1wiyIxWNm+RSetdt4Y1jUvh9o99Fa6qs3mws95MnJA&#10;PVR+J4ribTxdr/ijRmmj0nzNJmnYGMxYDNk8n3rtPh7p3iLxP4aXwZc2v2KO5fawtmwVT1z61b8d&#10;R3nwU+EGreC/DNxd3wupCLhZJS7/AFx/nFcRBpCzeDLOdLGaO38lVuJmciUbu4z3qn438UW/iDwd&#10;aeAtLaabR9NuAhkkk3FG6nPr9Kxvix8M/AHhbSNPh0L4g+bJdwiR7dV+aJuvX04rY/4JCaDY+J/+&#10;CkX9pX7JDZ6TppdbqI73Z8Yyfev1P8LaLfaT4t1bxHea43l31wwt4W+VpD7+3tXSeNvFt14fsrXw&#10;pa2sNpd3Vqds0a5I98+tfM/xZ8A3dpPL4ru9SWRoy223UgMzdqzPDHxE1jwPbWvjGfR47H7Cv3ZI&#10;8s7e+f8AIrq9S/aP+KfinwpceJQnkwrkQRW4G4se/TNef6hrmsfFe8t9I8Y6hHDBdMBcHdhh7kj/&#10;ACaPG/jrw94IhXwN4F8N6fqFnbAJcahJGG2/T3rT+HNj4q8F+HF+Ikd15IW6DrE3yiSPqQK7e+1P&#10;4e/GCQ+JLfWWsBdNmSGaTdtkxjH5j1rx/wCIvheLwbcO3imVpLJc+TNC/VT+dfO/xd0PQ7+xvDBp&#10;bRfaFcLIW+Yqe549K9f/AODdb4zL4b+Lviv9mzVpYm0qV2k0/wC1Nzk9Qp/pX6YeIPDGh/Dvxrf6&#10;hPqK/Y7xdsYjwDn0J/GuIudUtfAF7deKbe3+3K0DoFWIPvU9setfL/jP4w/DPXPFV9oMmn6jDcXU&#10;2x4ZLU7IyTjbz9f8K1J/hR4zK2uk+HPDktqvDecwKnaTkHP9e1e+aT+zgP2h/gldeCPjZPbz3Wmw&#10;77HVrjHnRqFx1PUdO9fAfxD+A2m/s+fEuS7m0yPVw0m218tQysgPUele1fA74bPp1qfGEtvKxvJF&#10;khs5mJVRjoo7AV9D2tl8Gfijex6R4z0+H7RHaLCsN0q/KcYI5rd0P4T/AAV+H2gXHhCPSVnsbkNG&#10;1vCOmT29q4HxZ4T8K+B7V7PwhpzeSy/KVT7q9hXgPxXuLPwlpUniTwrA39qTbtsSgh9+ag+EH7Uv&#10;irwzZ3Fn8T/Ai3011ZtHaao0ZLRn3ry7xF8X/HHjK6m017K8u5p52SxcqV2rnA/L+Ve6fCD9hLwm&#10;nwzXxn+0NrLzefGHtbW3m+cOfp29q6LxX8afgD8KvDkPwol8OTahp9jbmSIRxlpF4/8Ar1wPwj8I&#10;fCv4vSXHjLw38OLyxW6mZFupIiGU5xuIr2v4DfsseO/h7q1/40i0JteSIsYfNjyq5HB6fpXyd+2R&#10;+1t8aPC/xZuvh34n8C3Wm/aP+PL7PGdkgzjg1BY+JL3UtGisPGun+ZN5SS2+6QfKfU571B8W/jh8&#10;MvEehW/hnwr4EkXWbFPKa4Viql8dSe/NZFxquvXfwms7nUhHHqkj+RNGz5UD1+lfSHwD1hvBHwTf&#10;4beFtISa+1HEl5dwn7qnstegjXNH+Ffw0hu5Y7nzrdmkuIbcdR/tetfOcP8AwXR+Bs/iC8+F2s6F&#10;qEd5Zs0VvdG1YrvHGMjrW18LP+Cl9hE1ze6hOtqzlgi6tCVLg8hlyKr+P/DHwV+Jmk/8J3d+KPtO&#10;u6syyiGKT7wz0HoK2NW+Lvwt/wCEQsvBmt6TLZW0UK27BXI3e+cVqeEPEWj2Wt2+m+BPFl3/AGOt&#10;rt8vzDkZ7dag8J/Cy38QfFO5v7+4mkskfLC4yd7e2a9L8D+GL3+0r661uzWxsLHJt7iZwpKgds/z&#10;r4T/AGu/FPg/xd8Yrl7fw7cXzQ3Cj7RHESMZ65rg4PBvw31/4gxT2z30L28OZIYpjhPXgV3h+LHx&#10;d+Cmg6h4Y+D9jfTQ3Frjd9pPybj9760eAP2lvjV4u1Kz+G/xc0c65puzE6vISqFhzn3+tdBpHw5+&#10;Fvwi+LsPjGxtLXT7G+GYY7dVbbJ257V2GraBZeINYU6HFHNLLLvyY8EsT09666H4Ua3YarapqmnG&#10;GSTa+wd1PtR+1h8V2+GPwpXQ/DentMrXUccn7na654OK4Hw3aS+CtHtbrUPEXmTap+8itQg3KrDp&#10;9a7zwnK0aSLfXhk8uPdD5o7+mK3PjnoVt4z+BzeLtS1UWp06QJG+0L8uPXPH1rxH4a674Uu9MdfE&#10;WuyXtiiMyyXLFRkfWq91+0w/wqmkl8D+IVMlyhi8tTwVPpWH4a+LPj3X7e80nxrbxwrfZEMirzJn&#10;kc14R4vm+JPh+DUfC8nw1vFutSvmh0ZlDOZNzfeHoPWvtX4F/s7aJ8Dfgto+r/HrXLfRfMsfPvJL&#10;1xujyAcBe/07VD4k/wCCpP7Nvw0+D+tfDn9m3w1J4w8Q3m6KK6e3ymRxgH+Rr4x8V/s6f8FE/wBq&#10;i+b4kfEfS7yw0O9bZa6Gt0yRxxdxgdf61qeFP+CaFzpyyW2saJ/ZKMufMYY2t2yfesTUNb/a9/Yf&#10;8UQ3sFi+o+FV5kW0yxROzn8K+jfhF+0R8Kf21vhXq3h28+IQs/EMbB7d3kAkjI/gH+FYuvfswfGX&#10;XPBEhGsw3UlixMd1dS8SoPxrE8Gfsw+M9d+Hezx1ZrcM10RcSRtnYoPT8q9V1X9pn4d+DPAlh+zr&#10;d2en6lM0TJHHe4cxcY4Jrzv/AIWD8fPG+p6R8MvDlra6ZoFvcbpYY0C71z24r1XV/gP8Hbm/0zx/&#10;8Y7ZLm4sRtt0XAYvn0rxH45R2+p/E6Pw/wCEPh3ONFvpVjfy1O5lPU/Wue+Ougf8Kz8YaP4A+H11&#10;dWul3Cq93bzfKXYgZU+9cX4j1D4gWHxGsZ7PwIbXR7eWMyPA3+twef8APeqvjfwz8Rvin8XruLwb&#10;4cm/svzFee6mUpGg4yM45r2uP4u/CD9m/wDZz1jwN4WgkufF182byPT5t5xk8Hb/AJxXFfCv9hz4&#10;rfH2z0Hx54vvZLPT3vEuJftsmxhGWzgZPXFfTXx+/ZJ+MGm+HIda/Z9+NcNlDa2nlSabeTDy5No6&#10;4J5r5o8f3H7VfxP8MaTa/FK6m+3aHO0Md9YsfKeMdGz61FFJ4p8ZWkfw7u9UW4js1aW4mm5YLjpu&#10;964PxV4YstEsIZdNm+e4ZxHAjZLMO3sKi8IxvrGkXFh4n1FV1SFc2lu3Rh/dFVLmzuI9PXQV0ySO&#10;dZxL58px36ZrsPit4b1q/wDhha6roVrcYjXyyZW9Rzt9f6VyXgKa28OyNr0lldSXf2F4pI2U7cbc&#10;cjvXPf2Zo3/QieF//BG//wATX6FeJfj78CvhH440rwtoVrNfQ3Q8mc3jB9pH8TN6+44q5P4U03xN&#10;qX/CSeFbpTpM0wdGhb5WJ5xXtXg/X/CXw70htN8QeCbe7FzblvtHHynt+VfLHxm1ax+IPiC507X1&#10;Nham4b7H5B4I7AVn23iTw54XsIfC1gJJrr7KWLIhaQY/ve1YFtrhg0O8ed5JJpm+ZhH0GeM/54rt&#10;Pg/4B8c+IftWlxx28GlbkaFZmCgkjJP1rY8R6Lruman/AGb4RtwZI5AklxG2QTnqMVy2n6tqnh34&#10;imXxwjMvmYUXDfLK2cgf5617jaeHPgh48udvxF1OLRbVbUyC1hQZZwOPzr59+KHw/tdH0rVNS8Im&#10;3+y/aGa3Eb8v2DY9a8B8ZajqEWjTMtkw1SPEYhc/NJngBR+Nfcv/AAST/Y/8K/sseEZvjt4ylupf&#10;E3ij98/nDJgTg7QD2x+dfWOofF3w340+MFr4NS5a3uriBWVpIdiv9P8APFemeJPCI1eO103V7eOZ&#10;7X/VXSjLKMdK84+Idz8OdJgkk8XaPI39nqWWSFc7wPUVy3x6i8HeIfgbpvjX4e6EusXjL82n2K7u&#10;P9qvPPCnwl+MVzDY6hrklvodneIrS2t22GRT2x24rpPF37N9p4dezubXWYZFuGPmXHmfeJ7j29q8&#10;K+IXwxf4Q+I9YudMu7i8j1CHMO1SUEmOuK9Pt73xD8Uv2P8ARY72OO3uNE1QLcXEPWRCc4PrxXNa&#10;HY29/wCKYdF0fUIfJWZW8joGatr9pMRaobHS/D1raySRxBLqPf8AKrAc/U14T8U5dK8O+E8+Lobe&#10;FnYRbmX/AFanivIfgrcaz8FP21fC/j74WlfssJC30qvtikRucGv1gvfjb4G+Nvhqe01LSZIrq2VW&#10;kaGfdiTj0PT3ra+GN54YvNOjkmvFW1SY+csybiPzrD8WfDXwhrnxFh8V6H4WiurOOQvLKyAbCO5H&#10;16V6RpnxO8Jy6A2lCztbjWjIFj81QFgh6ZzXkvxm+OGr+KfFX/Cs/B0EbNboftUljIckDqOO1eX+&#10;L7fS7K+h1TxF4dW/VAUXdGRtb1PFSfDPxxf+JtcjtdVkGm2NvKI7VsfKFz1rW+IPxK8D+GvFUllp&#10;moR/bm+WObbu4/D3rvvhl8WNDure1sddnj/d/NJITlnOOlbXi34kfAJtLkOr641neSYjt4dvR/f2&#10;ryq48P8Awq8b3lxZzeIoIryNSLWZ8bCxrxb4tTfGL4YXi3nhPwU3iDT7aTYwhtd6sfXjtW54O1zx&#10;NqnguPxX4m+EEVhe7v3cYg2lST1/z1r0W28NeJIPh7DrfiHxHJNeahIVs7Jeka9h7Vo+AfgVouj6&#10;vF4v8baatxPfQeXHDJGH3NWB4u8YeL/hH4sjkPh610/w/Pd+XJ5UYGBnrj2r1HR/2rJ/C+njR/Af&#10;jm11C3vRvjs943I2K5+Fvhp+0pqt9pHxw+GywXltxDqYhAaJ+xB715H+0r+xD8HdNvbTx5afEHUr&#10;O6TakMe7bHJ7cHFVfBv7BWneNfCreIte1FbazhmDrNapmRhnuOuP61yPxysv2d/2X5o/Dvjo32rQ&#10;3w/0OILtyetcVoP/AAUutvBWkP4b+CfwoT+1FkaFJr1eRH6nIrh3/aK+O/jGz1nxF4g1vzJpo5PM&#10;tYOVT2rR/Zb8N/s+eJvC+7x7o9mupXE7T+Y8ID+Z9e1dvJqvwO0/Ubqy8d6LZ3cFvlbGbyx8qj+E&#10;n/OawtA8HeDNP1pfiHatKlrb/vrOG3csqL6Y9K9Q8Ran8Bfiz4et7ga2tjqDuoaGaPaJpCO3vTfC&#10;XgbUPg9rMdz4g1WKCzv3X7Hbv95xnjr04r6a8beJtF8L+EtM1bwfoNu1xLCnmNtyGYj1r5D/AGwd&#10;d+Olp8Rlm8U+K59I0N7ZWjt4ZcKR71wvhT4fXmo6PqninVdb+022wNbtHH80gPbNaP7P3gP4ZXGv&#10;a1441WzaRbGAqsITDOwrzKx1Hxt8Wf2p4tC0C+FjoMCkTIMqQBnjFavjZvFXwR8TX2oWjWd5pN3c&#10;eVJIwBkTtk/jWjbv4d8UWEek62J5Jo5kuFljHy7c9M+uK9hvZrHwqdH13wjcRyq0atIsjYIHp9eK&#10;7fTtW1LW3j8S2vmSSxNu89ZCQCOw9qrnw7bfGe5S38Z6aWm+0bvm+4GHRq5Hx98FPiB4a1mHxCsd&#10;rJZ29wFDL8wCegrW1a78M2scmqwX+5fsu6aNfvBsdAKjh8I+K/jf+zzqmnW9tcR20dwZDDzukX6f&#10;T868r+G3wK8c/FA6l4Lbw3Nptv8AZ2gtZrqMxq2BjJ9q5fTP+CcmszrqUev/ABYtV1KFfLtFjmBT&#10;P19a+qPhX8H/AIEfs2fBKD41/tM+PNFurfRYSi6aXVpJnxwcdya+Pfj3/wAFTLX4q3LL8APgnaxD&#10;SJ5FsdSkhG4kH5Co9OhrL+E3w8/bC/b61i1v/wBpDxFPNotvHuhs42KKMc/N7Vq3MXwt/Zl8bzeG&#10;7DwKreWr7JEtwPmUHjOOppsv/BRr4y6j9lt0gh07QYboIsd3lZOvpjpX1P8AEP4h/DP9pPwJo958&#10;NNUW2uLXSo/7cET8tIAOevOcVB4N8NWWpeGJNJ1/TY9Us7iHyZLOaEM5TvXxP+1B/wAE1/iH8CfH&#10;938Y/wBky0uJLaeQ3N1paMVaA8E4H+eldH+x1/wUi1HWtTHwg/aD8GyWM24W/wBs+6S444BxzX2J&#10;ZfFL4OaVb2djBiSzuFKSWzMFaRSOuK8n+MPgX9mfxVFP400P4WtDPprfJeQybmJznr2rn/DX7R95&#10;rM9vZeDfg4LaaCMLbySR4WRcYzurpL3wD42+N3i6x1LWL+1t4rRQ81l5wUFh7Zq3PpesaP41hstT&#10;soVFov8Ao9wsYYE8/N06f1rzf4qeCfFfjz4nabZt4em1aO4uM/2zCmfIbPfivUPEH7Leix2ll/ws&#10;Dx5a6ZDHJmOMY81lHPT+leN/Ej9r3wDP45k/ZV+E2hwom7ydT1tV2Ow6AjjrXo/7OP7LX7O/wW8R&#10;DW/F9tda5qeoYaa4mj3qATwOeK81/a6+PEt3+0pY/D3SvGk2heGdLVXENspRCuRw3QfX0p37RfiT&#10;WfF2oaD4g+H3xMvBpQVI93nny34xnjrXD+L/AIxfGT4PeCGMOnw6xZzXf76GTG5k9V4zXTeC/it+&#10;y98Z/CreDpblvBfjGaPc18+DGMjv7Vg3/wCxt8avClxZ+JI9Vs/E1grM8ep2Mgby1/vECuXtvBEt&#10;h42tLmzRdSvre4/0iHgFFJrc+MPw38F6nDdXOr+PrWyiuJF+2Wccg86D/drrvhZd/skeJfhd/wAK&#10;mvfiHrUl1aZWO4mXIDEYwTn/APXXn+qfCOx+DuoTWeleKl1qzvIJGtZD8zLwTtHft3r55/4afvf+&#10;hc17/v2n+FfU174Rln0wW5mVYdNt2IZSGJXGAAx/ya9i/wCCf3xx+HDeGV+FnilpJNRN4/2NJmxH&#10;16Z/KvorxjoOuXFxcQappTLD5fAhHyla8B+JekeHrbbpdzLHbw2827c3DD864LRPFem+F/iBJ4g0&#10;WSPUppl+z24WMSqvbBr07wx4KPitF1DxNoEdus0mJESPHGf513XjHRvh74bFjpi+KvsMYZW8tGCv&#10;OO4+tVvEeoeH/AmnWuuaVYsEkuFMMbtl3X1zXG/tASeGtVW38YXXh95pJI0lhtYTk7hwPxrkfDF1&#10;afErVXvPEOuLp6x2+z7FNncuB39a4b4h6rZaE03h/Stdl+1M2bdGyUYD0HvXHaTqGo6F41svH/xN&#10;0GG6uIbuNLSxWP5pU9cetfqX4Fm8SeM/hfpPxRTwqIrWOxytuzbUhULwcdq+efiJ+1HpngHxWPi3&#10;4200qNGcjdD/AApnt7V9m/Bz9pf4c/HH9n+z+KfhfxfC81+uyHy+fKYD+PniuN1DRtatvFk138Q7&#10;uO40LUIdoZflIcg8jNYGo6L43+FOp26/Due3/sy8UvEjcqy5zUXjbXfF/wAbNOs59asJrJ4T5Uk0&#10;bbUfBo0rQfEGoeIbG21XV5JLWw+7GG4OB0P1rlfiTbal49OpabpulyJeQzFIY416rjtXFfDKbX9H&#10;+C/ibwj4he4tX0268xos8qe1Zf7IOj6145+Jllc3un7tPs7pnuJpGxvQc8+te5fEq6+B2qateS2E&#10;K2yafI1xMzNxLjqoPbNfJ3xf8R6B8VdXbVPD2i/a7O4mKWtrIuY1xx8xqr8YPgDrGj+DbWW10qO1&#10;vLy1Bt5LVuVbHHSu8/4IK/CH4i61qnxAtvjx4p1ZWhd0023usshPY59K+6fAPhTVfA+oahoniW2j&#10;utOmlz8q/wCq/wBpT3p/inxNqfhe3FnZ6bJ/Y95N5Ul7bR5KE9Aw9Peub8UQfD/4cubrWdYdrjUI&#10;x5DQ4DNnt+VeWx/F34e/CLXprvwTpyzatqkhWa8uuRDH3qrpPifxF8TtWupXurObTJ5Co2/wsKy9&#10;EvdL1PxVdeCndYZrRvl2jqPWo9Q8B2v9r3N1o9ot9dNJkeY3zA+lbvhSGTRlnvNa0bF0I8CNf4T2&#10;IrifHVwkiyXGpoLhjJvDsOY/YV5x4K1qT+17y31e+kjiln3x3OclfpWx4b/aY+L/AMJ7250XQ71t&#10;R0+bO2N0Vtwz3zXtHw5/a/T4vaTD4G1nw1Y291MqowWEb1weor1jSrXwfbzw6H4oYeTHh4JJV5U+&#10;g9q87/aB+Kd94b8ZWth4UDPDaxmXzkbgAc18v+P/AIy/ET4ueJL+w1+7kuNP+ZrW3287/wAK+aYP&#10;Efjv4BfH6x8RfEbxHqGn6bqGqKlvHMxCRru4C/Wv0g8Wftl/CHxD4b0vRPh14qsLrUY7VftLQqPM&#10;DYHX/PNR2njbwr8RoLPQ/H3iS2kWRf3ULMN276V1ms+Obv4QXFn/AMIXrcd9avCBdRSMNhX0r5Z/&#10;4KQfGz4dftEavpPgjS7aO31bT4crNZwZLSehPpXzf4S8BeLIfGnm2loGVbJlukboPfNfRXwA+E3g&#10;rTPDs19rFpDHNfRssvmsWG71ryvx/wDs/wB94R+KNtrej+KWW3jn8y4jhX5ZIu4x2NehaJpfhgan&#10;PqGk6NFqWn3kOPs93GTsfHLfn+Vd98PP2ePFWneHrzxbr7x2eh3MZOmtIQqLxwvPvW3p37Mulaxq&#10;GgC9j0v93dJcxrFcLy4PGfX6V7L8XfgTZ/EO5sZfF9pHA2nqhiEZwMLXl/7QHj/x54Z+KOh+DPAt&#10;5azaHFaKJo4QGaJgOK8i/af1Xw949vYNe+MPiKSHR7WMCRYW6sP4fXGe1ct8Pfif4e8V+FRpOglo&#10;LGOZolXy8ZjB4Jq5oGna5H4gkudAGLOPcbhduAw9TXA+MYvE2h/Hjw345+E0Nv5Ml0sWt2rnb8mT&#10;lhXr37TX7MXguTxfYeItT+I8hsNbtYz9mT/Vxynrk+xryPUtK8TfBTxtN4DvbSW+s7hl+w30K71M&#10;fbn0r0v4e+HfE/juGZbCwa6a3j3mOP8AgT0r0L4c6V4gvvBVxbyTNpclvcYMW7Ik/Gk8bfFPxp8H&#10;4tM1LQrKHULK8nWO+ReWj9TXr3wj8E6Z8YbS71e61RYLKS1Zo7WaTaxkx1GfeuJ8M/sYeLLXXZPF&#10;+ryeVpdteM+64uPkZAefqazfFn7QHxD+HfjC48N/DT4VrNpayKFnVhhjgf5xWb8Vf279IbUdP0S5&#10;8Mf2RfRW2L5IYsBiepzTdTtfh74r0PTdR8D6jJGs0vn6l5zFWwep5/ya+JP+ChT+FZvixbT6x4w1&#10;S48LiMR2+lw58qSbPUivX/2c/gD8MdM8D6T4kfwhcRQzNu3+WehGRxXuXhX4w/AT9njxasPjjxNc&#10;WsN0g+y29unAB45rgv2h/i58P/F+v2914F+Gdvrmly3IaWbcPNVM9fX8KzPFv7NH7K3x802S68M6&#10;n/wjepWdvumh1J9qlsZxz/OqXwN/Zv8AEnwi0a91iw8Vf2nY3UuwDT23bgB7V2/gf4l+OvDmtR32&#10;hadtaO4EVxa3h6R56gGvePiX8d/gv4B8F3H/AAsHUxHr2rWRaCyt0yPu9znpX5v/ABX0Pwl+0P4s&#10;g1Xwx4EfStQ0vUBKZbX5WuFHfA7mtbxVpV7qN9Nrz6/MrafahY7bzsNHJgDJFdR+zP4u14+F9f8A&#10;hxoupi8a8hNxcPeSZ2Y5OCa8/wDiF8bPiK+r2/h/wdq8NrZaarLN5a4djnsa5i8+LXxS0rxDbSeH&#10;fFM32h3IaSVvuAj734V1Pwy/bo+Mnw18azW/xLsbPWtK8krDdSp8xY9vrXbeJf8Agpv8aNP0/wCz&#10;fDn4U6Zp9rJHuhkkhBb/AHq8/wBL/aU+OHxt8QWuoePonkma5VYo44yB171o+GtE+H/g/wDaD1Lx&#10;h430i2utQtow/wBmtTgq+OM/jVjxb+2t8YbDxEt54bjhXTrWXDQlctt9K5z4jeNPhx8fbS81zW7W&#10;4W8vCkd4scONoJxwa9+0b9nXw/4T+HPh/S7u9jh8Pw2Cy27XDZffjP8AOvKPjXoPgCOIfYNevPOj&#10;jaSHC/upBnp9a8c03wlp9zdSXelWMkkgQ7pNuWOa9U/YV8RfHi2+Kq/CyO6vrrTdQDxvFO25YlOe&#10;BWf+05a638GPi4uj+GNPuY1ublhdXjMeGz0zXG6fBDrvj1tU1NI7y8mmVZIFlyxX1x/WuyT4UazZ&#10;+OZ9U+F2lpMrbTdQyLhQT7etfQ+ifs+f2BYWPi3xdLD5ctuZ5LOaTnO3oPQV5j/wq79n3/ohmj/+&#10;FNVlNam8YzWup6Tp8MkctuxUND5SzY55Xscdu1cP4V8AXHi1bfxh8P5z/aGnasXvrXTzloiD0/Ov&#10;0qt9M+M2r/Anw/4r1fTGs4Vtv9LkeP5igArxPWPhV8G/i54imkvPG628mP8ASoLhsAsK66DwP+w9&#10;+zV4NTxMsQ1HVmQL9ljbKo57/wD165LRP21PhrZ+NbjTb3wEn2SBFaFGjbYoPfNZ3x4+NPwH8TXu&#10;nTSaTBHeXXzWs24kKc8cV5/8WPiNrGi+HLWe40o3UFs21gr4KITnf+FdN4M8PLH8N1/al1HUZL6y&#10;sW8uy01m3RzN1wRXO2fwy1D9o26k8deELBdF1q+/1dnG2FBPTAJ//VXVaf8AsU+Nvh1JZ6/4wto7&#10;68hXLXE21irHsBXoGlfsc2nxOtdN8b3BhtrjS597TOqhevI5616t8Yf2gvDfgbwnY/B7Q/EX2qP7&#10;Ksd2bcdTjkHHbNeL6n4Y+Cf7Q3gjUPCJktYb6ZWSeWaQLG4HbnvXgnh740+Kv2F9Vk8GeGfDtxqH&#10;hma4Ed1HbKXSAZ5f6V+hPhzw54J/bE/Zn0278K/EpoWtwtw0McmJB0747VD8T/hrrun/AAYWPwh4&#10;rmu7zSYdkbMfmZh1P4459q526+I85+CmmJrdq9ndWrb768bIVumRj1rN8U6d421bwFZ/ET4eeNLE&#10;2sMytNACCZI/f3qTxR4t1pfCMXiHwzcra3MO3zLiFOS3qfb+deS678StEh8TSDxJr80zasmy+jhT&#10;/WN6n8a6T4TWmnfDXwxqkenaxNu1xHEKyDHk57A1578QfBHi4eA9Q8OprjfbLiMjzl6pGT7d8VrW&#10;P7OXiTw58ItNm8KanaSt9jBmVh86Nj75/GoPgF4Y+K8PifUNc8a3i6lb6PamRI2fcvT0q78Dvir8&#10;bfC3jvWk07/QbO6ut8Vu6bNyZPFe9aP/AMFINC8NfHnRPgn8bfB39naZrlqsdnrESkqJunJPY16t&#10;+0D4uu/CXheXQ/BOtxNp98pCyYDAlhjf9efxNfKPjb43eL/APxA8K/De78DzeJotRbyptQcnNvu/&#10;i/rXovx1+CNt4Es7LWtD0O+1OHUYlW8kVOYy/b8PWuv+FfwG0nwxoGnWfhixmVbmJprjzOQp75rI&#10;8R+EILvx8z+GvDqW91Am03flnbIO/NYMN15vjWHTLC0mjuPO23VxDkIPUn2969c8UeEfEXh3wwb3&#10;REs9SnulCKsmMkY65rwr4leFLLwfYXEPxGsbiGS+jJjuIFJjjHWvH7/QbyeJLrw3Y/aLZV+a4xwV&#10;rj/HNtdfDKyXXZtanuodW4xCu5bfnGPavZ/+CcvgTw/4ludV+IWpyvNJahltbq44Ab8f517D4v8A&#10;iB8J9I1ibV/H/jyAy6eCY7eOTq2K8Zn/AGrvDGo+Lbq503wet3p91DJEt1JluOnyiqOm/Dq38T+J&#10;LfVrG8XRbHb5jM3BJ6gc1oftCeCv2bNa+Es138br6K6n08E2OobBlW7H8K+f/gx+y38ObLVbH4zf&#10;D29vdQS6lKR/MfLYZ9K6G9+B/j7Uf2hJPEk1+1vDp8I+z2ayHy+f4jisz4uzfEWx1VdBuPG9xE0Y&#10;Yxx2sm4MMdCfSuN+G3hDWbx7nVJb37VqWWMz9XVc/pXpHgHQpNuo2l1O6StBu8xV4YemavS+L9P0&#10;LWNO8P3e5GWP5VXnec4yRXt3w+tPhx/ZEniDxdbJdyJblfs7Q/wkfrXI698O/wC1fCN1qf7Mmu2L&#10;axKzs2n6go/dsfavD/jN8Nv21dR0iz8AfGP4i+TpMlmZFg024MY39eK4b4KeBL/4eamPGGpfFzX7&#10;rVrG4UQ2E16zRoo74Jr1fxd+09+0r+0N4l/4Q3wDqt5Z2NiY4rq+bOHHfBr0Tw9rth8Io9Pu7mVN&#10;a1CSF0vp5mJMTenvR8I/BfgbxpofijxH8YtKa4tTM08Ua8qufugD+vauXn8I6T4Q0W48R+EdMSaz&#10;unKwokPyxjsTXn+jeOviFfa/e+DhbhLOZvmuIf4/9mpE+Cp0PVrPxi3iiZ47KfzdQtfMxt5zj6V2&#10;H7TPjeP4y+FNC0DwhHJZ6d5iRmSH5jnvz2+tVdJ/Zr+I8UtrL4o+L1jp9nJZ+Vp/9pXC70yOOteW&#10;+E/jV42/Y9/aEj+Fvj3xKbzw/rrNA2uW77gCfQjtX1d8L5Pgze2t8knxTWPTYy0y3FxIMyN1wM96&#10;4qf9prwPqer3Pg/wX4N/tCys5G83Vrn7rMOw5r50/an+Jf7R0uvWGu+C/G95p2nWNwf9E05io8vs&#10;TjtXq37Kf7TXxe+Ivwh1Dw/468bzTRxb3t/Pk5JHb/PWvYP2c/ip4W8Q/D/Wk8SX3mak0hS3Vfmx&#10;jv8ASsbxp8LPDXjrR76XTLeO81iazb7O0i/Mrdhmua8L+GdU8DeGotM8d6g91qU0Plta2aZKDsMC&#10;vbPh9+z18INL+FFx4i+MHg3TfsyR/aYbrVMFo19QD3/WuH0f46/BCw8M3Vz4B1WHUNLhuGjuljO7&#10;yQPQD8K5HUrL4c/G/Tri5u9Fi1FmJFu0cPzKv9COK5Xx54H+GngLQtCm+HurXOn6hb3O/Ure6OfM&#10;PbHt6VyXi/xP8KvH+qXFz4rN5FcNb7Y/sMbBZGA6E4rjLPx58VNVutP8H/BrxFJpMNjIWn+bcGUH&#10;7uD3Ira8VfEz4maL8Q9N8Qave3LW9mo+3w7dol9S2Pb8q+ifGGv/AA7+Omkad4j8OaFHcXFxYLG8&#10;oOREcDjnpzXzL8ZPCfxT+DHi2HxJ4QtWv5ZG8tUhGQCei4H617L8KvhLo2j/AA51Tx5478PC41a7&#10;0/fcR3B43EdT9K+Y7g698G9fu/EGmXCyf2ncNEyW7cRIT0PpxUs3hWzh1Rb7+z/Oa4CuWST5XJ5x&#10;Wj4K8OeH/Fem+IP7R0Cazu7NsWd0qkoQOprhdE02y8beLIfCklzaRL9sVZJrmTGzkZP0/nVrxxrN&#10;n4Z+JWoadBrUM8GjMsVt5LZS49xn/Ir1j4M/E/4ZeBdeh8UeNfDl1eaxPFvt9Mjh/dpkffrhbCfR&#10;bP49ah8WPGHh+6Om39wxltWGS0ZPQAVJa6p8Gtf+KKjws/k2N3qCpdWt1nHl5561qftL/En4XaH4&#10;9bwn8PNCt7Gyt4UHmW4H+ksMc/UmneKPj/4816w0fwpqF3Gtmtrs8tj80a44xXC6lp3xRmtW0JtG&#10;a6tbiXFjcckpk+uOa6f4W/s8ftBeH5dQ8U+ILqxsdOWE+Sbq5VCcc1c8OftJ+MPgvrd9N4A1O1vt&#10;Uuo/LSRYwTF6sprmV+IPxj8f2U0t5DDqeqtM000d0vzFcnp+ort/2a/hd4PTxC3jDxboE0WpTTAf&#10;NwEb0HtX0dD4Y1LwLpt7430vwrbmzRWNxDuwz8fex14/SvDU/aEHxK1Q3F5qU0K2c0iiOZjgKoOB&#10;jvXI/wDC4If+fqP/AMEYr3JPC+gfGy8s/CPwk0GTwzp9nceXca3dsfKTnDMzH731rV+I3iT4XfsC&#10;aJf6Z8DvCsHjPxRqEPm32pQLuUydfl7Zp+iftqftmeKvgFca543tm0+zmjxDY4/1ant7f/WrB+AP&#10;x1+E/j2VbT4hj+zbxWKyX68ea39a3fH/AIL0bXb+4tPDmutJYhd6tt+Zj261P4c1Pw58PtG8zxN4&#10;cj1Oe8tTFHHcRg4wMZP+eK+a9XS9+JXxei8P6Q6jUluiNP03b94Z4/Kvpbxx8LdT8E+HoYPippbf&#10;aNStFhEjA7Y8jriuj8A3vhrwP8Er74UairXVncsslojYKpj2ro/hT8P9Gs5DrWj3DR3FrGpgWNjw&#10;MV6z4Kbw34itVPjXxi1zEspM0OfnVe4rivjz461nxt4it/DHwWuI7HSLdfK+ziQgs3qf85Fclf6Z&#10;oGj6MU0WS31LxJJ+7v1X5vKA65/zzUHiz9mDwB8Tvhkv9g+Jr7R9Qjb7Rfz27eXkryV/HuK8qvNT&#10;8GWV3eeDNOjkul8gRzXV1hsgdSc9/wCledfCX9rH42fsuftALe+DNDuLzwTJNHDcWq/dClvmZe3T&#10;pX6raD4i0L4i+C7L4o+ENVT+zb6zVpLcD7spHKY+tcD4i0JNQmk+HXjnwxN/Z+qAhZscxbuA3096&#10;mh/YBubP4L32g/Db4pyReVLv+8TJtOc4FU/hj4D0H4d+Crjwh4y8Z2+pXDW7Rpaty8kg7n0xXGWX&#10;gL4BR66t9qeh6hNeSMySQR2+5dw4B3Y6Z7iubm07xJofxLh8Ja54Ruvsf2gPp9xt+UKeinPfml+O&#10;Xwx+JXhewufHdposnkW8LNdIrfwdc4+n6U7wP+0j4ds/gvp/iW30T7ZLcMbeZJFwIzUPwr8bG1k1&#10;L+0bFFtdTZkaQf8ALMV5prPi6W++MtzZ3WsGO0iVVt4Y8/vea1/jv4G+K3xU8NWOoaV4Cee80uRH&#10;0mOOP98zjpz74r60+E3xy8PH9lO3sfjP4KjsfF2mwhRDMoZ5SBwpH4V8uReIvGnxP+P8fjLwrEy3&#10;Vud0elyfLGuPT/PWvuP4JeKvH/xE037D448OJJBbrulLR8jA5HvWR8SvGeh2s9wnw28SKsdqf9MS&#10;RgPIYdU69KyPCPxan8WPbWvg6S3uLhgfPumUbT6gGi5+CmteGdXbxLNqkDz34DskLggZPYf0rJ+I&#10;LeOtB0eGe1njk/e4VRNwvrmmafpd38efD8miXdqzXFsvlzQSfdkB4O0+tef/ABa+Fvjj4Y6efCmj&#10;6b/xL3h2tI0IXy/YV5Zovwc1nxaq+GdF1db2WZcFJFB8tifSvZb/APZ58R/BH4HN4Gtb1INSuoPM&#10;kuEl2lWPbj/J718nePvAGraBdSeA1tbjVtV1WbdJeXGcRc8jPavXvhH+yvZafYWer+KNThs1OC0Y&#10;bPOOT/nkV1HjOP4YeE4JYtS8VrNbyL5ds8Mn8XQfrXz3+0B4r8I+AvDUek+KZ11hdRm8uztm+YMz&#10;dFP5171+wzrfwg8R6ZYfBPVvK0/VJnDW+nQkKcEdq6L9p34Da78HPErRaDo1xJa6lN/pVzk5hXHU&#10;mvmi9+H01j4gvr271Gaa0blZmG4Aeg9Kg8EaJYeDtQu/EOnXcskl6pTy/K+8M16hoWtaFpPhOddR&#10;0y38ydMbTjdgdfpXiuv/ABGgPi24voPCpiijbyba6/hBz1r2z4D/ALQIvdBuPC934dtb6ZF2s4Tc&#10;23oD9K6bxJ+zh438T3ljrvwrvY9MkvY2kmgt/lI+ozxz+dfOv7X/AIi+J/w61vw/ZeJr1iILryby&#10;8mfI2g8gf54ruPh38LPhTq/gm58SeJb6TOpMPJmh5zkVzmv+Dda+CNxHffDq/aSzuLhRcNIcblPq&#10;P8iuv8TX8PiGxtLTwnb20u1FeaaPJ/edxmsXwVqHijSfE8+hT6isdveL80E2Rk/TpivUvF2mX/ww&#10;+F0N14l8mSxvJDuVh0YjpwK8pv8AUtLms/sXg3SPs8iyCWK4Cctn39KydG8MeItZ12a21jxPGbe7&#10;XE3GAPbPrWp8RdN1zw74Gi8O/A3SIb68tGXzJpDhA2ev4Vwfj79nvxr4ei0n4j/tD/ERribUJg1v&#10;o6XW1Ij2xg/zrvfCfgn4V+Pta0jTfFOj2GotDMpVGO4jpg+1QftCfAK01fW4/C2nv/Z1jHIJIbGx&#10;O0MvXn1qNvCtj4a+Hf2fw5o7SXVod80e3llA7/40nwp+H0HjNJPEpt453VlMmn3D/L7rj1rZvPCn&#10;gHTPG9xaeHtEjs4GtC0lvDHty+Ocfj+Vc74O8IaZ4N1Zrm2E0MkLtM0G44dSfTPPtXeeHde8Uap4&#10;f1PxZ4M0eaKS3tn8qNYzkvjj9ai/Zg8WeNvAmpp42+N1rbXmpancbpoLpPlt4t3A56cV8u/8FZP2&#10;kviN43/aBg8J+BfFWoR+EYY187T7XcqO31HGKsfstR3Pwu8KLEmnRzafqTLJIqruznHBB719r+I7&#10;vR9A/Ze/4WF8H/BNnDfQoUvXHG1sdc+mTXyL4P8AGsGqeM7rxb+0JrcMbWYEsdrbNuznnB9P6Vqf&#10;Fv47+EPit4VXw/8ABDwrb6Wyy7Z7zyeSueSOOuK6r4R/s9fDCXwBF4l8C/EW3uvEEeJLrTRJhi3c&#10;59BWD+0prsngy1sdOtfCi6hcajGtvcTRLuWNjwea6z4MW6/CHwUln8RY5NMhugFt7oKcJnpn869T&#10;m+CFv4k0aDxB4O1+y1fdtdSsmSfQ4rB/aL1vxp4b+HUnhbT9BjW4vYxFcXAU4jH+fzr4kPhu6ttU&#10;utOvdenvJPtDPIipuyCecUvjSwj0uZdG0rXJmaaMG1bBV427it3TvH/ib4Z/D660HUII7i6vlVfM&#10;2jcV9PrivRvHv7O/wL8OfCDQ/jxa2Q+2SRp9smebaFY9cDPY5ry3xD4N+GHnWusaTdRajJfAvNJI&#10;/wBw9gfXFYPxG8U6sZbeKCVreUbYBNBgnb2z6cUeGfG+p+CtQtPNtJtc81vKaC4wQQfeup17xZ8M&#10;5YW/tX4fta6obuOTNp0jX0rV8VfCbwr8c/FFv4i8C+Gza29rZrHfMrfMHxyxz0967n+1f2H/AAJo&#10;cOiayJNQ8VWtlsjRsndLjjP49uorym5+Oni7xc1h4cC2eg2un3xWSby/lZSTtA/Cua+MPiWbVLzZ&#10;ret3d4jOy2/k3DKnTkkZ/wDrVkeB/hv4im16x8d2ixra6ewVY2U7Z89j6/hXpvgm60n4a/Fe18Zf&#10;EaCW1vdQzBp2n+XtWQtk8j8a2vHn7VR8DeJoW0/wyty1pOZJLeOEcDOck965fxR+2J8RPizqV49r&#10;fNa2Oo48u1t2PyL0I61DoPwPudQRb2DxBHG0ltJLbwbgHlYKTz75/A184f8ACYftA/8ARGdb/wDA&#10;j/69fr/r/hT4fT/DyOy8ISrDpMtqrRWlm+Q8hH97qR7964fw/wDs1mz0ubW2uvMmupMxfaZB8id/&#10;yqPxJ4CX+xY/CeneM7e7Nw5ItPMyK5H4R/sf6XN4wvNb1qFJmtGDQwySBVQ5688Z969g8Q+EvBOg&#10;6Ql74TnW41K3mX7VEXG3b7etebeKpRqeuT2GnX1tHqE6sbWzmkzwe9SfsvfsXa9onxPm+NHxJvo2&#10;1COMmztY+DHk56d/69q7v9rPxz4y8e6/pfh6KMW9rahY1uLiPlzwO9YNv4Pks9QgGtxN5dvBmSSN&#10;uGz0xW14T16CHT75tE1Z1niJS3gI5K9xW58P3i0fwxqPiXUtNkjunXeI7hgQSD2H9a5PQ/i7JpTT&#10;2WsaNBbtcStIJm+/jPt0PvW/Z/Ebwh4E8F6rqfw20KO+8Ra3A6hGUFix/u+5qr+yHp/xX17wH4ps&#10;PjvGul293C50y4m4KP2X3ryTQfhb4ks73VF1BxcyRzP5ksY+XysnmnfDP9mLw5+0l/bGnf25eaRa&#10;We5IWcGMCRfSvpP/AIJu+IfEun3+qfsn+IohqVro5Mtvqm7nA5Br6l1zwhoHiDw3eeL4dRuI57GH&#10;ypLeY/M23gFTXzX41/azm8EW0fhHwJ4thkvdQultsbstES2Dn2xXWeJ/hNo/ws05fih9okvtem07&#10;zz9oZtsjEZJ5/wAK888Kftg+K49Ij0+30fTzqU8mBbx2qs23PXOOKzPjv8Xviz42u7J/BV9DLq1o&#10;6lrJUX5R9Pb0ra+HXxV8eSaTeaL8WHjkW+tzFI0hzzj7v54rg/hd4evNAvdW8O/EXweq+Hry6Mth&#10;c5CsvPUDPU/yrsofB/w18W20NtpV3fabDb3CoF24Eo+vpXSRfAX4K+CPiFp9ze3UN0t0sb/a2cFo&#10;nr6Y8E3HgPTNUt4mmtZTa27SJJDGG3qB0r5t/aQ1rQPGvxEvtd0uym+0XX7q1ggT5Y3Hrj36+lfO&#10;fx9+G/xi0P4f6X8QfB2q3Oi61Df4a6A27lz0OOvtX1D+zB+0V4z1b4Dv4Y1bxNa2nia5jW2/tSZs&#10;KOOcfWvG/jj4m8aeCfFmn+FoZVmuLy626lc22WWYE8n8a9z8J/GCDwf4e0L4d6H4DsbVoWaZtQkh&#10;xIWYchmrxP4//ty+MfAWq3Vh4esvPX7YI45ITu2t3AHavmf4t/tb/tXeO9Sj8MeFo5re2vm3TXMm&#10;cxV0P7MX7Zvxd+HnjV/BXxR1fUY7ZJF8m/VDsZgfvZr9HPCnjXw/8avBsSeL/GVotm0IkmZmHmS8&#10;cAD1rqfgd8Afg/4I1Z/iNqs/kp5LSQyzON20dGPvXjP7QHxa8Jar4sudY8PapJc2+5tsMrAlSM4J&#10;x/KvFtO+Mml/6Y2o6TZ6hcXFztWby/nhGf5D+dXfH2k+K/B3gq18V2s0mpabqUn7tvM4hJ6jPY15&#10;rcWvw98US6fpGn6tm9ilLy2rdj603xdZeDdM0r7JrXhRZrqKbfDdzKW2N2wD0rgfHPirwb8IHsf2&#10;mpfF6w6tobbpLe0b58DoDiv0A+AXxl0P/goP+yfD8UptSmuI1tfLuLuMfMR0IYd6+bvGXgO/8B3s&#10;ui+FNUj1IS3G0WswzsUk5B/zxUvjSw8SaFY2t34J8H2t3dWiq1/ZycMfUitS78IfCz4nXljr/h9U&#10;so5rUJrAkk4tZsfMMduap+LNN/Z9vPDN94E8NyQ3GoW7DzvOwAfx7jNTfBr4Mp8NrW++IVlqNpPJ&#10;cxlRGvOxcdj/AFrqP2WPH9jJ8Zb/AF3XvEs1pp1irKv2ptqEjnjNcv8AH7xZ8Ffjz4x1S01K2j1G&#10;0kkKW8kUfyxt/e6eteZprJ+Cuo2vh67ijuNDh+aOSb+AjsfavQgPgb8T/Cdxca78Ro1uL6MfZLO1&#10;XKp7Vl+GtR/Zp+BPw/mspfEEl7qS3Bkt4txLZ960PDHjv4PfHHXobiz8OtZ38LKILiMHa31FdN8W&#10;Lr4cXHwuvNB1jxtHM9pIW+xyMNysOy+3FeM/s7ah40+I97dzaB8PLu8sYrpoFkjh+VVHetH4kR2H&#10;g3xTa+GpfD11btfSMq4XhX9/SuQ/aevNV+CHg6z/ALE8ULaxXELTXLIwaRm6gYB/SvnTwz8Qfin+&#10;0N8RbFfEd/dX2neR+5aeTCREZ7Z617Z8OY9I8JeJI9U+2m3vrbh1SUneB689K9V/ad0fxx8V/g5D&#10;42+C15JD4gsrfzVkjb72BnGO4P5+tch+wn+1FqPjTS7jwB8dfBkcOuWsrQT3xTbuPP8AjXtekfBr&#10;Q/APiO5uPhn4ssWv9TbeNFuLgb2Y/wB0H0pvjf4F/FbSrafXb7wnPFdKmT+7wDnnGf61RHw412z0&#10;ez17xJBb2UkyblW4YA7h/DzWF4G/aCfwJ4zuPD2taOJ7GR8SNAuVA9TWxbfEDwZ8btW1D4f6foEi&#10;yXS5srwxYEWOgzXy7+1Bbab8Oddh+FviGzW51C/lMduyxgvz716j8H/hvoPhPwGl3rNg9zcRQrmz&#10;XqvHU13sXj3xNB8Jte8HxWyvb3WHjtl+6q5/i968K1rwV8MNI8HalqV95Yvp1P2hbpud3/1v1ry/&#10;SdF+LD3VrrvgLwPJdaXC2ZlhUeW6euPpXs3wY8PW2leIF8VXWgXGm3F8wDRr8i89TXsVh8OPA+sW&#10;2o3Vx4ltwLM+aq3RGMjnIPaud/aJ+NfhbV/g7F4S0+Cz1JreAma82fKpxwAfSvnf9iz47+OPhr4+&#10;vtY1uz1CfTTchYwrEwRLnsc8Z/lX3R8aZrLxPb6LJZoj6drlirvMF5RiOcn19q+KvjV8I9b/AGcf&#10;jO3ii6nkl0e+O5Lh1/doCO1ch/ZMnjjVZNf0TT/t/lyZjaNclTnqMcf41qaf+zT8Z/iX4tbT/DPg&#10;nUmijiVp72aM+T69+OKzfj/4a1/w/pWm+EvEviuSTS7GYrcWMcvyiTpz+NcWT4b0jS7Qwwxs1tMf&#10;LhHde3+e9OWws/EesQa49pJAvPl2fmHbzUnifx94d0DRbjwzbaLFHqHnL9nnAJYt02j/ADxXS6PZ&#10;a38O/C9p4717QYNQupP3lvYzsN7Nj+IZ/nWz8J/jJo9h44Y+K1XSdP1aEjUY7c8R57AelR+O/g/L&#10;441q4HwDsLHULiZiYbq4wCM9yT6Gstvh5Z/DyePwP8U44NU1hhvvfJmwlu/1HBI6fSuE+JGt6tot&#10;4/k+GlvI5T5caxpny/TFdLpfjfxzB4K0x7vQTbmxuFaK1jHJyeCa7vV9M0n4uavb618QZFsdUsYV&#10;awluMiPoBgntWRd+ENOsLS/1e+u7fU/LkxIYZwflxzj1qj8NvBvwn8fztoHgGJbHUbaPzZhM/HXL&#10;fj6Vn/GD4k67p+p2emeH9LVpdJ/cpMrYjkHqxFcd/wAJNqP/AETDSP8AwfTV9leBPip428b67D4d&#10;1yyOkzaXMY73T5IfLbcMg4UdOKseLL3VLjxPea3o3iS+l0/T4iJLRWOW9eK4/wAAeG9f8U6nP4x8&#10;L6PqUE3m/uWvCwwe+B2Feu3y+LIdJt7p7GezaKHbcPyPMPdjXlmp+KNc0bxn/ZzNdR28rbvtG0lf&#10;pn1rtfgX8H5vjR+09p6zxMtrarGJrxlOAMnnivrX4+/CTUfg94os/F+ga3BJFGVjNtByFj45I78d&#10;q8y/bUj0Pxj4P0PxroentNcWsyG7a1Tp9QK8+1Xx1Fq2gr/Y10InjREmR15NVPBklrcyrqk+nSS+&#10;ZJtm8vg/UfhRbw618U/GOo6FoV3Np+mRxlVupZNuw4HNY134Wk8K20mgX8s2rzqxRbyNdwx6/wCe&#10;taPhqPRPDd9beRKwmhZX2bfmBPb6V1Hi/wATeI/iG39k6ber8rZihPy5bv0pPD9sdAv00PxpYm2W&#10;6X5W8vmX8/5Vf0vXbTwrZ6pYx2H7q9z5bMuMDP8A9et7/glhHe+Kvj74pvtSX7Hp0MbL9vZslvpj&#10;r/SvqS58bfDK28dN8NtQ8aQ28F0rLJNPIF+Y9vYmvlf9p39kpfgX8TYfjv4NZdW0YXSvcQLGW8hC&#10;3L/TnOa+hviH8TPDfjb4ReHPF1hZRXFgbdYLh2TjBGMbuwFeZ6fa/AfwHe3GuWfhuG4nVcwkr0J5&#10;ODWf8PrD4TXPxFbx3f8AhC6t7iZWMOzIXB7n1ry342aH4203WZdS8NeeLBrsy28k0J9c4qjDY+NP&#10;ih4C1Lx74m1h2h0dhDZ2sDYIbp0FdnqWv6Xo/wAPfC+iXyNA1xtlvLhh8zZHXPbmuh0f4e36aJrH&#10;iq/tmlgmtwunTSP+lZfh3XvHXw40T+17/wASyCGOQLLtQsdhPT6e1dZoPxA8D6jJc2Hh+yVryRke&#10;OaQgsCe49Oe9ZX7YWr32k/s/r4d1bTWkurqcNHt5fk9q8O+DfhvWdRjj8Hx3H2VPMEzTTSc5HOP8&#10;9K9y8Ga/8PtHumuPFnhI6jcWZYrcBg3zDoRmsH4yftK6T4g8A30vhXwlNa3at5WJIdsi8/eFfPdv&#10;HEkPlawk00cj+ZJcFdxBbqD3rT8R6DZW1tFNolrI6uAPmUBl9cmtbTNO+HiaHIdcsY4pl4jjmX75&#10;/vc16X8PLiwh0xPEFv4fnW3t49tuUJ8vcOhrlfih8Wf2rfGniBfDfhw3baPOm37VCcCJR/DUeufB&#10;z4peFvhb/wAJHdadczMy7pL5W3GTNcfqPibwz8NvglfeJfElxD9sViUkQ/vBnP615b/wTR/aG/aV&#10;/aP+I3jH4M6zoOoTeB7GJ7mDUL63ZVRuSNhNevXvwe1rTvHo8YaTYz3MS5WRbOMncM55rH/aE+P1&#10;r8O/h5qD6l4OkmuJG8vT4hAWkL9K+d/2TP2Lvj/+198VGm+MrXGjeBrxzNcSTNtLZ6KM+1foBo3j&#10;bxR/wTm06w+Cnwp8Af2j4JumEbX8K7vL/wBrA/GvZPBviH4H/FbRpPFPh3S421oSq0lnIoVcY5NM&#10;bwv4K1bVbi/vLRrFWb7sa7gT6U/4m/Bj4O2nw2udA8O3C6NqmvbXhmeEq0h74Pb618x65+xd4dvt&#10;R+06B4puL7UrGTN9GknzP6Diu8/Z207xLrHj2Hwr4w8A3Vro9qwSZZW2iRc4PX/JrzL/AIK2/AH4&#10;5fD/AMZeH/FnwJ/d+CZpF/tazgk2yKpxk5796zPhZoMWn+EYbjwwplea3LqrKSysR/F71g6pc+Jf&#10;iXYJ8P8Ax34UktZGuvIt7vy/lYE9M11Hh74f/Db4Ox3PhfT/AA495rEcIXy4/mUM3pXbfBX9jizb&#10;wnf/ABI+KFkLVZHaSMXq/dznjmvPfiVrcfwfurnx74Bs44YbCI+ZHFHxIo/iFcf+yr8Fvin+3l8W&#10;7X4qX1z9k8Lwys91YsxR2weSR3z2r7R8QfGz4cfA3wpq3ww+Emhrpd+lnskYRguT0J+pxXiFz4qt&#10;viVbWlt4pVbee0VpvtF1H80n4+tfJP7RHgi/174tBE8WvNHNLm0sZpiy59RWT8PvAHiXwN4vvGuE&#10;+1CWfZ5MOV8rHYV2uh67p1rrN9a6/o/lw/ZW8tlbLh8HirH7Kf7cFz4B+IE3hfxj4elOm290Io3k&#10;PEsZOMe39a9p/a68B2h0dPix8EPDcdiNSIn3qRt3nnFfHfxC+E37S8sifFuz+NDL4gs3862t4Zzi&#10;IfnzwK+4P+Ca/wDwU48dfGvwlc/AP9qhPsetaf8Au7PXLiP5blRxnP8AnNfRHxg/Zz+GHjrR0m8b&#10;fEq3t2OP7PZbrC7uoGM96+bfi9+zH8c/hFHHrWj+GV8RaXeTbFvLBgWVT0OaveEPA3xA0m/0rw4/&#10;h2604z8yXXlnchPTca5X9p39ne71rx74Z1jSIYda1S1v18+aRcFE79a9e+LHhLw54UsNFW00vyW+&#10;wqdQa3UtvYD2rz1/G3wyTWrj4eRxTW93fWfnQvcKQxPp79K8d8cfCPw/45vZILTU5JZBMouoVUjb&#10;jtXRfD+z8efBrQp38P3Eeoae0iqNLeP5k/M84r3/AFLQvhb8ePCmk6ZBfx6Lr15Z+V8vyokm3ocd&#10;DnvXx98ffA3xO+Ejat4P8UXM9xBE0m+8hkIXaPf3FVP2arXSvEPhWy07xAPL02SRoZGuX+RueOf6&#10;1veKIvivqOt3nwK+H3wst4tHb/j31q3t8h2/3hWv8MvE37R3ge6k+FPxfjt7qHS08yxmjf8Ah/uk&#10;df8A69fQmv8AwRP7Y3wQ/wCEV8TvHY71KJPwphGOu71rxLxFofgT9if4ZXHgf4dwpr11D8l9qyMH&#10;EZ44J7Vxuk/8FN/jtdeDdS8D+HNMtYbW6X7MZLdQZlzxk4rxya18Z+K7rULzxdY3DNGvzW7Kf3vf&#10;cK9J079j7xV4v+FifEzwJbW814PlisbhdrMcdBn9a8sOp+LPh3qhtviD4ZtrfUlHlNHMvEb54wOO&#10;a2vC/g7wHqvif/hK/HOpDT7dCs0Nq0Z/enrkHtXN+LfFVr4n8Vald2X2hrFmKWquRt2Dpg+3eue0&#10;a0sxc/a7i4jup4V/dW5bO4en+eldj4O8T6hJa6hqVi/9myKu2NY22lTV7xq/hPwF4BXxDqmozavr&#10;d825pGk/1QNUfgN4I+Ifxg8RfZPDmg3Elv5heS6vIyI4/bPevepf2d7LRvCi+RqiXWsNcN58SruV&#10;APSqHwe8F6z4m03XPCPxb8JeZaiQrY3bxlTtHTn0rC8CeCPhTeatqngGHwTf2t9psmftDyERzL7e&#10;tWdF+Dnhizi17xR4QuIdP1KGExqithmGDlfxr5/0y4uf7R1iy8ZSLatCJZIlJ3YYAkfy/Cvnr/hs&#10;nT/+h+m/8Fq1+n3/AAVX8Yar+zR8edB+MXgDSoxb69qwivLNW3bg56cdx1NUfA/7Rfhq3+KV1pWq&#10;6ZJH5ml/axC0eUfI+7n1zVC7/bq8cappU114W0mPT7ezmeNt1nj5Rxngd65zwv8AtwfFXUdamn8Y&#10;SreaeE8trdoNgVc9c16/4ts/+E18L6X4k8CQxeZNGrTKzbgv1Hb616N8FNW1Sz0PUrPwFqdva+IL&#10;ezLXx3ZZPl9K43wd8U/jn4lsNW8NS6xJrGuQ3rCGObO11zxxmvQbD4h/ECPwy3ww+JngqPS7i5t9&#10;0V4q/KTjrn1rxdPB/iPwX4ym1O3lkvre4nVZoeufcV6xo/gu6g8S2VkZJrBZlUyQXC7QM98+lUvi&#10;74Mv/CPxSh1u71cW+iyQKv2WxX7z8cn60eOPjJpPgq1htrTwl5yXEflpJtDYz/EaNJ8b/DXwvpWo&#10;+I9V8MSXU0tn+7aHkI3r71zngTxhZ6lcSahZCSOVW82FSvIz611MXirV/FmuQ6r4oAWa1bNuj9Cv&#10;auQ+P/xaTQdI1KS1jM948R+yxRpjB+lfSX/BMvwBaeCf2cpvG2sXyNqetTF5MnDRljnAHp/OvM/2&#10;2PDWm/Dv40aTqninU5I4NUZUhVGPUng5r379k/xPp3xN8Jat8CPifrSTP9nMdmrN+9MLLwRnrxXl&#10;v7P+pDRvGHi39jLULu5aOG4efS2mjOduflAqabx94c0u+1L4UXvgxJLuxj/4+JMiRmHcZ9MVyN38&#10;ZtXn8P6hB5UKmNCtsyr88OPWr3gv9pSX4yfBO6+B1zap/wAJJo6vNHdvb/NMnXBFee+C9M8T+D/D&#10;EllcayY7rWLjdPBJ9xMH0r2K3+Emu/HHQIfBdvpCy29oEa41BX2GOMdfoP511nj7w9e+FbLQNJ0O&#10;6WbQbUeTceZKQrMuMn3rl/iF4z1DxnazfDiw0+xsbGZikU68lmxwN35c9q8S+GutfEf4G/FWbw14&#10;q8ETXE3l7bW68skcnCn8OK0/iP488d6t4ujk+Jt002mtwjwKT5BzxnNYWo250C6S98P3NzIlzN/r&#10;PXP8hUWpeMdU0vdFDM3ndEG7q3vW98KPFF34y06bwr4ltYo7qZiftEnHTt9P5Vo2HgGOw8RyxxmO&#10;Xyl8yaPbkYAql481nw3bwOtvZMskigqw4Ce3+eteYWOt32teKmsdU0cyKsgW3kZvkK56kV9aeHfh&#10;xr3inQ9L8PqF0/T7eHz7lwcB1xz+NcBqcPh6C91LwafHM1lGVZbeSJjlQeMiuJ8b/EX43fCuys/D&#10;HgLWItb0mxUefaXcpZpkP8QrrpvhV8Jvi34a0vUdQ0WSHUph9p1DT1HykjkgDp6+1dfpH7RXgXw7&#10;pEPw2+A3w/jW8kzbXs1vaL90dQcD6/SvPPCviP4x2vxgn8K+A9PY2dwhF00ibkhc17bovwN0y10m&#10;SP4maZpup3yZmWNlXcWPIGDXgnx/1n47eEdHksodMTQdHhnzbrbR/MVPfivRv2U/ivrbeFlHxKhX&#10;WraRdkJmTPl8cHmsDWV1fwT8QroeEUIbU7jeohO1I17fzq7rn7QvxE8Fwvp2qiGYW643RpnB9D60&#10;aX8cPFPjiWPxn49nE1jCoSzjmjPyY7CvWvCtr4O8E+Bbj4rWemTfatacra28OWO7GQa8m/tz9o/x&#10;94yuLmXxLb6XpsZGVOA+wHk9fTt2r23xn4LuPFfwftY5deXU41hImE3z449f85rxX9nPVPD3g74x&#10;SfDvxHoqi0MZEFxIOGz2r2jxN4j/AGaPDetjRL3Ro9S1C0lDpYxgbmP+fyr4e/aq/wCCrq+Df2jZ&#10;vCXw0/ZfW0b7UsElzNFuLYx83Ne8ap+2D8Tfin8O7HTLzwzZx2bWo+1W4XDN+Hr7V1fgey+CPxk+&#10;GF54W8SWdvpmoW9oRmePiVfSrf7A/wALYPh34k1LRNH8T2qxGSQxqGAEa/T1/pXOfGrwV8NPC/xI&#10;1LWZvF3nazdyEwrMflHPb1rG+JHg4ahZafpsLWstxNal5DauAQnXPFfMvxx/Z/8AEt7qNj4r02b7&#10;N9klJhkkblsHnml09f8ARWWQFb5W3m4Xn5uK1tI+FDeJrZ76S7X7VJH+9EaZZ29QK474q/svoNMh&#10;khvVgeS5WS4VflkKgivse+j0+b9hWTRtF0CSW40+2QQvw7fKvX3NfG/w2+Deraxp154z1bxPeNdO&#10;xxYXWRsU9Rj+tc/4o+FPxnvpLibw1r9uscUwlCWq/vkiHYn1rhvG3x1+J/ifw9caFreuaqsmh3EZ&#10;jvo5mAdl6DGea+iv2Hf+CpfxST4oaV8BPi9NMmn3rKmmySodrnsDkda+lf2rfjf8a/hz8R9Njurq&#10;zOm3yj7PIFAIB6ZH0qj4V8X6F8UPGsNhdaikGpPCArp8sbNj+dZPxH/bC1T4H+P7f4a+K/hP/a0d&#10;nIu1poeZY89qx/jN8Qv2cfi+YvjN4R0VtD1Tw9GzzWLcKeOnT/PavFfAH/BRz9nvwfe31/448FmR&#10;rqT/AEW4RBhucHt/+qur+KPx38O+JfD+n/EH4Y+GnXSbz57id/l2/h3rkvBnifS/jWJYdB8TXel3&#10;1rKfK2sVbcOh9xmvVvhfda3qfgXVvhr+0Too1L7SWW31BY/3jw+uefzrm/FX7L3w58UeGrfwb8L9&#10;TvNPtftCyTPdSbcYPIX611vg67+LHw78TWGm+Gtd02Hw9pMOLprsAyzsB/CalHwEh+JXxUk+L3h7&#10;xFNJvcG6sTJ8m3ufp71sftX/ALT1r8K/gvcfDr4R6K0k10qxM1suSkh4LbvavEfB3w+8FR/DhvCH&#10;xB8SNZrqwWfUZpZt788k+39K5nxZ4v8A2fvgbbtD8LvDSapdK/lRXkihvMbHXGK5vxD+0JrZ01tW&#10;j0SymvrhAixpCBgdxj19qyvht4++PPxe+IVpp/gD+0NFjspFeaO6YrEuD1x0+tT/ALUfwO8Y+Ovi&#10;/Yax8QfE6wBVDT3CTDy3I/iOO9cL4m8J6LrN9Jok3xGjv/s6bIba3B3MB6VZ1X4JajDYaRbaZqq2&#10;Nqse/wCyzfefnHU9ag+IPgm5+HOg22t6VbRzzXTYuPs+GKE1k6Hpt54k0ltCtbSdtWuHK3FunBVS&#10;PvfWvavgL+yrDq/hHUtM+LsVxM77fscbtyi5r27xP4y1P4T+EYfCHgTwGlpY2tuqyXEKr5j+5xXK&#10;XV54r07RTr2mP9lv5UMsKy8gn1I9K6nwB+27ZaL8OV0X4veHLC48lsS3kFuFxzjGe/1q58cvhf4X&#10;/aj+GS+KP2dfG0ek6l5e6ZLNhvbA+6fc14P8AfhL4wjk1jwh8X/FUmkx6bC0k+oTKS0+3P8AXpXz&#10;/Le2etfEvUk0GdLqFbh4/Pm/5ajkAgetee/8O99d/wChb1T/AL5ir9AP+CsXgt9T/Z58JXMV5b/b&#10;tD1KH7RMshKA9Nw3c49O/rXktzeRab4F0XWtJtY77WDCDNdR/MrDHAPt7V3Hgj45aPp2iSxeLfh1&#10;Y3SxhftEa2u0nPUD1rnPijF4Y+IevN4g+GGix6fata77izufl2YHIHTmr/7Inxm8Qi31rwtf6oja&#10;gsn/ABLYygB8vOOB9K7vwJonjH4Z/HhviHpt1cf8TRQupWsxPlle/H6V9JaH8PNA8TaLq3jzwHf2&#10;Om6xboJV2S7Xk4zx9K4PxD8eYfFOizeCvFkpbUrVcee5w3HUA1mfD3xjq15qcCaRa2y29pJvlW6A&#10;JkUdvrXusnxq8A/GCbyvGHgT+yPssIigvoWA3le/41yn7W3wp09/hhpfjf4b+MnviyN9qsYl3OuM&#10;/pXhOhanB4w8Omyu45LW6hYRr9qPLD6H+daN34Si8L2dvp+mah9paQ5uNzE7QfTPFbnhzxNoOhXk&#10;umjSlcfZ8NIqgEZrltR8cX//AAk0I0p5PKMhSRW/g561l/FnWdD8Lavean4m1qIQm1XyvMA+RiP5&#10;nNfbn7Id1pej/s7aTPpOiXE6rtuZruTOxgRxx+PSqv7Y/gHTfjL4ZsdU1Wyij1CPBsJGXoymvCfC&#10;nxll+Gv7RWg+Jtb8MOsmjwxwanPb/Ksiccntnivf/wBvCK5+Gl/4b/bE+Az2clxfQb5tyjzAuASp&#10;7Y61454MsvFf7VHiC8+LlpeW9reC1Zrjy3C/MRyDjvnpXm/iOw8R/CCWXxJea1b30kkrJNDgY69x&#10;610fgu0ttCvNL+J1vZfZ7y4QiWONcbk9DjqOaS51d/iJ8U00fUfC1xY6ecyNex52n6V6RD8arr4a&#10;fDq48D+Cbtl+13QjvLuTPmley59KseK/Fev6v8PVt7i7RbVbciFl5VJMcsa5rxF8EvElj8EbD4ka&#10;T4paXybpXmVum4EHr/nNeox/tD6X4w+HVuNS8CW7axa2oSO/lhG6VQMYPFcHoHjvw7r+haro+p+D&#10;YHknbdI0y5ZG/wBmuVsvD+g393/Ztiqsrttk8z/lmawPjR8LJfhnrVreXsW/zkUQyR9x9K5W6a8t&#10;US70Rt15Hyq9Ca7e38ca6mlQm+sGtb6aPZOyr9/I6flXE/ET7JcM015dTGKNfmhjYZJzXpHwd+Hu&#10;h+M9S0WZ9J/ezKoXdjH419Oaj4q0/SvDV54Zi0GESWUJiE+7BOf518gfG/UfDFtrGyBpJmt9xvBE&#10;RvTvism38NeI9e0ZdW8M2l1MbiNRDcMp2r6A1f1nwH+0NZx2/jHSbn7LLDD5UbNkR9MHgV3X7D3w&#10;O+Nuj+PJPGWr6pZyNNI5ijiiz8zZznPWvpSDT/h78O9ZbTtYkhttSvCxmuI8cOckt14r5d+Pvx2h&#10;8P67q1vo/iXzZtxFvJHL82R/npUnhKHx98fvh5p3h7xddy3MM0fm3F15f+rUdia9c8T6N8PtD8Ka&#10;Lo3w1RVWO1EV0FYN5kg4JzXD+ONC1rUL9NK8K6bIbn7PuY7csGr59+PnxLufD2qQ+F4lkm1maRUE&#10;K92PGDXuGmfD/wAT6L8HNCXxRH9ktb9i8kjxj5WxnFat/wDFz4k/Ebw7p/wT+BujxPc2EuLjUpR8&#10;i84J/Ksfxh+zd8TNF0przxF8UIpNakUultbXAG4emAa6D9ksfFqy8Oax8MfFNiytK+9JJLj7y59z&#10;xn2rufi18G7bSdPh1MW8MclraCT7VHkuX64zXgHhHwN428TfE3TPiLo8H2hm1NUkZpPuqG5Byeaq&#10;ftOfBz4da9+0BfedFa6ffX0S+W0mNobHJHvVTw78HNd+DcYutV8arrEbfNEsbDCrXW/CrUtD0Hx1&#10;cah4gtp7iwvoMsyceWelcbrnimHwD+1VoeseE9auI9MvrhY7q3t5CFjUnq34fnX1P8VPhP8ACKK6&#10;u9f1Bf7Rmn00T2jSRk9RmvkSw+NWh+CPGmoeI7uO4mWNGt47R3P7tcYzg1H4e/aR8KeMdQ/sbxf4&#10;cW5sY9xhjSQKcn/PSo9SXwgtpftcaFLGbyAnS1VsLE3qfUVh6H4wvPBCWOp2t4GuFbbcdNo9zXZP&#10;qrfFmNb2/KKqL+6aGMfvCOoruvgv8YNJ03xCvwaNpJL9sjKSKW3BMjGSK8L+NHhPV/hX8b9RgfxK&#10;32eTPkRbtq89BiuNu/iV/wAI3qs3h601+NNW1OErEo7qeoxXlPirxJZ6TDP4d8RaXDNdIfMkaFcf&#10;Nn+L864Hxnr9/oPi3SfiVosrNqGm3STW3y/ISOdo9K/Qrxj8Ufhf8c/2bvDvxK+L1zNpuuQwKyq0&#10;mVcAdq8F8UfEXUtK0l/GPwr8TQtJauHgjWXMi4PcdcYr7A+APi3wx+1t8I7H4m+N7SzuNe0uJYFZ&#10;YV3OVHII65ry39pj4U618UPA+teFvh54UbTtS8wq0sUOxWU15r+z7/wTC+Dvguz0/X/2hNfk1DVJ&#10;Pmj0mKXKrzkZ6/8A16+stN+Dnwt/4R//AIRB/h/DHpa8WKKwCp9a4fxZ+zD4PPiaOfwrpkelyWMi&#10;t/opA81QefrXp2tReFNM8LrqWn+G1vNQjg8uJGXrxgn614/q/wAHfF/jm0+3eF/EjaNqDSBmt3TK&#10;qM8jFd94k/ZDn+Jmh6fdX2rPHcWNvi8js5CqSkD7xx+ftmvIPiF8Vbv4N+IJfgZ8JbtrjVb6y+aR&#10;jny8DnpXD6J4i8X+JPB0ekeLtBhsrp7plubtsbmOfvc9q4D49/CG38OaCvi3xR8VPLsZHEckcchy&#10;6jtnPSqH7OHh34PfFibU/Emm6pNa2vh+3xNcTR5jzx83PX+tc/8AF3RPBvg8vruheJJtU2qZYbiO&#10;L92W56Cuuaxm034QWPj7R9euLK8vrUtII8AnA9v0rxiy1Lxf8Rrh7i88UTakyEhIEuD8vP3Tnv7V&#10;65+zF8F4vCeqr8bfiP4QfT+Gi03TtQXHmDB+c57VgfEnxEviv4iXmtRyqrWLFo7eOb5AvsB3qz4S&#10;g8NeJryTWdT1O4t7H7PlYGH3pPx6V6/4H8BfBn4O6Hp/xH8WarCsl3cBVYkH5c/eaup+Jfx1+Gfw&#10;7guvHulatNe6bLb4Vo1yqn2OK838A/td+Btb8arqfiTTpLjS5oT/AK5+rY6Yqv8AEb9qfwXqOl6h&#10;a2kirezDyrKOBhhVJ4FeM+LvEGveKdFh+HMsIhuJEE25V+WXPb69K0vhR8YfjB+xj4hmvZI7e4s7&#10;lFMmnyMS4z6Amvpjwh8Svh98XJItZ8f2i6S3iDTifs9023cxHb8DXjf7T3/BPPUPC+hSfFr4Ra2b&#10;mCFfOkt7UdPy9RXzH/wtL4wf9ASP/v5LX6Vf8FFPAi+OPgF4pWXxLHK1u/2nzGhCljnOcdieK+N/&#10;hPp/jK6+E8M+izxR2ljgtPuBYnpiug1G70WBYp/EV/cvNeIq7rdgqqw6cV0vh1dG8SWs2o3d+qLb&#10;Ksa+WuM47Ef5zXGahpGqaT4o/wCEo8JhbeW1ud0dwgAVlz04619DfCj4uH42arB4auLfbqSwgmd1&#10;KZr0LQre8+F3ii3j1uK4ktZrgJczLGWQfj0rpfHvwm+BfjDxBBrGm+Io7WTyi6xycDJ61xvjbwPH&#10;oRg0zw9qNq1vDMr+fbtkt7Gsj4l+I/Fbsul2aqGkt/3KwrjP1r0P4A/EjUb7RT4X157WORrfy4fM&#10;wS7fTtUPjf4f/C/S9EurzxP56ag0wG+FeIhkHqP596h0H4a/CzXdes/A3hfxyy3l1bq8n9onaoPp&#10;k1S+LPwXPw/8Y2+m694hs0Voc/aLWQMpHpxXm/iMWXh7UWk0i+W4iXncy8yGvFf2nNQ1v4lyeGfD&#10;Mdn5M2ralGkkcKkkKrDg4r9TPBeteJfCP7Onhf4daBYRwNb2URkTb80oAHB9f6V3Xjfx38MYPhVD&#10;4w8beD5ZrzTocW1suB+8A/lXyj8a9U8I/FKxbxZ4M0aSJdSh8m8hSLb5L9Afzr179h+50b4vfBfV&#10;PgP8UbmO+vdNykP2xfnSPsVPpiui+H/7Lvw1+BfgnX7rWvE/2K3eRmjMUnO3+vpXjtn+zR4M+IGt&#10;R+N7jxfDHp9xd7YrG8mG5xkc4PqKq/tZDxH8EtZ0mTw/4Yhjs440+z2rQ7vOT1/E13ElhYa/8FtP&#10;+IGoeHl03UplyqLHsXPpWX4AuvBvxHs5v+E50i2lWzbbcNYYDFfU49PzrFkuvCNrqOq6Os6z2Mcb&#10;Jp9u0mNjHoWrnfDWmeOfDss3wh+LPjO3udP1w+ZpNvaNgQZ6Dr29Kh1TxD4k8M6pF8H9V8PybrP/&#10;AI9dW2YUp7nuKz7XwP4g1XUPs2g6yTeSyfvJt/GD2H+Nb3iyz0P4CwQ2l9O15qN0FO0cnefWq3x7&#10;8V6b4z8M6HqRmjhuIowk+1u+eBXnmheGtPk1C41K+uJGVhhHh52t2FXrrVbi5hTTtam2rGuFmJwQ&#10;B/SuZ1M6RqNxJBJMQluuds6485vr9a9k/Z98WX+naPDp8UcUcnWNmI3L6Bc16548g8RaYtr4k16O&#10;2WJYAjxqw3OT3IzXAXXgv4K6lrK3qeXeahcQmWe0UfMcfzrG8F/GWWTXP+Fd6f4MeG1iuGfyY4xl&#10;VXvn6daveMv2kLjxfp194A0TwxGptGCs4i+VRnAOf84rpD8XvDXwW+Emlnw94la68R3ke6+hjP8A&#10;qVPp6da8n8PfE3xX8TPH00AkknurwGPMh/1ZPp/nmuV8Q/sZeNfA/jafxV411eNrW+m3xQSSbiTn&#10;Nd9+0n+3R4D/AGZ/gnb/AA38IeAr3UdcvLUKq6fa5kORg4wKT/gnPqfjX4z/AAZ1rW/iZ4Q1HRrq&#10;1mebTxdR4fZ1wQa7rwd4hm0nVNWuEnZJmhdbe8eTdtwPT0rxb4LQfDPxH8Wtej+KZhn1pnkfSLh/&#10;4pgflPtV6x/aQ8fWOv6t4D+LvhqS5j092FlbtwF/usBXU/sw67qPgiTxHruu6PDbx31u89q3mYba&#10;ckY5/TrXIah8XPAvi6c+I/HGu3Wn3dneeXDJBKSGGehx+FO+L3ir4i+EPGmm+Ofh1qd9Lpclukkm&#10;6T5ZU6nP+FfVPij4h3vi39k/S/iFpfh//SL+DbcfNuO4DHTtXkP7OsPw+0+4/t3xv44TT763kJh0&#10;vzgqGRjwcdKyvjn+yZ4u+MHi+51yDxAm684sZ47hQqc/KAc1yHjm9v8A9mnQNP8ABnxS0OaS6kwk&#10;N4ylt3bJNbOh2/8AavhZfFOiYu4rj5QsLfd9vrVrTrL4eXjr4W13QYlvbjc0d83+sVu3P9O1e3/C&#10;zxTdWfw1vfBnicw6lqlhgw3Ei7mjgzwB68V8mftL/sv/ABF1r4pLd+BLSKSx1KPdNJC33PXjtXFf&#10;Bf8AYE8cQfEufxH4g8R/ZfD9jIJNQmnkO3jrXT/tE/Ev4Sarrtr4b+G1wLn+zV+ziQNhGOOTXnPh&#10;Pwlq3jm31PRP7UjaScsG8k5aIdwPevYvgXpmt+DtLj0uLRFuBCqxq0q54H8XtUVlc/8ACvf2ktP8&#10;Y/Z44zfApdLKoUZJ6A9q4z/goRqfhUfGHS5Li98hLh45dyktzgfKMetGgfs8/B3xL400nxB4q1VI&#10;ZbaDzVYHB2EZwa8z/aS+F/w/hutQ8Y/BnV4dSjZtl9bxr5jKR6+leBTeDrnxrqeneFLWRUE14iyR&#10;yZTBzyMcV9l+ME0O6tPDPwMtdDiu5rGxRLhovmHI7kdK+XP2l/hfffsm/tKW6eELySZdWt/Ne0mB&#10;ZUVvY8DFfT//AARz8UanLF4y0/Ttdg1TU7S+8yS1V/lhUt/d6V9ueJPFnh3Srz7P4qtvsL3TKDdC&#10;PaMkVyvxH+CmgeKbBfEfwl1X7XrEse2aOdciE5+8O1cz4J+DPxsg8VxWHj7VJWj8vdCIVIRhivTJ&#10;PAOm6latumjgu7eMozPJ82MfzrH8I+B7nwn9qv8AUrufUGhO6OGRc/KemK5/UdT8Px64+kaRftJq&#10;moNuW2248v2rg/2x/jt47/Yi+C83ifxHfyW99rD+RaxxgnG7oT6V8N/BH48Xq/ESTxf4hf8AtLWJ&#10;pSy30kmRCjc4x2xUfjHxH4om+Il94ovvHtw8Y3PDptq2YW9M103wo8Gn48+KbLwX4x1YXUcjK/8A&#10;ZjdEB719beLP2ZfAfhv4M6l8Ifh1YWlm2oWu27ltiFeQY6ev4V856p+zppOmfC/UtA0vxJbs2gQq&#10;0q3MoLZH8OO4rA+D2u23xntJPh5pWnzTr9hkWPjG2UL0H418+6Fb+Jvhj8UdPhNqbKe38S7bm1aL&#10;IcCT+LPWv1F/aZ+G0/7QXwI0/VvCcUEV1Do4bbCvT5PRfpX5n6fLZ+BL+4bVbae71C3keK6gSQ7o&#10;5AeCRXr/AMKPCvie68G3Hi3xzZRWthMxfTftDASOcen+cfjXPeKLO28UaDceGb7WZre8upM2vnTb&#10;o1HbAr2j9npPhPcfs9ah8E/GrW1x4giVhaq3zbn7DP8ATvXhs3wjk0jV5I9d06ZZJrwqscORt56Y&#10;9CKjHwn8I+F9YvPEfjhvsIX/AI9VOfmbsPrXN6F430/TfFsOqtos8kkd0sdo0zfK3Ofyr260+GXw&#10;/wDjr4nX4g+KtcWOPTQsl5psUgKgj1rL/aK8Y6Z8efFOl+B/BE62M2nqtvb/AGFcNBGp7kdz39a9&#10;Q+DX7R2t/BrWo/gD4tu3vIprfbJdXSbl2kYJ9/XFdv5HwH/6GDS//BLXqP7SPwntfGn7PV5Z6XIj&#10;Tajou+RTLkhtuSNw4J/nX58fCKzbR/A/9nzag1tDpt1It7Bu4cqxGDXp/wAAPhda/HrW9Q02GSGG&#10;70u0a7h+0YEbL6flXNXNlenxdf6fDpksKrlG8nHlSN6j/Cs6fV9M066t/D7TSyvB87Rwxllz/tYr&#10;V8H+LdYbXn1PTW/s+S3DBJIeFYDvx+te6/Cz9ua98Pyf8IN8bfB8Oq6I6mRby1TLKuOueufbtXsX&#10;gn4U/CX9pizTxf8ACPxZHaTNbsbXT7q4CyL6Dbn/APVXm/iP4cfGLwV4rk0TUtGKx+dsW4k+64/v&#10;Z/zmtPxf8NdbtXjuRqqwyW8H71SM5Y8/5Fea6JrGoeFPF0l7qV3tTz90IGclu7e1ev8AiP4mS/FD&#10;4YXWk6Ylr/bEjboJmjAzgfoT6V47DrWssJH1No7e80/KsyyYYsPT2zTfDHxL12GC41vxnDHfQRq3&#10;+kO24qO3XOPrWDDJb4uPHupX0z6e82U+b5Y164ArD1745eGb6wgv/AHg/wC1a9YXWLMtgkZOAQK/&#10;Qr9kDU/ip4t+Fun3vxgih0+8kiXyVkPzIpHt2q9+25Yahb/ByTSbAxtJZEyedbuQ1ypOf8ivJP2e&#10;fDPxM+N3w21nwhoXheTSVh0zz/7ZvcKrMq8Lk96f+xn481zQ/GV34C1fTPJ8RQsyT6g6ECZQcbge&#10;/HSu3/aC/aB8M6+9v4D8YNLaSW98iPNCCFl+buO9bv7VHwu8PeH9G8GeJvDkPk2ctoksjQyn94wH&#10;BOP8mvKfiF8YNf8AF9tb3PjTUFurixj8nTxIoICj7v4471a+H/wY+M/7Q+l/2h4s+I1zpuiaQpma&#10;zt125X0x/Stb4D/BAxeJ9U034eapI+dzLDeXHMx6cV5j8Y7fU/CHiO+8N3ttJYX0jM0yshyGz1qx&#10;+z74P8afELxMr+KBNIunxl7a6mU8ADr7V6t421jw62jrNq88d3qW4xRmNw3A4Gf8/WsXRR4X8D+H&#10;dQ8ZXOoQxzwx71t1k53Ee9eC+LfitD4o+MNlpt7NJNNfQloZG5jAz1rsr6y0v7INM1st/o8m4Rsv&#10;3v8Aayade6I1lZyWWhuIYJF8/wA2T+F+xP8AhXJ3drd+JJIU8QaypkVt3nxHCtjpkVT1Lw/q7+J7&#10;a4tLQX0SyBLho/mVF/vGvavh74a8Kav4k0P7ZbmKaObcyQMVA9j6V7h8fb/Ur34eXWoab4ZRo4EC&#10;KYxuyAODmvifwt471Dw14yvPG2uma1urVGMfmRnbt7e3+NemfAu+8S+IPDV98S9U1jT7DTbiZ1a6&#10;k2iRlY9AOv8A+uqL/GnwVY6xceC/h54bjaaQ7dQ1C4XJkHcg/wCTWenwv8QeM9TvdW0a4jjs9uZr&#10;iebaI8Dp7V3f7M/gTw9oz6jq2q6jb3TQnHnWjBjH7/8A1queIdNufj14qh0bQ7y8n03T7lfLnYk5&#10;2nnn2rtfj74p/Zx+D/h+DWtC+H8er+IoYBAsd5biR/OxjPA6ZrnPgh8ddb+1Sax8Z9Jj0HQ5rfy/&#10;ssMfl8H06Z+nauvH7MWk+IPFKeN/AnjKG80bVYy8Za5Chc/3h64rwWz/AGcNXP7Rcl9a2q3S6XN5&#10;0UlqMlsH9f61yv7RfxU1X/hdd94j8TaUlhata+RC5tSFZ1H06+te3fs7/DTw/wDGH4Cal471/wAT&#10;/Z5LGzPkLJ8qscdOelfMHju31XwFrEdlaeHv7Q+2TN5ca25YM2eK+mf2cbDRLrwJc+JP2iEh0mzg&#10;sfLWO6kCqPTaDV7xj+2H4I8E/B66+F/wwsYdQj2sdPulGEwfSvz38W2PxE8d6heapaazdW+pi8Mk&#10;dt5pUuc/d68D2roPBf7QPxn0TxvY+FfEmtapBJZbSkfmNt3D3z2/SvsD4IfGXwz+2WdW+Cfxz0tP&#10;7Y0u3K6PqCMvzHb8uT6/zqjo2keI/gvf/wDCB3elSwWsbFLWRoyYpOfXvn9areDLew8V+OGbxrN9&#10;nWyvA8j9Ny5z1/zivrXwHpfwau/EP9u+EPEELSXdn9n+wfe3Nt4J9q+Vf2g/Cf7Qng7WdQ1Dw/FJ&#10;LHBdbphbsf8AVZ6AVW8U+K/F3iT4Oaf4RbQpraG8bGoSPMQxHfNeff8ADMPw+05ml07xRDCz7WVX&#10;bO5u4J6im39h4b8O+OPL+Hnh+3sY3hVZfssxbfKBgvk+p7dRXtv7MWs6boniD7f4vtYbya1DP9mb&#10;DJIccZrmP2kdY8I6/wCJdMR/DCx3k2qB2W3wNke4dPao/wBsn4H6Dr154f8AFGn+EftFpZ2kZa4u&#10;I+mBz9a8N8WPaTa7Y+LG1uGPRbeMxTYk2tx2Az7Un7MXiDwJ4Y0rxp4l8IaDHMsk5kd7sb1ZT1IB&#10;B/KmeA/DfwW+I8LfF/VvDUkt3p98xjjs1Cq5B6gY55r0R/jP+zr8L9BuPFviTTls9YaHNnbyEGR2&#10;7D/P0rn9H8NfCD9tnU7j4ga5vsb+zsWSwkuMfOQOg/wre/Yh/Zx1D9lrwZ4u+I2j3ENxqGsXrbpk&#10;GGKBuB+lelfEPxLc/tP+CrPwb4b8RRW+tWU6tqEczBSygjIB/wA5rk/HP7RC/C6ZPh/4Z1C4j1K1&#10;VY7tlB25A5Oe/wDnFauu/t6+O7H4D3Gt6RarqkmnyfNHCo88YPOO9cF8N/22x8f/AAlJc+F7mbS9&#10;e84K1vdHblunPtn86uy/EH9oTwfdT3Wu+PLWR449whRvlRffmqGi/tA/HyezfxVqvhjTYEilK2us&#10;MoXzTnjBx+teaftD/tOfG34gPJonxL8G2fiizbb9ljZQ2xh0Iz0NeS/FH4f+HLTwsvxG+Etitn4g&#10;aEJqGgq3Lf7g7iuI+HWh/HD4n+IrXw94a8LzWNzcSKl491DhY07sC1d3q3ifSP2ZfizZStr5uLy3&#10;kWG/1KDlI2/unH619ra9pPxG1/UPC/ifw/qiNa67YrNG8OcHK9z6/wAq+RP2r/hb4y+H3xruteOo&#10;altmbF1BayFonyOuBwa5PwL8Z9U+EnxU8O+JPDsi+Xa3ii8t/L25Vjzn/PNerftJfBu68c/EuT4q&#10;eG7Py9H1K3W4aZRgRzdcD8fyr6C/4Jz/ALQ/hKXRtS8FeM/FMcjWKmKVWbLKeQR+Vcn+07+xV8FW&#10;13Vf2sPgfrUV8kas+oaSf+Wkg6jb9R6e9fLepftUeD/GGgXV1r/hq602azjZYrUP8jFeDhfT1rpv&#10;h9o03xe+HNx8Wo/Dtqmn6eqp5xkAK47j3x/9euJ1TULPTNXk17RIry26C3us7Q7A9eO1aGh/GnxF&#10;rXnah4x1a3VbN9y3ka7j8vTNbU37R3wp+NuuWHgj4n6T5OnwneupWsWCzDufWqq/D/4C3/xIXwt4&#10;d8VXUy3ClrO5l/1cS+/v+ta2mto/wS1nHh/Sptctby62X00OTlOhPWuwsfjD8Ivh/wCLItU0r4PX&#10;C3moKDIywlsDH3844+lN+InxW+HXjqwv/EWg+Ebg6pbpsWaFMsAOuBjPX9a8L/4WVq3/AEDfGH/g&#10;wX/Gv0K/Z++Ivhfw38K774cfEnVVtzp+nPFJ9ok2mLAIAUMc49B+NfCM1jq1n4h12+0eyZdKu9Sk&#10;aKaSTcrJu6/StTwn4t8UaVBcX/w5utlwF2T7TtaVSeV969H0e5t9Q+FUls2lvHeLMZpt3+tXjt7V&#10;ieEtB1DSLWO40rShcDUpCZnmXcxz/n9K2bDT/D/iTT7rwV4etpE11mwwjX5VTv8Aj/OsSHwPrOja&#10;lcWdlbtcMbXypLWR8kY4JHoMVY8EfA34h+Cbj/hbPhXxfqmk+W2IbeC4ba7dcbc19GeGf29/ELT6&#10;Lo3xj+Hsup29pahbi6aDBOBwTxXsEvxO+FnxO8OL4w8PaVDukdU+ywsSyr71V+K/we8GarpVvqvh&#10;Hwwz3wt98qN0H09K8tsfDT6Mqj7E8KrJhztI2etYPxm8F+E/DVjH45sC80F4MSMi/MX7jA61i/CT&#10;9mL4hePdcbUL2OS38OzMsjqykMV9PxrS+JfwMl1nU7j4feDvCepzW0i/uzHG3lnsMkU79jr/AIJl&#10;eKPC/wATdS8d/GZ/s9nHIsq2vmfeUfdwDX3PpGn23huM3V1YvJCq7bGEd8Dj/wDVVrxpr3hi58NK&#10;3iy0gktpI/3vmw/NEwrG1Hxn8L/C/gCO3Pi61tY5GV2t0k2Bx2yR+Vcb450zwToU1j8X/Dmk3DKM&#10;CYWy5LZPrXhf7ZU3hD4l6xpGl6TFNpt5cTK6sOGYZzknsc/iK9evtc134o/BmL4d29y1x/wjdirL&#10;cBsyYA559v6Zrwvwjptsvge+13U5DczW94yxec24qQa+kvg/8QJPBX7O8nifU7qGKS+kZLdAvDDu&#10;DXkPhOTx9rXxYsfG/hfVjYWYvV85Y32556+2f5V7N+0N4u+Fep/FPR9M8b+DjcXt1aBTewry/wAv&#10;UkV5T8SPGsXwm1JtL8P3TWq3kZRVZsZjry2w8X2sfjCWweeWcT/NuDHAz156Zq54n0c6np6WzXcq&#10;QsxEyyZ/eJ6Vg6Fpmkap4rjis9LWM2se2O8kTG4A9Aa7efRdZ8U30UM21bWaRY944baPes34g+Lt&#10;H1PxhD8LdLEkcJt/KlYdWx6157q2kJ4Lim8M32qM0jy/6NCzEMeegP8AWvefBHhlPhF4Ygt9CtI9&#10;QudYsfOvPPjDNCD2APeqPwn8OeLfip8TF0bwxerZyTMY7qP7u0D0NfQ37VkuofDD4P6X4N8K2zXD&#10;Wy7tRBk3GR/Vj6V83+Ev2ivBviWzvPAniT4a6bJfSwsiztbjMf8AtZ9faua8PeAvAl3bSeH/ABV4&#10;2kWxlucx2tu23Yc9MCunvPB/7Oljomr6bo2sXdrq9uoEUki483jjv+VcBfabqE/wwuodJm1KFpS0&#10;byfMoIz29a9L/Yp+FGn6H4ZvPDt14nk36gwYyXB5yf4eT/8Aqr33wv8ADa/+HlpcLpGqRWVnEx86&#10;Tjv1JOK4LV/Gvwm+GXjKbW9c2eJtSukMlrYRrvUkdPpzUd5Y6X+1RcxajrzabYzLEz2uiwzKpUr0&#10;BArw3RvBXx21bx3eeELbxDqmi6HpN60lzcREhfp/niu2b4hzfDrxNaX/AMPde/tGbzgslx3Y9wRV&#10;vxR458ffEjVZNA8ffBrS9Vs5JlmtZYrceYh75IFdjf6tott4RX4fan4Uj0bTlOZIbCX261414w/a&#10;2+DnwHjv0s/A8uvapbkjSpJo9whJ4GeK+Ovjf8ePjX+1Tr7aV4/8StZySTlrXS9NmKxvF/tBemBX&#10;v3wu0aHSfhXp8F5C4/su1wzbCeQOh9fxrnfhL4j8FfE7xDqWpeJIJNLurSZliBUjeV6Ee1crrPib&#10;S/HPxRutKgtJZ7qzIQXCx7Q4/DvR4pHiPwPZ32veBjNp+ospX7Us5Vi2PX1r6C/ZE/bh8Tn4eQeE&#10;f2uLG01C127NPulQG4T0JNemfGPS/hv8UYrHVvgj4ntbfgLeW8jDfz3561g/Dbwj8dPAHxATxr8J&#10;Iv7StrVALoySZVMdSBX1Fpba7rvh+Tx5q+nq9xNDm6SSIFCfevG/i/oes6zbzPpmnLHZyZ8sw4xu&#10;74r5v8Q6J4s8KTXGlXmi3BibdJHMzH8Rn8K5Cxuby7jmk0V9l4+6ONFYt8/Tk9ue9e3/ALPPgTxV&#10;puo6bouvzyG6vZFe6ZmyT9Pwqx+1vp/hpPElt4P8Hzn+2vMAWZZMsnOc+1dv428Wat4h/ZQ0/QNS&#10;1cXGoaO2yaOPBZl/rXzdH8D4tUt4vF1xo801rGhX7BN/q8nqcetUG0TSfB/hy60L+xpNLt74+U0L&#10;DHyk859v5V2mpj4YeAfBWi6T4atmkt/LDXHkjbuf096+fP2lfCfg3xjYjxMniKO11K1n2LazfMrD&#10;sK7n9i/U714LPRtMkguI4b1Uutq/KRnP5V+kFj8K9PutBju/Dun2sNhBZ+be/amABbHJA7H/AD3r&#10;4Y/aC+M/w70b4q2vhL4fWElnffaCZrm1+Xe27n8K67X/AAt4Th8CReMtcNtLeXkbearHLjjr7157&#10;+zVdadqPxHk8PrYqbC6Mg+yyR8vkdcelP8YfDTwZ4D8RXF58MvDDNuumk1CTcAyc8nFct4s+Nnhb&#10;TrW+mtLXzo5rUwyxTNubf0zz71m+Gtc1v4yfCaPwFrGuXFpb6ZcPcw29ox+YDkcjv0+v4VxPgDxB&#10;o1lql2l74gmbVBdNHaWeoScKAcZANdN8EPgQt78c5PjP468Vr9ls4Nlrp8b5SVz7d/r2rkvEPxx+&#10;LEfxE8UeAtH0e4/0W7J+1Qw7WSI99w6DHSoNA+G2s6h4N/4SLxL4XXVjLeM9wtuPMd1B7+p/rX1V&#10;8QfjV4j0f9ibSfFPw50K48zQ5BFNZtGfMt1OMn2xXlPw7+J+ifFrw5e/GHxdJNFZ6Ov7+G4XLXDY&#10;5AzWL4Q8Zfs4eKfGVx8Qdb8CeXo8kmV3LtOB0IB/T0rpf2/vj9eeENF8E2fw58J/Z/BeoQL5t4VJ&#10;we2f8a5H9jiDwnbfG2YXky3H/CQW5aNkwqhiOn1713/gr/hNfh3+1tdeBfFsczeDdagaD725VZhj&#10;Hpnmvm79sH4baX+z18eNU8I2Nv8AubxjJZyzx5Rlft+vFei6r8RfCHgf9jjTfAvgy6hOrXkjG7gX&#10;hVb1NcP8IseNfBt34H1Brea6bgOWGQ3pnt9Kf8bPCOm/s0eHdNs9T8LrfXXiGHLqWysBx1GOhryy&#10;w8N+Irm0k8SaNoy/YIzhrhfujIyQPSrmg6T49e2j8VeHNPuDEq+XGzRnDNn7oOORX0hp/g3xavwb&#10;jt/G1g+nXMlpv+0QQ/NuNHwuu/Ddr4HudP1O5kvb63hKQvc9ZAPepPgdc6WfEuoXetRW9p9jt3ka&#10;GP5ldNp+ZvauP/4aq+CH/P74b/78GvpX/gqV/wAE+vjR4++H2j/tifss3l5rNjcJ9p8T6dCDG/lk&#10;ZOVHfPtxXx58OdZ8U+M9Cm0HVPDs1nZ2bMt4krFMHH3RnvT9WNv4S0JW0lJvLjkzE0HzMOenvXs9&#10;lZaTc/DC1+IJe+8+e38vaRtXpzn3rL8CajqOj6K2taKZbpjuSGObsSa9K+EXwZ8ZS6Xc+O/CXh1b&#10;uZZPNvZLNssCfr2/lWxp8fi7VvFMiL4Zs7PUrhditckLuX1+vFdRJ4etfB9hHL4tu1ba2Y7PcCu7&#10;v+FZvjDVPDPiKzW7ku7FU+RP3RGI17qferGg/FjwT8GGnu7e4s5reR1EabQPmx1r2r4Nfta/Dj4j&#10;XraJO6Lf29uAqwAbSp4ANXviN4M1Sxt2nsJLa50u/i8wvHk7D+VeeaH8JpPEup2+h6ve+dp8LeZG&#10;mM9+pFeu6/48+FvgTw22g2uo3n2y0jRYYo4wu4n1FS+Hf2gITZC4sNOs7OaHGEWNd0g9cdRWhD8b&#10;PEviTWkvItPtZtPDKrNNkHJPI/z1r2fQPDcvijRPLWWyjl8vekIlG5fQc15l8bPh74ii+wW/jEyW&#10;NhvbzpJHABUc/jmuA1vxB8AvEMsfgE+GI9QZJlZZFcFgB2wPWvRY/DWhx+ALrR/DerR/Y2s2misJ&#10;o8tCw/hrwLwNob/E/VtSTxV4c8h7NZI7VmjGSR0KmsP9nP4hy/C3xN4w0zxTLiz1KCS0tJJn5SQr&#10;gf0rMuPhD4k03wVb6t4a1iFrMag0mqR78sVZieldj4b+P/w40jwnJ4O+I81tHptrNiNiRuU/SuT0&#10;KytrHUbvV/CmuXN5oepzbrWSJstEPYV6542tfBv2Hw7ez6nJB9jhXzr676yH+6c9K9T8dfs+/s7f&#10;F3wHpvjj4sXzWGmRW4jtb61GfnA++a+Xvi5+zN8JvAHg64+Jnwt+Icur2NvdeXNblfmiAP3h6jH5&#10;1D4J+IGmrZRrrvh+HU4ZLcLbtK23II4rmvGHhyXSYV8TeGdFuGdroLJb8sI8/wBPer+ozeILPRU1&#10;rUY7iG3tm3K0Y4zjvWHa3DaLe/8ACfakLeaNufM3ZOMcVynhP4x6P8TvjVZeHbXwfBdXkc2+Hk/N&#10;g/5+te5/tT/Fm+8Nx2eq3WgNYanHbrF9lhjIVsCvob9gb4cxeBvhbN8e/iHo9uLrUI2l021mYByQ&#10;M/MOwr5x1n9rzVvE37SXiDwL430KWPTL3etvIwO3d04H+Fee+L9Di8BeJZNR1q3W3tGlMluZF27g&#10;T+orufAHwZ+GfiCG28THxPBYZmFxOtxJ94dTzWnr3hbwlqviOfXtPaG6srRSfMh5XaMf0/KpPBPj&#10;658WeMIvB50nTZtCNv8AP5YAaP3z6j6123w28KaJapeSy20jW7XTNayxfeQqTiub8RfETxD4g8X6&#10;x4U+I3jY6D4YkgKNJuIdsD69fWvJ/F/j34L+G7yHS/hTrE17Jbx+U99d4LSA8ZXJ/wD1V5P/AMJJ&#10;8T/B3jB7rwveLG0lyJ7fVDId3uv0r6H+F37f+o6f4eutE8deBLdo1hMepXDRHdcL3PSvK1/alsvF&#10;PjGPTfhp8M/Is5p2NxeTLjavrXeW/wAVNeRLixtNRuI0kQGWZeMewNUrm61qTRJ9YF61xgHlpvmA&#10;9ueleNubW98WtfanoMt5bXQKS+it61iX3gvwV4J8c2/jOe2+x2pkWNZpkGV5+6cd667xB+1FYNDP&#10;4Q8D6MslokZaaWZAqnPf/PSvFtD+Kmo/EP4jR2XhnTGh1KOQxlIR+5IPG7PevZfhV8EL/wCB/iaT&#10;4l6xraateajITJC2CsWf4aZ8QoYvF51Czm8N7J5pd0KK3y561l6Z4U8Razpv2e/0oR3VqhEIkXC/&#10;XPSrHgbxl4p0d7jT9S0XybmLi1aFj+8967Lw18a/jRp15HpXgvVpra1u9v8AaC7iMc8g16h4c/aT&#10;+JmhrdWt54jafS1j23casT5eB1r2D9lrWdG/aU0mbRdI1JYr6OXdCxf5SfQjsTXm37TeneKfhl43&#10;vPBPxG0C5hjjXcZETcjDsQ2OmK4v4Radol1cf8JLaaLGLNmKqskYB/3q9l8C2tnrGsNeI7rcqWaC&#10;XgBABxXzlf8A2rw18UfEXi7xDerLd/aWWF5JN2RnHFek/BzwH4k8QXD3Wn6wvk3kZke3mk6nHTFV&#10;fF/xM1HQfDF38NtL0CMXMV5lpmHOB2rz3xV8YfBni23XQtatIvt1uoWZ5PQdqx7z4j/CbUbC18IX&#10;MDTeexWOWJubdwP0rjfiZ8Of2ePD3g638UX+p3k1/wDaHLtI/wDrJMfKoGec17n/AME/v2cte0Dw&#10;tb+NvG2kLpMOuXZk09bhdp8vsefaul/a5+MfjWOG6+Avwh8RzNq0mCbhJNu6M8Y/CvnbTfhP8Ofh&#10;Zqsfiz42+O4k1pMGBrqcZdyeg561s/FXW7jWZdPl8P8AiDyLP5WZlG4MvbFcfrf7W0fwq+JulzeH&#10;vBs11OvlwNf28Xy5PGT/AFr6q/Zr+Dtvpd7qXxc+KU3n2Hiq3cWtu/zYdlyOM8DNfK3xb+Gmk698&#10;Q9f8A2mgvZ33mM1nebv3bLkkDI74rrf2EfgfB4G8P+INS+NespH9ll3WqxybmkB/z+FdprX7EPwC&#10;/aS8Yt4l8B6tJpOota5VpMbFx1OR/wDrrlfB/wAA9J8A/ExvB2k/EOLULiyYGa3kud2GB6Y781n/&#10;AB1k0K6stesLTT103XLuJo5723QcqOgrmf2SPG/gnwB4G1u20K4ute8TRwlobO7YFB6ke9cz8DP2&#10;0PiX4L+I/iD4X/HLQCvhPxBPlmWP5rYE8jGMdK+lPHH7Lf7NXjX4UR+Dfg38REjs9VQXGEmXcX67&#10;OD6187/E79if9qHwz5nhez021FqluHsVf/WXEY6Hj1HWotauv2gV+FNt4b+LvwnvHs9LYJHGYd23&#10;nGenSuq+BegxXmt6ZLBof2GO3kVvtDJgj2r13VvFtvL8S4/COr2SSXJdZLW+6qGByBn1rzX/AIKT&#10;+GtS8avb+MtO8BzXV1pUEYE8cedzKOTXzr4d+E/jnx78M9S8ZarprabDpluJV3dJD/dUHqa4Xwbq&#10;usafeNaG4msfNmDzSRjBIU9K+xvgRoHh79rH4d6n4Z13wg82uaHHjSbyZsllx71ah/Zj+Fuh+ErX&#10;4d+LfEctpdW7Nc3VhGpHmexrstK8X/s5eB/C9h4X0bS4rr7BkraSxrxJ6muW1T48Hx89/wCFZNHh&#10;ht2kUwxbhge3/wBavP8A4x+KtJ+F3hy70uw8PJdalJCGjEPWLPap/gB4L1Pwj8KtU+L3xDnbTbjX&#10;LeSDT7W4QMxLD09K+ff+FBXP/RS//LR/+vX7seCfiD4i8LeB4PCXgRI7vR5LfypJMiZHXoSx6H69&#10;6+F/+CmP7O3iPSNFb4l/BH4aPJpomMusR28ZCux+8fl/PFfHvh/V57qyspobNWh/5eEYf6rPB/Gv&#10;UtI+I8Os+HrD4Tf2XMLaGbzppo14ZfStjxbcQeDZ11HQ/Cci2bIohhbOG7E1P4M/aO1v4aG803wt&#10;BPG13GDdQ2z8KWPQ/iaj1bxZfaprdv4nudRvEuFGY2MxChjXQ+OdQuviD4XsrHT9SkmvA2zMMhyV&#10;7muM1m30jw/pzeDr6xvre4uHzHcLlo9w67vQ1L4WvfAHxB1uPwR41sJYHhYKbp8hXOPvfQV03hLQ&#10;YfgXdatJot/FqO3fJFNH3XqFzXrP7HH7bfi7xRq9x4I+MvhBl0UDNtc+WeUPavadEuPDF742uL7w&#10;CzfZXkUs23/Upn/PFYf7T3w8k17xxpPjT4bIupNCoS6ghb5mYDnKisDwF8N/EmvazdeJZLKTTZ42&#10;2zQ33yoqjr16Uz45ftm/B/8AZt+H11o+la3pd9rUMRmmjaUFgwGQAM+tfnVdftof8FN/2jfHtx8T&#10;Pg34pvNH0i2k3/2ckZAljU5UD8q/TP8AZw/bAn/aL+EGg+Cv2mrmXS/ETw/Z5pLrgu4GM/Q10ngj&#10;4N6J8K9Z1zxr4c0ttT8mBn+2Z3KrYOCAf5Vzv7PvxV+Lmnya0Pig1lHZalPJ9gmkOJApPAIqHxB4&#10;j8U+HLMxWR86GSRhHLaoAY8nqTWdZfD/AEfXNDvkurPzpTGZVYgly3941Q8JeJP+ECVf7eT7VaXA&#10;MEkTdz2NeM+N/wBlDx38SvGGo/2LNJNbX90HDyNiOMZ4UfhX1j8Jv2dtH+CPwztZYdU/tu7s9O86&#10;bTlT/VNjpWPbeMB+0D4Ubwf4h+HM2mwC5wtx5JDAg9PpxWn47/aX8J/B7w5Z/B3xSrXFif3clnJH&#10;lyOm72rn/hf8QfhN490nUPh14KtYpory4f7R5g+dc9AB/nFea658J9RtvFsui6RqU8NnZ3IDJINu&#10;0Z6D2rv9BxolhLp0+FMzBJpJGDKF/wA/nW3f2egX3hdvAtpZretcZd5Nwxj+lcj8Pf2czpnjay8C&#10;eN7Vf7C1qTPnM2TD7V1Hwj/Zk+DWn/HrVE+Henxz3Gkqzfbo493l4x1/wrufFdr8G5/Fem6T8R9Y&#10;t9RupCZEXaGK4PQ/jXosN/pepovhjzWW0EO23jg+6F+n0rxj41/s16H440y68ReGLJrfVNPk3w3H&#10;8XX9a8M+JOja58XYLXwT8SrUQ3ukx7ku42wsqDpn34rn/DmvadfXS+ABFJDAx8gzR8lecDNe6eHf&#10;hNfeAGh8KXO6bTZLfzZ9q8yIRnmvEvE3jlfDvxI/4RX4b6FJ5b3wWb5sMFLc/p+VfV/xCCfDvwFp&#10;PiuOyXT7WK1R5vOON7YB79a+QP2rdcuf2n2+zeCrs2arMpbyTgPj+dcJ8HP2f/iE9ve6jrqW8Men&#10;uVimunwCvr+ldpZ+E11W0CwagkklnuLbjhSPWq7QWkjf2deWAhh8tvn7v/n9K6L4PfC/SY9EuIId&#10;wfzfNZmXcfLzWx8eviH8I7XwjD4X8KaDNDdeWqT3edrO2Oa808AajetazRW2nXzfu8LJISyge3+e&#10;Kyn8SzeHvtR1uEQwxszO23GF/vfWuTvpNU+LOoDSNNuIf+Ed+8jzcMXHOR/nmse1+DnjzxLq81to&#10;yGVY/l+yR8CVR3JruP2HP2dPFep+NddutX0CCGPSy5aVhgDGflB710nxSj+IcWp30Xgnw9NIkLAS&#10;o6naF/vViajqWq6HoyeKtbsLhY9iiabyyAr+1ei3/wARrfxB4D0fw9Y6TABcHdNeLGAxB75/Wuo0&#10;f4YeC7bUdJ17RNQh1KSND9rhmkHbkgVzcnizwfD4t1C6tNDW3RrjZt2Hb+BpsngDVn8NX9zoF0kk&#10;t5KSysPlWOtz4DxeJPgNd2/jfRtdWBjIplghbKyEHkY9K+wNd+PHwh+P2jReGfit4TWN7u3XdqPG&#10;6OTHY46V5PN8CbO71TUPD/gC1YWsakQyr90rzyK4H4n63f8AwG8BXOnWUzTalJuUMw5jOOOa+f8A&#10;4D+APin8dfEUh+Iluun2kd0XWfzMiUZyCa+r/wBn7wsmjeNG8PQTpczwxPtkZTwo9vSvlj42fFbX&#10;ZPjdrnhvwpP5lzbyM1xHJHwfcGuf8B/A7W/F2oTeK/Gd9Hp9vM2+eWR/nH0Fdl/Yv7Nvwm+Hl545&#10;jVtQZVMZ28tuz94V5N8Efg5e/tSftVaLqXiTWPsfg6BlnsNLaTAmdf7wr9NvFOtaQfB11odj4bkl&#10;bR7UQ6PGrceYBjBxXy38T7fwp4N06HxNrN2snjrUpNtvax8eWnpXh3xy8F/Dz4geHN3xK0/y9Tsp&#10;fOtZJJSQX9D+VW/g1cWHiHwXqc8yRzJYWuz7LGu51x6e/wD+qtf9m74XaV401S31TxX4TuoFutQK&#10;WcN5DztzgMfStL/gpZrPxR/Ze0ezsvCHiwtaSMphtlkJWIdBjHSub/ZU/aY0XxD4QuNC8f6RZ3ni&#10;i6snksbhjuy2OBnPWtzwn4N8eeOf2ZvF/wASEMdrqVvcSW7ws23ylJ6jPU1pf8ExPFvjbTPAHibS&#10;vFsserXVnbyCyWJv3idcYPrXmyaH4T/Z8+IN78VfiVrFzHrGpX7PCJJPkjQk7Vp/7RHxb+GVnoun&#10;3vh+O41DUr64Q3Elucrh/T6V5743X4deFtctNX+G15dafqE9qBduHHDHrVX4gfDzWPFsEE6XUam4&#10;iVX1DzBuLH1FQ/An4TfG+HxvDo2jfEyKeztbkBYFmx5WP6Zr7h1HxUZtV0L/AITTXLu41XSbYLdG&#10;DLAoOnTr/KuW+Nv/AAUt/Z6+C7XEPxO1eG7spmEa2wtQ8keeORWb4d8ZeF/j34Qj8afs8i1k029d&#10;WaOLHmR8/p/Su+8Z2OueBfh5ZjWPAkNxqC4e3mWPMn+9mvN/EHiT4gap4dvLjxdHJHb3C7PLjTcA&#10;P8/nXk/xr8H/ABB+FfwIj8STXE9xotxLukfb8o5OOK+edU8N6lfW1vJZXTFJV+0tNt5IP8Ir0L9l&#10;zSP2k4/iPD4m+G95d6focIUaw10pCbc8kHFfSHjzUo/iZrMk+i6t513YwhLy+jXr2/Gvnv4mfAnx&#10;v4G1+PxXaeJLya11Cb523Y8rJ5xUmi6nd+Cb60kl025upLi43NLI/wAo565rttf+IHhjxF400vS/&#10;FHhmFhdbDdXkbA/IMY9q1Pjn458e678QrXwx4X+HjJ4X0mzX+z72RcLK38q4X+0fil/z6/8AlTWv&#10;0m+DviT4jeFtCa+023t20LU53k8sqUURs3AQdsdq77wV4slS81b4eeItPNxoGqx7W86PckanqQfW&#10;vzd/4KR/sM+Mf2S/FV18d/hNrJ1TwDf3StdQ23z/AGYE/MOBwMmvGJPjI3inw5a6f4Ilt7FpJB5N&#10;1HHl5OOc5/lXe+HviN4oWxt9J8bXUmoWsciqymPaF9Oa6HVvhprLRzeOPAkULQ3CqHdjuAHv79hX&#10;Pa+NQ1PxBa+H9T1RobSGPzCcfeb+79M1ettaj8P6jNLp1zINQ2qsKrkIB61a1DW9Y1KePRtY1jzJ&#10;JG8yWRgNuTW/Z+Go4dEGvTxtJ82yPbHya0NK0nUoRHHplnugAIuvMOWIJ6CvT/Bnw0uk0OfVrswW&#10;cItyYFZhuZvTFcX4c+HX7T2l67da5oHicLpss3zJGfmHPANeoeA7zx98D9ct/Hmq6x9okmJElncS&#10;/eb1A9KpftRfGL4ufGTwVeeG/CHjK08MtfRlJ7iNQZFyMce4r5S+Af8AwTr/AGfJPHtvq/x1+Iev&#10;eK9YhuN1zcGYtHIpOcMPSvqzxloPw58N+X4Z+B2kx6WtptSKRl2l+MZPHeun8L/s233jbRZNbv44&#10;5Ly3TzVZQNyd8r/nmu9+BOv/ABzvdSk+CvhDS7OaS84tFvmwsgUckk+n864+6/4Ra6+Oknhf4p34&#10;t54ZGt7lLeQGGGRTgnI46963PiP8M9S8Ca0sqa8txoF1JuVoTuBX2xXQ+CvDkfh7Sl8VabrKx2fn&#10;bGFwvJQ9R05Fc7d+Ffh/8VpdY0HTb2ONreYmOReCSe4+hrodK8K6N+zX8Gb611zx0lzdXq+Zbpcz&#10;BnU57V5V8N/2ibjw34nkutR1yeRbz5GDDMZT0r1Ox+OE+iWy+M/Cr2clpZpma0jhDNn1qLxTpHwp&#10;/agmsPiDqugw3GrSR4lmtVAwPp61R+F37OXhjwb46j8TeAwkN9HI3n2bfxD/AD3qz8ZB8NbqDVND&#10;8SXt1/bl5Kr2KWfA3Z+6a+eNQ0L4z6hqGoWupabPZaXbtt6ncV7GvQ/2fvDXhrwj4E1bxZd+Mpry&#10;aFTuhupDlGz0FSfDj4keM/GPjCbWNY1+1/s+GMrZR/3OPXsas/Cnwx8U/hhr2uePNO1qaGxv5n+0&#10;yRt/rUb+GuA+Kmtaz4L+IFrqPjmxnhtdUdZLTUFhyVB9+wr6q+AXiq18W6Lbx6IVW4WMLHeNn7td&#10;B4/0bxDomnXV9Y30Cxov75mcgn6DvXiYtNNm1fVLjWmhn+3W2yzLfwt6/jXJ/CT4by6B4+uPC48I&#10;STLqGZEv5EyquTwo/KvcLj4i6n4O0S+8J+OrWzt2uglvBPMv7+NB2WvKfiR/wzZ8L9ePxVt2aS+s&#10;rfdHY/8APdgMk49+/rXgfjr9vXXf2stR/wCER8Q6BLp+lxqwsY1JA2g4AxWX4JsovBPiBbvxCZoY&#10;Y8vb244GP61veJPi1FrWqJYtex/ZVXP2X7pIPrUfiay1e9so9W8IIltbooWRezL3/Gqur6dZy2lr&#10;qk17Jc+WuJLct0Yf0966zwN4n0u30ibxDFd3FqsMZT5V4f2Gaw/Gngi/1aO38RXMIW3m5jaTHzVt&#10;eAL3wv4t0O80vwvqcNnNZw+VcBm/1jDuPQV5lq/huXVdUvNL8Z6e89qH27oen1P+eaqa34a8O2Ed&#10;vH4ZSRoI8ZEa42H6VPN4q1HwVPY39vMwkkuFjcq2G2n/AAFemfEzxr/wi2g2v/Cm7y5e4uI45NSi&#10;VCoUnG7PrXnXibxn+0l8O/HVr8QtFi/tLw7eWw/tC1lh/hPUg969gu/jd8Jviz8NW8DXuhww332Z&#10;pbVZI8b2x0/WvnjWteXwHZQ6LNqR+0eYUgtV5YAnjj07V6T+yZ8FfiZq3iOTxn461GSy0ew/eoJG&#10;wJAT15619GalH4I1qxm8NWfw4s7q3ZmZbyFdsnTrmvNNU0zwx4D8PTaQ/ieXzbpnEdlG254PTPt/&#10;KsHwZ4A8RaJp76gPEsOoQSSmW3gmkBcf7OKZ4b+PF18QdeuvBknhe607UtNlCeWYyAwB4Yeua96+&#10;H/7Qni3w3MdLu4I/lj2qBHtf05FeQ/8ABQr4x6Pe+B1t/BukONWuCE+0bTtZ245qn8EDdfD74JaP&#10;B4kMh1S7QfaOTxn/AOvXrXw8iXwL4Q1f4s3uptbzxW5SPzDnzR3C18o/Ef8Aa28H/Clrzx1qHw6m&#10;uLjUpWS2zZlnkOevHrUHwU+K3iX9qmx1DxhrfhG58KW8UhSP7cpjWVB3APrXffEb4f8Awv8AAnwm&#10;h0x54pv7Qkwkzcpj2968W+CWo6fpH7XHg/w74Rmkuba2uH+0/MQsa4r9M7vVND8IaLH4q1nxZZxa&#10;bHukuoVXLxjPevDP2nPBfwg+J97D8Y/h94hhvNRt4v3VtC3avBfBfw7vvihNrN3470BbeOGTy4xN&#10;nk+ua1vgZpfw+/Zs8fS+FoL+31i+12Tcyy4McQJ6H2H616Z8Z7/VtE8W2c9zr+mw2TRgW1vYEEoT&#10;9OeK5Xx98P8A4G/HV0+Hnj/xzcXd9tDAyHo3p7V434m8C/s1fBLx3ZeA9GhlXWreT/R7ls/MCecf&#10;54r0D4t/AXxB47+H6+CfDPxgbR7PVNtxOtu3L8dG/wA81h/s4eFfDv7IXj/U0f4nx6jdXlj5baax&#10;++cdfbNeTftMeOLT4x6rdaRqnhOaS4trsM6srbY0PQg+lcN4F+IcmheNbbwra6Ha6hNDtW3jm+YJ&#10;jpmrH7W3w48SR+M9L8Y+JND+wyaxCscdnZEhT6Ngd69I8H/sh+ENM0vQdZ+JPxM1K1jZUnWxExzI&#10;PRvavQ/i94//AGKv2YPCX/CSW3hm81DVLqHEdrZzHzCw6scV4NF/wUt8WaX4xh1z4d/DeeS1uYvL&#10;jtbpSXZT25719BfDn4Nfs6ftp6et942+FMOm+Jprfe0bfd3EfxfjVz4U/sW6x+xvLr2oaJ4gnt4p&#10;282z06Obcgbso9q2vEH7Rfxbm8A/2p4i8MSxT2jGNTKD8y/j6ioNd/ac+DOj/DW30b4ma5Hpet60&#10;vlaert8oduFYj6mtT4QeHLnV/hVJ8F/jr4kh1Kw1Dc1jdKg2EHO3FeLaz+yDqPgv4qR+DkdpNKjk&#10;M1tNIeEGeF/Ku4HxK1WzjuvhboNna2drNGIbmS3UKz1l+IPEekfBzwq2ixEia6YGI7RvmPp71yvx&#10;l8Yal4q8I2arp0sm2PMyQscRDHUAV4Hcapq3h3Sr3UZLu81WKzRnMLE5U46Z9q9o/wCCef7KPiT9&#10;p7w1c/F74tXVxo+i2DvNp8bNt81h0X3HFfR3xM8eWum/C5tGXw9CwsY2W33L97AOCf8APFfDP/C4&#10;PF3/AD38Nf8AgQ3+Ffon4++Nfib4ralpPwz8KXV1pOlw2safajCIwMDkn0PqO1dVbftORfD3Tf8A&#10;hB9T1C31S1tE8tryQjc2B0B61137O37Qn7L/AO0BFrPwT+Is0Fvp97DtaPUWGxm9BnpXw1/wUC/Y&#10;l+Hn7Lnxai+JPhQzR+BjIxje35jDHoR+YryzT/ECeKLW1vdL1NYbSEl47e4wVuAPXvnvmvdvhz4y&#10;s7vTrO2F1BDayKRJag9OOv4/yqSD4Y+DvFUl1fTa1Cs0MmY9y9V9qyPip8Pbn+2NK1bwnLGtvGVj&#10;uiUwpBIGSR/Sqvxc8EeFG0a40Dwfqn2y+hKP9ot3+UvjJA+lWPBWjeONS0Wz068utq2qgSLIcMzH&#10;v9PevXPBfw50HwTcS+IPE3iGS6K24eS1jGVVuuOnWt7QNMvPH11b/ZpRY6dI2JppvlWOMH3/AJV6&#10;lcQfCH4SfBrUvGfh/wATtfPHcCGV5nDIjevX9a+ZfHtxqPxS1yHV7LxSk1qkmZo4X+6exGK7r4df&#10;CzSPFXiVYN/mRtbjzriQdABTfBUXgLwZ4ymsre2tpP8ASinzRn5sH1rt7jwxYx+L7q+stMjLTAO0&#10;RXGB/n869h0680mLQ7WCFJLFxCvmSRL/AK1R1Fcn8XNcttF0i48U+CoUguFXFq0chV8njt0J9q8P&#10;sfhrqOsatHp3iqL+y5tQzMt20mWdzzjcc8nPTvXs/jXVJPgN+yVcN4006a+mF1u08TLuDRDqdxrz&#10;PwB+0Zpfx80W1+GGs2p8Oxzbfsk8h2s5+taHxHsPEXwelbRbazknW42q+oWoHyr2c/4Unjvw/J4j&#10;tNC1DXrpdSt2hDPFuOMD1NR6/wDFb9nWw0+XQrj4cOJo1CLIsvAIrg/E0kn2i31zwH4h/s/TJ223&#10;FjgbSD2r1T4V28vgzRPsvhy+EMdwm7zN27DHvXZeC5PiL4W1+TWLbVbfUPtER+bjcqngjPr/ADr5&#10;/wDj3qOseCfiy2sDTLzy3iaRZZCfkkznjNcnb/G/x7cSSXet6rI0NxGesnJ9jWh4c+Pvw68I+FL/&#10;AE7WtPaRr5sPu+XcTXqnwn+Dnw/0P4WJ8TfHnidrPT9Qbda2+cYH0rW1D4v+E/iD4OuPht4GvsCw&#10;iLWl0jHMxHPPqK4E/tK3HxC0jTPhh8RtJtru40eTy4pZIAGCg9zX1h8H9B03wlDpOq+ETb3dleWo&#10;afaAPKfH3a7vxzoa6j4Pvr27t2MwjLrGwwfoK+QNbspteuNQ+028kLWit9jMfGCD3rrP2dPjLY+L&#10;vhNregXOobvEOj+YbaTuNvcHrxiuP1T4tyfCTQrT4o/HTRodTvLyRxpnnPvLNnglf5V4L+1r8Qrn&#10;4h+INB8bpZR6e0y5njhhIQIfUduK8XF/4xt/Ev8Awk+jaNH9jsVZV+baX75FO/4Wf498aePbK7vt&#10;akuLVYjHJp25Q0f1r1Cw+H2oeIoYvEVxaxMkch8gxcMp9CPWt63/ALUsvDijUrzbKkm2GOBT8/oc&#10;dzW7Z6NpumSf2ldWMs1xJb4FufunP+fxpNA1e8v9JuvD+q6Wsaw5KwRsM5zxxXM+IvE0Vxq0una3&#10;qU6/ZbbMdur4x+BrP+APw/1i8+JuoeOdL1D7Pp8UO+a3k6SkV33gBh4u8b3lsmnNcx3DZk8pfkUZ&#10;PHtUet/Cm+HizUYvDtmoKsHFpGQxQA85/wA8Vzvif4XaXqc8fiTxDevDPaSgw2q8Ddnqe1aPjHxp&#10;qfhfwndeKorCOe3eIQSJGoxj1q34e+JcXi/4HNob37vbyMu23EfzBe4HGeKwfBXwB+JPjnxdpb/D&#10;+FGtbH5riWT5WEY7c/rXpLfC/wCFPgzVG8VeLLuy1C+hk8poZI/mVh6H+tdV4u1G7+LeoWfhnwrq&#10;C2NjGqCVIF2LjHQ+5/lVz4m3Oq+D/BsfhvwK7PcyqI2vEX+IV5JYxv4Usbq78RW632oS5WW4l6nP&#10;pVH4c6prVjrz6hY6JNqGws0MO45Vvf0q1rviWx1bU/8AhK7K5/svxIjqlwPLG3AI613XxB8L+JvB&#10;OjaT8RfGWqRypeWwkeeGTh8+tbtlZ/C74n+D9O8V6jDFNY2M3+kQIAXZs5BrntI07/hNfikbe6d7&#10;PQLWTbZrJggj3rV+MHj7wibSD4eabPI1pDMRPMH+UH14rgPE3jLwlp2nWthY+BbbWJLCX9zJJahs&#10;jrn9K4P4h+O9S+Pnj/Sbfwjo82j/AGFvKvtPt7cxwFR1NdZpOjeC/iD46074U6xqjpBC4XzOoVsd&#10;ee30r3jwP+zV8Dvgh45stW0TQY9WvEhIe5dBlmPf611Xxns49X8K25tfDTR+cCtwm0mOWPtmvE/E&#10;ei3Hgy+i06ys4LX935qxwsMewNZ/w/8AE9/q95q3g7xpbeRZ3yhhJaR4K5759fWvMf2xb74Q/AnT&#10;dJ0rQ9Qa51SYDzLpFPmLz/8AX/Cm+B/DdrYa14f+JmszX19a3BSRY5GJUKepOauftNeLPhpqPxYt&#10;5/gXGtreyWqvdXUzcRtxurrrTSP2dbvw/a+M/iwkF5f6ba/Pqx+8z4+6D/WvmLxV8efG3xS+K3/C&#10;F/DEXmnQXm6DTbybG1FzgNj6Vo/En4R3X7IOnSX3jXxBceKvEOuWwkjuVbP2fPp6c9q6f9mv4sa1&#10;8UfhVrXw48R/CmKPUbuNhp2uS2uZJT2Gfb+deN/CL4R+K9F/aB+x6z4ZlW8s7giRmjbDLnqOOa+h&#10;f2rvip8B/A/iDw78QPi5eXs0mlqqWOjrAR5kgHHbp/Kvmb4y/ttfEH42eNrpvD/hObS9H8tRZ+XG&#10;WMa8AY9K4bSpvEvjpy+pTzXRt5CJJbjOwdeM/wCRTfEOi+O9E8T291ot3ax/Y4xMp6qv+z/jXaeC&#10;f2mf2ivCOsyeLbLxJbxyLb7Vt7ZfmY/3jXs3wV/4KU/FiT4u2Ph74/eHLS60+8SMWt+JNyq2f4h6&#10;19i/Ftz4+isdT8P6vo99pt/aq0lrDNHmIdxjNeAftjfs9/s7zaJZ6t8QnFrqFjGr2vzEhT1BBH+R&#10;Wl4C1+z8V/DnwzdeBZG1GfT59qwq+cKDwf8APFeqaTol98QtSuHbXLZLxotmx2+77D6fzrxm++C9&#10;14Y8Y3Wryagz5uNrSt90c15H8RvCvjDxj+1FpMt9qbTaPZQ7fJt8sp9ePWvdPiZ4o8J/syeB4PiB&#10;4a8BN4k+3MsMkNxFuK8Y4FfPT6T8XfiF47mtNM+DU1hpGsSpM0gXAVWPIx/SvuzQrfWvh78DIfAV&#10;n4dW0TyR5UkS8D8BXNP8Prq30qPxJ4ssVvIGtpHkhk44C9dvfn86+XPJ+H//AD6P/wCE/F/8RXun&#10;wF8caR8VNV/sbwvYXMek2beX50mX2oP+mn8QHr1rK/ax8H6l8BtVPim00m6vdJ1DlLqPLKmR1OO/&#10;vXiHwb0O3+KfxbisGvry0Rf3y3cLlQD6V95/Dnw9pnx5/Zt8UfB7xzLb6xb2NvJ9hkuh5hDhSBzz&#10;g5Fflr/YGofDzx6/w58Z6hdWK2l7Lthm+VfKBO3ae4/Suj8HavqVxfXC6BqUgtbS4wdoO0L3GfT1&#10;r1PwN4u1LVddt4tGiW4tlDeawk+63+1/jXaax8QRpyIda0+4aHkeRDkg+9d18L/iB+zV4w0mPR9P&#10;t1h1gLi6jVvmHoT616dbfBrw/pGl2OqXOown7ZMC208oM8f571i+NPjd8M/BOpTeHdM0mDUtQJ2S&#10;eZyF/wAPevO/EXjf4j/FawuPCfh2eHS1X5vMjcKFT6+uPyrm4fDmo6m3/CEa34quPsUOGulhmJE/&#10;uf8AGvSPAvhL4M+CVlFrdyTXXkZig39PqKteD7jxtb3uoeJYtTjttMjjK+SrYZ/YVreHLfUdXubG&#10;VNKjhh87cwkUB2bPWvWtJsotb+Jif8TSHf5CRsqj5FwOmf6etWPil8WZvD1othBf2ckHzL8rDcMf&#10;WuE8KeNbPxcJrTXvMaOTH2Xav3WB64Nej+F/hL4G8e6jb6ZqfiSXzrjm2XYchvQVH8f9c8T6LY2/&#10;wR+I80N54ZsLrFrHcKPMBOcAnvXhvj+Pwb8Otbs9fh8JLfWlvzZyWv3YfQtjGB7d6sW3xL0n9q2G&#10;88ODxfHoN1HGIreGQ4DMO341e8deOPiH8E/hrH8I9Z8LRXbXy4TWdwJBxxgjsfasnwYngLxB4VtI&#10;7+xMWryyGOSJ1+U/7XrXbaf8Nfg2thPoXi68EbSLhLVXwC2OtZ+qzW3w1gg0nRdPaa3mXYjRtuKj&#10;+9n+Zr1D9mFPEFxrOPFNlbpbtkWckjcSEjv9DXC/t5/BD4t6tZDXvC+miSL7QFfa3zlc9vb0r5xi&#10;+FWqac9qNYuJPOjj3Nbs2MH0NZtn4I1z4ieNrHwvpfhxbyOW4Bkbbjytp6mvobxb4M8UT6tH4P8A&#10;Fem/Z9F0/SsQyfwBlHTHfNeD/Br4lQ+A/iuviaXRC2kQ3TR+SM4yD1x/kV7B4o+Aui/ETU7j9oHw&#10;doNza6XIGEkKqeSecgDnFdh+z946vvD93Y+DYPE1wY7WQy3FpOp3BfQn+tfUnjf4jnxno9rDG+6P&#10;YqSrGMHGOlfPfxetJfDX2rUtL01kWQMI4zjkEdeawf2JfBul+Fdd1XXfEFzaxzXCs3kSchwc9TXM&#10;3nwu074iftCapcfEK4kGi6XG8+j6fx5QPP8AM8GvMvjPrOp+Lb2WOy8L29taW+YIdqja6+5/xrzj&#10;TPDmpjTZtG160VoVmDedD8pUf/q4qfwv4D+F3hae78QWuneXdXC7Y5pG+4PWt3RtduLS2j03T7j7&#10;RGSSPLY7STXafDXQ/CqeZr3jrzPMtXaWyhVsiRvT/PapNS1q81/VZdYt/D80drGC4KqQF9q5nwVf&#10;NL46tdRvkkDfaMPFj7wB/iro/jB+z3Z+I7uP4veE/EdvNDJcCK+WNvmjGeVI/rT9P8QeC7e7l8Ga&#10;Dd7WS3V2jhXBHHIJx0rT8KXkGkT2uneERHazSMWk3EDcfqazNG8S2+n/ABGurnxFqU1rfN8s2Gwp&#10;j9am8cweCoLqbSNW8TQi3ucOk68kqf6Vm+IvC3hrRvhy0Og6yuqafN+9ki3bm4Fc78K/FeleFtM/&#10;t1dDaZfOZYrSaPAUe4r1jVfidea58JrXxX8LZ7e3a6doJntvl2sDjH/1qq/CD4UQeK7qPXPivfyM&#10;0KtJ8hyrN2NereKL/wAvw6I/Avgv7PDHGUmvvL5b8fX1rzOwfVrrSribXdXVv3zCG328+1ee/EeT&#10;xbpp8rVbRYYWbfDIhyxH+NaXwZ8S2PhPQLq6vLxJJ3UyQsV4b/Z+nt610Ph34O6P8XnvPiDZ3Udm&#10;klkftFrv6tyc/pVfUb3UPjX8Mbn4KWKXEl/ZP5dlt+82OP1rzKceIvhvJa/B6O6msNajmj+0+cpx&#10;tyMjBr3L4h3ej6Z4PsfB2n38MOqSxrJPeQyZyccfWvEdctpYxdadqniz98+d/wDjntW58KPDmsab&#10;b77fWFulZgobaGUfU+lWdQ8Wv4G8QXS3kED6pG+YLeFRhge9c78PPFHi7xh8XrTQ9I8NW1rqBmV5&#10;WVeQhOeK+6/EOgWPgHVNDm8XJH9ont0M1pGQCi4+8w/pXlvxr/bEsGk1jwD4atobme3gZYYY+HHH&#10;Qe/vXz98GL/xx8R7q8tvGUxsZkuMM0/3oo/evR/G2oRfDm102x8J3Wk6srSg3l0XzsA7epH161D4&#10;r1n9lPxz9l8R/FnTrC6vBjesYHybep/+uKs618ff2cfiB8Mbjw14E0CKGyspNkd7Dj5VHVfxrwbW&#10;PHPgXxX4gtbbwf8ADlbbTreNluNRPP2gj/PSs3TPgB4//aN8TP4A8N+IItL0+QF4fMOFz6E1m+Df&#10;hho/7JHxDutO+LK3Gsa5pLMNPjgj3LIM8dvStTXbWP45+JY/HfxF1OHw/Dc3Ajs9NvAQTH0zz2/l&#10;XQ+MP2kPDPwG0iz0j4c+HLXVLizmCR3CDGW9f1r1T4U+F/FfxN0Ffjb4006y0iaPDFmUDzF9uK+f&#10;P2z/AARd+NPEf/Cx/HXiPS20vTVZLKxVVbJx94+teN6d8efhb8PfB62t54TtD9oZla5khO51zxjH&#10;T/Cqt94/8O+O7FtD8M6NZ6ZZnayyQw4G485J7/TtXAz3lhpHiyxsfGhkuNLmvo4pprVvnVQcE/4V&#10;3ieEfhNB8Sr610vUrmHRbpv9BnnG7AI/iPb3rl2+FvgiTxbe6Trviq6M2G/su7jlwkXPUj+7+tdJ&#10;4p/Zq/aBTwTY+Lvgr8cpNY53TR6fdMDCR2I4r3/4BfFTSviv8Pbb4XftJ6Q66xbQbLme/jA+UcZD&#10;fr711Phf9lofCTXYvid8M/iBu0kSbWs4brfEyn27Guzhabw/4lTxH4avI5LWY+ZNG79H9fp/Sult&#10;/EHhLxd8OtUs7i28zWriRvssG7q/sO/0r52+DHwE+IngHXtY+InxSF6t4Lhzp8M2fLVN3HWvX7Px&#10;x4d8a+GGh8e6va6f5MoFnbSx58x+hx7+9Z/j34qeI/hNpb6np/hS91i1W22WMNjBy7dv6Z9MVy3w&#10;b+K/7TnxG8bTy+MAuhaa0IMUMzb+OozXs/ijx9Jp2jG58S6lHqEljakSKrYBXHtXzb/w0P8ABT/o&#10;RbP/AMGC/wCNfYXgnUfg54S+F914T8BWsNu1zCCl3YqPlJxjt0rg7/xunhDR4/BvxP1iPXdNklw9&#10;qV3MFb+tdT4J/ZS+BWr65bah8JLuS1F4QLqPOfLVuo/CvTfhz8K/BH7Ov9oeDPCPihtTW+nY3nmZ&#10;bcTyRmqfjb/gnT+zf+2tpd2vxRs7fSdQsRutb60+RjgHAJ9/SvzZ+O3wfv8A9nP4sal8MLATwabY&#10;yL9jmmP7u4jU9Se/tVO0v5YvOvNN1OC1jvF3NZ252uPfjtXWfCUat4p8S3jJr9vDaW9r832ybIY9&#10;8etdp4d+FkGj+IYfiR4fhhaSKQrd3keNjA+vqa9obXl1vwPJqmhauv2iFTm1Z/4gOMema+e7PTPE&#10;Om63Nrmt2K3Et9cbpo92Wi7flXbWthrUNncXZgNvbyR4bc23K+nvWt4C8R/D7SNCntr21LX27aQw&#10;5RfxrPi1fSZ9SbVrKzZNx2CQp1T/AArS8P65d3ks2kaYZJISxMjAH937112lXbJpapf6nIv2fiBh&#10;nr6V00fjWTwfpUevyzL58kW6IN1b0x/nis+70e78RpZ+KdficQ3U2ZhGPm68VXstF1C18VLqej6q&#10;ws7XOYJPlGM9frXR6R8ZvHekeJYdX8O2fnWunzLu+T365rqfjNda74/u7H4hW+lzTNeNvZZDlFOO&#10;fpWBJpPhDxJptp4ea8S1upiy3kfJj615v8dfAfwm8HmxbwdeS2OrWz4mmtFO2Vs/eBr33UFtdd/Z&#10;KsZr3wDdavcRyKsOtOv3H75z3xXiejeAvGLeL2mv9PdrWO38yzuLZcsrdwfp+lVPEvh7xR4jvob3&#10;T5JmNtIW3THqw7V3fgf4m2+jaf5/i3wP9rucCIsxDAKfQV0k/wAb/h3ot/Do2nSXkJhKtJHGpbBJ&#10;6D+tdP8AHTW/iB410zQda8F+Ifs9uzR+esxwFXvnPQ1x2veBPgh4g8QR258dK+rPD5czlv3fm+gI&#10;9a0I0+EH7MHhW2tdWtRe6tqVwwfVLeQbbdW6e9efX118VNA8dt4q1bXZNR8IXUbGEj5mwe+fxrx3&#10;Rde0i18eTafc6NK9i2qY86dRtIJzj6V9c+IP2lZ/hrrth8H7vQ7FdF1rTUe1dIwux9o5B96+ffix&#10;q/xR8F6pc/EjwEsOJpPLddmTjPb6V9jfst/FrS/HfwfWDVtNt7fWFs8ySNHnc2Bnj1rL/av8GSXP&#10;haze91O1h+2wfuSvUN6Edq4T4MeJ/C2tazpvwSuPDHlXkMgMmpLnc59M1zX7SniSz0T4tn4ceE54&#10;bfUEtSkkDkM0g/z2r571y/8AGej6vc6Zr+myWlsW3Z6q4Hf6Vl+Jtetvt9joFrtlW8hZ1PTKjrVz&#10;R9F0bxtp/wDwjbSW5FucyfvApz6Vd0/wZLaP/Z3hS2VYYz+8bcDs65NdEND0+Hw/anUL0sz3G2GM&#10;nk47/n+ddXqPxJ1nRfDdz4PtbW1SGdFDs8Y39ORn1rhfAvhS48SeJZLLTpgi/fe4duF9s1ehg1Hw&#10;NHqXgdNVWb98ZEaHJVie1cbrFvrOnXLauuntHceXiTy4z83p+FeleAbTwvL8H/8AhYnjXSrltQt7&#10;oKlrb8F/SuJ8Y348Q+Jzq8cCW9rdQ4lhl+8g/wAar3PjH4eY/szXNJmuoVgZYZoyGAbFbv7Iehf8&#10;Lk8Yt4D8EaazWtmrNNLMp2KPfNS+NvB134I+JmoaS00H2W3kZDtTKjnsKueGzbxWS6RYLGmnrOZI&#10;4Y12gt3P1rtL/wCIUGl+CLixlvY7W4jH7mRSAWH93/61UfBvxk8W3XgV/D19fTeWzMwXbw3vXcaD&#10;p/gjV/CNnqbpNNdTZiYRjgt2Neb/ABV+H/i25aO10XQbi+a4k8th5ZPlj+lcL8TLyPwedL+F2n+B&#10;7q0ubiLa12Yid7Hr+Xp2rF8HeNvGPwWjvGXXpGtZH8uFbnIBJzxX0p+zLqek3vi7T/FuqWdvp8Md&#10;mZTeR4UvJ1wfr39a8P8AjF408HeMf2p9buPF2uw2OoTzoNJkkHDLnua3Pif8PE8A+LrPWIfEX9oN&#10;5KytJFJuj24ziuP8ReL/AIY+KNO1ZfEcMVvcSQlfMjIVg2Owqj8DNYl8CeHtQu/D2pXN9HJbsI7W&#10;Rt2QBwRXh+pfteW3hzx3N418b+H7ofZZ2iuIZI/m254HSvuj9hLwN8HPjH4JvP2sfD3ipvMtVAaw&#10;j5aJgfTt9O1b3jbxXaa38WLbX9W1W4ks7ttkdxPJw/bbXD/tafAa30vxbpPiD4VTQrqWoKWZo/mB&#10;JHQ4/wAms/xT4IvPgf8ACrzviTrcMmveILXLW0eFaBff0rifhne+GXt1vr3T21AKuDHGx+c88mq/&#10;x2+Fvwy8BaEPGHiS4Nkt8oksdPjyWVj/AAt7fzrgfBXwgvfiFpck2iav/ZcMcm+PTY5vLWX6jvms&#10;W/8AFr/CH4jW2hakmbB4WW4tVI2ox43f/Xr0bwV8cdc0qOz8OeCtEH2nULgx29wqcpkdQe39azfi&#10;PqHjW28D6h4l1+/jvdajuCn2jy/uKD0ya8e1P4p+Lv2iIbWDwRokmoa5p7LBGjQZjXHBORxX0H8D&#10;v2WfA37OuhL8cv29fFVrDa3EBks9P3YZiOdpWvF/in/wU48SXPjr7N4B8ONcfD+3v/KtYbX77Qnj&#10;ccenarnxV+GkPxU8M2/j3Q9Ykh0e+AWWa7mO23YjPI9s15b4K+Amr+NPEz+GNL8QWepW+nyYuLg4&#10;2eX3ODWx8RvD/wAIvA08nge3uJVZE/d3KvtRmA5H+e1cNpPgyw8Y2s1t/aUCxxjEbSN99u2DVS30&#10;a70TUINE1i8aOGSVVWbny+vQVc8f6vK/iaHRdL8PmS1hhx9s2/fH1q98P/HXjTSdNuLTwxcNp8UN&#10;0BIinaHH+FZPxB8YfFzxRc6k1zqEccUkeySa0zuVccfTiqvwc/aH+OXwgePwNLqn9raHeTDzlupi&#10;xjUdTzX6UfD3SPCni74GWM0Wt6bb32qxhlQTDzenpnihPg8ngPUY9a8PPNqVxZxi6Z1BZd3evGP+&#10;CknxF/aW/aJ+H+k6R8LtAutChW6SO9ubePYwAP3uO2a4K91b4j/B7whBoXxl8NSay1jYxz2eoxxH&#10;hscZ9/5113wD/aS8ffELwVHdaRob6pLHf4ltsgeTGT/tdcV2mm/EHwN4W8Rarb/EjX47HUJFEtta&#10;yYywbtVPSfH3hTXdVuZ5GjNlcKYp2nyY2XHA47VzP9jfs0f9CJ4N/wC+ZK0/hh4i1XwhruqWFxqd&#10;3c2M8flxwzD95GcdeOAf0qyfGNhd6i3h4Mzajt/0ea4XcF+tfQX7IUlx8P1vrfxlGzyalGVjuIed&#10;h7H2r3LTdA8JfDq6F5qirfXF/H5qsrbtqH+tcT8fvi/oOh6nZWXgGS4jjePN1Ash3zH0FYOs/st6&#10;H+07oV3c+MfCFw17dWwEMcwxIOOMH16V8d/Hz/gnP8cPhJdp4i8GeGryfTbXd9p3RlmCL/D+VeRe&#10;FNC1PWdYtToMG3zJHjurNpirKwPA/Ou7fxz4m8IfC2+8N+Klkttt8Wjjt5OOD8or3P8AYyTwPdfD&#10;e/8AGfxT1SSIXCt9lgX/AJaEDgf56ZritS8R6PpvjqW6wv2ae62w2csnzYzxg/StPxV4/j1iOOz1&#10;G2a3WHiPHA21kPPoGvQJqelXJVkfE0e3HmfSrljquoG3jtLWyMztJtWMR8Aeua9d8P8Ah24slhs7&#10;CzhjjuoU3Pxu3HqM1zvinSrbTdSvhqniIbLGQfZbWLgOe/PemeIvEdjfJo+pakjPcWnFpCflj+pH&#10;c1d8P/EHxD4s8Rposl9CjLMG8mHgKP5Ck17XR4V1q4utZW4aGa4EcIU5Dmrmo+KF1KwkTTNYj02N&#10;QGmVlyzY6V1Pwg+M8tn9h8JapcS6lpV5cYupIwMx/Stz4xweDvhX4eutT8K3JuftLmWOGYZdV7jN&#10;eSWmozfFm1H9qT28Mb/NHt+Vo1+vrXpnwz/aU8V+B/hrq3wWF9He6N/yxS4jJwc/eU1V0T4yX/h/&#10;Ube0tLVVhuY2j8zAO0n1PpWzbWNjr866Z9ue3vtrPGY8EMT7CuW8Oav4h8B+KrrQfGeix3k0z7bZ&#10;mXAVSfvY9RXTeJdb8OW/iWzki8HIqyWyie4tWGfM9f8APWtb4m+K/CXjL4S3Xhjw5q8ljcfLG008&#10;uGXPf8KwT/wTL8Z3vwetfG/wu+JcepSTfPcbLnfJC57/AEz+VeYaR8MPjJ8NdbuPCfxn0O+8TRs2&#10;JZ4VO2FP4a9Z/Z3+Onw48BTXvgn4uaFNBpF3B5WmC6jyFJ4HXpXO+Pvg/wDDOKKbxbp1zNdtJded&#10;b2cOdu0HIOa3/Hvh3w18fPC/h3xbYmO2vvDcO2/tZG2swxgEe+Ov0rA0PStb18Spo1ot2tm2VhaQ&#10;HPtg1e+Gdz8YPA/xCj8VyeF5Fs5Jgk2nwt+v0r6c+Mfw0s/iho+j6rHdC0nVFkktbhvlRscc18We&#10;JYvjH8A/2oY/FXiO+j/s6O6UQ3ULfuyhP9K+o9U+AXw2+N/jbSPix4amT+0L7T8XV0r7tzEdR75r&#10;5x/aJ/Zu8d+EPH7eF/EviSO6026lINxDIN8ak/dPpVa4/Zp+HGhyxyXHxNsWuo7P9yr/ADeSO4zX&#10;GX3gf4Y+Cdcjaw15bppNxuGgk4Lf570y48ceDdJ0o63EZLeaF9jQq2TLz1qoPF+jeL1huL66e3jj&#10;mVrePBVi3YAV3Hii+8JaZ4bjk1C2+0XXl+YrRNkKPeuMht9XttButV8P3DW7X/EfmnBUdeBVLwVc&#10;3Onst1qF1NdXn2geZ5mcAete9eH/ABF8JPiNIPDQu4pr5Lb9+kahWV8fzrirGLxi3iGTwOmitHbx&#10;y5t5FXIPoTXD/FzwJrX/AAlNxoUk8dvshwZvMxvJ6iuO+G/wdubV7nS/MlkjZiVkaXcMnrX1F+yN&#10;8LW+DsbXlnqMkKMym5mZdu8N1Gay/wBpu00Tw38QpdU8PAX325kZoY23bc9a5W5ht9PjVr1iqz4M&#10;ccS/dPpWL4yuItW01tPudG8xbc5ibOM/j3NaPwu8PS30ipBqJmsIAJLpi2GiX0HrXqEnxD0vSPCP&#10;9j6VaRxxJd5hu9oyg/xrT0P4/wAdpZroegPHeXzyb1baOT/Oui8AftB/CX4n/FB/hn4/+HkLa5b2&#10;pWGRotu18EbuleYfEb9kHxVrXxKkW805W0drjzbdTGMFs9BXs9p8Avh58LfhdHrevak0bPkiENxj&#10;HQV4v+1F/wAE+PDP7RvgS38Y/DzWoYtWIM8KwyYcquDtzXH/AA3+F/i/RfCyeF/F9hcSS2kG1jcH&#10;LccV5j488F/Dqx8VyWXiS03NNJkLFJ/Ouu+C+h6dFeXnh3w8qtNMpFrLM42wr34rwD9pr4SaIPEl&#10;zokV1HNNdNgTcMpkx1+gP8q7n/glPPrP7MHiHXPhf4o8Qyf2VrzbWkuJP3SSN6DPSv0Y8Sfs4fDz&#10;Xvhna6zrU0dxDbt9ojvLVsqOM5GK8Pi+IfgQ3V4NF1J9RutNy1msan5GXsQf5VwXg3w9YfH3xdqf&#10;ij9oDX2sZNrfYLTzPvKOgPpXjHi/xP8AE7w1f3nhT4e+DJdP0mK6cJcSR5edQeCprifin47+Jfj2&#10;whHjvRNSihtYVSxaS3OHcevHrXpH7P3g/XdbsbO98bxf2ZGVBlu/M+ULjg+1b3iP9jDUP2lfEs3w&#10;/wDBOsLJPJJv/tJFGHjBycGuJ+J/w78TfsO6g1vrV1cavNbx7bT7LD5m3j271558IfiT8Yv2ovFE&#10;/wAJ4PAmoW/h/UJPNu9RlhZXV8/d6V9k+E/hh8Nf2JPBlqPCHh3zNevIS7TSKNsTEdTx19u9fF/7&#10;cPxL8SftU+PrXw/ELy9j0uPdd28eWhb1A7CuJg+F7eCdJt7UGOC2uIwiWS/6xPc13nh7xtrWmeFL&#10;f4Yy+G5NW0W6O1v3m3y2z1JrK+IXhO5+Gfi22uvh7qUMMIsN2pQQyfdYjgZHU15xr1ne+PbiDxD4&#10;ggdhGrDaGwoPYk1N4WfRr7w3cwXZjs7qCQi1yeDj19auT+K4Nf8ACMfhtYo7jU7FvMZmGFK9v89q&#10;pnUL2DS918Nsac3JjwQn0NYMXiN7q9uW0HVQLO4h8qNZIs/N/ezVLRrm68Iai19r+pSXFvtxLHDJ&#10;lZQP4f8APSuq+Hll4M1y6n1jUrRbO3u932bzuWRj0FY/h/xz8XPhJ8Xz48tryS4tNJgZNNsZbg+X&#10;IvOMrnpX07+zR/wWL8O+Gr+88P8Axz8IzW8U0Y8m6t1LRZ9M+lfX2nftY/s+/Fn4aiX4ceIdLmvm&#10;UMtrJtBVjjjHrXjP7XGmfGnx34Uj8H+F/Ddqsdwq77pkGBGR2b2rzO18M+Kvgv4Vs9O8MaTM1/MF&#10;S4mgXCls9eK0PG37J+p/tLfDiTW7W7WHxbpu1pkdtrSjrtzXidxqXj7whrcfw5vPDF1aQwMVuJvM&#10;yvyjr+dV/wDhOtN/6DTflH/hX0Vptto3hzxrcRm3mWOTIihZ93lrnGP89az/AA34Ou3+Ik08NhIh&#10;k5t55WJGPevQl+KPxQ+GPiSF0tVutKVl+1B4+UGOua+lvC3xT8OeOvCml6l4fTdfzcNGTuAHpXTe&#10;NfA2m3FlZ6hqPg6GS6VVlmvowNsAHNZvh39pldb8SeXoNxuj01gkrQnBJUYwMD2/Gqt7+2747Nxq&#10;ngrVvhncaho9w8n2iaS2ywHr06Yr4b+Of7Pml+HvG03xn8ASXEOny3BlvLd1KeSzHPTivFfE/jbz&#10;LprbXdMutXVb4KIEYYYHofoK+n/hfc/D/wAWfCCPwf4Y0ho9YsoWLhX+WPPPauJ1n4f3GirJqniS&#10;1/023O4O2fl/+vWNeeNLW90eaKSRZlDBRuXlO1V7K7v59REmhTKLW1i/erjKs3pXtXh7X/DniHwr&#10;BNqJWxmaNVM0agEf4fWtzxXpeiRaRbQ+DvHLPI0AeaZpPT+GuL8a3S69p+LK08yWOP8AdNuwTIO5&#10;rLsbm9vtKt7TXrWRryElzKhwin0xXQ+EPB2uQabJq2nzLCs37yWR/vYHv1xVHVLrX7nW4oJNYaaN&#10;fmWFo9wz6g1vXfh0rp9vqGvQyW/nLhmVf9Z7YrV+GunXHhfXYYbDSWuo93mhAudq+ld3468T6bdv&#10;DL/whySRyMUK3EnKcdcHt/OudtPCvw5h8Dahfa9DJpt4JC9jHC/+s4PGKy/h34ctvH/hS+8RG3ks&#10;rKzbbNOVGTg4p+h6DpGtj7ZYyNHZwthZJJOp6ZFfSn7K3wf+FvgzQJviL4q1Oa+mEhlja4fjA5CA&#10;HtXkvxi+Jln8WfjDP488Km0jsbO68i4hhiG04PQf1rzX476h420zxVFFoEkskUzB5DbrgRqeg9uK&#10;6b9nf4P+KPErXupeN4heaXfxFJI5H27OuD9a6T4E/EjWP2W/iZqOjan4kkuPDMzYtkaYukfONpye&#10;leia78aviPq+uk+DrTTtUsdYk3fLGDtX+6PeuF/aL8E654+1bQ7zxX4KSxt4I9jKsJRXI7msHxf4&#10;J8SeAtDtj9q329xJvtf3mePT8q8T8R/GC60TxNqFhpd1cLNawjdByokJ6Y9RXWfsv/Dbx98UJtQ1&#10;q18YzaX50f8Aq2kO3dnpn0r3jSfAHxJ+B+iSfEPxm1zrFqsLGPyW3hSvc4zzXM+Ef29I7z7ZY6hp&#10;k5W7kGxbiMghQevt9K7Tx1qPw3/bD8BG10m0tdL1K1t1iFvJIN10Rj5h716V8G9NuPhd8AdQtfCV&#10;nv8AEGj6ewhhkzuX5TyPU5H518V33hr4nfH2y1z4z+IviHeabqGm+ZHcaT5mMlSeSD3rg7SdZbCO&#10;71TULieWZNrSNIQ31+lD2vgyx8NLeWM0lzfXErBRnIXHrVXw7Z+FNSvNIXULrbIt4BcBsDZyfzr1&#10;T4ieHfAb+IY7zwqLS4+zoFkCsODgc1x3in+2NOspGsZF9W/iwM9MVNe+KrPxXa6PoeraPcW14xxC&#10;0GVVyOhIrqdfXQYLZdETT/ssttB+8kjGWlf1PtXl+nSWngDVrrxTZ38tncBWbz+hlbtXo3gv4/8A&#10;xW8U2FiulaQtxdQ7TdT+UN3l57kd8flXtHhX9n/4YftB3P8AwlPxD8UPYqq+a0MTlSGA/lWfqNl8&#10;MvCniFbHwNDFNY2LbH85wTIR/FWT8Sfirr3iu2g0u3vYtPsY5l86O2XG5B2OKx/GOlRaXc2+oxag&#10;0sNzCpjbduO30+tYOu6/px08W9nKzTCQbixBK1Tv9euvEdlGLAQxx2abZPMXlzVrTvHOieFlaAR7&#10;rySLaY0wVPv9ay/i18V7Pwt8K1vXsGuGuLweWsK8oTTf2X/ihpU3xNtW8Z6ctvJ5O+zmuG2pntn1&#10;r6K8I/AvwlD4uvPjfN4it5NXnb9zCpIHtj2/nXoXgL4iePNSur698VC3mWOTyYl2gKi5+8PeuJ/a&#10;F1jxBrMUngZNUW6tZF3W80Zz5Skc/wCe1Y/wyuvEnwj8EW1zquuNPZrMFjZshgM8iuw+IPxHg1vw&#10;1eav4T8Mx3U0kAWJlUE8jrnvzXz/AKh+x1q9/wCF9Q+KXi4TS6pdXAeOym42LjgD2/nXDwSWPwl8&#10;MXWt6qWstUnZo4YG7KRgn+VfJfjHxDqvirVNQfSNQnlvJrhoofOY4iP94Cs0y+J21yxsNY1fULef&#10;S13yeSxAuGxwRX3H+xr+2D8SfhjoVh4Y+Nd+tx4KuuLlriTLw/n+tfZPiv4F/s0eI/hvL4z/AGaI&#10;4zNcW7T3mrL8yyFhnB9CK+VNR/Zs+J1vol/qDTwrfx7nsbppNhkBPoTzUvwd8JfGzwfCvinx14WX&#10;ULaxby2hkh3Bie4z1rC/ag1LVh4hksdU8B/YdPaxWeGRolAHcgccmqGi/GX4GL4Nh8J+OJZNNFza&#10;KUuW48wdPwNdx+zv458FfCO6utW+Geo3NxJNZyf2f5jbvNJU8/8A1qh/Z58SXfxz8R6/Y/EHwd9u&#10;uF1DH2i5tySgLe46fSvZ9Tufhj+zW11dad8NbGO8mj+WTywozjqOODmvz2/aR8fftdeMfjRe/EO5&#10;1O0bwB81vb6fasRIHPfk/p2rkPhl4q0rw3oWsareWs0bzFm2qmZDz1zjivOPEXxfudV8ZQX1ho01&#10;xamMhZ5ONpxjJrjPHfxB+KPhOazl8I6izNJc7hCuWDEnp9K9d8a3+rt4K02LxlZx2N1dWqy3j5w2&#10;4jr9KwbjxzZQeC/7K1XTFjsYfu3EMeGLY6596wdY8JazZeH7PxraLE2nXC4gYck9z+H1rK0K81bx&#10;D4hhstM0Nolkby5bzHykeh/xrV+Jvh3xBodzN4durf8A0VYxhbd+ZO/Wsnw/FNf2KzW1sLdbfhYp&#10;o/z6VDdaPozvcR3AkhtZF+U/ey/pXdHTfAnhn4Hw/wBgma71JJsyW7t8yL/s+led+ItbhnEd416Z&#10;zx/oyt84GMYq0tlqf9l2euXnhRBp8jbGjkiG8/0rB1nwpdyeJraTw5rd54dYSCb/AESYrkA9MV9b&#10;+Af+CgqaB4Ah+G/xEs7zUI4bXb/ag5baOM59c9/eqdj/AMFIdct75dE8KfDa3vtLVS9vJqEeXXHf&#10;Pqaybf8A4KleN4vGLeI7f4ex2ayN9na1t/lV+cGuv8P/ALUvwX+N+uXngLxl4T/sOe4s2ZdWkkGD&#10;Kw4GcepxXl//AA7f8L/9FPt//CgSvpDxN4m0W00OTxU+myTalJa7mUQldrkdQp5x7dqh+BXxTOrX&#10;q6X4tsZo3DYkuGjx5Zz2/D869o8D33h/xH4gvPD91BDdWzxtiS4XgqBV74PfDfxVc+ObyLwlqlra&#10;2tnA8qwq2GOMkY/xry3/AIJzftGfGT4gftJ/F74WfFvUNUbSbWSWOxtbhSVLHONn5flXZfDvxn4h&#10;+FfiPWLXQvAcbstyzQyXKjdKQ3AAP5V658K/jd4m1zUptb8QeGbezaSNlmsyi5PH6CuB8YeIJvi3&#10;4E8YfC6z+Dt5qGq3UMklgdPjyzHB54r81ry78T+EtUk8H6oW0/UtNuCk1nexHzFG7kH3Fe2fsc/E&#10;zw/o3xAbS5dYuPKu5Qz+ZGVO7oRX2N448H+EfEEzalo9ul5ut9zQ45Ax1/8Ard68k1z9nzwhr+nT&#10;WOhXP2O7vsl4mH3G+vcVo/Cn9mLVvAPhTVtD8WW0ElveW52zJ98P1Bz2Nee+JZ9O8LtD4fSXCBGV&#10;9zdcVQv9V0XxZtTw9rkn2y02+Xax528euOtb3hS5l0N401m8DalcSEtC2CqD0roNO0i6juPt2t2T&#10;FVm8xFhz8yelbCeJn1m2vJI7FreFnCRqWwVX0xWDe+K73TtXttJ0SONtqgmTyxznrz61u6tqetS2&#10;q2l2xaNF3wq/OT3/AAqb4feJ9Y0zVW12yvfMDQmPy3X7n0rZ07TPEviW3/tS41MNN9qbakvc9gtQ&#10;+PfCupWMen6pcK00LZjmt42+62a1vBeoaNa+ELqz1RJLa1bjYCRHIQeM1q/Dn4Ial4/1a31LUNSj&#10;sfD+nuJLjYdm9fT3rvPil8efAa+E7rwdo8bWFvpsexXHBlUDH614knijw1omvWSaRaG00/UsM2V/&#10;jI+9iun+Ifw9uvE2rWN/pHiRZii+bJ5bbVcY+634da56++IXijwnY3Wk6ZPKZLr93GsLZA7c1lad&#10;4Ovb3wNPeePPFT2+omTda2rJkSg+prfh1u1+Fnw6sNe8La7JBe2kpkdZMkbfYVvXX7aPiL40eGtM&#10;8O39sxghuB5kyQgfm1XNR8d+HBp9to19Z/aZ1Zmhklk+VPb2OK0Lr4I/CT9p/wAEXFpo9h/ZviDR&#10;18ya4to9qzDGccf5FZHwe8K23g+yvPDenagWjt7jN1dtkbB6D2qfxz+1N4t+F+rJ4M+HOnSeILG+&#10;xFcQzEOrZ9AelY/7QPwN8Z+HPA0PxTs9Bht7zUI/Mk0yOMboARnoK4X9lr4Zaq2pyfFr4ueJtQ0W&#10;3sZjJa2/mFPMPYbeOuOtfY/wd/ah+E934o/srxTfNHFqMKrZ3GB++PTb9aX9pr9j7wZ4T+H/AIj+&#10;KXhK72W+q2vmsFByGI6YHavzls7rV3v47PVLuFJI7gxbG4JjPH54rYvvD1l4Wklg0+YOm0yM3ZDj&#10;msPw7ZaHqs6akl2s3mTZ2hsZb/P416RF4d1Gx1y3nfT0Md4iqFVvm+vvXV/G74H+Jfg39g8VPdQz&#10;SapZq0dmzBgGPQEdj60/QfCWpy6FaarrN3ZQzON8bR4zz6VzfxE8XxeHpm8O2+k7tQzvjnk/iz/K&#10;uZi8HL8QLOKx8UoZCsqssduCM89OOtfR2g+EfDPwW0/Tb+fwx9nk1CALPG3Ro/x7+9cl4x+PWmaX&#10;4taz020EOn3AKfZ41+7x1JFc7rviDwvqkCLp1hcQLN9+eE58xv8ACsbUNNfU7RtOs9VMd0NpTe5w&#10;QD1966bw9oa2PhyfUPFuo/aD5OyzVJOkg9q8/vr7SdK1GSyu5Ai3T4Lg5bcRTbHRvGt3YyGDSHlt&#10;gTuuo2ICr6+9UdQtLrT4JJbeO4mnkGITHDuIatD4d2DeNk/4R/xNDJmPLt50W0B/pXo3wk/Zc0vx&#10;L4kk8eeOrWa30nTJB94nDew+te8XN14aaJW023aC3s4/9HK8bl7A+9Mm+KmgaJ4RvNMtbS2kkvkG&#10;243fNEwPpXhHxG+JXj3wpqbahZ2jGbbiGRkO1s9unPvTPg18Udc+KVpNY+KtURbiOQpJp8n+rx7D&#10;6V67Z+GPEWi6P5ujxn7PLgRiNvu45H4VJfTfEPxhaw22sXcyxw4EjxNgnH9ax/FvhD4Kah4k0jwN&#10;dmO81a+kXatwwfGeo+tfKf7cn7JfiD4aftAWnh7wJ4HlsbUjz7y8lbYq5HXnqK4/RR4A+HXxct77&#10;WtIuvEF0tmI7gpGfJt29T2NXvE+lWOv6x9ptp5WsbnhrYtiNPTitj9nn9sf4r/sK/Faa68UeIvtn&#10;gnUtqf2LcfOmzuQOwr611v44fs2/tzXI074R/F6PRdeazEltpclyIwsnXZ19ayfHHxm+Jvwe+H9/&#10;4J+I/hvUHu9Lj3x3VrDmOYKp+ZSPvcD8K8I+AH7Unhf9vTwzN8Qb7xilxpdrqEmnQW7RES28ifws&#10;D26EHvWp4x8NeA5ru+8LHS4byexUGKOW3wSpHYmu0/ZP+EetRa/H8QfE1suleHdHXzGW8PMgxnaM&#10;9cjj2rB/al/4Ks+Hvg54q1Dwf+y58Eo59VuZFM1xsGwerZx1FeNRftZfGn4r7dY+KC+c99JstreP&#10;5Tu7j6Cuf+OaavafC6TXNL1iZZlnUNZpJ3PB4ryb4qeItUi8LaT4e0LzLHzo/wDT7lgR5rHnBNc7&#10;d+HG0TQNP0i91Dc8w82Rojk/59q7j9nf4feH/GXxPs11G3aaS1+eO3lX5JOOOvWn/FltSsfGGtRe&#10;LI1aRpmjsrWbG2GMdADXDWtlNrqXGkSvPFbsvzW+cq4x2NdV8Jk1DWvC+rfD2KS3jeO3JtZLjDBP&#10;p74rkPCl1rchvPDkGpwmFWxJdIoUeauefYVr+I/EsmieEdO1DV7IPIQ0ck7fMZj6iqN3pc1nocWv&#10;abLIVuuWhzz78f1rAuryCSFor1GjVWBCqw+VvWt3TLrWNHtbfWtOmgmPmENHMu7eh9R6UrxeD9fv&#10;LjU3sFt9Wi5hhgiAR63db1LSZvBtrcR2c8MmnjN9FJ9wf7QrmvFvgbR/Eehf8J/oGuz3lwsflNCA&#10;VEefT/GqiaffN4Et9LOlzLMJMXFwvOenBqWwl1LT9NSHUtNFtGpzayHjetZkFkLq9mgaRYvJfzI/&#10;Mj4dj3qxbh9dKpexrDJ9oAmaPpj6ivUf+EO8Kf8AQb0f/v0//wAVX0homu6vqnhiC48S2UguIMNJ&#10;HdBWlJ/2yvfPU1wPia78T6N47t/FGkTNHbzN/pVv5XyMvt6GvX/2afiJHH4yvPtGl/aftUJSMZ+5&#10;xgcV2HgD4X+NtW+IOr67o3iuaxW4iKrKHIWLqB0/ya3f2M/2YPEXwB8W+KvEXxY8Sfapby5e4tb7&#10;AzMDyF96t+KvBF/r/iS48cT6o1tGszGGViRwev4+/YVyer634X026Xw23jS6+038gCzR5LEn6dP5&#10;V634aHir9jb4B+Jv2gPCmvQ6le2Vm2+RpBJJEGHTae/tX5LWnxYX45fEnUfin401R1uNWvnfdLCP&#10;lbJ/PtWxe6d4q8L+L11jwvepeSTSK4kChRbqPQe9fcPwa+JdzY+Ere31i58u4urdcXA6nI5B/wA8&#10;V6Ro9v4eFtDdrNBJumBluFkDNitHxTr1l4l0iTT/AAdcNbqzeU0jKfn9a4Px/wDArwjqfw3vLyzs&#10;mk1K14aeRfkbPv6/yqh+yp8L/hV8O/Ct94h8a6Ks+qXavHZjdu8s84au90n4Q/DzUvAepePNU0mA&#10;apbybLVshd69sD29O9cSul+K/E5aHwJozXLWi5ulC5Eajk1zqeGja6/ceItft7z7MLciS3jXrJj8&#10;qj0LQ7HxjqPlaNpFzDJcRkRrMNrKR6+n0qvqdj4ntne1Gn+ZcKhjVfMJwR3qxokeq6Js07WLKOWa&#10;RM7LVv0Poa6LwPoWqJ4qt/FOp3cj6dHKCbEvjYw/hx3r1Px9rMfjbwrqEHhbSYbO6kk3rlfugDqB&#10;XmWgST61oA0LUXj+y21wHvNygZIOP507Xdb8UW+pf2Lp/iCX+y3XcsMLlSQO3XpWWNNXxLqcen3w&#10;Z7Py911IzfMMf1qr481DQ7q9htrWxkhGnwj7P5gxlfUZ7+3pVrw+dWvdPhstO14QvMu75zkkf56D&#10;rVfwbYXqaje2GoXEcjQ7mEy/Nn3/AArF8XQXWs69b2thq15PMoKrHGNyp9fSu0j8M+KtQ8I2Og6t&#10;4f8AtELyeVJeSR/dB7dv/rVpax4J0HwV4ZttA06BEuFmLnGBvOOBVG58G6z45uItI0W1kU3CYl8m&#10;HPln/P510fwC+I2tfBz472ugXiMtvFb+VdTBfll7EN2P+RXpPxfvW0TVptO0rQLOXR9Ybzft1moO&#10;0ns2OhrkdC+G3w48MXtz8Qby73XlnEPsFjDy00p6fL/9apvgn8YfE/jf4n3Gj/EPSRHD5ivHa3Y3&#10;LIvYc8AY9Kr/ALU/hiO+F1PfpHZ2U0m6G1tnASJfb2/nXi+hXWjeKPEek+H7JpNun38Z+Rtqsmex&#10;+vWv0y1qDU9e/Z3XQ9H0Nb5prUBZFcP8wXAX6mvyF8b2njDw98dtasPGfhuS3vLS6aSCwaEqCuew&#10;78fnXXwyy3/hFdVl0gLHdTfvJpF6Y/hzXJamt5odzFNpWj2phacDaF29fT/Gvqjwr8A/AOpeFdI+&#10;Oa/EhRcWNuqtopk+YyY9D0/GuF+MV54n8XXF9qXh+SbVpolH2e18zdsHoBzxXJ+E7rxb4n8ZaH8P&#10;NO01pby4dXlhkPMC98/41q/tK+Gkg+JUOgaffxxy2cI+0tuBO4DBFY3hO5h0Dy7xrx2vFmUqu3rg&#10;9a674lfFz4g/FnWLa01q+httPgg8u3VR8wOMVwSaQlhq8lnf6l5k0cf7uJj8xJPU+tbs0lzpmiw2&#10;stzCqsxKxLgvVfS9UsdPsZo5IWuLq45hZ2P7qm+IL5tJ0azuo7lZJJMlreNs7ffnpXn1lpOo+IPG&#10;32qK9jkt2+8rv9w/yrt5fG3jLw94Vu9C0gr8qlU29xmvQP2OfDXiK/8AHY1nxVp9q2l/Z9zrdL8u&#10;e+M9/au18QwafD48vJovD8P2OF2kiEYAZvTjHSu3HiZPjZ8L/wCxtBs5LCPT5D9vgiBXdz3A/wAm&#10;uN1q4mlRtJ0ySRI4R5fnSD5QRjjNYuraD4Oh0I2Z8WNca7cSfubdfl2n1rB+IVrfaD4a0/wh428R&#10;29zdXTbkkiXmPI6e30/GvA/FPg7WPA3jK61Hw54jmWCZh+9WQlS3tXu37M37Unh/Tr+HQ/iJ4kn8&#10;mH9yJGXcrtjrXuiap8NviDe/2V4U8b3JkulO0YCqG7jr+lfNP7QWgW37Ofi+91/wdqE+seJIcS4m&#10;kLGLnIK5PavQrTTfiV/wUk/ZFuPGSeMLaHxZpdzHDJOzfvVXOMfh+tcN45/Ys8YfCP4bWd7osa61&#10;dxR41Bnb94xxyf8A61c58LPhvYW2o/2346QWunwx75LKYYbd6Z615r+0V8P/AA34zgTVYkMMLXRj&#10;t/3OeM9AO3FfPZ/ZP8faD8QLjx34A8VzaVdAK9m1vIQSw6Zx79q+1P2Vf+CpmueDdGX9nv8AbS8F&#10;ReIJGRo4tUaHLLGRjlz3x3rsvgr8V/8Agnj8OdZuPBfwy8G6boenNqEl/cZt1jVpnOWY46kmuu+P&#10;37TX7LPiVrd/A1rZy6qsYCzWKLtdR0Jx1r538ZfGb43/ABEuF064v3tdMt5sG1j+Xzo88dP8mrXh&#10;Wx+H1zFNpfifwjGlxcSMo1DbtkGfWs/4lfsOaosui+LPht4ka6ktZ/O8iOY4Cnnpn0/Km+LvCUrz&#10;yWeqaN9kcwr5jTDKhv71eT+P9Cj1XRD4F1W0t2X7dmPUIlznPrXnXj3RvEfgv4gDw/LFFJbtabo5&#10;ZPusPUHtXQ+F/hprHifUIfFFr46+y2+i2/mXUmnzYK59+5xWf481vQdf1b7HfNc6jpkcy7bqb78v&#10;qc9c9fpTfF+vJpVnb6f4T0KOSxYELNIvzDjjJHUVD+zv4T0yx8bN4s8WeI/JRZi8kKvxIM8jHtTv&#10;irofh6H4i3114GKrpjOZIvJwEd29R2/pVfwX4l/4TGOPwJ4qs7GXDFYSuP3OOc5NYWuxR6PrNxZx&#10;NcOFVhncTEB6r/nmuQ1Z7K0sBf2CteR+YfM+csQfT/PFdZ4Hh8QQ28niNLSN7B7fY9u7fNj1Hv8A&#10;yq5o63Syv40TTVa3toykm7Cjr/n61Zlu7D4i2yeE5rlYv7UJCsjDIHuR1FTaj8OtV+BGvabrWm6r&#10;DqekSKoaCN8xsy+o/rXZWEPi74s+G9Q1mHwO2nafHNuWKK3KxkgfeJx7dK851e11/wCKur29jo2i&#10;zXK2Mi2slusZUNtPBAx2roZoNN8L6pNo3iXTbf7UtqU8mRRuib19/r3rgtM0nX9Iu7q7lt3FtIz+&#10;Wyr69sVyn/CYeOv+eGrf9+Xr9CvHN9beG7rVdQ0kSNZzR5WNT5giX/ZPfHr361wXjF9an8Bw6jY6&#10;0rOSPs6yLgsCaf8AAnxu+i/FKPRNfhntmu0VJJ488DHUe9ff37N3hrwPY+EL6fwbrU11C0JEkV0v&#10;zb+vfmvPda8H/HLxx8S5PDQgkjso1MsUm47Qg7V6Fof7Mvifx14bfw9qV3IbfO4zrLghunPt/Or5&#10;/Zo8E/DKwjs/Gcdn/aPAguGcFlXH3q8x/a2/Z/0bxD+zn4m8KfCP4uSLfXluZbySSb92Wwfkx+lf&#10;mr8KP2Mf2ij4cvNZh0i1urfTd8qwxShmlZepA96i8H/E6yjtrgeKfBOrR6hArBmktGVIiDjbnvXv&#10;vhvxTJq3hmBtT8U28EOoWq7YYfvQjGOffA/CvQPDnjBPClhp9n4XnbUrHzAtyzEhsY6/Xr7Yr3/w&#10;prnh7U/Ci2GmaepmmHmO/Vo/pWimjLfeGbjTmD3FpJjzueVP9a8h+OGiWfh250+TQILyaONsLb2z&#10;H73fNM0P4QfGrxtoFxrc/iO6ttP3ZUZ2hfYe9aXgvX/E/wAPZ7jw9oGoyWs9xGYJpM5DkjGc/wBa&#10;yr7xZ8TfCGlT+GCsOpeVcbvPaMD8Kzrrx3dCBPEOqaW9n5cZDtb5H1PFX9H1TQbjTbTxhpF9Ncyv&#10;McxtwVHvSppniWy1JfFUHhu4RLhy/wBo6on59Kba6r4j0qGPXjD5zRzb2t43BLLk16p4X8WWXjOy&#10;t77wwqWt/df621mXcox1B968q8RaL4ul8fXa21l9lhabbNCRhSSeo/zxVu78E6tBcSQ3E8aXVtHj&#10;/WdAfT1o0RtH8GarNB4gj3/abbEMiMWDPiuL+Imka0mqf2t573DyQgLCrYXb2xR4Mk8X3thcavq+&#10;lLBDCfLjkJ2lRWt4UX+zrS81CyLMNxMs3mcn1rufg34euj4b8TeNvCek/aJFtdzeYd2w+1b3wX8Y&#10;a98f/Aknw8aeHS72xvvNumk+VkwfpzWp8ff2aPEHhGxsbzxF4m/0e4XfDJH0b39jWfpHiu40bwxB&#10;deE9QWO6jgMf7vrN6fWvM/GXiPxjFp3narCi6nK2YFQfMzE9z3r3f4B/Ezwi3w5tPBnjq8ijvbjj&#10;LLuO/PTnoaufE/wZdfD74gaX4+8JwQ3DPGPMtrhcxsMcEj/Jrynxl8bPiB4p8dSRSeA4LGaNmWG4&#10;jXZnjrwK0vGNvrHxa+AD6n4qt2s7uymMDTR5/eLn0rnfDfhnwR8MPhrbXGs2M0lxcEfZ77cQYjn9&#10;a+iP2If2hv7P8RSfD3xVeajMtyymxmVv3R5GM+h96yP+CtHwAuLnxBp/xt8HWyhbWHy76aNRuIPU&#10;Z/ir5Wt/E8Gu/DiTwbomnloI5hJLLIcNuP8AStTwf8NbzxDBFbzRwzJaL5jHzOmB+tZdzpXiPVdW&#10;vLaw1e6s44UJhUsQmB7Va+CfjLxX8K9ch8VLY/2p50zLcR7twbtn8f0ruvgV4iM37VbeKbjw40TX&#10;AZ4GVDtXI6E1i/FrR7Cb4qTa7ev/AKY904Cqp2nJrKmsruyu1utS08RLI+0Mo4YVFqmnxardbtPs&#10;9kdu2/8A1mPxNY8ukTavr8OpSrvvN2EVW/g96TXdOvNa1n+zGtpIp1k3MydBUviHRfEOgG3s9Ov7&#10;ebzlzLI2C2O6+xrL1nWLbTLddPjRiw4eRv4Pasmyn0uzZrcabMZ5PmjeHOM+9bHhC6tbu8a2ieaS&#10;6kbAtfL5OPavsT9nO68GeK/hxdaJ4r0uTTrnSubiNY/nIHTGOT9a8Z+JGt6tpfxUk1BUlt7NsG23&#10;DmVexPv7V6J+xz8RtQt/HerfDnWvsckWqQtLukUBwvbnt9Kd8X47i00DULbS51W1WZmjcj5lPPOe&#10;4r5J8T63rkOstqsV9cXV5CD9nmVunNeiXdhc+KfhBZeLrhWuNSWFlYSvynHXB/yK4nUfE2j2vwot&#10;/CPiT9xqV5c5sXdcs30rkNN02Hw2lobaXdIshaeS4j6//XrrW+Ktx4Zt7EWDSWuoLJviZWwuwnrW&#10;t8XfH1z8RvDX9o2GjeZr0cBje8LECXI4JruP+CCnwo/ah0PW/G2i/E2DT4NL1S7ebS1kkyAexJHr&#10;X1t4m8OPLc6t4e8QBo7qQNFJ5TcLx1H+NfKfjn9njx7o97Peanq1xfafIrSadKRgBv7hxXmN1pOo&#10;ePNN/sZbT7LdWu/9ztzkg8/hR4U0fStRvPs8mnTWUlmMySNH8pI/iyf8iuA+NPw9bV/Ecmq3umiT&#10;7QFNvLbr09Dx/k1y0PwwtZtYlXxJpaizaDyljUfPn/a5/Oqdj4Pm8GXgu7CHaunyZhsW6yjtz3rs&#10;fDXxg8Qa9NMNTt1s5Ym2ooA4Hr7V2OkabYXdhHJr2rpA9637m4ZsgGtrTbj4qeA9Vs9PsddS9tZp&#10;D5l1G/RewyK7XToofG2lXGmeI9EmuC0m1rtQQyj/AOvXkX7TH7HHj/4f+H4fib4KupJPD7SFpV3Z&#10;kHGenX8O1eV+FtH0fW9CvPFfjySS9sY/3Im2kyRp3rHnXwnotvqeh/BPS7wWMlnvuprjcwJPfr0r&#10;kfDfhrxp4vSHwvbiGeKzUyf6OQCT3zTda1240yGHwvo1u32pZMstyuct7E96i+EXhbVL/wCI0Mep&#10;XHlxys0l6qtuBGefyFdD8UvBln4VlfxF4O14ahp8kr+ZFG3Mfsa8rXTL258y/tLpLf7Sp2lW2svP&#10;r61taTPG+h/YNQmMn2VSFkz8zn0/+tWNpui7dY2wRqtvINzMzfLurX17xLqVxqmn6To+mrBb71Tb&#10;Evyf7xP9akv7vxn4e1FtA1HQGu9Ou2AmuowRGmfes/VtLufC3iZW03STHGI8xvHOGBBHQV3Hw7l0&#10;b4teHl8FT6hc2+sWjtJZox+V/wAPX+ddN4L/AGtfi98EvCmpeGNRtLa8is9Q8tLGS3BDx9Mmqfhz&#10;4pyz+K28bWEcUF5LmazsbdAq7m7HHua5Pxf4j8feI9dm17X/AA1FNqFxcMrQ2/DF+wA/KqMGpjXv&#10;Cs1x4oF5a3VnJ5TWq/ITz90/41n/APCnLv8A6EnUP/CgNfZXjCw8a+A/F1z8OfiVbqPtSiOzmht2&#10;jVv9kp/D9O1angH4MW3jS7/4RvxpdR2NvZJuhfzOijoT05rovAX7P/gHwF4xHjC9vDqWnsWEFwX3&#10;EFf/AK9angH9p6/8JeO7rw9pkBtoluG8vcoG9e34V9JW/wC0fq11pOjacPA0gXU28qbUFT5k+vsa&#10;9u8B2es6Fo0ekeFpE3athtSvrr7sEY/u5r5X/a3+PnwH/wCFoR+FZvFslxrEUmyMNNtWTb3Az0zW&#10;H4UfSPEHg3xF4T8VaG0djrFqy2uoJMQysR97NfPnwq+FGmfsuXetXGu/FvUdQtbx2+wTST/u4Af4&#10;TzVDS/2kfgbba9J4Lg8O22vS3kvlzSGHcCT6ECuU+MX7FPxyh8Fav+0X8GZpF0+N23aTN92Nepx/&#10;T1qL4Ea1418UfCax8f8AiOa1gtbK5+zzRRSglmHUHAz1r3r4NfHl9M16ePQIMB4tuy7i+V/oT/Ov&#10;TdL+N9vqt+mkT2DR3EbBmjt1G1s9yK7y3ufA/iyzkh061hg1C3iD4mj4duuOa8c8SfEb47aONV8O&#10;+J9Jkh0ppN9jHC3DjPXgdP8A9Vc7baTN4kskmm1FlmkcFZBJhgf6U/xh4f8AEnhOxdH1BriaSPzF&#10;ZXyG9BXEeFPiXqWtaZNpfjfw3NGF3KvIw+M4xWP8KrnxSdbvLqC2kkWS+K2tsucRKP6V6VH8a/HL&#10;2epeG9LhO6KPEkUy/u8deP1+lc/f/tD+DfA/hKbXbDQpr7WoJAstrGpK5OB6V0/wl8ZeL7Ty9c0r&#10;SIbdb5VklhY4eNTyce/tXovxE8caF400WOXw5pH2LVLOHFx5nKyuB1z3NeXppvjL4laFeXejasFv&#10;sYaNW+YMvWrni+PwfZ22h6ZoPiK41CVtPVtaWSMBracHBX6VzPjifVf+EytZ/DUjSaesAEssnSNh&#10;6/j0qPXPElrLatpWv6zKLefaJLiJP4voKk0VLN/D1wsGousdu20Bl/1nvXV/s6ftFT/Ay41DS7i0&#10;N1p+qRYe3cfMvbpXafEHwv4u8M2+kfHj4a6X9m03WZCLho+Oh6f/AK60/E3jX4lfELwxJp3iS6IW&#10;4XbZ+cfk5FQfDjRofDdzpl1qemrc/ZXXzVU5V8da5/406S+t/E2bVnmS2s9u+0VcfI5rmvg38NX8&#10;UeOlvvH/AIiuI7SO4ZofIONgB61794U+JPgbWPE83g7xjcy3Gn2P/HhdR8yBh2Nch8VfEWjn4jWF&#10;54etfNsL24EV5G0eGjXpkVL4+m+IPhuW4+HPw30ddc0G8kV5ZtvzQZHP1xXl/jbSvFi6X/Z+uahJ&#10;FDZygCNl4A9OawdK8YeNvDGvWd34W1xbXybhXaXJ5j4yPp/Ov0W+Hfjf4eftHfsmXvh1YI9UvmtW&#10;guF83zPLkx98HJwfavzL0v4eX3hn43av8L769vNPjWZkiF1x5noPavUbDd4AkXwodPkh1WPmGSTO&#10;2RfX3rjPE03i3WI5xGwE0lxskaPPy810nwu8BeTo19qNxcbIrGPd8/GWxzXU/Dzxfb+F9K1DxLaM&#10;sk7rss22/c555rj9V1d9S1hp7u4WS4m+ZjnJqwNO8S3OmTXfiDV4FhTm2iDAkVjmSymtX05JpFjn&#10;4nfGOPrXOeI9RTw6IRotlcXSq3leZGfmC460HxHe28a3+lSyR3EeRN5nemeDvFXgy51SM+O9WkW0&#10;XcVkgXcBJ2BrjdZ1iLWvEd3FabolaYtG27cNoPH6V2fhWWeSQSWyK1xEowrLwy9zVjSGOg/ECG9j&#10;KQ3E0wO7d09q+4f2QPhJoWueI72/v/FLW7X+nkT4w+WxwT6Cvnf42eAda074nXFrdeLV1WKz1JvJ&#10;wNqhc9K0fgJpVjovxPPi66vT+5bEkSx53L/dzXt3xGj8K/EXSpNE0vw+llHeD9y3OS2McfWvkDxt&#10;4OuvD2u614T1KzNvPYxsbNoV+8PU1l/D+C61Hw5cXup6rK0cFqVaPJ27umf89a7O0+G3gSHT/DPx&#10;d8VW0s8elrImySP5STXlPivSoj4tn1PUdRjEOqXJNrbsvCLnj9Kq+KvCGnz3UM17NMrw/KrNwhU9&#10;MfSrGg3NrqEMPh6z1Vlt2kMd2y+5xwa6rwZe/tG/s5eJ55/hr4puJIVt99vDLJuDr9ef8a91+EX7&#10;Y2seMNDOneONDk/ti3ybi6bPDH+8f612+k/tFeEL+0k8NfFK3jjtblgsIjwc5PUehrm9I+CXwq0v&#10;4vXmveEtRvHsbiFW8y4jG1Qf6frXnn7bPwd8V+Bvhjf+JvA2rrJDNGxt3tUyC/8AdJFeLfsheDfH&#10;PxU+H15rfxp120sPsaMsK+cPMQAdQPeqssnhibWX02z1qO6jWRts0SE+YB0rP1WSLxdqgGm6NJGt&#10;q21lK9WHuR0qPxnb/D3wL4bbVtfsZF1plP2ewhjyzep964/4e+IoPjR4ks/BFrPd2q+Zl1Zdvl47&#10;19TeBj8M/DOr2/hF724uplXy1nmxtLDgnr/+utvwr8fPhb4J8Qa9oOr27SfZLcmRZISqkY4we/4V&#10;S+AX7aXww/aLOreAlZVsdJmYPYzx58wc9M1z/wC0d+xmPE+jXHj34A38Vil0AbzSZVCxse/Havm/&#10;4jeFvGPwl8HL5UCwfaswTyKvye4Jx0rjfh7daF8ErVZdL0O41G91y52Xt0r5jg3c7s+lcX4+t7LT&#10;vGk2oaZq/wBpjhmJ3H7qk8mt79mbWvC2lax4jN1eL/aesQPHbyXB4i7ceg5/Ctjwn8E9X8M6s/hP&#10;4h+N7W0uLxDPp+n9ftKnkEVz/i/4Z29jr0WmWV3ZT/Mwa187awb39P61zeq+FG8Pv9l8dJHYTMrS&#10;R28TEkD+HPtWLea4+l+F2Is0mmSQupU/eXsK774Ra7Jounf8JH448GhY5Ldhb5XIUdjzW14D+L6f&#10;EDQ774Ya/wCG4ZIdQd4rSRv9bGfUY5rz3xBp1j4T1b/hFrWJ5Lq1bKRyPkBR6mufsfGF7ofitdb0&#10;qVUmVt3lLxjPUZ96+qrp/ht4o/Z2T4meKfBVk140ZjkuLeYY3D+JvevnHWEkTXrXxH4PuUW3Hyso&#10;9Ae30rpfhD513461K81bUPtdvEvmK5kA8piOT9aT4gy+DLnxJ/wivgy8F5548y4vJ+dsm4HaAK67&#10;/hKfEv8A0L0f/gvav2e8RaV+zL+1boV18UtE0WGS4WdnS4uYf9Zz1PuK+Ff2xf2bPiB4T8TzeLPB&#10;uu3DaXdRkFbfPA9BivAPgtZ/G6Y6loerQatdWNjubT5Zs/ezyMYr0HwrFFpuhf8ACydc8L3l5cWT&#10;FW2x5beD3FfZH7JfjbS/2jjp/h/WtGk0UWNv5kVu0fzyY9fbiuW/4LV/tv8AjP8AYG/Z90HQ/hx4&#10;a8y88QXn2c6iGO6PJxjHpX5fa5r938afEGl+LPEWveX4kn8uWa8Viu0Z5H/1698+IP8AwUEs/hj4&#10;Vj8J2WjLd2um2AhnvIP3km/H3sd65f4A+C/iz+2Fod18Q/EuvzaT4J+1EtNcQlTKPQCver3/AIZg&#10;+BXhmG38I+Fo77UVwPti2vzKf7/1r2n4XfGrS/iF8Gtc8KJojf2TNprrcErtO4qecdq+ULL4Q2fw&#10;y8LtoPgS0kmsLq7abyQxdQ5J5x7E10kOq6Z4X0TS7LWNUt/7QnuPKaFMAqT0zXcrJoek5utDuFk1&#10;ZVX7Q/mdB2A9a6XwD8Q9C1LTpYNe1No9YWb/AFccfBHvXdeNNWtfFdhDY6izKVtQLd9mO2K8zl00&#10;/DMRagLZL7y5CfL6qeen4VNa+JtS+LNg2l29pDaXVruMW9cBs9BmvHfDWmfFeHx1fJ468ALDDDdG&#10;O1mWYFG9Diu0bwZ4s0fUY7DSLdkluHxIyx4Chq6iz+GGufDea+fWiZmurfM5UbsLitXT/CfgC30J&#10;tHn0C1L3RV4JFixIzdetVodI0/R9UaxtbqNbiLCtatIAy9uBXXeEvhrDNc5v1cSbS65+6w+teJ63&#10;Nqtt431SXwxqkltDDMRJGrYVuxH+etJo+l22oai2sNciL92Fmx/GfU0mttpNo39mR3EzLcP8p9Wr&#10;N1u2sLPQkd413q4Vd3arXhPRRbaBJNq+o+ZJJcZhjUjaFNbkPgrT76QXog87fGVEjcbfUV1Xg/Ud&#10;c8QeDV+F0XiK4uLGxvC0UIkzsPXbXQax4kFpHp3h/wAQiaSVW8q0tAc/L616j4a0nwr4R8A3Xibx&#10;zpbQ6fax+ZDg4aVv7oz1H9a+ftY8baD8TNQXVrGOSOza4by4jkbMHpmuhgi8O2lmt9perLtj5ljL&#10;f1rlvCHxH0uLxXNp3g/STdXU9x8xKkjHrmvfPGWkqvhOx8TXfhW1T7PEPOeFfmdqydD+NmqaNZyL&#10;4e8OxMk8JwFwSM8fX8a8z8farP4v8yx8Q2ktvLJ95Y25f/6+K5lPDi3sFxoE3ha6i+3W/wBnsZ5I&#10;TuLkYBH+eK+pv+Ccf7Pmt/s3eAdUtk1RmvL5jJNFcPnk/XiuZ8f/ALKsfxA8d6h8V/GXii1h1DTr&#10;pjHDHIPmXsMfhXjnxQ8ba940+IcNhb+FplXT2WJ75QVAUDr71j2epNeT3Flpp87ZOpuGXjb+Ndr4&#10;Wh0vWbS401biTyZYyrNjofep4PCHgN9AksY9Xkt49pEdv/tfX0rkNP8ABXhi+1t0eeWO4t0+Vt3B&#10;H1rI+Oeu2Xw50m2NpfLLcXjLFHCy45J6mub8SJ4m0LR1uo7aO48yASLtk4OauWf9p2vhK3nudMjj&#10;ab99uDZ2t6fn+dYd1euIZJpHjE0md/HTIrAsv7FsNCax1MBJWm3rJs6it/w18NL3UdLXVtKtfOlu&#10;pP3fq9bWl+Btf0bVlW+M9rJB96E/dNbPh/wjpGuaosuuTbrlpi0EIbDcV9TfsP8Ahjx34Q8RTf8A&#10;Cyrxo7fUJv8AR7f+IQen1xXM/tz+CfAnhnxNH4r8B6xdSQPfKbxWOCg7qah8D+Hnt9DXxvYxx/2f&#10;5QKlfmZvqO9d1ZNqLC3vdWZoVuNpsywwFXIrwL9sPW1svizbi1uY1aaBVvpRH95MD+lePReLprXV&#10;5tJ8PxxrYQzBfLK/NIPWvQ/GHjTXfG3hT/hCPBdmgjjtVZomUFTgc/SvLvE6N4k0zTjqOisp02TZ&#10;vh9R396f4j1LTm8DyaPqKSXN8zb7eNjggelamk+ENIfwfZ61pcsdrJndcW/cNSeEvGF/H4lkuPEe&#10;ojyyp8rc3O0DHSrX/C3LTStZNpBELaC5XZI+3/WDP8/asX9oj4Z/FHTvCy/ELwH4ikkZl32aySfu&#10;wccZ9K6DwN/wUaT4Q/B+PwF8b0juvEUlkTbPZx5Dtg4Umvqz9mjxHov7VP7Ct1c+J4bTSZluCI5p&#10;pBvUt0yp618feNv2ePiP8APFN1qF9rJuPD93u2XCnKEV6D+x58BPA/iXULjxzqOsWt9p9jI0rxcb&#10;WzyQW/ziqfx1j8M3XxVXU/BljDY2FvcKZLW3HyzKOteHftORX+ufEtvFGmCH7LHbgWhX/lkCBxWd&#10;8KZNL8AaTd+MdQ09r29vgUE0RwYverXw58beMZdfbULFlkKyE2TT87Dno1fYPw80b4XftQ+Abjwn&#10;4i0W1t/Gn2byobi2XasvGOfWvki9/ZJ1v9mD4pX0Wv8AjCXQtSNyXjg+7HcrnO0+v1719WfCr4iW&#10;PxB8KLpUXiKOO4giAbaRtOPWsn41/B9fif8AA/WLC0sobmSGNpIlVRmRh6H+tfFOq6avhnwxHLqI&#10;tNLltLhUfT7yTLTkcbfxri/H58NWGutq15ZRW9reJv8AJjbcF/DsM1wtrqljoXjnTfEiANBNeIm1&#10;TgbdwFe2ftJaTJq/xr0PxZ4S1P8AtBvJt4Y4YTg24IxtH0/Kue/aW8CD4UeIY7y00+ebUrjy3Z9x&#10;OOASfzrz3xV4k1nxTHDq+vPJdXEabVJXLKnpUvwL8L6h8Q/FK3Mvg++exsZyLieTIiK+56Z967jx&#10;3rkVy91a295IbcOTHaqo2oo4AFc38OLDW/BGrWPxL1nTGtorRvMtXYE+aSeMj0rM+I3jHR5vHUkj&#10;wlr7VGMrRxx5wD/Kue0HV5hK039gC6QOy/vIyGQ57+1dd8JPGOpajM3wZuLfbout3RVo3k+7MejD&#10;0rqfGf7L3xh+G5km1KC3tLX7lpDcLzInZv1rgHN9pWuyaGxji+XMlxbt95vT6VWt9A1eTxFa3nhW&#10;OOSWK6VLyTdyMnkgeuK+tf8AhW2p/wDQ5XX/AH5Wv0e8JfFjwx8PIdH+H+k+DBFpraZG/wBotYy0&#10;KsVHLn69+9SfFLSbfXtJj0lIUcSL5nmD5lOew9BXkPjP4v6b+zNc6L4a1TwRaSS63feVHN9n6qeo&#10;NOPxP8A+IviVc+EIfDkNrDHtnubNbfasnGSfqaLP9pD9n/wl8VxrPhaWS2vLVfIxCp2q3Qr/APWr&#10;1T9uj9kzwr/wUu/ZUl0DT9es7DX7fT/P0edjkSTgZVfY5/E1+Puhf8EiP+Ch3hPxbb+G/idbvb2c&#10;l0tut5FlfLAP3s47jmvtjwB+wP8AA/8AZ6jGp+O3g16f7KpvlvFDB5MDK+1Wvip8dtAm8Jf8IB8N&#10;vAkOj6WqrHaW0EO2Fn/vfWvK/hZ8OPFepfHbSNJ8VSxy2eqt9yBc7CSOP89a9s+OH7RXgH9iy21r&#10;4e23hpLm7ubUtK0kfEa46YFfDuvftOfEnU/E1r4ug1CLToJmLRwRfdx2yOxx3rkfFvxP8NxfEWHx&#10;N4nN09/qkq/2bbxsxWaT/ZFfSPwh+GvibxjdWvxG+IlzcaLBZKWt4FlK+fnpkd65bx7B4y1X4sL4&#10;l8Aa/qFtHazbZBNHiOduwHr719FfDb4vfEa2tILD4reDFby4QsV0B8pGO34Vv/E340fB3xD4ds/D&#10;+maS2n3zMY5Lhc/Ofb+lc98NfAM9zGtna+Itkcd1lJLpvmwT616rqP7Nvi3xXqS6Q9/DHA+0286y&#10;DDSeuataR+zh8VPDPihofFd897BGwWNo8ZHvkVqa58CPiFqd3Jr41pYbWONo2tJiDI/visXw74bv&#10;fDjf8JNrGlRXS2C4hLQ/K3PHFeQX3hDVfEHjXVvi345hktXll2abb27bVZfevcPgXb6P4p8Jz+I/&#10;HGtPp62atBDbz9xjGfxFfOXxBg0i18Y3+naZPHJYMzbbhOC7Z6flU3wz8CaX4i+3aguqzxwwxYkZ&#10;vuqf8al07wlNPqsemX+pW62KbjHMxG4kD+f865nxZocHiQNpMMk0KxXe1ZlH+t5zn6evpXYeEPC+&#10;mw/ZbDXbxlTK5kKdvyr0HxtpvhXT/DVrY+A5GujHzdMeMH/9VS+DtG0PwJ4VvPF/hXSWa4mIEjSn&#10;hZPxrQ+DHgTVvHPxDtfiP4v8PONP0xGeeRm+U9z+NZv7W37Qmi/HNv8AhFvCtyunW+lZgFrE2MqO&#10;/vmuc0bSPBMXwrt38L6S32iHm+kYk54+9WV8P/A9/wCKbK6k0/SpptPVmaSRWP4k12ngbw7BoM2z&#10;SrC3ijVTumjVfl+prR8XjX7rwfNbtr1wtr533opd3/6hXCaZqfiTwtqC3kc7taeXgeWOfqa7nw7Z&#10;W+ozWfjG3eG81BLlS9mxB3c8Aj0zXuHwssdZ+I/xMW98Y+D4LVraPMdrFF1IX+Eep9a774qa/Dpu&#10;nX2o+ELS4julsWRrOWMLtYZ6V8MRXHjyS8vvG+seI9SbzbxjNasTt4bgAelbnibxb4mm8GNY+G9H&#10;DahfR4B25IU+tcHb6zP8P7tdD1KFYZbq3xL8uTK/da9h+GngfU1+Eba3ryw6et9JmBpmwzKMnj3N&#10;cBcafBeap5FtFJtjlPkzbjk++Kb4cXTLnxBqFlDevP8AZ48tMvQH0rH8RXHwy8UXL6Tr0El5q8SH&#10;7P8ALuEZ7Vl+Vfw6aft1uyCFtqqvII9KjGhaxqbR2BLfZ5ly6GQ5A+nauN1XSbpdbezjvNi26keX&#10;jIPvzUy6PHsU6m6uR952Ufyrbjnm0q6sJfD2pSQop+V3Y4B9a6G5udYZ49UudeFw3Jm8zqT/AHq0&#10;/g9LpOp/EXSNX1RVb7PIWSEnHQ9f89a9/wDB/wAbPH+tfFK81hNLja1tV22y7cqoX+mBVzxevh/4&#10;xHU9M1mzxcX0DGOO3PR8fzrnfDt5qXhH4SXWj2NpJ51kpRbWZeoXiqnwq+M0nizQb7T/AIkapFat&#10;HbldPUD7uOw/GvCviDqOo+IPFV1/wkLrM/S3uG5Xy+34+9cxrPgy++xSyWWoLAJlwu3G78Kt+Epd&#10;Q8P+U3h2W5bEZS8kYk4OOax9T8e63pWqp4S0q1ZYZLnzJ7uReF/GrOq6bBf3Ml4mqxXHy/uZExlm&#10;x0+lULX/AISLw4Yf7THMjfPhshQehxTfFkSeG9Dl8XXxS5j87ZGyr8yZ9qxtXXTteiRVvDJGkQk/&#10;umNsZ496vzeKfEOpfDaHwzJr81xp0khjG1845rxfxHZaPNqsljNam5WyTHmTtucDPavuv/gmfYWH&#10;xP8AhTryandTWOn2aeXZwyHasjAd/U/yrM+HX7TXw11f43ah+yX8Y557jSrtnjspJoyRETwCCa6r&#10;44fD7R/2JPhzJ8NvDOrWq2urXQnikWQb/LY5A4/ya8b+K2uaOlpZXGlFpJJIVaSSPpn0NeX+Nddf&#10;X7G48tY4zDDsZVHC4HUe9cL4IufEOqXUcFrZH7AsJLXCt8pNW9O8VQeFLuGHQpGmvJ7pt0LZAH+1&#10;7gV6P8Ovil45+H8Mfiq2drdoZzJc3MOdyr9fYV7xqnxy/Zc/bE+G/wBj+Ol/Ja6zp7q2m6tGSHlb&#10;ptb/AAqz4R+Gng/wm9reeCNcju4rpQrKrDn0zzXb2WqzaJerpN5ZyLHuKSrD/ApHXHT/ABr8/wD9&#10;ub9ibxQ/xYj+I3h7xLdf2LcTG4m+0SfLD3yPSvK/BX7PPjT4szTXeneK5LjRYRtuL+PllUHBP/6q&#10;9Un/AGffgJ8PfDtjPDrl1rUlvcK6lo8BnBHA/wA81J8OfFPwx8EeNNY8b/FKBrfcxOjW6sSWGOPw&#10;FaHxK8efCT9oXQ7zVPAXjN7jxBb2+P7PmhB8nHv3r53h8J+NF1JdU+1yQyQgrcQuvyk/3sV3Xw9+&#10;I3xC1LTPEHgm0hfT9Jhtd7XtrGFQ8cnP1/OuS8J263V4um2UV5MUbdLfXJO1jnkH2Ndv8T9a8Q6v&#10;a6Xpt19lWKNViWOHhdo/iPoaxdKsNN0zzNTubBJtQif/AEe4ZQQFPb3rpvG3iz4caTpdvbJ4YhtL&#10;424kkeMnEmRySPrXK+E/APi/4keI9P1b4eaMobRrpLz+0Nvyso/gP+e1elftIftJ+Pv2i2/sXxla&#10;R6TJpKiAXNs2GYBR/WvKdXOjTXEH2Uf6ZDa4uzt+/wChPvWXo3iZPA3jrQ766CrZz6gg1CPb8xBP&#10;U19j/wDCffsvf8+1t/4OJP8ACvtn4O/8FAvgH4mudQ/Z4+JhtY9RhhWCx1RrdY3nXoAQPun2r2LV&#10;Ph/oGufCq+8LfD2+K6xJab7e+blVXHAGeleL6B8FNC+JlnouifFrxta3/iHw/db/AN5jKN2P0zVr&#10;xZ8NbPRvifLH4j8PW9tPLbgWOrwgFJhjocdK+bf2if2XNd8G6p/wnHgHVl1C21C+BuLeBMsj55Ye&#10;38q+yv2T9R0fwb8EftfjXTrhr6FVa38pv3m/HH4elfNn7Qn/AAUD8TfErx9qngeLxEbKPSJP9XcJ&#10;sPHBx9MfnXjXifxP4g+J/kv4d+IkdxA0y/bFjl3hh/dOOhr07xvo/gseCdD8OQYhuZLfHkrzIZD3&#10;9RWr+zj8MJfgN4rb4oeKpZNVltrd5raO4YYiwMjg9DXxV+2f+1FoHxc/aHvPHOqaS0kM26O4jZvk&#10;wD2Hp6eteTaP4Vb42/EaPwX4Ba4livZAfMjXP2JK+wfC37K/g/8AZ/t9Fj8U6JY+JLmx2yx3l4uX&#10;Q/3Rnv8Ayq3471PVfEGunVrLUPs1jj5dPyNuf8KraV4lvvE1/pujJZ20lppsxNzJCgyG/wAa0fEf&#10;x91a68TzWYaK20q3UxrJdDAJx2z2960/g1osnjm4i1bUbOzvGjut8MzfdCknn61o+MNR0rTPiLDp&#10;1leSG3jkJlkhzsDf3TXnniD9ov4qWviy90vwf4mvswXAVIdxKxr7e1eyfCr9oj4+6FeaXY3/AIkS&#10;+a6+W6edtxRT0x9PpXc/HDVPjVqQXxb4K8b2Nt5cflNC0uXd8f3feuj+FnirU/HX7P8AcaFdTLHr&#10;dmM6l50f3sZ5Hsa8rm0fUtQ8VW9zr8F01ppqee1uoxG/Pc+lUfjT+0pB4q8N2fhPwH4WWzu45cZi&#10;yFK9yfXivP8AXbGfUpLVFspgxZfMkjUbST1Ne5fD2XwHZ/DW48Oz3MNrLIu15mAy5x0NeL/F66fT&#10;Csfh67jm2MQjxHoO55/lU/gi3mnksZ7rUYbqFseYqqSyn3r3RLTwaPAd3c+KpIbUwsI7ZGXbIx/x&#10;rlLfxx4Z8H28zwadG0My87z941wvir4pa/4k1qPQbKIx6chD+TFlV9q7Lwz+0j4t8P8AhK6+Hdpp&#10;LSLqCGIfLkoem7ivCfGU8PhPUpEvLPy76Zj5m7P4mtb4OeNbnwp4gkk1jWJVs9Sj8tYZW+U57Yr3&#10;pfFGv+HvB0mk+HraO1ttQh8tpNvXP8Q/wrB0dn0C1bwuEmnWaPzJroHLA5pvhm61rSL5rUXkU2n7&#10;T51rLnc5zVHV721u/tBtzLbRtlOnT2rmodM1r/hHZJtO1hhdWkgaO4t5CCwzx/ntX17+yh438b+N&#10;bHS7DVmWG6socrfLwxwOp/zzXoPjS+vPFHj26uGuYZI2h8rc3HmNjHGPWvEvGXhPw9p+p3fhLxhH&#10;/Zd1PG8lvG7YDHs34+vavO/CUmq+BfHhhs9M/tVY4tuZRlc46r/SuW+LN4dT1BS/g8i680tDJHCS&#10;FPr7fSrrfEHxLquiweGPEvneTZnEBTooI9elZvgGPXvEHiyPTfCNg8yrIRK0i/dX1FdP4wk+G3w0&#10;N94P0CGO61qePzbq6WTiMnqK5n4GJoml+OmvRa299JPzN9qUcZ9KxvG3iu8t/HmoaL4d0NZrR7hh&#10;5jnIjNL4b8EfGfw7qi6nqGgLcwzQNLFdKp2mP/8AVWRPoMeu/aLq7imWW6l/eBkwRz9Kkn8Fi8ks&#10;mSykEMJxMy5yx9fypdV8N35uZ4LXS91ioBjdOcfj/nmq9va+IdUSbS009o4bdlZbiQgbvxNRalpV&#10;14a+IGkvDqKy+WvzJbt0yOhr334UeJbiz1aOGwuFhjuPkug55XI6/T9ai05PFnhP4pLc6BqCzW0k&#10;jC6ds7Queq+9dlpEj+OPEWpeC7ENb7l8xbiQfK/qAev1rxPxD4TufDniW+nfUhNZ2VwwMMfUNXLe&#10;PxbTyQz6Nab1YK0o964zxEbrUo8W2Y5IF3Luk6n+oq78O9d1xbmXS7yeOGKeIj2DEdzUXivTmu7c&#10;6TYHdJ5nzMmCD6mo9Nh0K1tYfD0wlS4hXe/y/fGam2W3i29mXQbeWRbePbKVU4VvT61n6tYs8kfh&#10;+5aSRerW6jr68etY50a8W7uHOlmNoWJWGPPzJjp9a9K0f4deC/Efwkt9W8EHGoO37+xkxvznqB65&#10;ryLwZ8L9Z8cfEO/8N6n4CurGRcRtPcJtE/PQV6ra+OfiZ8LNLh+G3wv8PNbzafMJLhnbbE+OxPc1&#10;oeMv2VPiT8aPCVr+0TaaIIfEWnXSyTHT4fmyOccd+K9gu9O8FftZ/Bez1nUvD1xeeJfDMaw3tvLk&#10;SfIMcr/KvmH4nW9xNa3mn6JeQaetnJiSOQYK47c9q8/XRfFvibR5mn0gQ2asv/Ewt5Plc56c+orV&#10;8QSaJpnhK10zQtPbTWU7rhz0bHv6GsHwNC3xe8aLpdvf2MRs4NttPgDz2HbPrV/R/i34z+Cmp6l4&#10;T8feEY9W0m+kMdwVUf6MueDXfaZofwPtdMg8U+EdUtbiG6G64tZMfum9vf1r1L4UfB/W9eSTxJaa&#10;i1rZhlEE3nbETng8mvSda8IfEDwB4e1TS/EurWUl5c2++3vmmXAXt3647VxVz4Asfj78DtU8K+Lp&#10;GNxbwtuaNj+8T0GO1fKfx18H698Hfgpa2vwQtXsbXT5gL6ONix2Z5Zq0NI8YWHi3wnoN01vbySNa&#10;qWaFRiVvU+9cj8VPB1nrF59rS2j+2bPKt/M/5Zg98Vw+g6HB4AvJLjw/eLDqJxloYeX+pHbP511c&#10;vxq8KeIrpNN+IPw3aK4WFYpLlW2rI397j9RVbxh8G/j2Ph/Nq/hO1trHRby4Cwr2kTOee/P6VsaH&#10;4Z8aaL4Zh0jxL4bha3kgyZoI+n4jOf61yvjrwtpY1i18PaPq8kNzdRfu5Dlwnr9Me9cmNWk0ORbf&#10;UYPOa0mILN92bFYeu+NZJrm41FLFZPMcBfNUbdv91ff2r2j9iLxnbeIk8Y28kVxYx2djvXaf9bjs&#10;BXjeuX3iGfxdfazJZyXNvLft+5VjhUB4Y1c1DUru8vFtbSB7dbq4jX91htik9Ca9E+K/hPR5/D1n&#10;HBpdpcXVqqlpFX5hgfeNeN/8LG/6mGP/AMFo/wAK+vPH/wCyB470Hxlp/wATfH3iPypL5kks5o5Q&#10;JFUcjdgnLevvX6FfsD/tGeDE8LRaJ4+1Ca6upF+yQXBYZRugdh3FeX/tF/FPwn8C/G+qXOn3UDah&#10;NeFnm3jMgzwPbiu48LftweGbnw9a6B44+Ga3lpfWP7mdshkbH31PatDwF8QPhx4y0Bo49J8iyjdl&#10;+0EklHz69/rXqXwauvCk3m6YwE1wuTbtGflII5yK+NvjMP2WPGX7R2ueCtd8ETR6su8Xl2rfwY6E&#10;/SuK+F/wQ+EHw8fXIvg9qXmSXjttV23LFJzgjrgimW+p/Db9l7SY/jD+0/4quJJWumTS4/Mz5h6h&#10;QOn+NeDfF3/gpT46+Leqaponw+g+w6Lq6vDHNIx8xR2PHSvmHxAbe0il8/VlubiTP2qSY8ISev1P&#10;8q+wP+CaX7Pvin4c+DNW+OOp+Fmul1ZCunrAx2qoA+bn+XbrXrHxV8e+L7CK0uvEOjKqKAUV2HyA&#10;9/esvT3sfEegL4lnvlk8uQrIqx4BFdJ8JPgZo3j/AErULzwT49s/D83mfv8A+0GwJG9s/wCRWfoP&#10;7IEfxH8dNpmq/FjStSi0+T/SmtZOMZ5OP5Va+MFk3wcih0P4bt9o021kCXOoW7fdPfgc/pzXKw6x&#10;PeBnspDI0jbpW2nqe9UdO8K6oEk8QvbeWJ5ws9xjhh/n8q7Dwt4kh+HcUfil5YblYb5Viikxkgnr&#10;9K7bxT4hvYPihp+v+JoUfS5YPtMMdrna3Q4PrW98M/HGueP/AAn418e+D7dLW1t28uNXyNuD90jv&#10;Xffs4fHD4cfGvwFdfCf4rad/ZuqeWYv7Rt4wHlTutcz8T/hv8MbfTZfh34B0BrWb5hp99L9+b0/W&#10;uEnll+EGmRfD/wAcNa/2pNFmSST70S9iP84rA0HTtD18Noumah5txcTtlpZsKRXPa54ZvrbTLqG4&#10;jWN43ZVl3bgSKu+FPF/hXwNo1jrFvJHPeSSZuFONqsDwfb2rifi9+0P448aaq0sujK0NvMot1j4D&#10;KPQf5zXQeCP+Ei8W+DbjxFdW4jWDmSGaTnPbAqx4G0yxg1p9dv8AxDtfdiS1zkZ9q7Lwj4qvPAHj&#10;mb4j/wBiLdLH8kNvKu5R+Fed/HHVtW+J/ii81kWdraySThxIE+7z2qve+BLeDT7e61ZplZo1MMjd&#10;/wDaHvXbeEvHWp3lha+H7WdryGJMIZW+ZOOtXNRl8QPr1h9vjmhhEmZJFk++PetXWdR0+x1fFhdr&#10;NZxY8ycfe57Vb1fxx8PtE8OSWMFot3dX8eyGab+A/hXBeD7/AFWfXJNEuZSsdzNuxGeQvoa+yfgp&#10;ew+G/DNvqKaftBhKNMWwZAR+n0rZ8T61plu1j4o0a7jeRdpkiU8HB6V5J+294a+JniHV9D+KB0xl&#10;spI1H2i3fPl8dOBwK85vNd+IWnJa+JrBo/s9pH5fmQj5nOPY/wA6kvfHPi65ex1BrGO4hnXbdtcK&#10;MoOvHHWtK/8Aif4A1jX00LT7G3tAtuq3OVPL47+n0HWug+Ht3o/w3jfxJZ39vH5qsuzP3+egrg/H&#10;moeCtSkvLvQNCNnqV3lrm6my29c9Oa8b8P6nd2njC7sr++vvtLNmEwqVUL9fWus0aGK2sp7mO62t&#10;I2XmkYZJ+vevTPh38bfEegxW+galfLJDIoiSSX5ljQ//AFq5v45+LL1fEX9j+Ftt1bxr++uLeMYG&#10;etUdE8Z/EODws2k3WkRwWkf+smkX58Y9aybf4w+IfCelzaPaaaLmzuyPOlkXOz3rK8SeL9f8VaVJ&#10;p6XsVrp9uq/6RC2DyaxvEnibVbW9tY9KdJVXaryN3Hr/AJ5r03RNds7jTIdeh1WRfKUfbFC9W9q9&#10;R8Da3e+JZILmxmt1iTB4xnHpg+1em6h4h8NaNf2N/wCHbu1k8393MysA2/HTH+TXnXxU+Beu61o2&#10;ueMvDUiW9xCwkmgkbb53fgHv715jr3gnU9N8G6brGuXCW7agxWS2j+/GR3IryvxloTz3ElhpOsZZ&#10;ZlbzmGBwc4q7balBpcT6PDHHJcFv9Yf4vpSLdppo+3WN4v2rBDR9ven29xBPC1zJew2sjQkl5Uzk&#10;+ma0tF+JXiDwpa2+n+F7C2a3m/4/7howSzev1qpr1pcatrkN1aX8MdxIys0yj5UBPQj0rqn+C1jp&#10;tsmua145tpdSuFzaw2vzK4Pqemc96tfA39nfWPDnibUfFWsapcwxW8RlVGOF5OeB0/8ArV13iDX9&#10;I8X65bxzatCvzAeekYUr+P8AnFcn488Znwl9psbA298yybjcEgsfx61jad/wUc8f/s2QWWmaBof9&#10;pWN5drHdWsm0pGGP3jnt6+tfV37O/wC0R8FPiH4n/wCFg+FvC0MOrXEITU1smCxuxHJ2jjv+Fcl+&#10;3J/wTI8RfF+3uvit8Gpobdr6LzZY4cbJW6n5emfSvilUm8CKvwV8d6z9gmswRdW8y7T8vdeOea4H&#10;4nePNMeOz8H6Vra3BuJGEW7BIUevtUOofBX41+ENF0n4geANBnu40bzJJLOHO0E8k+nFOu/EWuax&#10;4izehLho4lN7b3C88/56V0fh7wHH4h8P/wBk6poy6bay3YktbyF9u5Qa9u8ZfEW/+OHhrTP2cfgh&#10;qx0saHah76+VsF292964y++F3xU8b2knhH4l/GlluLRgscn2raoToM4616d8HLjXPg7rNv4Jsdbb&#10;VLVbfEmpN8yyZH+fyrC/a4+G/inwX4A1DX9Oijn03WLNty9dvGT9Pavlr4Y6m/i/wBb+FdB8NyW0&#10;Om4UX0cm0FQecmuT+Kmu6hcfEVfBmhXst1JePGmY5CZI+cbuOtfQ3ir4beBPh14DsPAet+IbW31/&#10;WLENazTKPN3Ffu/XmvNNH/Z11PwbpEvi341+IYbfTNNJk82T70q5yBz1PHHvTPjJ+1vofxK8EWvg&#10;34KfaIYdPjCQtM+I5G/vE+tdX4b+JbeHPgtp9n4g1VZNTkbDSKufvDt71wEnxJ1LwnJHZ6fosNzq&#10;DOzx3TwA4QnoM8f1rgPi34ev/DeqweJ9W1yJ7PVIfPjtbdvnjY9j+NSaT4a0XxN4K8vRvLkv5pQf&#10;LlyNg9R6+9db8OrPx78FNO17X9W8PSR6be2jRLNHCxYjHUYFcTo/iyysdIm1vQZp5BqExE1vdQ7W&#10;bP16VH4N+JEfw48VWms6rpVvdWUm03FjIu9ioORjH+c17n+0h8K/GnijwzZ/GnwDNDY6bqyxu9iq&#10;4cKcZxnv/wDqrx3/AIVNrH/P74o/75i/+Kr6T8R/Cj4weLtY06/8Z+M1S2t9slrZ20jGOJR0wf4l&#10;+vNfS37K0/wJ8C+JNN8MfES41CbVtSkBhmi+WPd2rwP9uDxZH4o/bn0/wLo2lNJpsF5G88isWVhn&#10;pX0Vr3i7wTq99H4Z07StskOnrHCpTCh9uM5xWZpGu+P/AA18Jrnw/p+nxQ3y6gStu0fDLnj8eK7H&#10;4CfE/XfC2p2x8VK0N7LJsWH+72/EV1H7Y/7Dms/FOyg+KfwDtre21m9tx/aUqthpuOQfevjDT/hB&#10;8e/2fNXu4dZ8D38ltJcb55YcnDZ5ql/wUm0yx+Iv7NHhWbQ/hbq+uSafcLPfNEp/d+pwPSvhfS/i&#10;x4LW+/sbRtLuluC4/wBDjtWLq/8AdxXZ/DT4eah8Q/Gttb+LvBt7pmnyXYadriHaGT39R7V9e+Kf&#10;jZ8RND0C1+H/AML7hbPRLNFtreBWw0nv9f5Co7rUtX8Q+JLLwt4t1GRb7yhukOWVRjgn0r3b4K/B&#10;zwh458NyeFB4iha8tSZWQHaJvQAev868d+Pvwz8XeGvErR6fZajbW+4xtawybd7Zxn8a7TwZ4b0H&#10;9m39nab4jagZLXVp7giOzb5ppc+vv+lcX4Ch8ffFKS6+Iusw32n6DJCy/YG48x8fex6/0rT8M6DJ&#10;D4TfxC115MJmMUMU3BIz+tb+mavqFn4fh0L+zI7lGm4aX1PcVT13Qvhzq9lcaTeeI4/7St5Fb7HG&#10;2Av/AOqu+8ZeJ/D2p2Oh6Romnxumm2Q82ZT94YyTUPwm1rTv+GVPH1z4I2xzXmplEmdvuHODgdun&#10;41j/AALuZfBPi7T7bXEka3W3V5NQ2fKCeoJ/WvpKDw/4c8Ty2uvzak00Vs37uRFJLA9+K+f/ANpG&#10;007WfiJeapb6e14y24WLzl+Zcdq5fw34AbXEsYURrG6kkDJHCxBUZ71e8XeCtX8Oy3ng3xBqS7nD&#10;NCzt0BHXP9a8c8PeD7qOxutEgM3l2krOPO/jGcn6itm3Gh6rfR3t3om2O3jUQ+W3XHU1oaeuqtrb&#10;ajYXxt7Mw7Y7Rc/M3r+VaWjw2jGa9uYim3JdePvVY8H67ruj2l5qms6b9ptbiQm1G/k46de9c1rW&#10;v/29razQ6c1vGz/6QAfmX6V2OtNp97eaPd6+Lj7DYxAbU/ipt5rOgxeI420S1228OGTb3GaueL/G&#10;ba9qPnacEt4PKCKG6hvWjwnr76Jpt7aan9le2bmOSUZck1Fpum3b2y6neaJIxZz9hhjXJPvWz8Pv&#10;BPiDS/HUeta5LHbWt8V8yOaP50Gcce/sK+vLO08J2lta6Z4Ska8tYrcZabruxzWL8QLTSrXQpY7L&#10;T2jnn+ZVVsFX9a3PBetxfEH4P33w31zT2m1BYWMcifN26Yr5k8I/D7TvC3xAn+H/AI8udTj09ZWm&#10;m+ynnHYDPbNdRbaHZ3EUwa2dreMn7L8uD14LYrnNc+Hs8N7Cq+Fl8u5Be4uGUD8/euf8TeEvOt1g&#10;Ct9ltyHAjkO4H0qhdX0Om2iyaho11MPurIjDcOeP8966PwdYeBbUr4g8VI8dt5eyaRVHArH12++E&#10;6288FrZT3FnJn7Kyt8p9DXG3c2j6p9l8O6dNNZxI21rpm7/0pttrms/D+1uBNcfaopJcrIFDbl7V&#10;c1n4k6x4l0FdQfVIIYxgSWefmZR3/wDr1h3XjbRbzQ5bqawMn7kpCF+Xn3rn/Dl3fav4bvbLXdFd&#10;Y5G2pGg6jsf89KtT+GtR1rT7R9GgaNrRxmFl++o7VqeC/H2tpFPod5oEcduxKs7pllevTP2ZvGV/&#10;e/F9dA8UeGrttM/1b3FqmVCnvXqeo+F/AWi+IpPK1vyW/tLzLN5mKljnj6cVtfEv41t/wl1p8MdV&#10;tlkuPIAa8hYbJeMA5H4V5p4u8Ha+jXV5qdx+7ViIZZJP4fQV4b4p1PTdM8V/2ZY27LGW8yaeTOGq&#10;h4kttNknjvotQgZ42Mib2xkenvWV4f8AiEk4kja1V/JudvbLD2rQ8Q39/wCILiFtHZbKNXBlWZeC&#10;vetTw9PrGtTJbi0EkNvkW/kcs/4CvRNE+BV74n+H1x4jWKaNrlGWRmJVoVpt7Y6N4d/snwV4dvHv&#10;mNqPMvk+YRNjofSm/EL4wah4Y8P2trFdXFxdzf6PJCpJ3f8A1qr+AvDOvalBnW7SOxhutzwMG+Y9&#10;/wCdcH8WobjSblp1LLsYrPvJX5R3NePx+Gf+Ez19o9S17NnMf3O1uF9zXS/B/wCKniX9nnx0tp4S&#10;0C+ugsxEn2eYtGy5+99P51+ov7MX7Rep6xoml3N1rEk1tqTAT2T9EOOmOx/SvH/+CpX/AAT+tfjz&#10;cxfGnwZA1rq1r95YFxuB/vY6/wBK+DLz9i/XdC1eHUNbsZLXUrWRQ8jMceX3x9a9V1n4m/HLw58M&#10;bjwl8MtIZ4bfbG4VfmZe4H1/WvF9GsW8a+Pri78Q+DtUtbq3tt1wSu1Hk/un15q5feOPF801r4fl&#10;8N3a27XSwLIV4hXPX6V3ug+CNS+FH9peI/D2pPHqGsKEeJifu+ua8++Lqapovh+S2S+vri5kmV7p&#10;Ypj5hz6H0o8GftB/FfwF4Yt7lLc/Z0mWAfa8mQx/Wvsu28VeGfjp+zu0X9pRzagunkNZpyWO08Af&#10;5x718DeCPjJPbT33wt/4RRdNmtdUaOSJY9m6Ldjcf6V6B4b174d+A/jFY6zr3gy3urSxtWf+0EUb&#10;i2OO3IBrz4eKPD37U/7Uh1jRb68v2s7hvsNqudkLDpn8vwr6C+I3wP8AiH8UPhXfeA/G4haO4Yfv&#10;nb5kx2+orxrxR/wT/wDG3gLwdZ+HvhfDDq0M22W+K8GAZ5z/AJ5rpvjd4N0zwv4R8N+EtW0yKHUU&#10;t1VJIGDbsc849K8h+IfhzxN4LbT9Va1mv7O6Vma5X+D25p+mabpeo+I7C5uvDv2mO1ZZVhmlzuA6&#10;qR716j4w+N3wDsbO3upPhItheFgsJ084WMjqfenfB/8Abn8J+KvFv/Cq9e8IQx6fbzYhbUYQVnPZ&#10;Qf8AOasfGT9oL9mVLqfSfE3wYjsbxpDHFFajZhv744rxXwF4/wDgNYeOLjVfEPhBpNNhYMvn/wB0&#10;HqDX098YfGXhv48/BnTvEvwo1GFNBt9sK29v95DwOg7V5B/aMH/Tj/4EP/hX2lerr3hT4TWV/dWF&#10;rrUmobY4btoQkyuTxkdqh+J/xE+HH7OnhzTfiH8X9CaO8ax22MCKN0cpBwcV5d8JbvTfiB4Bvvjh&#10;YJDc64+oP5SSpmQR7uDXs3xv0jxjoPwt8L/E22XT9N+2Rq06hhvduOT9a8T+N3xp+Jnh+4sZ2123&#10;tbSZVaS4kf8Ai9uev8q9I8M+Pfh9ouiWHjjxZ41a4uvJV7dT/G2BXo3gn/gojfaH400fwbr6pDYX&#10;EirDNIdvmqf6+lezfEn4lat42voLzQfBi32lNGRcSJECSv8Ae/CuF+I/xs8G6D4PsfA/hP4cR3Vv&#10;Hdf8TRmtw27J5HTgVwPiP9kn4IXwn+KXw5/Z7sItRaP7RNM0I+VsdcYrwf8AaC+E/wAdtQ8Kx6v4&#10;R8HWst0ozJb2ygMg7ECuE8GeHvGOpaRDd6v4Hu2vrGYNNEsZX5v7wHcf1rXf4o/DT4XaxPdfHESa&#10;ZqV022zjuIypbPRa9G+G39msqfFXwncXENpHb+bc72Kjb6ivaPg98TvhL8YPDWpeIPEd5HqL6Wpk&#10;hjjYFi47Hv2r5D+PX7T2v/Eb4kzaToHhZbXQ9NmztvOVZ1PQZ9+teufD3VdS1mwB1WaGO3mtdzQW&#10;knyrx1x/OsHWdS8M+I9BvfCH9vRhrW4LDEn3P/r1T+H+p6kPFul6Zpd9HqFtE2JFk+8fcZ9Kj+Ln&#10;wQ0fU/iPeeKfCfmLOsP7yaKXKqx9R3ArQi0qXQfghN4v8SzzRzWbNb7lbHmfSveP2ZPgVp3g/wDY&#10;o1Xx14ruvs9vq1x9qt4W5L89680+Hvx4l+K0mpeC9I0O2NnYSY3Kg+cA44Nez/CDxhe/Crybe9sJ&#10;bix1BtkbMu5YV9K4T43ad41svG7eIvCsdnNps0y7oZOZNveuX13xlql149t0tNL+zLGoYXC/KvA9&#10;ulbzWlt4nim8Ya/qdvdyRjZHGeNxrzLWNPmtbuW4C7o3YgxqOQuORWPbaT/aCXOo6LbfY7WEFGgk&#10;blT6+/NO8M6V4vutqTW/7mHOycH77dh9a0T4Suk06482+kW4aT94p/pVWPTNYvfC02m/2gPlfEcc&#10;bfN+FcZ4Kj8Ry+MTpVxatcW8ciqrdGz33ete9fHbxHbHwNZeG9H021jaG3AuLjbhj8vc15H4LfXd&#10;Nt5oHt4rjzExHls4PrXUfDzwvqHjDXYNGEaJL8zSxu3X6V1Wq/AIeI9WV9U8RQ2dpAcTRo/Rgema&#10;3PEdrfeCr7T08J3q3KpFtkkYbsDHYVZtrLVPF2lx3OpXLRzRzYt5d23DdvpXvXwj+EvxC0TwLF4k&#10;1q73WcnENwW5Y/4VSOsWyeInvdZkzBGjJ5kg+Vm6YzWl4V1PSPAGpw+N4omaea48qG3RvXuw9K0P&#10;2lvhnb+JfE1v4w8LW8Md9dWKyN5B+RjjkfWvA/hd8VfEPhfxNq+keJdKZo2YW72v2fcxU9we3NfQ&#10;nj658GeFPhNH5vh1/tn9m+ZCM+ZIQRnketeIaXpo8Qadb6lcaHNY+cgIt549rn8Kg8SfCO/1iGS3&#10;h0y5gVoS1u23l2rjU8I/8Ip4dk8H+JLWa8kuv9YZWPrXOanok2heFpra28Ot9ktp8wsgDEj0rlPE&#10;OuWUfhZbPTNKeO6abJkkT5lBra1mS11vwZDZwW0bzrEsUm3j5vWuTj0Dw9pNhcJ9lmW8jTasjSZX&#10;NVH0OW70CO4S1dml4aNO5z1Fd1L4Xvp/D9rcraeTJGiptHGTjqa63SPAuu23hqO4m0+FQ3LTrIAx&#10;HY1keI/DUzWEzaFoEckkS/vpEbpz1/8Ardq6P9nDxa3w/mbT9V1CFWvJMDdgsOa774w+EfDmp+HL&#10;zW7hGuFt18/7VG3+r/KvFdbuJrLTrLxUmuedth3RyP8AePPTNdbrGvL4w8BW2sXl3cQyOuJivKrx&#10;1ryXxnp1i9mt6zG46jcvUgVy2uaT4bkt7XVtct5dsbZt41bDNz0xTdHu/A8esSXtnpMi25XDRSNh&#10;kauX+Jvi82NtNdQwTzRmRYo4VYhhk16Z+yfoev6rZK2pz/Z541YwNv8Aur1Ga9isPGniKB5tC1q9&#10;C2rRmJXDbQd3b61teGvhzH8Ivg7deK766tppLy4byTNzIOf8/SvG9f07xBc6jHd39mqzTSNJDKOg&#10;TsQPXFdN4ZfXrPX7G7mvvO+yoreSq5YfhXMfGLwmfH+oao11qhWOWPbLH93APU5/nXjeneDPAHhP&#10;XYfD1zrF1DHjELby28j19q9J8W+Kfhb8MfBFx4hC+c32Mus0K7mbI/Q+1eHfAn9tr4x/DL496Pqt&#10;xdXQ8K3kn+q3biitjDGv0z+A/wC2HH8UdWm8JaV45ttbluoyq2qNuaDK9CPavI/iR4S8X3XxPvov&#10;GWseTZQsVUNBzITTr/wz4M+Edgvj68+JSq8+14dNZfl/KtTQPFHwQ+LOoPPYz6fa6g3zXU8rKsYA&#10;HU88Vi/GXS/2SPhT4Vj8feOvijYzSK+UtbGZTtYdzjNeS2Hx++Cv7QvieGfwlJdtpdvGVXZEdssi&#10;jgA1N458Z/B+58Myf21o/wBl1ePIso1I3T442/WvH9Y1jwxr2hRrZ6fIqqrtOr9V6849qz/DP7QZ&#10;/Z7uNP8AGngLTrzVraSVTqIkkO1YwTubH0r2rWvAHwW/bF8aWPxz/Z3lt/t8lqBrWkqAGZx97j1r&#10;k/EPwv8ABEni6503xNJcWM9vaukkEn64H9K8bstX0X4Q63e6T8DYmt76R2Bvlt9xBPVie1dNovxe&#10;+MfguK0TxB4vk1iym+e+mf5WiY9B14r1Twn+0HZ3niFvDuvaxJptjeWmftnmcYx0+vt2roofCXw9&#10;8VNDeaZ4vsLtYpAyNdyjc/qRntTP2rLn9k//AIQfTfBV94jW11zeqRpDJ8pB74Hv3718zxfAH4o+&#10;FviH5vhJ21DR5GLC+Vi3yMOhrZ+LHwv8Oalc6d4c8YXn2OZULwPFDhWYjqTXD6f+ztqfhXV4fEcm&#10;7+zLW485p5iMSL6q1dF490v4O+N/ifY+O/EM6rprQrAzNJ9xulYXj/wd+zNoej3k2la1d3kkisY4&#10;YWyqDBxur1H/AIJ0abafGH4MeKPhv4Y09tOmtFZ7W5dsqOOuO/0o/wCHe3xa/wCjq9J/8EbV9kfs&#10;afDD4nfGLVbL4e+OVk8x7hJd1wwPlnGSxxxkY6jgnpXgX/BWax+L3jr9sW3/AGbrK0j1CPTo44LG&#10;4sU3IRjuPUDr3Br0/wDYz+D3w0+A+qa54f8Aiz4vb7T/AGX+7tZGCrBKR1welSftbfBbxF8WfgLp&#10;viLw/wDFH7Hb2t43kxxyHDIp44z6dq8d1/Rfh14u+GmheH/FNlJc3mnXGLi6kmOZMEAZ/Wr3xg8N&#10;2c3hLS18OSQtqlnIn2OxDcuvGFPbn1ro9L/YN/ay+JEEPxb+IugW/h6xtbdZbOGSRcRjb9/tyf0r&#10;7t/Yt0waF4MsdF1bxRDquoR2jBYvOXbL8vT6frVOT42fALS/Gdz4C8beB47DULy42JNIm3a27ngj&#10;pXM/tHfHTwn8PNtn4Lia6jjiC3EMeNki56V5TZft4PoGrz69F8FbeS1uE2LJGo4AGPz61j/FLxDp&#10;Pxes9K8W/DfxFHo+ofek09Ywj7iehGO9Y0Hg6y+IKzT/ALQ3wdtdavNLXdYT3EIw+OjdORWZfX0l&#10;vcM+oeGms/D80TWk9rbLtWNTxkfQU39jr9mz4Q/AHXfFV5ofje/ubHW7WS4X+0JfusR9wA14ZN4T&#10;0jxR8Sr5PFM6ppMd+zxpGu3zFBz1Fez/ALKdh4O+IXxgv9J8F3k39kyQm3hVssquoIwDXzj+0n8N&#10;PE/7O37Ruqyal4laOx1CZpP3rFfl7KO1b/wO+IlovilbK9u/J3hRHdM3Cq3rj2NZXx0+IGu/CH4o&#10;6hrHhDxw93Z38IjhhhkLq0g9q9u+Cfg34vftnfC/w/4WTw5dafYzX+7UZGjK5UHlvoa+tP2n/g18&#10;Z/EPwL8O/s9fB+x+x6XYxi21K8diftDfXjim/BD9iL4ffAL4bTan48120s7u4GZmVwS2OpznrVPx&#10;X8RPDGneFP8AhGvDmkw3EqyFrGSRxmf0AFcP4c8N6r4kNxLr119jvtm6a3ZvlUZ4HNVfDXhrw5Yf&#10;FyMeObu3bT1TasbSj52Pv2FY/wASL7w7onjSfRPCiRpbiTfawq24e9ee6prsdj4qhi1O3PkyEHKH&#10;oc1Jqt5HpF1PZrc28q6gv7tFUZI7D6/zqjFDq+lIbC9vRbLHJ5iBW6DrzXW6z4UbU/B6+NBds0e0&#10;IZVP329K4pHjuVmk0mTy2hYbWZv4qp/D/wAS6k/xOg8PXOj7iJFdbiNOJM/zrpfj9oet6Zqtxoms&#10;aabeS8izZo0mQQfpXDfDj+0PBumQ2+uWc01wGZY2bOCexr1D4fX114Lsbjxl4n0RYrpoz9kbONzG&#10;snwL4k8Z63e6vfXLK9tdxsqwyP8AdbkgjmtQnXbLwdb32oXLQyTKVJDbv8iq2hXfivTUsL3X9WVr&#10;OO7Vmt1Y/Pgj+dfc9j40uvE3wssXsraa1ja3UR2rDpxj6VyPh/TtZs9PuvDlwLdYrht6yXEIbbg5&#10;wCelcP498Wy6tqC6TAtvFbRNtZ24bzB/EK9Y+HGl694o0W1vGuReQ2EQMk28E4+orzn4seIPAHg3&#10;xbca1Z2MMzQR7pOm4N6Vzfwf/aW8KeM/Gc+geJdOdY76PZZ3M3SKTtj6V6Z4p0S4tbD7ZqOo289x&#10;HGNkgkHTtgVgXGteMNG06FlVrhCx3svPlj1qPUPD8Pje2RJbJTdDLM82FJFUdN+G3hLTLQeHNZv/&#10;AJfOMk833gmegryv43/s56dqmk33in4d+IpDa2/zNaqmdwHXHtXh2g+L53upNN061dREdrpJ13Dg&#10;/wD666qy0ePVLPE+1R94xyL972rQtL3y5Le51CzigS3bA2qOQD3qxrWtaj4tjmuLG7WHK7Y9uAB6&#10;Y965+bxl4u0TT40fVZGlhk2srEssi+hFbng3xBq954ght57KT+z7yI/bpFkxsrm/Hs2maFrF1Noa&#10;SzG1m8xZIQc7Qc19BeGvGFx4n/Z5mudM0ramoWuJiq7jnFebab4L8I638D/7JtFvG1rTpXeR5gfK&#10;8sdufeqnw2efT/Al9NeTLIsyNmFuVU9sVxfiaxeGBXtoihlUqiZ5IxXn81ndeIUhhvLuQvZSEna3&#10;3eaatv8Aa9R86C8jlDLsbaOjf41j+NLODQ9VhuLyKa+tLjaqQxxltj+uR6V9KfC/RtM8H+HbYXFk&#10;ZW1K3Rju+VolPf1zVrxHrng6y1mGyvdPupIbOVZWc85PY/hWp8S/ijD4u8Mr4KsbVVj2bkeRvuD6&#10;f19a5W71uxlu9JF7GAtjHt8wtw59Oao+KPHKWXiaPUfD8kKWi/66Tbytcb4m+JXiO5166e4sIHs5&#10;LfbGypy/v9a4fUba38SaxbJOY41tYmEjSEcbvf1rn9c0nWPDtzH4L1jUReaTIS8rquflbnbn6VtH&#10;wt4J+HXh+81fV4bSaxuLUfYycbol7Z+lcv8Asz+KLX9k/wCJuqftIQal5uyPfp9usxCTAn0719Xa&#10;L+214C/aqvbH4hePtUg0OO4URLEoAMjZx+NbF9+x/pHxN8UXGv618V1k0qRFNnb+Z80anngZ+lcz&#10;8Yv2DvCt94euNF8KfGi30u2c7b6W3uNs0vHIBB4Pp2riNR/Y1/YF8AfBmbwz4v8AHmsX2uD55JLq&#10;7aUEewJr0f8AZw+FP7MHjD4VSaF8HdUWGbT4yIVIAcuB+fNeA6v+xV8cfiJ8TLq7+JGtw2M2lzs2&#10;iWyS7Gkj5P3e5xXC+IfCnxR+EfjOddQ0BGt5m8qVrjjjpuwa0PC/7ON58RdLup/FPxEj0XTdwa1g&#10;t+BKD1B9q9Y+DPwJ+H/7Gnh1fiv8HPH811ql05861eXcp9eOn19au65dS+OJrv4i+KooXvdQjYRr&#10;GwG5yO9fMnjafxZ8HvHbWOsaTHbWdxILiGaH/lpk9M/SvRl+I/wg8XWlxbW2i3SteWoinDEbd+Oo&#10;4rL8G6b8NtE8KalpnjK6u5PMYrpxmXPlr3APpk1zfh2w8F+PvFcHhS18YXGjQ6OCyyLMyrKhzXB/&#10;FS48LS6nN4ijiuryOzLW9vNMxLSNnG5c16/+y/4m+M/hX4a3Q1DVPM064bNl58mXDdlyas69rnxZ&#10;+I+h3Om6loFuxeQwuyxhnjU9GB7Vyuk6Dr+ja0Phr4l1q5urR4do8+fMaAnkH35/Cuz+Kv7N+gxe&#10;AbW502NI9BsYw1xMzfMz+vvXl2o/Dr4Z6j8JLjVfAM7T30N3tulZ/lce3rXsX7PEsvwB+Av23wTe&#10;7r/W74R6g0Ay0SHtx0re/wCEq8Y/9BvWP/AxK9s/Yx+Pd38KfjtafAzU/FqalrSq0Md5abghUcYG&#10;edvoK7X9oX4DfEjwv8Rbj4xeBzHN4gurjfN9oj3sFznK/wCNeGahpOpa74g8TeJ/iDY6h9taPEyO&#10;Chkb2zVzwz45nHwUXTJoJre185gsd8x3A9B1rz37LafZby4jvJLnUEYyeQq/Lj0FS/Dd4bG3h+KP&#10;iG0vLu+guAsVjLkLGB2x/nNenfHLx1+258VvgzNq3gPU7xtAkcQzwxFj5UfdRz2xWJ+xjp/7QbeJ&#10;tO0nxP4outNtoNQQW800zAsM9z2r6W/a2up9O+LlrB4x0+yl8mxQDUrcBldiBj5h3rzP4o+Lf7M0&#10;OK/1Sxa4imUeS8Kbjt9a5ePVr/WTZaLp2kLb29wvmSyTJyf8KufDu6+FGg+NZ9S+JfnRxWqt5f2d&#10;jkn2NQ638TPE2rapd6n4Vv5vsMi/uba9Y5254qa/+KXjH+wLe3m0CO4VpFMlvHEGIUd6zda8d33j&#10;65S10jw+tshUosccW10wOeK4bwV+yJ4x+Ml/rWk6J41vLe4+2YtVZD+Izxnj/CvrD4QfsyeGP2ad&#10;B0rQdC15X1izUS6hJIMB5j3Oa4z9ur/gn/qv7eegvLaapDp+oaftY3NlPhw68jOO1effAb/gjh8Q&#10;/CXhG4Tx38R7abUtSt/JtpVmJEQHAJ969h/Zk/4JUeGfhQk03jvxBY+LPsd0zzC4+ZowegHvX1L4&#10;Rh0vwgkei6H4Nt9Ks1jJ86NAi7AODXnHx5+O99qvhqfwRpuvfZpLVS1q0bYKkn7xI/SvEfA97421&#10;y0vvC/xN1aW4W4jI09nbcrtjp+NdBY/BOb4g6H9h2yWevaZ/x6sG+VgPSqPh/wCHGo+JNNvtK8Te&#10;JmtNTjYpNEzEPgcZzXlnjL4O6tqk80f9vX620TGKG43E78d//rVGnw61LRLOG+tLz7Y8aBJZTIWd&#10;F/vGt2DwDp+veHfP1KPyUDbftkn97HQHsa878a+HL3R9Zj1DSHjkto4zHFMx53eta3gDTtK8SeDt&#10;Z1r4leYr2sf7hI1Pz46H6V1Hh/QfEXi7wRay217HY6HZxF4UuJNu5vTHevP9Q0LT7l5E0wsomY+d&#10;tY/M2e1XvCDfYPEUbWM6tJE2Hj3fMjeora+Ieoat4i8m31cebPCx2ybst9Ky9DsvEmohYRpjedHJ&#10;uRPvfLnrXUG1u/Fl39l8Xak1tBax/u42jx5h9K6zwx4X+GvgzQYtZ183DWt2xEO1DgN3BNUPi3Z+&#10;FrfQvtnhS/8AtFnGm6KBs5U/15rC8NeFda+JFrodhPbNYyfbEkMyxnbtDZwT7gcetfcGs6VIvgPT&#10;dH8NSuv2eMJ5zR/K0gHNcH47nuLTR102TV1WaYjzCvcjriuZ0/4V6v44uY9Mt0WO3vJAHuPKy4zx&#10;kV6f4hk+H37KHwek0bw/q11d65eSeXHHKxxFnPGD3Jr4F/aGn/af8H6rqPjO98EXl5aXg83ZbQll&#10;WP1OK8oh+L/x61ixs7z4IfDW+1bVbiT/AI8/IcGF/fgV7l8F/wBtTxTBbp4O+Pnh+PR/FMMiiaxu&#10;GwxPbAPX6V9JeH/2ifDGveERbWenQi8juAsiyL8rKf7vFdBoXiLw14lf+ztTgW3EeZFuLc/NnH3f&#10;pRqGqabZ6XJBZWQunu22usifMOeoq94d8L6RqO7TvC9vHJdeSzXkMhwjjHIXtnHevkX9p/4Qax4F&#10;8THxn4ch8mK4nBltIYeTlufpVqx8MZ0e31nUgba3a33bn6q3pisDxPq0V3oR0WG1WQG4z5ycHb6V&#10;Tis3v9M8rR7lYYbX/XK33n9vrVLUfDr6dYs893NHJeDMbSMTs9CK6b4Tx3Fjp01rq1/uuo1KI/l8&#10;Nnp/nvXpHgH4cXVhpN1c6vo0N8ZSfMlkh2hEPY13GgRf8It4dm0Lw3p222ba4iWPI+gqlNqd34/8&#10;J694R0zRLGxlW1JupVQI0S15B9r07w54Vg8L6OY7mDBWS4PLKfrXm/iB42vJ5rzWfLMMZ2KzdeO3&#10;+eK5nQtNuIomzqa+Xcsf3zYXO6rV7omieBVXw/bukYviTDIvz4bHJJ7VW8F/EG18IXdrolpb/wBt&#10;zfbgkkskO4Lz15HavpHW49Q8V3VqYdLVZVtFO3Gz5ev4Ve0zwp4VvtI1DxH4puxHHaxqnl5yxbrj&#10;6V5v4y1L/S/7W0C0j8to/wB3GcDzFHSud13QtV1PRLHVrwFZGm8xo1bKgelYN/qavZXH2QKPLba/&#10;mdF+tXb/AMMa1qvhqPW9JtY/9BO6Xc+NwritW8Nw+MJLnV5IBZyRxF5lWTaoHqB+Fc7LcaLqOmmw&#10;vZ5Y7gRsVk3FgVXoD9TXP+INcttY8OWek6hpDK014sUse7hkz6eld98Tfh3pGqeFtJ8L6D4eSKVb&#10;fMclwMxrleuMV1vwR/Y1sG8PWUvjfV7Yx6av2iFYxiPdnPFU/j5468aW3xAsbrwr43j0vTbJlSa0&#10;8zHmbccfTr9c1o+MfiXol9BFf2s8wSSNVzkkO+OT+deZ+Lvh7q3xR16bX49UkWMQ+WyrkDGOnpT/&#10;AIfWHin9mS+i8X+Htck86ZkP2fd8o57j3r688A+K/DX7W9pb6lfazBpXjXT4xLHBDJtMigcdOteV&#10;ftt+H/iZ4f8AB6+J/HXgkXLxy+XF5cfJXj52x9K+evC3xn1LRNVjs/HlnbnTtRh22qwLjym9Dx1r&#10;0G58ZfDb4geHbXSfBOupBfQyKmoW8kny4/vAVseONW8K/DPSrXT7KCbVUjVTcPHkhQR0H+Nc94e8&#10;OfDr9tO6t/BVp51tJZsY7eSTK+WceteHfFbwT47/AGY/H158P/EGmzXkdtMP7PZ2wHX6967Twn8R&#10;1+M/hx/COq+Ebe0W2twi3XAEbdeSOvNcFYWc3grU7yzudL+0Ga6MUN+2RHg/w5rY/aT+GXifQdM0&#10;KPwt4eNxa3CrJcXMbApHxkn0P0r1P4Kat4e1v4Sx6LdaVJNHp4MkskLYOR1Nec6R8Rru98cXms+G&#10;tXm/smxbFxDuIBINSTarqWp/DnWPHsaQySR3RMb9SF6j610nwl+Kviv4n/CvWL/4kW+3T7WBY7WF&#10;osKwAHU+9ed6Zq9p4YvZrrQrqCOC4YvLbtgxx+23tXTfsqfGPwj8KPixql/8StMvLqx1vc9vZzKf&#10;JVsfeUHgZ/SvYP8Ahur9nL/ommj/AJf/AF6+qNR+APwd/Z1+PtjrWgWs2pateaGt6t9Jb42sVznn&#10;3I9xXY/CD9p/RPij4sf4feK7k3OowuTa3UcfzL6IfWuI/bM+KWp6V4auo7vwha7oZNsMkcAWRm7Z&#10;/wDr18yt4q1/4g/DOOx8R2CWcsN1v2oufl9/8azbjwjr+iRJJo+seddat8lsP7g75FZvjfxV448D&#10;6HH4HDLLcLcKbyRYRmMdz/PjrXafAD9tTxT8Ptbb4Yq81xp8ibpopoztLEda9I8U/tA6Bq4/4Rl9&#10;Hbzbgbo/sa7Wjb3I6c/nXret/Cnxz8Qv2XLDxHLqULQ2rY+0eaHmGD91ief8K4T4XzeDfGfiTS/A&#10;XiaWVYYfklP8Q/H61m/tN+FtS+GHi6O18LSedZyZW0U4yF7fT6V5lrkMWqaCtv4kX7NJM4+VOSf/&#10;AK2a0fBPhyC602W3/tGWKGMCNppW+YDPBFdJZ6jqegaVeXOg3ImvdPj327SgFZAOo59az/hb+0X4&#10;J+IkTXlhpkNjrqyNBNcMgVRJnBx/9au+vPH/AMXvCfg2S28OW9nJ/ZrG6uLi1hAmJ+o5K/zrd/Zr&#10;+MFl+2PrbeGPGmqSaXqVq26Tb8rT7T0P5c19U/D/AOH/AIc8M6/9v8Nas0VxaqBqQnbMckff68U7&#10;xX4/8P6iuqReHba3eSyyzQwtgsoGePSvmXwp+2Cvi7xxq3hTQNPmsmgkaKVZCd2R3C9xXWeIPiZ4&#10;11Twuvge68VSW0kV0rbpB8xU84z6VX8aaD4e1Gx/4Ra+hi8+RFe61JWzjI+6K8V8VfFLxv8AA/xl&#10;52v+EJrzQ4Y1NhdCMsvHqK9s+G37R1l8X/gVr/xM0vSfsGqaZan7ObdsspBxng8183+HfGXx/wDE&#10;1qPE2oJ5P2q4LfaHj5lGfu/j3zXtz+Otb8O/DXzX8OQ3FxDGXWGRdxY49Ov5V5d8Hfifovxek1fW&#10;n0e60trFit5HMvlhpAccA9vSvTZNLtNW+Gv2K4vFeOSfzIrOMhSffj+XeuDtvhdNYNdXN7c/6GYi&#10;yxz9Y2x0Gff8awfDcD6Lqs0+q7r7TmUq1vB2z0ra1vx/4K0uyh8EWkUxaUeescnY91x/SuT1K7Os&#10;Xnn2ei/Z4VXEZQn5yP8AP1rS+FeoW95defP4CZrxnPlyMpHI6f5703x3YeIW8QLa6zpdxps0mZQ2&#10;zG4Z6e1HgXx0nw28RWfiSWDzo2uNs6znOBVvxpqN34w8Z3l1FKIra/bzLK1VAuz2Fdbpuo3SeALf&#10;wHPppmkSRpZPMGR9Oad4e8O6pfTXBvbe3aztVEhibv7V3GoeNrvWrnSdC+Heh2sMjSIrQrjKHp29&#10;a+gtQ1PUvC9rp/gLV3X7ctuJp0ibcqkjpkcVkat4B0zX9JbWNTv1gt7KdWZz95znpXXab4/+HvwZ&#10;8H3XxNvpI5IrG0Zg0ygIjYJ3HPeviiX9pTxf+0j4mvvjpofhqS90KzvHS1Zs4lYH7wHTtx6V6JJ+&#10;1rMPhpc21tp8dxfXaiOSzvIQzIvTAB/p6VJ4f+Muu/CO0s/Fnw5+FulNdPb7rmRLVAyE9eK4f4r/&#10;AAT+D37dHi9fFPiKw/sDxIsZa41Sz+VVcDvg/wD1xXi+kjU/gH8Qrv4d61dXWqWUeBY327hyD13d&#10;K9y+F/xVso2hvdS0mRcttVHbr716lF430NpLfWLNl+0RyZdWA27aw9b8Q3i+OT4zttZMelLJu8m3&#10;ypB/Cu8+Lfwrl+KvwVk8fWN3ndBi1t4ow0gz/ER1/wAK+D/Htn8XTqMPha1hu28k4aRFJVwD7/zr&#10;a8H+BfirrMJkj8D3DNDDja0Z+d+2P881kW3w2/aI2albnwHdLJCTJG0cZwydwfpV3wd4T+MHj7xh&#10;D4el8J3SzwKjSNcRtt9OD9O/avdPCnwM1fwn4ph1rX7CRtu0x2ZTjf649Pauj+MVr8Qtc0JNN0ZY&#10;7I3vyTeWu3CD096q+K/F/hnw14J0m5TWprO60tfKmDtzO2f1rRs/glrum+Bbr4paXJP5PiC3YXUE&#10;zHcAR1FfPOpfDbxH8O9M+0yXv2iGaRmht92flz0zXJX/AIRn1DWY7nVIY7dLjPneaw2hfb/PNZXi&#10;OzubO1ktNLt45IbWTbFJxVzRNFj1fwsmoNGJriBiblWbLL9P8e1Y/wAFrS41r4sNY2cUcdvayb54&#10;1UEq3vX0N4n8Ua9rGo29npbJNLjylSJCG2jtx/KqXh3Q59dOpaHbXN0lxGPMmspj94D0JrjviFHH&#10;oQs7wae/lsxWNU/gI65qqdZ1a40N9cfT5kR8quEwOOwHY1hz6LpGu+FroeIIJrf7Q4O1W2l+evFR&#10;6jf3Hhb4cz2/hrU5GhZVDRSNl8Acj3FeWf8ACfaPq93HDZPNhjslXyyoHqCTU9hbaI15eaSZ2hkj&#10;YNbzbdwbPbP8v1q/4Q8FLrPjazk1WFZLOzkWWS4bAHB+7/8AW719AfFHXPBvjPVLHS4rCG3hjtFR&#10;ZoF+6uK4TXfFWtx6ZN4B8JapMsZ+XzWGNvvn1qP4f/s0ab8Ub1pPG/iuNrW0jZmaQ/8ALQDp71D4&#10;f+GumTXlz4Um1Fmhs5WaGaRPlKg9qm8beI/CXwziaKe/QpHb5jgZRukbrn6V4j4q+PU3xK1O+07Q&#10;vDLQpDCAszLlQR6V5j4s+IXxR+HUF18SPAnjOfT9WsbMiKSFcIxz0r9QP+Cc/wAQ/hz+2n+wMmi/&#10;FjVJNQ8X3ULLcXUjfNC2MfdPT+VfEv7TH7M/iD9m/wCIc3hPUrD+1rOS43aazZIjyTxn0rzu78N6&#10;P8L/ABYbjU4JI73UGRhBa5br346V61beHvF2v+II/Dfhifz7K4tVkuLmRhiHj5gR6/pXqHwbvv2Z&#10;PA/naBaeLPK8TDDYtwNpZep46/SvJf2u/jj8GvjRr1n4daaa61vTZmie6K4y3pkVxfhDWPD/AMLb&#10;ZtCTTt15MGZ9xyRnp078/Sus+G8/gfxf53h/4hrEulyAyR7wBIknb/8AVWnofxE8NWGv2Xg3xJCt&#10;xoQuPJG9ukOTz7fWsnSZvhj8O/E3iS48I6lcW9hexyQ6fZzMSJN3f/PWszwxqfw/t/BN94QvYLb7&#10;RcTeZmGMKzjPIbHb37VVg8R+BNN120sLixmg0OCZRc21ugcTg8duK0Pi745Gla7J8JPhBosEek6s&#10;isZpCMx5Hp2xnpXF6XoPhDQdZ/sLxRDHcR26j7UyKAC475+tdl+0R8L/AAV8Q9D0fxb4A1z/AJBt&#10;uqSWtmo37iMfN6/yNedf8KOh9Lj/AMJxf/ia/QP4lfEgfDTVJvEnjbWZJTbaFFY2cFxN5zqwUDh/&#10;4/8Ae7039iHSr3xR49k8eWclnbWtveK7y3DBGbJHTPWvRf8Agpd8P31vQ4/GHhvU7e4klZAsNuw+&#10;Rh3bFfK3hzwp4v8A+EX1a81aAs8durW7RjGG/wDr1e8HfDTxd4f8PWnxF1pluljuM/YV5ZOf5Vi/&#10;G1vBninVV8T+H47lbqZ1jmhVSSrDsfx6mqY8N3+i3iz2Wk2/n3AU7to3Bcdc+tdHZroumGOC41FY&#10;7yTA3MBu3HjA9q9K1rxJ498DLo/gnw94zWbTHtftGoQ+ZkM2M7SPWt3wJ4v8JXBtdcbwr9jvEZma&#10;ePjzMf56d61PjOIPGnhG0vLSP/T15jduvXp/npXheraN9guLiHxQLiG7WYFldcZXHGKQ6tpNh4WL&#10;x6qzXDTYW1jHO0dz61D4G+JShryXV9GnvLZQ0Uu2M7VB965Rbrw3ZldT0e3jsre31PczSRlTn0z6&#10;19QfDC90zxXEfHGgMs1raWu3WLY8BlxjIB6/SuZ07xj8Lfg58WbXxzoZh06bUpcRqx2hufu4/T61&#10;65afGRNc1yXXX8QyW09+hT7Cs2Ef3x+VSeD/ABjp9t45jn0S786W7l8u+hL9RXX/ABa/ZM0vUNJn&#10;+MPw2t9Nj1WazYFo5QN0g7N+NfPX7PX7M/7Snx08UN4l+IU1xpt3o94ytD52YriMZwRzzXfeJPg7&#10;8d7L4jx6RNpPm6SZVSZjJg7c9Rx+Yrrv2i9B8FaPpEOh+NLZZ9PXTsP5Mg35xzXmn7OGt/BTw34i&#10;fwf4D1qSFNYUreW1wQytnpxXeePdP0+z0qHwdo81ustvOWXyYxt+lcx4otbjStMttT1G8UzMuBno&#10;O2a53VPhJDrPhe41+GcQR3Csk0kZ28nv9eled3ui/ErwVqlnFp+uzXFnBb5iSZuDz0/w9K9U8H/E&#10;j4ZeLtR03w949eayu79PLDD7jMOBn/PNWrrwFZeD/F93Ho2m+dYsx8iSP5wGIrkfEvwSubu6fxTq&#10;l9AscbfL5bAMM9qz9WtvD72Onx+E9Vka8gbMiuvHWuV/4XZ4su/GT+AtJt2XVLJfPVo7cBQv6Zr3&#10;7Vg3j34Bp488Z3Vvba5assMa7h849D614nbQabYC70/UrZb2Ty8r+8wyNng1a0+TVdDRdW1O3KmH&#10;H2YMmdtdpoGi+NPH/imzj0FI7iO5XzLgrwynHQD0rQjK6Rq+qeH9b1byr5F229pt3N6c+grY+CPw&#10;81bQ7q48XX9yJLtWwhVsbcmvcvDI1DV9Hk1+/mb7SrbNryBmPvWDrnjRfDmm3EmsXzLbyTeXDFJ0&#10;dz0GPrVPV7g+PPhrc/DbxcIWstRGbmHGeMcD6VkPovwU8CfAxvBPgG1k09rFiktusO1JcZOSa8a8&#10;FeFtW8Sa7HqltpttbozM6TXEgDMuewPHNdNf22m+EbyQeIfGiSG5/dvZwtkRg/SrFonhSSKTw38L&#10;IrqTVLr5WlUHapPc1uaj+yL4D8XfCPU/BXin4hRzeOLhvM09bdlDwY5596+cdC8DfGH4Z69J4Y8d&#10;zF1sMqkjtlnUHgmvSPAvj2KztX0TVLjzJJj8rEYx7V0nhnxLaWizW/ia1MNihIjlj53cf4/nXQ/B&#10;f9piD4b+LE0PW9Rll028zHb+apYJu4AI9K9j8QfDHwA17Z+MIbyzdb7Eslv8vQn9K2tf17Q7RG8P&#10;+GdMhgVVXdcrCMKPTOK4+f4o3Hg+znRWj2yybXvGjyEXuCKp3Xx8XwnbG6tbDR5kVSFmjgQSSBvf&#10;1FU9M/aKl/4SS31PX9IjkZeLfEAweOPxrz34p/Enxz4u8W6lrV7oraXp8EYNnIy7VLeprl9O8G+F&#10;PiDq8fjPxRrMk0ekKJWjjb93Iw9ulekeP/2rNM+IOlab4A+Gcq/2fp+37bbquHY9OfQV414/8O/E&#10;nUPF1s+meE5P7Pa4xO0zHKrng4rmP2jPhB8QvFNtCdFkTS4ZWCSc4YcY454NeZj4TfEfQrKPRnvZ&#10;ZpI/lV2TPmN2HvS+MPg18WtOXT7iHW/7P3Q/6RGOrevFeq/sxfs6aPq+p3Gowa5JDfSQ5kYHlj3z&#10;Xr3gn4T6p8OfinY63q9p50fTYeeP73v/AErf+Ktj4VS01T/hHdN8nUrpsfakbHl5ryiLRvB2jfD1&#10;vDHieObUL9twjmjBxuJPU1YsPh/dTeGrPw7Dp5jjjy9uJe/HXJ615t8Xvg/4t1Ty7GKSRY1+Znh4&#10;KN9R2/SuU1Tw1rkGnx282iyTR28R82SPnOK4nxpdeE7iKGSLTY7VGjzdRLIMyH1HpXN61FpsPh20&#10;j06ZYY/OMsMzTfNn+6xrpPDWp6z4h0GPw5M7QNJcAC8hXj8/T+Ves6Bo2mRxtpMurGO4t7UmORvm&#10;VyB69qo6frllp+m3FlqNhDJvfP2jqQfaoPCevavoSXlvBaK0dw7NyxHy/wCfyrnvHnxJuf7MbTdH&#10;kt4ZrfmSXzMMinufwrxnxn4s1aUTPHcG/kaHMV0WDfUfhWJA9vpelx3Wh3vkK9qZLzy88nuMVkW2&#10;laJ4wjjsNduZG0/Pm5PJZvTFeg/scfHG8/Zj/a703w5fa1NFoPiaHyjGjfJG3QYA7n9K/SD4w/CH&#10;wJ8VPDGoalHN52oW1oZ7F5/m83HQZPX2+lfB2ieENT8Q65qz+LtMNnLYzFFnMeeAO2f8mtr9nz4g&#10;WNr4h1LSrOIXFvI7W00kn3gpGCetY/xR+EPw68HfErSdc+Ddub28e6zqMM0xzGDyT15HWvMPitD4&#10;P8QfEC40TwxZGK4jvBNKtuvLSD/ax/8ArrnNd0241CWZtPvJkvEm8u6i2ndFjrtP86W3Y6Zqccsm&#10;ot5xVV8t25lA9vWug0W20jUHvdY8QaixE0OwW9v9+M4xurm31N7a0j0ea0kuI92La8eTlcHoaluY&#10;dTtJpGu9PUtJB/rI5cYUmqbXmqSapZy6WxhhhjxJHIfvSdutZWpQay+vSar/AMJNN/aImypDfKB2&#10;GK6bwL4S1D4i+JLiy8UamIY5oV3SxyYy49f8810lrLD4Dvm0/Q9b3/Y12mPd8px1pv8Aw0Rc/wDQ&#10;QvP/AAM/+vX3R+138J/AnxCv9K8T6V45sprXT1Hm/Z/lQr/CcH+VeV65Y6v4JsPsmgeI5JrDzF+a&#10;xbkntwK9X8Ix+Nvip8EfsesTNpc1reYt7q4bLTD/AGs1q/DD4ZT3l9q3hjxN4ssfsS6funuB8uGH&#10;bnqa5q+1bSfhxbzWujWsmsLIjRDb82B/e/wrC8K/DXwxr2jXXiUao1vf3DZWzljxt5/n6etR6H4b&#10;8M6Nr4TXJ3MUcbLJIuCRUt/+zX4C+IPjawbRJNXjiOZP7TZTsj9uK5zxn8PNU8DeN5rXRvEk2pRw&#10;v5fnTORxjt7V12haumnNaJqJ82FvvSL0VvSvQhJdX/g9rrS9D+2yWrb1SJwW29QDXTX/AIZ8F/tP&#10;/Bm41TTPDH2fxTpsZjbSyoWXjrnvXyafBMnhb4ht4I8W2M1veTTZid1O1PRfr7V7T8KPEHwp8Nah&#10;J8NtctIbqS+YKsiw/MJO3HpXp/jn9gaTxh4TzpEln9qm/eSWMMYBVcZDGvneD4fftO/scfFpm+In&#10;h57rw5dMMSWqkqbc/wAWMYPFdV+03+zv4V/aO8LWHj/4e6beTNosiXcMar5anoe35Cue+GPxU+HV&#10;v8QrHw7410W5Elrb73FwCvljAB5r2/wXrXwh8Tm/1zwu6vvkaK1W1mUuOvesnUfFfxDtfCOoeF7f&#10;XLtU+0MWbd86rnj8a9C+DnxL1jwd8Lj4e0G7mutUa4Eq3rHLE4+6fSu88M/FPUviJ9qh8S7bO7gt&#10;Ct046hsfe5rwLXf2fv2g/iN4lvIbTUl1S3vJWis/LJYrCf8AD9aX4G/8E4dN+AXjKbxt8SfG8txr&#10;Bk321nG/Crn7uM9cV3ninxxpHhfxgZINDgik2Z8mZdxY9jzWX4+0mw+JHh63nZvJmfcyrbrgKPYV&#10;xWkvq/h7wvceHbON7hZpPLjEmSGOfeut174XeHdd+E/9o+Jb5bPVrRd0dnJ8okXGeteLXen2t3c6&#10;aBpM1yVudpkhj4i5657V6tpvxVbwHAtlf2H2ix43SKu4gdP8iun1LTvhn4u0ZLOws51m1GNZEaSX&#10;ARq8t1LwTq3ws1m5jtre3MjthZpuQQR+lamh/CzwCLVfGniLxHaw6ldRjyxFjeeen0H6V2XxA/Z+&#10;128+H1oYLiHVLWbE0clnLgL9celeG/EzwFY6dBY31trK2d8LgJ5Z5aQjtx/XrXo1zHpM3ge3tvEO&#10;neZ90tLBhj071D8IfEN1o/jOHUPB98sa4KIlx8uD61tQXuj+OfiHf+GZXgbxDNkfasDI9wR1HWu9&#10;8A6P/wAK+8FX2neIdWju9QEuPLYfN+FXfDHjLUZFj0m5s0ZZLjdFHC3P/Aj7V1nxJ1n4f29pa2uo&#10;+BQlx5fF1N0LnofSuI1HV/F3w78UWF1q/hGGbSbwoyXDg5JJ4/A+tWfG2iWXxJ8RPBb2sWk2Nxgy&#10;dAr+pGf8muZ13wH8G/hhoN3qOveILuaSGMi3EJ+VV/OuZ8EfHD9lXR/Cd9qWoeAX1Cbkm4nm3M0m&#10;ew+n5VU8fftSaPFZwj4QeCLDSbq8hUNlhvVfX2rjv2ZPDXxB8RftJR/EO71CW8uFGZvJlLRoo7Yr&#10;zH44ftc69dftYeMvhx448PSWouIwmn3EiEICP7prQ+GuozrcGz111aRVzDIXyrH0JrvLB2tblW1+&#10;9MloreZJbE/Ie45rsNYtfAvjLQl1Dw5aqt9JIuViXIiA7g+tdX8PvGBn8PzaXrkbSNpcJWF1fJl9&#10;jUVh8V5NYXNrNJD5e5ZoZH6fWrGh+L9P8Q2V9puoWouYvM2uI2z26VzvxB+Ecmt+Glm8EbDcNJ8t&#10;vMxHljsOtdH8OfhX4n8PaBp+peKdMa6uLUCZ1jy4yD0PtWr448d/EX4z32m+AtQ+GFtY6e1ztmka&#10;HaWXoBkc11HxC/Zu8P8Ahrwta/Drw/pENl5/726vPNxuz2+lcX4m/Z9+EXwJlbxDceL4WvpLZC8N&#10;im75uw968x+I3xN8Ranf/wBu6Vrfy277dkbcnHt7frXM6jqHivX9B+zeJ76Zo7jdJayAfcPUDmsu&#10;TxTqXh3w9Dqupa2rS2rlEWRfmz61R0jVb/VfFFleXt6+pNfyeVEkbbljLfXpX0d8M/hF4k+Eul3n&#10;jHU7iBlkTMi8bznooA7VmeL/AI5eIrS7XUH0Nlk8jEDSJn8qw9G17Q9SsrzxP4uv7hbmUZjt4UyN&#10;2aqeAvHfjm7h1XQIfhxB5c67rPULxfmT0YV2aeFNL8F6Ra638QvGS3l8se5dPsxnZ6D2rhta8RDU&#10;9QeJrWTdcKVjjjI5X0+tc7rfi7X7fQD4e0zQoo4/mS9fycyKPevPfCf7Ofwq17X31Hx401vFcKTu&#10;7H1IBrG+J/7N/wAPNQsG0/wbqUk1pasz26scF8dsf5zS/Bbws4ihsfFvh69WG1mxFDHEQHA9TXXf&#10;GZfD+m6jBPpHhS802x8vF1Ismdzf/XrmYtL0n+xP7V0y4Hl9XWYjJH0rF+IXxBs/B/hdfH/hrT2u&#10;2txtuLXdlWHt61Wj8OeF/jN4HtNavZLXQbrWH2SQuw+dM/zrm7v4C/C3VY7rRPAPjEfaNN/d/aJ/&#10;ljdyOQPUVw3xC+Cmr/CbU7O31TxDFcxzQgxWcTZaVjnP4VycVjBYJca1PYrbr5hSDy2zl8dAK5Px&#10;nBqgv9A1C0aOLUbfUYZY5rqQDzPmHyg1+0nwT0vVNa8HeHdf8R6escLaTGtxHuGN+B/MV4D+0P8A&#10;8Ixba/qo8P6cLa3mkKsqRj5uteO+G/gnpfhbTW8eW2pwW0MjMz2+4bjnnOPSuH8Dslt8UPFHxC1m&#10;ORtPtbFhHcO3yAkEDHrXndho2p+HPDM3xCfWbRbfXNSkMfmMPMX046jiuZj8S6c+p38NmJ7qZGUX&#10;DKvTJ6j19qxbl7DSrwX0qTbpp/3LS8mNj79hWlaahq2lhbWeVpGuARI8a8hTzzWx4Zkv/GVvF4S0&#10;3whIby3dsSKuWmWubj1S8RLzS7y2Zb6GZomhkYjygDTvD9pqy6z9otoTdbk37Xb5Q3p9Kq6loNzK&#10;Lm6bWoYZFuRLcY5YLn7orrPBOoeFdK1j/hJ7zWo2+Xy47Ze5xxmoJLjTNKu/7T8QWCXM+oXDNaND&#10;J8u33HYCuY/sCX/oW9N/7/NX3tpP7T/w1trGwbxX8NGlszGv2i4mhKfdXBLL/CfbtXpmjWXhOx0S&#10;z+Ktv4ftZtD1OTfFtbcI1zxWl4stdVvDJqXgqDzrUbWXT1bhQeprnf7H8V61rMPhSCJba4vkIk82&#10;Tao46GvN/Cfgb4i+CvifqerXnjJ723DFIdPlUFISM7iP881bvdZutQ1uS4iEiSru4GFjGf8APT0r&#10;s/hx8D9H8YabJ4t1Txc2dwLoOQor0aP4v+I/Dnhy48IeE4rCKxt4TFDdNEPMY4xnP0rx3XrC91CR&#10;pWvreSdlJ/2mY1heHzr00zaDr0KeZGS22MYwvr9a734Y+KzbeJzpq3zWSrIq7mP+s46813HjXT9V&#10;0DU7P4ifCvUDb3qS5vPMm2rMvXp6e1RJ8c/g98Y9ZtrD4l/DVodcjm8qa7gXHzj+P6e9d78PtD/Y&#10;88B6lf8AjlNPkutS0395JcTY2pJ2xWF4p/4KpfBHwpqFxEVuLeaabyvMTOXj6cV674F/a2+B/wAf&#10;vAbWNrYWl6sNv+7/ALQ+ZkwOx9KreDfEfgHxq0OhfDHWNPjt1laLUdKs9uRjr36etc942/Zb+Hni&#10;S91S6msrO3vTEyxzNjIXHQ4r5UuvgV4z/ZS8Zprek2NxqWm3UrSyWsOTsBP3h7V3fgb4z/Dvxbqd&#10;/axm6j1CO3JawmAXP59a2vh54yhEMy6JEbeTzCZDs+YHNdBqvhGbU9TkmPjdmg1C3HnSWXyMPUHP&#10;f3roPDfxC8N/s0fDi5mg8ZXzvCvnfbp/mZRn7v415D4s/a/+KXxl+Iuk+JvAXhe4a1WZWutQuoik&#10;TRj+daHxJ8ZS+O9Wm1+S5W3ljj2NIq52jvXoXwi8KTeLfCkl8uoMzW9uHVui46Z/GqLaNdWK/Zhc&#10;K7i6zu2/cGex7+1ZPj/TtI8TajJoWs+Ibz/U4gnjz1xwD26/nWl4E+HosfhTdwaXdQyXNnMBI0+A&#10;zr7e/rXO/EbwwIfBEmoSXAhBbCxxj5ifWuV/Zv1291fxTqV3eXUkr6XCxt7e6PyqAOtZvxh/bi8N&#10;xsfCfizwnbXRZWj+1W8fzA546GvJ73X9X8U65avoz31vb4zv3fdB/p/Wvq74Q/FTStM+HEngPWLq&#10;6uNQht9kbLJ688+9cP8AEKx0SSWN5V3XW7zkWROVI7CubjfXnuZLuPxG0Xm4ZbcL8qfWum8P+ItJ&#10;0zU7InS1vJJl2tJCvG7HXAroPhT4B1Xwb8Qb74hWJW4vGjLRwzJkxcV0fh7xNdeIZ7nUr3SmmuIb&#10;ljct/D+lLd6xo1t4lg1DTtcaGaPBe2z0OeldxrPiHR/iHoa6Trd1taBleE4+8R0GfrUfjHxda634&#10;e0/Q/FGqzJHbTLDasF5AB6ZrU1nwafFGpaXqp15FtbcLC9rbrhmX1PvVrxn4Q8B+M9Lu/BWnaOks&#10;80JihaVuTwf5mvl7/hmW48AajfWWvwGaG3LSvDtPyqOayv2ZfHX7MniHxnqmk+LdKum1JGaG2ikb&#10;CkA19A/sz6Xo3gH4zLqvh7wpNb6XNNiSSQ7lYH+dfP3/AAU3i8I+IP2o5ptA8HWtmqQrm4jUYbjv&#10;9fSvH/h5ZaXHpF9Nf+JJ95kzEw6IeOB7V6P4Y8SaLrMEXhnxJO0ytHs86FcNJnuafp1n4s+GPiG7&#10;0cX866eWzZSP95A3aum+GWsHwpr8lxqOry3f9obiysvqMcCqtt4nbRPFsum6lZN9nvLrarjOFQ16&#10;RFZ/Dz4Y2H9q+HvELakl5KGkt+VZW9DWpD4z0iewt5YtWWO4ubr/AI8/4kX1Hviumj+O3i34Eztr&#10;es6Ut9DcKBDD5e4Sp6msXUv21ovGUWpaRp2mR2epzjNrOVA8oH2ryXxv8cPjN4qvofDlhrcrNIPL&#10;N0Wyox6VHo3jfV7i3/sbxvqTXt/b3G3JX5ce5rQ1fwJ4Z8P6xFqOk363NxJGJ54G6Annp/SoJ5ot&#10;WinNxCGfqluhwqr6iuc8U3Gi64bXQvD3hQXcm3F1vbv64qn4E+Eev+DdVur/AF0rGrfvbSBG2tH6&#10;da9o8Hax4n8K/C0ePfFerXF801+ILaykkDbmJ4P4Ve+OWr2HhPQLG8Oiwve31uhZcZ8rPauE8N+F&#10;fFviTQZtU0aazWSaRkgt5XHLdc47iqnw/wDD/wAdfElteah4o1mxjNmrItrbtndt7fWs7WpPiM8s&#10;OqeKbWaLbJsRV/jA6ZFY+sm81CJtRsNYmtbtJN52OMrjsKXwP4+8ReHft2r6hapdRzTbDJdchlHr&#10;71h/Ej4zeHIFj8QeIbm10qwVyjN5gCr+FYHhj42eDdW1CGfwhdQ6n9nbLQx878nj/PauoPx18WWR&#10;Fna6Ta28MkxeaRlGU+lX/EPiq18e/D6TUbO9jmktXxdKygjHsf6VxFp8D/EvjLwlqGteGfEds1vF&#10;bkm3jf5kYjrj+fpXjVr4wvPC/hv/AIV/4v01o47W8/fSNblmn57V6FZX3w60vTIdW1WJI7GwTejP&#10;1Abtj69q5vxF4m8DeOfBp0XwpeLbXDXwkha0xuIBzye9L8fNKvtV1bwb4k0AQq9lbhdUuLjnGByP&#10;rivFviZFp/25ZtD19UtGvPM8tOVVv6VyNrZ6X8W/j34J+ENzcyG41HWI3+1W7Zwqn0HTpX7NXvir&#10;T/DunW/gTw7BdfZ9JtY4ppM/KWCgHH4/nXl0XwV1H48fE6a3gvZrSwkQ+SH+VXfP+c+leKftB/CH&#10;xZ4Z8UXngW3vbu1msc+ZMn+qZP8A9VfPHxc+Llj4Z0W1+E3hy2nuppJ1W+u0OB16/QeneuftrGXU&#10;THo0kC32yNmt43mAwQOuKXR7bQrGIx3Ijtb6aTcWb/loR/D9feorybwXJpkVtPMrahNeFNpX5R7V&#10;Qu7GWO4adYZo1i+6y8rir3hj4kah8M9TsfG3g+Vm1CznWSNHj3LMM8q3tVf4nfETQPjN4q1bx14b&#10;8J2+m6jwLm1hBRZGxljj61gWMniLSWhn0aBmebcJFaT5UGKiu9EdtSiutSvGgWaIl41bcsh7Zp8O&#10;mXFrcR2DadH94SLCpx+OT1FbuiWvgQ3t3qniC4uWvlUC1s45AVjOOpzWx/xLv+hik/8ABeteufCj&#10;4jt+0Zq7fBPw/wCBnh06a3/d3KZk3cf3jy2T0bqa/QiD4VzfB39j7w18N/E+j2VrawjdJcTffQEc&#10;BjXnNp4g8LvB9n8NeNbdtSziK2t14dfwrD8X2upt4901rm+bzJcJcNu4T0rjviwdb8FtNdXdlMu2&#10;42qI+WlU/wAX+etcrL/aOpW8UH9oNDExzv8AL+ZF6kGn6J431zRJTp/h/Ubg2sLN5tqVx5vvWpDc&#10;a5qObw6hLGABI9qv8XrW7oOreH9Z1GLUdIjZIo2AumkX7jDrXqviP4N6DceE/wDhZfhO4Fx5iiOa&#10;Tjk4/Sud8I/AXXvHV/HceKDDpuk2LCSS68wK/rj8a6TX/Clv4cvoTp95NdWEqHyyxyqj1/z0Fefe&#10;BL/4fTeMNU8ea/q0UyaPuCWithpNp5rd1P8AaC+DvxS0+H4faB4Mh02O/Bmkvhu/e+ze1cx8Q/2P&#10;/C/xG8KpF4Y1LTf7Si+Z2yNqxj3rT+Ax+HXwAubHws+r2upXt5N5Uy7vkjzwfx/Sud+I+neJv2e/&#10;2m38R/At1WbUE8ya0Wc+Wyt1IX/Oa+hPgt8ffhL4gu4YPiDcXVnq0ny33mE7Afx7V7J468C+EPGv&#10;h2C9i8QQyfuitrKqDbt7DI6181+P/wBlK7tvGH/CwdN8NFZLS3YTXFqp+ZT3PrXluh3PiTwl4guU&#10;1G+kjt7q4ZIZv7vPc16/pF7pdjp0ks+s215thBj+yzAsx9CK29OvfCfxl8I3kPivT7dZbeHEFqsQ&#10;xIq9iKt6ZqB8efCW++GmneF7XR2tYf8ARZY4QkmB0wa8W8BwaN4avpvB3ijWv9M5aJWAIk5716no&#10;Qh8NWU2neHfE8Vw11b4EcM3yIT2puh+OrrwxMuheKrRY7W3k826uJlzJ9BXX6b8PbPxjqSeItIVY&#10;be+Tf5c2OF9RXm3xG8I+IfD1y2l6XfyIVufMaWOX5WUH9RV22uLDXdGnl1O8W4ktY8rCfunj/GvO&#10;9ds9zyr4aure3vJlAubeGTaxQ8c15v8AEL4VaTplpJe3Wgx3lxDEzi2hbczt1xn1r174Gfs5Wvir&#10;RNL8beKY7jS7eS3BjsQwLRyDpu/z0r1D/hSukeFY5dVu5oZLxsMnksMKuOM/561n3/grSviNMNJ8&#10;N2y3V9J8skiD5gfSuQ8Z/AL4jfDva+t6XGIpAQZ5mx8uK5HSNK8X2ksdto9nFD5bbhcScd+uK9T0&#10;jxSfA3he41tpmuNQ1CEwttO4JxgmuD+DXiafRLW+a+1efy5r5nmgkbvuPBr0rXvib4I+ImqWUWje&#10;AYbK6hjEVxcp/wAt8dOKbrun6xGJLbTNRjS4hdWW2C43DPrXYacllqOlWB1+O3aYN80Pbit7w4o8&#10;L3DeI4dQhm+0SMLW0k5EI6fjVHUbK/XV5dc0u7WO4VvM2rwD75p3hHxfc+Kb27n8ceGUkaSPyDM6&#10;/wCuU8V88/tU/s06N8Jdft/iX4F0JFW7JeVYx8y5GeK3vgv+0RdeAdGtYvH87eVOQLOSTquf61V/&#10;ak+Gdv4q1q38c+EdButb07VIl+0bT80LdTj1ryXUvhz4f0BfP0XR1Lp96CTjkCuZ0u+uNX8QyXFv&#10;YHTb20UtH/cbHYZ69K7+y8SeNPHmgT6zqVssn2OECaRQGPFa9ij3Gn2OvmFmhGI22pwh9yOlaXj3&#10;wn4z0bTrW7h0qKWxusyQ3iYZgx7V5joXjC8vr7UbHUUkM1jN8qLGdzAe1a1it7rXii31nX7GSNbV&#10;Ve22SFTn3xXqHxX+MsEPhfTdC1GGS+upIxHa7I87OOhxXkev+HtZ0DXP+Ex1TSri1877yMpBJxxx&#10;XUeHhaiFJEuWimmXd5f97jtWWL+1g1l5tZu1t7dY2eTd984//VW78J/C3iL4j2uteI9K1GKCzMeL&#10;WSZvmcjjA+tcF45T4yaZ43h8NXPh66RbPb5b28Z/0gHpmvQvhP4A+Jllql5fan4fWAzR5jkK/vIh&#10;j0ruL79m7XdSMeua98RGm863OIWcDJ7LWB8HYr29+OOn/BXx7G39n294s9vCJjiTDdCf85r0X9qn&#10;wx4g+KfxHum8KWNtaaXpsYt/LhkyMAY6nqf5V43bqPgtYXWoeJ9bx8+21tWly6MeMjH+cVl6h+0R&#10;/wAIfANJ0+7SO+1SZVtoVxulJqH4h/EH9pf4lrZx+H/h0xt7EATSM2N3GM8da5qT4K/t3anZ3Gse&#10;DPh5poRDlprqTiPiua8Efsg/tqfFGG60L4m/GPS9Ft5JGP2WzbDNnsDXY/Cj/gk18KbrxA3if49f&#10;FrUtcjtI9tvYyXR8mRx/s96900r9kj4LyeBbrTfAA0nSdRsYzJHBEw86eMDp19q+OPjHpvhbwvrs&#10;1/4w1+8hW3cp9jViuTXO/Dv4txWukTRwtJZ6LLv8nzDhpmx8uQfeqXws+NXiT4f/ABWsdX157i30&#10;jUpvIuofmEeCw+f0z+hr7k8dfBbwlfXtj4n/AOEVs7jTbyyWVLxot2dw6/X2rw74n/sY+Iza33iX&#10;whr/APamn3B40xox5at6dP8A9VeK+NfhCvwwt7fVdWgXS7xEY74flTNY/ivUfGureGF1X7LcX1vJ&#10;bEpb2S7m6feFcp8MP2Rf2pP2lvEej+GPg54Gm0zR5JmGpX+pQH6k8/zr7d/ZA/4JY/C/9kLxpN8b&#10;vGevWeveJLFWWb7Uw22zEdVHavpz4ZaN4ZfwhrPxC1XxBDcW15cMsVqzAnJ5GPb2rh/2lfi/p3we&#10;+G1v4i8C2KzXTSYWGzG5h6sa+K/jB8d/iP4x+Ht14shuZImuLkx3EsmWbk/Nn8K8JtriH+1H0bUj&#10;DdNNb74Lzy+QxHTPf+lV4dGuja/2wL6MrDuiRoM7wT34rLuNJ0uzuI4bDWJLlrNxI32zh1z978Pe&#10;trWPAuuaVc2/iC00yC5tb6M/ZwzDcD6ir3hB9Q1XU10S2jX7uwq7fLk9c1J8VvB+p+Btf0/wxDaW&#10;klopSV54W3M4PUE9q5ljZXXjK8fQdFIMcO5lRT8wxjt1rF1PQr/Sbd5ptUmaRZPMMDMUVFP8Jpbq&#10;e1ihs4fEkgVX5i8vv6Ctu+8J6tFLa3s1/HuuLffCrNlljHQV0Xw9+GmieJNSluL64W3kS1Ynz8L5&#10;7beAD9a4z/hV3xL/AOhNtv8AweD/ABr6/wBCn8V/su+BNG8d/Bj4bLqDX1vGIzb8+SuOAvOcelfc&#10;UXxQ8fftWfsN3E2paJbf21ptkvmWmAJm9SV7mvlv4Zar8OvCyTQat4flt9caD94zRtmMjqMmtjQf&#10;EVv4q137bqsd1b6fA2GumwCxPbmjxr4R1fxL4ov5LQzTWdnbrLavct8zLiuMk1vw7OoXVdbGY/ka&#10;0hxvHGf89653V/EehaWrSaOJfOZmCLMwXI+vrVnT/EPiPTNRi1Sed47aKHdcQ7ctID2r0b4b6Lc+&#10;Ira61vR7iGPTpmD+VLIFOe55r0Sw1fUvh94KuNDt9RW8s735ljDhtjHsBVyL4HeKPiLYDTNK+In2&#10;G51qEK0LOcR+3+eTV6fwBr3wW8EReFvFvipNSurLcGaaTLMvpj+teO+H/BPg7XvHdzoWgSNHPqQM&#10;lzHt4UEHqO1URp9n4dtNa8LeG9GtG1GG3Mdn8uGHPUV3v7Gt14T+Ffwj8R6f8VdHmvr+TdO15LKc&#10;xgk/Itcx8ELL4VeIvjXcePR4ea68Ppcj/ROQ28Hnr0PrWD+2L8QPh/b/ALSkPi3SNdfTUt0WC3sF&#10;PRfr/nFHifTvE3jjwx/wm2lW0kkNuyuGC4yvYHHf+deofsZ/HrxV4pivPCV3p9wsdih8tbgHywR6&#10;E/yr6a8JeLn1x08P6pq0cNrMpWaNZBubHYe1eeftI/smD4w6LN4O+HNnPY32ofdkjj2sv+0vvivz&#10;u8K/Bbx9+zT8Ttd0V/ilfX2pQ3TI1lqFwSfwFfRn7GHjVR8QVtvFPiBbdIW+e4uGynJzz7Cvozxt&#10;o2jQeKtQv/DniO2uLeSHP2qFv3ZOOi14f4u/Zo8WeMfGttremaiskcuFm8rOVB71z/xX+H/xG/Z2&#10;8TW50eSa40YMjTSNlsN1JzXd+B/jV4L+LeoXOljTM3n2dU8yVflDfyr0H4I3epWGp3Fz4tvGkjt9&#10;0UMatwF56Vk+OdF1HxZrBs9An3OZyzRhuWz0Bq5oHwtbw/LHp2qqkchINwrNjOf8KwdQ/Y40/wD4&#10;T678WrrrLHcINy+dwB2rP139nD4c6WI7uw8UzSXLXH7+OVjgj616t4c8U+Hfh18Np7S80rKx82tw&#10;rAqzd65G1+3/ABO0ltbm1KTTLVm+abfguv412nwZ05fCmmahqnhXSPOmkTFveFvmb1I/Lr3rf1O+&#10;bxZpkdp4/vo5Zr4CP7PI33Rjv715p+0H8FLXwpYWuo6PayR2s0bLdNDIWZh6/wD168g8M6Z421PX&#10;/wDhE7HTJ2t/u280+Q3Pf617V4B/Zl0C88H3S6rcMt/axs+1gCsh54PpXOQfAu80iRtaXVltbiNv&#10;NhhZsZX0rQ0iDV/FUF1JbzwM8PLyA8nHUVHZ348Txtp+j3Uf2i0kCyP5mPzFTW/ibVPDVyuieJdR&#10;T/XD7KzJhhn+npXXW2s6UbiTS9bnaGSSMNDMrZLZGenpWhdyaJoMdo2m6rHfRTcNE3Dxt9Kvat4f&#10;m8feHo7PUNOa4tg21GZc7PevJ/il8HtOsr+LTT4aW4tBCSs0icI46Dp3rrP2XPjP4a07wdqHgv4h&#10;eHJoLq1Lrb4XKeX0BT8K4PVPgnoPx11uSX4YeI7dbqzmZ7i3M4Dvg9CPWuB8b/AzxVouqXOg+JvD&#10;Mu0xMIbi3jPXHTgf5FeafD3RvH3w71u+0Pw7LJNZ3uVlguGJ2Z+v/wCuvU/Bevy/DXw9cfD/AMU6&#10;I8lrrA3+cy5KMTnC+nNd/wCEPGOiWfhL+y7mDzo43220Nw33E9v61BLY/DfWILzVPDXh9BqENu32&#10;pZCF8z3B/rXnNqqC1u5JtGuFm87buYggp7YruNB1v4W22h6bdWlrHJfQzgrbyLuLsPr/ACrB8a+K&#10;/Enx1+It5pk/hiSOGGPCRxw/KcD+H/GtT4N/sa/F7xzqM/iXWrRrKx05t8UkkoGY/wDHH6V0fxa/&#10;Y4+HE15Zw3PjfzkuogLpIWG6Juc10WqfDPwJ+zx8J4bXw5cfbYlTzUkx8vTjJ+orhvhV4m8SfH3S&#10;ZLqy1jT7HX7CfDLPgMYc8Y9eK7z9oXw7rHw18H6R488N+Zqs0e0aosXLN03celecL8ZYPGd9JqMV&#10;wVjhVQsKHaUbHQjtV/TtZ8ParNP4g8NW6zeIrVQsUv8AdGOV+vtXI+MfFnji58NzaRc6k9hfXMhZ&#10;lhY/e55ye9cr4I8Lw6j4Pu9Q8Z2MmsXAdkjmnkyA+ePoa8l1D9nqTW/jbY+L/tl5MtiDNb26vlEf&#10;OOP8O1fTPgz45XPwz8NSWPiTTvO84KqluCvTg1zXiH41fFXxVBqdloWsTabC+QkEchAZccZ/zzXO&#10;/DbQPifpV4niz4g3032eOb5PJJIcdxzXrmiaRL4q8Yw/EPVPGdtpHh+ziymnyTAtcMPbryK+If2v&#10;f2kPif4I/apX4hfDy/mXR/K8t7eDdhTu6gDjmuk+Ev7Sfg346+KY/BPxQ+E8moXl3MDb3SQncPZj&#10;610nx1/Ym8C6hqMkFh4m/sa++WSws2Y7Y+c4x0/GvO9C8G/E3w38TNF8A+MfDNvrvh+6uVjkuY1+&#10;eLphq+/vixpXiPw7oFj4I8NMHs49LQ2sDtnaNvArxvS9W8ceGNGlOq6tcGTf+/t1b5V9h/jVjxJ4&#10;N+FXxx0JfDvxQH2X93lG2csx+neuB8Z/BR/gnaQ+IPh5tvtMRfLjjj+ZgB3wa63wZ8cPjdD4ULeA&#10;LkRw42TfZ4QrxZ6ngcU/VGtLjSl1vxn4xupI5Az6komI8w91968W8eft+6FoJXwF8PNKuvsWmTMH&#10;8okseOvv7muF8Cfts6noXxYt/FPxIFze+Gbr5BYyW5Plg9zxX1bpV9+xh8a/A99o9rrcOkjUIXe3&#10;HGwuR0H49q+Y/j/+zXd+FtOi1LwTdWtw2mRsYreOQZnwDj6g/nXifw81T4367pG+y+Ft9Zw28si3&#10;UbQ8N/tD61uP4c1HxJoc/iJPC7b/APUyfLtZSPXPFXpNMl1Lw7Fc6cd0mmDZPGJvuL6+5rlNS8UX&#10;Hh62820sWBlfDPjDiuw0nxd4b8S/DW60K80eT+0GUi11R2O9fbBNUdC02/8AA1hBr8F9HMZITGjS&#10;YMje5Hp71yU4vvE/ii4HiCCRY5IzF5mf9YSODg+lZU0Nro5js9Vs5boWP+q24I3D19q6b4WeHZPG&#10;9xda9Y64+63h2yQS/wAPsKv6M1xJrbW+oM0UNqxUiSM4PNSf8I3pf/P34f8A+/8AL/jX2d+yx8SP&#10;h7pHw51Xwl8S9TuLrxJJGRptveFVeFiOcqOA3rjisz4JftM+IPgh8Wb64LTSQTTiN47lvkIJ9PSv&#10;pL4teO/hJ8Tvh/H4k+F3ha3k1yaTOpQwQr8hHfPvXz9r2uK1+dC1nTG0u4uQDHazNt6HqK5X47+I&#10;/iJ4W1CDxCl3cXENxpixrHathdoH6159Y+LtE8X3Vnd6lGtrcSQ7trtt3OB/nnpinTSabBNb2Wry&#10;MZLyb/RVBGOK73w3puo2dqJ9euFazuDmJcg/KO1dFZfFD4QeFtIa+u5bhLeJssisM479K6LwN448&#10;LeJ7STVNGkf7DcSg2q/eJH9K9N8M6mw1Nmnu5EKrmLI27fT8f5Ct6+8NN4kv21iXTZryWKElrjkq&#10;i4+tea/B6S20D4u6x4jGnt9qKPFaLjrxjvXLa/op8JeLDrXiaQWt/qVw3lzStt4zwK9A1vw74Y0/&#10;TvsFj4nh1Ca4s1eSGOQYZyM45/KvP/BP9s+Dp38PaTZ2rR6lfKtwqNzGu7oD7Z/OsH9vD9lCz1bU&#10;9O1XwxqTfbreWKdrdSd46fe/xr2r4Eap4B8Efs/ahafECB7zU/LUW9hE+Mtt5Jrzrwf8V/FHi28u&#10;vh78KdEht7yS8UyhY/mSPPQ/rWR4++OfjXwz+0j4f8FanqUmn2dvtXUNzEZfI5OK+0fiz+0b8SPh&#10;hr/hfV/Dvge6vNHmso/O1ePBYgqBuGK+YP24P2VNV8UapJ+0/wDDDXFvDe27SX1vIuZEYjuP8kCv&#10;n34RWninxj8OtYlmuVguLNT58q/u3J6ce9d5+zX+0mvh7xGvw08Q3rXVjDHwsjkujZr6W0D4g6TN&#10;ew3tlrqxwSSFF8sjPPrVnxfpWnfELw9qXhTVNTmMEgyLiRhuDe2fb9K4j4b/ALN7eAriVtHv1mh8&#10;sPLMeu3r/kV6v4EttHudUga/uNkbyYf5ufbArI+J11pXwh8XXGoNOsb3Ui/Z7jeBlj049a5Pxr8T&#10;dV1O4t/D1jHv1ZpEeSST+NMgnP4V2ni6/wBJ8TadBo/hvxR9n1vy41l0uPJaU+qmuHt/AGr+CPGV&#10;1rHxl8T3UelRx5W2ZNojb3xU9v47tPHWpNaeBdKm1TwnYr5szspb5hzj3Ht617LoHhjwz8dvgnHd&#10;31jJ4ZtLK5/01WGxmXPAB967Bbr4a+CfDumaboN+p8uH95I3GOOleTap4vsfEXiqW9k0jzFjmxHJ&#10;GeDjv/nmun8RW3xE8XeALd9C+z3H2WT/AFMyjdszzj1wK5PXvh9q/jm8gl8O6zHpF5Zw/vJpFChm&#10;A+7j0qvpfiS78ESsPEPjmOZnkWO48vkN6/57V6VFp3g34jaU+m+Gr+HUL6OPzN0Mg3KmOhFeY6j8&#10;LtW8Jp9m8NzBZLq4+cSE4Rc8j3rhv2gfgJ8Qfh7d2PxP+H8lx9nkjB1eBH4dvXA/nVP4XeLn+Ith&#10;fab4u0iax1SFt8d3N/yz44x74qhout6z4f8AF0jXGvNqIWQR/wCkLgoP9keley6PqvhO8tbfUNSt&#10;GhmJJVuuf8+tb/hHxpp7S3Glw6wYJZuLWQP8iN2zW5qvjPxFeaHcaP4z8L2l7C8fkyzwY49JM9q8&#10;zufgrP4e1P8A4SHS9f8AtlqOZo2Yng84PpjpXI/ED4P33grVm+Ov7Ot4Uv4Y9+qaPFIQXx3x9a9K&#10;/Zc+PPib9pVpbHxrpNrpN9ZnDW9woLzMP8815P8AtRanBafGS80vwf4X+x3FvCXmVVwryD07da8l&#10;bxfrUnirS5dfFxFJDl5oJV3KPauW+O/xe8S+FvFNvbaJazSR3DLIscIOcev0rtP2dvA3xq+Mmn6l&#10;41vLyTSdGtlZVmuIdu8/5/Ous8K+HvikI5tEtLy3vreWQqtxnt6H0rf8M/s16s9xJ4p8U6ioubTM&#10;kcEcnyt+v/6hXUeDvjZ4o8Nzvpdl8NIxbj92NQjiBYfX/OasN8b/AIk6X4ik03Urh7fTpY8NGrYY&#10;59B1xR4WPwX+KfjiW4bx3cW91pMPm3NrcSlVn4yQO2a5746fE7xb4osofD3hjQt+lO5hG3GIlHGf&#10;c1yPh79jX4nXE0nx+0PxXBp0emxLFDbwXO37SqjJBX8xXpXwW/av+EHjvR9W8G+N9bW31e1gaGbM&#10;m5YsLjmvlH4k/tH+FvCnjubwn8M9GuNQku7pkkvI4/k3Zxkn0q/a/Gb4geDtEurnT9DgOpFsqF6k&#10;EdjXW/DP4if8Jb9nn8c6rGrXKjzI5Fy249s/pXsPhPwF4Z8K6PqL3t5H9iuISywk55POQPr+Zrzn&#10;SR4Y8H+IGvNO1BryWTcY7VZOSPrXO+K/HtszyadrGhyNqU0+YYR8249RmoY9VU+Jrbwxejy769jU&#10;xrGvT/Z+tbnxD0/xHP4Vm0G68dtpLWUeVt/73v0rz7wf4OtdP0C88U+JfijcSQWsm547pz1PXH+N&#10;dH4T/wCFL/E7wveDw7Z2N5qP/LGS5jADccnJ7+1V5PhB4j8FfDKXxJ4Gi0m31h2yskOCUweDnFL4&#10;v8Uzal8INL1jxX5d94ujbE0kXPb1Hr+VdP8As8fCS++KfjjRfEuoWs1nZxsPtVuvOOnWvSv2wbiX&#10;wlrcek/D/wAUrczW8eWVZAzIOOM+ori9B1nU/F/hCPSkskOpCQFnZfmbPXP+cVDpXw/urrWceNLa&#10;SFVYokkePlyevWt+zs/DPgNLzw1eW019DtJjbcTjPOTXgnxN/abufhFrVzZfC/wbJezahJ5Cw28e&#10;5Q5/vHtXkfxe+PXxh+MPgmDwbc+FP+Efl06636hNbgbpRntXmeoRWVoZodLl/eGMbWk++7dyce/f&#10;vUkV1Bd+HLbSdRspftDFhcblGwD69hVOee4gspIoZVW1s9r2RspSNslfWn/BMmbS/wBoj4feIB8W&#10;LJrq70BWFqrAhgRnG79K0dR/aBtvA/j2XwxpHha3mtYzsmjiRWCD0aqkHij4Q/FLwfrXw+srcaTc&#10;Xd1nzkXhHI7n8fwryzU/2OPjL4VvJLfwrLDqNv5DFfJYln9CSOvtXlmv+DPEngqWGw8WeHLyG4S4&#10;w0k8J2/5FR634O8QQaf9pezklWSXIkh+XC/SpF8NeLNcaztNFD+ZMwit1kjJz64qp4+0fxDovi6T&#10;wb4ysms7pLTHnRRkBOOPxrCg8C3XlK2jz3N9Jbwg3SuvDD3/AKVe0DV9VtYrtLHw02nrDIG3q2C5&#10;x1/z1rS+H+veIfiP4pu/AN3r0Gn3l1AyrdSR5ABXPp14Fbv/AAyr8UP+iq6h/wB+1/wrs7b4Q+Kv&#10;hx48s/G3ii4WHUYUWS6sY5fMCL1bJzz/AFrrvFv7VXw88T621ro3w4jmha3xJeRrlmYDk8d66r9j&#10;Xx7pvgXU9U+I9h4w8nSBJ9oa11HPyY6qFNdN8Vv2jvgb/wAFF7+fUfhRt0rXPCP7uZlj8rz9p5I9&#10;c4q1pOjeP/iD4QtbbWvDe6zs0a1t5o0yS3TdXyX8YfBXjDwr8X7fRLSCa5uJrgwmONT+7yepx6d/&#10;Wu40X4G/GGXxNYzT2Cta2MX74up3fh/niuw0P/hJfDvi+HwJdadcTw3g32h8lm2fU+ldwv7OGhXE&#10;0er60jP5h23Ee07T74rsvh/8NrTRrlPC3hXSGmxuMMUfRfqa90+GnwD8T+Opbe0n0iSFYZAbgvxt&#10;9q7T4wfF/wCBv7J3gTXNE8S659qvZbACCzhXJllx9wV8J+Hf2jJbrWrrxo2lTWcMkwaFG6ouePwr&#10;tfjl4g0j43Wei3Vr9ojktgBMzR8M3oP88150NM8UXPje10Cy1NrNfO2TXEjfKI/WvWtLh+G3h2Bb&#10;DwV47h1HV7KbdcPJ3Ydwe9VbP4h3GpeOJ9c1i9W8abEW2b7ocVe8XfDPWrDS7jxnd3UVv9q/1dqz&#10;+vTC962P2Q18G/D7x3rHinxVewW99cWDfvZFx82OPx966Pwp8LfhJ48bWPiHrWmrqeqxyE23nEE5&#10;9ee1clcfH342w/ELT/hdNfQt4ftZlEaRruG0noPpX2dr/hfw7qHwdbw7oWk2t1e32lyXElvbkZHy&#10;d/evx/8ACf8AwmPhz4heLLS81b7HDHqMzw2N2+GkG4jA9a1PD3xL+Hvhbw7ealPocDaxffu2ZuJF&#10;Oe3vXW/C2w8T2Fhb+KVvr+GynuszC6Y7fYAGvddf8Wa14s1KOx065kisrXTw8k0cZ+ZgP1rF+HXx&#10;6tNU1j/hFby9mjkX5GkZiDLz3r0rVtQti1mIY5N0Db/Pik5XnoMd8flXe/Ej4cQftSfDnSv7K8PT&#10;2+qWci+RqTjBO3uw71S+H3wE0/4dXob4h641/rQIE3y7vLTsOO1al74a8EaL4il1+0WJtTtmElnd&#10;Qrggd/ei98W+FteEkfxAt11S1vl2T204+Y/7QrS8D6NbafpF5oHwg8IQ6fFN/rgygbosfzrf+Kmn&#10;6d4l+HVj8LoJLy3vbj96zWZwFYd2x15rzTxV8PdJ8IeGY9N1PxvO99Iu1YpJvmK1yNzceLNES1sN&#10;B01WjZj+8d8fjW94B+IniHTdVWw8QXiyc/uGj4jRvQ16lYyeEfGsUlneCO31CS3O6SNiFbA6j3rw&#10;v45fC3X/AAj4Qvo/DYa8urhZDAsf3unUk/zr43/ZS1X9pH4F+P8AWPHOo/FaQXVxdM0Nnc3G4Qr/&#10;AHD2zivsj4J/tdeJfiNpV3P440+1jcXOZLpGUlgDzt+tb2r/ABf8XfE/4mQ2Xw20SXUNBtY/+JpE&#10;5+Vdvc1j6v8AHDwP8Q/FV74BsPh09k9mNjanbKF8wDqM+1Y+m6bfahqjW2keEZpY7eXZLeSDgr2P&#10;/wBftW14h8HeLNPNrcy3jeXC29hGpxt7CuP+JY8aeCtZs7wtcRx6kM2qFcbj6ZNbnw8+JdzLcjw/&#10;qviKY7stNGXLZx2/CvUrTxwsfh7yfDd1bu3zNeJMPmZMelWPBzeFtetLdfBHjmzaTUI9mqW7KFZW&#10;7rz/AJ/OuktfgT4P8GmTxhpFq0GscGbycgS/3T9fevJ/iH4xvbXx5JpHiKO2n1KaNjbpJGNwUjjP&#10;+ea8q8Q6RqcniKR9U0eM20bDcyN8zHPtWj/YHwr8H/EG38a+KvDTX2dPHkxMwZEwMnNd1H+1p4d8&#10;aeDj4G+HWk2Nra3CtbtEqqqqxPUe9eS/FbxBrf7NnwxvtP07UjeaxqQ3W9urFlg3c9fSuL+Hvi39&#10;qxAv2jxDHcf2lErRxbWbyfUH2rsvGfgL9s/QPDT+MfD/AIo09rWHEkscfO8nqMevtWp8JNVtPiTp&#10;yX3j7xDJa6ta/KzSA7AfT6VY8WeDtc0rxPFIuiQBbiIrb6kp2+aD071kfFD476Z8DfBlvpWox/ab&#10;yWTYsajcuT715/8AD+4/aY+P+sNeWfiwaf4Nt1Yz2dnJiT378f0rCn+Cvhn4XeJNSXwldTMupMWm&#10;vLibcW9jWL4OhsIrS8sbTTFNwtwQsy9Dz19a6W70ttKs4tUn1uGGReZI525YHsK5bxD42tbGa31m&#10;G9jlhEw2rbr/AKts9/Svov8AZo+JXg741aRJ4d8Q3qwagsnk20wkzv8AxrkW0vwn8LPFt9bfE+yu&#10;rSa1vGWzuFY4dSeOf85rstc8b/BDwhFY65plhNqV7dLiOLAciTHBrnvg/wDAb4rfFPx5rPxJ8RSx&#10;6Pb27Caza4+Xameg/CvYvD8PwV8fa6LPxtClxNpYCzahH9zd0ya8W/4KP+NfAPhltL+Gfwd8EXF7&#10;p99gXF1p8OR7kkdB9a4b4e+Bba48Nw6J8PtIk87gXky9Yv72cV2XxZ8efC34Q+HIdA8QeOTYySRq&#10;l0rRn588ce9XP2ePDPhHxdYx6N4B1NdSjOZvOuhndnnHP8q+lvDS+FPgr4O/tDXIvs99MpRli6Bf&#10;Wvlfxr4y0PxJ8RZNTstYj3q7D5Pm796ryfHay8F3Vy0M32i6itWMaQx7cN2/GneHviH49+JWk22r&#10;mSSynkk3PC7bt/pjHtXTXV3q13e21vcSvGz4Sf098/55rxv4rfE/Q/gp4f1y60fSY21Ca+BEkkW4&#10;Lk9q8vaW61jTpPH0vicR3Eu12t1z84PUEdq5fW7izvtVuta0bSY1kaNRISMIfoPWsrWfEbeH9Dm0&#10;46XHdSXK7i0bZIGelchaNdJDdRfLbzzRl4YUBKoPU+9faP8AwQu8ZaLrGo+OfhFrly02ptGZJriF&#10;Rlhjp+Vcr8d9G0/4XfH/AFyx0uN83V5583mEnaq+3bNeWWvxMux4m1TW9KvrdtNkkC7eN0jDrzXb&#10;+Jv2v/i/8F/Fuk2fhy2WS3urESo+7eACB8p/z7V3Hg7/AIKA+CvjNNN4O/aN8EaannW4WK+WAK0J&#10;6Z/z0rK+Jv7L9/eaVJ4i+FXxGW60q7ZHW3h+aZEznAryXxN8VPGXwx0vNhoWI9NlJjuLmMK0b5x+&#10;tcz8VfiJ4x+P1/pjXOpLbXl8qR+dBH8z4HTI6/Wu81zXm+H3hyP4PW+gwy3V9br/AGhrLD548Y/L&#10;iuF0fwlPfX+oB55rzT4YCFW3YZ3KOv0rqvg54N+G+kfD/VPGPjG9aO90351ZG+ZueFzVX/ho61/6&#10;Bmpf+DmP/CvZ/HmjeHPCPh63u9M8XT65fa1pSm8ulhYRqMDIUHkf0rxTRfD0FnM1v4QP2e+nby4b&#10;eYdCT97/AD1q1qfgvxxeTR/DrRtag2pJjUJlbiQ9SlbH7DXiXwh8FP2qrrwB4w8P/wDEt1ePy7i6&#10;Zgu1skYB/rX2B4j8VeKPAi30/wAMtHmlsLW+zCZTkOrHr9aq+JfFPwX8SxWWpazpi6brMu1769aI&#10;DbyMnp2ru/h18LfBXiWa6eH4yWj2aqJY/MfbI49B7V2fh74d+GbjxbFDqOuWcMFvbt9l1Awg5bsv&#10;41R8XaX4Cbwf4gstU8VTDxRDIn9jafZ2u6O5XPzFj2qp8Ipj4A0aTxNPos0syqcMw5DVS8fftjeP&#10;vBFjcXPh3W7WC5EDbbcAHGe5HtXzrqk/if4naNP47+IGoLqFyGaS3j3Z65OAO9czHqmn+ILiKwis&#10;1jkkkCzQvHhkX6V3QDXMEOhaLrsbvCcRxRjo3vWLqHhrxA1yH1a9jWQbvPZWO7aK5VvBN5JrNxq3&#10;hiWSJlw4Zf8Alpxzmuu+DfgfWdR028lu9VVtShkMiwT/AC/iPf8AlW7rWpeP/FNmlpqd026z4WQN&#10;wQv9KwNAt/Gd5czzeIL0RySzeXZQt/F+P+c13fgjxvr/AIH+I2gWlzbtdWt1/o99HA306/rmu98a&#10;eAL7wx8T47wRLDY3DCeFf4yp54Nd98Sv2p9L+HfjXwx8MPg3Z/bPEOqW6jXZJW/d2FuepY9mI6Cv&#10;lr9sz9iHxNrvxK/4Xd4Z1xYdJs5MyRxTfLKz9f1/WuK8L/BzwJq3idYfE+uWcd1pW2fa0gy/scdK&#10;d42s/GvjXxpFoeg3V89rCc21pbx7Y3A/rX1R8L5PEepfBuw0abw0tpexS+VcyTRjc8foawvG/wAN&#10;/h74J8VRXgtI2kkg868kDfdIB71f+GXiLTvDXh248XRxf2gs8rJHDJ0iHr/nrXrnwz/aI1w6G9to&#10;dkkdsq4kl2bdprU8M+No7rUr6a4iS81CaPMkn3sfnWf8RNG1nTdFj8d2FpFJaRoFureNcy/h/hXN&#10;eE/EnhLxF4lj+2qEaODzI4fL+Zh/d/xr0vWviR/Y3hyNLTw6tu00ebV1bGcVw+u+LvGP/CFyeJtH&#10;uI0vPupHn943HPGeleV+JvF1xcaTJqfiG4kn1brHIwO2M+mPauq+G0Op+KvAq38uuxNdREn94SuB&#10;6Ct2fwNBNpS26LJbyTf6yf1PqKteDtE1zwHqYe41H7RCvKiZfmPFeg3fgHWPi7oS3mmana2pgUxt&#10;Du2soI6+4xX5k/H7w5rvwm+NWt6fq2iyzR3FwUt542ykgz1qGy8eT/DHRLWPCJJ9pV47GNstIGPT&#10;361+hX7L3w98aap8Er/x02mR6bb6tZqEhQYlKsOpPaqPh/wB8IPhZY3D+MjIzo3+kC1k3OC34c9a&#10;6zwz4s+B1npM/hvwhqbtdXFuzotz94jGR1r5t0v9oHxwNf8AFS+LPL/suFmit2iUfIR2rP134jeL&#10;Pib4S0X+0oPtC2zn7MAfmiHvWPbeIfE/wz1mXxhPoEbf2ewlkt2UMzrivb/2UfBujftM3etfFnTf&#10;E8el262L77L1bB+XHavMvh5+zl4m8AeNdf8AG9zcXkNrJqBa2uI7otGWBzwK+hfgN8YPFHxB8I65&#10;aeIWkuLzTo2SzCrjOOhPrXzn8Wtf8QxeJJvH1/B5rQt5TblxICTjHsK39B0LXvEukC50+zZp5Yw7&#10;R8lRn1NReIv2Z/Gutae3iTxZ4jbStN8rDQjlvQ4NeeJ8DfCHh7XbK6+G3iW4mtftAMzXLH5pPQe1&#10;ZviDwd46vfiHJbeK7qO5SaQHazfLGO3J7+lfTXw/8AeH/hZ4atrrxJ4ms4J7638sqwVtinoQa5Lx&#10;h4Z8d+Eb0R+ENf8A7S0nUZhGVaXcgBPasrXtG03R5/sselW1tJJzcb2GSw7/AI1vXus+EvF3w6v4&#10;PiVctpK6ZCRpdzHJ8zsB2r4J+L/xgsbjxt/wiujFdUtbdd0lxMxYjk16l4B/aJ+Gnwz+D72Np4n/&#10;ALLvLjCvg5Dk/wAPt+HWqn/CU6FP4aXWtT1V5GuGJRlPGD/FWVp3iLRvDwW4jnx502IgOdy//rrR&#10;17x/4e8QaNIt1pi/blG2Qu35HHauA0TQdQ06WbT9RkhurWZtyt5e3bnt71oad8TbnwNrFjpXh3Qb&#10;m3AuvmuIIfugdwRX1j8WNe+G/wAYPhV4d8RWF2bzUljVL63kGGZsdfarP7N4/ZrF9NoninTZrHWI&#10;FC2ZuASrknqMjit/4t+Mo9N8WR+FdG8Slrdk8vy4x94fXvXNfG34i/Dv9mb4H3Ot6da/2hcXELPN&#10;FCvzbupBPrmo/wDgnh+1P8PP2mvBVx4avvhUY42jkW+muYx5kS88gkf/AKq8y8Y+Mrj9mzxF4gi+&#10;CeiT3tvfXzAS3x3L97sfT+dcT4I/Z7+Kf7V3xPs/HHx+hhsbC3m3paqo2OgOQTX238EvCvwg8MT/&#10;ANleHtGhtW087I5rbH7zA68D/wDVXj/7cHxq0TSZG8EweJd+pSLIbOGHDY44zjvXzh8BLfVrTw7d&#10;HxLaR/2wbhnUq3G05/X2rTPw91vxR4gW6EwHnfLMvqvv/jXoGnarp3hKK3023uxFHC37ubaeWHWt&#10;vV7n+0NCl1eF2RuCFkk+Z89xXhPxS0doLm6tNfnW4Eu2SNW5CD+teTahrga2b7BexloZN0cMa8OO&#10;mD7Vyms6h4othJqmqwNHa3PyAQ9FNWdE02zvdFMqu0czL+73Nnoc1UsfEWqWyw6fqugCOaBmdUjT&#10;JkXtz6Gvb/8Agmb8XvD/AIF/a7tTYaRNpcmsxiO+h8v5nwa9q/4KITaCvxM1vXPDelst5NHtk3c5&#10;FfIun6jPa2f/AAiNtY2axyx73l8kb4iTyfY1Ym+yjUlsdUil8mztd0d0W3Z+vtTtQGg3V2l4mkpJ&#10;G1vm7Zfm6jgg+taXwr/aL8QfBh90cl5cWaXASzhZS2favUR4y+Fv7QcbWfinwdI7NLvmFvJtZWP9&#10;5e4FJ4F+G3wu8F3V06GVLi2YvppmUFU9BWb4h/Zg1D4r6beeMdB8SyR6peIVa3aThueD7V5ZqPw9&#10;+M/wq0K40i88J3QeJWiW6gyyygdT+VZng3xS/jb4X6pFbeGb5L6OTYyzW52uVzkkelc5/Y97/wBA&#10;fw//AOC9v8a+2fhB8QNZ8O/DbS9K8Q+FFvLuWzEU82p24eRWxyXIGAfWuF8f6v4Z1Wdp/DNvb/bo&#10;bg/apo48GMjsuOn0rk/Cs2leH31G5n0u5237eZ9q8zkOO4J6Vl6WnhbxDqEnieXTGk1TT7jNn8py&#10;+On45r6L/Zi+NfiHR0k074uw+Tp9yufs0jZZOeOteqfGDTfhT428P2Gg/D20je8mYG4umIOFPb/P&#10;SoPAv7JHiPRPFFpDp2pSTLNiTcWO1F9MZ7V6bq2h2uiar/wjurrJJNax7tsKn5yOwP8AStTw74D1&#10;x9Zs7+y8PEfamUtJOv8ADnpk9K7X9oHx58PPgl8ML6LSdBjvtTurVo0t5F4EpGMj2FfnzJ4Tudc1&#10;yz+IGpre3FxcykahZxsdqISeg9q9w8KaT4Y0zxPpeq+HtOMlnaoklxYXEefMb0PbFQy6p8OD8Zpp&#10;ZfhjHbtqE22ZtuI41J52+9T/ABh+Hnws+GV7He/Dm/WWW8m33I3ZMeR0zXnGqa5pHiTxAsxSONYU&#10;8qZVz+847e9Jo+o2+ma4bG80S4tbVl2wKy43LjOckf8A6604bK3k1aPxfaoy2aR45bhsdQT3rpra&#10;08F+NbCTVL4vp8iwk28cLEK5A/rXmfji+sZ/D7SaXeSQahAzbFboMdxXoX7GHw/1n4oalZ+JNW8y&#10;ax00EzTFTjPrn+VexfHTxzoXh3WjqGoTNdR6fZOYQWGSijIGRXhn7OGkLo3we1j4oeLIpLjXvFPi&#10;iS81S6ujua2swcRQRk8qMDtXsPjjStI/aF/Zw1PwB8PPFEpvGKvbtC2WTtXhuo/s1Xfwi8Hx3/8A&#10;wg+oanrkjLFqF9OrYK56/wCetem/BjwLpdhaXHiPW9Ujtby1j3WcTIM5x92o9f8AjNdS6VNHoKN9&#10;qDFfmXr78VW/4RnWviH4VW21yWS1vLuNvMuAOU4/qKx9LFz4I8MXHg+PXYV7LPMPTpgV0HgHwV8Z&#10;vEYsdD0W6V4ZGV5pVhIV/c49K+iPCvw88O+GNOnGpapH/aEUebhlbBJxya85+L3xv0/wz4PPgPQr&#10;C6n+0TM019uyQf7tV/2ePCz+LgmsapbSWLbvlluMfMvrXcfH5Z/D11Y6boMdu1nDD8xZssT3NeLL&#10;4hvdRvZJdOvnbyX2NDu4X1NWbDTNV1bxC3m+GmmsIlBmnC/Kc+/aus+GemXWmJcarf2EC6dC7CK1&#10;34bH97867HwLqVn8TtKuv7I1RY5LOYrDbzHCkZ6j6VZ0t77WJLjw/r0tvLJasfLmjOGKg9CK0P7X&#10;03wm9vPqNzcWt1NKq2uPuyLnn9K83/4Kcfsj3/jr4Rab8Wfh5GkcqkG6mjj/AIe+QO/Xmvjn9kD9&#10;l34kftU/G3T7a501U03w3cBriSRMbgvUnPbj8a/Tr4sXmh/Df4WaL4R0PXhLA83kyRQ/eDLx83t7&#10;V4fo9ppNj4tu73XboXT3Cs0drK/XFeW/Ei71TW/Ga654UjWFrXMey3ONwP8ACcVreFfAthfW66Tr&#10;1rBFNNw0e3Id2OfxrW+P3w+i+FXhKz1TStFH7lN919nBHy4z07V886r8XLrxj4M1vxjpuk3gguI2&#10;tY47j5W3jjoa3v8Agm1beNPhlHrWp/E7xRJY6Tq6t5drFIQyZr6K8Q2PjvQdft9T0fXYNY8J3SBo&#10;4Y+SrMepr0D4EeG/L8XxpY6btivpiskcfACnr+VeK/G/RR44/aE1b4W+Dbb7Vo9nIPtd1GOd2eVz&#10;/WvUvD/hDxV4H0eTRdBljj8yNI0LYy4xwKtL4J+JPibRmi8RwxyW1kpWSOBg2B64zXG3Ph3wDdaP&#10;a+FfDE9v9s+3bpFIHXPX1zXk/wC0z4U8PHx3a6fo2sND9m2tcfvCGZ+4rJ+JmuW1nqen6dql9NqE&#10;E1mqRqkh2rj+op3jseP7j4WN/wAKq1mRruJlZYZCTnHp/jWppfhzSNW+E9r4o8f383/CSbf9IhST&#10;7jDHJ5//AF1jfGzVL74m/AX/AIRXwE0P9o2sz+ddN1K9v/r18O6TeePfhv4v1S28a+A1khmjKf2k&#10;8fDN6g/5xXKRKniHxWbBWiFml0s0dvv3Evnrj09q9qWw1O80H+y/D88d9ezRfubYrgJ7YrM+JXhz&#10;4g6DptnLpum/ZbqBVeZZslcjt+Nej/B7wDqHjOyi1rVYQLiS23XCouRnGeBXReM/gH4t0+Cz8RaP&#10;YTXEO/Kqo6D1YVm6houpQX1natIiC2y8yiHO7/ZrSsdD8Y6Fcw+NdC06SQiQSyWLOcOo9BXvI1X4&#10;H/tI/CX+0dHum8P+LtMfDQouwyso9cVy37M/hv4m3+uzan8ZtBdo1ujFpbMuWljH8RPuKx/2yNLv&#10;vFOmt4J+HvgG8vm+0n7Q0KltvOOnp7VJ+zKtr8C9Uk0DTrJdOuY7MzapHKu3cMcr9c15V+0z+0qn&#10;hPRtUs7rSYf+Jpf7tP3R8jn7wx0Ndf8AsofEHx54r8J/adcvoYY4wEhUqcuvY19QfBfwDp0Nprl6&#10;/ibzI7Oxe5mW3bL7iv3Qa+QdX8Fax4w+KGueItJ0K6mlt22wyagDhQe4zXB6Xo/xa8GapOninT2k&#10;a6vC8MyqQFXPH6V7r4Q16x8KaVHdPbRzT3FuXZtuSn51z3+i61MIL3UljYOZPKfHrXSWMep6hfxW&#10;MEPmRtHjzM/KBj0r578S+N7HxN8SfEXhB9ehe90uEt9nx1Xp+dePWOueLtQ8SXGmaV4XjYo2YZOm&#10;Vzzx/Sl1rStSvrC4sWhY+fIrwxscKpB68VtfCi98Kw+K4dO1uwkukX5HWOXbl/T2960PjlFf6T44&#10;W7igtYYmjH2aJPmx6A/4V3//AASjuNP8f/tNa54r8beHlmvtFi2wv5fyqB0IFeg/t9aF8Xb/AOP6&#10;6v4StI/7A1C2YTFoyfLYd8/5zXzlPpdvLNLY6bdTm8SRhctKm0jB5wSMVsLHodroF9b3wiuLia1E&#10;cQRvm/E1zVnDd6DY28IQuZl8tYVyfx+lRavNfaRpi6U9jJNtkErTpFyCT0rb+GPg3xVrmvXcvhfx&#10;Tb6PctD5qyXb4zgcgDPWq+kfF3xtb397o/iKWG8uY7ryHmj4xGD96uw8NfGHxJomox2vh26aSMqS&#10;2GJ2nNeweGPjrqNzocFjfRWd7HG+Lo3KhmU+vP8Ak12Vk/wY8WeFb7w3o1nZ6XfakGjeSNVUnI/h&#10;9zXnv/DrXQv+iq6v/wB/K9x+DXx+8CX/AIFjsdX+F9isOoW4XzuHZcr1Dd/r3ryrx3+zva3fiKSX&#10;4eD/AEe+zI8cbdf8PeuT034J+MtC0+4sddvFvMSNsh6mNT2960PB/wAIr6C5m1zSZoQtpallh3AY&#10;bvnPem+HoZdde+jns/tN1Hb53L/CPXNb2g+GfE8Vmvizw7qFw32GPEreYcJ68Z//AF16B8Lf2y9d&#10;+Fgk1rV9Y/tKWzjMUMTjO0e4NeoH9pd9Z0uHx7PZ2smoFfMeNsbTkZHFZPh79ubx/wCJ7uRbyeO1&#10;hgk2Rx+UBnPfOK434+658b/iY9ne65rMNpoLTK0N+q4Y4PSsGXwj4ntbm31Wz1SYrCu4SIv7uRfX&#10;/wCv2re0L4g/EzxF4wj8L6FFayiaDDSQwjKsPXHTNcb8R4/ixe+M3s9Q16OFLA4l8lcNkelanhny&#10;9W0+eLV5Zr1o1/eF+Cvvms0+BNPluprxL1rNY2zExbt71taZb3XjdLfUL7UJGt7FtiSzNwyr1Hv/&#10;AErofhz4uTUNauPh5qukQppM0W6G9kUbUkPT/P50t1o8On67/Znl/are1yzNbtwfSpbH9nDVfjDf&#10;2+u+GtHZrWNhHdryBz2zXsekXGmfAXQ2+DHhKSGGa4j330qsA27+6K4EaGfEfiS4fxLJGttCpDCU&#10;Z8xfSp/DPhxfGnh7UtJ0yz3WFnuMkNuM4x7elebfAXxDF8D/AIleItE02/vLe3vlMqtNn5GHYE+9&#10;dNcf8FM/G9ppWoeFb/wFDq1kxFvPI8KtI65++Peurt/iF8O/HHhC28UeEvDE1rfeTmaFW3Kx9Mdj&#10;Tfgx8KV8UXV94t1XSb6O3gV5TGsZwWHOMY4/rXtfw1l0WTTZJPEvh6C3s/scg3SRYPA/nXznregf&#10;BHxJ8UlmvtVmtf8ASMRrPNuVsHr14/pXsmi+KdY8ElrLSNds57OOPFnHZsrM6kccVQ8c23jfxBe2&#10;viW91R7WSOEt5McZ/er6EV5oW1TXvEkFrd3lvb+Zc4VS3Jyf5V65d/DXVfDNpda8ms+ZHa24KRLJ&#10;iM8dvQ/4V4X8QfH/AMQPF/iKfSondY4bf91NE2QzelbHgqzvNK0mNW07zLyRVNycZ49f/r112u/F&#10;3wrY6XH4G0yaaxhyrXbyL/rG7/hXm+s+OtWX4hW+o6B4ieaOCMrNa7/klU9DivTPht43kvpnWDw1&#10;5ck0fmNJH8qj/wCvVj4e+FbKLxrdeLL/AMRXVut5uHkysSM+3+FejpqllqFo2ia7tvrSGT/RZGUb&#10;4m65B+tX7jUfibq9ra+GJNQglsZWKLYuu7dF249a6z4S/DLwr8FNO1Cx0mO30+71RTJJJHhdzY6Z&#10;9K811XVxb+JVvvE8ouLO3vNyweXlX56/QV5z8Ur3w3eeLbzxDp8sdtKoKx+Vwqqe2O349a4Hwt4c&#10;8SeGfEratpzG6tb5t8yzL93/AHRXdeGNXTxP4jgaW12PazKGmZMDr/hxXpXxS17TfiRpEmj29olo&#10;q7I45pG3FiOpP1rwf9qX4R+KPgv8NNK1zTtDhum1K5z9nhTcCufvcdfpWCl94Y+EHgzSPEHjXTJ1&#10;1HV2CR6bOflA64/+vXvXwj+I/g28sms7e/s7eNoRt02ZhmNscZFYXxN/asvfBHxH8O+HtHsV0+za&#10;Tyr25t1wFXoTnv1+tYnjXx14Y8NfEK/1b4Ral9om1IZuJGXOM5yf8KvWvxQ0vbbjXPEUiag0eIo2&#10;kwPc4z1ro/gld+OdT8faj9l8VNaaHHZvJd3d5J8hYjkc9fpXinw98S6Xpf7Wdza3Wuefp8k7PI27&#10;hMHqK5f9oa/8PXPxcub2zhvJoZpsRyGQ42A849q3PCUrat4elv8ATtAhuPsQwFmYFgP7x/xran8b&#10;6joOjw6rZ29qsknE0AUDB9PrUuht4V+O9pqfh7wzu0vXZbfy13qdjP6+1Z2keCfB/wAIvC8ngrxh&#10;qy3GuM269n34RDnFeF/tS/s5eIfifp0cvgnVZrmzjk/fG1bAHscVJ4Y/ZB8DWHwRm8W6P4elXWNG&#10;wdSnbO5vYfjXK+H9Yu/CYhvf+EfMbXUgb7WI9xQjoPaum0aS++KXxFs/DPin9zDfTA3NxkbfLFex&#10;eDNM+HVr8aLXwN4egMehrHsnvPMxuK9eaz/jB8atCv8Ax4fAfgG/kjtbGQxXs00nygeoPevJdY8d&#10;6TpTzGy1VmZrpljLyD94R6ev0rhfid8cPGc/jGLxXpGqSR6fYwolxZw8jAr6T8CfE7wR4u/Zqj+I&#10;3hDwg0ev3FytvcSLFjHOA2PWvRfE/wAVLv8AZus/Dx8f3qSQ39ukitdAHZuHT2ri9H/aM8aaZ+0N&#10;DqGieHY20PUGzDchNyyM1Znx0srrxL8UdWu7SBobia02yGB8LGPpXknxB0/QPAegWt1c6H/wmGoX&#10;EJCwSx+Z9m5zj0r2v9mP7B8SfgjeaTd6DZ6Pq0LfuraWRUk6cADvV/4M+O9V/Yi8E+K9Y+MesyXf&#10;9qbjb27xkt5ZzxzVf4LftPfDr45aNqb+CrT7K2HLXFzHtUkdBz2z2qTWoYfEvgi3tdWa3luVuNkd&#10;1Gv3lz0ryj4keHvGngvU4tSsYrm4hP7p440OMN3qXRdB1a/1GzF0lrHMBn7Ru7HsRXaWTLaQ3mpa&#10;ZqEkiWsLfaPLXow7fQmvk/SNL8PeFvH/AIh+Kd7YNC+tK6LLeNjYwJ7elcvqc+oQWcerNqFvAs8z&#10;AXELbcp9aptfWEY+36LqD3TFdiQs3A9TQdeOko1za6LbLI0e5XjILFv8ax77UdQ8f6N9qFvfK0ci&#10;q0gzuQg9Sa+rP+CNHxw+Fa/G3xB8HTpaya5cqR9oeP5peOfxz36V2P8AwUS/agsvhL8c9D+EWs6R&#10;JCt5dCIrHD3JAHP49Pxrw742/Cn4l+HrLVPEyQwf2e8Pm26Qx7m2nnPFeRjxTp50KO+g3R3Mag3C&#10;t94dsH0+vSo4PEOpeJ/Ecdw/mQrbxgRkMFB/+ua7vTfjUtjF9lvfB8dy32favyAiQjo31rln+Imh&#10;aTqreLdejmS4ul8uO3Y/LAex4rB0S90fUfEn2iS/V7e8DyfuOrH2NN0u/n028+2QTTWpa8ASTdy6&#10;g9x712nhtdfM11cNO8lxdTmTIbb8g/8ArV0k2mC+01L6K8uPMaZSpimK4+hrrP8AhJfiT/z/AGpf&#10;+FAa+hfh58HdV8V/DqwfQlaOSO2Ty0jtPJyuB/B1X/d7V0/h/wAPaP8ADKGGz8aRSJdXXyLsk6Zz&#10;0rqPFHgfwFL4NuvE6ebbxx2+MyDl2r5L8W2cbar/AGf4d8TNaxzlhfLuPKk9Mj+dUdAv9f8ABUy2&#10;enX6qqq0ckjNu8xT/Fml0zxH4g0yO6TRtUbZO/IaQ+vpnp7fjW/4Mv8AwNZ2k1hrFlHe6hN800ke&#10;MD6iug0BLi61SGW7/eWseVhRHxkHoDUXjbw+NGF3feYyqsYKQx8NzXpEvjbS/FPgXQPBmqRySW8i&#10;rEYY87ix6ED+vatR/hPffDfWbe38SeJri40WdR5dqrZZM9F5rovC+jeM/gPpmqax4T+FsVxBrEf7&#10;u+umz5YJzleuOOteQ+JNQ8a634y+zw2sS3k7YuF5IJP+fwp0PhHxnouvXGn67rdvbjyQ32baFYn1&#10;/wAK9L8B+A/B/ifwBcrcajHNqAZhHFIw9PTv9K8n1zwt4/8AAuuxxXd75Wj72EqN/Hznj/GrHiO+&#10;eGe1vfCMpaFiBcRSHaVHc5p2i+LTF4q+xaD4gWSOSQR3SE9GPYc/pXstt8d9b+AWjLZTXKzQXDL9&#10;wbQSfeoL7WtR+IXieDxjdaMpecARjp+Gaj+JOoReGoZrpRuKrukj7q2Pu/55rX/ZaufAuq+CrxdE&#10;8R3Gi6pfzM2oLNJxIuecdx/hWP8AFPxh8IrRJvD/AIh0Z7h7XcsF/b43S/X1/rXOfCfw98FNJilk&#10;vrf7NJqAHy3uCYlJ4I9a95+B/wABNH03xBNfTags2kyFW8yOP92g7fia5/8AaP8A23rX4EX958Iv&#10;Aeh2sNzcSBZLsRg7Y+xPHGat/DX46aH4z+CuoeH9b1u1m1KaJ3kmjIxFkcFCK+UZdJs5PEstj+9k&#10;/eMI7pmyDk9c/wCc16R8Pb7U/BWpW+pWV6JlsVzIszZ3Dr07/wBK73xV8ftY8caXHNpkX2HH7uRm&#10;6OPQV55q/iq10/xTY6jdWLMVyUkToDj/ABr1jxR8Qb7Ufhzb6bcXmJLiP/V84Psa8z0PT1lkuL+6&#10;lNt5YxBhslv8+tbkHxJ8Z6Te2vg7w/o+Zr9f3moywg4Hbk9K4v4paB4h0LV7jRfGOoQuLkZEsIHU&#10;/wBaxbPwzo+lW9trNjqshZW8vbJ/y0Br1j4RePtG8O63HZ+JA0MLELIehK+36V6pqHh23sUXUbdl&#10;exu3L2gZhuA9fapfDj2b3hksIlZoXEj28h4YZ60+6TxrJ43tte0pZPsbbi21SFXHofQelZPjT4m6&#10;/wCILGTV9C1Fbj+y7gx3CxXAZS390nP69q09M0LV/F3gWLxCthJHNPnzoS+7n2Nco/hCw8NafcaK&#10;1pb32oX0m64nbnyfQD39qual8ONR0LR7OWWV23/62SIbhD+XaufvvGnhfR430pfL/dv8t4mAWPv/&#10;AJ5qWz+JGjZZr/UrPy1hwsLYG7PcV0Gt/HKz1LwRYaE72VzHZylo1vGVtnptzz/hXLfEWP4YfHdb&#10;PS9QtLUTWce+C4WRSUkx0A7f1rjvDHwc8J+BNaufG/irXlUMpUSNdDKkdMrXDfGb4neCPjPrln4B&#10;8Bamst+kyot5AvXkZJI/nXpWleEfBXwT0OG2vvOvNSuY1SRDH8wY/Xmq9nc/CGfxtarq2lzS3k0f&#10;zSO2FiboAPxq18Vl8e6f4FvPCGhaluVZPO/dttMqHtkda8n/AGbvDnhvTPimvjz412z6PBcborVr&#10;qUhnx2wfU16R8W/2cPHviWebx/4KsFu9Lbd9lktfn8rPQkD/ACK8Z+EGi/Gb4VePLyHxPpl/d2s1&#10;xsnRYWwu49fp+ma948cfCoSWeja3pF06wXEmbpJVwYRjkfUfrWLr2u6V+zPqN9481GWG8sTaeZFN&#10;GvzH5fUen6Vxtp8a/Cvxs8OL4+0XQFNjPuaa4uOrHPvWx8Ivi14D+JWj6n4A+Htw1vqlvGXkFupa&#10;OUjsPyPFaC6jrmg/DC80drNv+JjuivFk4Bb1PtXkviD4u6d4B0uT4c614JiVZArNfyR9V/2WNYet&#10;/HL4PvpNvNpmmfY2tv3cNzyzOx65x/kVFpXi5ph/aUbmC3mj3LcbsY/wrmNcXw7YRDULPV5LqO4k&#10;2NHApYyTMen0r0Dxj/wTl1b4gfDzw7r3hDVpoNeSRrpbIsdpBGeQOo9fSvPvEfwN8W+HNGvvCvjW&#10;1hgunRkuWhwpU44Irsv+CWnjm01Tw940/Z18Vagy32l3P2jT5HXLSqrZGB/Svoz9qH4BeHf2gvAW&#10;nax4p8X2+m3UFmFs7dpsM5TgAA/5zXzu3xS+JnwS8T2fgnUfDXmaZEB5NzLHk7RxnOOPrXJfGn4z&#10;a5LfXGp2erTR/ayPMSNcPgnsfpXqXwW1vQU0C38Tanpqtaqqq0kyAk8DJ5/z3rR8Y+G/hq/xm0HX&#10;/DE1/br5iS3CRykKfrjqPfvWn+278U7jXvAV4brwkt5YQ2uy1vmi+VcDHX1r5L/Z5sPiB8R7Y+A/&#10;htol9bRy3e6S8tT2J+Yn0+vavpjx74n8C/s66dp/gfRvEtxqniK1sxNcQNiRFbjP45/OuF8C/tqW&#10;PxR8QXXhPW7Sb7RuCmFYflRvbP8AKvWvAnw002fTbqeznupN7GVZpD8oJ7Z9P5VyGs/Gi4+Glxf+&#10;DoNNgZbj5bubYG2qT618/fFLwhZ+PPEmoaVN4gkMOphPs1vBwsQxyRis8fs/+G7Dw8mmWPxGF5LG&#10;2LW3myyoe+c1LF+y94sdmvrBmmnWPENqmFWQnvWFqX7O/wATvCFr/wAJfqejtPJDNtjsoZCVGe3+&#10;elZujeKfEPw2aTT003H9r3GyaBo9wj3dwTXff8EvtN8R2n7dGrXPg/wb5zR2+JNWKDZCepUnpn2r&#10;6w/4KN+C/DfiHxVpPxA8c+DFurixbZDeRw7iZPrjt+leM/8ACo/ir8JGg8eeOvEdxeeF/E3K2d83&#10;+oQ9NuegxXnv7Sel+Gfh3dQ6T4E+F0lzHrlsANVIGA2O3+ea8tuvDOoWGhWLW88YvI5Nt953DAem&#10;Kq69YeLYrKSbT7XasMwzNG5+WP1+tUjLb6tp11Yw2MU0YGVmm+9nuB6ViaZpr3N9b6R8LvCt9ql3&#10;HceXN9lDN5bH0x25r0Lwt+yh+1EXvtcu/B8ywQ/Ov2lSOO/HrWp4Wl8Zab4lbTLnw/dRzWsZivLe&#10;9jKgEjB2k9f6Vq+Evi/b/CfxO0esR29xFazBzY3Q3Fea63/h5b8P/wDoX/Df/hOJ/wDE1+iGk+HP&#10;AOktcfFDTfiHNHoK73tbaZgJGXqAw7n1r57m1rUviP8AE/UPEd888lnBPnTInbAfn0r1f4h69fX/&#10;AMJ5PBN5pCWscuXhuFXncB0+tfEPi2x+Iej+PptSt7aOXT4Ydjqy/ebJ+aqdxp3ijVdR0/XLa8ji&#10;ijJjltW6yZ6YHetX4Q6RqLfHCPSvHIQ6Twn2cfKcE85Ndp8bvDfhK21ua++HqyWdlaTD7R82TN7V&#10;3X7PN94N8TytYeM4JLFYUDW74+Zm7celR/E6wm1Xx42mWepJDa+WyqzdGFd5+yno/gy5+KWm2/im&#10;ykmWyYhSy/6zHZfyr1L4qeB4PHFxrHi2HTZ9Js7WRntluGPyKPTPrXkemftA+N/+Edm8GX7LqGn+&#10;YRbgydFBxmseDxhYeHrW61210UyaoF8yCPdnac/zrF0/WP8AhMC3iHUQ326Ztsiv1ol8Na5Z+ILW&#10;90nVLi37+Wj8N/n9KdrfiTXbq9m0/wAWxSXENsAYY2Y8e/1rkbnX/OmkeAtZ26khvP6t/iK2NLuv&#10;Dmi6bFPo+lrNcTNuYr/eJ6//AF+1ekaRJf8Aj3wMukeMNAjmis7hVMjt+8A6j/8AXXRfC3S5LfUr&#10;izt9Re5SPi2ts/dx7+gq5qHhjXviFcXGj2Oin7U2RHluCQe9eO3XhD4raD4vk/t+C4sf7IuG2xQx&#10;7fP9jim/EW8tda0+zh8bzTaTFNkmSFTvNe1fCvwn8A/H3w0tbrw3e3eoahYyLFq13Iu7ylGNv6/S&#10;vfvEvxC8GfB74HXPjSwaS407Tola8tJH2yTY4yo718X6v4n8AftVa3e+KPDfhV7STUGaKOWZd2wZ&#10;6VseO/2WNY/Zk+EEOuzeI/tV5q6/6LbQyZZk9wK4fwX4cGp+Gjuvvs8wbe0bMQ2a6CyS/dEXUbnG&#10;YysZj5BGO9Xv+EjtvDXh1tCvrWN7Ncym5VTujb3qbwg9r40NrqWhXi3lp52JFSPO4jqPY13nxZ1a&#10;z/sj+yfBuh+dcWUatNHn/VjHPNcfo+hweLLuzj/teTT7eJt0swyVZvSt3x3oXiPw2YLHS/G1jGt5&#10;GREzY8z6D3zzXBT+DPF0Vgo8Xa09/MshZLrZ09ATWlpMCWdn52pWjPGnzR+ZH90+o9a7nwZB4a+J&#10;fhrUjY6WsOpWMPmROIztYDt9arad4q+MPgbw/wD8JhfXlrqNmD+7tQ3zIAfu4/rXofhfxU/xd+D/&#10;AIh8ReE9CksdV0+183dG2GHGSMd/8K5b9l/9pPxL8Q/C9z4N8RtJJDIz2zkjaySdD7iuV8V/Dbw9&#10;8MfEUfwe+FWoXn9peIr83GreZMziPJySOTX1RbeJPDfwB/Z7uZLwtJcWtqQz3CfdYjk/WvlHw7+1&#10;f4dXw3caZb6dczzalds/2t1O5ee3tUPi341/E3xXZf8ACGeFr9ooLiLa038S5Hb3rgbf4NXngsou&#10;ueNLy+t5QzXAlm2ke35/rVHxp4ZtktoJV1W4+zsoWMiY7lx+NUb7w3ZyaZHdLql5I27ZuNw2B+vN&#10;bFpp2n6br+l6NYTzWM08O+aZ5T0x1q74N8Jad4n8Q6m/jfxDcT6PHNt85nbbweR15rt9O0j4P6Nf&#10;WesfC7TLaEwXAB8yNVZmyOc/5zXr/iTXNF1Xw5N4zvtGhvNcs7X91Z7OGULw2PavkD4ReMNP+Kvx&#10;b1XVvGmuTaTZ6dcO8duqEBpAeE/P8q9A+I/jf42eLfEmjz+ELSC3s7ZkRYsfNcpn0rqP+CsHwrTR&#10;P2dvB2q/aYrfxBN5U1xbWhHmQ8+31q78PPH3xE+G/wAHNN1/4aeJZry8ewC3OkXUvyysB79K9D+G&#10;Xxp1PxZ8Mn8SfFXw9a2V1uxNGtuoPXqT6/0rhP2ovE8beG7F/hz4lnZLiPfcBlxsX0Hr0rkvAuve&#10;HPit8KdQ8J/E9Y5IIYWEbBfmI9Pxrzfw1pHhXTPCV98PvA8/lxokn2GzXA5/u/XNea/AbQ/2n/Cn&#10;w81TXF8KWmk6qt/Itu8b7Wkj3cZ98V614F+IeoeLtGTTPHGs+Trduw862U5Djufr6V6dqX7Pnwu+&#10;JHh6zvNb+I9v9nUKbqzfhkUdQOf0p3wz+G37Fvw58VXWi6b4F/tqxkwnnXhyEbPVetef/tr+DfhN&#10;4n8SWPh74NaLqFhZsqm+VYisefY11X7PXwW+EGm+EbrXPHM6QtZ7Y4UmjAyeORnqf5VP8QP2vrX4&#10;deKbfwv4GZbbUfs+zTZ5uVkXH9MVzGn+G5fjl4S1D4i+O/FNhY3unzFrlp5FQP8A4/1ryz9mPwBo&#10;ng/9uOy+I2l+IHi05o/Jn+zR7oph6k9M+1fav7Vf7F+h/Hyy0LX0+I114fh026N3HLDP5fnLz2zX&#10;zP8AHD4X+PNSmQeFPEE2p6Tov+uuXTmVfr/nJrqPh/4I/Zp+J3w2t/FniWw+wyaSGi1BWh+abb1A&#10;/r6VQk+IPwbv4k8KeEtP2aILgND53DyY/wA/hSftM+MPh9o1l4bi8KadNp15qEkaSTKPmEee3rx+&#10;Fa3xX8Pr47/Zzk8H6KzR2rQlXu5V745Oc814z/wTJOr+APEPirQItQt4TZwSxrdXrbVXj72a5vwh&#10;4LkX4t+JfFF94lt9RvLuZhHcPIGXbzwB25r0Lw5+zB4iu0j8Vajoun2FxO2/7RGyqZI+oNbfxt+M&#10;Vp8PvhFJ8O/Bvi+GS+aH97JGwbae5yP596+PIvil4s1KdbddahnjeZhcyTMBkjrinaZ8RNUj8QQX&#10;WnzL+7zuEn5VveFb3XJ52u9XitfsL3Bk81W+dGNdB438c65bapav4av5Ghm2xs1vNyg9/aq+q3/x&#10;IXTpbfTdbuLiG4dZJPtGcRnvzWF8TNU0bRvD/wDwmPxElaWzhUQyfZf9YjHgHjpX2T/wSu8E+CPB&#10;nw4ufiH4ckt1s9bj/dy3LfMz46lj/KvaPizoM/xEsLfw8LGFol/erOrb0Zh23en618ufHj4PftNf&#10;HbWW0rxFEtv4b0G4jSG1WYDdGD1/L0qL9uDwNeeC/hL4X8Z+E9Pa7TSoVWSOFdyqQOScZ5r5V0Tx&#10;9ofi25ex1OZfMuv3k15HD8yt/dA7VZ+GtjD4g1m88B2ctw6ifMhZDtbPfJrm/i74O8YeENYutJ0+&#10;O1eJeDtbbgetfRfwE8S6L+yJ8ANL8TWHgOa61jVp/MmvHtfMwT0/LPWuK+IH7a/7QK6vdR39x5mm&#10;NI0iC1+9z2OP5Vpfs6/tiHWNevY/i/4Ct76CJC9nKVG6Pjjdnk1g6hrPwf8Ai/8AEe88Xa/4fbTp&#10;JnZbf7HGPLPPB+tan/DOP7P3/PbXv/BbH/jXvnhS81n4gfCazuGvPLufssckdvb3JeNDjoD3H866&#10;fwVLFZeIIbbW9LmZGiUSMnGDXVfELx1oEF3/AGP4euJ3jgiVmhuB0J6mvEfEtjrjajcSeV5lhcJ+&#10;8fbznOdtcX4s8C3c19Y+IdH1J7VYbhT9lI5IH8hUmoeGZ5fFn9u3lzNNIuH2Q/4ivVPhF4f0WbwT&#10;q3iTXRHeR3lzshtZX/eRMO+DWro1toMni6y0nUAtlGVwszYDH8OtXPFPgzSbvW2sXvJGjtZDLDIv&#10;DOR0rsf2cPh/qesfGnS9d1C+itbPT23iFpNmSefm9q9quI/F3xE8ZeJtD1+7tl0U2zxW+2TKlu2O&#10;fpXxzrvhnUfgv4vuPCfjqyuD5lwz2UkP90njP4fpV9fEHw11rxPcR+I/EE2kxpYHy5oI9weQD5Qf&#10;TNVEvbGHw5Nq+maxC8kPKxx/MWHrxVbUde8d+NrSy1zTLiSFIlAY4xhR/Or+oatdX6KDu+fAkMg5&#10;cjvUeoeGtQ1JUuZbC3nt8ASKqj5F7H3/AJ1tavBHd+E49N03RYbe6tSrQy7dvm46CrAtte07wZJq&#10;TSSNq06DyrNJMAHpXbfs++F/F/gjWLfWtetJmilt/Nuo2bIXjOPf+laXxe+Jd/b3LeJ/AUc2mtBI&#10;NscPO/3NaMHjFZ7Gx+KfxZvN22MN5kgARsDnPTNYmsfFjw9+0hrNjYfBvwnpurPZziOZlA2gdzXt&#10;Xgi4+HP7G/hnV9X1vwxbi51qyJu9PkjGxpCOvPSvh3x34h+Pvx4+MFrrWteIFtfANjIytplmxxOm&#10;eh9a9++Hvxp+DfwUgj0LQPhKskd0yi3kkiDbZMdeBXZeN/7P8brB488fCYtuUWtqsoCQx98DPAx1&#10;rzvUJ/BF5rlzpejeHdtuMstwmDu45/z2rA05J4tUkEtqWhhlH2eHyipUe+a6PUdE0lrC4Oo20EbX&#10;cBWO1b1I61ufBLwhF8APh+Rqb2d4NZZzbMy4+z57jHeup+F/wk1i+0q/knlkaO+3+fIq7mkzyFzX&#10;HeH/AA94+8EDUoJPBMw09WaO3EkBLuc+h71Kvg6XxLcW+vap4OmkvrRR9nzGdqAd8elUNc1TxP4r&#10;8ZT6LPo62tqu0eYoxuYY4xitv9o3x54d0zwfpOgaZoFvFcWwVLq6ijwz5Hcfzq58J/il8P8AwtpE&#10;PgnxHqcNhJqm1Xm2DzCprXX4PW/ifTNYstN1uFrW2lMtrcK4AZfeuu/ZluPAnwq8JXkni7WIdS+3&#10;yNBPBERuij6cDv8AjWFovwa0Pwt491Jfh5ZLqWnatP8Aa4ZVGJBJ1K4Hf3rYstf+F/w/8YJ4q+JX&#10;h6O21yHcLGSVfmLehzXDfGr4xXfxlh1LRtYf7Pp/3Vjj6S/hXlWm/CCx8QQx6VoLRwsqfKGbbwK4&#10;z+yvH/grxRdWn9sLJD92GSMfNGcetdBpuuy+LfDDf8JNYtdSW25fTLdmPesPwh4M8U+Otck0zUrZ&#10;beO3YmDc/wApX3/pWxpPw88Ry3VxoEGkrcW9q27zN33GrBF9ZaT4wmt9etDMYbcrHM/8Lf3fwrUg&#10;03Vtb+ButaH4OulGoLeedG235+vT/ParXwXs7b4i6dceB/F8aafeWsYf7SuV3svOR+VdtZ+LtH8S&#10;+N7Pwp4R8UwwXH2f7LeTzTAFlxgnGas6j8B/gn8ENNkuNV1NdYaS4M9w0Sglm9OPeuK0bxZ4puPi&#10;jHqukeG2k0ePAhjiUgwr1yRXRftXah4I+JelQ+MLi8uJprOHy2slm3bWA+99Pr0ry7w/4p/sjwHN&#10;46u7uSOGxfEaqOM+mK9u8C/ELwB8dvhFZ6PdXcOnxtHmaSLHJ6896xvGHgLX/Euh3Fn4IlW6/s+I&#10;eRJIRhgK5PwXonjDw9qzDW/DMM1i8X+mNG3RvTFZV98PNO8M2upeIfC+mNLql4zNZwqDuh75rzD4&#10;Xap8VfCvxOsYvi8Li40/Urr5TGxbb83pX11rfwf/AGZtR+Iem6xoeqxi7mtQbq1VsOpx6V8l/HG1&#10;fw94g1uDSvFF1YWtvqhNvG8xDSJnoBnvXT/C/QNR8QfDK58XXF5dwPvU26rwxX19q7v4Xaxf6vrm&#10;n2up2630VtLhvMXO5c9DXG/tdfFzx7q/xDTwZ4d8KNZ2FrOjSPFGVjZQe5FGnfC23+LfiW11zxFr&#10;9rBfWFrm0VSBubHAz61kW/7Cnxpu7G98d/GT4lLH4bubxltdJtJCpkj7Zwa7H4Q/CjWI/iJ4b+Hv&#10;w80ofYLW4E19NMfuxjnk969s/bE1LxVf+M7HRfDniTy4LWFUurXzMZULyAO1eU6j8RNK8IajD4XH&#10;iJYUurcboJeBuPUc9a0rGPwjp3wo1LURZLeSQ3ZkmsRxlT347Zz+NfPPiHxf8PPinrkXg7w1qbaP&#10;rlvNujtimM89P89a9U+LF/pk8vgzw7em11LUdPiWKaZQPkb0P0rtf2lPh98VNc/ZvtNC8B6yul6l&#10;IPMVQu1ZFHP1Oa+SfiVq3xa+Hdha6PZ+GpZr7UrbZfeRGy/MOCxwK6n9h/4Cat4h8eL45vrmeayW&#10;Fm1GzkYkQsM8c+4rY/bN/ak1bw5EfD2jq1rDGxtlurdvuL747186zaV4mtNOOvXFtd3H9oKPMaZs&#10;ZQ/xKPSuF8TeGrOK/s4b2aS00/7RnzFzgn0P410tl4fnGo2Np4IEmo3l4375TGSsag9a9HTw7d2G&#10;pReF5fElvFPJDvltFj5Jx90fjU158KtGlWx8T6zfSQw28uZtPjYh5fwrL+Lfx50FNNi0/wAI6Xd2&#10;+nxtskd1w3mDjn/PNdF+xl+z5ofxr8Z/2z8fvEUMmnzwkafpKyfLKOSCwPU19BftM6Bq3h/4AXXw&#10;q/Z4tP7Kjtw3lvbybWiOOuRWf+wl8S/F3g79m06b8YPG00+uQ3jIRNJvO0MeQaxvjF+0za3PiL7J&#10;ovi2aSOSTH2eINy3oQO2apeEvjx4m8EaP/ZWvIdXtZp/9I0u8X5RGxPPNdr8V/2PPgN8cPhvafEz&#10;4DN/Z2uJmS+02Pao3YzXjvhTTNI8Oaa0epRww6xaSMjRR4VnHNQeLf2IPir8VHsdY8QeIbPTdN1R&#10;s/aPN6jqOc0an8W9Y+C3izUfg7LNa69o+maIYIdzCQpMBjPf/wCvXgVrNrdtrMmoavIsiXhaSRWf&#10;iLJ4AFdBb6J4QvbMWmg37PqV58kgRtuxDwAapN4QsPDaS+GDqLLcWbLKqxSchuTye1bX/CT6p/ft&#10;/wDwcvX3Drfh/wCGkWi6d8c/hH47XUfBd1CrKkdv5R+bkHaPufSqWs+OETU7TxBZ2KiCVgTkfeGO&#10;KNX8YaHr+rzS6PozPdMqm4xHwntms3xvbammlxXmgW3kq8u24h27hIcdhXA23g/4k67qFxqOpWqp&#10;HG+FC8nyx7fSt7xJf/DyS10mTw3Jc/aQvl30ar/rJM4yPatbT/Auo6SE8U6wtxai3m8yGzXP71T3&#10;Iqx8ZdO8P/EXxD4XvPBdtLa6kjAs0L4CtkdfUV1V4k9prf8AZPimVVvIVVbmRWA20fb0s9caO08R&#10;7jM2yOeNdpPt9K734ca9rvgqxvrPxLcSSteY+xzM2WA65xV/W/Anh745eHriVdRj/tCCPEbXC/OS&#10;B0HpXzdd+MPCHwyv9S8I+O/Csc7zsYlZ1+ZGz96qnh7VvD+kXTnT0iEdxGwktepCmrmq6ldaVbfZ&#10;tLYhVQGGPsFPaqD3WsT2Ef8AaED7pJsHacBFz2+ladj4zbTdHvPDxkYtbusgm7kelT+HPHd3rKRx&#10;6nHJuSdSoboo7fnXv/wY+HOneP8AWLzxZ4m01Y4bXTXMOH2q2BnIFc78P/ibaDU7qHV9a8uFZpII&#10;RI24KucVJ8QfDGseHdPk8R+EZTrVrJasWt44wSX9K8e/tbx98X7i30vxPoV8tjpy7G0yRCseW7k4&#10;5I/Svev2VfgXN8NPHLar4e0C3sbEQrMyWvAZvUn/ADmsb9rpPFnxN8Uy6nca350S5RrcN8gXpjAr&#10;ye20W80PQzoyI7Rp/DGOme9dd8LtDsdUvLTw5ca7D5NxLuaS4GGib0Br074eeBtL1rxfeeC/FV3N&#10;qNu2fIWKU4HoBXzN+1j418bfBT4pR+AfhwiW8LSMttPKpLK3p9B60zwR+0T8TZdKjHjlI9QvLg+X&#10;deWoXywPutXo1r8dPhz4oFjpPjixns7m1kVXmt+hU8ZNfS3hr4c+ENc8PaUk/j/S/wCyXKtbXFxK&#10;MwqTzn6VH8VP2ufg58F428C/CV/7cvreYCC4hPyuR1b6Zry3wv8A8FBviD4h8RX9z8QfBtvHprEj&#10;yJEC+Xj+L8e9c/rv/BQy90XxZev4d8Ix/wDHrmFpFBDr0rDtf2s/EGoalC03ga1W8m/eW80ajaCf&#10;Wo7Xx7418Qa5c3HxnsNP+zx3SyZtz/yz9/TFdh8R/hn4A+LiabqngS4aOS2jLK0Cn5VA9a6LwCL/&#10;AOCnw01C41vxIt1DJ92OaQDd7GuO8MXeqa/4lXVPDFqGhv8A52XJ2j0P+elfRfwk8DeMNN1NbFdZ&#10;WO6a1LwsrD5XIztry/8AbUnu7/xzpXhvx9b7dTSESxSwn74HQtXm8N5b2OqQx6+Q0Lrw0cwyfwp3&#10;iDxnZ2V/DJpkYjjjUosi8H6n3/wrndY8co2mrpd1p6R7pty3Wfmf/PpWLqfjNtOaK10JlkWdsXDN&#10;2X1HvVy61bXtK01r3QVe7uSu6Py2xj2NdR4W8VNNoMd3q/iWPTrl8Ca3/if2rFv9A8PfELXoRqOp&#10;R6TCzFpJpFx5hH+Nbfhzw74u8Fx3GueBVt9YurpWijto2ByB3x61yVprvxHt/EYXxj4Rj0GaRWEs&#10;jEhnz14ra+E37EOv+OPitpPxI0PxVhWkctAs/Dr71reKbi/0n49XHg3xFCsNjZyKI4eW835qp/Hr&#10;4meOtB8WL4V+E2gW9pZ3kW26m8v5iuOOaxdX8JS/C34D3Da/qkk2tazcb/Nn+fap9D2rldI1DUP+&#10;Fdz6VHoKTWQkVNzAbpJD7Vc8E/su/FvwbLb+KbTxKY9M1Rd7aTG33PQj8K6bRvjefA3jFPAd5PNA&#10;0EeZFkYBZB359f5123gTXLb4oeM/+Ec0bxTbwR3ELKI2wdrdaw/C3iHxB8LvFWrN4jSO8jtZHt4Z&#10;WAYMp4yB2r1r4Haj8GZ/h3feLviT4ftZryxui+n/AC5Y5PAxXzv8adH1i1+NFx8Wfh5fzrazbR9m&#10;X+DJ+6B6YNa3xi/Z28MfF3SfDfxFihlkjSdW1lvMwFkHY+tcv4y8SX2ieG4fD/gYrs+0fZZbfzBn&#10;YxxmtrwN4a+IXgC4t7Tf5jXSZh5+Zc9D/npWh8UT428T6XceBdfuLKG4aNW+1RqvmL9W7nmuI8Jf&#10;B3xJ4YZ4r+8vtZlLK9n9jBwvcgmu4h039qjxK1n4duvCEcPh5bhZJnurghkjHX8cVPofjzxDd/td&#10;WPhD4H2zSWNqiJqzJzg4GefTNafxr+KGo2n7RC+EvFGjtIbtQjT2xzt56V0fxV/Zp8M6t4aj1vxh&#10;bfZfLCz6fdYAy3ZS3pXimv3PjL4RvdX0PiFL63vVxFpnl5Yj1rkNA+G3hXxEF+N/hu5t7XW4Lwia&#10;2mi+92x/gK9E+EngDwpfajJ4m8c+KLOO++0faPs7NlTk54r0j4x6lrfjTx1pA03xcbfT9PtVMaq4&#10;2beMis7xz8efg38OZ0uNUsNK1eadPIaSQDKHGOOO/wCleX+M/wBpbwd8EPhzf6toNhNp8+uTlYUj&#10;4Rt3TBr4y8D+NdRtvilqmtfEC+/trSby8824hm5WHPOBn/JNeral4q8EfGu2uLX4c3slvdwxrDZ2&#10;jYVQo9K8t+N8M3gyxXQvE2kzR3J4h3qdm71Lf1rtP2cPit4b8C+Fv+FgyWST3a5tfLMeUiOMbq1P&#10;AuvXOu+JLrx14z8IyTW9rN5ljqUCkLIGPT/PpXocngzSfEOtyeOPEOux2umvZF1tXb5g+DjA9ele&#10;NXFjYeMNXm8PPLbx2UUzf6VJhcD1ruv2C9I1fxV8atQ1DTbqSTQ/CVqywTKhYTMc56dQMV7/APGL&#10;9oDQNH0rUPDE2hZW+t3VrpV27SeM/hXz98LvF8Pw3sLq3lDalaNLI8M11uOxCap3HxC8OXXin+1d&#10;C0uFF++1x5XDY5wPWuf8feMfGPxI8SXFzb+baW7QhbW5t49qvgYIPv8AzrnPC/jv4x/C3VRc+GPG&#10;WqR2qqVupZvuE/3TzWx4Z0X4i/tFeLLfTdA8U/Y5EZmmvm+UE98+1eg6p8Lf2hvHkEHgyL40D+zd&#10;Hk52TY3sO2c968z8U+BfFnhPxs1hfPMWuoytxdNzux3z3+lcfrtnqyXbTtHPPawRsJLhk2hP8ad4&#10;bu9It7aXWIQ0jGHerwv8zH6VpeDZ73xBLPqs8L2bzQuZri6Tl1HTrzmuN/4SAf8AQ6yf+C8/4V+p&#10;Vv8Aswaz4C/Ztg8MaZYyrHNaxny2UeXtwORjj614pr3ia78LXcXhzV7sZjxHDCFLbT03Vbu/Flv4&#10;N0i5uI9Z8vUJBvmjjxkJ6n0pngL4qanqd9aX29ZrdWyq7s4rtZNbOp/atY0mJoZZ1ZbhXbsR2FcT&#10;4H+F13pfjaHxBc+Il+yxzNM8ci5KknOMV6v4AtPF93q+vfETxkHvNHFqUgjXB8pQMAgf5xXCX5Gn&#10;61D498Dw3U1rbyAzryfmz1xWt4r8Wx/ExhqAg8mWORBeSKMM9bXhq80aC7ji1CHcu3FvlOQ3au11&#10;W21OGWz1m6vPnGEjjbqpPT6HFL4e1jVvCfj5p9T0xY4wyvC6PwzY4B/wqP8AaT/Zkufix4cT4sLY&#10;pHKz7rhbdPuKD1Pt718/p4P0W21K4vDLG1xZQ4Vd3zH6ir0Hi/w7Z6ha2C27X10yfvVVDsQdsms3&#10;xX4y1LU/sul6FpKxmG4HnRs2CFz96r+tJo0ha8sbqPzFRRd7m4VvQZ6/1rU1e60d/DFvo2haYza5&#10;dMC0ig425/wr6P8A2Uj4h0/wbqGn/Ei7ka1W1ZYfMXa20r29q+a9a+GWnax421m90rxNcItveyGC&#10;KKT5QhOenrXqnwH8b+MvAdyug6RbpqkckeJJLtuI/f619BfDoeEvG97Pp+qaBa2rOC1x9nb5vMx1&#10;H1qwPCXjK5sriy8F38EVum4XkcjbZAg7gV4r4t8afDfEui6t4gt9OvLLP77qJiOx965+bxb4P13S&#10;E1Lz18mSTyxNAvU+tZ2leBYtZ1VrvSLoxpZ5mhkxt3fWut/Z8+I3gz4YfEv/AISz4gyTG4uZPJt1&#10;jbKoegJH+cV5D+2r8H/ir8Qv2nLP4jNdx23hnBeCby8ebkcHp9MfrXC23wf8aeEtVvNQ1SymuLSR&#10;d8FxD8ysB0Ax/k1R/wCEYuPGWoW+l6O1008jZuo2XDIo7V6rqVtBp/gq18MTarMG8rbtWQrsP+Nc&#10;/wCE7LSvCDrqNuGupY32qZOWH1rZ1LwafjFZXlxBemztVUec6N9w1Y8PfsX/ABD1aS3m8NeIdPvr&#10;ayt8wiaVVkk9jWD4X8J+M7fW9a0DUdMWPUNP3GGJ/lyB6V2ngT4f33xK0Q36201zew/u7u3Q/IT6&#10;k13/AMDfDPibw14oexk1G10nTz+6upLrAjVfQE/yrxj/AIKT/tM+HdYsLX4J/A+Rb6+/tJEuLi2+&#10;6y7vmORXt37InhD/AIRbwNp8msX8xkuIP3of5mhbA5FfUXgnwxpeh+D9Y8T60l0L6102S50iZWws&#10;hwfvfiB+Ffnn46+IPjP4w+NdQ8U6tPNcahBcPExTd8ke7G1R6V1Js/Amg/DO3+3yyXviOZibaOdz&#10;8i9wfeuTu9HvvEpg06eQQhWEkyo/GR2zUXjnTpvEr2+jrAqNDGESSPjn/GodD+EviDxJfQ21tqax&#10;yw/KykgA1taBpus/D3U7jRtUaSc9TK3Q89K47xJ4WhfxdJqEE00cW7zfOkm+Xd6Cl1zx9LrVvDYT&#10;x/NZyDEm3r+NdZ8EfHOuaV8T9L1m11wWsKXKpJFI2O/WvVf2wvgt4+1r4kW/x3tdQbVtBjhDSWtu&#10;R6ent61xXwp+J1jrHiR7Pwl4tj0prWN38uRiJInx0NQ6P8dr/RPEd9q/jnw+ut6kpZLe8WHdkZ4Y&#10;4rZ1fxdN498LSapdaTHZ6l/yzkUfMw/u1u6/4bn1P9nqG613w6slwrBVups4i/PivIbnwxeaD4X+&#10;w2+rvcrExmjkXpn04/yK6zw74p8feNtFsdJttZbT444dzTsPnwO3PSs7Vde+EgtLi38f6as95tIt&#10;75eJHb/Cua+1/DHwfrOm+IvA2oXljeAHcMn5s13nxOivR4S0nVPBvhG8muLqAtd3kk2+OSQ87xXL&#10;Q/E3x/4M+GNxbzeEJL7zJx5ksMeQjdMnFS+Gvi34i0prfxH4g8Gx/wBkW8LtdXV6pWPcf6+ldp8G&#10;/i1H8V/gB4k8OeG7SzeVtW8208qXaevGB6V4j8XfCPxM8CfEjT5NI8ASXqzRK8zQsdu4EHnFeh+G&#10;/wBoHWLqeT/hIfBccd5bW/lLI2chscY96peAvhn4s+I3imbVvHmkXmm/asmCWWYqpTOd31NfTPwg&#10;Gm+HfAs/hnwBDZXl5sKS3UjBmTA6DPQ5rxy7+L3jyKW88H+JNHd7qW7aNFjmP3PXgVtfCmDwp8Fr&#10;HX/Gfh7wu03im/i8m3hjkOWY/wAR965vwBqGh2niGXWfiv4ImuNauxI3nSSnMbdVHXp/KuuuPiH8&#10;Vvi94ak8JeM/BDW/hm1k22N5DJuYAHvg15/qngjwzqP7Q/h8a7od1/ZNjb4aZpSElHRs+5qz8Xvh&#10;18OfDcd7d+A9E1A6PNK8skaniNup9+n5V51o3gaw8W6PJr3hCymkVLdj5hl+YY7de1XvBes2H2mP&#10;w9qYvmvJozD5cnYY7fjXhHjz9mrWtb+Pl1qeqave2umwRh1WRsxs4Oehr3/4qfBrwjq37OllLq8E&#10;15dStts08jcI8DrnselfJXjz4B/Em30u8sfDHhy+SFFV2u5LX5WUDoOx4rzy30yx0+4zL4ou9Pvr&#10;bBj+xH+IevtmvStC/bT8A2Wnaf4f/aP8JLrmjxOPO1CS3/eptOMkjnGOtfR3gXwX+xJ498IW+veA&#10;/EBt9M1aT7Q8EVuSuP7vPSofFcdlfaXqHgnwRYqum2EJe3QLjd6N/n1r56uvD/xTnnh0vxDqKxuZ&#10;S0Me44C54BrL8SeEdHk1W3ttX1BbaOGRf7Qkhk+WRge/+z6+te5fBH9rHwr8HvHGl+FfBXgKP7Dq&#10;3+jXF5Zwny5c8Z47n1rsf2pPgv4jEc/iTwzqcP2O5jEzWszDcAedpHaua+CmuaZbeEpvDvxc8Gwv&#10;Zrjy7y3i5Efp9P61518b7PwjD4gk1j4Z2Uk1swVLO3YfKq9O3FYvlXUts3hnWb6S3jjhaUiHjYxH&#10;rV7wF4u8Ia/pJ+EVx4cuNWVm8z7aqnhvTPeqHxO1vRPhb4Zm8GfDvW1h17WmMbW8bYeBT6e9eZ6b&#10;ZfGr4baJ/ZmoeI9SZrhvMWS4k2t68Va0D9oH4q6DqkUPjGCHVo5boR2MU3JY+57cV9E/HT4r+GR+&#10;z3pVtqPwaisdUvWG14o8Cbjk8VxHwm+B3wc8V+F/7T03Wv7P8TZLtp8kgVGX0Uf55rC8VfBvxjJ4&#10;lex13Sb6ytoYR5U27arNnt2P+NdX/wAKdf8A589U/wDAWD/GvrP9pT9oD4o/DH4NaHqHgQW9/oWl&#10;aKizW9rI5SSNeMru5I9M815j4A/a1+C3iX+yNZ8U/Da1m1OXbLIsuR8p5ye1dV8Y/h98KvH97e/F&#10;fwDdQ263VqsVxbq2QnqABXK/C74Y+EU8I32mXGstb3i5a3WM5ZxVzUfElt4UtrW0vIZURY8NJIv3&#10;/Qn61qTeNPBY02O709Wm2AvfMBkBcdP8a9g/YtuNL+Oll4g0Xw7YTQWy2LKrXDYEhA6Ad+nWvPZN&#10;L8d+APEF54YvtP2R3F88ZjeHjbk8njFc1eXVv4W8TTWV8Nu797sUfeHpXc/s8+NV8X/ED+xovDkN&#10;1DCd2+4hwqj1DH0r1D9pXU9P8G+DZfFc9lIrw7RZGNR5ZbPSsew0S4+IXgyx8ZQaPO2VSS4WNDt3&#10;Ecc/5Ir2r4Jrqlj4V1Y+Inh8g6ewh09pPmk9Dg18Z63oE2n65rWo65Na4urhvs32f+Bd33aoxfDr&#10;UNEtF1qwvrdrWdceTuy/uTiq+jfCfwrDq32+/vbie4k+aKTkBD6da9Q+H37N8es3tv4k1jw8txp4&#10;dRNlgNw/vY7kV1Gr/D/wj4S19dW002v2RVKqd43Lj+Efj+tXPCnjzxNrWi6hql9bN/Z9rayRRtNh&#10;CMAjd7/hXgev+IJvDGkXnizR9Qhnupp23Q8Ay+3+elZ/w+/aAvtDI8W29ivyttlt26E9MGu++C/x&#10;A8UaZ45t/Ei3VxN/aF4rtZwkkRrn9B+hNfUPxT+Lvgv4ZWd18Ql1RvM1LT2W3t5/lKSY5GPrmvnT&#10;X/2ebX9qH4Palr/gNWttQlZpHupOu8+mPesPwD8Pv+FJeArD4ceLdZW61pvmkaReTz/P29K9E8Na&#10;5penaHeaTqttHiW1Kwywkbt2PevPr7wnY6nawwW0/wBmkicyCSQEsW+td38M/GNt8QPEEvwu+KGn&#10;3clvDZslnJPwCdvVf89KzfBLeJrbxI/h1LdJfDtrM0LRzN8xboOvb0rD1r4SeILDx5NfeG1W11Ky&#10;VpfJ2gB0NYfj8GDw5/wkOt6cySCfb5ka/dYdeK534f6ff6rLN4jk0yaa0ik3IpHDfXFd1HrZ8HeG&#10;7zUNO0xIOvmRxglpM+30rz281nx/4adPilo/jSS3ht7hZGsN5BZM9Nte+fEbx34K+KnwU/4XB4F8&#10;L7vEVnpe3Uo7Js57bzjmvE/hb8Zde0j4aSLZ6hd2d3ql2Y9qrhi2ak/4KJfFnT/AH7OXh74Xt4pm&#10;t9Y8TTL595DLtkTd1ArH/Zx+Buh+HfCuiz6hpX224uEXyL64Xe75/iY+tfe3wX07SfCuhRWuq2Ma&#10;tNblFkaAMq8dPr70fHzxnLY/D2a90cXP+iwmKbyWP7xcdCPSvhTw/e+Pofiankp5Ud1eb5IZEw6r&#10;n+WO9b/7QbXn/Cawxaf5O6GBCvl9EPr9abbW6aJ4ft9clgmk/fKZtp4b3HrUXibXdD1PUW8QjT2j&#10;hRlRI1ONpwME+1LD8RtO8OaYzPLGksjY+07vmQelWNB8TeH9bguLnVL64mjjG3zlP3j6D1rl/Eg8&#10;T6fNHoOs6A39n3G6WOZj8xXt+FYNhYeItUvGsNDso7qzVC0rbcNHj3rktM13VbDxhBfa2kn2WPUg&#10;rbm24APX6e9fdWs6/dRaToepaJHNqGh3FpHG6K37skjocd64LQfDXwd8I/E3X77UvC/l3V1p8hhB&#10;XKpwcH2xXkfwL8Vp8MNL8RePfEwOptfXs0NlbyRl1iTJAOPb1r0fwrf6re6K3iq5uofsUf71LGSM&#10;Kzd69dm+MeleO/gpJpWsaDHaRTMoFqIxgqB96vJtH1PwNqHjD+x0ikhtYbJpFTy/kbg964PWPiFf&#10;6Dp91rMEkIVZGWHbj7ucY/zxXEeOdRt9TaPVtfg8qS7UCy+Xv3/Cn2+kPp3hb+09SuV3W/zqsn8a&#10;9jXV/DHwR+198a/CK6r8JvEdrZ6RY3QVreY5+TPQZ/lXtXie1+OXwv0BfB1l4EttRlmgWXUvIhEi&#10;quMlsjtx1rzXxJ+1f4J8ZeCJPg74q+GkbW/24LeSRx7SxXqOOlaHhzwb4I8Raatn8AdK/snUlQv9&#10;iZtvmY7CsOx/au+Lvwa8ZSeFvGfwyGqKriOOYR+YuehOTXfade/DHx3qkPjG78LzabcFgbyFlAjH&#10;4Vj/ALT3xxg1WKy8I+GRJbWsxWGG8tz+HbvR8IfEsXwxtrzw/HLNI01tuNw03PmcHJqx4a8d6Nde&#10;H9U8a/FuwFnd20u3T7i2580jpVP4a+NNd8Y6k2raHbiZ4p8rMpJC+5ryv48/F+XwP8ZBqHxN8aR2&#10;5vGWK3s4lyufUkV6n4a8W694IWy1HQvFf2zRdSUO0QcMATzjHQH2r22x1n4M/GvRPscdj9l1HS4B&#10;+8Rf9Ycdq4nVdM8SXy/2V9jzpYPleb2OeDu/xrwiy8AXfwM+LtzfalrV9JoN4z4ihOEjb/Cu/tfA&#10;WhfFTQ7z4n+A9agY6UuVit5gzbvwrxm5+OmhaTrd7pPjW+86O3jO5mYZWTtzXtHwV+K2sfGP4NPY&#10;totvDpun3Be3uJsfMoJ4H+HevH/2lf26p5fDt38Efhb4TVryNDHcXCL8oGMYJ9Mde4r5I+J1rpFz&#10;/Z+oaPcRw3lxDi/hZukncVkad4Z8I6Zcyar4kTzN1m0cdu/zI7emDXqv7Mf7aej+CfDk3w1+I/gu&#10;zsLK3bdaNb2+GCZ459K+r/2fPFXwd+MT3Xi/wZ4601ore1zNYzTKpT2xmsP4ofC/U/F0V14l8Oaj&#10;p91vQi1tbZ13Ej2zkYr55039kvXdQ1K81f4j+NI7G1uFzPpu7jrxipPCuoaV4C8fWfgfw5c215aW&#10;NwgWYMD5XcE/QfnXuXx3+KN14iex1yG8jksY7byr5YG3McL147Vl+DPj78LPEP7P2tt4g0qS1Nnu&#10;trCRocNOTkV4N4b+Ikljc2vgXw7atdx3kh8xFwzWylurdwP51t/Hn4L/ABI8HaYktpp95dw6goLz&#10;W6/Mqenr9aw/BvjRvhPYXV/JpMtxefZVjVG/5ZHu3HevLnbW9d8R3niE211di7kZ7fUJI+Ys9lrs&#10;/hL4X8Y+ONJ1bw9dapcatqUEI+yPIxJiGfT6VR8XfDafwX4w0uHWXWeGGQSXDryySEYHA96+lvjH&#10;oWsat+zT4Zj1PVbfS57d90a3QxJJGe4zXzd4p0W4tNWXWvDl/ILyR1CXVtIwUe3+elfSPhHxb4m+&#10;MH7NOrR63d+Zqnh+2VUVmGXx39a+U/8AhY2u/wDPlD/4HS//ABVfd3gH4y6v8YfBdnpHiTw8ZrLW&#10;tLxKskIQIzc8jt/kVxvxO+DXh/w74bjj/wCEegtpPKMf2yBwcKOgHoa4Tw5a+MWjtbD4caLqFzbS&#10;TKl2Zidu0dW5r13xh+zv4y8AWGn+On8U+ZPcRYS2t5OIsjOD/nmpH8P/ABEfwxFqeu2ENwsy+Var&#10;cY3Fv7uPSneEP2bvjXZXtz4i12ZbPRr20/fafMoXcexU11Xgjx74i+C/gzUvBek6dcWs1xMP7P1C&#10;2XlXPTkdufoa9y8ceOdJsv2bfB8PxVtbc+KtSu/J/tCGM7irHq5614z+0j8PY/hfqmn3Eepx6g95&#10;EskM8Sfwt2rN+GXjjV/Aem306XKLNcRtw8eNv0PrVn44ftI6nffAC00fxHfW9xBZ3BmlVeS4z09/&#10;aus/Yn/aZ8XfF2dLOLw8dJ8MaTGJGWZcG4Udcn+vel/aM/aN1Pwv8Q7nWfCFrJJb3Ugit4YG4Xdw&#10;eK4GTUdT8WahIX0XMMce+R2bjP0qY3V/pcEKw6fHDHKcLcSdR71ctB4j0zzZbxoJreKJmVsArj16&#10;8VNo/wAc/Fceg/2HDq22GTcPkPT2/wA9K5XU/ilqt6CsujzSNDMv/LT7xz1r6O/Zw1P4LeLrdNE+&#10;MHjMaeJrNhb2YBCSSEcKfavBv2i/B3gS18cxeAPCBja3huiymN8pk+h9P1rza7+G9l4ZvbrwxKsy&#10;mVizKc9T3zXo3wC+KPxB8NfEnSfhv8OvhpJqKyTRpe6pNDlYgf4RxX1Z/wAFIfhr4Bl+Cmiw65Ym&#10;28QBFLxWrZVWwMV4H8B/EPiPwp4Eh0Tw/qMzarpn7yTTIW/1yfQf/qqfx1Z+DPHPiOH4tS6i9vqS&#10;RiG60+4k/wBXxk8etP8AGHiDwgllDbpP9nhWNSska8s+PXtVfwFeWviV7m6uCrLp/wA9ud3D47Gt&#10;qLWdQ17Xf7X0uGP7Q+6NWX5VXjGB7CuJ8SRaxF4x0/7VeXVrcSXWZoYXO2Ug98f/AKq9G8F/EHxh&#10;f/F2fQPEnhKQWtxCkVvqLrtUHAAGfWuN/bJ0/wASeBfGUOiXao0O1THZwrlHB75FM8XeMtF+Anwh&#10;0uYxxrfa9HhrSMBih6L0qP4YeNdU8ASWS/EHToZ7bU1Mu64hyCD0H0/n2rO+H2k+Ffjh8U9c0fxf&#10;Kmk6fZqzxbjhJ19AP84Fdn8IPHnw8+DHxZfwB4BmM2n6zatFfJMNy4Ixj256VS+I3gK98MWv9tN4&#10;c8mzbUtlrJ5eMAt1r5p/4KlWHhjXP2jfhj4S1X9zMkMUkTN92Toa+xv2Z/CNj4vvNJ0O3gP/ABL7&#10;UGRezcdB717xrmv6HYxHRbNFtZIsmOOZsAgdqp+Mby3T4UrrsGlWdxNdSYZWk+XIPQV4i2g6LI0n&#10;xF8VeHxZ3FvIV8lG6jrjP+c15D4mt2+IkV9q2iaS6zeaxKqMtj+debx6l4kW0jhn1a4mj85kSGTo&#10;jA+lU9F8Tatqt/dWd5ebbWGURyLtwSf8/nXWweEtGi2TSXHmQy7RI02Dx3GKrQeG5oNZuotP8W26&#10;6b5gaC3hbB3ehPc1a8aeMvG13q1jY6rc5s7aPaVZRnbjjBrH1TUNVtNNml0fU/s8Usm5hD95x6Vx&#10;XjOx1W50ea4a0muFaLEPlr86t619EfsD/HTXPE3gGf8AZmtdKmvNSsWFyGuFLMQOw/wr0qy1nTvE&#10;nj7VPA2oWsf9oTWvlmNjiRGI6f56V5xrvw0l8I390NZWRYLdJEjg8kbWkxx+v51zvwt0z4o+OPE9&#10;jous6L/ZunktHM0nysYs8YGa+p7j4PWeofD6+8OeGrYx6fp8BdtRuOC5A5APpXzF4l8XzfD6S8lM&#10;KXsP2OSIycfIcdQfWvFfh5rI8d6ZJNOHfzLp9sT9BhjjHtVjxBFL4m1BYfEVw0MdkQbWRW2gY7Gs&#10;zUvFlhcXH9gy3vnAIdu48Yzzk173+yv431bxX8PPEXhHwPqctnNpeJJBb5w4A5Ax1Neo/D79qS38&#10;K/DvXNS1Se4S8ubVrPfMpLH5cd+lfLXwR8FeNPHXj3VPE2o6e0lpPdyG1hjXjk9a9a8Lr8TtG+IV&#10;vJ4D0eAyWcgSRv8Aloq916816t8QP2f/ABt4xgbx1C/9mzQjzZ7VoeWbHuOK8km8WX+hxXGia9oc&#10;lxdTMY42ts/jx7+lUPHGreEtK8JaaNJ0z/iZWkxkmhuOdvOelebarqPxQ8f67IPClyskeoOFCw/w&#10;N3Arq9f8RarZ+DH8A+JbIPNZptkVl+aNu5rc/Zz8W3vhy31Lw5ceIrW304wbmk+7Kzemf84r5w/a&#10;lbTfiN42NvfaZJKq7hDcQnLR4PDf561L8F/iBr/gfRo/hvrN/dXzXEmLGSRTtjHb/J9K9G/Zx+PE&#10;nwJ8a3sPxh8Wu1vqFyyWskhxsyOBX1VpvxXn0/wvNNJNu0+8tmuIJmUZbjgj3ryXxb8RfCnirRjp&#10;PiO4aOZ1YQq7bVIP1/lXB/scfDPxh8L/AB74nvfDn2mTQNQjkKxvMXjVyCfw5NfJf7XB1vwL428Q&#10;L4x8M6hp8N1IywukZIlZzww9/wClfYH7JfgL4hD9iTSLfQ7e6uLhrhXKpneYsZ54ql8RfgfaRahZ&#10;6xo2irb6heRbLhuA7Se/tXh3xh+Cnwy+GfjDT77xhrSx6lqFxhrXblY29fSsTVPh/aS6zNp1jZu1&#10;qtv58cki5U47g/07Via54G8C6poen6xfapbD7RM8Mke75sjoKtfAr9n3w5r3iXUIvA3iK60+6WYb&#10;YbOZlMx/ukZ6Vc8QfCT4oeD/ABm2m+HviFqllfC5Y+XJfHYRjp1/z07V1nw1+MNrpXhHVfA3i+yu&#10;vEvi6O72qZGICr6jnk/pXK+L7iXw94MvLiX4fi01bULjfGyth2Udsdq5X4WftUeLPh5bzaVrPgsa&#10;jMs3kS2pywKnu2fSvdvCGg3fxY8HDVLfw5DZ2PmedJBuG8HqcjPHT05rO8O/Ff8AZZ+CMeueKNM0&#10;p7jXbqTy2jnQjaygj5ciu18Aftd6X46+EGv634huWt7j7KYtLhkjyF49Pyx3r530C60LXPh1rGvX&#10;XiaVdQhvSzs0Z2lSeetV4/FF7ZwR6RoWtQ3Wnuqv5UMeMZ6ipPAWqa18LvFd94/0xp4ppYzGYZMi&#10;ORCPesX4meJdV1nWdP8AGq+c1wl0u61t5PlkyeOO/WvoH9vPwB8Q/GfwV+HvjPRS86tpqLd28dxg&#10;xqAOG9K88+Cngua70qHR/EniW3s44TujkuW3c+jH+tfTn7LX7NAsPFlzqOi+J4b6z1RQL2KF90Zz&#10;1Xb9OTX1L/wxB8Fv+eejf+CuX/4mvkp9A1HwF4J0++s9Y824urMSpH9oDsuR0JXgn6cGsPxP8NvH&#10;Or6Ra6rqfi37PaOfMkkulG2U4yVFdh8FNVuda8M+ItB+H2pCa8s7NlYKvzAgdvSsH4Y6Z8cYPAOq&#10;eK/GXiLbbx3BWO3vJM4GeorJ8S65rfinULO7t/Es5ksWBgRZMK2M81Y/aK/aR8f+MI/DekXPjGeE&#10;WTxxXEFs3zSrxya+ivAV1ofhf4Y2vjTVZbe8sbzG6K6x5qSL0IzXh/xj+KXxG8ZeK4U8Tbl02wvl&#10;l0/D/KVB4wBUnifSf2gPjdqlnq8utW1hZW7Klj9obB29P1/WvTdA+DWv6LaTeH/GzW9zfzRL9jmi&#10;bKSZrjvij+zH448MarZ2Pj3QZotNMySW/locMCeM8dPftX0Z4nuPBPh39meTwd4T8Lx2OrNaL/pV&#10;rGFYjjj8efrXzFc+Ir6+todL1DSXhmt1ZWlmXlsfxVo6VFff2qmnW0j+W8IkZt33if6Vm395q9wt&#10;3K2rwYtpNogLcj9etP0rxfcJFNp1lHJIvlr5hbkAVFBob2tnPdo0rLNINqgY2k9TmjW9A1XWI1/s&#10;m4aB7eHaNp5lau+/Z4+G8OteCJrTxxetJqkt4JY5GQ7o09Aa1v2tPBnwi8PW+nah8OfEyXOrLCjX&#10;kVnJvZX9/evDzq/iG91/7Jr9xNFcfKVaSFt7LX1l+y94R1C31uztrjUUs/tjLLEFA3S4569q4n41&#10;/FzxT8Rv2pNQ+FWpRJJJYLugtpH/ANao7DPfivMvAviXxR4Q/aSX4j+ItGk0rRLeQreRq33ox2I7&#10;V0vjDS/h78XvHOpfEf4dX0i6eys01r5v7sY7471yuieKYfGOjXOjWEUax2l4Y5nn/wBk+tdjI2m6&#10;VYpJ4ZK7ZFGYYT8xbvmu3+HutfD62vG8Oa7p9xLcXVqWjdfl2SY/oaybyHXNF1NbjX7OFbeG6/0K&#10;Sb/WPz0/z1rsvj74q8Q658OrCw8F+H/JaONXW5s8eZuB5BNeTfE/4u6nrfwmurXXYoF1DT418u6u&#10;F/eLgHjca8Istf17xf4fh1i+1KTUvIkxHNMpKxNn9K+ivg7Z2Hxu06Twzq94klrotpuludpOOOVH&#10;t7etePXXxH05PHGprodjMDYztAvmfLvRTjOe/wBasWvhbxbF4gsPGOhynz7q8UT2yyAlVJr3z4lX&#10;+t+MJNH8Ea94tWNLWJJJI1YfI3v3/wAKrfG34Ifs5fGuy8O6/qni6C78VaD+7hlk4AHbB7GvYf2b&#10;/BUnhjVnSK9WNbWx+Ro8ktx1FedfEjx7ps/iy50qe/kab7Qw3MT+7z2q5p/ia3j8Pr4bm1mSRY8E&#10;Hd/F9PWuXdvGFzpuoabHdNqCRyF1XGQq/wD1q4Hw43i7wtrn26zu4X+0SMJIVHCe3vU3jPwrod3q&#10;CnVY5bASfOoxtLyHuPYmuH8afDXxBqmlzTeFraGRI5h5khkAZcd8e9VtNhfW9PaHWJpIrlcosKfx&#10;gdSPasq38IXmkC8v9OO+wt03MGzlR6n8a0tK1DVNZj+0EoIzGEg8wZDevNbGqnw7qukWOgWkX2O4&#10;Vm826/h3Vi+IfiTonw4sToviW/SSbaMbY8g/SvRP2R/G1r8H/ipZ/Gfwrof2j7XDtZ4FDBgf6Yr2&#10;T4oax4d1Xx+v7Qnw98KSJeXDCPULeFdzbs8njp19Oa7nxSsXi2XTfiBd6Et1p7W4TULOaL5lkx1+&#10;tfLnxc+Mmk23j/UoNC+2edayEw2sQIMf4eldv4J+M3xh+K3wTvPhkks1jfX1uwsJAmBzxkmvNr34&#10;aeOfhP4N/wCFUeLYV1C+mXfPcffZwTkj6c1yug/C3VNAvZzpmmSw28PzLEkZ6nqayfEnw91rxhqs&#10;cOgS3DzBcLEoxlvXHevOfGnhHVNI1668O+KPs1vLHajyVf5XLnuRXsn/AAS0PjgfEXxF4Wg0lpo0&#10;t9sl03+rCHqxPp716N8VfC83xI+MVh8H/hzZtLBb3Rm1u6x8nXkA13vg240/4e+L7z4d6DocKR6e&#10;m+8mX7x45UfX9Kf8TPjx4Q+DGiSfEn4ffCy4vtWhbzLhCwPPrirPwq/4KIX3xS8Kt4j8SaLFAjZS&#10;+tZPvbT7eorwP4t+LtS0f4ryeK/CFpMulXkBuLe4m+6r5GRzXlXjrVtc8e/Em18YanqzCIWxXy7X&#10;IWR/VsV0XhnxonwwvotV0C6VWhUFjuHyufavWPA/iL4e+ONOufFvi+/jW4lYFo0+9K3qB6Vi/FL4&#10;U2Y+1694T1ow2KqskjL99cjvXAz/ALKPinxdGvxN+Hmu/a5LZQt7b53Axkc1yfxQ8L3nww8JTeJP&#10;s00N3bMHXzIyQRkdPfNQfET4bW/7TvwZ0HxxY6XNb3QukSdoVKksCOSP69/wr27xpNqtr4f0HwdB&#10;qCtb6bp6RXTKxLK2Puk/zrwj46aZ4l+JfxT8N/CXwzBdXdxI6sbyzJHlKG5Jx2xXr37XH7UMX7DH&#10;wOtPht8IBDfa9eNCl891Nkh+ORXdeAde+HXxh+C2m6/+0n4Ws7q8ksRcLcSQghG25A5FaHwu/ak+&#10;HHinwxqHg34F6x9lk0WRorry0wiEA/LmvCvE/wAdr3xlrl1cXlw8dxY3BiWdWwJD/s1w3xA8LXXx&#10;Z1yHUfE0a/YII8Kskm6Rz/e9hXbeMdY+FejfDS10sERLpen+WZpFPmSHHTPevH/2eNG8D+O/iH/w&#10;hcnhz7Zps1wW8+PnyW6lh6Gr41Twv8L/ANrVbbwi7eTDNsWZmIAPqaZ8XNE8TeMvFd1qto11qEtx&#10;dMy3ETnbGccY9vSqv7FfhC40n4/yXfxS1uOGazhaW3t5gc3LddpJ/wAmqPxB1D4jfHD9oTVPD+jC&#10;KF7W6Z7eOOM4iT0J6dvwrpvHXwqsPhD8NpPH+vW9rfayx+bT4ZFDyHs/515d+zH8SfibJ+0ppmjW&#10;WpNDY6zL5dxYs2din+HHSvpn4ifDf9n/AFT42/8ACNeKtJjWPT1824LxkKJPwrzPVL7wX4p+Id/o&#10;Gnw2+g6LZsY43Vflm+X73v2rz/4geDZfDunMfBtymoWM0o+0NH0PPTGKxdW8Iy+HLSXUtNi8u8VR&#10;IjPnYP8AGvSNR1LxnB8BLHUPiNoazTaxIy6ZdLABwOCD/nmuN+GPw3i1fxpY63Nr7ra26l/soQlT&#10;Io+6fxFevWGi+Jvid4C16x8efEc6PZrK5sZmk27MdBj8McV5pBoWl+H44tGvtWkuLSSDbHfF93mM&#10;O4rf/Z6+Ivxc8AfEK0i8P+J5bfT2vPJnt/NONn8LL+nNfXH/AAtP4lf9FO17/wAG0f8AhTvEXwy0&#10;Pwt4bXWvAFpHqV3pcZhuIdpWHCnogbkDPrWd8bvhz/wkvgPwv4k1PVvs0kbeY2m2twdinHANcZ4O&#10;1zUfh3Ne614etI7a4mQrf/Z/vMnrUcOsfEP4t+EtY07RjHDpNn82CfnlOecCud+GXha71vx7Mnjh&#10;20/TY4Vjg8vhvTP417pP8H/gL8Obax1+LTpddv7hh9lDITtYkdeOv863vH/gy1+KnhCx8EeF/P0z&#10;VI9xgTJWP1z71ht8JJPA3gpLD4hXCPrXnKqTv8yhfWvO/Gvwu+IGtaol58OdYvNWhWNm+y27lFTA&#10;64rrP2dfFXxt1bX7PRvHtnDpmnxyeUt1dSEurjoc54FfXXwu/aSXxfe6l8BPi1odvq9xp6btE1uG&#10;MN8mPutXnfjDxHY2njuPRNelt4Vm+WC3ddhPsB3+leH/ABs0bUU8WXWjG3a0kn/eW8uzgD/9VV/7&#10;Pt9A0G31eMXEk8cbRzMzYUA98VjeHtI0DTr2TUb4fare8zJLiTIHsfTmkuNAIma90qXyYpj/AKxv&#10;ulf61vReCjMIrm58bpNGtuG+zR/dUnt/veldF4H8B22o+NbWODVvO08ri4YnHl+9Wvjl8UfBnws1&#10;f/hEfh3rryXl0fLhkUbgzdMZ71jeG4LT4Ia/b+OfiB4IM97fqsq+Z91g3cj0rqfCfx88P/Gf4qXm&#10;g674J0+1Y2Z/syaKIKGwOB7074O/GGztfjTa+HZtYjhuIrzyB5hO1Bu9Km/4Ko/DPw38CPil4T/a&#10;Q+HN9IdcZ0NyschdZQRyeO1NvtH0b4rfD6bxOkEi3+qWatLbyN8pYjk4/wA4rDg+H1x8EPh3pnh+&#10;TTY/N1WbdJNG2Nq+hrn/ABZb+HreB4dAihtbho90gXld+Op96wvBNlq9klxeanrEcbSHEO3O0H/C&#10;rej/ABJ17T7+5S5MawRttimkGX3dyD2rutI8f2/i/SVbxPCt0LdgIXU5ZSPQetfR/wAE/Btzr/gm&#10;RLK9tlikVWtra6/1jt6D/PWvMP2hv2DPGHxK1JP7Puo9JtLidRdO7fIzV8nftlfCnxz+yJomoeBL&#10;fxJbTQahGfsdxbwdGx1Hqa7j9j74h33wI/YyuPG3ivTLi61C6Jwxjw8vufTPY9qrfCH45fC7x1qs&#10;nizx18Pfsdu2QF2hctnqa0PHmvW1t8QtL8U6HpEkGhsyx74ZOCMitrU/DVxefHY+K576RdHns1W3&#10;cN1YjnNc7rfwfj1bVbzxX4Y8YNHPDcEjTtxXzWzX1B+x9dfEO80+a58WLHGsNiybVblcDjJ715j4&#10;rvx4g8b3kCWKf69g8yfwnP8An61m6PoPxAvrjVLLSNNMhhUmO5QZwnv71F4Z1+98IW8liy3H2mfI&#10;kLNnORjH+elc9qN1daXFJZXEn2e6kufNjLfe5PaqPjPV/FWqaXpieI74Ssl0ohk4+VM9a6T/AIQ/&#10;wt4Q0NoZ9YWe8vsSxww3BbHuf8KqxfDjTLHSm8YpeKs1s+FhPO7PJOKz5b7w/LayWVrodxJ5kf8A&#10;pEk3CEHsB3xXB6enjO4vbizjsIls7Ld9hhiTluOua4Xxn8TPFHgjwmtxq3h1pZprwrG0K58o+9cH&#10;8L/Hl/4t+IW3xX4WuLq1kvlilkkOQFz719h+ELjTPDentpOl2hgRWLwwqB8oxxivb/2TrDXvF8/l&#10;W1i0MLs3237QvAUfxH0rsvjp4osJrqHwX4T16CDT7Fi83kkB53HHPtXy94h0PwL4f+IF14g1fTLq&#10;9urlCYjEcbvYmvS/2fvHep/EPVpdGsfha2mwaeuFmYrllx1FZnxeW40OLWfirYRLJeaZEVSN5M9/&#10;7tee/Bn9pm58QaS2oa1p0DLcMVnjWEZTPof85rbLab4V1a38aQSqkiTGa3Vl4bPQV4l8VLKH4ifF&#10;X/hJdW02P7ROCVkA+UV7f+wna6h4T8ReIvCtnb7G1SxZIWjXnac9/XrXqHwYi8G/CKfVtf8AG0+E&#10;02ZpLi46MWz90/pXmHiOfV/jp8Zdc+J+neLrfw/YzL/oMMTYWdV6fUnpXJ6v8UPFVvomp6G+nQ3D&#10;SK0Tyyfx8EZFeHWvivUfhdp99ezaPc3By0nmLETGfavcPC/xo8N/HT9j2GbVPDkVvLpdwT56w7WK&#10;5IxjvisX4d6JZeIPBl3b6V4et7uaRMWP7vnGP515F4p8B31z4ri06PwzeWt6l4Ijby7lRz647mtW&#10;8+HPjv8A4WLa+AbfQr6yvRh7Fl+4zEcZHpXt3xk13U/DfwU0HwHpv2Vtamby9bkbqqjrn/CvKPAn&#10;7T2qfBbxlNo2lpJPY7flaEZSQdwR7V6HpviS9/bTu7P4a+HLDT7fVLqYfZhdFV7989q5/wCOOk/E&#10;L9lT9oDwv+y54sjs4xMVm8/TWDRysR04/wA815z+0r8VNf8AB/xUbwboenXA+0TKbtY1yeTjpX1p&#10;8PPD3w9+Hvwi0/4oNZxr4ivbMxxyyKMqCuPwr5Fu/wBnjwn8Vv2hTrXxEv5L5rqbNtDJ8yJk9cV9&#10;CfFXw5cL4O/4QDRhA1rY26o8duo3RgDGT7YrxP4bL4Z+C+jap4Y0hoV/tgs11cFcMWPvUXiHwb8P&#10;9K8Bfao9Ti329xuuSsnzOzcjB/nWJ8JLSTxXr+uWUMEgkWxYQhm6qFPzZrlvCHiOw17TdW8AfFXU&#10;re3mm3pY3CLnY2cAGuc+G0cXwmt9Yi8F6qy6z80cHzbtw7uPSm/DGK+1fxrDbfEOe2tre7yX1GY4&#10;k3565r2P4rfGf4f/AAf/ALH+Hfwyu49Qv7uP/TrqRdyj3B9a8uuNE1GXXY/it4m1hpLxZmK6fCwT&#10;co7jHX2qh/wvJrq+1S78DeGZtHkuvkzMpMkvH9/09TXE+I9cvJ/Dk2veOtcuNt3C0Kr5hOxuema9&#10;f/4J0/s3XL6la/H3ULxpl0yTbZrJyzr1yQa9d/az8N6v8QL2TxrokyabGZgtxJ5IBkHcflXzt4xt&#10;TfQjWNFsGS301TEGYbVkbuT61N4Btde8PeBbjxPr8kP9i3XytD/y0U9d1dV4i8W+FpPg7Bf2GmRX&#10;9x5wdXkUL5a+me/FN+LHxR8Q6p8MfDei2ulrDatuezt5owTu9V9Bms/4feD/ABn4Hhj+ImtSiUTr&#10;5i2Kw7Y1A7n+tVdJf4YfEr4iX2kfFzxVNY2N1Zs1p5MhWJZDnt3qP4peEIvD2m6ZomgP9t0y1izD&#10;cxjG5B79vpXC6Hrmv3yrqOi2kySNfRiBjyNu7ByfpX0B/wAK7+Kf97Rf/Aw/419ReOfAGpeKdFj+&#10;IXgDxRNHbalbpPqVjgK2XAJyP4eT+FcL8XLHxF4A0Kx0258PvJbqomaTcSwBHWq/7PejeGfHfj1r&#10;KQxyJfWLJJJI/wAiHsCPWu+0v4S+E/2S/B2teItfuEupp/MZFlJ2FTyMCvNvBnibw54/1211zXNH&#10;+z6fPJuZIflJHt9a9JsdItfAHiKb4qw6yt3oqqBa2V0MmDHcA967rw78a/hZ8ePhxealpd02l+J9&#10;L3bZDHsV07ECvBfH/wAR9aEijx74j+1WzyGO3t0++x9c1qfDH9pbwX8NdBkj03w7NDP5xRriaXII&#10;P8JrUXxlpPxW8+4jkSxh84M/lttAb616F8N/HXgj4V+MrDxJLYz6h5YVbl7ZSc/j+Van7ZEHhE/F&#10;Dwz8YdJ1GOOyuo1mX7SpAhHoex5/GuZ/ab8TfDPxNY6T4w8P+IEvrzy1+0W9mRgkDp9Pevkz9oX4&#10;ifFGw8b6NoEfiGGG11yZY47ZFwyKe3FelweGT4P8Mw6Tq+ria4ZAZI4uflxWs3iXS9F03+xJJo57&#10;dIw6xuwzGMdT/nmrXhKz0TxHrNtaeF9WgeCaMvdOr58v179u9Tax8RbTw7qFx8NvCeoRNJcMqzTb&#10;uevXPWpPEP7PWo+AXs/EusWiX0agXUOoQv5gQ9eTzg1yPxQ+ON5411GPTbnVmubqNfJtY2XIRR2p&#10;fhHY+KvHfxA0mHSdIb7Xaybf3PBA75/xrovjR4O1TQf2ptN0rSJ4be7kaNpprfBGRgn8a+jv2ttZ&#10;8F+LtC8L+GNY0T7XFp2nI13MsPBYepNeTfFH4t+GL/wzbp8K9FlgdbYRRiFugXqf/r1zt98TYvFf&#10;wsjg1yWWS4sWZl3Md5IHIrzXwr4n0n4h+E/7X8K3900dxdSRySXC/dKnBUZx3rW1zX59N8Ff2vLM&#10;qx2PytD/AMtGHTd71zugeEvir8dPFFrpXwt8I6giTR+ZcTPCxix6/wCetfe37Lf7Cuj/AAY+HMXi&#10;P4yCW41i+mEv2Vlysa/r1rvrY+BbXxRNqGhM1i1mw8vT2kwp/wBoV6tfSR+ItK0/UdR0wyQpH5ir&#10;/Czep968b+PXwI+EP7Qln/ZvxT8KNHJDMDDMqbVZc8HNeGftu/BXXvhB4K0Pw98IPCy6n4fa3UTR&#10;wDzC6+px0P8AOvD/AAingzxNoo0tNH8swyN9vsJLcLLnHTGM1neFfDvib4jay3gOxdLexhLG3W4O&#10;GXb+NS+MfiB4p8HeB28GQRrdTW90Wa4POwDjr6VifC7V7nxl4xt/E8DTbrXcZreMNtkx6ivrf4Ee&#10;KNR1G8msGjW3S+gYx/vgMAD0rzrxtdp4f8YXmk6LAkNxMzN5isOevP8AWovhd8TfFXw58Gaxpn9o&#10;w3NxqTMsl1IvzRjJ4X2rgrXxJo+rEX2p61Ol1DcYbcQqnnqatX2tDxDqMqW+lNcC3j3LcP1K/WsP&#10;WbPUJFh1L+0x5Ybm3bkbfT/PSsqGwfW/E39q2TXEVypAZWY+WoHTFe9+EvD+o+L9JWxnuLdmtbfM&#10;mVxgeg9a5Wa00nQvEDWcxW48pWkMEn3WI7VUtr9JRcavYWK2Vx/yzEijYwPUCvMvGcUFtq40660+&#10;GQ3G59rKGUse+K4rVvh2LyWGHwXGY5o7hZZ/JXOGznHHbpXW+A/jFPZ+Oo/h5410e5g1hpkjt2b7&#10;sinvX2rY+D/iP8Kvhu83hm7XztXgA2t1BYcD6fyrwLWbDxV4RurnxV4zvLia+ldR5MOfkOe3tWl4&#10;vik8U6Ba6lpTqs0kOPuZbPf/AD3rl/gJc6z4B+LsIm+LUkkkkh+0aXN8ufavYvH3hjTNX1e81OWO&#10;YafqO1L2GE9Se9fMvxs0N/gJrcXhTS7ONVv5m8m43ACEHpn1rpvh/q/hjxN4Bk0/4hSSSvG4WGRJ&#10;hkHPUe1b1/8AB6ez1WxtNOtftEdxGsts6/Nx6H+tZH/C/PEf7O/xj0me78ESf2euootzeQkfIM42&#10;19G/tSeDNP8AGvwjuPFXgDSNreKmWXNzJjKsOoHFeK+DvCdj8M9ZsfCWqaNNerZ2o3Q+ZldxHrUm&#10;i/C3wr8U9V1nwPqniaLSbySN57OPzBuGOdvFYdj8CdI8M6K03jjxZb/Z7aQqUc/fA45zWt4f8K+C&#10;PFeiL4Z8PrH9nEh/0W2UDzfc4FdRrujaf8DdO0/VrjSbXSoY2V7dZ+Hb3x6e1Vf2hPH/AIA8faPo&#10;fjHw8dNi1BW3+dCgUlx/e9RXEeGPjZrOk6yPG/ibSI9S1pFKW5VflXsGrxL4s3vxT+I/j0eMruC4&#10;tVmuiZI7VT5ePpXjusHxp4S8f3kd74f1K/hvmCoIbdv3f6dK6rwpoXif4b+Ov+E10vVNS02Q2oZW&#10;8who+c49q0PGHxz1vxj8Q9O+IFxo99rV3o8yPFd3W5mJHua94nHgb45W9r478UeGUsfEEk0TPtwN&#10;yjsa1f2sPiXq3hzwjpfhvwbpkTRxvFGrNyADwTj2/WqH7Ldp4M8XeOJtAt7tbjXmXHnLz5TYz+Vb&#10;niHwJ4j8HN4i1XVfEvyrKyzXDEHC/wB2viX4jeLri/8Aie2j2HiqGOGa1cxxbucD+L2NQ6D8SLGz&#10;8NT2euOrEXAXfM24S471p6d8crDwe8kGk3CwXF8hSORWySv4fWvOW0XUvGev6r4isnktvsKkzLLJ&#10;xL/tD0JrtvgF8KtW8W+KrO/l1eGO1VmkvbySThYgPu/WtST4EN8cvjvqF1rviaTTPCOmxbbWdW2q&#10;zgkDbj1/rXoer3Pw/wDhJ4QvL+78JWWpSaafLikuFy7gDjmvNfGFl4g+Jeg6f4n0ywumn1C4xZ2V&#10;ifliGOQcVgPeeJvDWtn+39AVVs/kaPgMp9/euT+IXirWfFEcMGk6JbzL9sRLezZRkgtjp3wea+sf&#10;h9qnjn4H2Og6de6PMum3tqslz5a4RMDp9a0/2z/i18Mde+Euk674R8SrGYJD/aVjbzDzd2fQd68c&#10;+JGk+MfGnhXwvpPgn/RNO1CyMjLdw7cv2JPHWq3wM+D3xO8c+LD8I/Hi+Rb3Xy210G/dKOmc0mr/&#10;ALPfjfwL8UG+G+t3s114fjbBuI/up75rL+JfiXQ7nVYdMtJLlk0GZVt5Gzgrnpiuv/4WX4r+KvjG&#10;x+H94nk6XeaaI1S2X/V9iWx0rN+LXw88GT+ILX4ZeFfCskxtLcLca402Ix+P9KxfDr6V4Tkbwvrn&#10;jprpImMa2/8ArFZenyntVrU/iFZ+FdCXwh8PfByzedJv+1zRBiDnrnHGK6n/AISD4l/9Dm3/AIIR&#10;/jXuvh668d/CKf8A4R7W2nitlgWO9a61ATCJk/h3/wAfI+93NepaB8c/Cn7SPg268G+E7S3m1fS2&#10;WGYPGDmIDkiuY8G/s2ePbXUL+38EW0VibhgVun+7Hg8n2rsPihc6Lp+mw/Dfxrqq6tf2tirzN96M&#10;dvfNeRJrema74is7XRYrW0ttNZluNpwMAf0rA+LX/CYeILBjoN5fXMSzbvJt1JRYx1OB7VJ8OpZL&#10;3TPsi3slkzRlZGbMbMcVifEhbzVtS0bRbBlkuIboGNMEs/sK6nwh8JfE/iddS0bUvh7exwxyLI3m&#10;Qn58d+lO0+5g0q4uPCdxAsKhs+UvGQOK7C+8c6Pb/wBm2t94mgs7FVSKRbcDdyeQTXpX7e1/4Sb4&#10;P+Hf7C1fzbW300BUkwGdiOD06mvn39k3wY/j6X+ztbluPMt1cxwL2PYCvD/2pfB3xD0b4tx3n/CN&#10;3srWM2LWbn5Pb617Z4RXUB4a0++1O1nk1CW1UyPMDtwRUkvh+11uGaLWb1bONoys07LtOPSrnwsb&#10;4O/DqWSxv/E1zIPJbLQty2Rx+FdR+yn8FPhb4u8UeIfGvi3xg0kS73hgLfOqj+HPal8VfFW6Dax4&#10;L8Ma68+jzSeTFb7syDB4HtWB8Lf2TNd1zxkviODSLqFZFMrX19IwjTP1/wAivWm0yx/ZfiurjwZ4&#10;10q61vULb57iJRIYs+nvXimt/Eb/AIRfxXp/iLUrwavrGoXe1rll+WLJ5+le9+JPHGpW8em+FPGt&#10;it1Ya5agfarcbvIVh1LY4ry39ofwVdfBDwn/AMJBo9+YrHG2O767lP8ALivL/BPxIsNa1KOGG5Fw&#10;nl7o1hXPmHHNaBtfHTwDw98OfAV9Mbi6Mix/ZCI4snBbj619W/s5/wDBPG6vI9P8YftB3s25WWW5&#10;sY/lAiPIXb6kV9gaL/wiHww0WW7+HPgnT7SNl8m3X7Ou/CjjIrzb45/tVX/wg8PLaeLLJ9avNWXz&#10;Ikt4932Yf3eK8s0SPwl+0/4Tm1+bUrzSb/R7pZo445jFI2DkoRnkV6vpfjX4hN4Cjs4LBlvLT93Y&#10;xtIWSWP1NdF8Nvjr4C+OmqXXw/16C3j1rRbdY7yxSUJ5ZA6j1zUPxR8Z6B8DYx4h0rw0da09U/06&#10;1aPzBGv+yP6V4R468G/CL4v2lx8WPhFLa2OsNGxMEeAGH90r3INfOHiHwvqXwj8RSeNdevb6SQyf&#10;v1hX5Y89a6n4c2nhfxZ4d1fxNa6Ql3aLCS80kfQn+VJ+z18Ota8Cz6l48mntbrT9QzHDDGOYs/56&#10;16V8PrLwbba5Hqb3MaSRMYpAsx43dh6VX+K/gfR/CF4viG91S033T7Y4/vNt68mvPfi/4z8N6tcw&#10;2thHDbzQxArHEADIuOTx1rgdOsbTXI5G1GZdkjY3BecfSrEHiLxF4e1j+z7GSL7DHZtHuZeoPTNG&#10;keItOFhN/bkcbXCt+5aNvlrQbxDBr1mmi6Daqt7EcGaPHINaI+KXiex0yLRtNkiWSNdkkyYB9wea&#10;Z4d1wXkdxdaggubxWKxMOrj0NN1jXZr2CPTtVkjVI3ztXtz0rE8WSeG9a1t9V0VMyKojjhBznA5O&#10;ax9L8dWPhnxJZP4ajWKSSQi6dl3A+tWW8X+Aj+0NpfiSS7j1CNrhIUkiXJRyRxX258dbi+8AfASD&#10;x4txc6pK0yvbwW+f3MZxgH6V84+LPHl3410tp451CzKHHzZYccj61n/C7xld+GL5jcQG48o5jt5F&#10;DYFdXffC74eftA/EnTvFelzR6DrdiVkkh+4Jcfzr0W68N6/odzceHtbuWlWPDRxhuWryf4meBIPi&#10;7quoaXrPh9ZLi1jxYRzYDE46CvnNvEOteGvFkng3UdBMaxzYAHoO3tX0F8HfiTG2sWCS3Cr9nXyo&#10;4s/KOO9eJftAeLtel+McPhyaBri2n1IGSGH5sDd1x1r6j/bC8T3+g/AvwHZ6X4qkt5VjiS1h6HjH&#10;DV5fP4y1e/8AEVqmsaxHHfTqkbSRyAYBH3hU2ufs8+FdG1y9+IvhX4vt/aUK/vvMmOCT1xzRqnw3&#10;0HxL4Pj0jxV4pl1M3f7yeSGY/uz71z3hzxNofwQuft/hnWDDJZt5ci3CltyevNYH7S/xQ174l3Ca&#10;x4q1WWa1Fn5trtU4TA6/4V5fovxL0bUNFsdEM0kjsu63m29D6fUV1mj/ABLvLVU024VSloo/eGPD&#10;Fe4zT9S/anPhrSmttE0+CQXE23YLcSYweuawdX/a4+INhZSXXhzw9puoXtxMDCrWals+n1rT8F/G&#10;Pxp4+1b+0/jr8ExYqqAxyRjaj/h9O1em+A/H/wAM/iLoeo+FvB/gnT4LpmwwaAFlwOMe3v6149ZW&#10;3jXxH8do47+4vNLg0Gb/AI84zhLlRk8/lXV+PfGkHjPxG/2qKaGHDLu28RKBwMVm/svaFqGj/F3+&#10;0NC8Wx2bXd0FRmBAbJ65rY/aw/aRh/Z++IUvw2+LWjzz2GrXGVuLX/lqx5GOOeteMfFP4T/C3xJr&#10;MLzRPpN1qdus2n3E0e1thGQo/rXmo+GupxTSaHqGnM1vDyZgp+cA9T6cVq/Dv4NeFPFOux6hrviy&#10;106GxjMbJcN80inso9ar+KPA/wDwpGKa11X7RdaZcTMYZg3yyR9fvfTtXb/Bv4M6v428J3Fp4J1k&#10;WlrfxNv8252lM8+vH9a599VvvAlo3gO28QiZrG6K3Etx90ke/fpXIX17r3xLa+ttV8Yf8Sy4nG1r&#10;cHcJBxj6V9D/AAA8CaJpvgWS1sUv4ZNMjMyzSSZD8cHPb+tfPnxw8TeJ9c8TKdMtPL3O3224f2PX&#10;61u/CD4WeH7DR/8AhdPjbVTILdgulOyn95Nj09B69q9a8KeDf2s/2gvB11fad4qtV0mF8w3Cx8xR&#10;j0569q5W6/ZL8NWD23jrxt4nlultrzbdWMMxVpWzydoPtz9a9Ii0u9+LehXOg67cWdrpOnxhNNZZ&#10;RG8cePX1qXxxpur+BvAml3Hw41yPVbWzUtc3kM++RGHbPWvCZvjf4i+Js83h9tYnt/s8xlN00v32&#10;B5U+v0rT0n/hDvEHi99Durry7qSx8xVm4Ejgdcmu2/ZB/sP4efE7VrrxXrVky6lCyJHcEM0Psn8+&#10;Kxfjx8Lb/Q/E7W1pq0y6bqUjSLceaV356Y9K4fWPhfN4WtvsNtYvKdwCyby5cHvu75qW78QT6voN&#10;r4WltY9Jms5lWKCNf3s655ya6Xf4j/6A2uf+Bh/xr9Av20D4B+IHwbj+IMPhOGHTdXujdtqmnwHy&#10;2Dc4GPurzxjjFfNHwk8O6H4A166+Inw88WrbreR+W9qrcSAdxX0b8PvjO/ivwxD4c0RmvvJm3XUk&#10;Iy0Z77sdq6zxp8I7D4ufD+/1TwtDDayWdq4vJI8eZ07V8a/D79mybXFvrK38U3Mi2N07zymZgQA3&#10;3Tzk/wBK9y+H/wC0P4T+Guh/8I14W8JWV5HawlZmuEDSOwGM8j16eteT+JfE/i/xj4nk8UWfgiG3&#10;WWTbFGqbFC57j1q94c+LVh4D1176fwjC+tQ82PnW+VVsdenY8+1XPBvxM/au1TxdcePNS8Y281jJ&#10;udbO1jxtB6g/QfhWb8QSnirw3cJovmQ6pcyEG7xwhJzwa6X9k/wB4S0rXLeb4gxLqISQGSKb5g7j&#10;pyff8TUv7UHiPxD4q+J50nX9NitNHt0BtrfbhUXt7A/oatfAzXfAnwm8atrzQS7ri1xD85HzEcED&#10;+nau7vP2ePiL8WtNu/FFhZRzuzefDLdYwVz0yev1rlrv4BfF+11qG0l09I1hjACKd2F7/QVi/Fj9&#10;m++1W3i0vX9XuodN83M11Gdu31Ge+K4mz+DHhDR9SjitROwTasN1IWYOo6fU+mOleueANR034aab&#10;caPYeHYftmpJshzH8wU8Zxis+z8C6J4XTUPiDq+klI7MeaokQfvZe3H1rzP4nfHn9obxIgg8Oa7J&#10;Z2N18hsY/lYL+nbvVnwt8JNa1PUbWO/8Rta3F9Z8teS5Ib8eefSsPxV8OdTm8XWejDUVhWO42S33&#10;ZiOhFei/AH4pxaZ8YG+Cniiaa6sZ9PkiN9cHcsLnhWDHpzisX4Y+C/if8Vvjvq37OnxH1KTVPDlu&#10;zvBcN825CeBX2R8Jv2Sfgj8O5IdK0b4WqtxaQl/tFwBhhjrXsHhbQrTT7KFtB8K2EDPMFaVbddwA&#10;Pauq1XWQuprPrGtW5H2U+ZF5WfmA4UgVy/ibxBc+IbO81+IRW1rYqN02NqdP5185fED4okeLxJpG&#10;g3GtSLKEVfI3RhjxknpXVxeAZ9U1azv77QE0WSBVluri0bYuzqSw6HA7VX+Jv7dXwN+B99DpPhya&#10;bW5mnWBZgCVH945FZHhLwz8Mviv8U7b4v/BCS7t9S1H/AJCtmshHQ/N07V77qPirQZbSfwV4qsJE&#10;AUG4kSHKzr3A9/5V4340/Z28KeFtVm8ffC6a8b7Qhkmt4crH7YHY/wD668Ut/jTaax4mu/hZ4g8L&#10;Nfrcbl3TQ5ZH/ujP+TVLwn4Z+JWp+DNb+GnhrSpdIW8lYCSSEj5c9K7/AOGH7Ol18IvhnD/wlXis&#10;S3EwJ+wyTfMy569eK1/hv4J0jTZpdZ1No47aOYyLtQYc+h9/btXH/Gj4ueDvGeryRwaN5Z01tq7s&#10;fOP7wryO98V+FH1ltQs9LM2oLCyKsxHyg9uen9aw7Gz0VLS+uZ7m4hvo/wB4tonQ57Cq41TWJPJk&#10;uU3faItsqtzgVkyiHT5pNKaRmXfhl29Aa0NO17TbDVFgt2+xnaFY7uvrn/CquuahbeGr9Ira9E0b&#10;XBeaSNskqfc/z7VtWvi/S9Mihv8ATrgyTRjei56t6GoDqVjr0LT3UrR3Ejbprf0zWfda1DpmtJpE&#10;MDbWjLKUFGi+Gza21xdX1x9qS5Zmt0C/NEfQ0/4UfDLS9J8TWHxD1+FIbW2vC88ak7Q2cgn0P8q+&#10;8L7xfaeJPhfNZ6jKF0ySzzGoPONvB5r5ZHw/H9nXOreB9ciaGG6/fQyuC5GeeO2KseJvBOrRabZ+&#10;KvCN+qSKAtz5jDHvj6fnXVeD7ixvJ9Otra0uLzVvtSCO4teDGc969W8aXVrda/fWOm3bf2pb2IMi&#10;N82GAH6+1eF3HiTxHqVjqFxpeqPdapbqzM8Kn5GB4Hrj3ryrTp/Cuu69Y6z8ZDc6ffSXRF1MsZ2y&#10;HseP8moP2jrq7+DtlpeofDfV4NQvNWvkjs7WHO9lJ6kdsD8q9i/Zx+Gmua/+0ro9r4i8G29xJJZJ&#10;cPqEjBkjbHKk4IzXoX/BQK38J6/JY/DrxLPDb2tjOJoZ7Xh92fu8dBkV4DFbfDu/8fW+mpNcQ3MM&#10;H7uRsndgf5967Lwr8Jrzxtba5oeqXMlut3asbeZjtK8cf/rrwz4UWHxB+HN7rPg2bxbJql7Y3xaC&#10;CZ/maHJ4HNe4/Cnwx8PPjnaaj4R1Ex2utLEsskcy8/7v0rnfiE16Ncj+Fv8AwgPn2fkm3a7jh5U9&#10;ODj/APXXM6z+xHqXgWG31G01SLznXzILCRgDg9vY1538QbTWfD9wqayLeBpPkxuAJOOBgVxdpp+v&#10;W2oy6NbW0MmI2kaYFSB7j/PNZ+hXeuaZ4hsn0fS43vmvBsLgFcA5JxX03r3wt1Px9NYnVvE0lvJq&#10;0K+YivtjRsdB/npVb4B6N4X+FPxLum16B7SDT5j515MN3nbf7tZuteOfh18dv2ktYHwp8SLHJDZs&#10;01vxxj+LH1zx3r2TU/8Agjj+1r8SfAWmeO/gp8VfDl1Z6vpf2v7PeMyyLMekecYwenXiqfwf/wCC&#10;Q/8AwUX0i4tbfxjofhqFom843ceoLww7DHSk+O//AARE/wCChP7RXjOz1/X/ABB4Nsn01mSxuL64&#10;aUKMfK2AD37dq8+8Yf8ABvB/wVJ1F5vFV7+0D4N1jUrawWPSLJVeOOBx25A4/wAmuPj/AODeL/gt&#10;Zr2myaJqPx4+H+nw3UI8+YTOXBPYbR2/Wr0P/BrX/wAFKLu90/Urv9r3wbbzWsbLJ5dnK2SPun7t&#10;e2XX/BBn9uWD4V3fg7Wfif4P8RXi2ai1a4jaPMvfqMD2rzPSf+De/wD4Kwm3Fhpvxy8A6FaLt2xx&#10;NK74PUEhe360jf8ABsX+39rs1zfeLf2q/C7+ZG5jtbe1fBf+HLFeh/SuW0n/AINxf+Cs9hIlva/F&#10;T4dwWtvMHt1aR8tg87sL1I5r2aP/AIIK/wDBS9khgj/aW8F2avIqaktvaybZYtvYbePpXnfxM/4N&#10;lf20INc02Xwj+05pOoXGpbv7SsZI2SOBQ2SVJ6jB/OvV9Q/4ISftef8ACqrL4dS+PPCtvZ2MYC3E&#10;khyrHgt069/eul+D/wDwSd/a0+DLf8KZ1P4zaDNp19ausN3awsuxiuQT35PavJ/Hn/BCH9vnV/Ou&#10;Phz8atF1K8aY+e145EcJ3Hbx6Y9q5/V/+Daf/gpT40097HxJ+1x4d09rgKd2mwyAR+qtwPzHWuu+&#10;Gf8AwbO/tk/DW3ttLP7a9hqGn+c39pWbWTqs6Y7Z6Voan/wbVfGzS/F1reeEfifo/wBjUmaczMf9&#10;Z6dOQTVDVv8Ag2s/aH8TeJLi81D9qnR7ebyAqwWkBDWwPfP9D1pll/wbEfEvR3swP2mLm81K3ff9&#10;oizt45H4Vq/GX/g34/b8+MehWehSftO+HdJtLWPZH/ozPKV7ZbHXvxWV8Pv+DYf9sH7Va3Xjf9vy&#10;OGO1b90trpRcOo6ZB96r/Fb/AIJ9+F/2Nfjp4f8Ahb8UPG8fibUNY0tr6LWprPywWQ4ZQP8AJFdX&#10;9v8AgH/z7+Gf/Aqvaf2QfHvhH45/sZWHwyvdYs7qJtPaG6huLdVeKQLjlf4Gz1FfE6/sl+Lvh18Z&#10;NYtLq8kXQbeGR4wZDsj5yCD/AJxT/wBjr4bfFzw9oPjb4leGPGfmWTao0EK7yyqGOK9lvvi9q3hH&#10;wn/Yw1JkurhMXsVuSGYcZ/CvG/G3jlfCGt/2d4InuIotSUyXhmYgM5HI/Oo/Cula6byHUbrSV+2X&#10;EhIG3gp6+ldFaL4j1vXIbdtR+z2u/wDe/L0Yf59KsX9xpOoeJ5NKurJ9QmVcC5jHyj6EdacdZhtd&#10;AntrXSWtY9PkKzSLJ9/2NcTH8XdH1bV4fAvhC0aSa8c5brsPTOa9Mhsh4D8GR2dnb3F1rCtvXyzt&#10;yT2JrN8cjUtHNv4x+MN3HcyajGg0iz8wfKw/v88j60lh401jxTrv/CSW2gafNcLEsdvbxRjy1Ucd&#10;PWvZfhZ8bNccL8PdX1wafd3Y2RszMEj/AMK6i4Xx/wCHtTuNMubkXj28Obe8tzkFTXDXWueLvEVh&#10;ceGvGCRx224sWmb5dvqD/k1Dc+L9Gj+Hlv4es9DtWXT5zt1BU+fb6ZxXAeL9d/4Q+GXx1AjXd48a&#10;rDty2wH2rN1nUdR+IE0Ol6t448hbko8u+TCgY+6RXO+MPGfhDw5NJpGmlL6/s/kT95+o/Gj4JaU/&#10;i5r7xT428WGGTT43dLaYn8EHr/nrTI/GcnjadtJlvYbcW94VVpGGR6VyHjmw1a0v57vQdVkW6adY&#10;lv1zgcjGP6V9A/sBaZq3wV+INt4k+Lev/wBo32oSlYZN2XMZ6DHcV9w/EPX7yy1m3QWM0lpdKslv&#10;NCMcY6MKuD4r+FPhT4RGt+NdRtdPW4mYwi4mAcjHXBrwzxR/wUG+C0Xiv7FokkmpM0+PMjXcDXl/&#10;xa/aN8b/ABH12T4e6LLJY6JeP5ztbyY2fXHt09TXe/DO48Q3vgy0+HngO+tbebzQ011eKC0mMfxH&#10;msv4n+IfiJa3+q+BbnxBG0kkfl7o5M72x0z/AJxXiek+HLTTZU+GniXw9JcarNJmNkg3Hce27HWv&#10;VvhdbfGb9mfXU8TWXw0vDp8cWdsOSwTufpXffAv/AIKrfAn4neOrr4aa9oEatG7RfarqP95DLnB6&#10;9Rmvp7wppui63r66LE6WOjy2JnnvZ1DKePugHpxXjet/sTeHfHGuaj8SPBmrtZaxodx9os2hUGK5&#10;weA49CO1cZrXi74r3ss3hqbwvDb3E83ky3ihcpj+Lisjxp8KLrQba28T+K/iRvjs2zMry/ez/D71&#10;zul+G/i38Wddi0nwbeW2i+GUzuvLhsNOc9s46+ta/wAWv2SPDWr+EmuvBPjmNtXsWU3USsB557nP&#10;1rwbxd8I7LSrK+k8qRdWZVElwOq4H6dOnesTTbvGkw6fqelD7VuAmmA5ZR3q7rFi2nwSarZXkZCq&#10;Db7sEr/9euP8RTT6Nqllf6kHuZrv5m8mPAB47VW8R6h4bgntz9mmmdpM3B28r7Vb8S6F4X0Xwv8A&#10;2jDfi4adTIY2YcD+7/8AX71z5ieyso9R0KSPy5PnMchyy8dBXeHx18M9f0HT47PSGt9TePE10eEf&#10;A9KTSYNIudUinlljuIN2LgKvzItXYPC+qau13feD7eSS1hVmG1eVT1rm7XUr+yj/AOEUuzIIrtd0&#10;jSdSQc4Ne7eBvH2par4Ot/CMl9CrR4RRuG7bXHeM/ButeC9Xlh8LO8qsTNNhT5bt3FJoXiqz1aZd&#10;BsdZ3LJD/pUDLgwuO49q9C/ZV8Tat4X+Kn2bSdPh1DT7i3YTNMgby2/vA9qvSeJvEh+KeseI7bSF&#10;hso5vKmnV/8AWKTyPesnT/Al1rPifVrbwXra2cmoQ5trhl+UMR/OtP4Y/CjTNK0O4sfjTHZajq2m&#10;b5LZjtXzD249a+XPA+p+B9e/4KArL8UYriDQdHs2mtU8z90GOeD/AI19/wD7I/i34Z+MRqiaAlvF&#10;HDfSeRcs+XA9N30/CvKv2kPGXgTxJ491HQfEUNvH9kYrDL1Lnsc//XrybUde8C/Dezj1/XdEa+mh&#10;dTHc7fuLngdMkVq6zdeK/iekPxU+FN/NEsa5u7CSTC+X3GK8x8Qf2Pp/xz0n4kJK1vDLG0Go/N8o&#10;fuPrXbbfCnhDWn8d+BfERklkQtdXCgg5P8Oe9YPgT4tfFb4u315LpVlJp9jY3jRrq00G7fz1HtXV&#10;fGL4V/FLwt8Mrj4ta/8AFq1vlt9rWsTSBXk9VHfAr5hjtvGvx4tZbIWRutQuZj5QVvnjA6N/9eub&#10;k+Fvjf4bavePqb3TIp/fKpLO7Y6Yr1L4T/A3xJqeoWPxT8RWKW2m6Z+9VGbDOccbhW9a+HPjh8c/&#10;Gq+GfAsjRWpYy/akb/ULn17cCu5+Nv8AwrT4Q+HbO38Q+Kf7Qme3C3lukg8zzAPmzXi3gPX/AIOe&#10;G/F1x8VvCPh1rW4uoWikWFsPLH/tDHT+Vfu7+zXe6Y37MHgvXPC9tHY2beH4JobWCTerbk6bu5J5&#10;rrLbV/FL6T/aMh2tL91XH3M1BPq2tWyRwteyrIOWbruFZv8Ab+s6V9ngs72aYzTMZmkbKgVtQ69I&#10;NNhm1bXY7eRrgIjNgbvQEVT1LXFXVZNGu/EEluyfvW8scuvrSafrurXUTRw6mWVsrGx7g9DUTnW9&#10;PimlTXmn8pMXDRufk/nTdH8TW2p6DcQalfSqFObaYZVyfUHuKiufF+p22mww6ZcTSTMpQMy5I9zW&#10;d4g0691m0tZX167065Pz3F1HKy/aR/dxnGKv6X4ptmWDTNTE7LGfmvO6D61S1a91e31C/V5Fl07z&#10;FaE3E27zffFRabfXmm3EniCR7eeaY4jRkz5QHf8AKtGx1bUbXSri80yKK3+2XG+SSH72cY/Crmo6&#10;54pkson0++SXah85V4JXufrVOLWIbu2UXeryCfzhiNpPlOO1R/brzUtUvZ7LxFJBNH/rrUNgMO2K&#10;r6lfWt2rNbz3EzTRqLiTbggjt9KNW1B9Iht9b+0XNtGreUzRkn5fU1rNfXljZrctqbXkLRsdu4ne&#10;P8az9L1DxNEqzaArL5hACzMW8rJ9O3vX5G/8HInxBvF/br+Eth8PdU1G18QeFvD815qjLJi3lt3c&#10;nbt6Ma8H/wCG1dR/6Cf/AJbUH/xVfVX/AATb+AGl/safsh6Xdanrsl1rGsQpcXP2q484IxPzYc/e&#10;we/U1X/4KdfGzXdF+CbXXwf0qO8mvbEJeT2ZDOrHgjA54zWT+xjpHi34Cf8ABP3+2NVEWoXmsXQu&#10;Zo2XMgPXB9K8p8aa74l8XeKZvEVrocq/u91zhTwPTFO8NW3/AAk/ge61XxJb2atHMxtkVv3hx2Pp&#10;XN6P8To/EtxBoOia4seoQTbPsssmCFzium17WdS017yJLuPdDH/q1k+YnHX/AOvV34TST6RYtDLJ&#10;J5k2XjmPLLkV3vjH4FeF9Q+Aura7pvxEh+2XEfy2/mYbzCep9q8t/ZH/AGaPEXgzxrD4u1rWLW8W&#10;3hMscULh9ze5qnfftF/Fe7/aW+zazpFlZ+HIbhoZZJuNxJ/LB967bxr8AfEH7SHxEt9T/t2P+xtH&#10;uBLa+RJwT6H/AGe1dJd6Dp3w01q30jRruLdbqN0luNwBz3qrZ+JNLvNZvPEPi0yL5GfLWOPliO/4&#10;19Kfs4+PdC+LOm22j6VGkMYt9t1LIwDkDtg81478d7jT3+Ks3hxvEJh0u0f97EV+Ycnmq2l/Ebw7&#10;4Ivbe0l0RdU0lgS7KnVfTH9K57xL4ysPE+jX8vhHQVWGS5Jht2H7xFz0xXnOhafperLNpuqapHFf&#10;NKWaOXjn0z2rgfiXoeknV2s3upFumkCwvbrlt/4dRXrWlaX4P8HfBS3fUtW8zWLqRWkaTAaNRxg1&#10;wNn4N8P6rd3WtX8jq0iqVRCf3uD14P8A+ulf/hKfHPjmz+Gum2Udnp8hQ2t5MfmEgPcfh3r6d8Aa&#10;W3w0+Luh2+s6F/ak0W1VvFQskbYr7W157xfANx4j11YPJtYtx+bDYx0FfkT+0v4y+Mv7bX7TbeEb&#10;DUJ9N8HeHpXF9JDcNgqpPTn2rtvCtz8OdC0GT4UfDO0mutYuvkXUmjJZMdSD6+9eheHfDulN4Gg8&#10;A2vi5IvFUl8I90uA/JAyfTntXfeIPCkPwfNtp9/8TLW61m1t1eaOCQcZGe3euO8MfC744fHPWNR+&#10;I/hxVGm6artH5020zsOeK6H4LxfEJddt7/xL4akWTznLXCoWcEGsLxv+2T8QvCHiPVLTUdXZtKWR&#10;oZI7wEFU7nkV4boeq/By68Sv8XPC9nF9o+0s7yQ4XLZ649a+uf2Yf21W8U6fHaS3sc1ovyTRzSZK&#10;jpgV9NfC34sHxZDqHhrw5orrNe/K0q5XDeo9RXi+ufs7/tH6X8drnxVceIHbR5W2RadsJycct9a2&#10;rb9lq50+6uvF3xI8U3uqWsjb7bS5lwqSen0Fb3hbR/D+qeGls/FMn9n2NrIyxwphWducEetR+Ov2&#10;br610pbz4PXzXVxehXa084Mct369Oea8p+Ingnxb4X09vCPjzQI7S/hPmz3Tr8sq/wC93/pXjn7R&#10;vg7VtIgs7z4caWI1vrUKXRd22T1FeaXMOqaKsej66s0dxFbqZxNxvPrzTbu5jgt47zzDNMB+6Tri&#10;qOqadpUVtJfzRMt9NHu3M2FGe1c74ssvEd34fh00aYpt5Pmkut23n2qpaxm+tI4bS0ctb/MVj6uQ&#10;OnvXV+H/AAtaavpNtPNIll5it8kjfMr+47VhyaZ4h8IHUk0rV2nkmy4X0I7fSuq+D37U+oaD4Ajt&#10;Uhitbhrg/bZpOSWHG3FQ6/4uXxPqjeOtGkjvJFkIlhh/h+g/zmu0svDevWvh9PiPZQSGSOP5rfGP&#10;lPetXwl8WLjW5IbfUzJHJHF+8hlX5gvTJrjvHnhtdP8AF0vjDwzcSNJNaspjhXGW/wAa6D/gnx4k&#10;vtT8eapD4jS4jlsYWBidiCVI6gd69svLrQ18P3sqQzLJLdnHYAZ71wNzqnixJI9O8N3kcLLNk7W5&#10;ZR2+uK4b4p+L9Xu7yTVfEWpTK1n/AKtY5CGfA6EV5F4p+HH/AAsPVNS8SaBctY3l9pgCzySbSmD1&#10;619lf8EtNDvPDPw81bQdb8OyXX9n2eG1TOd/qa8T/aR8NweI/EOp/wDCt9RebUftm+NZm+6M10fw&#10;m+HGqfErwLceHvHGqWq3dtZM9xcqw2rgH171w37Nmv6l4Y8Q614QuNSuLuzm82O1vdpCKRwBXReH&#10;tBv9Y0jUvhh4l+F0yNcTebbX0cRk3AnhgfxryX9pf4e/tLfBBtIh8F+GZNW0n7QrXlqI8TKufQV7&#10;J4b8b3Gq+A7XRLOzXQw1urXVq0e11fHJINcD+2Z4gs5vg5p+j6NrUrXFq2+6YSnEnPQAVofsAeH0&#10;TVZNS1ewjju76yZrW6kIGz5eOvemeKILbQvFN9aahq8LytMzyNJht+D0+lcInxlu/FN7f6F9p22E&#10;OEm8tzyuccD+tdl4j+O/h34eeA18KfBjUZbbUL6PyrjUYRudeOfofrXyv4i03X7jxR/aWq+NbnUJ&#10;t3y+cd29ieh9qx/2hvEd98JfD13470bxCtpqFjp6SSws3ysvdMD68mv6LP2HvFTfE/8A4J/fCrxu&#10;L2K3k1DwXYzqzKI13GIcYHFdvpOpa1YO1jrsjTbPnHl5Ktz2rT1qbUbdIdSuQsMUqlcsenpWfotn&#10;evd/2lY3MV1bRN++jY/yqPxDNZeIpJE1CxX924aGBVwMjoc+taRvbWJA1hYwyXKwqku75iB6ZpLI&#10;y2tukOkRxszSZmtVP+r9zmqXiLxff211/Yltp0cfnPmT5cB/f6U6/v8ASLDUbTQ0jLTNDyyr+7DY&#10;zisvSUvrBLjTNZhmFxuLRMo+RwfSppb+/GjpBqkqI1r8yxtzuGaNZ1drvSY1+y/ZUZfmyuDWUtjd&#10;eJrCTUrXxPbzLC4ga1T70be9adnpWnrprQXWppHf7W3RtIApx2HvWTHq+qLpP9laUI55Fy3lxsSz&#10;89au20T+GYBc6olwm6Hf+8PTPeo7u1XWrdXmuYYVk+a3zwx9xWhodtpsKzXN6kktwwxuBHzfWsqX&#10;UrqTW/7Fs4Y4rWH53TcC7sf6CtP+39DntJrO9uPmgwZEk6YpXntrwulncNHuh/0Mf8swfStLwpqe&#10;uWVng2UEl+YzsXd8sjAdAfevxx/4LefDjxH4v/4Kn/D7R/GepwWs3iTwK8cfkP8ALb7WPy5PUgn8&#10;a4f/AIdI+D/+ii6l/wCDCOvVfgl8TLf4qaXougyX832G3s9i2yMQqDHYdq6dvg74b+03U51KRSsf&#10;+hwyXGVl9tp/yaxdH07WpkvNPGsrFDF8v2BWypxTLe+1Gy8CalpV54bSxvptyR3LRZDReufWpfAn&#10;wI8F6N8NYda8V6/axLqzNGjNICyf7WK4tf2bvhJ4c+IFvb+C/H+m6pqF5J8rx/ejXPA6+tcz8aPh&#10;pc+B/jJDFqXiS32tHsvYGkH3c5z161NoXxn+FHiTxm3gvwfFdtPp9v8A6TMsf7tsdQD61D8QPBPj&#10;PxzuHhaPULfT7otHMGBXfxwR71s/sS/A74pfDHV/Fd54i8YSz6a1i0WnWl037yOQ5wBn1rvPCv7O&#10;nhDxt/xTHju38m6vZvM+05yRz3rpdG/ZA8VfBK4v4fBfjmS5hu0JiWSTIQ+lcrL4H+IWnrPNq2hq&#10;GSQeZNuyZeeuK5jWp/Dr+IDoF/rKC8RRK0Ktt2j3HpWz4Wt/G/gbx9oeseDfEVokOp3CiOFJvvD1&#10;pv7SM2r6H4p1TRtXtBLqd3hpbiNuQD6GuT0W71Tw14UtodYumutr7kZhghfT/PSrv9qaRqt3Hqmm&#10;ztY3e75vs7fu2HuK19B+BWiW+vSeMPiXqNxLpt1CZYb2zXhWHb/PWvPvHmveFNP1h9Y8N6TNdabZ&#10;zgXDt/rAo/irmPEekeJvipBct4V8xrORlf1cR9/pXY6csYttNtYIorVLGFUdnHP19/pWR4l8a2Hw&#10;i8aL44nu/tE0IWVrfs49vfFfRH7PvxD+JvxY+IOh+J9Ds7Wbw/qUittYfNE57Z7V9ifthWPi28/Z&#10;M8QaJo95HZeJ7mFo9LW2538HFfm74f8Ah34i/Z6+BqaTewPeeNtedmu88t83U17Z+zX+zLpvhDQ7&#10;H4zfEHWIdHk8lseYu1ZH6nr/AJNeD+NPCMHxE+Musax4X+IUdvLDeO6yxyBSSK0/hl8JNWPia48a&#10;6x49l1K4hVzdLNJn5ccV7Z8N9X8Sz+E1bS9Y/s+1mmdURpAvPOPzrrfgn+0R4p+Fd/eWvxC8L2b2&#10;9sSI5Nu5pF/vVD4ivfgR+1LcXur+JfDVrb6bI7LJDZwgOx98H9avaj/wTg/ZU+JHw/j03wrJeeH3&#10;az/0eR3ES789T9a5kfsF6p8CvhZLeWkVvfWUNxtur6xuN0yDqGwK3PCHxn8SeD/A0MfhGO6uriOd&#10;Y47qHhlwep+n6mvULX/gpVpejahD4e12zmmuI7ZRcTXdr8zP7VR+Jv7T3ibx3CV8LRxbHw/l425G&#10;Omf84rn/ABH8PviJ8W/CEGr6DrElhNEvmSx+cBgDrjkf/qrgfB37Vmv/AAf+KEfg3UdfmmuIWVd0&#10;JOVGcZPt7V9geLfDmm/HX4bw6q0NveLcRKwlSQFlY9Rnsa8nvPDHhTRPL8NXOkeZ5EbbbqY52P6V&#10;wXiD9lK0+IfiVfFWtXkN0Io9joMKEB6fWvG/jx+yD49+GmoSeMtN1H7VoJXBithuMfHTivDZtR1C&#10;aD7Jqeg3DM0ojjW4QhSM+tdve+FILrwzBp8mqKq8thv4Gx90V57aXev6Lcr5lnbLH55+zkt8zc10&#10;k2paG+r2viLbHHJvVZLOHO3aByfxrA8Y+KP7RvtS1LwDB5sNrHvkVm+ZfUVg+Gdd+D/iW70Xw0Y5&#10;LPVtWv0idZJAF8xj1Ar6D8ZfC39nn/gny0nxS/aX8Uz2+i/Z1uXgVT/pQPQKvv0/GtD42fGH4K+K&#10;/gTo/wC0Z8GPEtzb+CvEl1Hb6e0w2qrNjqScYrm/Afiz4J60lxLF4qja/s4tl5cK3yk+2OtZmr+P&#10;b3SPFmjafpujreabfOzSXm3/AFK46/StfRNfm0n48aPqPhHTwtqx230kPyqyZ6tXpnjrxN4Q8SeI&#10;prPwN41W/uLVi17ZQ42x8dx/KvMfGnxVvPCHhufUvDnh1dQ1CCZfKjW6VTycHg9hmtCXSfBnibR7&#10;bWNbuPLv7iRVu455AI1Lf7X1rD/bO+Ct38O/BkOqeCrjyI76zCR3SSYWSTGdoNYH/BJH/goFd+FL&#10;TxF8DPjH4q03TbeN2iTV72YKzMTtVOvJPSvQf2rZfhf8J/EqahrHjaKxuLllbz7NvleJzkEn+tc5&#10;c+LNL0nw3pujfCrxU90PFF4iNfCTcCrEbhXqP7cjfAr9jP4ceE/C3iXV7XTdR1yON47luJppHA4U&#10;dTya8T+J37ffxL/Zy8KabdaJpVvrUmsSxW9rdTsA9tHx83PtXuvwe/aB0b4/+CIPHOsW327WLWSN&#10;Ghjj3BlJ64qt+0f4G07XviFa+OPA17bpbRqsWtWqrgx5A4xXjXxh+FumeNdZfQ/CerxySMoFvFcM&#10;Bz/jXb2Hg+3+Enwwt08WTJDqkkf7uSA/6tcdcV4fqmh2Xi/x9c3+peIGhhjs2Md0JTtkwPu4FdH4&#10;M+EXhfx54AutQ0qFdH12zby5ZJvljniJ4bnqf51heCvhdY/DG71bwzfWzare30LTQtt3Jvx2NeA/&#10;FGbxB8OZPtms+HS15qF2yRRkELH/AHea4/4xXOk6v8KtYsbfwxc69ruo2v2SO3l5SJ2wAcfU/jX9&#10;E3/BO/4a+JvBv/BND4R+BfH+nw2mr6b4MskkhMm5YyVyvP8AukV7bdk2FnZ2kE0Jk8kfaJB39qra&#10;hrFjezw6VrkW6ANlG/hqL+ydF0myfU5p5Le1hlPEbctn271HcRWpuESBAbT73nHhifT6VZaynhu5&#10;pNMkMfnMApHf05pmnW6r4gkXUbSe3vM7ZJIWyJVPTioNUtNb2yJqelsYjJttLlkIYH6UW9j4ruWZ&#10;4PCasLeNVE0zAM+epAqOCw8WXWq79eP2VQv+jq2OVHb61cfwv4hupP8ASdGSRGO5ZCwDcd653xRF&#10;eeMtetdIvpmtYNOcGa127WkYf3vb+dWNKuNH0ie80rw/4fXY2TJJtO5m9aq2gGrG3lj8OR/aLeZ3&#10;cXAJZhjHFU/Duu23ha88rQtOi8+8uisjTKQYxk8DPem+Ndd8TXfiMx6lpHmAqokUyYH/AOqtaOeD&#10;Vrm1upraP93HiNVbgDHak0nUo9U/caZpskojkP2iYH7vPSsrWbzTLKSTSdE02SPUri8QXl1NklY/&#10;RfetC40G0MdxPc2W2MRhdzj5pG7imzXcmnWMVjHp0m7cDEP9mrWvX+srpNvdQXEbG1uAy26r8xXv&#10;ivzX/wCC43wyuPiT+3B8E/ibd3l5pOm2OgTtLNJGsaDL8qSeT9K5v+0vgB/0VPRv/AqSvIdT1lfA&#10;NvaeLdAvr7zpYRHILgBZcjgs4XgH1xxWf4u/aR1NdBn1XSdcXULu2jDJGufy+oqHwH8cfG1p4c/4&#10;SXU5Ej/eB2m6++K7Lxf+0/qfxf8AhZa3elaG1rGytHHeQjj09fWvN/Guh+PvGvhGxsb7xNMkensf&#10;LMcpXzCfUegqr4G+CGvaB440v4m3XiOeO3tZUEzwzf63BrufFnwE8DfEX4tr491bxxqDNlm+zNIc&#10;MvuM16jonhT4b/DW6g0zRfDmnwqwDyXSx5M/Fa2v33irxuY28Pz29mtu+6GOPC4289K46LxL4r1/&#10;Vru517XPLMBK7oztzjua7rSNY8NWvgqXVB4xkk1C3XfGzDPvjNdpJ4y1rSPANh4lvLlpftmCzx/N&#10;g/5/OsY6nfeNlinXUpo5o7jPmscJj0wf5VV+Pn7N3gDxT4dm8daHAqazNY+RNdW3VuORXmXw20Hw&#10;/beEodIv/E8MGsaKdumqzfMG9eeh9q4b4gT/ABYv/Et1d65dTXwjUbr5Y8qq9ufaofDd0+p2C29z&#10;qkkyqrHzp2xnB5FW/Dei6Hd29zdR3TxtatuRY8kOx7V2ifG/xH/wiy/DxrNvscSlvmTcD7V5j4x+&#10;C3jTx2YbvRvFVvpVnJJ500LMAZQOoNQeCNUHhzxS0uk6pJYrpq+VIrNhZ/UAVJD4gn+LGp6pp1va&#10;S6YkMbF7luF4HDA1yOm+HfDXi3wrc3/jrXJtQk0pmFvdK20Njsa96/4IW6x4g+JPxq1/RLq2lvPC&#10;nh+4M8cYkO0YzxnsBX6LfteeJrXw98MtU8eaHYrJNDbv9iUsWVcV8A/Cf/hIPiP4ul+L3xTu/Lma&#10;FlsbZJMhFBOT9TXsVt4r+FH7Qvha1+A+p6zeW95HcF7W4mJCrz09Mf0rwfxf+wp8TvDP7TljL4Uu&#10;IofC6qDeTRuGWdv73vW58S7PQfAHj5PCHhm7j+ySYXVLgt8w9cCrfi/XPBnxL1HSPhf8GvF8M01m&#10;Ve9ZZguzBBNb/ijwJrOqyGa9163uJLdfs3lw3O5mBGOleY+CPhz8YvhJ8UFj8J3N5eaO8pkvrS4X&#10;5YxnOP8APWu2+N3x7+KH7QUum+DfCVjc6NHYXCQzyQqY9xU9PpXfeDPjp8WPgPrw0zxZoLX2i30A&#10;gvJGZpM8Y5Hr711vwj+HWiRXU3jvS/E0clrfXfmLpcj7TCSc8L/niq37TXh34JWuvLrl/f28OqQ2&#10;u/7HHIPmwM569a868J/G74ca94antRcm1mhUrb3Ctkbhxg1Q8EfH2/m1/wDse31S8uPsp2SOpKxs&#10;p69OMVh/G5fB+pWj+MdGtVstcWQBWjyWdff3/lXoX7G3xS+PmgeJLbT7C3lvNNnXzZrS7bap46iv&#10;pm91Cy8cF7LWPDMMdwoIZY255/Gua8U/DQ6l4Wk8O+FtQu7HUHUqwhmJLD+9z6VzM66lo+ir4L1a&#10;+a5KxqtxNO24tgd+1O8TeDP2ePiP8MpNE15Y9N16xty2n3FrD/rWHY18f+Pfh9rHg7SJLXUdWn8+&#10;7vCLWbaSipnrR4x/Z2tLm10N9E8VSXl1NbbpGjYYRvSuP8ZeGtd8MTC2hs90lrJtuXZeg6Zry3RN&#10;Q8W6x8RP+FcaHYQQ3GoMUkYN/rAf4vrXffCn4L2Hwu+I+n+HdW0S1vNVt7gztcXnzGJgeoNfVHxg&#10;+EPwa/bG0WHw3+0n4YvtWh/s1rdZI7lvJWP1XnqPbkV55+0b8FPAfiD9kLwz+y3+zn8PrjUPC/hi&#10;58mHSVmJaNg33yc5z3zWZ8CP2A4vh3p7+IPFmlGzvrzT9kdm02V3BeAR6149pXizxvH8cbzwTq+h&#10;30cccwtbSKOFjEBnhgcV9A698NNW8GtprSarbw3MhQyCNvmUH19P617Bon7Pnwc8P6TqnjnwibaT&#10;XNUt0GqzQPypA5z7V41p/wCz54Z8b61qHiLS9Oj1maGUC4j84qFUE8DB/GqnjHwt+zz4tM/gz9oG&#10;w1fStB09lkLabM0bsynI+YHJFP8AGH7THwT+PU2n/s4+CtOmXR9ItSdIuLrc0hIGNxJ6n1r5I079&#10;iDwP8K/jJB42vPEQ8QW2veJBd6hp91KG+xqrZAC8YGRXVft/3/8Awtvxtb+G/hzoep3owiNMkZMS&#10;RgY2k9hXsn7Bfgnwx4U+IvhL4F67creXVtGt4I9uREc5wfx4r6J/b8tf2ftZ8Z6P4u+L/wAIY/En&#10;iLRf3Oji8DMsMfHzKPWuU8cfs2fAj466DY+LX8GhfLtQ0Wnr91JAO4qT9mr4ufs9fAfx2fD/AMRv&#10;BX9jR6arLbzQPhZs9GYZ5/pXY3958Nvif4K8beIvhW7XzXsjNJcA4KjnGP6GvkL4X3V6NU1LSdXs&#10;LiO+0+4Y/a5iSQmTjmrHjX4heKfEXi238OXLNdLIuyZZs5ZD/EPaub+KP7L/AIt+HugW3jDw7rUl&#10;9eSZdtP+0ZK55wV7VN8D/in4q8X6nc+F/iBo11aLp8X+raPbnA/WtD4wfEa48F+DE8Y+Hb1UvY1k&#10;8lZD8wweARTbDxBof7RH7P8AZav8TvBi/wBqRSee10gwXPYY/rVPxt4b+AXg34CXev6Tpn2fXpY/&#10;MaTacooxjPp/Sv2y/ZBvbHx7+xL8N9Rtb+3lWbwtZvC0UpKOVTGATz2/OuqtdSvrqW60O50y3VbV&#10;AyXO75yT2qOeWzs7PKWv2jyziTHLD3qSaJntV1G9i8ywmdVhSNcuG/2qTUry5vIjpWh2K2/myBWm&#10;mb/Vgd/zpupapcaLpl1HdTtKVwvnJzgDuKr6x8SNU8H/AAb8QeJvBPhybxPrei6TNd6fo44lvZQp&#10;Kxg+54r8xv8AggZ/wVn/AOCgv/BQv/goL8XPht+03oNtpfhzwvorTL4cWzEMmh3IuVjWFs/M7EZB&#10;JrkP+CiX7VH/AAVm/bd/4LL6x/wTM/4J8/HeH4UWvw/8KtqF5qT3CquoZhjkaWU+XI3LTxxqgHHL&#10;Gvd/+Db7/goN+1P+118Nvir8A/21Ncs/EPjT4L+Kv7Lm1qMobi7AMqMJNoCsVkhcCQAbh15Ffn18&#10;QP2uP+C0/wDwU7+Onx7/AG0v2Ufjc3w/8H/s2z3Bs/CUOoGOOWKBpy0ezawnmaKCSRzIQvRVr9Z/&#10;+CQ/7ZPj3/gpZ/wTq8H/ALVvxM0LT7LxZ9qutO1ybTPljuGtn2NNt/h3cNt6DtxX0xolrdzalcW2&#10;j3EcK/Z8yyucbRjkk1FeeC9SG7UrG9aaWOMSRXFrMGDL+dZR8K6np11b+ItRCXENwN8a/e2nPJ4r&#10;z/46f8FBf+Cfv7JvixfBf7U37RejeFteuLRbqPT9dlZHlhPRlwDkcVzfw1/4Ks/8Eo/jB8ZPD/wL&#10;+DP7W3hvV/EviIvHpOm6bNIyTSEZCFyoVXPZc5r3DTdOj0rS5NF/s6a1ulumjlaNsqxzndnvWLp1&#10;rZw+JV0+51ttqzfvLiUc5+tdBuik1KbS5rxZGjbPmeZuHTP8qyJfEVrqevSeGtDvZLjUre38wRFT&#10;hUPTmq/gvwZ498N6i+t+NL+NZL24U/ZzysUZPCgetfjv/wAHLXiPxTe/8FRvhj8PdQ+IOrWGht4H&#10;a6htoZfLhWTzGDYHQk968M/sfwR/0Gte/wDAdP8ACrnhNvEvhP4PeFdK8T6o1xqVrocUN5H5vmM/&#10;ABOe5z1z1rD1aa40OC81fRkVbY2rbYboA7X7nj1/Otr4daZ4l+IXhB9XtLO8t7G3w159qhKxnjnF&#10;epfAv9n465aJeH4miCxtWZ7fR4fuv6jGKx7nXdPufibP4GvBNDa28ZaSZV+XrxjNa3w48xr280q+&#10;eafTILjdE7HACda7zwHqWknxI5giEq3EbRQl+dv403xBb65N48824vo1htYcYdeTjuO1Vf8AhIm1&#10;a/urnRr2SP7O+Gm3YHviud1nxE2s69H4dsFaL7U4F1McnIPevUPiL4G0fwz8ONPt/BniGH7YybLq&#10;3LY3kivUvhn4FtfFfwFtdC13xxb6bdW+PsrSSD72OR/9btU3jbwnpHhDw9plnp2r2epBjm8kgl+4&#10;3v7VpfD/AOw65byWxaRl2FIxvypz614n8dv2apfAfxI/4T2DQbq403Hm3XzYWR/bFZ/hn4qaWZ5P&#10;A/iezf8AsvUmwsaqdwX1z7f0rjfGnhDwlZ+I5rfwrqrNZ26hbeOf5d3PQe/p60zT7bWLCB9Pexjt&#10;FZRsYdh6+9bukaKuvWjTW88QS1XLzp3PpXJ/GjwXq+m6JH4n8K+NPtUix/NYxk5jHcH61xOo3gjs&#10;dI1LVbCKG5Y5jmdzuYE9CK6Tw1G1rqMkkturR3kWWj8zIZT2rH8e/CwaZ4OvvCt19os49UkI2xLi&#10;Rd3oBX1Z/wAEGfBlj8MfDnjLwDY6LPeNcKzfaJF8tgpxjJ7/AE7V9YftI65/Z37O83hyTTlaZ538&#10;x5ukY6YHck18B+HdK8QaFfSX+pRzR2MdwyrDNlQy+3rWr4x+JcEF6p+E3h9IZFtfKmu5iA0LY7N/&#10;k1Jqf7R3jbwb8NbPTPEGp3T6ntKSTOp/dsehBrH8BfAPVPjn4R1TxFZeNZNU1i1V57iO3b94V6lQ&#10;P6V5x4J+GfhrQrua+tXuLHUvtDRM0EjI5bOMMTjI/rXtXwG8FJZ+OrDSL3xJNNrDvvS1mm+aReuc&#10;d8flXs37QXxo+H3gjwpdeGp9MZb67mWOe6tlxIG6YP8AWvKdX+IXgzwb4Ut7bw/JFcardXSFVmkG&#10;5c9Dml03xH4/1GW91HxdthgsUE6xyNuWRev4/wAjXmfjb9oLxn488YWd94Z1FtPsFdo5re1yqNjj&#10;86t+KtM07xMbPUdZ1+S4vo12yM7ncVPas3RfCHh+xvLrSbdprezjb/lo3+tJ7Cuk8HWl94P11L6z&#10;0PzLF12uvZ/evQNM8NeH9Quf7U8R7bO1n+ZnPzbcdq9E8CfALxX8ZtVsNR8LfE6Tw/a6PJu85F2i&#10;Ydl6c57iukvtG+I/wk8aXUGtX891DIP3dxEhOc/xA+n8q27DxtNYtJJb6oXu2j/jU7gp7Vzdt4th&#10;8K67N4i1uzj1GGZtk0DMcovc/UVt/wBo/Crxj4qs9P06RE+0qPs+0DczH+HH+TXjv7SXjfwPo+qT&#10;/Cz4szHT7q1b/RFli2eaD0wSK8ruNau/hbb2OprGsmnzSHypmkB2L1xXA/FL9oiWaS6WDwJJdXF4&#10;yiMR8/L6/wD665T4GeNvhZ8bvEM3hu08vQ/GmlSMtrNJ8u5vQ+/v0rpfhn4O+Iur/GSbU/HeoTTN&#10;A5t4mzlZucbv8+lfcmo+HH1/4Ex+APA3iGxg1e1tjI00jAMMjpn+VeD/ALPvhb42fA7U/EHinx/q&#10;wXT5mZoYbU53N/e+n860vC3xI1j4zeBteutK117fUtNv2kt4blvmkAz0BOcVqfBb9tXwP4a09vB/&#10;xF+EejPrHnFTrE0K+bu6Ak1z/wAXPDE3jXV5PFOkapm1uplTdC2TGSf6dq1rbV/Enwq8XR+B4tN3&#10;6TcWI+1aosmQ2QOMVtP8I7Kw8JyTfCz4jwxyyXAe7VmPmYY8j9etR/G74UrodjpN3r2mSalI1uFa&#10;FYSRO2Oh96+X9G+GXxY8Q/FH+2LL4QyaLaxsypeeXtaOMHr7ivUtY8GfBDwfdxWPiPw5Jd3dzDm4&#10;vIZD97v+v615Vp3xH8OfB/4pzWVzNIthqbFdLjuF3Bh6E19o/sb/AAm8K6d4p034w674Whm1HV4v&#10;LtZo0Odpzgg46DP4V5b+3P8A8J/dftTW7HxZZPotjG0bWUOGlVyOAa6j9mv4jeFNJ026sNSW7aSa&#10;Py2hkj/1S5+8K5v9pD9mjwd8YtKm8QaPdSx2dqpkuLhjg/n3+tQ/sJwab4V0TX/Bvh/UfO0u6jeJ&#10;ppX4VsY6mvOPg/4M8R6N8XvGF34iHm6fZ3JZZm+ZZF5+UV5R+1X438QS/Eu18ZfCLQJGmtvkkSMB&#10;duOg/OvTPg94Q1PTLWw+Kv7SnjFbbVb+Pfp+kxyk8dgw/DnNbEXxC+Afivxxqsp1SKxvbWz3NHCw&#10;Znb0K+9fMv7WngT4x+PfGOn618O9JmutHulMflwnAjP94+ld34Jj8T/DvwlpvgzUb2ORVhUXExUb&#10;Ub+7WX8QPC994p8LeM7S91KKGSPRZPsjq/DcdP8AGv2m/wCCaXiT7H/wTm+Ec+sWLTXEfhm3gVZV&#10;A3MuV3DHY163Zaoh8SsZrCFY5OJpJOAB9asXmo+HbO+k0+yszJcSBvL5GDj0qppepwxG1XUIpIIW&#10;kJmh68g1Quo3tmn1Ga0aKC5uiYI1YsxT1qTRbOJ9Hvlt7vz4ppPkkmbLR/7NdJ4GGhCb7PBZxx3E&#10;MOWYdW9TX48/8Eb9UvtD/wCDlr9sjwpcpbwreWV1KsC5523lqylf+AuSfrWz/wAE+dZn+J3/AAdZ&#10;ftN+J7vRrK3k8M+BX06HY+GZUksYhJ/tM3f0FYX/AAbFp4n0/wD4KC/tw2Pi/S3s5P8AhOGa+j8n&#10;bFFN/aGoblzgAEBs49Oa8v8A+CFumWl34T/4KUfCnwtr8Wo2clvqhsbi3QvHMGTVkWRf72f6V9T/&#10;APBpDfm//wCCOt7pxnZmsviFrMW3bjYClu38ya9V/wCC+nx8+LP7OX/BLrWI/wBnQ3C+MvHmvWHh&#10;jTbux3CeNruby2KMOjbQVBPAzXOftG698Sv+CT3/AAb6XmnePPi1e3fxS/4QWHR7PW3kaa4l169U&#10;KsMROS2xnYA/7Ga9r/4I5fBn9pD4Ef8ABOH4deEP2uPHV54m8bagv9qXjapIZJrFLlzNHau55Zo0&#10;YKc55yO1fJP/AAUK/Zr/AGcf2l/+Djn4T/C79pLwJY+JND1j4F6o0Wl6l80L3cMkhjbaOSVXew+n&#10;tXwDpP7Nf7Lvwj/Yx/Z7/bJ+Bvw+s/D/AI80v9r6bw9qviJdQcyz2iXsixxshbAUKqYGAVH1r+ir&#10;4lyTPqEMMEDL9phSVrrOAOKxfEM1locitcaFNcjarfuWDM4xyeKj07TPtN1/wkemHymK/wCpfPI9&#10;DxS2lvqNvfXniRLtULKqRxwR4KfjVnRNfv8AE0esXbXnnBSFmTPzZ6Z7V+V//BwT8KtI+IX/AAUz&#10;+C99r8UMkUfg24D2oRmYsJSRzjA5P+NXP+FAfBf/AKEy4/8ABmn+NfHXjr4g3OoS2On/ANl6fawW&#10;lr5FrcQKYhIV4+6eQPQHkd61/wBinSfDXxt8Y65pfirctr4dfz7n7XxHJg5ADd/aum179p658ZfF&#10;+T4KeH9JtdJ8NZ2tJCqqr4Pp3rtPEvw48XfDrRPMtfD1xa292P8AQtRjbCyL1yK4nwl4g1SbxHca&#10;KdAa4a4hKXOpMufLA649zXZeG5NM03TX0l77dHJEy7tuN57LVDwvokx1qz0vSde+zTSyfddTzzXq&#10;HhE+AtAvNQs/HizajdxqfLbzsEHuT7fzrE/4Tjwr4V8RtOvhRH0jftMHB3Z7n3qb4R/B2T4m/F9v&#10;EUD/ANn+HZpjLcTS9IEHcH1A6VY1XxV8PtQ+I154Y8BX39raTo0/+kXjNnp1APc1q+Odc8B+KrK3&#10;HhjxJJYKVz9j8z5QwPUkHn1/SsrT9d/saG4s/E2pyXUci/fjb7y+3Xn3Fd18J/H+mLcRxaFqoNpk&#10;Kig8qfT/APXXul5q3hr4i6WPh8dXX7RIF8uGX5lJ/wAP615j+0H+ybJomnwapprRW99DllmC7cg9&#10;VPoT614zB+z18SPiBrX9i6KigW1v501z028dR6cVStfDWu+IvEsfhKymja4hiMbXkjblyvXj+Veg&#10;+E4/hBb+CpPh2zvb6tHcMbjUFjwjtzkf/X6GvJfiD4c1DTZv7Q0m5P8AZce5bp92d34VwssnwfvR&#10;Hb+KLxr6e3bzLZGk27fQf56VlQ+MdO0Lxqtla+Hrp42cPDbqclDnhs19GfB34S+KPj7rkPinxnY/&#10;ZYrdgIYpf40GMcen619ffs6+GU8F+OING8PeHG0+O4jEckgODKe//wCuuo/aTt9P8F/DfXfEOpxR&#10;3TW4aWC1VxyQO9fmpo/x91D9sbXV0Wyum0X+xbiRFVBtV8Hge4r0T4TfBO0uPEZ8XeMfE7fZ9NuF&#10;lk05iQsxBznjt/Otj9qX4y+CPi5rNna/DrwGtvb6S2y88q1xvx1/z3pf2YrOTwd8UYfFHw80W4hv&#10;LhMXVrzslGOQV+lcd+1T+1/+zFZftJab8HtS8C3Om6xdXQ/tC4t12xtMSODjofSul8beENL8B/tC&#10;eDfiR4Ya4jtxbqVvtzOoU4yhrtvio3w7/aZ+Ktv4T0Cf7HezyJ9uuWjwo561mftgfCn9m74V6nY+&#10;HvB8j3uqWcEYvruFuJJsDp6H36V5VZ+I/GPiayuNBhhmVo4Su6M7sx+h9sVQ0Dwzb6mbbQ7PT1s2&#10;jkJkmkTG5vX6elaGmaNqFn4qj0PUtPa4jlJU3SrwK7HUPBnha/tVtYIJGuLX5l8zjefQe1LoHjlY&#10;7U2vjONYZ7Jj5dqy/KVHQ/XFTL8XPDuuSTjSo1Y42rCqfKMdgK0734rfFmKw0iTSr+PSdDtZ1e4j&#10;28yoD06V7GPjb8QPiPoX9s6FZNJY6ev7x7iPO9cev9aoeB/ix8NviLeXGiyztperW5zEwjAUt6H6&#10;1zvxJ1N/D8m2K8jvGZitwkP8/wAu1efeEPiFp3hTx4njqBWa3s8GOOTO1DnnB9a+n/Hug/s5/t9e&#10;CoL34iaVDDfWsKra6qsf7xWx0JHWvFPjL/wS98O6V4Mm1HwX8VtQ1kbc2mlNIceYB0x/nFfHZ8M/&#10;tfeBviT/AMIgn7OF1eQyL5KaguH8rPRqxdK/4Jh/tr3/AMQB8TtO8ONoVm87SvdRxnznY9RivrL4&#10;Y/sJftSaj4JtL3WvEUdpcbdsM0uFdj7k0eFP2D/2kfDfiXW/FGufFZrmTyD/AKO020YweBjvWV4Q&#10;8aeN/hFYX2n+KIpNcmj3p9hk+YFT0JrkrO3vPEOtL468I6XJo8kk2LiEZ2Lmtjxf+ze+paNL4z0+&#10;5jvr7cs00avhvXpXP+Fv2g4/B/iT/hEfG1qba3vF8uK053b+gbP+cV6N8O7TXfFPjbytZR/skmPs&#10;UjHdwf6/y716/on7PJn8fWN9oWsRfZ0dHuo4ehwc5I9v1r3H4iA6pex+GNM0YXFjEqYuLiIYDAc/&#10;hXD+MdQ8DeHQltr8dxa+cphkkVRtB9a8T+IfhfRfE2qfZvDK28scfCtt+Zl9a8o+N37Kfh7xJ4Ju&#10;bm9imt9at4t+lXGz5YTnIwK9p/4JxftPeH/HfhNfgR8T/FUFprHhqJoYbzygshIBwQSe/rXjX7SH&#10;hu98O/Hu+1izvvtAkm8yWQTbmfn0z3rf/ZwHif4hfF5tXGjXSWIQR3EZj/UD/OK9g+OPivw/4J0O&#10;bwDBNGl1dQMqQsduFI7++a8DvZdT8HfC9/BuhW9rYyXDmXzrFuc57/j+tec2PxY8X6W0fhTU74Sm&#10;5bzJjHGTuweN7d642HWvG/in45waJYeFhb2ZfLyEBUm45xXo/wC1vpPw/wDixpljYaJ4qvdO1rTI&#10;VimaGMgHbnhfavMfhB8DvBHhrUJvGr6lJLrCx+TI0r5WVOv517/p+raHofhlrK5v4IZZIw0dvAwY&#10;jI7+nvXN+KfCWfCc2sy6Il1HEvmQM3BJ6/j9O1fJH7QPxR1K5+FOvRaRptxY3EKlZGkk24XIGT7Z&#10;6V/Qd/wTp8MXvhr/AIJ9/CWw114ZJl8I2kskgff/AKyPcDkd8GvTLTwza3mtzaAXa4024QvIzNtI&#10;4zgVBFptlJZXniGCZLSHRVlJW6G7CIpO4+2BXif/AATp/bP+H/8AwUJ+G/jTxB4F1mG/Twr4qm0t&#10;tSjG3zHUk/dPIHy/jXs1tqNnJqraQ1yzeT8yu0fyt2wKz9TtXgnuY4iFVm3bB8v+TXSeDJrC21uE&#10;XEqtM9vsjIHc9jX5l/sC/sK/tb/C7/g4r+Pv7XnjD4YX1l8OPFOnXcGl+ILqZAt20gtjGFUHOAYi&#10;OR6V4l/wUN/Yj/4LJ/sY/wDBX3xt/wAFAv8AgmN8JYPF9p8TtFaG7aC3gmS0LRRpJHNFJIhDb4Uk&#10;VgSCetfWv/Bvr+wD+0b+w5+zb498Y/t1azG3jr4zeLH1zXNJZllntS8e1xNImQ0jlmZgp2rkCvgn&#10;4s/8Ek/+C0n/AATs+Nvxk1D/AIJdaFaal8M/jZdT6fJCt1BNe29lK8hRmWQgxMnnSASAk7TyK/VD&#10;/giJ/wAE8vEX/BMv9gPQ/wBnn4oa1b3vifUtQuNV8SNaOWhiurjbmBD32KoUt3OTXyv/AMFNPE3j&#10;n/gql/wUC0//AIJF/s1/F638EW/wr0+Lxt4i8QLZtOLnUYGU29phSMKrOpPruPXFa/7a/wDwTC/4&#10;Ko/8FH/2a9H8N/H39oTwT4Z8feAvFcOq+C9F0iBv7O1VrcjZPc9TvOARgEA5zjNfefwS8O/HTwb8&#10;EfB9n+1Z8QNK1LxlY2scetXfh+1MdrJNgZKg+nTPFcL47/YU/Zg+Kv7bmk/tw+OV1KPx14T0STTd&#10;H1CG/KRmCSNkYbAOeHbH+9Xltx/wRm/YJm/Zs0j9nOW01f8AsHTPiY/jfzGnLXEuomQuSW7KcgfS&#10;vpXxn4mtdXkt9IsdJuvs6QrHCVbkqMDn8KP7JnubpX0uaaJY2G3zOQR3U18vftW/tPfELwf/AMFb&#10;fg7+zDpHjW10PQfEWgzTXWkiPc2oPlsk/TtX1pruh3vhe7msVZxYSSBky/Dn0+tZeiy6toFvcWXi&#10;O0ZtNmuvMt225a3BP3s+lfFn/BSuHwb8Qf8AgoV4I8OtcXF5qGheCpZ2aSEGAK7HHzf3vxrxz+wW&#10;/wCfbw7/AOAL/wCFfJPwv+EHgPxt8PPDPiP4y+NW1TVJNOS61ZWmHmySbRx6bieuK1vFus+ENNtP&#10;7B+H/h+40XTvvXm1cSXIH94jtjtXmt/pHhjUbtvGiWL26yP5UM5bYyH+8PUV65L+1P4+1L4bWPgj&#10;xPeJf6botqRZyfeaTBrvPBGkaC/weuPiB/aUVrfXcZFtYsg3sx71D+zxp2lSeLdJX4j39vNay3ge&#10;a3bC7xu6D0+vau1/aE8V+EdZ+OFxceAPDlhpekafCsarCwJWTn5uteN/E34weHPDuqlDNFeXt86x&#10;rHGw3yc9BXa+GNH8GeKzb2mtebokckKyXNxMxPQZrstM+JWsa14E1L4DfBbw/HdQ6gzRSeImYDyQ&#10;eCxPbiodR/Z18K/s1+DNC+Hvwu1KXxBq2r7pNcutpcK7ctz14/SvCviD4k0yTxBJ8PPD7Np+qafJ&#10;ukkAO1smvQtAn1W80SG1u54bq8t7X90qnb82K1/h94p02a4j0aXQ2sZZjiSZV+Xf36d69G+Knh7x&#10;t4S8I2PxF+HuqzLrEG0QKIy24euBXuniH4hr8Tf2TdN8Ta9f7/EVuqpeO0ZVsgdCD16V5f4A8UeL&#10;LmZmttP8nOYnmDcypjlSB2rhPiN8N9S8BeDNa+J/wosZrnUoZ2nuUZydq85ryD4L/H0/Hz4fTy2+&#10;htpN3Z6g0V410m1pHB5255xVnVdaQxzeHNQsp5PMz5MkeSrY65xTvh58FfDvxs3WuneFfKkgfbMz&#10;R4ZiO4Pavfvg/wDsU+HY9cXxj4zsWjjtbfYscvRj/X3r3v4deC9E/tf7NPaxxwxp/o8du23kdBWh&#10;Pf8AiDxX8TdPt/CE7WUWlvtu7didxxxvz/nNUf2n/Fnw78YfDrXfhlpHjOM61ewmOOeaThGxznmv&#10;mH9mf9jnwp8HvCL+PfiBfLqki3HzLp6/e79QPzrP/az+IvjfRL3TpvhT4OGn2mqMqy7x9xemcVzn&#10;h3XfG8Fw1taWlusmFZm2g727jp09K09B+K3xs+EmsTeIruwigmVS9myw5BBHH/668A8afs4p8Zvi&#10;DqPxH8VyXTeKNWmN3BqCnC2bAZz9a9r/AGO9e+JWn/DDxN4f+IHjCPXLzTbv/iUzXUXSP2z6VHrl&#10;v8Uj8SdNj+Ft8treX58zWLuT5UiXPY+uKh8ZabNL4mms7vUPt14qZmufM3eY3cA/X9a0PhEupaRq&#10;jWuneIPJbUWaO6jm+by1zzz6V2GveI/h74T1CHQLS9gurqZj+/2+g7Z6GuD8P/Fu9uPFN1py6fI3&#10;2eUiC4MfyjnpXo9hd+JPE+vR6vYWEdwsMY8yGBeRj+L3rjvi8LltYtppFWRbicG6CphlH93/AD1r&#10;N1a9tL7XceHNFW3gt4QVaNeuByTXN+OPiB44bT7q4tJ2kt1XbHHnhT64qX9jb9rv4jeGfF9x8L/i&#10;Rr8N7o+rP5dhBG21lb0/z1r2Hx54WXw/43/4SnSovs7eVgwD37msGa48XzRR6vqOswywfaiZI5Ou&#10;30/+vXUeFPiP8KZNDvbDxf4WWe6jIFraxdJefSuj+Gn7Qo8MePbXQNC+GzQaEsSvKu35U9vevVfD&#10;vx/+E/xB8frpr+JV0yEMS0e7G33/AD79663TPEvgbwsl9d3Pji2dt263uGYGpdP+O+g6pJ/Ytn42&#10;s3LW7MryTKFLYPHPFfJH7VX7c/7QngfWbDRNW8NTf8I/DcEf2tpuSic/eYr2HrXR/Bz9o28+Jtp/&#10;wkGh+KF1i02/6SY5+R6j2Pr61Y8aatot7YXVx4M0uNb68bZO0q5bb06/z9K898SaJ8Q/D2jNpLQQ&#10;QwuolPl/KX9K1Phh4nu0tAmotNb33G5iPlaMda3bf9lvwF8UvFGn+JZfLvplm81lj4KYOea3vi38&#10;P/2iPB3jDR7f4BeD7OSzK7JpZDuKf4Gvafgr4C+JPg3R7jXviVp3k6lNHm3SNSFbjr/9btXlv7Qn&#10;iT4+6fqWn6lofjD+z9KhvB9sM0eN69xmvZtJPw5+KHg3T7bxHC0tw0P7m6CgqWA7+38683vvC974&#10;b8RtpLeBfLhWXEd5GM+Yuf8AP0qfxLpEPiNWj1WybbDxGy9hnvXjXj79nHwlDrx8YeDg2n6tvLR3&#10;EcW3fjpux15rzW+8Ca5P4qvtc+IfiJxqkK/6IyqdhA6DGa4O8/a7/aI+G/xItfA/wwtoM3U2JbxY&#10;9pUDvmvc9N0fV/i34dufH3xRmE2tW64N1E2FPHSqnwp+FF18QNRvEh1Zbix09c3HX5FGSRWP8QvG&#10;Xww8OXy+B/Cvh2KRppCtxNNHhkb1B7Y/WvN/GGtXnw7vLJYbF2Rf+Pa4jG5hn3qHx74d8V+JNIjn&#10;8N3rCRlD3Enl5YZHPTv71yq6boOi+CB4K8Pa3Pfa0t35t5PKCGGf4a1NE8PeIdd1K31TSnmW8jRU&#10;a3lBAcDqOep4r0TUf2qfBvgyxTwT4/0BG+zkLJJHg7c8c15v+2B8Ofgl8W/2dfEUnw7lEOpSWLXD&#10;TbuXwA233NfsZ/wTXvb3Xv8Agmz8H9QuEUzWvhGzWQLGVBCJs6HnoK9Sj1l9NCTSXclxdXU2FWFf&#10;lhT1roL/AEPTrPwDrUcFsrSXWl3DSgru3hkbgg9f61+F3/BuP/wUi/YW/YF+Cnx28N/tU/tG6T4T&#10;1K8+LEstno93azec8I3x70VEOQTnI/hxX6oXH/BUL/glalvb63F+3N8OLdbyBJ4d3iSEkxtyPlzl&#10;T6g8jvWVF/wVe/4JM654hj8JXP7eXgK81K+u/Kt9utKqhuy7sbAPcnFXtF/4Km/8Eo4vGmoaTa/t&#10;ueA/7Q05NkyzeII1jjx12PwrH6E1Prn/AAWO/wCCVuk/aNO17/goB4AG7BAj15SVGOm5Ac1S8Hf8&#10;Fwf+CTfjS7TQfCn7dnghpI1O5rq8aJQF/wBqRVGfzrQ17/grV/wS30O+Pi3XP29/hybdLTMUP/CQ&#10;RybBnBIVctz6YzWTq3/Bef8A4JB6Qqpeft2+CQG+VfJmlfH/AHzGcCl8Hf8ABbj/AIJL/ECHzdL/&#10;AG7fB67ZMFb7UGtzleejoP8A69cdpX/BRX/ggt8GfjN4h/aN0L9p74V6f428WWscev8AiLT7vfdX&#10;sSt8qsyKTgEDirmq/wDBef8A4Iu3fiGO8m/bY8LzXduxCSQ+ftHGeuz+tZfgz/gvj/wRn+Inje98&#10;Ov8AtgaLDKqmRJNWWaG1KgZO1yuCf8itDX/+C5H/AARR0vT54rr9tvwm/mRh2a3kuJJACcfLiPr9&#10;Kw2/4OBv+CKdnoDtb/tiabMsLYaNbOfzJPfmMZrs5v8Agsx/wR+PhrS/F8v7a/guOK+jzb/8TAmd&#10;R6SIF3IR7iq1t/wW2/4I3izvNNtv23fClxHazI8zrdS9SeMEoNw9cZxXw7+0V+15+zV+1x/wclfs&#10;x33wF+OejeKNJ03wzcQXFxpuZIo7hlmlWMPjl2UA+wFfsP8AEbQ/7QuIZJJJGVTv2kkqhrL8O6Ta&#10;yXk1jr+oSXf2xgIsAbUTsMV+Y3/BXH48z/s5/wDBU7wR4X0/w7H9h8S+AXj+0MwyJPMZfl/ACl/4&#10;RnXP+huuv/AI/wCNfnV4D8PW2lw6Tp72v2O30+4MVlJDqIlJIJGdwOGHHXvXYeKvFl7qniSWPV7i&#10;bybWz8vbAuSwx1rD0J/D0S28twbrUtIml2mQtt8jHXr6VY1W7W51yzt/AWiTSW814Io4ZFzhD1Jr&#10;6I+FPwv1rxl4tt7DXdRGnwxR+VJaydMgcHH0rJ0+2+G8/wC11Y/DzVtSkh0nS2xdXSfMo55P8/rX&#10;2B4k/ZM/4J36z/xPNK+O/lQ3Mf8ApiyzcrIM5PXvWBY/sE/8Em77VrLxFF+0v/p1lIHVvM+bOfmG&#10;D/kVxf7d3wg/Zq8KaZo198FPjJ/aElxcFJGZgVKdgQPWvM/AE2u6LoU2ieGkEMNxKBcNGDz6n6V9&#10;D+HfH3hP4V/s9al8VIfD63mtaZGY0jkbdkY+9zX54+JviB4g+Mt9rHjfR9A8i6vrshZLWMAxc9c1&#10;7B8APAui6F4KuJPG3jG5e/EP7tOdzSHsP8Ki8G3fimx8X3NrNY3k9jHJvhmK8A+ma+ovhJ+0ho3g&#10;P4f6j4i1TRo9VvIITFb6fcYbGfQetel+BLzwt8R/g2b3xRZNos2oSb47XZ8x/wAK8n8XWt34c1hl&#10;0iSZbe3bMZjHMvr+la/w58Y6beWE0lysjRz5hnszGPnU8c14X+0l8FP+Ff2Euu+CdNns9NmvPNuD&#10;CuNrE5xXLfAnX9X+IHjB/C3geym1SR4/LaUW+4If8a+0PCPgOD4R+G7fws2lxjUGjD3V4IduGPat&#10;W51PVIg2iDU1mtXxt+bkN1rV8PvqOnWCwXtpNbw2cm43LxncW+veum0jRPFer+BNb1jQbTbqV1D5&#10;Vm4wGdieGPoK+b1/4J5/tAajq1xrmrB7i+kumN1LHcfKnp0NehaF8HPjl8MPhjfXc9hbtbQfIq3g&#10;+QsOpGepr558br4m8YeJ5IPEGu2jeXAVt41OFTHp+JrBj0DxD4RvooPGl7NHHcMGt544dpZfb8O/&#10;aug17xTpfirXdO0awvDd/KI0Vzj8BS+O/CkvhW+t7HV7HylvNqS+TIG8tT/9auu03SPgNd6APAHw&#10;vhuvtx2/2gw+8vr+tH7RXjP4e/Cb4e2fgvQbWOTVLyNVaZZBvb1GfX1r5zFtdXFy7yXkkdyxyrKx&#10;+XPYetN8cXzfA/RZ7+58SfZ729t/Mt5JSX3sR15PT6da88+Etj8RfFjN8SviB8Q7dbO3ZpLePYqb&#10;19AOtd14U8WRztcz6XZXfl7vMWSZeJT7V7B4Z+JmsfB+CHxk0jXT6hHgwQwg7faneLNXsvE3hW68&#10;R3dvJ9unKukadh3rzPSPE+o2omQLJAynYhk7545pl3438N2Opf2RqFu0zvGNwj+7uPer2ufsV+L7&#10;vRv+Fx+FPBeqTXkSfadN+zxkfvOq4471678DdE/aQ+MHgWG6+KXwu1Cz16zjMZY25KmMfdLfX1rk&#10;9e+CH7R3gK41Pxz460C4Tw2JmjWRo8Kh9j/nNc3c+ING0+D/AISjS7OW48m3O5m4217B4L+OukeI&#10;Pg+dEls4o9WulxbyG3G77vQn/PFcZoHjb4eeHPtEHj3w5I94qti4t/7nr0roLXwVo3xM+H8nifwh&#10;4taGLzsNa3F38xTtgelc5B8OYfEVx5Z8S3Gntpsebgqx2yAehrqvDl5q1xa3GgLPaarodxZMr2d+&#10;w3EY5IzWF8IdO+Afw0Wbwr4K8OahpuuXt43nDyW+zknn5eK7v4WfDq78aeJL7wzcanNYkSM/2mT5&#10;VX3HtXrw+Bfw7u/Ckmh6b8U9P1rWI2Ec0YmBaIdjzXifxC0PXvhRrUeiavo3nfMyBo/4gehzXo3w&#10;g0/wF8MvCt/4n8c+M49G1DUIy2m2Et0CTxx1rJ+Gf7TXxV0nX7zw4r28enSMTDfSMCDnpivZPD/x&#10;M8WePtC+13viRdtv8i4YMDXzF+1h4z+IfjxJfh54c1JZ5pJCqWokDMVH071S+Cbfti+B1s01nwNe&#10;Saem2LylQhlX+8M19beDJPHHjjRodR1TQ54fs/7pYZmG4tio/Efw+8RXWm/2bbyCzuJXLSR7dzY/&#10;/XXH6xpuraVB/wAI5qtlDLe2+5VmdQAy49+lec+LfhZrfjzT5fLFnBMGKsygbhgV4/4+8HaP4A+z&#10;6aIVu71pAZLqNfmz6fSug0Dw94mu9Ek0qTUfsMPl+ZIG4LcVh+HfGEHhptS8M+HtSmhjuoyJpVzl&#10;j3zXntz418MWniw+HPHOrNBaGQH+0dnzZPb6034+fDvTvAejWOo+G/GU+rRTW7SSLGu5kU9AM15L&#10;8OPFvxB/4SSG20bxTIsEc++GGT5nYZ6Gt7ULTxxq3juTxPplzZ2WoO4QxeWNjn1IFdJ8Ute+Kvgr&#10;TrFtOu7W81EzK15JCoBPHQY9K8d16b+2PFOoM15JNLcHzppGH7tH9DTfCVj4s8QjUfB2gyMs01hK&#10;krfM0ZXB5X39fWv3u/4JlaDqWhf8E9vhz4d8W3c0Nxa6GschuBhyAxwCO2R2r1K0to7ua8S0iaLb&#10;GxhVfvOB6A1raJqs+pTXHmSAW8VmI3h/iJxXwD4q/wCDaj/gkn4+8Rar4y+IHwu1C11LW9Rnvrn7&#10;HrEkTBpHLN0zjk54xVmx/wCDYL/gjBonh4aTdfAnUbxZVDR3M3iK4adu+Qy4P6YpYP8Ag2c/4ImX&#10;qrcad+z9dD7LdedNt8SXbf8AbNwzH5fas61/4Nif+CJmpXN9eRfBrWPndmaH/hJrhFj9ox6VsaB/&#10;wbPf8ETY7X+x4f2bZrplkDmW88R3vmHH8O7eODWrqP8Awblf8ESo7GPQLj9ljTYGjjYLJHrF15zA&#10;9y+8kkdvSubsf+DYf/gidYGPVT8CtVuY5twijn8TXbKe+doYGum8Of8ABuV/wRVQtLZ/slWMxjm3&#10;sl5qN0+McYwz8r7etVfFf/Bt3/wRS+INstjD+zNb6T9iYmR9H1ae3dxnox3HIrP0n/g2e/4IkaNp&#10;rQ/8M9TXgC5ae68TXcr8HPUNj2rpLH/g3p/4IqWWlNqEP7HmjLHcN8sk11cOy8Y+Xe5xXKv/AMG0&#10;X/BE+00ybVG/Z9vLq3kuNzeX4guC0ec/INjAqK2NA/4Nxv8Agifo+iLdr+yfb3Mc/wAgkvdYu5JB&#10;3/568Gt+7/4IHf8ABFe5tm8MSfsV+F4ftCmRZlWVXHGOH3ZBrmPC3/BuX/wRR0DWvtth+zCl8Vjk&#10;bydQ1C4ngI+jk8jtzWxov/BAf/giqupNrcX7F2hhlZZGS4knaIFe20vjB7gcGuj8H/8ABJ3/AIJo&#10;fCX4o+G/2iv2ePgJpPhfxZ4VunbS7rRYzGBuGCsi5O4Y6d6+hb7UPFrWUmuaveRrJNL+7s1H3k96&#10;hupJdc8tY9Zh0n9yCtwzD5cHP/1q+K/+Con7L/7Nv7Rn7X3w78a/GP4oRabeaX4ZkTRpIGMZum3Z&#10;PzHg5PTHSuB/4U5+z/8A9FGvv/Cyr8d/2dv+SLeBf+vGT/0M19UWX/Iwf8Bsf5CvOdW/5JYv/Ywa&#10;r/6HXafBz/j30T/sHx/+h19L+A/+Tm4/+xoh/wDScV4hpv8AycN4u/6/rn+ZrB0j/kE6x/2CYv8A&#10;0fWfa/8AJQZP+ww//omuo8ef8iroX/Xa8/8AQK98/Zy/48r/AP3dO/rXpnxO/wCTddX/AOwhN/Wv&#10;hb9lf/kSb7/sF33/AKOr1/Uf+Rlm/wCviy/9F13nhn/kQ3/7GJ//AEXXL/Dv/Uyf9glP/SmvtjxL&#10;/wAiJB/10T/0AV8/w/8AI8xf9h6+/wDSeuu+EP8AqI/+wen/AKGad+3T/wAkRvv+v+zrzj/giB/y&#10;cB/3FNW/lX27+3H/AKqX/sDp/IV8o6F/yOy/9jZpv/oAr7usv+SV/wDbvcf+hV4/4q/5ANx/14Rf&#10;+hCvYP2Oeni7/sPR/wDouq/7bP8AybprX/YPuv8A0E1+Pun/APIatf8Arz07/wBHV9a/th/8gjwT&#10;/wBtv/QRXzMf+Rq0P/cvP612XiH/AJGS7+mm1237Kv8AyWrWPpJ/6Ca+c/2qP+Si6V/2Crn/ANHi&#10;ul8Qf8g1f+whB/6LrzT9s3/kZfCv/XxP/wCiWry/VP8AknNl/wBi7bf+j6+lL/8A5J5pH+9B/Kti&#10;y/5JND/v6h/OvQtc/wCSRf8AbjY/+givEfEn/H1J/wBjDB/6BXH23+rtf+vW5/8AR1fstpn/ACav&#10;4d/7F20/ktdf+y9/x+eL/wDeh/8ARVcZ/wAFH/8AkyG7/wB3/wBlavyc0j/kRL7/AK8bT/0dXqvw&#10;V/5GC1/7DFx/6KrlPjj/AMhK6/7BlzUH7PP/AB7n66V/6BX0RrX/ACTbUP8ArtP/ACr500b/AI/r&#10;L/sW5v8A0YK+wf2d/wDl3/7Dlt/6LFc/8QP+R/1L/r8vP/RbV89/sef8lk8Rf9gW0/8ASg19Wftm&#10;f8gnT/8AsKQ/+yV8H/8ABQD/AJG/w7/2Bb3+lfRHw+/5Jvpf/YHsf/RYrtvDP/IoL/2Go/5V4n+y&#10;X/yd/Yf9xH/0bX6xfFP/AJF5f+vSH+Qr5v8Ah7/yVCb/ALGwf+i69u0P/kdm/wCxfP8A6NavmX9s&#10;P/kpWsf7ln/6HWD8Fv8AkKXn/XxqP/omvMPj9/rbP/sFR1geO/8AkIWv/X5pv/oNZHgj70H/AF01&#10;D/0M18+ftRdZv+vdf/Rwr1zxj/yJT/8AX9bf+k9eB/s1f8lkT/r3n/rXZaZ/yN2sf9eNr/6PNdJ8&#10;QP8AkPxf9ja3/ooV4n4F/wCQt4n/AOvm9/8AQK9K+AH/AB/L/wBgXTf/AEdX7zeEv+SBaD/2DYP5&#10;Cq2rf8lT8Kf9esv8q6LwV/yPutf7sf8AKq3jz/kJR/X+tV9B/wCRv0n/AK8ZP51q+Hf9Zr//AF2/&#10;pWVp/wDx9x/9dF/nW1D/AMjbd/8AXqK5zUv+R5m/64/1qt4a/wCRp0b/AK7T/wAq7yy/4/7r/rn/&#10;AErxvSf+Sw+I/wDrnD/I12Xwv/5FzUP96X+da3i//kDWv/Xsf5Vx/wALf+Rg8Sf9do/5V1lx/wAi&#10;lB/1+n+tYM//ACU3Sf8Arxb+ldNof/HvffR65Pxp/wAijcf9ecn/AKDXlf7M3/H9qX/XOD/0KvoL&#10;xF/qV/65vXzT+1v/AMe8X/YDl/mK+Q/+C8X+p/ZP/wCw/H/6Tivm+v/ZUEsDBAoAAAAAAAAAIQD1&#10;aYFEn8MCAJ/DAgAVAAAAZHJzL21lZGlhL2ltYWdlMi5qcGVn/9j/4AAQSkZJRgABAQEA3ADcAAD/&#10;2wBDAAIBAQEBAQIBAQECAgICAgQDAgICAgUEBAMEBgUGBgYFBgYGBwkIBgcJBwYGCAsICQoKCgoK&#10;BggLDAsKDAkKCgr/wAALCAIxAu4BAREA/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9oACAEBAAA/AK/wY+NfwE+A37O9v8IfhtqlnFJDcgTTxny1RsYI29BkZxx0&#10;rm/2ldA0jW9PsPHnw4061iZLNFvlsFGzYOfyz29a8J8N+NPiL4e8WW/xJ8K+KZdPmt9USeCdDhgy&#10;nk5r1D4vrP8AGvUv+FpyahZya19n/fW8sODJu/1jA/7XU+tcN8Tfhj4p8JxWvjibVJY4rmKM/Nlo&#10;1wPlX2x29KxPD/gAeLtbuNYuNMtYLi3RbqO8t418ySYD5ZBj+Lng19If8Ex/BHgHwx8T9Wu/iR4+&#10;TWvE8lhK1rps+MxQkEn/ABI7msrVPBPw617UvG7Dxs2i3+vXBAt3mIU7DwBWi/wp+HE3wxsdK8Wa&#10;pc3FnAGluLmGb940u3BbI714LaftB/Cn4AXmpfDz4VeAJvES61cfZ5pdpaSfkfK/sP0/Gu8vvh/+&#10;zBJ8N7bVr/TLPwzq0l7HNdNa24XbIDldxHUjseoNVR4EsrrxBYeLfgh8RY21Cwu/tEzyzEpcf3gQ&#10;e57nvX1pF+1j4j+JvwH1T4ffES1e+uYrAwJaQyt5Yj6EYzyvtXwjrnhf4jeK/Fd54a0+xk8mUKYL&#10;Ncqu1Pu7fcDp6V9W/wDBP/wzqPhz4VeKv+E71K5gihs2S3haQqyMT/n61nQfDoeI5prf7HJJbxx/&#10;NNcNuUQ5zsJJ6d8Hv0rhfi94rPg3Uf7T8AW51GaS4j+2afb/AHvlGN5/Dv2FereAPim2qeHV0zxJ&#10;rDeHfOTzYY42wNxXB5HQkf8A1689+NH/AAUU+EPgmKb4W+CPhxaeLtYs4VtTfyW25UVedoJ5xnnH&#10;rzXkXhv40eNPi4JPEAt20eezvFmSxlj+UEHPH5da6uxbwD8Zb2bXfiHBa6ZqtvI7RyxnaXYj5iMd&#10;z37Hivoj9nXw18M/jR8INY8MXWvXFvJpduRBNIpXzQvRT3xXy38UvEPjfU/EOo/DrwRrFz5GmqGk&#10;jjYn94MhX69ccCtDSvF+i/DnStDtPGWjxyw6iPst5erDnyS3JJP1P0Jrvtc+MvhrwBoP9nX/AII/&#10;tjTPKItppPusn+17D0rzLTLj4q/tIfE6zt/h98Mlg8OwHNxJbx42MeC+c9ccFvTivbfhL+1fafCf&#10;xF/wzVPqa6cmm/6u5hfBTrlQw/lX6XfCbXvD3jD4baXNqXjtdRtL21Uxx3UhZfl7c5zg15H+1h+w&#10;nqvxt1+HWPhPdaatxaRtd2skbBWeT+Lj+97/AIV4N8TfCerfBjwow1HXpl16S0e0eGNsMdwwV59e&#10;/tX0T/wSp8AeIfBfwk1LxX438I28V1PGfLuJFUu6L9zLeg7DtXM/tJa/+0R4v0zUrXwt8fLPTJrO&#10;8+0afZw6h5ZlPbIB5ArwHSfhl4r09ZLb4jwWcmrXVnIIpNodZt/JGT2J6+prF/ZQ1X4h/Cr4u6tq&#10;tx4lbRY5oSrQxttifaDjI9gB9K7T4xeP/iT8ULFtf8Y+II30XT5jLayySbkeXbgscnrjuKb8LNKt&#10;rnR4dSh0Szmt4Yc7o4VIC5zt/OvH/wDgop4K0L4zfCq6Gn6Y8Emn3S3DTMm75lIIP4Y475r9AP8A&#10;gmfrPwzu/wBhbw74NvtIt72a+t5EupFtAxeRkAZnyOSe5r5N/aq/Yn8P/EHXrjwLoKtpTWM7vatZ&#10;qFVQScKB2Br508Q/ssfHPwvq0nhrXNfgs7OaaMz3zR7SY4/unPsOnpVmPxJ4L8AeGb7wH8LbO61y&#10;aObN5eJCSUkPXa2O7dfWvtr4Zf8ACb6p+yxouqfEPWbi4uWhNtDp95cF/IhPOMenTiuFvvjn8MfC&#10;Mf8AwjOrfCeyur2e6Q3V81uBJxwr7vUDgHsK6b40/stS+L7Tw78ZvCPjebw/pi4lk0+CQs0mRyw5&#10;+vStTXf2gvDWkQ2vwRvvClvq3hWPTfLY30AkLMTk9e2efrU2g/HTX/DXjSDw54A0aS1sJrYGO4Vs&#10;BWA7dOmOvavNfHGpWnjL4mteap4iku7iOSQhdQkLhGcYcjPTI4NfPWqeHvGFp8W5E0kmHTYZkSOO&#10;1gG2aME8Yx0z+XWvf7rXtB8Y6b5K+PbyGSFUS7sWZtocDC8+3atj4K6jpmhxS2VnotnqhiWQSTXs&#10;IIjD53HOOp788muU8d+INS8Na3PL4N164s7m5IWOG1nKrweBx0A/StK18TfEjUtZsdc8Xa1NqPnS&#10;rKbi8kMuJFGBjd7cZ9K9P8EfEXwJ4Y1m68ReI/DShbWMk/ZcRqqnk4x61wvin4l+C/iVrGoLfeKb&#10;y6sb5VhW1uJmdFjB+VWU9h+ddhB4P+B3gfS5L3SZdOk1iSPcs8kQU72UDJPrjv7V4/4W1fxV4e1j&#10;Vo4L+7ifTUeS3+yMQjRsOQAOO546V6N8GfH3hf4j+HnTxbodvcWs2yGSS4hVpQqH5cZHQHkA8g81&#10;2Hw48LSR+O7iw8CX7NcQy+ZD9jk2GPI++cY5966Sz8aN4c+Ii6J8VdebU7W7V7WOx1Ny6rv4YDPf&#10;17GrHwk+BumeBvjprXjW0mjghaw26fGvy7CgyhBwM47elfOvjW6+Nur/AB+ubvxf8ULw2k1+J7eF&#10;7w5UqcZHPp3717pf6ToqxxhPD9pftNp/l+d5YL4PJAPPGecdzXndxZeJbXxHcW2m32oWkPBulVii&#10;tt+6OMdK83+OHw08L/FB2PifS1jmhZ5Ev1zvE7DG8n+8e/tXxj8HPHfxq/YQ/a2svEvgLxRfTtqV&#10;2tpqMMchCS27NgAj0A7V+uWi/EX4ufEnwl53jK9u7myl2SmGS7aSLpkHGe3buK5yf4eeHP7TaDRP&#10;Dmn2V55Ms27yBklvvN06nue9eVfGRvjTZ3Wg+NPhf49uNOv9Kk8qaLzGVZox1jx6cdK9M8H/ABBs&#10;viz4oa81CDTP7emtVk1i8usbi6L8rFj3HQHtXF/Dv4deK/gn421n49vALXT4YJjDJYttTnOQSvqf&#10;z6mvnP4c/He4+MnxH8W+OPDGqvpl5aQzWcbbjiSMkkpnuCeSK0vBd3qHhtP+Ep8R2f8AaV1dTLJN&#10;cSW4LSEcAk464/75Fev/ALNmo+N9OsPFPinxP4OvtE0XWv3cEysV/dt97GD3H4GuC8V6x8NNX8YX&#10;M/wnS3VdGVIJGkwTgEEr9M84HevN/wBtL4pWHjC10/wx4XsI2t5oQdYXdwZjwWwep968h+HOm+Fd&#10;C8B+JNI0GeHRY1XddtZLtaXcMMMDue/Y1J8PdbbwH4U1KZNZvr6bWLdbez8+TG2FBwNvoOwrB+Gu&#10;l6pd6ndXmtAvNJcGaG8mfLWxH3Wz7djVe51DXLOHVjoGoS/Z7GRvtPkzECXcfnPvnv6157q/iq7n&#10;guNWi0qS4k42zXEO4bR1HPp+lfpX4M8N6B8Ef+Cfek+IPCssMjeIovtt1bxsDsm2YL7c8EjjPpWz&#10;8N/Az+Df2XNJ+I/gvUYY9WkUiNo4wpjDclOOgyenQ9a534peMf2jPih8FNW8C6/49bVNNkVDdaW0&#10;hbO0ghDzyAfy7VehtPClx8D/AAx8NrzwBHpqXz79WukjCuJMBfMyB1xxntXO/Bz4L+Cv2afjzPd/&#10;DvxTJe74v+JhqPm/MluRzH+RxivSf2htQ+GeoTDzZrm/sdSt1WG3uJCyyBeQpz1APQdRXgX7Ddx4&#10;d8UfHjXNHtCNLW3v5C1iq4DyYI3k+pxya+wNUvtS+EfgxNF0dWtw9+ftCwTFVljkzvXGccg89q8n&#10;/a/+F/h/ULO+vfBvh1ZrXUNLSWa5WMFYHVflyx7A9PSuZ8GXvxR8B/Bvw18RfDa3Uj6c5jvJYeIz&#10;/tccZOa4OTwvofhjxz/wtXSfB1jY61rlwsLO1uv+lBm3MD6jPJ96wf2sfDXiD4AfF5PH174Ktbq6&#10;8SWaT78Da7BTgn3A6enSvB9fsPA3ibws+o6DoTW+oXV493Iv3UjuD1cY6E1D448CeI/HujaLps15&#10;d2MltYhmmj1p7NZAPlADKeQMnC9O9dBoPwPl+I9zq+kWumt9u89nvFkAjcyZ/i7bvUCm6Xr/AMU/&#10;AuvR/BOzureO1kIjupLqTdn/AGc/5xXfeI/2LPHfhzw3JrOo6zDM0im6jhSb5duMg1xV/wDtFeAP&#10;CPg+PRvFPhe4XVreTyI5YFJMijpgd67Hwh8fPC2ufCXVvBnxU8OXENtNDusGvICCqnpWT4P8LfCP&#10;TfCsl/qXia7sb+6YLYWbOVec4wAPTr+VfQX7AP8AwTv8eeHfiBN8b9dt5m/tG3k+zyTsdyxsPlBz&#10;+HFeO/tE/A+38EfHPUNJ+IXiJbe481nt7fzCodCe3qQTXn2it4v8E/ErTkm8XT3OhzXG3+yXbeSp&#10;6n3Femx/syeMIPjVb+N/g38Mo5bHUJVcvfRhRG54PWvSP2mvA/7LXwQ8NaZo3x11C1s9a1JPNutJ&#10;hlDMZPX/AD0FeP8Awg+DHgzVJdQ+Imm6lPY+H7hT9laNtrKuOw/pWL+zF498XeEv2j9Y8Jarrkba&#10;BPARb32odNue2eteufEXxpplrqQ13w5pAMmmyblvljEcbIOpruNN/ah+DXirwxpvgLVDbaY2sL5d&#10;3qlttX5j3x616X8VPh18KPhr8AbXQvAHxcTVb7UITJ9uSNg2COE564r428J+EYPghqdx8SfiHrU9&#10;5p940n2hhnKc9R/nmpPjbrFzd+CbXx/8LopNQ06aQBZt2fKQ+teUn4Ry296vxJtplsUdRJJcbSRI&#10;56jHrXST3eoXltD5UayMQG2wx7WZR0P1rtPD/wCzxrfxQ0y2uLPSbizWHDi9k4xzyD6/SuxmvfGf&#10;hvXF+G3wyLGRI/Lu75hhWbvn1rnNb+Avxf8Aht4suNcvkt459cxtm3fJK3qDV/QfCF1b6dqPhj4j&#10;6StxJIM5Vfl3Dkba57wDd2PiZr7wjrult5UO5LeObOzrx/nvXsf7Pt3r/wAOvDGsWvhhIYYHhK3J&#10;hXLIPQf55ryzTtJ+DHxF8e6pLot/aza8ZNt1at/rF/2v8a+sv2RP22PhZo18v7JOsaasusaWgmt7&#10;yQHKDHC5/wAOlfYPwc8QR6qo1zTIF3QsfMWbK7F7nrXwZ+2ffaz8UP2rm8NS6TcQWaT8XMbEROd3&#10;Y+te3fto3XxW/ZN/Yh0dPBGtyRXWqQ74E84tI4I4DDrivyl8YfEH4+3EP/CZeKvGc8OoNIC6tMwy&#10;MjjFfb3h3xR4v8Y/D/wpJr1v9mWPTFIuOdzHHfua5vxJqevy3lwbxftE0YbYqfedfUmu0+B/gbwv&#10;J4GuJvjz4nOlaL5ck1vZXC5y2OOPeuu+FHjr9kvxT4VuPCvwl+I7Wl9HJtuEn+6Vzg49q8v/AGor&#10;DV/D+h6n4a0XU4Lpbq1cW95Ew2Mdp5r6A/4JbN4rvf2XNNuNK8QxSTaTIy3lrCvzFvX6V33x68N2&#10;ANn45+2zR6hI2LuOGM/Kvq3pXn8llovjFbfSLuOPULSSfM08nP4E113j34Sfs9eAvhevw88C+CbG&#10;PXdSbzW1sRgqrnogrxW6PxN+G2sRfDTxp4ts1t2USsZH3eXGeegq94m+EXgnxN4bbxB/b1vqVv5o&#10;8yS0PzDB4/8A11F4q+KyW9tY6Fpeo3xS1h8qOx54X2B46Vhap4R0260RdS12e4tbaObd56579SD7&#10;enatO/0rxFp/hu08R+GtRk1qGHcLdLNsyEY4zWrp2j/CiTw3HqfxOiuND1u6tWeGK4UDc3p05rzn&#10;Svh/4x8EeLLPx7deIrdreaZnt4Cu4GHPH6ValPgi91q+uLrVYbeaSTehiXbvJNdv4J8FeMPH2m3O&#10;k+DNGZVs4fNkaNMCRcdeOo7153e+DvEVr4ta61mSNYxGy+X/AJ71sWJuLzTv7FjUtH5gMbKfnX8a&#10;qeN9d1CDTI9IJKwtKqPg4Yk9M+38qr6F4WvvC95Lc61Pa3Ud8oNvawqA8OO/1rP8VJB4quFtIPE/&#10;2aRpwvkeZ8zMOn+e5rrvg9r3ij4V31+3irRbO+tNQt2tkWb72w+5/Wt3wV4Y8N+Bb9tcuXkX7ZJ5&#10;i2yNlQpOcDAr2v4ZeCoPhto2ofHuLTJFtbmNtts/DTHHUA9q4/XmsPixd6f8Srm2WO0s7wyNG3y8&#10;+h+le1aVqHhq++BXiL4lapDJI2n25MKxn5UUDgg9zX57x/FOD4ufEePVYbW4hlnuGjtY5Plwobk1&#10;9JW9n4q8MT6Vc3sh8lYwP3UgwRjqa1L661zVdWXVLgJ5bMD2wy+lVfjN4GtdD0GHXLLSmkN0RMbZ&#10;V3Ae9flN/wAFL9U1DRPjZdweFL24tJ30gXds6ZG2Ve3sc1+hv/BMH43+O/Hv7G+j+J9DL+IdYkg8&#10;rUE3fMkgGMEHucV9BfDDx7qXxO8IXGp+IfAjWep6XctazM0e2QrnoR6V5/8AtHeDNd8NizbQJEj+&#10;1YMMc/Xc3TPrXk1r8GviDceJI7HWNEurW4dQbi8gYqZR1/UfhX0zoHgjS5v2a9a+GOoapNYyaxb+&#10;XZtcfNufv9M181/CX/gnt4g+A3hfWDo9o2oXd87MbdV3Yz3Ht/XNcXo/h74lWXxD/wCFW+Ln/se6&#10;muFe3huIydy7uinH696+zvGN5oGp/BS1+Ab3tnFqlvGokutwBbPUEe1fP+g/An4L/DLxZN4Iu75r&#10;66uFN3fzQgjbgEkH/PFfA/xmh1fVPjL4o8SeFtbkfw/DflbaH+JAp9KyfDRXTfhPr/jrUbjyRdXy&#10;rDI54Kg81H8f/BereFPAfhX4u3GqSWdrq6hdNtxLgSMcD/6/tmn+Hdeu7C1llkleSOe3EUxXkbuu&#10;frWVfyaxZ3Is7KLbHICZGXoeO9c5rV94l0VpLe2tY1tJo8XElwnyqT0Ar7G8MXHja3+F3gWw0qP7&#10;ZpsiJDdW65aNVY8n6d6+wPix8bPgT8Hv2fPD/wAPPhv4NXWdSHOsXDN8sTEdh7fpXmXwgvtT8L6z&#10;qPizxD4P+0aTrEO60kVsoDjjr79Kt33xI8IHX2bx8kMdjawFlXO35eegrhvEXgG+/aU8Qif9mvXP&#10;sGnQp/p1xHlpJPUHHbitTxt4X8Rt4L0nwzrFnHNeaDdAXN0rfM6jofr/ACrySx1jxF8Ivj9b+MPB&#10;Pw8urtdQkU3whjGwLn72T/k17d+1jrfxc+KPwgtvGHwimjE1jMDf2u7OOfmHH1rXufHrah/wT88W&#10;eGfEd5cf2ld6UUtL6OMr5UmznJ6jBFcT+yJovxH0X9gC68F6n4sa6ukhacXly2cZJx1PFTWXiX4J&#10;f8KQ0q88YeMhqHiy1uNtusTD5AO4Hfn8q8G+K+kfGv48axJrVpezXkOmoRaycuqR9AMdq848FfD7&#10;4jweKodG8VeFbizjh3eZeOP3UnPAFdFZeDPHfxK8d3nhvwTYux0u1yz39n5kWwsMBP8APFe0fs7e&#10;G/Cvgfw1rXjv4yWssK2+5oYbNzufaeCT1Y15h4s/Zfvf2h/Fdx8ZfBOo6ppvh9Zlk3TKyEHPr61z&#10;WrftS/Eb4K+NdQ+HfiHS7vV7GO3EVvNMhbYhGPXmtyK907ULrQfE138CI7vyZBPDfzQlRtPOCD3r&#10;S8dfF3w/+0l4ivfAz+Bf7PbR4QN9rZ7VYjpzU3wc+Fll471NvEvxG0FFbwtC0ljbwuN0zJyvH4Cu&#10;i+F3/BY34y+GvHF14T1mztbOy0uYxR2hYbmVein8K9A/bE+D37IP/BRnRPCv7QXhj4w32i+MtJuo&#10;xqmkwzFVm5zjA+lcf4w/aC/YE/Z28Vp4a1jw3NqnjDSdMyxmkHllsYBx6H06154f2j/23f2n0uPE&#10;Pw4sz4f0SzkPkxx25UFR90j9Oa4HWvgx4y+IHjqPxh+07Jd3V2sJjjvmYsIfcA+vevc/2ffin8G/&#10;h7qVv8Ifi5qFpceHdSb7JYzW8vzwydAWH+cVH8S/2QIrnxjN8O7/AFlLeO+/e+GdWtzt3g8plvQ0&#10;uk/DDxP4O+DfiXwJ8UviTZSNYgKk3G8MeNv+eteKfsyfCCHxP4x1DVvGuv2cmj+HUaaKNXO6faOB&#10;W94J/aW+M37UPxXk+Fnh3wWmn6No9wTaSx5UmNT1PTr3PavfdJ8I6R498OX1rrHiPTnn0WTbJo85&#10;5k65wO+a6f4F/Bb+zYNY0rxRZ2Wm+H7yxLW8cyjYDjggfWvD/FgNtqkvgS1sLdbKzviwMvCyr2Iq&#10;NPhdrWoI+o6NACpkCTbcAxqf7prvPBPxEXQ9LuvhTq7X0cZtQ0F9GudjY7+vNeX6X4k+Lnh3Vdc1&#10;OZft1vDJts/Lh2yPzwf1/Gvdvj94r1bU/wBmjw54R1Oy26x9n+0LOv30zzj8vzrh/h945e+t4bTx&#10;g6vYtbCGEbR5nmdMk9v6Vs6z8ENe8MaC3juHRpls7h8QzbfvN71wX/CV/FPSfFUsngjw9JNFGqi5&#10;T+FvXI7113wk+EXw80L4iv8AFq+8H/8AE51iRI7iGM/LGufmP5mqX7UPw1s/BPx+0j4peAStjNBK&#10;iyzr8rDJGFfHX/Cv1D/Z21jRPG/wEs7G+v7eHULiNFvLm3X5nPXGO2a8y/aa+B2saNb2PjvwZpsN&#10;8sV8hbzIxk4bof15rxH/AILX/EZbn4M+FbSTVnsLqfTYXaKFi21hjivkj9gr4C+Kv2j/ABWl344s&#10;4byy+1AQrIP4V7nPvX2v8QNAGkxy/DzUNEtoVjAi05lwrRY9D3rx343fC/xx8OrnSW03Q7q+aZl+&#10;1SW/JVeua7y8+HN78UfClo+rxW8NrFAqCO6kC7j0rhNb/YZ8G+B79brwZfSWV5LKJLqaI7o1B5PP&#10;pWF4/wBKsYLeXTNW1gTw2UbbgOj8Yzn0NcZ/wTE/4KT237Mv7St/8JPjHp0el+EfE12bfR9RZ/uS&#10;FsDIPb+VfrN40+Eq+JLAanp17Fq+k6vH5ltqFucqqkZA/Kvnrx61j8BtasvACC1MmpKwW3GGZVJ6&#10;57GorzUNNvtHbwv4nieG7jkElt67ev8Ah9K4/wCO/wAFfhr4yXTfHsL3jX9rEI72SObBZRxyPSua&#10;svFF14bSa28D+GJF0y1h3yedGCCawPHXi3XPiD4V/wCFiaV4OjsF01fKkk243sD1NdFpXifTPit+&#10;zFGs6wwy2d4UvLdeWJP8Wa5P4S+MvGvwB1a41K31KO90OXiGOT5vJz3wa9aj8c/C34kaxYXHxosJ&#10;NS08rm2a3UAxE9Pwrifj/qHhnw5paxeDtBvNQHmeVarb5JSM9PyrgfC/g/wv9kuLzX5JG1Qrvt0u&#10;FAx/s4r7G/Z8utO+Ff7Ot38TtU0tm1GS3MI8t+FUj7zL2A/SvnWa/wDEfxP8dXCx6Cs1ip8xLqHC&#10;lj15Has/UNcj8F6pe30uljzLUn92pyF49KwdP1nT/F2sRmS/h3zL5imVflXFanhfxPpd54gvLB7K&#10;S4mjjxEsceSDwM1zeu6HommSya4zhNQWbNrCy/x5r2y++Hdj4qs9D1G/kWNWtYz5C/Mrt716F4d8&#10;DaPpPhPVtX1rw+G+wQqImkYbhz0Aqz8WfF3i74l/s3Na6ZNBG1qm1bOHCyBPevAdW8VeOtM+H+nS&#10;aPoM01rLIsV9ax9QOmT/AI19JW8mr69+zzN4P8MyW8cZtVE1qp+Z1xz+NeFeC/gxo3hR4db8SeHY&#10;7WKFm8mRsDdzyPrzyK0viH4i0671CxutHkkhtjLsaMsWDc07xLrPiKz1DTXvFZbb5YlRUwDk/er1&#10;C/vLOHwj5DXfzfZ0CyzLuCr3xmvzJ/4LJfCzR9R8b6F4q8CapFJJ5Oy5SNfvjqf1r0L/AII8fHHS&#10;vhZoOpfDqLxJFa6lL+/0+xUj5W/xzya+8/gl8WNa8UaDq0vj3w6+i6kbrdHIsPy3q8/P+IrO/ap0&#10;HSviT8DZPifpXiOS2vfD92rizhQl5QDwy1z83xG8R+LfgTN4j0ueH7db2a+XeTja7cfdx6/zNYvg&#10;H9rr4UXvwxTw/wDFXXG0jWbE/u5LgYWVu+09x3ruvDH7Sl1L4P8Asnw81ax1GT7QrSXSuDIE/u+w&#10;ry/43fHD4cr8QNP1HxNL9o1y32yRyW6Z2v6E/wCc159YaX8SvjP8ZbHxToek39tbyXRN3ceYQpjU&#10;5zjPTFfWnwQ/Z50LxvqHjHUdG04ahqlxockdkzyfMG2kH8a/GT42+CfGXwr+OPiLwrZzyTK2pSNf&#10;W0z7WiOehqHxW1jN8NIPCOprNHLdXHmzBVPlhMH5vSu+8R+Dr347fsH286pFcW/gHUg0V2zcsmeu&#10;Pw/GvKfhP4iuNf8AAF5PY2Uy3kcxLNLH8u0cZxWl4xtNeXwTPqunzSLBlRNdJFyCT1FanxD8E3Pw&#10;u+Fya5J4gtfE0Mum/aZIQMOpI+6R6ivuD9iuXwnoX/BLu0+NXxA0+SO8a6H9nrcN90DsBXWeCNL8&#10;DeMfBEfja5k8xtUtyIbVem7HXNWvFviKD4U/A+O01OGaaOO4LQqxJ2cfd/zxXF+PNN+FXi/wdpfi&#10;WfT5hqN5CRMok+UDjH069K7n/gnX4Cufgh4/kstQ8ltJ1yOTbGvLKNpx+tc58edM8aeGPj6unabb&#10;xz6Zq18VnQv8yKSOnv6+ta3xf0y10zxzp/gHRL+3s7RbECaYsA25hnH+elWf2cvCmh+A7LVvDXif&#10;WmutN1JpDJdNNkL6EfjWRrHxA0zw54U1P4QzaG2oaHfymMTxJuk2ZPP617l4e/Zv+HXhL9nObW9O&#10;mmuPD99p/lTQzNtaDI5z64r89/21fht4a8ASaPf/AAbsIbe6mYpbSzTYBXuf/r11P/BPX4TftReF&#10;PDvie78cXtteaLqUDTxSEj92g6gE9/SvafEfw/8ADPxs+C63vhXxJbTXmlzbZ7a3kxIpB6H2rxPW&#10;PjZp/wAKdWHg9LLVbSe3h/e3WmWQkaXnG1ifT+der+PZ7vxv4BhuvBfgqGKa9txJFG0BWN2I64PQ&#10;ex5ArjfB3x0/ah0nw23wi8afDWyg0toflktbcL36+9c5q3wq8Da98XNL8bX+rLbw6ZDv1axvACJl&#10;9Bmul/a+/aH8M+P9H0Twv+zVoX2W409FE/mRfumIwMZAru/2epvhppPh63g8ceHdPh169jH227SI&#10;DaW+8c446968x/as+G/w2+EXxY0v4jeA/i7aWehsoXWoWus789QBn6gcV80+M/GX7D8HxP1bxbPo&#10;2oXPnMfIuLdseY+Pvjjpn869U/4J7/s0+IPjr4hHxW8PT3WjeFrC+Ml1a3khVrmMHOQT7Cs344fs&#10;H6D+0Z+2lqXxL+HDMdF0Nlm1G3uclpvLIJXPTBxW744+PHjPxV+0Novw4j8L3ngvwLYQoNUlsbHY&#10;tyFx3A5yBX0r4Q1X9j7xR4Q8QX3g/wAbx+Kry1t9lvpcsYLrx/PNfKfgj9mbw3+0v+0ta+FPAXgL&#10;+y7xrzzL6NpSPLCng8np+tes/wDBQP4HftU+F/i34OfSpYodI8PtFH+4mO91UY9elcNpGs/DrxN8&#10;SdW+FXxKtpI7zX4d1vNJKdolxgHFeXeG9I8Zfs4/tAf8Ko8QeH5NQka4WWGbyjskg3HHH8QxX0x4&#10;q8YaZ8M/iPa+M9O+FNvpcN1YhJlt4wqyBl9h1rjvBPwYu9d+KK/Fa2trqxg1C42taSStiTn0z+de&#10;2ftRaXqGnT6b9pvrrTLeGGJY12lRMuO4715j8RfhZ4V8dfB288a6Bqv2jVrPLeWkgULtOfzOK5H9&#10;nL4h6tYLPrnxY0nydHt7dl8kNjzB9a7TRLXw58WPGq+J/Asgs9OfCx20pHK9zk4rvPjj4J8SeBdO&#10;0zUPCPha1ktZJkaa4hwwI/vHHT/CvF/2j/jDaTalZPo80uqXUcaJNb2a58nsRgdvatTwj8OvD/hi&#10;0h1Rp5GbVMXLQSNkxAjJwO1em+HfiTpfizQJvhndeNGW3smzDayY3FjXJ/FE+LP2etTs/E50tzo+&#10;rR/NKYwVYfWuh8dfGDwn4W+CSeLPD+i282qXLhrW43AFZOx/lXmtr4K+M/jkWes65cW2raheMtzN&#10;pcOCoVfmA69f5mvqn9ib9r3SvEXxFj+Geo+E18P3FjbmO6tmb5pJAMZGevNfVS2XibVNC1K31fbI&#10;sKl7eCY7PlJ/nXyt/wAFlvgf4X039lzSfjgZbdbnS7qNGt3bduz1GPSvFf8Agml4ybwVfW962kvL&#10;oeoQlvMjXasbtz+QPSvob486PZ+JLqx8ZWGnXN6YZs7UbaDj3rz7xZ8VviZ8TPt3hXwdbJAtvtgk&#10;a6jwYhjt9K4Pxf8AAH9oDW4bPRbDxHcyedIhb7KSPlz14P8A+qvTfjh4m8Z/B/4d6b8MNBuY9Q1S&#10;82xanMEDPboeMk9a8U8a6ZHoMkmmLYLe3s8KxyMW+VT1yB3r4d/4KG/D+1utV8NR6dbLbX1vfL5b&#10;oxB8zIxjHfPev2j+AutfG7wF/wAE7vCWuah4gUXkcMKXEUxPmyoFHPXjitTxF8Pbb4xNofxI0XR2&#10;vLq3tRJf3LRkmEDqTmvCfj/4s0bwL8TE8Q6brU2qPJFtW3tWzt6AgipfhB+1D8JdX8Rav4K8QFtP&#10;1K4sG8uK+TClsdBmuXvfifqXgjw1qEF3B9os7qYr+7jy3XtXW+FNP8A/Fv8AZ5uvDkHiWTQ7y4bz&#10;Fa4UjzPw9qj+F/7Lv/CHfCvVvCGn+MbfVtQvP3rC3mHmAdsLnn+tY9x+z7rnhb4Ryal4zvvMSG43&#10;XFrtIdYc85HXpWD4P8d6H8Q/G6+Avhl4euI9OtYh5l1IOCxH+fpXpmg2Gq+AdQSK7to9SnhbMqtE&#10;GBB9j7Vj+MPD3hVPGU3jjVNOEccOJVjUYVs9QBVzW/iakME2p6Prs1tp4t/3+nSfckGOBg8fpXFz&#10;XettYf8ACaeFrk2Ec0TH7OzbcsP8a6b9mCz0PxV4Y1zxz8bLaO3tVt5Ehln4Vzg8j1/pWTrnwc+G&#10;cGj2Pinw7rkUzXczNDIrFVVD2+lS/BPwhdal8VbnT9C1i0iEdk5a7252juCK5b4lfBbW7bxEup6N&#10;4hg1K6uLwrGiyfKozzxX0L8Hvh/4i0rTdP0fxnqW6YMCrhMhOMgVfuNZ1WDRdch1GXEf2zZ50zYw&#10;g/ixXG6poniLXo7XWfhn46tY9PGBeM0it5g/iUjPSumTw54Mv9UiHhnX7VWhjU3UEsgCu2OTj613&#10;dx8PtWtfB6+JNI1EWf70D9139T9D/KvM/wBqXwX8UPiD4F0s+FIcQ2twouFtYyFPIy3FVIPhyPBX&#10;gq3nv9NkvDbQ+b++QkyNj7o/GrfwUvrj4p6fDqnjPwfJapb3BRY5VK554HNanx60KbXdKk0DQtTG&#10;medhRJF1VB1BP9a+Iv8AgpR8PdL+HnwwsZ49ZS+umUqv7wBh7ivi/wDYul8S/CP9tPwhqliZNS/t&#10;y82GOb5oxz0xX7xQ6hrL3kE2sWcMbTQgQ/KMQgjkVj+KtI1LQzceF7GGG6t7yEtcLtyrd+BXlvjf&#10;So9G+B2p6JoXlw3TSNJHAoJYfQf0r488bPF8SfC6+B/GPhhptajbFjcxLg5B4LDvXa/8E7fh98R/&#10;hz8S76y+ISPHb3eS1q6nCLg4+hr0T4kfB7wzoHjCTX9K1CS8u9Svi0Me0kKM5x7f0r2LwHrd/wCB&#10;PCLC/iW3byctLGnO3/Cvor9j/UNN+Gfwf8UfHPxRrVpBZLZyFbndtZlK5wvp259a/Db9rTxN4Y+K&#10;H7RviHxR4W1JoY9UvpI7W9SfcHYNnBPQmq3xK+3aavhjSbiGGaW8s1hETj74A5Y/5713n7MvxM8G&#10;fB74C/Ezwr8UoZFs9Rt3WyhlkAWN+zIK5n9mjWtKvfh7qEml+EbgLOu231CS3xHsycDnrxVTwzrh&#10;uPGFx4V1e2kvIZrpYls1TCsM+ntXr/7TH7L3hqXVfD8Pw6V7G81e3igksbmbKlmxnivd/wBqLxd4&#10;M/Zp/Y80P9mTXdEh1DUXtUlk+x42xNgdvWl/Zw07xJ4z+GvhaHwjaWy2dq6tNGzfOF7179+018LI&#10;bH4YT/EOy8uSxt40W4gkUNiTHPt/jXxz8RtA8c6xBpFvoGpfYI9UlG25eMhQOOFFetfs6fBj4l6d&#10;8W9OtfEPiS4uLUW2Vk875VfHDAZr1D4w/D/QrL/isfE2rKt9bXSraySNtJb8TzXgH7Uvgfx/eX48&#10;Q6brCxfarIGK+3ZERwOSR+v4VL8J9F1jwt8ElvbLXpNevra43XczMSrZ7A/5wK9M+A/wy1T4sTXW&#10;r3sC6fEkfmyNNwsSjnH416t8DfitpPjvwv4v+GnirUoV0fTIHhs1jYDzH7H3Ga/Mv/gp38MPjLqe&#10;g+H5/C7yRXkeseTbw28nH2cn73/16+sPhF480LwB+xdbeDvD8zXniOG0VNRae445AyDntXk58P8A&#10;xS+HXw/n+JHwk0OQXV9cb7+O3kLw5PUeleX2P7VHiPxN4jvPBXjT4e6Lv08edJJf5RjIeDyvPOTx&#10;0r7itP2n9O+Cvx00P9nC48FnXL6OZra4uLiJZGtxnGHxxu9+lZX7a3xYsPgp4xK2mtafprYDxJqM&#10;aYBbPyjNeC+JfDPibxVGfih4iurObS7iD53hZVVge+fStDwv4X12HwJ/bWleFbV9JjlL/aIVG7PY&#10;Z7/1rz7wz+07eaT8VZvCHjX4VyrDd7khu5CQvljv7V8t/ts2N9q/jhtS03VbiTT7q6xDH9qMiqfp&#10;0/wr2z4U/s9fDb4Hfs9WP7SvxZ0+HVJpJlittHmwWdem4LXreq/ti6bdfCySL4T6XB4dlkg/0HS1&#10;AjU8c5x9elZXgDV/ifo/hmbxB4e8Xt9u1K1ZrxLdfljk96p/CP8Aah+Ik3xEm+Bvx+8KWWq2uoR7&#10;V1hrcLJAp7rxnitTT7X4W/sZfGvVPF3wraHWJNWt8XFqql1UkdcetYFp8UvE8HxftviF8Otfj0/X&#10;rxgJFjfaVYnI4H5Yr6T+KOiftFeK28K+O/FPiu1nkuoyt5DPJnMePTPHX8a82+IH7Olpd/FPR/Ge&#10;nwRT6hMAGmt5CQv5Vp/GbU9A0LxbHd64kV3qWm2KxLPtHmKwH3fXNZvjDxV48+J3h/SotR0y3QW6&#10;h4UkjCM6joOevHar/wCz38UPiP4x/aa8N/DLXNAhk8Nwzq8vlx4KYYdT6Aj6173+2Ta2nx+/aLs/&#10;D2jaotromgw7bqTgL8oHFfLPxQ8Kan4V13VtI8IXjSWEjlFijf8A1vOM47V6N4V/ZUe5+C+m6v8A&#10;ErxRY2djcMsqwtIBIwB6EZ6Gub+MM1j4k8Qab4b+GGnTaRb2EIga5s48LcsOAfrV2H9pDRfANrY/&#10;BDxv4g2zagyxXTzDDRL+NUfH3w08EfB6W68TeCx9sk1Fg8Tuu9WB75x3/SuQu/FHj7VbOSTRdL87&#10;V5PktY8/KvHGPauw+FP7A3xjsdHt/iz4y15omvrjzNQxkCOMc9+wrtPjN408DeJ9GtPBut+Jo9Z0&#10;7S4/ks4ZB245NfN3iDU/E/xR1C80C/t10vQ7Vtui2J+V2/2vepPAvij4p/BjxHENBv1u44uPtDt8&#10;xXP3ef09K91+JnhfxB458cfDv4xfCuybT76S9h/tqGzzvfkbmOK/TyaXS9d8GabHq1k63KWcbGRm&#10;+ZztGQ3rXB/tHaV4O+IfwA1TRPEXhdb5LMK5tWh3Rso9R+FfB3hn9oux8RfDfVPAfhb4cf8ACOvp&#10;+o7FvltdnA4wCBX0r+yHq+oeMdQ0rwr46a3NqpxFPI2Vl44Y+/tXJ/Gf4efEtv2rY/Bfh3wolrps&#10;0jAXCkbJuepI7f1rQ8YePNc/Zk8QfazYeZNFGVVZF3Ln0ryK58WWviDxTqHjfVrnc+rIWm837sTE&#10;cADtXmOmeII4fFrHVdDvNQjgZnikTKqwz1rxr9tbwxYeLL/wxB4F06N7iPXobicTrmQR7huH+B71&#10;+jniXxf4x8E/s2eGdNttLhks7yziEiXHCg8DHNbP7P37WHifwhqf/Cu/EvgWS30y6h2XGoRoNoBH&#10;HPcU/wCOn7Ivwe+GlnD+1BYa7cXVrqU/76KNt8QYt6fwn9K5z4lfse/Db9oz4eL498H3un6fNE0a&#10;edGwR8+xHUVxXhn9jD4jQa6scusbrOxj2sszZSY46g96t2Xg7xJ4Z8dDw9qnhw3dnMGXy4Ux5R/z&#10;zXC6pougeCvj59k8MeL9St9RVd+5ZWCR/wCyR0H0r2H4GfHTw8uu6npvx2sE1LTZl8uW+4+7/e57&#10;CtvwhoP7MnhnxBrHjH4b+I7W6eSNjHbW+BnHIGAfX868E1n9oXx/d/Fu50dPCLWsEjMqqSPmHv8A&#10;zrrtRi0X4ivA+pTTW01rGuIlBZZW/ChLfQNd0zULzVY1h/sxNqxfZyDMR04/zmuZ8A69a/EXVJrD&#10;4neErjS7GGIiy+zqRvUd8flXbeNfgB4s+LtrY6f4L1eGz8OaXGDJaTHabpT24PWuL/aX8L+LPh7Y&#10;+H/DPgrwrcSWcZjhkugh2QZPPPrXB+KNSuPhPq4utNvJY5Li3/0+WOT5j+tZvgT4jatrOoPqOijd&#10;C0q7vtClWHqRmvrX4FfFvwWvi7SvC2v6w0ct3FmOW4bK7u657c11fx48A6Fohe5mV7q1v0PnRxtn&#10;gg/pXzDN8DviDoXimK8+FnipodJa4V5NNnBwR3Ar1qy/Z2vPFjrrMEN1byRxgyNGSNxHt6Z/OvVP&#10;BUXibQbK00DXJGuNPjX5rck7uO+PT1FdBcftDeC/DVhd6fZaGsk0MyxSW8kfyfX3rG+LX7YPwT8J&#10;eBotf17wLczQwxgLBb227956YA9a1fgz+0x8Lf2ovhsth4D+HC6ZeW42qstuYyRj73POa82+J327&#10;/hKG0X+zWt1jhxcNLyC3tXw3/wAFNPhbomv6Dapf6xN5VuzPHOZCFDf3fqf0r4y+Cmn2Nj+1T8N7&#10;KPXo7aSPWl23EdxnCg9DX7wSaA/ifwzNeWlzJI3kK1rMv8TBR0/pUeg6G3irRMajdeTqlrEcSL3x&#10;/CR61z8PwY1bw5qVv4m8R6pbSWVyzZtWbLLz/EO1cv8AFr9gey1r4laH8YPh1aSKqv5t9HbDck3H&#10;QY6N/Sr3wt0u3sfGHiKTxbpJgVrUxWLNbYYt0x+FVf8AhX9l/aNx4ftZcarcJ5lmLjkKevWsXU/i&#10;X4X8CaXb+FvGcsVzftepBNucc5OCPpXRftmaF4z8X/sha58PPgS5ddS0hvLtYvlMPy87ce1fiXp3&#10;wzuPDun2Pw71zV5mutL1QSX0fPmK4PPNe3WenakvjazvNQii1C30+3WSEvjKDH3cnpx+Zqj4L8Da&#10;b8Vv2ptB0D4gWci+G7/VUkurFSdojz8wb29f0r9D/wBtH4ifs1fDX4RH9n79nnwRpccn2Nd115C4&#10;Q7ezAZr4J8CeFn0LXpNd8T3Ul1dQyGWPyf8All34xX0v+w1pWh/Fn4qN8SfiHfyXEdpltL02e4wd&#10;ycA4PbP41l/CjQfjD8df22fiJqvxv8CtbeF9ABbSY7pNwuIR3Gfw5r6R+DXw10XxzqUOrfCzUY9B&#10;021VzcRvIAB7449K9Hv/AIe+PtT/AGaNc8DyX4uW1i5c2N/P82MdCvPT0r8+fhN+0N8QNc/aak/Y&#10;0+MXhyO4bQZh9h1SFdpZfUn14r7o8J/C3xV4E1+TxzbTNNHa2zNb29u4kaQKpOB78c182+M/ipY/&#10;tP8AjSKL4g+K7jw3Z6frOxtPkbZOxU9dvXH8hWt+2X4Q1zRPgHqUfgj7RNpfk5FxI3zTLjHDfTOM&#10;Vxf7GXjXw/YfDqHwBC99aieAHZfKdpbncMnrz19a5P8Aa6/b+8RfCbVf+FJfDTSmZpo9moTRybdy&#10;ntXs/wCx3pWpa78FbbR9WijstS1ydWkkmk+c7jxz2r5K/bO0r4yeA/8AgpJ4f+Avi/xGY9Gto0aK&#10;4WT90Vc8bs8d6+ufjZ+zJ4c8Jfs3aho3w+8e6ff+LtajUi3jvFVlXHYZ6V87f8E5/jLq3wJ8bax+&#10;z7+0P4kuJrS4vNtpDeSfLG3+yx61pfHz9iH4geL/AIyapr/wivLeG21L/STeNb+Z5i5+7gdOo/Kv&#10;L/2gfi98WvhZ8RvEnxG+Gl1M/iHUJ1kVJGMi2y5ydp7/AIda9I1zwNH/AMFHPD/hKy+Kni3be29q&#10;gvHjJVy2OcnPNetftpeA/hD+yl8HvCXw4i1+S6tVt1t7iH7R8zDA5P8AjXy/rP7S/wC1dN4bs/An&#10;wj8Lx2fgKzvvMk1KaPc8ijGRnHTHauh+ON/H8QPgc3xM029k2abCRd3VpH87kY4B7jOfen+D/wBj&#10;/wCHnjH9j+7+LPiYzSyfJcW7eZzH3z9f515X4k+MXgvw/qfhzwR8STeT6TEqrE0mTEOmB6V7hP8A&#10;s6/Dr4vWul+IfgnDNKtrMkuoQNLuYR8HA9jXIfGrwx+098MfGGpap8N/DEq+H5NPBkiZeQwHbjj6&#10;VjeDPhP478WwaJ8UfF+q3NrecDEUedvOdrZ/lXonjTXLP4Waxb694P8AB39uW94uzVZ5owzR8csD&#10;7D/CnfAFv2dtZ+I8dnqGteRevMLkSTYyrHqPb+VenfG/wh4y+P3ivUNP+FXxbWH+xbEHT4bNj++4&#10;xjH9O3WneDLvU/2PP2c5viF8atduNU8VCF5NPtpFLY64xn/Jrwf4T6s/7YepXHxE0e7mg1u3lMtx&#10;YTMfXrtPX8q9o+K/wQ/aB1/w1bnxZayaJY2tur2eobtjSgDOO3/1q1P+Ce3jjw147+Ndx8OrqwuJ&#10;PEGmWj/Yb6P7s0gBxnHXP/1653xX8UPjH8P/ANoDWtK+KFk9vb3l80Ui+Qyhctjnjv6d6sfGLwj8&#10;Q5Na03UvCGieTYSMsnmlsrIM+tXvFXgnXfGuqabPrHiK8Wxht+bVZvkDenFbWh+N/h9rt3Y/DbX7&#10;yPQLjTbgMbl2CtKue3rkdvauq+JP/BLvw1+0T4lt/iDaeKvO0yfZJ/aEeA8WB1OO1c38Q9Bi8MeK&#10;tL+Aek281xawxtFZX83zeYw9/wCvepPgB/wT1+IXhn4gyeP/ABp8SpLeP7SZrWzl+63PCYP6179+&#10;1x+1T8NvB/wJj8Ka5r0dncbPJuEjIXeMYIH+eK/O7xL8R/hvpPiGxv8AwDZzSTalcANtJKYzyT2/&#10;pXrvje++EuuR2XiDT9NZ7+3jWLZGQFWTHPTtnt3p/wAKvAvwn8SeKpLj4ieLZNNs7X57gc/XHv8A&#10;5Fe8/sP+KfhV8Z/2jLjwT8NdZurqw0dfkZ/4v/r+lfcMv9j2GoXGiWUGJI2ZI1kk56enasO9vNPT&#10;wrqWm3cLNeXMRVvL+by19a8MsPgT4P1fT7jRpZFhaaQu8phA5zyT/nmubsPDXhv4NfEaDXNE8dDU&#10;lt/l+yrN8sJzzx/nFejeK/jVomm6Y3xA1nfNcaepkhbyz0xkGvEfHfiLxN8bvBcnxR8NyJef6Qd1&#10;my/MVz/d9P514nq91r/jPXItJhe3sfLkHnW7LhWb/P61oax4D8R2+pW2oXV2uy3kEfmQyfIq/wCe&#10;9cb4u8DeHtU+O+jaVNqEkcMso8y+C8Mc8KPSvsX9ooDxR+yWfClpOthJoqx/Y7j7wfbjH8v61wGg&#10;ftDeN/EvwZh8Mt4bsVksLXYuobBuJ28ksP8AHmvev+CdmsX/AMc/2b9U+HPxA8JTTada3L+ZNKWK&#10;yjvgH+lcHL4U0n4f+M9W+H3g/Vrq3sUVmtbOd2IQnpg5/wD1V0WqeDf2h0+Acf8Awhd9HfanNdZt&#10;5p3+XAP3R3z7965H4pax8SvBPhux8U+IfEEOm6lFDi/3KDtb/PbvXlsXh2S40yD4jeJZZLm412Up&#10;Y3Aj++/cH2P6VH4kk1LwJpC2eu+EvKkmmAeORid6Hv0xXtHwX8CfAeU6fbDy7G8urdnjePCoZOwa&#10;vPdR+EV18OviX4m8U/EzxBbxnUIW/sQyNmIYzgr/APW71yvhjx5eaNqtvo8t7HdXC3WYZIcFnz03&#10;Y7Vp/EHxv8aGx4V8GeDbWNpbrdf3E8eCUPP+RWrofhzVdQvhY+KtUaxupbcC33ABScdB/nirnhvx&#10;P4i8FeLW03WbDU2tYkwsyxny2PQEn/Oa9Z8H+MPGMWhXVn4x8Kx32iySebtmQHHoRkcGuc8b/sf/&#10;AA4+Ml9a/EV/EkOjyTNtNm0gw8Q4P4+9eL/F74YeGPhr49Xw/wCGNVW6SOPZCLfH7zgencVwF1rF&#10;5beKLfVLuT7HNYDbZtu/1nzdCPr2/GvcfAvx88a+Kfs+nvItwsICETfNn157ivWrHVLCSKzWy0uF&#10;7lZMtCMc+tV7z4qeKo/Gdjo2h6U0cKzbWmjHyr7e59jXQW2t/EZPFdxDp+kfbGkXc0gH3D7+x7Yr&#10;B8b+DPE2mWUWveOdCjto57renltxjOcE/wCc1weo/tIfA3wrrV94d+wLq11ax+a2myRhlQ+ldd4H&#10;/bs+Fd3psGs+DvA2n6LI0y/bFjtwvTj/ACa0fj9pV34jSL4vfDqOa8tb63338e7csTEe3H0r5V/a&#10;0/Zh8VfHf4FXGi6PLeTXnmCdZ44yfL9vf6V+eerWPgL9lb4t6JrHxN8MXk1xot0JW+U5kYfxDPXv&#10;mv17/ZZ/bE+Hf7RHwktfHXwD8SQ3qWFuP7S0mST95A2OeOx9jXtnhfWofFelr45gsmhuISBMIYzt&#10;kb1IFauvfDzRfFOkf2nc+KIbe6ixO1jNMF3+gHPNUPDvxK8V/AbwjqWs/Fa9MGkljJYtaruj2j+u&#10;Pzq1ofiH4Z/HHwSvxQ8M3f2iGRWMrQ43L7sOx/UV5z4d8Ez61eal4h8Pak13PHuKR3DbXZQf4c+n&#10;b9a85+KP7L/iK4+Lmk+JLvR41t5LUTzWcj7ssejfX29a+sPgp8K9E1fw75tpo03+h6a8d1JI52sW&#10;XGB/nivxR/ae+HeofCv9t7XNDkhtxa3V5JcKty33hzwTXIX/AIztJte1CT7GGWJyzRQcDHYDFLp/&#10;jDVLDxFb6tYRzw3U0G6GTy87R6Z/ya6Tw78TvEC38tx4h8RQ6pPdHZtu1wYjnpWHbftDeG/hz8R1&#10;PizXrSzsY8xakt23ymM9SueprtvC/wAdfhZZeLhqnwT8SQ373ZHkiO7Mfl89vf8AWvfr7QP2utd1&#10;bS/EPhG6iW31KFftzNMMmMjG3/6x61q+FPDPxD8B/FKfw3rXiaa0tbyyYLaQvw7EcgEHsT9c19Rf&#10;CLV7zTPgRpLT+JZ1m0i6IuV1By25N3PJ/wD1gV8Ff8FO/wC3v2e/2zNA+N3wc0Nb3/hKrNEmktIC&#10;ysT7joOetfQ37Nv7SXiJPD1qvi3WJrG+g2ubdiWxkfN25HPSvOfiJ+yHp/i79otv2grrxe11YSMW&#10;htEkxGz9SSAeT7/nXZ/F3xvqeq+GY/At9FtsTGVhZvlRcDqc14l4LuvEPiDVI9KtzbqdLkKMkHV4&#10;89RjvXuXhj9kP4U+KdQsfH/i7waupefGPMuI41aUN6N3wK3PHPw31fQtDbX/AADdQaLb2P8Ay21B&#10;tqxKDweTgf1r4J/at+N9p+0B+1Zpel+Fdbj1rULO2S31LUZMYaUdAjD6euRS6R+zX8e/i/8AtR6N&#10;4IHxHvtLuN0fkSW92xUN/dOD0xXsv7dn7Cr+BIdM0rR/Hw8Qa1YxebqkduwE0U/oSOa4T4fePvjh&#10;occa/wDC9tQ0rybNYFs7GdRKAMZ3FjyMj65rt/g1o/ww/ba874XeA4Vh8e2cnkX32hDbg7eMpG3Q&#10;cdO1dZqvhDRP+Cb2iXWsatCviPxEVKmxjm8xoDnsPr0rx/46fHey/aj0C21vxD4VltrsLk2t4uCq&#10;g9QPWpvCf7R3wx8MfCdfgvrF+un6dqjGBbiWLLGUjGBxxXoUHwL0jSPg3bfBizhvJ11Q+bG/OGjf&#10;oc+9crH4c8X/AAIJ/Z4+Ivim8k0nWgP7Pt/K4RcYwcdOvGetd98WvAH7L/wl+FNj4U+IHg2LWL7U&#10;I420+58vcYwenPpXj9l8ab79m23vIfhU/lXl9/qhN90IeMenf8a9M/Z9/azv7bwfrVp8eR9oW/iV&#10;bKOLDbic5z1x/nFehfB341fsf+Jr68+GF7bXsctzbFVbtBJ2b2+vb8a8h+OWsN8IodX8OeF/EFnd&#10;w3UhisYY1DyPu7dc5rj/AAN4N+EFrYW914l36ZrlvIBdQyrtZ1PJCnvXdfAf4qTfB749t4i+HXw4&#10;vNV011HnXG7ehHfn+tb/APwUN+M1/wDFRU8XJ4PkGhLbiN7W2T51PcADvmvAvgL4C8UweIo/jJ8B&#10;HvNODIsd9pN8hXPON2D/ACr668U/FPxl400PR9C8Y6094sLJFeRycRouRn8h3qfQf2abjwD8WIPj&#10;j+zP4o02O40/Elxi6UBs/Mwwe/rXTftBftQeF/E95Bd/FX4aWa6hcSrE2pQ23BfoCSBwc1wfxjud&#10;XTT7S117W7iz02GDzrNVbasi9QAe9Ynwk+L/AMP/ABlYfbtOuZJo9Hl233mE8Y/p/Otz9sD9i7wz&#10;+0b4G0z4ofDvVZtLuNqlZrCXGGHORg9K5X9n79o34x/B211X4O6j4iupY7O3CyzzKd8oA4PPf+le&#10;mfDv9pPwz4+vrXTL/wALwyalp2JLO6WH5i+epP8ASu2X4q+M/HHiJbq8tbrfHMIxbqpCIo78V4H+&#10;3r8Ovg18fvF1n4a0nxRcRalpMfmT2vmlV3Y5yM14rrut+FPg/wCGdHsH8JNJYWt0I7q+jj3Fe2Se&#10;a+mNM+BvwY+OXwVh8X+AvED2Mltta7bOPmOORXzt8fNcm+B3iu38NX2uQ3Gn3W1J5G+Zm7Bsgc/1&#10;r6Q/4Il6Z4K0z9ofxFe6R4wt7E3UO6ylkw25yM7AfevtvVYYNQ+NbS6hPKt0u5FljbET9voTn8q6&#10;AXS+HTqEd9ImfL25Vhkn39KtJ8OtS8b/AA7uNX8PeGgtw1uwF8D8u0Dn618G+DPgrq9p8bNctfGe&#10;szW0FxIXj3SnEnPRe+P68V7p4iQaNpX/AAjTaZDcWwtgrSTclhj0+lcPpmteBPhjfW2o2F4Y5rpt&#10;rWOcJubjGPSul1vwB8Prj4W6p42uPCUEN9HKr28mPml+n0rwa61nRI9OvLe4u5Ibg8wxu2QF9Tms&#10;vwf4WOrePtJjs7Rbz98rSvMMjbnt6V6l+2T47u5ddsfgX4OtVvIb61jWT7K2NpIGScehrJ+EfgTV&#10;fBfheT4Y3EbSSTHE0twudmew/wAK9s/Zu+Ouo/BbxFZeB5dQt30wS7J4IVCurdOnevTf25vCekaZ&#10;8HJ/jX4Zght38vzGZh7ZyfQ18rfsp/tmeJ9L8OXUHiSeTzo5We1EnzRt1ww7CtD4pfELSf2ydPk8&#10;Na7ef2ZqkcRe1a3+VLoj17Z9qs+EpvHQ+Ci+Grnwv9sudDVls2jgyVPYg/lzXn/iTUPE2k6BHqvx&#10;c1U/bJMhbNl+eMHsR9KdoXxV+HniK+07wVo93M1xtKyNGpXYD7/5Ndn8Z/gy/jP4QXHiHxX40mkX&#10;w5IsunwSyEPKvpn9Kq/sl+FPhnZ31v8AFa70JZJJGXzFmY7flPQA9q+odYv/ANnL4x+KZdfHiiz0&#10;28t7P99bw4UysOiY7HNeQ/tlfs63nj74Z2nxF+FOoXlvrGj/AD/ZVb/WqpyOnqK8u/ZN/bb+Jnx0&#10;0DXPhb428GWljqWk2/kKptwZJCnGenXis/4g/EfxHr1jD4F/4Se6026+1bpDDMcYB6VveJPjJbv4&#10;Hg8H6HcTXerQRGONmblmPf8Az1rc+GHwL1n4C+CY/i38Wl/tjULpfMtNLuHDOu8k9Ov4V5j8YPgH&#10;4vur1fGt/o7WUepSeYkMnysinB4Xvx+VbHwn8PReHHjk069ZnjYLukH3m9MV7d4K8Lp4ZgvfGni2&#10;8lt/MhxEv9AKyZ/FmmQrvi1CO3dVaSFpOC4z1rkfFv7Yb+BYPsmhanLdXUrbLiRRj6DNcPqf7Vfj&#10;j4mam2i+IfEO7T7Zd1xCw+aNiP54rIvfB/gXQvDN/wCOLbSpJ9S1CTC3HJO09BXE+C4bfw54eu73&#10;xHZNDC0rNL5h5RSfWvrb4OfGnwz8If2Xp/EMV4upeG7pt9xDI254/wDaz1A9RXL6n+3fDrtn/Znw&#10;/wDC1nZ6bd2WbW4WMEMfr6mvMPHX7O/wl/a08A6h4n8c6LZnWrNTHHtUKxJHLD3r4F+AXgr4i/sW&#10;/ty2PgP4ReKprfS/EF9i/sXY+W0Yb05FfqR4e/br+IPw/wDFV94J8O/D22msRD895Kv7svtGc/jX&#10;y78bPi/+1J+01+0zpng/wx46XS7bT2E0qWR2q5OflbH/AOqvuL4aeMY/HHw4svhL44vPtFxZ4WZb&#10;rG2ZsYOM/wAq6Tw3oem/AZGvfBFoIPOLC+sF+aNs+3TpUugaFqmr3g8QWnh2aze6y0CJkArnPToK&#10;5b4waX44s9dsdX03VZ3Wz5vNx+6P7tenfBD49pqGhXeiwarN8umzbo7dM87Tgk+ua/F/9oPxFrXi&#10;f9pDxNJ4j85prK/liX7Upyq7uMVwIa88M6pJrVvG1xDOjKrMmVDelaWrz6xqXhpLnSfEqWtyWCtE&#10;sO5ou+Qaz9P03TtGP9oXN298LpS0k23BibuR71rf8E/PiT+xl8J/+Chdr8Uf+Cguk2eq/DOXQ3t7&#10;WbVtPa6tLTUNy+U80eCGTr1BweelftZ4vX/ghT8W/CFtrln4K8B3mm6fdrfQ33hPQzbiOTbu3brd&#10;UypHGDx2r53+JN1/wRK+O3xGtPDNn+1R8RPh7dyxie1az1C5tLJNpwYSXVgDgdD26Gu0b/h3bo2m&#10;RfDv4E/GrWviJ4rtY2nt9WuJDOsNueNjSbVHGOMZPrUPwA+KPhL4y/DvxT8EvEmjSQ6hDePHbXsL&#10;YWM56k9x7965T4wfDD+39B034e6nq9m+paGdtnLKq75F9Qa+fPipqPiXwBE1nFpUkmoTt9mgWNfm&#10;UHjf/wDX7V6d+zponjf4cXGit4zb+0re/vFLLqB+Vd3f8M8etW/+CrfhRLnRbXRvAeqJY3WpQfKl&#10;rIB16gEfrXzJ+x94F1D4X+MNWWx1G51zxBNa+XaWc0heNTg8+/8ASvr74ceLPiB8JPBsXjP4nL5c&#10;kzbbuCzxiPngY+lfLf7Z/wC1743+MvjfVPgLomlahD4QurPzZNWjO0s+Og9ee1fPPwW8GD4b6jDc&#10;6BpInuGkYLeSruZD2bJ7+hr3z9l/4XfG7Q/H7fFi91q6vLq3uGnWc8CGPkjP0FdX4F+G39u/Grxr&#10;8XfiV8S7pb3VIWi0LT2ui0TSEdSM9c/piud/Z9/Yt8b2niTWdc+POiabezXu5rFrq4Mcfl78gr+H&#10;6V6H8Wf2etDT443X7SXwf1C80PVrrVHmX7AmxnVmJOSOtea+P/C/ilPGt94/+KXiW4vHnlCQidGb&#10;BPfnvXm/xOuNL09l/si43HB33DZVkX0C1ybaZ4E8aeChd/ZnvryzuxPbztgLuTt+Y/GvcPhL+3Lr&#10;es+GdL0zxD4eaO60B9jM0ZG6Ne2e9cb4s/aT+JXxJ/aM00zWMepaNqlwEtLiSP5rdc4I9sfpXp37&#10;W/iO/wBD8VafdXvhSa90rTNLUW80a5UyBenHvXzn4M1/XviJqtxZar4bkuIZJPMjl8sqtvGD05r1&#10;j4YX/wANPCXjKHxN8RdFZ9JssNctJym0dua9N+M/x6/Zr/Z51LSfiP4F+FdreJ4gKtJJuBwp47dD&#10;isX4veKPhdfa74d+Lfw48C/aEupEa9t5mDrDITyAPy/Cu08VeLP2btS0ldY+M3w5m+0SAMtzZKAF&#10;HQcenpXafAjxZ8KPBVnd6t4E0i3k0q6tPI09buRCyse2P85rG8B/CjTJoPEdn8ejLZ2t5eG50OYf&#10;6s552+wqaVbXSrP+zvCltYpbwrhpFADSL6k+teU/FH4mav8A2fqmjeE9UtWvGTKw4B6dCO4rqP2O&#10;4fBPxM0x7Dxvrl5p+vWMLMlvYzHZKwHRlz0z7fnTrj4lprcN38LfHVnDeWo1I+XcKuZI8NxzXsnx&#10;wi+Huvfsz2ui3UE0lxpcapa3Hl/OwI6Zr5j/AGeNR0Xwv40vPBOsaXDCut3AJjVfmli6ZPv7V75d&#10;/FLVPg78RYfgz4j3Wfh+8RX0u+Vf3aE9j6V0I+G3gnxj4k1TXtK8UeHb64urIosP2lQ5bHB+teFX&#10;usax8IPF9roB8FPbyNctuuXHEgz97NfTnwivdQj8Z6d4k1C/h/sfU7NQ6Kg3QyV4n+3h8Arrwv8A&#10;ECTxr4L8PbWuot7X6uQuD1yRXguofHfwJZ+Bv+ECuv7NuI1ugdQaaQM2/wBB6iu6+E/ju28P+BNa&#10;0r4cK15HNH5k1vHJlYBjOOK5PTovDvxFA1rxToH2iVm8tI7rB2t6iof2etG8XfAv9o//AISfwlE/&#10;k+YDNarJtjTn09hX62wXerWvwisfih4ws7X+z2t/tMEsLgyb8coTXmPxNt/E/wAWfh3efEb4U6xN&#10;apNbSRvZ3SkNG204xXCf8Ey/2of2nfhZ4yk/Zl+OySanYX0jvpN4WPy5Y/KCf5V6N+07+zYPHPxy&#10;0290bU5NPNtdh79Y22pjg/n7dK1PH+h+FNAvV0WazdpmhEdnfSvlWAXkn/PWvk7xNeaXefFDTLLx&#10;Jp/m266x5azq3youepr3f9pX4nRrDo37PXwvtLe5huAss2pRdzj/AFef6189eN9HTR7+T+1oEjkj&#10;UiRJFxgjtVjwZ8Rrmw8OzWmgWFrb6tdr5VrcMvMYqX4LeENc8E+J7z4k/GCG4urrcypIpLYP8OM9&#10;K7z4Qftf+BPDvjy90PxToMMiXEhaGa4X94B689/auR+LspuPjLY/Ej4fPN/Zkc3nXaTLwecgjHWv&#10;pTRPijB+2F8EPEfwo8UaddQ29nZjyTbqVd2C9cdx796+T/CXh6P4a6jc6H4j8PzJpdhDIq3EkZHm&#10;dePrVn4W/CnWvibrtv4x8NXZ0+300NIm9iokXPQn+vaul8Xftv8AjnQdUh+HHh17S0miYR3V4sY2&#10;zKO3T2rndc+JS+LvG9vrHjl4Lia6IWSPcCG9q9M+FvhH4b+JdYWy0rRbayM0yr9oaIArzyc+g9a3&#10;P22PD+2PRfhB8I9dhumlVTf3ec+bnqOP88Vi+FPA2teALC18Oas+bcRD7RNt2rt9veud+L3wc0XR&#10;4ZPiX8ONbuExHu8sSH53HPIz69K8n8Mftv8A7XHhFrjTrjwzd3UE0y2zKkLMChOA3TsPzr6V+EXw&#10;c8Bfs1O/7QXi6VJLzxVZ+bcWbsN0DMPf3NeTN4C+Euq+NdU8ZeIPFEyxzXbXEcnmEhR/dxnAA9a6&#10;n4TeEPhUviK2+JmkeLtPvLHT7ktdBpPcGrt38RPD3jf9oObxt4h8T3E2n6bF5lnprNmGUL0wM4wK&#10;xfEv7Q3ir9or45Wus6xpwtdJ0n9y0ULkRso4xjp071rftd6D4E8G6Zo+vfD/AFW4ghnhWe4RZBlZ&#10;McgYPSsrxH4u8S32i+H9bsvEc11ayQr9qimyqisj4iWl1d+MbN4/EMN1Zz2qqvkSfNGx7H6V5n8T&#10;/D1v4QT+ypYGuUt5vOMm/wCYnOfxrN8M6podvqU1xeaNM0d7H8/lqeCOma7TwRpV98QdTjsND1Jt&#10;sPzfYVbBbA+6Qe9aWmeLfCXh3T9Y0v4geEmksxP5YjuYTuZh/SvXNB8Q/CPxX8ALrwdqOl2emWOq&#10;QCC3tVwPbdj3rwmT4PL4blt/hl4Tka1aMjy55unlk9efwr1/S/h7p/hzRj4OlmUXS2paW4RuWYjt&#10;614D8Q/2aZm1n/haVrZKt3pe5rS+/iRux9TXM+AfGPizQ9N1T4ZeOvGsN1qGryFo7iP/AFkSN/dP&#10;r/Our+Aem6X4H8W28On6iL+8hn8uW9kXMmPRu9fQF/8AFzR/+FoWOhQ6elvctGred0bd6/X+VerX&#10;Uusx6f8A2tIDcJIu6NVO5nOOmKyfhl+0tc6lrEPhLxFbzaZeWdwwt/OjZVfB+7z/ACr0j4znxR4+&#10;8HXEq+H1sZGUGRYYyPPPqT2zXJ+B7u6+D1zpmvaT4dBWaErqMM6YVxivzw/4KRfDvUNQ+L1/8UPA&#10;PhGeTT9QmxdQ26fMp6n8K+c9K+HXxd8dX0x+HXgq8bRoWU3fnKcJxyR9D+ddL4Q/Z++MxvPs1zoE&#10;0elyTFftckeGGegOa3Piz+y34j8GeEZrTwZqRm1RY98NrKMeaxHT6VH4S/4Jn/EfxF4FX4ifHe1i&#10;sdJMf2l9LcD95gZ/EGvpL4L/ABV8P6J8Cm+EHwv+FfkzTMkf217TbFGmfpyK1tf8DfBrwN4dXxJ4&#10;g8BW+q6kY83EMkKtGPXr/wDrr1L9mnSPgjr/AIA1L4neBvB8Ol39rbNu023VUc8deOtcb8Itd8R+&#10;MtP8Va58HNKeyurGZnvZJEIwV65FYNn+2l4G0XT5rf486AlzL80cepW4YOpB6g/WvYPBvib4A/tM&#10;fDDz/hFaJJ4uFm6Wa6ljBkHQ59fevjTVPgv+3PB8Qhqfxl+L0GmwabeN9n022AAkQNwoHB5Ar6G1&#10;vxd8FfG/h+18QfHbxGumxeE7ACOTdzdMB05PNcv+zh+05+xzF401HxX4TkV9Ta3eCCHbgFugYGuO&#10;8b/tI3mqjVPAh1T99eSO6280oLKMn/Gvl7x38Tr1tett0cKwWzMJpezrzwfevR/2TdLvfEPiWTTn&#10;vIb/AE7VmURtgf6Oc9j2r6w/Zh1HSLLxN4m+FGtMWRU8oqoydp4GPUV31l+yZ+zx4A0tfEniHxLu&#10;khmNzaxTTZYNnOOvTNeaftB/ERdeuYNY0nXYrWyhk+zRs9m0wYhc/dXofU9OlfW/wL+N37LfxStI&#10;fBevfDqGJ/KRE1S2+dY5SB8wPRlJ7964n9pn9l9ZPHOnnwPBDqlrNN5smmrbZKqOp+lfnv8AtR6/&#10;4B8fftWx/DzTfh9JY2mijZq0kK4Ut6e/vXpek/8ABODw14y8Mtr/AIEvPIE8Jlt7N5ijHjrgV4d4&#10;2+Cf7Ufwc1eO1fwnaNpqs8cckkP+sz68c12PwW0DUvDKed4w8LL9omjb7HKF/wBW7dx9K6Pxp498&#10;d/DD4n+GfA3jrwp/aXhnVF8u8uLn70Rc/KcY6VlfEO0l8HfGJfCOj6LZizuFIhgjj2s6nnI9eKqe&#10;CNF+EfxZ1zVPhT4r1E2ckcyoqL91mHVTz+teX/tC6BrM/wAVdL8A6NoUN1pel3KQ2jTMfnZe1dV8&#10;U9R8TfDjwnp+hQaF5DXkwbyVXJU+gHfFbOnIvizwPcaZ8SF1G3ma3At27dOP89qX4T/DvShPpulX&#10;GvXn2fT74S7UuPvc9wK+hfi34ovPF2k2dhqhQ6fbuq2sMLdAB1PeuOt7O98Rrc+HdFuo/tXl7bdZ&#10;JMY49a8fh17wn8C9d1a68W2f27XXjZZVuEzsPPIrvP8Agk74rsPiZ+0V4l1rxvpMNjCLFzaxl/mM&#10;e0/Pt/zivfPHnwu+D/hfwVeeOvDWmTTXk2qs3mNHk43dcVD8ffi9oniP4MaX4H8EaHBZ6lbqplaZ&#10;cCT1/H2r598BaHoVj8aND8UeLFlmmt7rZL5H3c+n/wBevoT9pLTvDvxIuGgtoRNbGHEL7sNH7A9q&#10;8S8D/BWw8E6/b63bXF5mDLPGLgkt6fWtG0/aHt/iv46n+FnxE8H/AGNdNINvdbR5kijp81ehfDL9&#10;tT4f+F9XTwRqXghZYbe58hPOP3wO4PY19LeH/wDhVn7SHhS603xJq9nb2tx+7tdPklAkx6da+MPH&#10;n/BDXUtG+LOoeI/B9417oGoF7i3t5Jvmjbk4x/KvVf2HP2TdB/Z31TVYPFGnzPDrAa2aW6j3KrHj&#10;GPT3rl/E37J9p4a/aFu7++hnfSYQ8kdtajMZxz/+uvlT9oj41+JfhN481rxB4e0Tc1v80cbZBIDZ&#10;ziv0R/4JY/H/AMQ/tkfspsuu6cslzp8mVt/M+QfVTX0hbaNf6J8PLjwvbaXbte3OTFaxr8qtzgV8&#10;x+JD8XtB+KHh/Xf+EGbTzpuphdQZh1Bb7wOOnvXp37WPxL8eWviPR7Tw3p8dxc3jKVmGf3ikAkZ7&#10;UfETUvF/iHwfNrvirwx5H9k2K+TJatlWBA5I9a8F0DT/AAr4g8JTQS2Eks0dy00N11ZmP8sVB8Ib&#10;PxIPGzXEg89bVt8fm/fj/wDrVzH7Q1ld+OfHf9tvqEkflyZmtY0xG31rgY/CniHUfGtv4gtC8Nrp&#10;ePljkxuY98V6ZB46vdT1W30XU9W+0WZIaa3bA5x0rY1/4Y+G/iL47jvdA0Kztfs8CjPmZDYxz7mu&#10;u1jxT4QstQX4S2Ohs2q/2fuE23C+YB1J/rVX9j79o7xl4I+KmueD9Zjs5ofs5VdsODnstXPih+05&#10;4n+Itzd+B7f4L6bJGbjbJNtCsvP3/pXL+JPiV4d8HeC7w+CdSNvcRJ5d5ZLGdu7GMf5714lZaXaa&#10;7aprmv6bHBfSXWPmB459a2jolromoR22sW0bSSMDbyk7sfjXs/wRm+xazbyasrSRx/wwDqD/AFo+&#10;NsPiE/Fm38Z/DrTHtEtYlLedJu3keoPb2r0Pwz4m1P4leEseJNIgFwg3GRTt+b0+lP8ACug6VqXh&#10;y+0TWEjhm3N5KMcALj/Jrz3UZfHvwsvk1fTdAsda0u3l3TQ+WPMxnqfp6VnftMfEb4jftN3FqvhX&#10;4ajS9G0qzV7hImZgxHf2rmv2W9L0m61q+0a/0dNQS8mWGaG4kz5Q/i2++Pzrmf8AgoBH4A+FN7F8&#10;LP2dL+SGHUI1F95PWOUkbl/Wuy8O/Di68HfD7QNb8U6L9kmis0WW4vWx5+4DmrOhaHBaadcXmmWg&#10;W2uJTukj53E+ntXIW3wf+Jnxd+IEXgKPxaUs2kxGl1Jwq56fSvavif4I0bwvpul/Cm1jW4XT41Fz&#10;eK3yyOeo+ma8m+KHw71HRfFSnw9dpt03bJ80nDEjoa5b4oX3iiHS4vEereEGkNw6qu7JBUdWrpvh&#10;18YPhlo3hz+1NW+HpuHbAlhZTwo6kf41ueHPC3w3k+KUPxb0vXpdDs4I/NhsI2wJMjO0+9c/qXjT&#10;Uvir4+PhXRdJhvNNur53munjDNEM/oKb8QvC2lS6/b6DFrErNZyLsWFtq7uw4rubMeKPEM0Vx4y0&#10;dYZtPCxWtxCvMsY6Zrs28DWurSx+OrrV7xFtYdsiw/xLjp79K8p8RavZaha3EGpXVzHYzSMsiMew&#10;z/nNecP8JfBt1rTfFO7vIbW309d1uZm+aUDoBVbQ/FNhe6xD428L6X5Kx3Wbg4/1yivSNR+M3wt+&#10;MWpp4l0TwvPper6UBGzN9xmAwT+PrXp15+1enwl8NaNrN1b/AG8tMisoi+6enSvbbaw+HHxz8H6b&#10;4vtPD0lnr/mC6mmeDbE8Rxz7EVsaD4g8a6Z4qOga/avL4fuFAh1M8rkfwkegq58QvDFtrel/2D4b&#10;8SwyGSZmhk2cbvT6YrzHxf4K0zxd4NurLTtMsZvEGlQMby1ZPklAByR71+Yvxi+Onxgt/FeueALf&#10;UIfBtmGZYWhhCk89awtP8e/tR+JL7w/8OPDHxDjvLOa6jjkuuCXGRnI9K94/ap8S/wDCsvij4P8A&#10;BPiK6huNQeyia6mjfbtbA/Ovar/4maR8ZPhxZ+Bbu5mE8ce2Vmxjy8dK7zQtM8CeB/2c7nUdA0iz&#10;1CXTZD5xjjxJsH8I/wA8VwPjzwv8Jv2ifhLJrXgLxX/ZOoW8O68s2m+Zj04/GuJ/Z5/Zo/aJ8H6l&#10;D4muvEsMOhpOERvtIXzUz0Yfj+NfX3wS+HXwvn1a+8HeHSIrrUgTqk0LAeaSPmAHb+lfMfx/+BHw&#10;88GfEHUvDV9pCSWFtJJ5YkQF3b3z05714T4U+LfxB+E/xCt4/DHh+3sNHtWMkdxDw5wfbt/OvcfG&#10;vweb/goSul/F/wCHfjuaxvtBjDatp0TH96VGT9enPvXyp+2V4R0W50i40zxfr97Y2elz4mjVyHuP&#10;UEeleD2HxQ0eLRZNA+Cenx4sxiG4uI9rbvqfTt611nwo8PnT1vPi38SfFcn9s3MX2a3hdtwUkdQP&#10;rXlvjXW57O/uPDutRtNHHO0rTKd3HXJ9vevWv+Cc/iTXL/WdS09Ddro8MhnjuWUlSw7Z9K+5Pg5D&#10;ol74V1/4mWHiCztbyDLGZm+d8dq5nxdo2u/GTwvo3i688XT2kdveblWOQgTc9PpWpcjRtbszodre&#10;S2rWU37xbW4C7zjBO4/y/wAK9A/4J96ND4b+HWvfGPVvGlnqWnaSGkh3BUUqPujb0X6VV+FH/BXL&#10;xx8f/EvjTSfhR4JWLUNJgktbGWaH/WMAfmQ9xXw78Vvjf+0D4m1+91rxf8LI9L1YXsg1CdLf5phn&#10;h8969e+D9z8boPhfY+OpfiQunyPNtW3mk6jHCV0tl8Rvj9Z3Ea/HPTWu9H87zYmbkSoOm0/SvUfD&#10;HxB8B/GXw/d+JvC3h4yyeFojNJaxwdQvQHj2r5L+MP7VXib49+PrrV9f06Oxj0mHZa2qx9NhwOO2&#10;MV6r+xp42f4w6ZL8Rfj34dE/9m5tdBujH8wHI6/hVZv2btK0v4k6n8QPCFtN9quy8sPn9u+ao+DP&#10;C1p/wsyPVvitd2y3djcC4s49+Fkro2+Ivhv9rT9pzR/h/pOi28U/h+VfMe3jyrL9ema7H9o/UPht&#10;b+MNT8E6VGq3Fvbqk3ygeVjHT8fzrwX9n7wwsnxP17SL2/lht0CmEyMcu2e3/wBavpKbT/DF34WT&#10;wvaaWJtalt8xyb+On88V8r+PfiBY2fiK88OXHiiTTdTtZjE32ZgGz2/Gs3WPDsXxfvrOTTbq4vLy&#10;0tyLqaUDdMQO5rrf+CYHhnxj4R/bw+2eMfD8w0mC323U/wDyzmj/ALvtx1r2z9qn4o/2t8bPEmp/&#10;CLV1j0TTZ28vRYvmVev5E4rL+HHi/SvjJ4SktPGumTWeqDL2t0I/lfA4GKyvg34Q07RPiFHrfxL1&#10;H7Hp9lcM6yMvyy4PGf8APNe/eMNf8N/EOG6i8F2FrDb2tqZreWHA83v09a808NXSX/grWtfgm+0T&#10;6bw1mPvMQeg/zxXnFvZ3HxOtJviTpoNvLZsFmVo9rIem0+9eS/tX2mqf8I/bWvhS1+y6nJMskNxb&#10;Phiw54/zzXn2qeEP2k/iPZ6X8S/h18Q9VtNQ8Psr6haw3RRX2jqQOvNfQv7NX7bf7Y+i+F38QfEP&#10;xI0yxSFIVnkP3F+vevqr4NfteaR448ExeKvjD4is9Dt5H/0VJmVVmfI5Ge59K9y8Ea/8E/iRqjaN&#10;p3jG2XVtSsz5cjTDy3Ur1XPevlv9sP8A4J++Hrvx1Z6imvfaBLvjma2QYkB65/zzV3/gmd9i/Zq+&#10;P17+zpZ6kIbG8jLyNNlXQt/Djv1/CvvrxFGPDDra6Uq3EhPmRzN1+lcxq/g7xZ4plGrX2oRyKrZm&#10;t2QFtvUkZ9K2B4P8DeLtGt74XTG4j/dxyTLwMcEfpXnnx21AeHrw6WsDGyktfJmRpDhuP88182eF&#10;fFNn4Q8T3OiXmnxmzkH7vy16EmvRPDv9neH4D4qXTPPtZsqWVcN/9f6Vw/izwLqPxQ+1W3hSCOAv&#10;C7Mqt8x755rxlfB/i7QLWSHUbtn8r5T8/wA2R6+tVLiGC30+2RdVSC+uJNvmSD5lI9fr09q63QfF&#10;Fv4a1i1spL3dMzKxmRz82P8AGvQjbp41+I1rrGlXVpCsagzZfDyJ35/p3rjvGTat8G/jEvirw5pb&#10;eVuabay7mlX6d66vQvDc3xshvvGPhPxSLDVLhtstjt2sc/5/Csn9q7wt4Y+DfgvTfBHgS/bVtcmh&#10;E2seWoysnXH1/nXjun6RNqcVufEU0kGI1eS3ViTkdq3vCfhm31m9gthPM8dxcAQrcye/Y19e/BHw&#10;v4Z+H+h31/r9jC13ZQ77XzOVzjqa4Dw38V9d8TfGa9s7rwfb3ti0Tb9nc9jjt/St3RbrwrNr0ltp&#10;ZkjuPOAmssnCc9f8+lafi7R7C38Sx3+nahcSbV/fW80eCDjkV5b8drTV72yfWfD1/cWt8r/Jp6MQ&#10;s69wf8awdK/ai+K3g74ZXXw+ufBo00agVha+MXKRtwTn8a7HwlZfBH9lv4KL8TfEviqTVLiZmZ1t&#10;13YlfsccivNv2cvh18LfH37SVn4r8Q620lrq8xuvslzJu2ZOQcHsK9x/aL+Hs3ifxm3hj4g/ErTI&#10;fDLLmwjjlAKoOMcdDXFeLfHGi/DbwXb+BPDTQzwQzc3MfzO47Y/Cua8M/FiPw/8AGnRb/TdHa8W7&#10;2rPGqnKuenH+cV7z4z8B33irTpvFyQSWxtpPtEtuflYDPT/PWvC9U+33s+oaxqztJaSSr5ZiXIXH&#10;XP41N8SfFura/ZW2k3WkDy4LPNvNGnyEY6H3rxObT9Qj8UNq+vXccNvjENuoxn/69b0XjzwtqmmT&#10;eElik+3Syqsb7fuKe1eifBn4c+Kfgh8d7GwGlzNpGq2CyXTMuVXcOufoaZ8XvhhoKfEea98LeK5f&#10;M+0LKbduAB3z9a9G+PepfEbw3ofhvxP4E0m31bTZbGNbpYYsGNgOfr/MVb1PxzYeJPAlm2p6mdHd&#10;rXF5Hbjp7/WsX4r/AA08N+IfAOk23h698uGWPZNeMBknPJrwP41+ALP4c67ZJNri6lZ2ca7rHf8A&#10;I/HPSsDwX4v8NTarcXXgrT38jdn7NMc7GP8ASotTj8ReIPHotLS5tbV7pcRrb4QB/wDa/Cuu+GXj&#10;e+8Ha02h/GbRo7v7PNs09VbKy45yfWtjxZ+2P8VtL8UTazHeuuixW/2e20q1wpKjp/8Arrrvgv8A&#10;8FTL6TxnZ+BfiTc2WmafI0ce67UfMvYg4xu9q+zvFf8Awg+qR6brHg3xpZ3drf2v2i1MPdsfd471&#10;5pZfCHxXceLL/wAWLqs1tJIn/LNsKyj+H6n9a+CP22rX4eeJ/iv/AGNomjxXWtRybLi3Zd3zbuc/&#10;4e1WvhV8P/C3wahufiJ4z0iO1ENn5qlvlHmY+XH+eK+b/jJ8V/C/jn4zQ+PfHN/N5l7JtsdzFgqj&#10;oR+mK9K+H37TWt+FtJuPEfhjwvqV1tuhbW0UlqcTgnFfcXi7wv490z9nzT/G2n6PFp669pe+809R&#10;8ytgcN6fWvhG08PftF+DvjKul+C7WBNLuv3lws0nRsk4r6Eg+Ffx68bjRtV8Q/EOSwiguFaPTbab&#10;EcoB5B/wrotdg8c/BL9pnR/iXpXinULXS0CRXsMDF0l6fe9vfrWD/wAFGP2hPA/hnxc3ijRoZtRu&#10;tatljs7OMklpW9cd818z+F9U+MnwV+JOg6/8dPBN02g60wWG3uIz+6V+mfzr6u8CQ+Jv2YtRk+Of&#10;wh0q8l0nUJgW0vb8jhiM4A61sftMeGfgJ4kGjfGf4l6CLTUdScT3Gjyp8pHXJql4c+Cn7KH7TOnR&#10;eD/BPwit9LuGbEV7ZLtMjY71+e37TXhCX4B/EbXfgdr0lzNcW1+RbzL/AMs1zwfwrgvB8kXiHxhb&#10;+FF0Oaae4mWK8kZCxaMnk5+lfoj+zx8JfhF4d8P3vh/wJbXFlGtunnQiMGMkj5q9N8MfAb4f+GvC&#10;11OFaKxvZGSaN2x8x6n6V5h8e5vh18NJ9J8JeFvH32hmX/RNPtxld3f8a8xf9rLwX8I/G954Q8Ze&#10;G7LVJUtUkMd3cGLyyT7Dn+ma9s8Rfs6N8Pv2EdQ/Z78K+M3t/Glzafbb20inCzSKRlkYDPzdcivA&#10;v2XfHupfCiw0n4a/CnwhIPEM29bi6uM+Ysi5zuJ6559a9j+Av7e3wc+K9/4k/Zg+O3wes9P8YWt9&#10;th8RSRgJPz0z0zXI/wDBSz4U674Y+Cun6X4V1pbOzim+0WtzprZ3uMEDI7dK8O+Fv/BSL4heEPDW&#10;j/DH47eG7fX7OOYIsjRkSWiDGCT1xj86+mfhP+0Dpl54Y8Wal+z1Hbx3WqWDKqsPkjyPm3e/PNeH&#10;+F/h7rOpao9zqmghry5lYXzQx5Rjnk5/E1798EvgzffD7wzceGtb177Pa3Un2rS47hlB3HoB7c1r&#10;aF8AP2hLXWX1S31drix1LckAkX5YVPBwao/tmeFfg98EfgHGniPS7nVvHFwR/Zs1r90j0JB6e4rx&#10;n9kL4vvoHjjRdNTw/puh6tqVwqXFxcsFlbPGd2fT9K9w/wCCin7DPxu17R7bxd+zVdrqHiAbbi/S&#10;3XInTOSP16VxNra6fqngnQtB8U+GZvDfjbS9o1ado9sdx2Iz9f1ruNC+AuuWOrL8V9e8brDpNjGC&#10;VhmBye64718z/tefs22fjjVZ/j5+zLK+rXEV0H1izXlosD5mx6fyrxXwj8RvEuk6tFfQaiYWWQCT&#10;awVd2eQRniv0P/YM8N6j4+0HVvi3cJ5X2HQ5j5MWN0smwgH/AD1ryr4TeD7m70XxHqFrdQR61rWr&#10;SFra+bDGLd0FdRr3hLW/Dg07VrW6hsbzS8LdW6t/rM/1x3qP4peKvDfiDSrfwzqs0MP2qHc8ithg&#10;fcV6n8FfgbqMPwGb4kRJerDbkx2siL8syDuB6Vy3hDQvEKa0dW07yYNN3M95HIwAf6/5Nc94j8R6&#10;P4esNWP2TybK6kLXDQrjHXtXnnxW0jwBpPw2svHPilc3Etxs0dnflh2IH0rE+B3wrTxPpOveIPDW&#10;qTNf3MY3Q+dtQR554P8Ak96u/GTxWPCEGj+F9LsLeawW38m6VYwd0+OckdfpXlP/AAq7x/8AtAau&#10;dG8U+bY+G9Bia4bkiMEcgD9PpVee78c29xpNx8OfHOqx3WnXSpHtcrmPd29K+5PhX+0z4z8J+I/D&#10;Hgz4z+Hm1CHU44zZ3TJu2uQMHOP59a9ovL/4en4qx+NT4VtbHWoWXy7w9ZlyMCvp/V1t7jTrLWtT&#10;uvKmurVXjVWGEA9ac2tq2lR20lp5ska/LMvVh6Vy3xn8a6N4a0Gz0OwdY1kjMjMo2kMT0GOpr5K+&#10;MXxotfHtvd6Do/idxeRqw++d4Yf0zx71z2leHPFOneBbW88VW7f2lqkeLe525XjqM+uK9U8J/EvS&#10;9J8LW/gTX4tysoXzGTq+Oua19Etk0LxjHdzWlv8AZzbfI0TfKSRwPrXj3xe8K+IdR8UXF14Qty0l&#10;tmW4VV+UrknB+leS+MGt/EPia1ht4IYbqN/Mu44FIC+v6/rXQeFtF1TVdcktNP8ADct8kcRPnBMl&#10;TjJ+hq54I8O+P2u7rV97JCshRV8sjZzwP/19K99u7L4KWPwMj8f/ABA8XrdeJbaNo2sYVDDZjAUe&#10;4rC/ZF+Den7da+Pninxp/Zvh+3t3eOG4G2SRsEqqg9/XHWvH/iF4jvvG3iW+1HSLCX7RczMLXchJ&#10;aMHrj/OKTTvCUc+nRvLF5mp7cSq3RfrXT23hHSdOt7C0u9PaO8jb94yt8obttr1rSvixDo9jJ4Pu&#10;tPhuFubUK0kh3Mn+1msHRNC0L4c/EGyk0m9kjvtYztdTu3AjpjP61i6V8XfCWmfF2TwdeyrDIt0V&#10;uNQ3Dh89OP8AOK9r8QeIvCXiiwb+wLiK6vbVR5s9vgCVccceorznx34SPibwvdTzmaG8jjYwsG2t&#10;7Y/zzXMfBw+FNL8J6nb/ALQs63lnZr5i3Uo+dF/u151Y28njzxneeHfhVpbat4fvpSbexuW3A+4H&#10;+cV2v7Of/BPr4tx/tOWPijxY8mi6THEzeZcSBVgXjgDv7V3n7V/hD4C+F/EsVhaWN/r17PN5SzR7&#10;mWNQeowent0rldU8SeHvBUthofhf4Pwy3TRgXFxOxbA9ea9kGp/A/QvB9v4w1Pw7ptrr/k7o7RQC&#10;yuB972rw8/GTxRJ4N8ST3es3D/2nO0cXnNjZHnt/hXT/AAguNH1rwF/wgcFqkl5NFuW6uMYYemfW&#10;s7xLZ+H7cm31WGSOC3jMaxw/MQ47n2zXgvxlcSrBBbwtO8uTayKnCfWuf8C+GfFh8U2Nnc2nmLqD&#10;g/aCuPLYdBXv03jfx78O/EGfEO6+8uNYbeORTlfTmrXxfPguGxsvF2s2y6bq01uH2ryr+3/1utXN&#10;L+P9zq/wybTr2e1Wzt4TJFuXlSB61Vvfip8JNd8I6OLZFuvtjeXfSq3AYtj/AD2r0CHwBZaP4WSy&#10;l1KNbeeTfYxtKMFCO1eF/FT4W3OmalJqmvmOe2mYi23HO0fyrz/xDJ4E+G/h2XU/DttD9ubieYdF&#10;B6ge9ecaFqGgao91rGn6XfXF1cSfLfKxARs9P89q6uKz8ceIdRhk1G9hjW3hBtAy5Zh7msX4nWFz&#10;I+n695l1bR2M4e4lj5WXsQR/nJrH+Mll8Bf2g/DYtdS0GXTbDQZEe+1SGQo7FeTyP5dq/QT9iX4p&#10;fs/H9nDQbTw/dtqEdrH5dheXNxukYgfL7kV75Y2E+v8Ahg+J9eWazg3H7KwUqJT/AJ6V8J/tOfDX&#10;S/gX4g1D9pXxL4YjuYWlY/vk+TaDyc/Wvijxp+1ndftO6jcSXM8n9i293sW0h/1cwHbPtXZ/CL9m&#10;bTv2hPHFvceM/B9xo/h+wuE+x6hJGQnTn9P0r688VfEj9mL9nPwbb6HdaLa6k1udtrceWAd2OGPr&#10;/SvMfhd/wV08WWfxoj+E3jjwzb3nhe9k8u2kki3Kinpk9iO3r3p3xosPF918dk1rRtChk0FmW4t5&#10;rVsLyc4Pt7V7J4e8V23xG8ZWnhu28LiH7Hp+6OaGTgvjn8eB7isX4heJPEZ0L/hD4vDck8sl6UW4&#10;YcoScd/8mqPx38D+D/g74P0fUfGfgi11vxYsa3Gj27MG+btx3PHSrXgrwF8U/wBqPw1H40/aB0W3&#10;tI4No02ykX5Ywv3QPp+dfQnw/wDFHhbw94FT4V654XivpbVXlhkZB8hA4/TvXyLf3ut+P/iZqGpe&#10;MHiutHtdSZLe0kUbtoPQDHA4rvvhv+0D8PvAfxVitvDvwuvrWHT4w8bx27bJD659BXw//wAFe/g3&#10;8W9Q/ausfjbe+Hro+HfEkKu11ax/8e7HoHxXXfAH9mC98Q+Bo/F3hW5W21CNgsrSQ/vCv5V7t4j+&#10;O3wL/Yc/Z8k13xv52p6vdSYk02AEyOx7/jXrfh+68A/tP/s+6X8VfDt1daPayWoZrPb0LdyPX+df&#10;O3jv9mXVPDniO3+I2n3M1zawiRba3uI8szf3lP5VN4E/ZC07XNFb41/Ejw/Bc6nrMxgZZLQTOiD5&#10;gCvtj734Vh+PNL8dfDj4oat8W9PkkummgEQtYZ2lWBF4Cxk5LL79T1rD0bUZtM13T/Fd1bNDqk83&#10;mR+WvIJ5IJ7GvHv2v/gxqmi/EtPGSvcWqX5+0pLbTHzGkPPb9a9V/Yg+J+uePtZX4OftG211/wAI&#10;1NCDp15qDHc0nPr0PA59OtXtV/Y7+H1z8d9Qu18Q2TaHErlfMdcsuDjv1/8A110nw1+GmgfC69i0&#10;HwFBZm01y7+zqtvJuLKWxnHWvcvE/irwZ+zT48ufhtqvglnkm8P7v7SmXASUrkfqa+VdFh+OHxP+&#10;O03jT4m65JHo9tHIdHs7aZgrIOQcA46DpXq/hP8Abe+KXxj0lfgL4d8NX2n29nc/Z/PZdsjAHAIJ&#10;5we3cV4V+0ZqXxb8R/EhfAl9rt1HHaqI7WOdg+Hzzg9j/OtD9nT9hrTPjXqGoeIvHfxPn03VtB/e&#10;2Q3tnAboPp/PpX1Ndftq3v7LXgKHQNB8WSX2oWMQT7VdSh2n4xswc/8A1qwvCXx31L9pzwVrU/jf&#10;wlateTqZreZYQsisP6e9eRaB458c/wBsx/DK80+6ksLy4ZWkWTKQ47GtKDx/4n/Z68QrafD7wdJr&#10;MN4rQ6tFbxbg8TdSR7Z+tc1pf/BHjx38f/F//C1dL8Wf8I/4Z1C8+13NiZNuFzlwT/DX13+yLr2u&#10;fCD4pz/APwh8NG1Lwq2mtaXGrRHKs2NuSeo+lfMP7Yvgj4keAfitNY+GtJuJJrK682zS1Jzy3t1x&#10;xXp/xi1nw6nwB8H694kkWDxFdLi+VWJkYjA5/rVLS/g/pvjnwXP4902GO9vrKH9zp7D5pRjPHt7V&#10;N8B/+Clnxi8Q+Crr9nHVfhhJo1rYztD9ouLcAqB2U+/r2pvxFvdeu/C9xrvhqVo5rRcyRRscSL6n&#10;/PXmuJ+FPi671qxurLxRBFc211Gfs7MvO4dj7ZrnPi/4R0bXYtM0rxFrP+kJLmzsy2dvvgd66n4M&#10;6PongnWrPTvDErTapqEbwXFq3fI9PpXnfx70bxTc+KtPt9F8A3sVjod40mq3Eh+WZ+2B/THFaWt+&#10;PvGOrabHY+E9KW3tL4Kl/aHGceucetZusz2WoMvwzitF07WJrXbHPEoDbvqOh9e1e+fDjQfiH4L8&#10;H6TafEbULLWm0+33+YJFaSJRyPcf0rR+A37UOjfFn4/x6F4usmjtY7xYrKYR9SDjJHr6V+jkmki8&#10;WG1tdLkMLQrHBJKvJTFSr4eubC4FpbTeUI8Bmk7D1rwf9pb4aan4k8VLFqfi1vsdrMpt7y3G1Ywe&#10;oz65zzXzB8TPhf4t8N/GNtL0L7O0Mu2X+0FGMrkZ/Svf/F1lpt/4L8M6Vd6rbhbVNyQwMBl8fy9q&#10;5DStD1TWL64tE0vzvLkG1o8Myn/Pep/Aniae78TTeFdbfa0NziN8cuPStL4weMJfh691Y6G0Fq95&#10;t8xpYwDIPQHHSvHdO8FT6l4jmuG0xWm1TDQylcbfof5V6D8H7af4aX+oeEfEt5FbNqitbWUnl8gk&#10;dvxrIsvHPjL4Ha5dfCPxd4TmvtHu5XK6sqh5VLZ5PcDmqkXwzfTNJkg0fzNUhaZrtHkyx5Pf/OK4&#10;Txd8Zfip47sJPA1gkWm6fpc4C27RlFlx1yOKv6JquuSzWJs9P33moOsaMq8RgdWz/dr0vwj8N9Eb&#10;xZeaZ9taTXvsxkuI88Djqe361Y+Gfhe18YeIdUskjkvotDiabU/LHzKo7V5r4R1/xJqfx+vrH/hB&#10;9Tj0G++S3l8k/u+eGzjpXrPxS1rw74PvdB0Px1p95p9u7+Va600eBG56Ansf0NeLftUfC9/2aNTs&#10;/iNoGgXGuWest50lxFlwe+413n7EXi+x8WaTqfxc8ULJb2kcLCG3xjaR6j1r0Xwd8Q/C3jG4W11C&#10;ymmkuLorZvnbhc8ZrO+O37KGveKtISyj8SW9ta3rEtGvIx2B9v61z3w7+Avj74NaxY+IdG1mH7Pb&#10;qFaOFRnOepIP/wCuuv8Ai94+8UaqT4h8V/EA2u2HC2sc20RqPb09c156Pi2T5d1odpHqAb5ZLiVe&#10;APXmse1/aI08eI9QlnsDJcQrjAjyAe2PauZ0zXfEPjvXbjV9UkEdxdsRb26uOF7ADPFSanfwadql&#10;vpHiotHGJNsscikAD8ua1V8TXnh7xeE8PTFrWMhlXnlT0/z6V2d3o159jm160m+0SXCb5olG7Zms&#10;Gf4Ialqtg3xJg+aK3hxJYM4+Vc5LYrjdO+IHhqx+ItlrGhaXM2m6cwbUI2U4Ug84P9a9V+IHh25+&#10;PWor8QPDPjK2stIjt/NXT/LxIWXnFcN8QPHlp8TktdLsbCNprDbbSTsu4Er35/T0rQ8R6f8ADnwp&#10;8IY9B8a2c1rqFxId77cCRT0x9f1rzT+w/A/wx8QaLql3etf6U0yu9jGxART7fzr1HxH8TtJ8TawI&#10;tE1ef7LaKr2tu2f3a4+6T3/pVe/gvPiNDIFvNu6P5U3bcnpxnvXjutfDK28F3t5ZXyNLNcMdsM3z&#10;AD2/zzWHp2sQ+CdLSx1KCG2s3ut8b+WRg56Gu8+Jlh4bn+Hun63oU1xBdTybftQXCkHqPx9elYvw&#10;zs9HspbPTPGd/wDbrfz900f3t6E9P/rVyf7Wn7NPxr8T3RvP2c/C1rbeD9QlU3FzdMNkhBzjnrXq&#10;mufACT4HfsA6f8V9Ov203UtMvlcWtvLsBcctj1BOfY19MfsJf8FAvh7+1Z8GtL+HniHV4dK1+xhb&#10;zLe6k/4+No/h9K9L+MXwSf8AaX+HB8HawLWDSmR4VhmwA6gYLc96+ZNC/wCCO/gjwa1jpPha50+z&#10;0+O68xFbpK7dW6dj+Brwf/gpePjf+zD4Pbw5rGsJDo+mzCSCOxITzk9cjr9K8v0TXrr9rbwhoFrF&#10;qVnZ6hb2/nKZpFR5F96xfix+yd4l+DHwyk8VeGvGCXt5qt5suLeRtzW7Hoyn+Hivav2QrD4wr8Gr&#10;zT/GGozal9nZFVl+YhO3PX2r6W+H+p6L4I0TUriw8Gs+pXFgBZ3HmcxyY5//AF15re/F6a71fS/B&#10;vjd47WVrgyNfbgrF89D7/pXoHi/wlr3jfxTb+M9Mhh1i10i1HlzPHukjGO/t7VheLf2gvFGrT2Ph&#10;SS5NutvIFEccQXPNbfxQ1P4ieHPAh1rw1DJdXKw5kCL+82kcrn1/nXzz8Bl+M+teLtZ13UfhbqS6&#10;es3nR3F0vyqc8jn/ACK+rfgtf3+tmbW/GPhWzttKtW2JP5Sgn3J/lXtPxq+DPwq/aT+AbeGrcQ6b&#10;st2/s69eMMwbHOPUZr4h1LxZ8OPglZt8MfB+ufbdWgk8u8myNpK+3U14/rvguw8deLF8TePb23mt&#10;45siG9UcH1Ge9XPCf7ZOo/CrxlpXwD8IeE7u+8P3N5u1K+jX5IVPb2+lfUmp6No3xZ121vPBPxEt&#10;jY2tqJLzS2XLRjH+cV5/4m+L8fhj4iXXgGHTdQewtLMSQyW5xltwB9vWjwfqnwn+NfiC58e/B7xX&#10;DrWnvM01zYsuJFXPIC49PyFZnxe+EngD4uWMkfgG9/sW6aTMn2mURtGR/d/KpPgv+xr8LtYtv7c8&#10;f/FptZvFjZYYpLgSBNnUYNeKftE/ADx58RP2ldD8OfCW9ls7O3ulTz4/lULwMHFa/wARv2eJ/CGn&#10;6nFqXiiSPULeQ+fL5xZVA6nI/l2rnP8Agn/I13+1PoujR+KE16zspTNt3FsOD0A9fT0716b+2l8T&#10;PCvxD/aL1PQfG3iGS3e3Yp5W/bIsY4HFfLF7r3xWtvinaa/8MfEN5qOm6fdmFrGQHY0Wa9g8E/E3&#10;xZB8Z7GD/hDmtZprcvdbFAETY6/Xvmq/iX4LX2v+NrjWfCniC41TVJLlpmj53buuxa2rHxF4i/Z8&#10;vbTxP4rLbdQTZdac2N6jOMH/AD710nxF+DHwl+PWnx/Eb4cXwtdQmhDtb3UmcMOw/HvWl+yT4E+K&#10;Nr43u7nXPDdzHp8MLw7WTKyHGM8fnWL8bvDvjn4deK9F1LwdoH7i+1Am8laMgqM84J/yK4G88f8A&#10;x48EftZRw/D2L7do95Est8txGGWPPXFfSF3+0d8S7/Rbrwn4U0qa10WaPyrjyUACyMOcfjWP+zH8&#10;X/il+z3oXiDwvrl1JdWmpSM9nfO2ZI85yCfx/CotF/a48OeFviPD4q1PTrfWL60dnuLG8w3nDHXn&#10;vXnXxG+Nb/G/xVd+K10K3jsVkZraNEAWAk8qF7Vh+BPiN4w8MeIXk8N63cLJFEdsSt8qqaq3nxC1&#10;y68W+bq2rxO9xly23bk57n1r0KX4gTaZ8NLzT7nNu158rTqvIUjkVwHgLVtNsQthY6k/lrIQhkGf&#10;x/Ou38C6jpWgeKoNW1bTbfVZLfPki5TcU+ma6v4CaD8NfiX8b7zxbc2txYajpLGS3jjbaGY5OAPx&#10;rM+K2gfFzwj4+vNcfS59Q0XUdxk0+6h5zn72e/1rye20i/v/AB2+ma/eppimNZYYdwGM54/z2ql4&#10;oXUtM8Uf2Vpul2zajcxtHb6ivzLFgfeJ/p3rq/B3w2+IslwV1XxfPK0tsTczxOfLCheSK8J+MHxF&#10;+NXw3+KOgxfBW+khkstWjlmmt4d7zKGGQ31Ffu18BPiVqfxG+Anhrxv49024staSzjWOFV2+eCBk&#10;le1dF4ptrxImvZvOV7iL5TyMg+leefGtF0/4ZXkNzHM0ywecuSDlgO9eE/C/UtD1vwU/xA8d6JJN&#10;KrNGip91VGRk/wCHavFPFes3XjDxBdXHhjW5Fs7ORpI7eNsvu9K7L4M6f8TtW0XUJbHULi1vJoWE&#10;bNkeW3Yt9fSvZPhd8F9X+HPgWHxR8QdWh1G8uX3PcNwwbrx6iuN8T+MvBPx2+KUPwy1PQriSS1Ys&#10;0hjO1FHfP9ap/EDx58OPCvjHTvhn4dvzJMJNqXPGA3932rD8Rwa3qHx60fT9SHkw6dIkqyTNgS/T&#10;8+Kd8T/ifq91+0FcRaRopMK22yeK5wU7DfXbR3XxB+G3h2H4iQWtreW9wxTyeFESkdCO9fPPivxb&#10;qPi7xnewLoDQ2dxMT5y8KXP+fwr6E+C2geEtP+Gv/CSeJJoVm0eZSzKvzbcdqz9B8baTrniG+8b+&#10;HbJRHJvjjbO1mHT8qTwz488RfB03+ufD3w3btqeqApdsWBBU9d2etdDa/EXx1rJs30m501JElU3g&#10;2Ku0Hrgivc30jwx8aPBbeAfi9otjdNGFNrdQxg71xnB9/en+Kfh/pdr4Bi+Hth4Xg1DS1tfLha4j&#10;3m24PPPvXwp4u+M7/B3xtdfs4T+HWsxPds8MkUA2yA5749fzNbmr6lr1haaVJpN39j+zrumeNfuD&#10;P+c16b8IvjfpHijxHa6DrN9NfSW8exhuyD7/AOeldZrvguTTtau/FUWsXVvYyL+7sm5Vm/vVl2/g&#10;T4WeOxJbavqVu95ewME+0fKu4dEOa4PVvA8Nmr6BpOgw2+wOjbTwcd8jt71werfCLX7u0aLS7Jpp&#10;mjZry6tQAU9Ca50eGtN8HXGm6tc6nM92twoVUY9c/wCfpXUfHfx54a8dwKYdGjsZ4IUTztw3M394&#10;1wvgnxDJa6tMfE6tMjQ4t5E4216j4C1fxRDo0uu6JHNc26xFZG25Uev+e1Z1v8XtZsvCt5Y2enM0&#10;t1PsnZs8oCelcn4h8VyS+C7g+EtJS3uGbEkM0YxLj/P4079nT4u+Kn1to9X8ItHCbWSOTzIyE5GO&#10;M9a7bXfCumWHhCx1F2Wzlu9WyVQbWI3d60/jvpMfiXVLe71yNFjt7FI7WFcFXUAc/WvJPi3+z74s&#10;TwtB4y8O+LUvILnASGE5aIjtj2rg/DPxV+InhzxnL4Rm8H+RZwW6/aNSm5WTjotereFfGV9q2jRy&#10;XXh541VvKhkjOAxz97+prS+LWo6tp+i2eu2FvFfahawlzDIo+bHQV4b4w+JN78U9Ja+8VaJb291b&#10;y7Vt1jGCR06V1V5rvjzxT4C0f4a6FBatDG29iygMnt/9asbxd4K8TfDKeK+sr0yNLCFuo1Xcqnvn&#10;PT39BXeaxpP7SXjr4OaXpmnXS6X4XsZvtF1dRyY3e9dz+178Obr4mf8ABO3SbPTdbnkjsW3yzQ5C&#10;yn0P1r5T/Zd+E3jO+8U6bfeBbNNNurZVeaaS46qMZ796/Q6z/bx+AnhqXS/g3428SRReIPIWOO6a&#10;cAGboV617zEj+INH0ePVJBb23lq9veqvEi9R+OK5H9uD9if4Z/tr+D7GUWkcM1nCIWhkb5btQOp9&#10;6/H74ofBrwp8Af2oZPg34h1iTw7LIwi0uQSYCqD90eorM+KmtSXniKT4dan8SbiFdQlSG2m52lVP&#10;Jz2zX6M/szfDDwv8M/g5Y2Ca9HMq2kcl5IzZEnGep9a05dV0TW/Cup+LNBeGxFvNst1ZuZDnHAry&#10;PRfCvgbxr8R7e8+Il1Z/2fYo0kkKuBJ5ld58Yvi9cfD74Xy337P+k3TXFwphEar5hl7fMQOleX/C&#10;7Ubvx54U0+9+KelSQeJZLjfFDbx7WBz1+v8ASvf9U1LQfBXgiPRp52vLi6hD3UjNlYfRQK5uH4ga&#10;v4/sbfwDoOqra2IGJmjj2GYD1bA/Oub+KfxI8Q+ELDTfhT4Y0G7jsXvlfUL7n5lzzzWr+03rP7UG&#10;kTeHtS+CF9HJoc2nKPs8qlViJHzYr5G+MH7Kvxd1tZ/iit7Nb6qtwJbl7RyVPPTFdZL+z38V/iV4&#10;Rtb3RU8ubT7YNJHcNhpmx0A/zmsHwV+zp8ZfhY2pX/xQ1zSfD8Nzb+Z/xMZQDICM5Gea7b9hH4Vf&#10;Gbw/8YtT+Jy+J7LxF4d1AiLy7SbeqqB1r0D4w+LRpXxFvZrHwvoOqW4Yx7bq6MYibOcZUHmvnX9l&#10;j4CftQfBP413Xj6fw+NL0m1Yi5052HmyZOSGUcZ9exr3T4l6f4F+Ld5J4+8TCbSrGykVL5bOfy2B&#10;PDHaP8ivnvxD4ji8HfG/S9O+AHj27vvDFpeebqEbZ3oDjIJzXpX7SHx18W+OtRs9N+A1rHo6/Z1X&#10;UdWm42cYJHvnNee2viHx3o2oN4POuL4i+2W+3ULlm35U9T+tfRX7C37PXwt8DfGvRvE/ha6j0tUX&#10;zLo7NxMhGWH518o/tdfBn4r+J/8AgoF4z+IkVg0mlwOzWoYlRMg7D8K7LS9Fh0z4fw/Fzwe8Olva&#10;sqXGlzfM00mOq+1dFonxH8VeBPhXffG3xj4Fhh1S5ZorP5QwZCfvVtfsxWlz8R3k8f6ffeTrlqrT&#10;29nu2ec3XHvWZ8cvBHxA1HxlY+Ovi34PmbQzMw1BdpDR5/iH+PavXfhR4E+CfiGzsfEHgFriK002&#10;ICaR24cegHrXoVj8bfAmr6jJ4e8AXUljBoMJcs8fE8i9mPoT2rzmz/aSsf2ovGF14L+J+j2enx2c&#10;hTT0tyIiGHfPcGvKfFPibw74D+IH/CPx6ZeWeoLdMtv5jBvOT1BrP179orxtM9z8P9E011hhm89o&#10;449ryN25rh/EnjH4qeIbZ9T057i0jhk/4mFtc9lz2/zzWb4VbSJtbXUNU0qSVrmU+evG8L7Ht/Wt&#10;gTeH/Db6jo+gxyR299JvVpPvL7Y/ziqugaZe3lst9DbSKrSMnnK3zNUN54evbrW1iW3UW9uy7XY/&#10;M7Z6V1/iaPxPe6PJZaoqrGyBILYL2x1zXJTaalx4XvJtTgltZrRQsP2dtpf3rZ8Ia5q2p2un6FK6&#10;CaPkSKfnkX0Jr0W+gutGsY/EfhSeY6jGvMMI+Zyvb3r3D4DftD6R8c9FvPA3joR2+o2FlsCBczBw&#10;OhH+c14T46/ZOudS8RXnxXGq31wVl8hrSTcNq54GB0rD1nRPDfhnSRe6frFu09qu68s5j+8C/X6f&#10;lSeFvi/4G8SeCLnV/AuuzNqULeSlurnYG6EV9J/8EzP2N9A+J2u3nxh+JVnZ3kNom+a1VQWMgPTH&#10;XFfcuvwaI93Zt4ctJre3ixHGsfYemOwq74h8T3J0qGHUd06wfuo2Zfu89K8l/aX+GvxY+I3gT+xv&#10;h3MI7i6GJLtufJj9QO9eUzfC7xd8K/A/hr4YLfrfzPN/xMmXG1AepPrXN+Of2c/+FbfEGx8T6HYx&#10;31nM3mXkcJG1xjJ+hFbHj/x1pHgbws9ro1v9hk1biONgSw/rXpnhDRLq/wDgbp+p6zqS6hMsLGNW&#10;uADHx1x6VxfhDwRYTSz69c+JbXT5tzQyXmNpwx+7XV337CPwe1bT9P1xfGdp/ak26a3maTq/XBOf&#10;WuY8V69+x34ftrT/AIWr4zl/4SLRb5ILu3XO3G7726uq+Kn7KXwv+OWgx/HP4EeIYoZrfBbRvtAM&#10;sqYzuA78c4rwv4peOtY8WaEPAkkcmn/2JEI7gwqVV29SK4Xw3oeoSK7zX3nQ28Yl3AZz/jW58Afi&#10;9HqXxMvfgv49k/sf+0YSbKe7j2xy/wB32r1X4y/AfWPh5bab4atNYt7Vb0K63lqvysvcKRVzT/g1&#10;YReHJNRj8ZxvcQ7SyzEneD6Vu2fgL4afD3SG1jULeWSTUAC22X5R9Kk8V/tCeA/g/p+kSaTYXc09&#10;9ceVb7VLhfdvQCvaPCviS+17R7LWrzVUWzvDgyW+Dgd+K8X/AGmv2UPDnir4h2XxUsdQXzLckLuj&#10;AJX1rzHxp4f8JNO3hXRTdNdyj99My5QD+grc+C/h74a/DXS7y8Ph+a41JmAgv5WwsTdz713afFjw&#10;3rF62neKUkM00A+xYXbFuqtqng7wda3Hm+JdOf7NcqN0tq2NpP8AEPpWNq/hKPwtcNPpt8+oWU0e&#10;ILjduxkD5T6GsXTNB8YzarNpVtYTWkM0JC3CcrKCOn4VxGp/BbxrYzWr6pp6/ZoLstJJJ94p2I9D&#10;XH/E2DwLZa411ex/K2Iyq/eFYun+DdCGkDVdP15Wmubgxw283SMevPau++FGteI/hXZ33hia/juk&#10;1D5FULujT6GjxTpq28bak+3yY8GaRFAWMmuJ8YWWpSXcMWkQfvGIkjlVd0bDqa3NCi1zXS100SxS&#10;wLmNY12t+AHWu9+BHh5viUt5o3xN1ER/Z7jZaNOm3a3auI+M48T6B41m8P6VeR3lvDN5CzM33R3x&#10;WH4XmvvDmrtpuufant3J2r5mFKnqfr/SuV+Ken7vFNrc212t1YxzrI0att3KD0b+X61teMvi3Z+I&#10;RpaeCdIhs7K1Kx+TGwbnGCT681654Hg8NfE22ey1a3TdHZbfOQYCyY4z/jXk9x+zXO+vXV/aLt8q&#10;V3nXaOB2IFYlt4gvPgzKupm2huJLgMsUlxHnb6YHY1hao/xG8RWs95cny7K+nDtG3LbT1I9verXj&#10;DxJ48tfhzceEovFM0cLw+Xp9o0hBI9cV7p+wh8W7bx3+zR4k/Zi8aTJNfNYs1tJdR/MrgdBXyfcf&#10;DP4vaLq2peEfh1rxtby6uWhEskh+Vc/w/wBKw5P+CbXijxtrVr4qvvif9q8VaYwcxpPny2Bz0/zm&#10;vs/4Uf8ABUPwd8CG8N/s8/tOr/rpI7W2vJOsZGBnPcevpX3tqGp2mpaLa+MvDVxbyabMsf2FLY5S&#10;RCv3iRxmvlH9u3/gnX+zt8aNc0/46+NvEVvbalp8m7c0nzRvjP1xXwd8cv8AgmD4k+Kkd9rfwx+P&#10;WibbqZRYzecoMJU8d819e/Bz4c+Jvgp8CNA8LftB69Y3iaeirNcWNwP3wC4wxFaHjCTw7d3FrdeG&#10;dBddF81S4TkBfUep5rn/AI1fBX4Gf2Ja+O7Hxisk8hUzQ27Fdn+y2Ov1qTw1+1X8NNFt1+F154Wi&#10;0Sx+wFbPVbogrLJjrk+prya++NWnaZrcl5pus2pvIZtkd0sOfLB4zXTeFvAPjzxPp0Pi278Yy3UT&#10;TsZGC4j57H/HtWp8SdS8V+Cns7c3Onw2MUe64uY22nHoDXC/En9pa91bS7PStN8M3k1nGdsmrYHl&#10;j2LVy+o/tua/pNrZwL4xuGs7PEVxYsvmfLntXVal8TrLw1d6P8RD4nuf7Mvf301n5W7d3wRXJ/A/&#10;492Xxw/a0/s7wT4vmh08ThZbeTKqDnsP84ruv+ChH7O+jftCaZq+i6R41umv7XT9sDKzYDKO2K+R&#10;f+COHin4v/Cf9o3VP2a7zxzcXdjNuW6tbmT5oTk8jJ4GK90/bpuNU/Z6+IjaXo9vcrHqczXAuooR&#10;P5nHIx25717tqTaR8SdQ/wCEp8FeIriN3DN9niYujc/y9jXz18dfC3xN+KXjWT4U/BSCSS4uSDqj&#10;NlY1Pc9s969B8G/8E2fFHwi8Nx+O/iX4+0ew00RB9SlNwoZ3xynXrXzR+0V4q8Y+NvEcnh/4c291&#10;Y+E9PUie/tVA89QeufesTwP8Ov2j/F2o2s3w2We108x4/tBoyzMv+PpX2x+wp8G/2iL34m6cviDw&#10;9cta6cjNdSpDxKo6sc/5NcL/AMFe/iP4s8FftJ+F/heLSPSLDxBGsNrfxw7S+fvZI9fU1xui/C3V&#10;fHDL4U0h2TQ/D0P2nUNRZuJQBk+3auBtv2ibz9o/W734d2DeTpHh2Q29vHkfvgCQT+NdRqPjy5+E&#10;umafq/hnQpoYLWVI7l4ZNrKc/e+le+fEjxX4x/aL+Dtnpek62IVt4Fec7eJ89s+v9a9s/Y/+H/wc&#10;+GXwVZPi3runWU0sbBbKdtsjnHUdyTXkXxE/aR+F9nHrXwu+Gfwst1k1JiE1i6ZRIpB4I6V8xfHH&#10;UdIvpbbTYbS4j8QWxyLjS5dpdh6gdf61l+IPE/jvU/h/Z+M28Lak+taPKI42vISxKgjk8c8VDcfE&#10;6/8AEGuLqX9oLbX0jKJHhTDJgc5xUeqW/jWxs5vETaxLqVveXQXaRjGeP8+1bU+qQaN4eaTSo1kv&#10;NuGiRcuPeue0S61Rb5k8SzRu/wDrIdq/Mg9DV+7vbvXLeS38OajJbtyE29IyOtX9Lnu2aC4ld5ri&#10;22q7fwyHHJ/z0ror7xJoZ1W307Ute3Xd4uIYY8/L9fwrasvBcGr2+3f5wddrRqvVsVy2t/D2XS9W&#10;W7t7W7hZVKLJGSFQ11ngTV9S0rw7LqBupGvrHgKefM9+farcVpqWk65B4q+E2kMmvXpEl8/TfJ7A&#10;fyr1Lwh+0j8aPh/oSyePfh9bap9ruCLuPaN6gex/T3ryb9oa/wD2cviLYyeNbPQ9X0fWJp8TWPOG&#10;HccCuV+Efhaz+H+irpvw9+Hj3Ump3O+Fp1P3ietfpD/wTQ+Gz+Eob7UvGlreWN3eRlnsYJj5bkjj&#10;8PavdtU8W+G7DxjD4ZltFeaD53h3fwjuai8beOA+ltplvLawRsWdY/K79iTXE/EHx34j0rw7pgtr&#10;SaOEYF7cW+eVz6en8qf41074aXuiW+qWlzcCZrcG4ZARliO2a8ml+OXw7+Gh87xbok2oWFvN8sKy&#10;8mqPwe+PHwE+K/xkuF+Ifw3ZtMkiK2shI3R/3cZ7CtD45z/DbwJ4us5PDXiKbTbC+/drayXXytk9&#10;h2ql8V/gb8Nz8OLEeEPivdTXVwvnR2skmGMvUqfUf41S0Txt4jg+FF5quqeHZFuNDtf3UYYszuOh&#10;HfB7V8/3fiLTv2h7WaDWfAzW+qG4Bv2mjCMADwef8muqfVvHXwiht7vwD4rmjutPjBjMLllWPupx&#10;weK9EszJ+0X8PpvFNjpAa8aPbqUlpBgu+Op/zxS/CuT4W+GfhnK2qaDdrrFgzR3FvdRbd7L93Get&#10;cB8RtL0X42eGZ/Et74aXR9atJQti0bfPtHRgB/Ktz4I/tfan4I0pPgp+0Zov9taaeNL1rbl7X6sc&#10;16lrU/gPXNH+2eCtZa6spYv3259pyemK4fxXc65qlnb+HtIa4khjb93IclY8V6h8E/DXgbxRoU+g&#10;+Lbq0utQhjV4Y5F+b8K9M0XRvDXh/To9Ps2nhV9zLDHHuUEAH8K3fFWiv8Tfhddf2fbqt1BasY5A&#10;u3dwcAjt/Svhy31n4o2Wo6jo8tt5urWsxAMwOBHnuR7VuftA/G7w78NPgVHc6vq1qdWhVGmSzXdt&#10;J9R61zvwP/aQ8JeObzS9N8faHK2lyWvmf2jCu0R+1evaPpvizxj4vmTwl4pttS0Vo91nblgWSMdR&#10;wetdDDFoKLb6Hpd9yxY3EMgxtYegpL3xD4xvIf7GsLuGzijGyHdGCT71y/ifW/F/hW2XTfFFxHcw&#10;GQNDN5f3AfX1Feb+NfC/hv8At1de/sBrn7V94LGSqnHcV57qmi6NqGqw2l3N5Ki481LfYcnmvTms&#10;/BFl4QW/sNU8u8Y/6ll+6MdR9arx3Npq3w7vPBepiKQ3OGaYctnsf8fWuJ8S+C/iz4N0GHUZbq31&#10;CztWVrOO3zuMee9bPwv0Lx54V1Wz+JOuahEFnmDJpM6jdt68VtfEv4j+IZviBb654K0iNbWZla8h&#10;UDKv36fyqLxxrI8Ux/2jcaFb29wm13aNcs3tSeI7PSPD/hmz8S63ZR3FreLt2ycPH9K5vxj8I/BO&#10;laEfF0tw+o6dcLumjtGJaFSOmK8Zs/CSWfiGGPwJfS/2fNMWjimUqF/Ou/8ABF9r/h/Wb7R7PxBa&#10;2MjQ+ZiSbDSP6Dn9K67TPibc/ZI76TW4115pBDJBkFZkzzx3/wD1Va+Lnwnv9XWHxFbzQzWceySe&#10;3MYypPOPbmvF/jH8Vr3w946sbiw0KWKGzhWBkWM7OPQYxWhc6B4h8aS6f43k0vzLW3jLv5i4VN3a&#10;r/heyvvhdrEPxghHl2st0sN55bHacnHPpXsPjT4a/Bzwt4t0H9oS88bw2NvfR7ZLNn+VXYcHrjNe&#10;faL8MLfSfHfiL4hy6vqF1a3uXtJrGT5dp6ECvlD9sj9nv4i/GDx7b3MGkSXy2Lxy29+W2Sqm4HBG&#10;f19a/Qj9kf8Ab58MfCPSPDP7P3xActDNZxwL5jbhvAxyexr6a+MnhPSvij4KuvElppSyq8KosKr+&#10;7aMjqfw7iviT4+fsH+Gvhp4LuPin4Q1/UbO0CmW6ihuG2Rsev0r52+C3iO8+Kt7faRe+MNc1LRdP&#10;Vmkt5ZCyp7Zr7C/YL+P3wcn0nXPhb4n1CG4jjt2FrZ3rDzo+eNpPXFXPFXh7w74z1K68G+F/CbTl&#10;gWWLd8xPqfevD/HHwvsPEl7N4a8SaOFbT5DHH5n8Le2OmK0oP2XvB/hDwpZ6tf8Ai23umkh80Rxr&#10;uyV6Kc9v61UvPih45fwTcSwTrY6HpxxIka7fMA757/1rz2PTfjN+11r0eh+DtIuP+EVtrffcX8zM&#10;rSSLjKD8KreI/B+oeMbyb4PXPiWbR9LtYRCrW7Ebm7j35/GvPfiF+z54w+Evxd0PwroMkl5o32IS&#10;308sZLM3Y5NfRfwt8KeGL2Hd8RvEtjY21rb5hhu+d5/uqOx5rmfhb4I+Dmm/F+6svhJpe3XLqQyL&#10;LgKX55wa9wa58Q6e66ZqMUNm9qM3U0uCSO4J+lfHX7Qvws0j4PfGC8+MHwYnvG1rxF+7W9tM7IPV&#10;uK6WLwXpHxe8GaWnx5+ImuX2rWcfzSaTKFkHGMMW7f1r0+H4ia98CfhhY3/gW1XXWvo45L77PblT&#10;GmMtweV6dO1O/bA+MWm/Er9j6z+KP7PdkvhzxBHcAX19DGUkIA+bgevNfHd74n+M3xo8M2WjeIvH&#10;2qtZsC62ckz7Ziv8Te1e1fCj4ifDTwJ8C7XwT8coJNLutSujbRakY/3ZTsP/AK+a6X4e+MfFn7Pu&#10;s2uiG8juvCOt3Q+x6o0g/dEn5cHt29q+s/hh8Vfj58MPDuuapqvi2xbRNUjH9m3EcwEgjI5AOfTt&#10;XiP7c/w4tf2j/hl4e8ReHLe4u9f0e5EqT3RLPtU5wDjgV8l/8NU+ONb17VPhBoluulw2sK2t4kZw&#10;ZGxhs+vetb4AeEl8C+L31zw14CXUYnXF5Mq7st3Jx9a9k1D4ZfCr4neK4bSbWb60zGWuIY5CY42x&#10;0YV6b+zF8Lk1S9h0nWPEbz6Dpd0fNuoTt2xg9D714p+2DLdfHn9qaz0vwV4paz8H6NN5b3kV9sHm&#10;L0BweeRViz+CLeLddvPGcWs38droqr5108n7pvx6c+taHh6z+E/hS6TxhrLSXl8v+rndRsX0zRon&#10;xh8R/ETxJqOjW/2SPS0t9hWO3DBgc815allo3wu8T6hNdaI/+m+ZIvnLuLfTPTH61c07xfH4h0WM&#10;zadJayzZ8qE4ATtkj1qbxL4T1DTNAhvra7jW6baxm/2fcVpweAPDFx4ZHieTWUXUFjz83/LU4+6P&#10;eueEtxaae0aQLbtJ/rIgoyPatqPS/wC0rSGXTb1bWSODH2M9ZCPevQrT4QfDm4+Etx8Std1CO18R&#10;2zFbC0/ikbHT61k/AXxVLJLHouvXDW101xuZ5o9uVPoPSvQ/jrBpmk3ENhFeL9nuow3nR425x615&#10;O2geLPCusW7Pqkcmn3cZMKnlifSuou/ih/wj3h7+2dJ0q4OrafJiGWFMKRxgVxGrfEf4van4rPjT&#10;WNQaSG4wVsYF3GNj3OK9T+FtjZ+IdVj8SeONCXa65eOSPtjg+39a+j/2cPBPwrvNbutQgktjqG4L&#10;p9ncSDaGHIwDXt/wL+I3jyL4m6jZ+IfCAsbS0O1rgxYj9sev4dK7nXbHw9d6s2rW8Aa4mYs9wx+b&#10;6Vm6qba2TyrnTPtCTMAZFTJVa3PDqzWlzD9ksY57Yx7Ns0eQw9MGvDf2sPix4qT4raH8N/A/g+S1&#10;tRGZNUmNvhSoH3R6f1rxHUPB2seKLm9u9Whk+yrMX27MlR7n+nauF8V28Hgu+i8S+GruZriRggVR&#10;05r6Of8AZi0b9ojwB4a8fnVY5NQsyouoWkwI2GDkjuK5vx38J7G98SsbfX5G1CxBjtI4HOxyvXAr&#10;JNt8Q/Cvhq48S+ItC1KSOC4EU6rGQr89Tx+P0r0LRbb9mTxtqGlw+NtTh0PVtbs9kN3kRRk4+6fz&#10;rF8Rfsy+CvBWsvcWPjQa1pkW6S4hs5txRR/e9q8zv/20NX+E3jGTwR8GvB7WOlSQv9ou5IcxvJ6Z&#10;x1rJ8WftJeLPHF1ZXniPw1C1xa/65rGIfvB2Jx3r0r4efC2+0z4a3/xv8a23k2+oE/2f579FA67e&#10;3SvKdLsbL4neFtaEcUfl2t0fJTjdKvqp7j3qn8OJvHNjqraCLlorPpar5WNoHY17BoP7Ufhfwlp7&#10;eDtc8NwrvXaL5gOW7mu0+GHiz4S+F/Etj4ut76NbjWPkmkvpMIG7Y9q9ptYfEU10z3l9axwmHEbQ&#10;rkOCeoNdDe297pmiWNz4Rdo5FU/aoypZZh3zXyD+3d4j1v4e+PtP0PQPCv2NvEUOGvLdxhSeo46H&#10;muR1r9k3wd/wzZeeIfHlxMt9qUn7uaVvvgAnv0rxP4feGpdLkWysNQaS1VfLSFuF2dM1638K/iHo&#10;HgHxXbjQ7m6gWIbF8t/lDd/8969J8E/Gb4feJPGreELm6Wy11tzwyXDcSqecj1611niy/wBT0a8t&#10;b7Urq1VZOWbevy1D4il1HxtoEluGheOJcfbFA3RrVSexNp4Xt7nQfNvfIQm42Rhj6dPSuOHhOy1a&#10;9m1pdDBnjXbcJJHtIHtVPXNHs/E0H2Xwpo/2ZbCMrcPJyJOOgNVfht4DfR/DV9e3+nMJJMosiybj&#10;3/IfyrnfFmu6+fDEljcX8lrNZoxhHGJPQfWr1h4ZTxN8PdJ8SaprNxJeWr+ZdWq5BiUD19K6LUNa&#10;/Z+GjQt4V8XNJq0wXzLOSQZ3dx9etcfqt2s/ilrS1vY7JvK+VblsZ9/xrA0TXvGviTWLm28VSW91&#10;Z2efJXb8oXPYZ/Tv1rd1HWdS8FW0dtpSRzWWop+8ZosqFz0/CuG8dzXGn6bJqh0xVVfutGuOPXNe&#10;RfEvTdN8SXNtrNx4gm082+JIz5m0ua7b4G/C1PFmtr41n8dpt08LPH5pOD249a9217xE/hn7N4g0&#10;TWWuVnj23lvJHnf74/r3pvjXQ9F8Y/DCbxPpvh+31LU7acTfY4YAGx/d+vtXBa1qvxEvtE+2N4Pk&#10;0Oxv4fs50+aPGxwOGz9f0rI+D2reJNI0HXvg18SbaHVrS/kW6t7pVBMRXkKKx/i7BpHxP+FOoXHi&#10;e1vof7Hl2aVp0O75tp6j26V5v+y1+1zY/D74t6d8MviXqt1Z6bqEnl4ukb8Bz0r2X46+AvFGt+LV&#10;8cfDbxDNfW0t5Gkb2qllKNztIHAxXVS/Bv4d+B9CuvEXjZI7nUobYTLHtwY5Mep6V9B/8Exf2x5f&#10;jh8HvEOmeKPsrRaZcPb2ofmQKvGPfivUvD0Pg/4reFtY8C+JtF8zT7ibZC6t+7l9VI9PWvjH4vaF&#10;4B/YP+PI8OXPw+ltfDviZvLvGVMxEEfwnH0+lJ8J/wBjnRvFfxQi+Menz/2Xp8lyXs1ZtrvHnv6+&#10;1egftBePdF8F6zDbfD+2aG/WXZJdQsd+AOeh/wD115Z8Q9W8QWSWPi/RdFmuI3ydRaQZaRu5rSn8&#10;T+FfFXgG1l0XwfqC3ittkXkKM9TXyX/wVJ+K3i7wdb6N8JPhtrK2itbrJfCHj5m/vY6c19j/APBO&#10;q18X+APgl4N0XxHEbhr9o5JrhRlZlOM4bv15rmP+Ctfwd8V+E/Fuk6v8I4PsVxf3izLNBDjB9Wx2&#10;z3rxXxd4s+NkfivQ4PFeqQ6m32HZfXEcYATjt6VXg1zwh4/nvtT8R2moxW+nqdyBSN+0dQPSu/8A&#10;2WPGHwm8R2N18TrH7VY3miyN/Z0Tr+8m29j3/wAazvhx+0vrfxj+NfiTQ/H08Om2XI020ZszSqBy&#10;SvvW9+1RZeLfhv8AAttU+HWi2t9qEib7KGa3L5XuOleVfBbUPCeufAu08Y/GK703S9eutUZJbG8Z&#10;9qJsPICkEHI+mK+mPjD4s+G/7PniFfhj4ct3uGuG+y3S32JJOuMsfX1Pc15b+1j4A+IWgfAi70f4&#10;VaZbypL/AKWtuq8hTyRj+97V5Z8H2tfGPwYtG8R6RNpWpWaeXNdiHaeo4PFe6axpfwD1f4ZaB8Kv&#10;i5oNndSXHzWMm1S7Ejgj3r5x/aQ1TwZb/FTQ/gBrGsXWm+H7f7szbvl/ujPbB/P8K9W8V2l34I+G&#10;2m+GtO8eXWoLanzLC8eUmJkxwP8AGvXP2b/2n9Y1SC18BT6Np9/Y7fL1i8ZF3xqwxkH+E/0rk/8A&#10;gpz/AME2PDnwv+CS/tF/sO+GbjWPEmtSZvUGWCFjyVH49Ky/+CW37OPxc8Jaft/aM8YWmj3VxbmS&#10;axucE/MOuDXSfHe4+CvgLxq3h/4VeK47/WLqZoHhiAwxzy2ew+vWvO9b+KvxL8BXEfwh0CUafY6u&#10;jNe3ity57rn1rzXwR8DVs9R1TwB45a+h0y+u2vLnWJLgqu372VbsfxrL+Onxi1PxT4Auvhd+y74q&#10;uY/D+mt5NxN5hBv5Bxt3d/617d+xl+zf8QPG/wAPdLbx/wCHWt7GMLHdXl5NmMepJPp+lfSnw8/Z&#10;3/Yr+D3jFX8QfGizvo/tC+fY2DBjzyQefwriP29fgH8HPEQ/4XP8A5DNY2kO2WxYASLx1A9+wr5e&#10;8EaT4Yupv7X8QadewCWE7WkJAiI7YPbNWrfWdM1+0isEmj+z3FwYrZZGAZuf5VR1qKz8PPNpurjz&#10;mtyd0ULcgf3sVV06C31Jl1QxFrV+G+b5iaPEeqad4e17TY7XVpJVBJZQvOe3vWtHdeJPEGvrp9jr&#10;CTK1u0lvbyNwJME8/wCHeui+CPiOy1eRtB8d6dDHdR3G1rrAOzntn/Ire+O8CfEm/XwzoV2yx2uF&#10;VocZyO/H/wCqrWu/DfWNT+EiahpOv28d3psfl+XIMybunH+Fed+BPGnxD1nWk+HcOmxTM6j+0LuS&#10;MBW5wOfrXqFr8DNY8JeJrfVL7UbW2jkUPJ50w2k/j/8AqrQ8WeNI/CWoQx2+sWrxXkexbgbfkJ7Y&#10;/wA4qL4f/Dm/tPidoPxMs/icxjXUFLWPmbVYZ7jv7V+jr+I9c0S10uyv7T7ZDeR743tYQy9P42FR&#10;6dZTeIbiTVY7syQxttkh+6YT6Yq9ql1rNjbHUNM0tb/bHsijZsDPv6V1Wg+N49Yh0l77TLfTWhIH&#10;7zgK3v6/WvlT/goP4x+Itj8YNBsPAGrWN5NfXAF6sIG7Z6Z/yauXWgeLJLWz8K2unwxtqEapdfv1&#10;3KxHO4/1rlPiT+ydqfhCWWxi1NbiO4t96zwSBkQ98H1rF8A678Y/gL4PvJpZftWmgHyd0mWHt/np&#10;VM/GLwt8SbWHxJomqPa6yHKjbnaZh2/Ous+FXiH4q+J47nwX8TPF4khuh5sqepXnB/D864L4l/Eb&#10;9lq7uobTxrqNwl9od4ywtCpbLZ9P84p3wG+IEWv2fie7069uI7O7DJHNNuVWUg4xmuK+JvhfxHc+&#10;GT4a8M6BNdSySZheNSGbPocV0fw2+Bup+CPBMGs63qX9n3U2BdQ3XzOT+Ne4/wDCv7v4h/B+30O1&#10;1yXULOz/AOPy3lkKjZnP4f4GvOf2gfEfgzwR4e0PQvhb4Le3vkXy73y04Y/4Yrzvw9+0JoostQ8G&#10;JpX2rWpHKwsIcNb8cnPf+lch450vxPr93pPhmTTbiFNrSXWobeCOuN3r755qDxFrl/4kbTfDWkwy&#10;eXpNwrTTM2FwCM8/5zX6H/s6ePdM8X/D2yaaOOWJbMRozNypA6j/AA7V3+ka74svrSTw9dJGlrGu&#10;21mWPB2HrXm/7WH7OEXxh8Cabq2lXsEN7pE3+j3DN85ccjjuPavLfjd8Jfih4i/Yf1TwZq+tLb3m&#10;nSNMtyqjnAPRuuK+R/2R9E0/Wvhdq9x4s8W79U03ekcMnXAJz+NdBp/gzWfGj2urfDa8M6xMWumk&#10;4TAPP48dK9E8a/s8aH8QNEsfHMHjfTtD8RaVAq27GcDf6n35pupLq/hcxeE9Y8SRapdGFd1ws29W&#10;z6HpVrwR+0voHhLxfcfCTxGlwklxEPMkkjwh9lb1r0bw7deJLLxPa+Kfhrrsf9nCNhqFpPjL/hW9&#10;pfiGG8gv7caQtu+pNtW4kX7vPOBWFqL6Xo2mz6QbNfJjba9xuA3Nnt6j2rGe5sPJkuNPM0Mcdvuk&#10;8xsK7fSuHl8KW3xE1L+0NV1GO1ETbVaaQLHnPb3+tdB4E8Jzaf47XwZaa+uqaLcp5V88OPkyOx71&#10;514//ZO0Dwp8VY9U8N39xb2sN6HeWdjjGev/ANfvXY+MPD3w18YeKpJ/D9+t1dWdqFlmjcfLxzx+&#10;H415frH2DVdV/wCEX8O6hJHcqzC6jhzux/jj8q6Pxnc3ev8AhbS9B0fUYbeS2TytsuFZj3P/ANem&#10;WaSSCz8K6hMk9s5AmMQ3YPpz3rmv2qvhV4MPiDTNKttLaGGC0Xbuj4kbrye9ec3Ft8RPAep2MOkW&#10;LR6HdKscjRx/Mo/vfSvddJ1Hwvb69pFvrPiNWtpERG+ZQO2eP6V2niO0/sDWdvga/jjs3jLyLbvu&#10;Vhjr9B71wXxD8aeM9U8Op4T1CMXVta3DXAl4yD6A/wA64vRode8MWsnxS1C1eOxUGJoUXzOfU816&#10;f8M/iX8DPGPgS8j1nTlTUIoD9ikaP5ZJMdxXznqUL+KfGuoeEdM+CkOuancSFre+WEYts/xBgOOv&#10;avvT9k/4N6P4B/Zst7XT760vNehkMl5ZNIJJLVj13A14T+0R8VPgvB4ym+HutLfFruJjqF2v+rLH&#10;+AEev6V0H/BOnxR+z54M+IbfCnwvcWOnXOoEs1jdTAeYW/iOefx6V9haS9r4FvbrwbrGjwQ+ZcbU&#10;lWQFSpOcr/Oub/ak+Dui/HnwRDo8Xhu21aTT8yRRyjeePRu31718vpqvxS0WePwbrHhuXSWtZmTT&#10;pFJ2gf7Xof0qvqnhD+w9aXXvGNyLyaaFjE27A5B7f0rldK+IPxH8Z6ta+DtL+HV0dDjn3XF35ZwU&#10;B65rhf2mvj18RfGHxK034IfADwpJpuk6Ph9c1C1hy0uOqkjue9fLP7Xnj7w94p1u/wDCeu+EL6wn&#10;s7UR3Gry2rlnJ9yOP6Cvqf8A4JBfHy/+Knw11j9lXVPFSX2reGbYTaLdM3zsrDIUE85/wr6/1/Rt&#10;Lh8PWPhz44+JUm1C6tzDZyNh3h+vPH9a+T9Z8YeDvBHxRv8Awnr+ifbYbeYpHdbMq/PpXbap4f8A&#10;BUvheTXdJ8E+XLeYRGb/AFbe/wD9euN+HPwzHgnxLN4hj8HSEzMT5Ujfuz9B0rmfiF4I8EfAnxt/&#10;wtnV7a3gvNa+W1kIyEbsoHatjwv8fviZqMMhvvCU+pnYYYYXtd8aqf4h6fXvXnfjH9lPxB4l8Wza&#10;/wCHvFsljd3kXmXlm1p5qxHPQL2PPYY5r1LxJ8UPh/8AEzxK/wAYvEukxG81OZrg24XIhYk8L7c8&#10;evWvWNe1DSPGXwHt9e8HWfmXrWsiRx/3SB0PtXz/APsF/tgfCPxX4z1z9nD4xfDfGuG+8uFpoQsZ&#10;56hu3Su6/wCCnPwovdG0zQ/FHwRttO/tTQlWeGxMoO4AZOD2OK8y8R+C/hZ+2l8IrTxHam3t/F8V&#10;ji7hV8mOZF6D15B/nXlXwO/aEsPh3qL/ALO/xm8L3FwtjJ5MMl1/CzcKQx/ya9P8T/Br4xfCDSdW&#10;1f4b+GJl07V4xcR3RclmQjO1eK+r/gr8X/ib4T/YO07X5NP1CTUNOuP31jdRmTzFOeOa8M8YXnjf&#10;xr8VLf4k65qv9kwz25b7Ju++x9u2K5vSfDXh/wAOeL5vHl3psc032hgbqTnOazE8ReCf2m/FR8B/&#10;D7xDa2Ov6Vcfu3f7pcdBz/OvRr/4f+INJ8L2fg/44WNtcNIWiuzFJg7Dx+Bx+lc74q/4J+fD2TQo&#10;JvgJq8Nvo7v595byzbfIk74yevtXcfFbX/iR4E/Z503wN4Uube8s4VBuYbG4+eTHc4NeDQeCdCmn&#10;s/ETxXFvfyr9z7QSA2cnIJ55r1Xwj8VbbTLqPQtQlMhijxcQtyso9DXL/GK313xVJ/Z/hLR7exs2&#10;fdNHj5gp5yP6elc18N4/Bnha9kj8WWiy2dtuW3mhXLxyH27c0ph0TUfEN3qJs0aO4jKxys2fpmsu&#10;U6BbXi6BZ3Hl3UjZjC9OvX/69c/8R/Aj6B4ht9S1pd0hj8zdC+5Qe3A707Uxb2XhTT9eRrmO4nfH&#10;lwKd5U8A/lTdN8I+KI47jxBa3Fwtise551J3B/8AD+Zp3w/8ZeI/DepwQat9oW3upj9ovpFy35V1&#10;Xgf4hSj4lGDTNQn1SG4kwto6nacfw/j+lexafq2jxTapLqXhSDRbwjhzBg5A/n6GvD/iv8QPFmqi&#10;d7XXFu7Hf5IZXIeNSecVzfhe08OanrxGo+Ibx1ht/lt7mQkjH8QH1716B8HvH/hvxJrEfhe61qe3&#10;Wz1JRa3zMV3MDyvNfrFZ+IrLRvgj4dn0m9kFxJDG0lw393/ZzWlozO99FqOmXiTCdxI25eD67hWr&#10;dQ2d+uXmaON7sq2yPC5pLG3sS3/CP6lBFJHll3L94emK+J/jT4l0Lwd8WNT1XVtX8u8s5ibKCQgs&#10;B0H1/pXzR8S/jL8UG8dah4osfH97DGkfneSsxVVr6L/Z8+MNj4p/Zo/te58RXN5dQznzJmmJPToM&#10;npXnPjTxnqdxOsWj6jdv5jfvLKWQkBf7xHatj4Z3GjDW7LQ30+1hs1kMtzcR4Vopfp6mvWvEGkab&#10;Y3q+L/BvidriZrcqbWSPawPTp39q8L1DRdD8M+K1OueGFvri7uPMuCyDahz7ivfGufCer+EdK8Ge&#10;HfD0NrZ+cJLqSNQHY4BwT3pYfiB4guviP9n8B6BHHBpCpGsksI2nA6D1PrWV+0Jp3i/xJr0Ot6+W&#10;trDyvOkljPytIP4RXf8A7P8AeyT6Wvh3QvEaSTXkGZoWH3RjjP8AnmuQ+JPiu9+EPie61XWfhXLr&#10;1vCrpJJBAXAHcjHpXjPiHW9A+NNhFP8As7eEGt9cuLpmujdRbSnrnivRrHxVfT+H7X4e/EG0s5J7&#10;JVjlaEBWBPXms/xx+yhp3w80lviT4L8UQ31ndqDJp+7c0RPJHeuw/ZO+POgeGr2f4d3Vv8jxgW8m&#10;w7om78eme9fWWl6zrtxBa3M0yyQrbHog5XHtUmvXVpd2SeRueLaGkbZt2/8A6q86/aZ8N+PfHvwE&#10;1fwX8LrSP7TJEWtbnduY8HPHqa/N34G/Cjxt4P8AFeoaFqMEMl0LrOtRSPtkUfxAL6V7H4y+I3gb&#10;Sc+B/hpozaan2MrdZbaZGPXH41ys9j4U8AfDXUvGfju9utSmhTEMccx+Rex/CsH4Q+LvCnjixaGy&#10;8TNeK7ZhOPniBP3ffFb3ifxD4SHxXs/Cms6jHbr9kUxXE0Yy8nYZNbnhuH4sLLeXFpH9mtPO2wzJ&#10;IWZl9R6V6T8D/Gvi74geOpvhdeaLcQ/2bZszaxdriIt6ZPeoPE/hzVLHVbfQdev5pozd77i4TlUG&#10;f1HpV3xnpWmRarHp+m3k8lvtUKX/AOWuR3Fcl4m0DTLbTL3R9ZjuIfJXdDFuOCcVnfs8ax400sNb&#10;6Ztto7eR5pHum5aMA4wTXa658abn4qfC3XNPv9OXzLFmEdxDEEkOCea8/wD2dk0+PwD4i8b6r4cl&#10;k1K1H7vyeQ68jJArk7//AISTQ9St/FB8JtD/AGlITbzqm0yAn+ma6bxp4dgg06xtdV0yey1K4h3L&#10;DJGVYZHUf5xWFpuh+K/Acf8AbunRS3VvyZW8sny29queO9Yvfib4dsdEvtWQXULbl8zG9s9FNea+&#10;LPiFc+B/C99p3i5Zl8jK+WeflHdR2/rWV4MsPCnxasdO06bx22lIzb4LiZsHPXBJ/X0r1j4V+JfG&#10;Xg/xdL4Flki1TRxiOTUxJlZFzwQf5GvTv2hPhRqfg/T00exW2+y3lnHcxXlnchwqOM/MR39q5fxF&#10;pekaL8GbXQLDWI5pr755oN/zbR9fWvL/AA1478AeFdT/ALK8T+A9St4/LZn8tTyem7Ir1jwp8UPC&#10;Xwy/Z31jxp8M7yzuJpWZVMkQNxFnPGTzmuf/AGadQ+Nkljdaj8O2u313X8vcSXefKRGPoe3pVr4q&#10;6Ro/7OHgvU/E3x58MQ6xfXClreVVAjWXOeSPQ/nXyh8D/gR408cftsWf7VHizxhH4d0fTUV41+1b&#10;YpVHIUjPpX69/EHw/pfxq+GNj4o+E/juy1KZbVTNNY3Ib5gOgx3/AJVzvwW+IeqfC63uLTxzrEkb&#10;S5S4vZew9Dmr/wASPiZ8EfEvhO51L4bahZ61qE+YmaRwzQY6sMV5Qfh5qHjUWNlPp6TLL/q/Veef&#10;p3+ldVry3Xw/0q88IfD2KKTybbdqV0gB2kj5gCOlct8INP8ABnh5ZdQ8K+H7STUb3e11dSLxnHOc&#10;15R8b9a8D/E/4q6P8M9K+GGj3zaozWuqSQqhBbP3icV4Tr/7Kepf8E8v2wtP+LfhqG4XS7/UI4NQ&#10;htWz5auR6dh+lfQ3x98Ra1ZfEzT9UsWke01fa8U14vywBgDxn+VedftFz+A/Ft1pkHhO9hh1KzGb&#10;6a3wVlbvVmXxlqS/DjS9Mg1BXtUuCJC5wcjqBUvhi8+MMS3GjSQNNY3Hz29w38CVp+P9J8NfEzwx&#10;pvg7xD4cjvp7Ob93NJ/C3tVC7+MGsfs+E6P4R8Kfar5I8TmSESDHoPw6VznxZ8cj4leF7D4g/D68&#10;vNJ1i4ujDrWnx3q2rRsFJ4LdVz29a4v4bapo/wARho+n648di0dz5QnmtxAswJxnb2+nYV6d8WPD&#10;PiL9l/xBb6to/wAW47uzmVHOlr8ybTjgY781t/tR/C34NXfgbwx+0z4S8LtoviK+sxLcNb2ojWZg&#10;M9ff9a+XF/as8afFzVZNJ1LwFfW8ilre3mlLHzVHBP0rL+D3h7xn+zZaeIvikuhPN585k02wjclg&#10;5PXH+cVxfibUPiF+0bJa+KvCXwxupvHV1ri/u2t9qbFPU8fpX6TfB7R/jfofwmsIfjto8VkkMaRx&#10;faCWU8DhQewr1Hxb4/8Ahv4R0SHQtc1Wxh0m6sS3liYY8wjhiM8da+UPH37OPxj+LPiH+3/hr4z0&#10;q4tLebNvuugqmNu3Wtrxh8DNZtvgJrPgHU2KeII2877RbxlhgDsR2rw/wd8C/Cnwt+FUfxktLK6g&#10;8VWdzi7uISV39OSPX0r1r4VeFPiF8e4Jb2LUlnZo/Mja6k2+Wv1PX+tedafd/HWbxvrvwG07wjqu&#10;po5bytQs2YKBn7uR6etcP4z8Y/G/9mzW/wDhHvEvw+164GD5S3ULcbvw5rM8CaZ+0B8ZPEKXGt+D&#10;rjRdKlVmS/8ALKbGzx1A/KvolPhF8MfA3w5t7/WvFovdXlkUyTLzgDt16f1zVD4XeN/DHjr43Q/D&#10;jxjbtb291b7bO4jGMkd2Pr+mata/+zNFqfxJv/DVpqS20MsrGPzJMA4zg/XFcNrXww1C21648K/2&#10;XJGLNtslzDnBHqPWuU1m18OeC55hJdyXF9JJs3SJ8ygf5/GppIdFu/h/cahdapJJcA5jSZcsR7e1&#10;MjuNM0zw9YxajFuRQp8+4O33wKybvXdTi1VbPTbvbZzMd6luM544rofFHiKFdK0/WLWwt45LHaZI&#10;2TO4L3x3rP0yVfE08PjDwoPL1BLzzGWOMpjntivVNS8Zp4q0PzGM1xqkMW29hZPmb8+9eV+Kfhnq&#10;xuRq9xBcWFncrlbWSEjLZOCcfyrD0y1s/BWsSeJdcaO4kkXEy/xKg7DP+TXP6n8Q9A+MPiOx8O/D&#10;rwRdxWbaxGs11bjazHdyePx+tfsN4f0ZtL+FvhLw9qImUrpKJtmkPTA6+9eh+EdGsdH0+PTE1iOS&#10;VmBLFvX/AArV1a1vLK0fSWePeJPMjnjkytR3WhXepPHrr6tDazWMJlYKf9dj1r8xv22fjh4M174w&#10;6vosSQ3F9DN82xgFjfp1/GvCPDOo2t9LJ/bFyZVvZPJaNssQuetfZEnwPtvhF+zBpN94b0eWNNUk&#10;86aRuAR2KjvXluj6gv2yW8jbMoXYTIvzL9a7P4X+C7bxHqixabEmGkDTMr9fY57V6v8AETRtF+H2&#10;p6bqemvJJcoUVoWzhgSOf89K5vxnfWfj/wAWNJf+D/s8ceN1xGvysauWfjbRPCNlIl9aSNa2rfvP&#10;LjJZF+lej/Dnxf8ADf4pfDLWofhrZM2qRwFvtUg27mA6+ua8K0D4l638ep7r4UXstxb614fkaO4t&#10;bhtu/HO4eoOK3fBFh4r8NfEHTtR8OyyRzx/LeNGTjjoMevtXr/ib4teJNG1qPTdZS1jWbb56yRhl&#10;ZD1PPXNeJ+PNE1f4bfEe68TeAIUnsL4eaFsV2+Xnk9On9aj8U6F4L8eaPbnTJri11q5/1zKx3Fq9&#10;Q/Zl+H91rdvq3gbX/EcM32WzLr9ok9vc9a4vwF8J9Y8I/F+81m3sWa3vLgCO4l+6APSvqzwrHeNb&#10;B7XX5PtEf7xFjj3KFHUGujn8T+Gn06TVdb1NoxGD9oWBcrtArl/+E/v/AA14IuPH/hy2SbT1mLSQ&#10;xHdIY/UCvHtI/Zm8KfE34gXX7RuhWl5Nb6tbsLu3f92UbHG4fyrkNT/Yr0TWvFaeO7rS7uzaCbYB&#10;Mx2nnrjv/Wug1f8AZt8G6r9o8G6ppXnRyQn5dmVcdSCP85ra+DnwF+A3ww8KSafYfDGGG9tVY20i&#10;p8jHrk1e1b4VfBfxX4Yute8d/C61uJLb5re6jChg46c9hXDeKNVS208Wnw80O3s9PfbhnfdIWHB4&#10;/wA5qlB470/wjrg0eePzLm8jDSeW3BbHQ/X86wH+JXju6+I83htvD8fkyWu6FZsbj+Yptydchv01&#10;K9hkiuIpMtlfuj6VzPxlllfV11jUrua4t7pFWaaNjtX0/KrXw38beENV0iTw5Ms6tG+Ibry/vYH3&#10;c+hp/h79oP4HeGvE9x8KfEujT2N1qCNAsjRHEmeh9Kvfsx/BrxR4F+Jviq31DUZJtB1LTZHjUzZW&#10;MEEj6/0rnfiR8S7h9GVmiluYPD1ztsY4lHzEH+dYHir42eO/jB4H/wCE5+JGlNps1vJ5Fm3k4k8h&#10;eh4HSvQPC3xW0Pw14St/Dl1a/bdP1GNTLcSQ/MrV5Rp+saRrvxAuY7iw+yyWN6DaTZxvX3x0Fafj&#10;CWz8S+IZ9O8R+El1JZ1Xymih++vH+cV5v48+C/gPTdfa28N2d1apgStau5Uo3tWlH43/AOEH8Of2&#10;Fp0zeZcJt3SZLq3rXZ/Cb4oeMda8PyJqF4sy2cO2RLgkq4Hsa9Hax8G/FeCaLxBc2tlcWNsslrHZ&#10;r1GOn51454i8ex+GvFLadrGiR3ytmGGRAGwvYf5611X7PvwU0DWNJv8AWPHuo/ZbVpnmtdNgbIfB&#10;JAx/P0qL9oL9tS6+BPg+Hwt4W0A2d9dMYrW5swd+B90E9v6Vzv7NFl8YP2g/BWsX/wC0pplxqvhu&#10;aYyQNNksh9OfpXL/APBQf4R+E/FPwetfB/wQ11tJmt4SfLhm2tNgd8V4v/wTl/am8ff8E3PEF74i&#10;8afEG81jw/IobUtInnaRYh/EVznFfrX4W8X/ALPn7WfwUj+N/hXxFLcaJr1tvjgVcBJCMshNfNdj&#10;4E+F/wANvH10/hTU7jS57xX+yxyzEwy9fWup+EX7QvifQbvVdE8SeQjW8LLY3iyDlSCO/ervw+17&#10;xzourGW8JvNLvld77cwO5D/gK8Q/bZ/bR0f4X+EdS8OfBCVrrWpo3ihsbXBkRm4wcdBz+FeT/sbf&#10;Aj9pj4aaLpf7RPxYTUr261i8+0tp6liYQT29/Sv0t8W+F/g/8RvBWm+Mrywlk1C4tY2WzvsN5DAZ&#10;Oc+/rXFft36RaD9jG88ZTeEoTf6KimE2TDd5WOp9OK/Krwz4xn+JPh68+Kfwh1a7Daaxt721vgVW&#10;SQHkj1HbNd7dfHC/fwBY654jENnNCoEkMPKen+e9dt4A/ai1zRrO407Ur0zW7W67mik3ERt6V6ho&#10;tzpevwm58E6vIoZY5XN179SK3PF3h+zu73ZBqiNcR2pIuFUMJJcdM15PL8LfiD4r159H1G20eSaO&#10;EzMt5lVYZADDH+9+Rrl9b+HXiDxP4cgtNC0G7kuri6RtPBYgx8/ez7d66y5vNa8OXVnp/wASryHU&#10;Lx5kt4LSchpAc+/evTf+CiXiPWPE3wk8PeAtPgn0WTStHWVfl8uPdjjmvh74XfGn4rfCmWbX/D3h&#10;SLxhqVxGQttHH5giAyM5xwa+pPgT4P8Ait8RvAOj/Ebxp4OSzN3ct9ssLj/liT7GvSrjX/BPwWS2&#10;utBsLOPVDc7MJgsrVN8Wfil+0J4r8KSaRrETTQsgfT2ZguGxxk15HZ/sjfHH9oDxdFrfjbxXcWdt&#10;HZ7LnSbeQlGUHqPc4+lWPiD8GPE/hYw+H/CfiPVNJsbY+W0ySEFiOmQevNb3h741fHz4U6X5Wu3c&#10;GpWsdv5a3sseXeP3GP1717ZpXwT0D9p79lu38WJr8Ol/6Qz6isPy78c8+ma4X4p/CLxn4C+F2neN&#10;/CPjux02zWT7MI4Zgsk23jLL/SofB3xd8WfBv4eTeLPCes2E2szQ4kuHkG7d1r3Twv4ju/i18IP+&#10;Fj/FuPT9U1pdNMsYkt1bYoGew618m/ET9pfVPEGpL4RUQwKbpljt4bcKuBxzisEaZ4k8T6/DYXWn&#10;tKq/MsMbdSRwcVa8P+FPEul/EIXkOlrDdW65Zpm+4oOTj0/rWp8TfjnpHiS1jFrqZ024tpmjubjv&#10;KwP8jivW9Qn1fxJ8P9C8V/Cvw7Z3mtNaql8LqYL5oP8AF7nFb/iP4IfAvXv2ddS8cfFOK10/xDbA&#10;rHDZqA7SY9K+TdB+E3iS+i/t0RSTWdu2YYVGQY88cetbXxdv/g9468G6fp3hXS2tL2xiIv0mBILj&#10;v+dePeHNK1n4ga3a2emtGvkXoEy/cLLXvMXwAg0XV7e+8YatbyQyQhJbWOUYVT3/AM9K6HxtqPwp&#10;+GGjx6d4H8Mq6wRh7q6EeWX1IFZkHxX8NR6QfGXg3w/DJJJbkfvE++309M1N4I+JOtfEaW20jx3Z&#10;WluGTaq3Sjanv09K8++PnwN0S98QXdromuLcvJGQqxOFBJHQfyrU/Zv/AGQPiP8AD+0tvG8NhbW9&#10;mkivGtxy2M9RnrX3L8XviH4ivfgno8enanbw3wt/3c2R8hAH8VbX7MHxg074p6P/AMIrq19ZNqmg&#10;jN9NbyAySexr2FdX0e5lWx0vT5LiEqRL5jbTk/4VueFl07xr4YuvB9j4buodQa3kWaaVtu1ccYNf&#10;kB8a/gj4O1b9pnxBovi/UP7PmhvmWYyKVZ4/XH+c167+zO37JekfEaz+GXxB0aBtJ2+V9s4Ezt2Z&#10;efWvcf2z/iFovhuDQ/hf8PIZr7R7GHC3FwwI2t0Htj1r5t8YfCT4heHvCdz8QrK4t2gvpvbIX0rn&#10;fAXxCufBkba7+/xbqS0K5+bafSvcvhT8SpP2yZrDUvBi+ZNpsyJqFjImNiqedx9MfnXoX7QXjTwt&#10;8PNW03QPD2nQzSzSqs2FB2t3IPpXJ+G73wT4U+J03ivxCk2saHf24juIYT8sTMP7vcfyr0RPiN8N&#10;/hN40stR8CeH7dNL1VF4h6emG964f9qbw0PCvxw8LfFr4W+GYYY75QNUNv8AeKnrn2rsPE+nw6to&#10;cnifSLT76q0qwrgoe9eaeLtT8N+ILKO61C+uvtFvJiOEt8xP1rZ8H6xO2iXA1DR2ZZxsjy3ze1YP&#10;wzv/ABLY/HO38CzeEY1sJ1eVtQIGVGD3rmdQ8aeLL7VfG3hr4QW095rlvM626Lnkg8DI/wD1V7d+&#10;yf4d/aO8Y/B+LVf2iNDTQb+0h3QrcYGR6n3Ne9fDvVbbR4I7XSoFkuGXE03UBcdB9al1uy03w/bX&#10;msixinjuIHN5aN0245I9K474Ra5oGueDrqLw/ojfYRMYnV2JVOTkfSres/2zrPh7UPC3gPxMlvsY&#10;LD5eEDNn+lYFv8Ofjdo+lxWPjbxH9rZZFeGaAjLJ9PWpvE2jaR4K1Z9W13x95dx9nWSG08z/AJaY&#10;+6ff2qDVNauPHnhe+1XQvHel6XLoWnteG0uGy2oN/wA81x3/AK15JqXxV0yTwiLjUdYuPtF5Ji40&#10;lc5A7nNUdX8VaPLocKaD4dljRjlp/MJZfwrkvE15YfDDTn8feN7hkjAE8JuOSwB6e1W/EfjTRfjT&#10;J4Z+OPg6S4t4bO326hNCu0EelcD8Vf2jddi1yRfCYW8bcBtkxh0zzn0NdrovxT8G+OvDdr4c1nwr&#10;tuHUfaJEbPzHoa6PUvhl9l8JyWvh7R2jVlDNOn3lA9D6mjwT8P8A4U+JfCl1rfi/SbddYt1xYT3C&#10;bmyO2frW9+zl8N/HV1qviHUdZvF+yNautnbrJjK4PGO9cLP4Ll0LWtSkuvBtwbFJGZm5w7fT19q6&#10;Twt4P8I/FXwhcQeLrmHSxbsfssciDLr7j+nauf13wHrPgDww93eW8d/pXnf8S2RV6c1xt74a0PX9&#10;bkvtO0v7LdS2u6YKevvXSWXifUfAUmgpCtqt6snyzXMW4SL9f84rG+NFtH8RfGjeLm0uO3uYowrJ&#10;a8I/uR+Neb/GT4OfE7Q9DtvF/h37DNbzKGdnPYHkD/PNUvhxpfirxvYT3/hm6mhaOH/SLeNfvY+8&#10;KsQ6rqnh/UwbXWpFaePyfLk7eua0NS8H+E9IuobFNXa/uL2RJQvmHKv/AHQT/KtPxR4e+N/wp8aW&#10;PiCHRpY7GVUZbfJKtH3Ye/8AjXU6VP8AAj9oHxo3w2j8IXFx4gntjK8lx9y3kAqvP8YviB8FtNvv&#10;g34etIGjjyJoZFzjnH8q539pX4SeHx8EdB+KOoa21rqk0zK9tC23AOecelfNGr/s1+FtY+HWuG08&#10;VreahqkZEUd6uVQHjg/0r6j/AGU/jL4k/YZ/Ya0fwV40t7W80641TyIVmiIxk4+X15r0Dxx4ttPG&#10;dpaw3w0mFb2PfYrGMyRFhwM+prjbH4IX9pqMc/xEvLi4s0G65+yttZYs8N9cVw/xn1u/8d6q/wAL&#10;f2WfHs9lbyL5P26+m+ZfUAZrxfUPgn+0D+zuJdTn+DsnjDXLw7pdWZ9yjB+8Dz+lelfBz9tf9qHT&#10;Ra+D/FHhyZ7hpRus2QFLaP06Yr7P+FfiSH4lG1i8W+Jo9PurpMMsf3Pp/wDWrf8Aib4d8P67oOuf&#10;CZJri6tL7T/JaebOOBjp6V8t+Jvgz8Kv2Wfg3H8Nxpa3F9d3En79oQAoYkjPvzXz/wCNvgtr1/av&#10;pp0+GPR7iMt1wzHk9e1eIaVo+p+G/HM3hnwjb6heTXX7m4h2lliHY5r6R+GPj3xV8LNE/sDxN4Xk&#10;P2iFRA8+Q3pivU9D1HWobaw8TvZO1tcOomsS3CjPUHviu5v9L0eDxQvjuxv4Ua5sPs/lTWfnYG5W&#10;6Dp0HP4V5D8E/EHxu03x9pPiD4raXa2um2lrst7SzkJWIdBg9/r3rttG+GHw88YfFSPxprXibztS&#10;jvhPbWlxjazA8CtL/gob8FPjl+1bDpng/XdXh0MMI47BrWMKJIx0X3B71kfsm/sJ/E39krxLeQ+M&#10;dFtGtxarcNJPGNwjxyRkdx/OqXxx/ay8F694pbwT4WkuLeaG5IWODITI64A/lXlfxG8Q+Ctd8LXT&#10;S6tcR61aXHnW7Rn5sjnv15rvNC+JPj7x/wCA9J0bUfEH+pjX5ZPvMR/nrXUePP2gPjp+zf4M0doh&#10;D9s1KUf2cscO5nX3qv4Y/ax8XeP/ABHHZfFvwU8NncW+yS6khCqX/ve1T/Eb45fCiXwnfaDZ6Stw&#10;FYQxXy5I9OlaPw/+OrfB74fW3g7TpGu7D782kun+szzx3Yf1rJS+8E/FfWJbfxLe38SSSfu9NEh2&#10;W7H0FcvqPwW+Efhrx4dP8a+OLiTSJ2UR/wClYIb0xnrXqHxH+KPw6+CXgSHTfhXr0lw11Z/ZkjuM&#10;7UUjrXIfs5/BC/8AG1zrHjXxLFZzXC27SwswHlsp5wPcetZXhD45eHtN+M9t4S0jR0upLNDFeSFv&#10;lj5xnPrzn6UePPGB1H4r3mgaHdg28kLMt5Hklc5yCfT+Qr5w+KCa1eWet+FfDcbC8tLnzodQm+7J&#10;zn/9VfRPhQap4h/ZP0vxVour3GmapoiiNpYyQsrAZxz71c+DmvX/AMW/Dt5o+uibzWt2LeY/WQfX&#10;rmsPwT4p8XfCy5vtT16SRbfe0MMMjfKwHQfU/wAq6K48SaXpvh2xvvHHwst7X+15Gk/tCNCNq/y/&#10;Cuy+GXwh+CWoeFNZ+Lceq2kdnp8W5YUYb36dR9TXg3xO/ao8F2ustpNv4fuVZjiG6UMVk5/Lp3qz&#10;4R1LxNqRXxKJYZtNujsVpFyvToa7CPxN8O/B9r/xVqR7ZVxaNAuArehA96p3nhXTdZ0STUJfEZhk&#10;V/Nt5FH3Aex9v51ueAPhXb+NTBYzaiguIcPHcScebzz/APXr0LxPqvibSZl8NaxqjxW0MKxWtrD3&#10;4/TP6V6J8RfDXhTxZ+y3HqF14gn0/ULEqBby/KWwM/L61xH/AATwi028/aHl03w/pUa2epWbJfX0&#10;jbQGHGc/0r7VsY9M8E+Ymk67DeRM7BbhW3bWzXYaTfakNGOr2+tK03y+ZCuFYrjrXy//AMFCP2O9&#10;F8f+GdS+MvhrwmbrVreHzp5I/wDWbe54+9X5u20nhzxF4ys47iJ7ebSn8yG43lWQr2+lfRXhb47+&#10;B/HtpawX+qMyJGUuLjOV+X61ufEwa74v+EVz4g8Ha/53hzS2/forBT054714fpUXxI+K9lFo3wi8&#10;OS3kUkgiFwkRLKWOCW+nr2r7k/Zg8B/Cn9hL4F6nqHivxhZQ+INYi8qazjC+c8zjp7V4HpeheJ/i&#10;98WJtH0jUnmafc9rNI37tB125q9o/je5+D2heJvC3jPw+1w6lkhmXJ2t7Y/nVv8AZW8Up4qmvLO8&#10;0G41Hyd0lpCykFcjOK9lHx6+Evhuxh0P4geALqRpWaFmWRv3a+oPqDU3wP17wlrHiK/0/wAPeJZJ&#10;Y2by/Lkbf8rHAGO4rz/40+GZ/hz4o1QXmnJJ9juPMMjrjcOvT1rvPg34p+HPxm8LtrRkSxWzhzI/&#10;Cg44I9jVXXfi3ovh7TLy50HQ4ZY7eTb9sZc4B4xmpPhvpT+FhL418G6Pp9kdSdPtdwYwZCSc/KK7&#10;L4yal8RvHmqaH4W+1LcxsUN5Es23bH6sPSuw0a303whLMLbVI7gQxBY5I2yN2P1rUkntta8Px2l/&#10;pUjSXSkSysCMg9qrajbfD34DfB/UtVutKdrMwsGW3Y7gxHHH1rxDw94w00/D9fEVhqVx9pvJJJIo&#10;1XiNQcg59a4/wx+3tcfDPxCuv/FI+dp1nceRfW82fMCE8FR245Nb3xT+InwS/aA8ew6v4T8Sw3Vv&#10;qUSvb2trJgxe/Xr/ACqhH4wh8BalH4d0rwZDqkyuC0kj/cUH+dPn0fw94v8AF7Xt14eeCPy90yKo&#10;4HcZra07T9C8WaHdWfhHwqVW2t323TMW3Mp6V8n+Kbfxz+0j8Y7j4cfFLxLHo+j2sflxxn+Ltn8a&#10;9e/Z88f/AAw+FVrf/sqajbJfW6qElvGTnyzxlfU96w/jD/wTLvvD+vx+OPAvx5aTwrqI8yRUXc0I&#10;PVM9sVR+EHwW8EWnj2bQNC+Js0txbyLHD57fK5Pr716LcfGjWfg78V/+FJeMbKS6mu4cxtGpYBfU&#10;/hXoOv6T8DfiN4DaCw1z+z9Vt2/fWsnyq7Z+Uqfr+VeU+JvBvx0/Z81LTfFVx4ivrrR7qXMBtV3r&#10;j6jr1/GvV/gL8bNY+P8Aa6l4fXQo4fLbY015b7A5HUgmq/xU+A/hPwjfw+LNT1KO4Yx/6ZBDcfKc&#10;ew7471zfxO0Sx1/wsum+CLjUI9MlVSqnP7piO1SfDb9iLxDp/g248Z+JvGLXVssLCJWnHmbuoHHa&#10;sLTPBSeLtEtdF8VaCd2n3TJBIn3iobgg/wCc1z37TFlo/wANVjvNJt7yFGVVlmeI+X7/AEqhonib&#10;QvFngOWCfUJGs7aAm0j8s4diP84rg/BFz458B6wkvhWwktUuZ8yMV5KE8itrxh4c0m58WxauJIY7&#10;V/ndXGGL964/4g6dcaleWEPh60W1ZrjMdxyQAPf/ADivbb34p/DK++H2jaLqOq3Wparpdvi/fzv9&#10;V9P1/KuU8N33wlv/ABxHr3wU+0QaxO6rqskp2+WPUH0ryv48/ET4gWnxyv8AWvhv4abW47EKt9IV&#10;yjDjnPeuc/aK1L4v/Gvwc2qzQPCNNt1c6TGpCscfd49a4SD4P/EL4leHvD9tpN5/YzXE8YktA2GU&#10;g8ivqH9tD4J6lrXwI8GafpuuR6sPDsaT3Wn27qPnUck46mvNNC+LumabLocXh7SGuNRWZTMsmW8h&#10;s4H+e9eifHXxd+0j4Qu7Xx74m0qH+z9StlSZ4+6EYKlR7dfSvBfjF+yr46guNJ+N3wv8XtawteLP&#10;dQs+1NvGVwP8iuv8IfthfEDw98ULf4Qaw0d0dS03dp1xINyiQDgdPX869Z+G/ii31rRNSl+JPhmz&#10;sdU3MLW6jwN7fX+YrP0vxH4i8G66+nXRSa6/18OJP4eP8+1faXwv+LGgav8ACHS9X1Hw2iX1yhSS&#10;9uI+jY4H+etfMv7TPwY1r4heMrXxXqeqNHpens0txaR8rNzwB7e1effEyTwvZ6RbxSXQj8yPy4bX&#10;d0bFefaHNcaJfXGo/C7wHbx6ssGyb7cP9Y394ZrB1vw7ceIPHOm6j8bPGUmltG3mzafn7x9FHWvf&#10;Lj4e28vgEa1pPxEgXSYl8ywWZgskjdhis1tQ1Dxf4atdCm0yUzWD/wCtjuzAXXB/iHUc1ofFTwb4&#10;w1r4jw+N/G+uyQaetw4nW3hEasw/vKOAMdhj2ryTxr8TvCOjfEL/AISDRfE0Ml/pDeYunw/8tI19&#10;e9fSOofE/VP2jrbwr8QNF8UQabb6esRls5JPvMP/AK//ANevob9ofWbrWvhTN4umzc6pJogt4WkY&#10;bVG3aMY61+Z/hf8AZ61Pwr4wk8U/EI3EerX2+4s0mGE5JwBntWfofwE1PxZ8SdS1HxfeJatIjLa2&#10;zNhV9Dkdz29K+gvgd+x1f6X8Lb/xN4h+Iltp90w26ba3TZct2Kj0rTl/Zx/a98caVp0mu22i6tY2&#10;beVb3vmgOgxwRz/k1leN/wBiX4ueHtAt9U+IeqrDaXUhIzMP3ee2Qa4uL9k7xDeavDpek67b2+j2&#10;zbnu5ZOJj1xXr3hn9nXwB8VdVg8Ez/HbS7fVreHdZpDglmHAGa8h1bWYP2f/AImX/gfVd17qkNyU&#10;W4mhOz/eBxj6djXnf7Rt7Gsdn4jkSO8mNwJFWNjtVupU12WjeOtB1P4eWP8AbfhU3128YdoIoycL&#10;jsfWtLxJ+1hovgj4Vf8ACJaJ4fv9O+1SmCeby23KP6D9OKb8J/g3o/hv4S6x8WtGk/tqS+Vgjbg0&#10;0ZPOSBzx6V85fCj4h+ONe+IGr2d+LiFoZiIbdsg7QTkE9au/tDeMzf6npvhDwJ4MmbXLyVU8uNis&#10;btnnd6f4V9O6H4b8VN8J9B+HEGhNDeeSs2q2cbZjJ7gev0Nc9feEL3wZHceNp5p7WSJiIY4yVzz2&#10;A6getcjr1j4p8SWltrXi1/L03zNyp/E/PXrXYfFHxBr/AIq8P6b4HtVkutLs9PLiWPpHxnGfx/Cu&#10;V+B+taZo/wALfGHw9XWJvtmsRkQeZk+Wc8ED8Kw/Anwa1nQ/BK2N88OtzRxuHklYFo8nrirnha48&#10;WeCtA81YYPsdvNidZQdgHY/WqHxc8W2ej2+m+I49EutWVWBuo7dMquT1r3PwidN+Imi2em2nhgW+&#10;n3FvGZZ2X5l47ntn0rtfid4x8PfDrwhaW/w70e3kurO3Aa6xzkDv/SvL/iZ438V63b6VrU5+y3ep&#10;TRpJKzYUNwMn0A/WvQPAfxPPj7TNT+Afj2/t21Cxtmk03UopMJKwX7mehzXnHw4vfit8CPiZY+Kr&#10;W1uLh1vseTGP3bIT3A6iv0+8Haj/AMJD4FtdbtvCttbPcRq6WqxnMjEDO3Pat6PRbi+LCEiz2pgw&#10;s3Ib0rP07xFdx3OpeGfEOkNcW91amFWZjhR618zft9/shfs/fDf4NSfE7wX4VjXUJZ/M1K8ijO1s&#10;jnoPl/lX5/8AivSCt/4dHg6E/wDCPbnl1aS3XG30X6mvX/hn8OPjX8W9Rj+Dvw28N3iaHfBXvL47&#10;tpiP+epr6/8Ahz8L/hr+w54VuNH8KQGXxPqluI3FyQRbbhguB6182fGTw1cjxvJdeNbKa8uri53Q&#10;xtIW5Y9QPxq3pnh74o+B7WBvhh4L1S+1macboRGfkjPRh+FJJof7Q2l38138X/hNeNpEjlzc+Xkh&#10;/wC6cDr/ADpulePm8CalH4q0S8bQWjkK/YpV/esncY68d6988BeMLj4qfD26ii+FsGvw6kpS3uBb&#10;lZYJj3zXhOu+HfiT+yx8dtF8ZS+F9QttK1C5Aum52xMDx9D6dsV9deNovBHxl8Mah8Xp9Xsbqzn0&#10;8JJDJjznlC4xj8q8E8KeBrvS/Ds/hzQLBT9tZpfKjJC7c5J/AVJFpOheCfh/daHfar9vkvLjLWvV&#10;kAPXPpXVx/EHw54S8BWOq65YeRcRjbaRQrlpcdDtrhvAkn7UvxP+LB8X6N50Ph9mP7lYCWeP1J6j&#10;0H0r6P8AAXgLxNrHh3VbfV9LW1bTJvME0sm1tv0PX+tdV4K1Sx1rTPtdnray/ZpcRyBcpIR1ANYP&#10;xd8jxvpFz4VMf2Uu/wDpUbLjIPpmuTi8HeEvC3hNfCctjG1xGu2CRFwGz0HpXG67+xR8Nb+z/wCE&#10;l8fWaapLfcsi4O0Hop+lZfhP9m74a/C2O4Hw/wDB7I03yxzlThD6ZrS8HfCa0t21LxJq98zSWcO+&#10;NWPRvT/61aHwft7G+12717xvGy6cVZZJI/l2KeM15J8cf2jPEfwmu774d/BbwlJex3szfYtQjX7q&#10;lsbv89a4z4W6/wDDbwVqt58WPjPp7XGtRxjdZt/qyevP49fWs/4nwX3xJ8d2fx28MeF49N0OZQjS&#10;2XGfr7Y/EV9CeCvFeleIPCFn4O0W/Zo44Wm1FrjkdM4FeF/APwzd/ET9rGO20TUBbw6dqmWuGj2x&#10;qqnPzHueOle0fttfGj4caP8AEqfxh4R8N2d1rlrZm3k1FMMJCBjj0FfPUPhf4u/F7TrbXJS2l2d1&#10;MWuLiKYqY/fjqfWvb/hB4c8Z+G/s9nP8RLrxFpsGVW3vhuWJj/dBH/6q5n4hfHm2+Ekt54Qe0W3m&#10;1CfK3EHysmT7UsiXfiKwjvLvVNQ23CgJITuQcdT/AJwa6TV9A+N0nw5uvD3w98QQtDPbsQgUblcD&#10;2HSuG+Gmr/G74JfDSbxT8ftT1Ka4jkcw2I3FZ1zwB9R3r3DwD8X9A+I/whXx1pngD7DNG4e18w4k&#10;cemO/NdJo2ieD/jt8L7qHxxcQwzzSfuo5oxxj+Dp1/rWDB+zhp3hGK28q2t5NrYjteAdvuP8mub8&#10;UfBC6uNSXxFpt/DbC2lZbjTZCN2K8v8AiT4H+Hmt3hg8Raj9keNsxSRN8ob8OxrJ8DN4VYf2L4mu&#10;oJ7G3uN0e5sYHsf880/x/wDCn4CeLtalvPhbLPp9zcQiOZmm/wBY3cfU1z3g7SPh94Hh1DwtC0za&#10;teKYo2fIf04wf/1VpRfCvx94T8GWkXge2SHWNUZg0l1wXGepz19q19Y8WfAr9m3RNLT4z6guo6xq&#10;0m3VYbV18pF9OO9cJ8fv2e9S+Kt3Y/GD9kbWxLoNom+6tY7gZtl/iJGc966v4Q/sp/Gb4teE7jxJ&#10;4b1O4mWxQLf+fcYXPc/UV2Phf9mb4JfDmOb4peJfGmnzSaUuLyzt2G4ygZ6f0rxuy/aF+KPx88Y6&#10;7oMml2cng9ZCml3B+8qg4Ax6D+dR/tI+NfDX7OPwtj8FeI5m1Zb7ZLhXwV3HoprzLwR4Kf4kaePG&#10;3hDREWW0jza3UygtbZHr2wK9R0v4V3Wl+C7XXfF3iBrgrIHjkd8GVvYenp6d64XwP8J/jTqP7TNx&#10;8bPHkNzbeDf7Pa20e03FvMbHDHt1H419jf8ABOOf4g+MfDPiDwx8TtAnisbXV2XTWuxjzo8nG30N&#10;dl8YtF+D8lnqfgSz+IS2esQkypYyH5nQfwj3r4xtvhDeeI/jPJeX3iSNY24gW6bCRN24PAPv0NcT&#10;8Y/Hep/C83V/dzW9xrUNxss7eBv9YAcA471Wsvht4m8ZXb/H34pT+TNDpJOnafJncG+nesz4qaP4&#10;5+H/AMMbH403Hi2a80+e3JXS95VYZQfT8q679jH9uXw547uL7T/ix4N0+BbHT0Fnd3khjjm+YDg9&#10;zgfgBWh8Tf2g9c+IAuvgtb6kmm68I2dZrqTJ2Hqzc49/rXJ/EP8AZq+CVr8EdKutH1i7vvFWqXXl&#10;6hqGkybmA75PbnP0r6A+C3gP4OeA/h14e8DaDdXt1qTHfP8AapMndkdOeteqfHHSPGGsaHqXhjR/&#10;GM1u2m6elxbw/wAPTpj0rwC3+GnxH+KWsaXq3xR+JcbNb2+21t4v4Qo4zjp2pt38DPFXjK4ji8K6&#10;m8c0F5m6vJOFK5+7/nrWn4t0v4r+KfHum+HtM1E/Z9LjWKSRTiNwP611l78Y7j4O+FL74d3HiaW+&#10;1jVJ0a3uIZCVgx2GP51i+Efil4x+JXxDtfBPxL8SXF5YhlaOOOb/AFaj1yePpVT9oyx1e/8AGa+G&#10;PCPihV0i1+aaGGb7yA8qSK8i1UWekeLrPV/B6Pa3kcxVdQW4IaPHcnPOa+sPhZ8Vv2bvjB8MF8If&#10;HLSNPfxZbSCOz1yFh5k+ex9x6elc7+15/wAEo/ifp/wxt/iJ8Btdg8RaHcMsl3Z2cm6S0Xrgj0+n&#10;Q9a8G1S2+Mfhzw/Do8nwt1DS7jT7cxNdvbEqPc46/wAq8Y+Ifx8ubiEfD7xj4mVbyJm8gC02kk9R&#10;yOazvhH8T/ih8HvG8dv4a8ZvIutMvk6fcN+7k+i/5xX0LafG/QNL8cpc6z8B7OTWDGvnT2y7EZiM&#10;bjjv/OqcOv8Ag3RfFF5q/iXwqkN00zSwsrAGEk5wKk8N/EjW9X1q4/se/ePkyRyNMC5AH3apX/xY&#10;+OHiTUYtN1Pwz9os45yihsZx6n3qDXtL1vRvGlhqtzcSTWuAkumy/ciBPPHevQv2mNOvtB8HaJpf&#10;wm163H9t7X1GKIbjbqeDz/dryPSfBGqeCfFMl3HMzXUy4MjDOT6//XrQnsPH3gXXY9RvLeYW9wv7&#10;ySPO1s9iK2PHF/o2q6LZeBbaJp5tQkU3ECrgx+mfatb4TfBjWNf+Itv8NbbULa4kjQO0JYHyVHY/&#10;55r3nUfhnf8Aw/s5I721jtLcNtkVJARIBxwK86+J/iHw/p2nyaiIhN0VYtuMHPU+vHf86574jeFo&#10;/EXh2G/+2hoo4Vlt0guPuYA/I14prEPxGTVI73w7qAjePMY/vEE8Nx6fzr1D4RftF+L/AIaeJbDw&#10;v8f9OMluZEFnfMPv56c1+o3wp8byfEbwRa674b1JreGDTv8AQ7mSIBY2A4Fc78MvH3ieztLyx+IN&#10;7tvGvGK3MrcTDP3l9vavSLfUtF1a1ttT0aVbjzI8zMrblQjjPtTdU0zw/wCPPC1/4H17T1vtPun2&#10;yWc33XP4ivk7XvAXwE+Hnjx/htd/Cry45JD5fB2rznPoa73UPjBqPwc0xl8C+GIdHt3tdyT+UNzj&#10;sM4r5p+JvxC+IHxe8WL45XUvLuoplVnMmN/PT/6x/CvZPh3ZeEPEc1v40+K/h1lTR7XImb7szKuQ&#10;OffFcQ37bX7Qnxo+NyfDP4b+BY9DjW4KWeoRRgAxjgHdj075r6h0Tx5pH/CP6j8H/HfxGt7jxE9j&#10;95lUrJNjn8a+avDv7C7yfFC4+Jfjnx9BqUSzt5EU8gEcTf3celd34r1H9or4U+FJ/EPwehs1s47j&#10;yv3MS+WvbdkdD7962tA+Jdx498P2fhr4+6CtxJNHvm8tQ3mKRglSe/rXCy6D4O8AfEiTSvBPiGY6&#10;Tdybre2uJDgMf4cHr/hXZQ3k9hDfeHbWH7PfTL80+z5gh/u0i/A3wn4u8GHw/a65HY6xLGwtJpm/&#10;5aHkA/WuQ8LfBPxZ8JtRsrz49eKLS6uPtG2ztGl+VIw3Gfrxz1r1nUv2o28APcL4Bs7SFY4crZ20&#10;YzNgelL8LfiJ4++P2nah4y8XWF1bw3ytbC3jjKMw6Z46ZzjFelfDf4feGPD0cfw7udXSD7DH58di&#10;zYc9x83euX8Y+PPDGq+NpbLxRbXNnHH8lvJCv32XtXkP7QnxZfTvFOnRQM1nZgbWkePr6A1oL8Qd&#10;eGmLrBvDJZpF8rKM4GPyrP8AE37Tfhvwz8GrjUDe/N9qHnzbfnVPYdz+lcLP+098KfG1mbTwnrzR&#10;yvCGWBm+a4YeoNc2Pjlf3llL4X8S6nDp0lxIStqsgw69sn1PrXcfCjwd8N/HIzcantuF/d2rrysb&#10;465ry3x98JrzXfGmo+DL/QPO8vmO8U8SAZ6D6fjXbaN8Njq37Md74ajuG0iTS7ryoVZvkmYjpVH4&#10;J+B/FHwdlgl8W67GUvoyqW0xG7ae/XvXr/weXR/BOi+JUXwTHcT3kUhs51h58xl4YtXzz4f+CPxI&#10;8M6J4i8W+NbOPV5JrqSeKNm/1Wc4A96r2Hxc8UeGPCOm6tq3g14rGOQx+Sveu9+AHxS0rx1PqWmp&#10;p9xZxkb45pOsTe2OorgfHfhy70H4qTX3jvRbjVrKaRfstwsPr3z2PvXpWq+B/ifeeAdN0bwRo1xN&#10;BfXCm3Vozymf8jFe76j4Z8O/s0+BtP8AH3i/WI11qOz3z6OsoKg4yFIr4Q/bI/bj+OnxX12G002x&#10;sdPtWZkjg+UgL647H+dc7+zP+0J4t8MPdeHvH3i43UcUn+ixyfJtz1HuK+vvhp4x8OeLdAsbfw3q&#10;tu167FpsSdPTj/OO9WNE+Jetab4yvZPFQmltdPbKyOD86/3R/nmrviTw8/xKuLbxF8ONRkkWdCZ7&#10;OaTDR5PORnke9eVeMPhjqNh4g1Pw/qMEc1r5f7xnBOx/rXH698ApNF0RPFWh6p9qhjbbPbv1jOa4&#10;zxh4N+Jfwu1+PU7Hwv8AaLO6tFntZI8nLHnoP85r0HwNoWh+ONWsPGvi7VY9J1C1UNJ5nGT6Y7/z&#10;zXYftE/A/wCKHiP+yfF/hPVbiQNGAqwzAZTGC2AeD/Svnn4g/s66gviGFPiD4KvLyN518m8kk3DJ&#10;9vSuy+EPw8+IPhn4hSfCvwPLJpOm6pAommVjtA9q9m8Ya3D+zr8Nr74Z+BPFE0dxcyBrnzW2iVj1&#10;x+P5muC8CfBPw1450W5tz4ka3jnLTX0NxISJWP3jz/LtWFrfhay+BOtN/wAI/oi3dmqjy47dQVfP&#10;Q/Wsn9oD9nl/2lvD8fiy90v/AErTbdZIdPj6nbyABXN/CSy8Xz+AJPA2jeG/+EdvJ28i4FwnBUcH&#10;Ht/Wq37TdnrnhjwHa/Dzw1qhuNQRcw/P8zSdSoPqfWvZf+CbfinxR8YPCk3wq+JejXOn3WmjdGb6&#10;D5V+me1fRhvrbwz4ws9L8Oa6vk2MgK28ceNzg+ncZry/9t6w8A/CbxbB8eNY8LSS67dRqV0+1b19&#10;QO5rhfjt8Sv2YtE/Zy0/4ifFDwpeaDqFxcBrea1LM53f3sZxXieuab8ONa0M/EfwTrml61P9m8yz&#10;hun/AHo44JB/yKzfg/8AtcxfFD4ca38PfHnhGOPxN4dkP2VUj4lXHAB710HjzV9M+JH7Hv8AZnjP&#10;S4NOZpWARl2kN6Y9K+c/hn8YtG+CVi3gvQPh/d6xequ64u7fT1nVFz9zB6djn8K9M8D/AB8/Zq+K&#10;V9Jp3/Cuo2uG05IYdSst33QB91jyRjp3r0r4W/D74TeHPA5sfCmpSWNzcXG21t7xjwzHrz0r0bxt&#10;+zR8QfAPgOx+KfhueO7u7GRWmuBJuXy+rdP85qPw74uh+OHimbTPG/i7/hHbe6hW3uLySYKB2yD/&#10;AFrn/Hn7PPxT/Ze1ebUPCvjK18caPcP5lvNDMGeFD/8AWrQ+Hf7SHiD4zazafBzwx4Lt9KvN2y4u&#10;lUIJMDoSa6zwv8DPE178WrPwtr3iCS1t/Ob7Zbq3zOc8EH+771veLP2c/AFh8WpH0qXzYdPb/SGu&#10;F+82O2a8N/aB1f4e+CtSvNG8O2NxZ+INUuNi3UMn3V6ccVm+CvhZpWlar5PiD4msPPtw11NcPnDY&#10;6fWvTrj9lj4QaJoUPie88YrewzQmZo1YHdz/AE/U15TcfBr4ZHUdR8RaL4vaxj8v/UXTkFW/vD3r&#10;rvhL8ef2g/2c0uB4E+Mq67otyqm+s5bngp6YPevqrwV/wUC+C3xC+HlrZ+NfBsEkzsBcXUcasxUd&#10;Vx61yfxX+Av/AAT0+OvirRbpNBsIPtq/NLGipMpPbnsD+NefePf+CHfwj8beMF8S/DP4ryafHo8W&#10;+x8yQHcM/dHvXzt8c/2SP2xvhv4gvLTTNGk1PSbNhs1KCPaxQep9fQV5D4r8U6bd6User3GpQ3X2&#10;tYpGmUhopemPpmvLfip8WfFXwq8e6anh7XZG1IyoYLWLn7QpI+U++a+0vgh8Hv2l/EumD4h/EHT7&#10;jSNPNulzZrMhAdsZ5/wrP+Lt94k1GWPxb4l8O/ZGtZv3jiPH2lR6Af5FWrv4q+ALyG58Taq8kLR2&#10;yR2em264JkwB+tcj8O/G17/wvZJfGPhW6j0UW4eGa7/1fX1Pv2rvtU8J+KvinJrWp6f4qt4zZxl9&#10;NsVbKsoPWvIdNvJJda8jxHqS2uoeb5W+NueO4r1z4J/DiX4ZeOYPiNpvii6uL/UyAFkk+8v+fyrv&#10;Pilr118TfiTF4U0h7qxms40ebNwdrH/9dec+P7bW7fUru11mJrpEwu3+JWHBNcbq+vW8+i/YfD/i&#10;E28ts5E0Mmdz57AVa8CpoU91b2viPWFs7qZcRSSfdZu3PvWr+0foFpfeDrENq0V4+nyxvI6Kcjnj&#10;HqP5191fso/tv/s7p8D9H+EF1r1va6hbW6xyLGwzKxxnOT1HpXrPi74Fw+M/Cq+LNE1KS6twoaEq&#10;DyD6471R+Dfhp9Cu7rR31uSxW4kHmW7Zyp9fbNd9fXcOjQ+W9r5iRz/6xW5b3rh/FHhXQtZ1mHXd&#10;bsFa3ViyScHmvMf2opdU8c2UMnhMwxWdlDsljbB3KPQ15D4Z+Atr8WdBsbbwtrsZa11FZb6FWOSQ&#10;2SvH+RUP7V9vr/iLx1ovgvwr4q/sWzsY0i1DTWfaHCjk++a7DVfiZ4F8I/CInwbpVqmtWNqY1ukU&#10;CRjjqPrXnPhT4pXXj+30zxlP4Pez1jS5MXF6f+W65yQfXivavFsZ/aA+GV1ceENfTw/rQ2iGz3bR&#10;Pjqwri/hbrv7UXgC9k+EfjuDdoGpQZvL2UgxnHp6Guw0/UvBkGoRXP8Aa0l5Dp7YihjP6fTNeQ/F&#10;jxNrPi/WLrVvDthNpbWk2Vmmj4yD2x1+teufs9ftAaZ8YdLi8LfErTV0zWNMt8JrHlbfOC9FPrWx&#10;430QtaSePrZrhY7Fg3lw5/eqO/8AnpXknxf+L58cF/EOt+C7pLeBVFncMxLSMvcA9qs/B74X2nxj&#10;+LPh/wAaaZ4uuIbcW+3UNOTsMHPXpX1LdftN/Cz9mPwxrEdhYpqmn6LbMzXQUF/Oxn9K/Cz9q/8A&#10;4Kff8FF/ir+1je/EL4Ta5d6J4Xtb3faWtzCVM6qcsWPoR09qtfEb/gsN+3lJ4z0T4gtpdtbaXYzR&#10;i6t5gGFzyN2Me2cV9s/BX/gox8Ov2ptU029+JHhM2ti9qrT5XayTY9/evqXxf8SPBvw++FNvqtvp&#10;kNxoVxEzMy4YlcdyOnFeI+G/DTfETwFf/EjQvCyzeG1mJmhuD19gD/kVxdpon7PFtq0XiC38DX1t&#10;qMeUWOPjPpg9qxda+EPhjxdc3XjyTUWt4Lfj7Jcz4kTn/P1rd8Ia14p8G+CIZtPu4bfRTcF4LlZB&#10;uYj378V7BbajJrx0Pxppbfet9t1OXGJGxjJrhPj94X/aC8GxR2ngnTn1Kx1q4We3wwCRuT1r174O&#10;fs261q0dhqvxz8SQxX9vBHMlucsqn+517V1/xY8Yar4E1O40jwHbW9xYyR4WSLHBIwTj0rxq3+I2&#10;n+DtX/tDxlqZl0obvt1vO33yewFeY+MfiL4H/aC8Rt8PvhTbyxmK4Be33n5PcDFfQn7IfwN8QfBS&#10;8e+vbKHWLjd5smnXKllkUj7lejfGvwvpi+DdW8ffGrSLHwroelxG4SYsoznpGAOa8b07/go74e0j&#10;4Z6fF8LfBl4um28jiPVLhd24jjcM84718pfHT4g+KPiNrknjfxv8SL6VnmZ491wVjAbt19PwrA0v&#10;4deHPEmtabcNeyTyXTqu9ZPlj7DNbmu/sh3eieJYdf8AE3iqzks4b5Stlb3A3yKe2BzgfzrrvDvj&#10;WT4a/Ge3ufANoyQ2jfvre55V29h619M/Dn4h6X4ruLm98f2MMcc6NhZgF/eEYH/1hXBaD8Q7vwJ8&#10;QNS8PeF9bhvLmfcvyzjMSk9h6V0HiDU/ii2ow+FIPCqahHdHM0owXTPcn2qp4NZfCUOoaJ4hT7aJ&#10;ZGWWD+KMZ9D6Vna74U8Sv4+0/VtO1Ato8agQ28n3dvpj/OK5D42+A9Ov9buFTV2S6t8S2wt2wCR0&#10;HuKl0jxf4p8JaZb6lpvii9uVhjAmh5KqSOg/wrr7zWzD4ImvPFGqT3F1fbTp8NywxEvXNcU9z8TN&#10;J1uG+vNEmwyBrfULVsqB2BxV7Rr7wT46t9Qt/jdqzWd1atvsd3zGV/8AD2qjpF9ZaAyr4e12OSGZ&#10;iuxiOF9/bNbvhyD4X6V4wtdP8W/EOzuri6k81rNbjcU/2cf5FQWHxE8faH8Ym0vRPAb3ejzzA2l7&#10;GoGFzjBH9K7T4iabo+leJ4/F2ui3ms4033ggwvltjO0+4r5p8f6+fi78YrDWvCvhMtpen6gN10zB&#10;Tx6ev9a+4vBfw3ubeDT/AIo6HbIsEcUaXiwAKwGMZI71xP7UX7UFl8BvEtq/hz4Xf2zNdTRySzJD&#10;lovr/wDWqPXE179r3RtatPBPw5ebWri0W6t55ZA32cKvIAJr4q+MH7QGq/COHUNE+MHhOPU10f5P&#10;sl5DvVucFMGqTWvwG+MGgaf8UPhr4MvNH1K4t1WbTfMKxID1bH61k6p+wt8fPDPipfjp8MtfWbQ2&#10;TzrhVy2XHVGqvpfifxj8SNdu/Evjw2+n6XpMWw6W3+rmkHVsD+Ve3/Afx9+zdYLdR+LPgw015Iod&#10;rm1OwOOAOfT+dcNp/wAB9F8BX8WheBdItY7O0i8yK4kkHzDsfyrgfi/8Tr/xdrH/AAgltF9hn2gJ&#10;fW67VUj0I716h4Y1P47+CP2brzRNF+KFxr0UifvLVpuYR7+1cjo/jr4NfFjwHc+C/H2u3ml+KrWM&#10;CxuLWT5JHHrj/Jr2L9mlPFf7PEU0vxCuLjXbfWLNls5b5i0calePvZr5s+Lvxi+IHhH4iN4n+HrN&#10;b+XqH3IY8LMu7kA9vb0r7e13xjomrfs42n7RPgu91C68Y2+mqL6ziYtsJXOcdq4j/gn78c/FP7Rd&#10;h4gtvGF9u1SG9aKS2u12OOeMdzV79snwd4N8Ix6LB4i0CRtXuLzMN5CvT2P+NeMyafoOvfFO08Aa&#10;rHcfZpNrXE8YyxPpWx8UPAGva3qjeHvhhqN01payLE3nOQVj7kCtD/hCbLTPD5S+0z7RchVWRpvm&#10;DD/PeuD8RfCy8stfj1DRo5PJyPtUMEh8sZ7EVr+DLfxn8HtVuZf7F+22NxCXWNUyFz1r1bw1oPwG&#10;+MvgSHxBP42/sPX7OTctvHMUbj0/GvWLDXfjF4f0my1HSYLiTTo4cQXKtkXGO+f6dzXovhH/AIKI&#10;v4S8NzaL8XvhL9o026jaLdLZ5G4DG7d/Oqun+Cv2AP2jNHm8UePPDGn6fHqEgSRrXC+W3ZyPWuB+&#10;Jv8AwTt/ZE+C2mH4o+GPDa+Lb1W8/T2eMMqEfdIOO3pXlWtftLfFLWtEuLDU7mG30myYqtjCoPlo&#10;BwD6Yrwq2/bG8V/tC2WpeFdP8NxyadotwbeO6aMfwnn/APX/AIVzvwp8V+GPEfxB1rwBq91G1w2H&#10;jLQ/6phXpHxi+FXin4r+ErX4fya82n6ekYjF9ax4kLdfvdTUfgPQvDPwv8J3FjBrV7LNZ6e8E95I&#10;x+YYPzEV514R1rwPdaOt9pVlJqV1JfNEl9J/AxPXntX0f8N7FvBviLQ7/wAaahDNB8hjh/hX8a6i&#10;b4Y+IPHfx91T4hi3Gn6Da2nnQzRqAJmXnGR64rkdD8MeKPi34l1LxdpWgSfZ1uGgWKQffYHAbHue&#10;nrXB/Gf9nzWPCOrx3msWkdvdyKfMtUPOOx461X0gfDzxH4FuPA/i/Sl/tgbWsWj+V0PTrXS2vw+1&#10;W2+E7aJN4cmu7q2wz3DKW8tewOa5b4n/AA1tvDfhe31fTvD8dnqd4iyxSQtt+YdDx34r6W+Df/BT&#10;Pxr8D/2eo/CnxJ0vfd28Kix8thunx0BHr7/jXtn7If7ZEP7U1ik/i7w1b6LrgDLEsi7fOXPyn64r&#10;6AnuZV0eLTV0SOR95M1wPm59MVyd9BDrFtdaBd2Eiqx2wiI/xHqPauf1j4EXdvoknhXQLNZPtMRW&#10;SORtzwg+9eI/AP8AZF+JnwJ+POseK212aTwzdJuFqWLbZe49vrWp+0N8E/B/xb16PxHa3ZsbmHKy&#10;SFtpDegx+vtXH6n+yM+t6Jv/AOEi/wBMtYdsSx5w57Ej3re8NeCLv4FfBO48VePPDC6gYZDuWCI8&#10;46Dis/4OF/jw8fiODwnd6DbWty3kxyApu/8ArV6VZPaxSTRePrvfFHuSNZJPlAHfNcp458PadqVn&#10;da94Kns4bcxhfLt3Gcjg/jx+FeZfET4aeJbzQl1CTW/IWOMPtRvvnHeqfwf1ibwjLDrXi/T/ADLe&#10;eTyN8Y5PvX034F1v7A7eHdZ2Pp94oa38wfMFPY+1cF8RvgL4x+IHxot9VttXtofCmnrulhjX5QPQ&#10;/Wm/DyytPh58ZUbQoo7e3vP3cMBXG/nHHrkdqtfFL4T6TLrWraPq2mTxyaozSTRSZKg44JHT8e9e&#10;Q/EX9iXT9T8EzaA2h2P9oX0e+3bYMhD718v3/wDwTr12w12OxWNLyztZd01uYsxlh6fT9K7rw1+z&#10;Np1nczR6hpKxxSRqqpart2MB7VrDwV8ZNOt7nwjpviW+OkzKpt4Zl3xpjqMc1t+HPEvxsm8CXnw7&#10;8QXq2Wi+cdi2ylGkx347Vp/DnTToLeb4guVkt2YBftUeWQnoSfWu3h074Q2ng/VL7V9FOoXG1g6o&#10;3L57AVn+HNA+E/xm+HX/AArO7SbQY7Zv9BVkKnHevW/Duh/C7TvgSvwq0K5a6lsGYQ3qr+8VvUnv&#10;XK6nbeNvDHhOPSrbW5L542EluZ/4Oc9O1dJpr+IfEWj2Oqalrt0reViaNZDg49q5/Tbjx98VPG76&#10;T4L8OTww6du+0TXXCsq/x5rJuP2WtB1nxVD4o+IXxKtZdPZybrTYRuKkGtK91v8AYr+CHiCTxX4G&#10;8Ny3+uWqhMCEqsnHU4HXtWLH/wAFCPH/AIl8TahYeD/AcHh+3Cj7NLNje3HYnmvA/iFqfx5/ar+J&#10;um/DH4lfF3UJNHmvDcXVnC58t8EYB56e1dlp3wY+MOqaxfaFZaHG3hnT2+zxyIm1TjuPUV0lz+xH&#10;o3iHwvNB8RPEmm6XbeWHt45pxubnjv8ApXhPxQ8J+Kvgvb3tzp728drY4NrJ184dj7V5r4S+IPi3&#10;V/2g9Iu9TjubhoY/PkUkrER6n3r608Lfs6a3+0RqUni74d36W9xDLu8qPlUI5wa6qT4Ba54s8D6h&#10;4d8X/FK2s9Xsf4rWXZtx/n8K8R+Gn7E3i21+Iuq/E+//AGgrOWOwmQM32nDFR2xmvbfEv7R8PhHW&#10;IW8OXk01qIVjm1V1/iHGfpXQ+CNV8BfEmO58RTeLrePVIUyzKw2z5/h+tZvxwkOh6BYraaq0eqTJ&#10;utrKN+ZE9q5XTPGnw4GnTalr/gvVLi8+y7JZNp+Vz3/+tVG28TeHbfw7NpV5dooVvNgttnzsPWrV&#10;3HpnxS07T3YXCi1+ZbaT5PMA6AH/ADmsn45/EDx34J8CSal4ZCq1jaubPS1kBaaQDgVzvwJ1TxV8&#10;bvhzo/iL4ofDaPT9euLvFzazSBdye/4fzrL+OP7KPxf1341WGofCrUxa6TdRqslqkmVDVa8KfsXa&#10;F8MdWvPHXxC8amTXYvuLLcHaP9kD/PNeu/CnUfF2veILVLHUobMLB+5aZRtkx2z3zWj4qPh0avde&#10;HvG18sMDs0lxIWyvQ5zXy2vxL0HxD8ZFsfg14otX0+zvvIuIGQHLBscCvob4nftbftL/AAgn0Lwr&#10;4J+ETaxpaMjahJEpKlSQcn1FesaRqVn8a/iLa+LbrwitjbR2Ucl7azMFAOBkCuetfid4Y/Zz/aRg&#10;8W2Wv/YrK8vBarZxz7Adx5A7H6Vy37aP7BkP7VOt6n4t+G1p5kt7tk8xfmjZiM8gV4h42/Zk+MH7&#10;NGg2Mt18Obi6jEBidIYzwwGOlav7MHxM+LMng7Vvhp4njksbG8LTfZ5Ey0a+/pUDxeE7O31C28Wa&#10;Bp8tvIhUMzDL+mPevMNF8d+G/D2uXk3ijWtLhtl/c2NpOrAKo6HKc546dhWp4q0PTtc8HXekaNre&#10;oWviCO3U2kAn87fHj+Jxxn1Pc1i/sn+BdC+Ldnf+BdctWTWtHYi6uJlzluvPt+Nb2naHr3wn8Sa1&#10;4c8UTxyW+rQtFHEzkBkx1HofevKf2avgjP4c+N96/jKQt4dkuTNDIy5aNQc8E/Svrb4t/tFfDX42&#10;/CrUPhT8P9IMbaNF5X9qgcoBxnjnFcL8M/2dPh/rH7Nc19d+O7PVNXhvNyxyEebtzkk969C/ZJ1n&#10;Vvg5c/YY9ATWrHUrgW15Ztyu1uCRnv8AyrqtC+Fnwt+Cf7U95qchfSo9UjWSOGJsAM/K/XGa8j/a&#10;z8IeO9Z+OMJ1L4nSXNna3e6O1ZMbo+CMGk8M+Krr4f6/NdL4JhuWvrZo7a+k58lunHvXK/D741+C&#10;/hd8UriL4r/EGOGGafdeW91MEYKx7Z/yK9ZsvhjqH7Q/iWbXPhFcXVt4bX7+oStiJUI+9npXKaz4&#10;c8efsj/EWx1Txrqln4g8H3lwBcXkeJNgzzu64xXrvj9T4+lsvGvwf8Lw3HheSREvLgYwF7njtWL8&#10;af2Y/hL4vWHxF8PL0Wc0NqPtqw8KXHJ5+tXPhp+0vdaR4Hj+H2tJG/8AZreXb/vAfu98H+VSL+0H&#10;4l1xZrDUvAq6jokNxuVfsoYDHXkDpXQWnh79lb4l+HW0G8vZvC82sS/6uNtqxydvoCfzr0P4Z+G/&#10;EXwN0yL4deKWuNe0G7kCx3O3eTERjIbnsa+Pv+Chnwh8WfAnxPqmq+CJmh8N+I1xHJMvMSt1J9/5&#10;V8v/AAj8A/FDSfEreGvgh4ZvbxZNr3mofZ2aGUt1I9a+oPg1+ybrHwb1PW/i/wCJPA76trV/Gvlw&#10;+TlU/D0B/E03xm/xJ1K6utRtLGSx8m1MyWbRlQGx2x/OvMdFj8X+I9DuPGHicxw3DMUaz3YEwzjp&#10;Vjwfounw2s0C6ZDCs3McYj27XB6rW38R9N+K3iPSlgsne28jyzZXEkZJ47n2r174XeLfiNpHw4/4&#10;Q/x1crHtTc2oOxw3t+NcFpv7SA0Hxd/YPw3kMVxZ3GbpWf8A1453HHp/Kof2gPjtrCa7Y/EDxGI9&#10;lw6rP6AdBj0pugXfhj4q6xaeK9Hs4bJV2jdLjlx/jXsk/jnWNY0yG4tI/s7aWqw3lvbpuW6UHqR3&#10;FcP8dr2z1K9sdSuYAyzbWhtY/l8nHYiqF/rvwl8R6ppljrvhW41LVoYOI7aHKr6HGK7H4ZfBj4jP&#10;440j4weGvFzafY2dwqPp7Lt3p3BGc1+hPhrxU76HbBbbajwqWkRs7jxk15l+2N4i+I/w30a18Z/B&#10;pWl87HnLLHlg3fHtXAfs8/tuXGreJ9U0TxsyjxFZ2yn7GrFfN9+a7PwF+218OviHrmpeHfFug6hp&#10;t3bxmKC08nBeQ8A8jlT2rs7j4XeFtc8PpeGwlVWky7PkDP8An9a1dM0Pwr4VlTUBDC1rFhZpJJBg&#10;tj61n+J/ir8I703Fvf2EM1pu3T2asCoA68HiuU1P48fCXU7WG2+FmgItku5ZYcgMuPpV34cS/BL9&#10;pCxvfAtzf2tjqFrGwMMkvzTt/sn1rl7f9irU/Cmo3F3D4jk+xQq0rRGTcuByOM9fWvDPixF8UY9c&#10;hTQkjv8AToWb7VCn3kA9f8KT4b2Hifx54X1PwJremxwySbptNmK4MWOhz/KvUv2eXjtfCyaT8VNa&#10;NxqsEnlrN5mCFB4FdZ4q0vWJ7GB/COrbbWS6zeRRsSWXNO8YeA9CNvp/iHxRq6wTW8imxijXawA6&#10;t9ak03xxofjLxi0uvSNHaxxiNp516gD1o8WXPhS1gHiDw7qTboWYr5x42+lc/oXi7TfFHgprzSvD&#10;8ckRumH2jyx97nv3rLj8I6dapNqP2JfMWIubdY8duetJ4W1vTPEBaTSLGOTyNu5PsvA9jx1q/wDE&#10;S30a3vtP1HTPhtD8pX7RGqZViepNV/EPhrwHquiXV1e+EY7PTSwaZpCNyn+IA1wmt+HvBNg/leD9&#10;TjkgYZiWZeX9frisp9A1m7jGrI9q1xG2IbeGPBZfXirnh6DxP8O/C+tatompqTeHE8NxFuZD1+X0&#10;rpvhRr+p+LJlbxCsazTReWwZfujs2K7rQVtLbxDNZaVDHf8A2SMsx7Fe+BWXqWt6ne6VeaB4Elks&#10;3u2JuNqYfHdM/SvK3g1ldTNpqEMu6GQqqOx+Y+tZfhjw3BrPjCay1iCGNlf5mWEYAHrms3xv4E8P&#10;eOfEl4sQWNtMU+XLbtt3YHtWp8IPh74M8DJN41vUaa9WEhju4Qeuam+NH7V1x4K8MLo+l6E0lhcK&#10;fOvLcZweuTjvXg/wa0y9/a4+Iuq+KbbxxqMlp4fQSNpZnZQwBHbvzXoH7VFt4g8Waf4d8PeEvhxJ&#10;NGsiwXivzuj7seOn9ay/BX7InxovtUvJPEXhCHTrExqdPm8srIv1J7/pXpXinxZrn7I/gPTfCvwl&#10;vi91qS/8TbUIVLKjHqua82s/hp8XdVvNU+K3/Cwlm024i8y609pMsyjv17fTNedeGPBWp/EjxHqj&#10;eFfFlxaq9yvmWvmNtkx171NfWWo+GvGB8EeLNWvP7JDBWjWMne3YV0BtT4NhbRvDazWK3EweGZvl&#10;PtnNfQHj660DQfh54R8Ya8V1LUBH5TfLlox06+lUft+taNa3t3BpkM1rfR7lkkjBEee1eRal4W+N&#10;Gu+O5dSt7HSpo5oPLs40bDN79an1H4hfG3w54RaL4keDk0w6XIRYiCEq857CvOPCuoftA/F7xW2p&#10;a34XbTYVlHlx3ikeYgP3lrsdZ8MfEPxN4tt9B8Jx6lbKrKbi8jztjwOQuK9O8D/EUfDzWodE1nxN&#10;5lxaxttaZ8urY7j1/SvDfiz8Qvi18QfFl7BptkkNquoK76hfMfLni9FHb+YrqvEHxH1nQU0zXNF8&#10;QxLY6fGBPbqf4sdjXG/FT9pGXV/Ct1rXh/Qbi7bdtvFkkJJHfHtWL8DNY+HumS2/iNPg/cWccsol&#10;e6jjOWbuOn/1xX6Y/s9+Ofhx4v8Ah7HqWraR5MbRqjfaog20YOOvaqWl+DPD1140bUtO1mKS1Rm8&#10;y1tm4254/D2r5E/4KV/st+N/ib4QuvE3h3xZHov9m3n2nT7hZCBG685J4zXnX7BX/BSj4gfBuJvh&#10;58QPELayt4zRSXkc3AnQfKcnpyK+qvgv/wAFKn/aUsNW8H/G34YXOnvpsjCzvDDhZ4QcbvyrYvvh&#10;b+zz8RdA1TUfgr8SLa+8UXFuzf2f5g3FR/DgV8reOvhBdy+HdWudW02SHWtNH7q0ab7xGe3+c18y&#10;fCz4TfHz4nePdbKaZdBbdT+5jsd+35gOCeMD+tdtrHhL9pr4e+GLaw8F2+nrd2loLe4vo1JR2Axx&#10;14/Gtbwx8dJ/+CfXw3uPH3ijQ5NQ8aeMY/l3w7oTKR6dq5rwL+0DP8YYLjWvi3bXVnrFxnyJI4/3&#10;cO7sOO1d34Z1NNa0prTwpcTS/YkaG4lmU/OT3z6V03g/4h+G/hNob2eraDa5u4yl5cKm4Ssa1tU8&#10;F+Dda/s7xd4SU6JD9nZmkafas7dSuO59PWmeEofiLDcT+OdGv7ix0rSY3Zo2XKzMD97NexaVaX/x&#10;/wDC2l/GC/vbe4mhwkm18MpXv+lcL8crXT/E/wAWNO8J3OsJm6hEMN0JNrRPjqfpXP2Hh9Phj48t&#10;/h54o+IFlql09wv2Vt27Kn29ql+Pf7Bn7MPjTPxE+Omu/Z9bNwq2sKyGNJUzkd//ANddrN8b9M8A&#10;fCpvgL4A1qHTdFmt1RnDDe+Bgc9a8eufiFpnw4huvCGrC78Q2t//AMsbhjIqkjqM161p/wAVj8OP&#10;2Zhr3hFT9maRoZdLUjcM+gq98D9e8Zv8KP7fvvC7W8U05A+1Kcuntn615D8QJLNvGk+h2LrZyTN5&#10;kcg4G4nnn0ra+EH7UHjj4Qa5qHhDXdDN5p8seJC0Ybfkdf8A69ekeAvi94H+JtpNJqHhmyszvbbD&#10;cRhXTHRl/oO9dJafH/U9b0VfBHhrxpJbXmnSfuVuELLsz0HPIr0bxXquka38N7fSfjf4HbXtFuoG&#10;QaskW8wOR0OOmTT/AIO2mn+Dfhpq2l+AfBtjp+l2li7/AG6a3HmquDtxmvkr4PftF/tCWnxY1j4f&#10;2yXerRXU0my6/gUZ469P5itT9vT4v/tHeGPAWhaN8HtL0++16FtuoeTaB22tng49K+a/AfjLxlpJ&#10;/tv4n6Zef2rayM15ayQtHCg6njpivTfh3/wUQ+Av7Q/iS0+HnhD4VGPXtPzDGqx7Ucjjccdvqa9L&#10;1DQPif4uuJLbxF4g0/T40+VEMiqVT0+uKy/j3Z+K9P8ACVhpvh7xbbvbwRhZbhHBDD0/+tXO/s1/&#10;Cj4eaj4tvLvxdqsj6ktm0i3HZl67a1YfFn7O/wC0hq2rfAa6jNrqOhRl47h1+R2ycAn14qxp/wCy&#10;38RYNHms9JtV+wW481biGcDKr+Nel/DLRrnQvBd54p1Hxbb2jIyxQ2fDSH1zXQeErz4ea/Bca54t&#10;8NebNax/e8sBW47+n9ab8A/iL8HvE/iTWvFcWhQ2Mlg7Q27tD+7bHYHv/kV0DeK/DXjC/m07wzdG&#10;3uIW3XMicJ68en17V658EfjDZ6Tqdr4auYmuPtHFvMzbo2b0/wA9a9q1nRdP1fw9M3xALSQrGXW1&#10;jHVuwFfC/wC178MNS8C+NbX4sfDLS47W9kbGxvvFA3GRjmu4tP2n/B3w2+Gem+NPiZ8KYbjxC+Uh&#10;uobcFpT747isnRf2wPjZ8eL2TSbHRf7F8OJzLqEy+WyLjkgcfh6Vn3Px2+HOrbvCWn/E+61S5tLo&#10;/aLdZCfu9Oh7VnaN4xik8QzPo0chkudyCG6b73X1NcF4t+Kms+C2ntIdEm0lrqVolkVeWf147Gsv&#10;wp4s134Ya3B4p0/Uri8vmmV5ofM+d89WX0NfZHgD9p2017w7cRDTpZJLy1An3TbiMrgjH97+fWrX&#10;hb4P+APFXh+bUvCOoMtxhjd+ZIcgk5Oe+Qa29I/Z20rwjLJfS30dxHPECs27A/8A11ymq/snzaTr&#10;s+taXrhW1vv3nMpOz1IPp7VofCH4c63YXF7DNrVxcWdu2Ig6knOe3qK5H9sbXDqt3HpnhvVZLCTT&#10;bVSVn+80i9z6D+danwg8SS/ET4GaVpdzpukx6ks7LqF00irJK3Yn0FUPE1oniXX5vhZPrENm8UWb&#10;iRWG0IBzz3+tW9J8M+BvDHhuBB468u1tGCKlu2I2cfpn+dVfD3iy40b4hLrFveNqmj3aYe3b76HG&#10;Mj2NdwPE/h7wVNHLp2n2tnJds0zWYALMuf4q8r8b/tK+J18Ymy0yxgEKtmSFlG0pj+fvVXVPjgvj&#10;PR7jw/c6THJDcjGFHQ+v/wBbtUnw21XR9V06/wDDXirQ7Jbi0j/0G8XA8v3P4VmaRrOreHNf26dB&#10;byRwlj9o3KQfpWz4/wDFXkeHtPuV0xfLVd99Ps++c/547VW8IanPf36614aEMkJ+ba8fzOvpWnHd&#10;6xomrN4hg3QmVtskanGD7f4Vo2GsabYNHf6izLNJJ8vl/wAS1Q8cPomvagv9iRLbXEa+ZJ58md5/&#10;xrllvoLfV7jS7q0+a5jxJcRrz+HvXGXGveG9M1S4trOzkkMKgXI2kb85xXS6fqsqeB7qE20FvbTM&#10;Ay8Fse9cn8TNX+Gvhf4U3KX9vHNI8bFkDA7e/wD+sV55/wAExPif4Z8Q/tIa3pZ8Ow2WmxwBftFs&#10;u3zlz39TX1t+0b8SdD8DeO9MfwvoEcyedGqqsAwAe/8AniuP/wCClXx7+OXgbwBot18NYI2h1S1U&#10;XTGEDy/l5OfQV86D44fEfwx+zXdeKbvQ4fE17Y/vYdLVd0lw3fHt/KqEXx5+KHjj4daTbn4PSeH7&#10;y+VZL0s5TaCPuEetef2nhr4nW3jprm38UDRbWObzJPJXHmkf3vT+ta1r8WvEafHfRm8bT2t9olwv&#10;l3VxtB2uOjH8K+lPFH7PfwM+LHw/1LVB8ZGt9TaPzrOGOba4A5wPf/8AVVHwdf6Jrnwej8F6PqFx&#10;c3ulsVMt02WbFakniHxEvhW1sLsw5MfkzrxtC9MmvNraM6X8Q4dW1m8ube1tZllW8jmIXANfV/xf&#10;/aM+BV5oOgweNvDlpqf2qzRIZ1jAMjY4/GvD/GFx4l+I3i+81bTLSC30/SocWsNuQCY8d/es/U/j&#10;J4u8LeG7MaFpFvHIjMqlcbnx157mvJU8LW3xQ+IN1rl0l1Z6v5bPCZGIWRsZxjuM15z4z8TfHvTL&#10;hbfVvCrXllb3jKI4VwQgONx98dawfEvxStU1uLw7oWg3geSPfNA8ZYBj2+pra/ZSl8M+GPFutaj8&#10;Unna11RWW0t7xvkib6HtXUfFHxf4mj0H+yPhP4i0nVgsvmW9nayDdGvvjkYr6O/Y6+KPxe06xh0D&#10;x14VjOmzW6rcR9cMRzg9j79K9i07T9I+F/iqOfwI0lxb6hMZbyS5kLeWT/CvP6Vzfx7uvhf+0J4e&#10;1T4LeI/E8eh3R+aO3dtrTZGODxivgXxN/wAE/rb4SeK7LxDq3jIweH7XUWuo0h5M4Bzg/WtP4tfH&#10;X4lfF2w/sD4GvFocKwC0aZocFoQfmbPH59a8z/Zo0n/hmL9pq3+JGs/GXUiJATPavIWjZ8/N34H6&#10;V9H/ALRHxp8B+MfEWn/GTSdWuFUxn7RaWd0Ak2B3H9K8x8R/H345+N7dJfgT4ZmtbFZN01xZ3iwM&#10;zYPyszfe7V33xbs/iZoHh+CzS+/0q9t1kuVjjKnBGclf4T7dq81174h+HPFXgu30T4q+DrzUVtGM&#10;cFwYSSGxwRx+VVfB/hqAeHm8PrYxfY5JN9u7R/vI1PTmus0T4hw/D9rjQNPiWVfs2yaPychx2NSe&#10;CZvDXinXYrDVIxNHHJ5l1BIwyh/p9aZ8QvFLeLr2T4a/DoS3WoWs4a1sM425PsP0r3/9iL4aWniD&#10;Ttc0v4meOJ5JdJsC17pCqdobb3PtVf4RfEHQH8Uar4O8K7Y9DjvmiZYRnaxY8nH+Sa5H9pvwNpMe&#10;sSavoU1wq2cu/wC18qxcV8s/s7/FLXvjD+21ommWaTSW+m3TLeXM0ZO7B6Z7fWvvL/gpN8BPEfxe&#10;8MeE4vABb7f8o8mPjnPX61wfw9/Zw+F/haxs4fjDrV1fapboA1vb/MIuOh/Ht1zXFfH6Lwf4X1db&#10;jwXbyS2Ma5k8/BbPfn+v4V7f+xD+z1oHxq8D3nj7xws1t4d0uEzsWbapb0weCfavS/iF8Ro7vQ7X&#10;wxovhtNO022XbaSCEHzYwcA/X+VfPX7UnwOGieHdJ+KMlpcS20jF5pLfI2t2zjtXguveNH12D7X4&#10;dnaT7PcKt03fr0/x9a7jw/4Ou/Fel2viXT9RZLiGUK1tG2DIp659h+ldN4x1a30e/jstNvIkvltf&#10;3M9v8wD+5FfTH7BH7TlvJpt98D/iPp0N3NNa+Y32tAVY9iuemabaav42f4ua94a16S2l0u8ib7Da&#10;2bdEA4UgdRXjPgLxz4J+G/xT1a21sPao0j7pfKAfnsD2PvXtXwG8AfC/T5tS+OemXt1qt0kP+i2E&#10;2H3Nnj5T9elV9XT4ZePNF17WPHfwtsruGZSdQkitQrRLn26YrwPwn+zL+yJ9uu/GvwQ8Hf2JeTb0&#10;j1Jnxub/APX+deMwQ/FH4WeNbyH4kSXWpW9xdM9nJLIVXywemfpXnPjv43a3qXi3WNK8OxzNplzG&#10;B9n8wkwvzgr9OPpXVfAb4w/DP4feDtQ1D4g+Mpm8SSRLbxRw9gRgHr/+utTwH4e8E+HfiBF4ovPE&#10;yrcazz5y4BfP9739q6742/GD4m+APLtPASXlxp+/bIwZthHcn2qv4a+P2laqY4r2OW3ZkUm6Knyy&#10;/p9a9Y0vxR41vdHawv4lXTb6HEN9FGNx+vt7V33w4+Cnh2bwXa6dBqMNjA15u85+srdc8dck1x/j&#10;7xTdfD34tR6O8Sx6ZIuxplXBmf8Aun6/rXp3wbufF99Yr40s7K3ghs7hvsYkO3aufT19u3419JfA&#10;fxVr2vqx8V3jXy/aMwxLzu9vp6V5n/wU28St4a8YeG/FWheC7z+x2ZorjyrcsEbBG7jp9K8s/Zes&#10;/DHxZ0jWLzx7rONPt7x5NPF4uNoz9wBumK9F13/hRfiC0b4f+FNcMN04xN5TfJJ7df1/CvmXx9+z&#10;toX7IXxUb4s38Mklnq6/uY92VDHgkCqfxP8AESRaPpHinwra3l1e3V4vlrApATPfjt/+utzVrDxz&#10;4u1jT5/FVrDcfZ7FWhEbhiTjoR3PvTtZ+HuoaFqdn428S6ftjuIdix5+ZMnjgdK6P9l7Vovhp8W0&#10;svGsk11p+qz7o2Zv9Wreg749O1fW+geGdE8Da7JdeBNXV01GQSSPJnayn1HSuj8U6zpFtdQWE2sJ&#10;JJdcrDxtHtWj4b07X9XgGm3elSJaWs2ZJMgjafT2qrpfxN8AaBq2sWHhzUIry8scRvHF8yh+wOO9&#10;fK3x58LeJ/HfxYvvFWp2tw0c0OUSNvlbr29Pb2rxzTbHU/D3jqH+ztUuo4d6iaBZiFb5upAPGPzr&#10;1SbQE1v45TaVe68bSGbQ8w3DScsxXoOfXv3rm/2dfiTr2n/ETUP2efGfhH7dpcN23nXU3JCluHB6&#10;17J46+Dnjz4e2V54s+HzLq1nDCps4YZPlj9mx/PtXG6/420fUNLtte8eRSWuuRxr5kfnAKvt/nrV&#10;XTrez8VRjULjThE867IZFUHzPr/nrVBtFi0LxC2hCyIlkjJ8xein/PftV/wivhk6lN4f1XXXhvJv&#10;9dtx8wPA+ldFoHw60XQvG9v4eGn3V8t0AVaNyyBf6VueP/A914K0m6tZrlfLVN62cnJjX0/+vXA+&#10;CvEd/FeyS2q/YreJMvuXr7iuz8Pavpd8JYZX/tLKZ4yAGP8Anp2qLxcu6TSkgu2jWCT5keP5SufX&#10;qaZpui6RPfzya15wV5MwzLjgen0rg/F1jY6x4pltdP8AE8lq1o25YYeeB6+v9KzNR0ixgZtS1G7b&#10;MzDKRry5x1+vvVaPUtE8OzLptzZ3F19s/wBT8xbY2MDP+HSvnn406zqHgrxtJda5qjLpX2WR5LIx&#10;580DsM//AK69z/4JBW3gH4yQa9rul+D4dLntZN0b3ChJJV3dR/n2r2f9trx8nhD4seH9M1nRoU0+&#10;6hWBrpAFKkLxj3ryZ/2ivBuvatN8M/iBL/aGjxSbbeSVvmUkdvb+VOj8JWHwt8AX/iXQfDkd9bSS&#10;FdPM67lQnnJ/PGfWvJfiZ4q+LD+AV8deJ57O3ELhYdNjxuKE4zgdKdqOs61Y6Rp9rrJtWt7qz87z&#10;GjBY5HQnrn+VeaajabNUaSHSFaGWTCSLyPqf6Gt3wLa39481vpmvNNeW7MFjaTbsX068+w717N8K&#10;fHP/AAjDSaBq3haOeS+h2teFsAH2/wAe1bnxUl1U+H0bwhon9rXF0yo1rayZZPX8f6V1Gn/A/wAY&#10;eIfh9Ya/DoUcdrDb41aG6YGSLj+76fX615G/iHwp8Vra+/sy+El14XvClqlspIfbx0r0jwNBq3hn&#10;4QX3i7UYJJp9Qfy1MakbfbH+c15rDBrXjaWbwzHHMtx5jLY3G35I3P8A9frXlXiOH9o7wB8QLfTb&#10;u5jWXT7rFxqEcW4Yz1NfRPw38QjTZrd/iTpEdxpdxD5t1qLx/K3qBx/+uvE/iZbWXjrx5q2t/AKz&#10;hks7ORxujh3Mijqen6V8x/FXS/j/AK740TUvD5h1RLben2HzirBcfNjHU/yrN+GPheTWbnXIfBMe&#10;o+H/ABPDZPK0Et0VDzAdAPftX3F/wSJ/bf0bxp8Gr34NfFfTlbxRobTLf/am/eyID95fbv719T+D&#10;fGXwa8W+H7z7F40hnnik2JEtyN0TZ6+px39K5D4xfB7RPhXfWvxv+Inht7yy3AxapCrMu33x900f&#10;FH4e/Df9qX4VDTvAc8lu1xDvsrqNsheMbf8APSvz+8Y/s6fHX4Y/ES80H7Y0kdqq+THC2WPPU49a&#10;yoPhYNc8ULeeP9WktdQmQRW+nSr8o55f3NVviP8Asa/FnSoDqHw/1m4azhPmwosm9Svf8P5dKyPh&#10;D+0rq3hO31DwB4n0Owim0+6/efbrNmiLDjK7cckfpX2VqviTS9W1W+huoFu5rxRbWt4LgShWBxuD&#10;c7vqOtcP8XLPUvAmn33w/k8MFpJGWW3vpIgFbjtXL/A3xPBd6xqHw61GzjnubrTyfOkUBYm7bTXN&#10;+DtUu9P+Jt14Iv8ASRe3UgZTeOnyJzwc9M1D8OPhh48+Enxc1L4neMreWTRrqYRiaRcJ14AH419L&#10;fDPVfgT8OPiZY/EufwZJdO80bLcW43EDIJB46evpXpnxy/an+F1n40vvCvwn8Aros/iiANqN4tvt&#10;35HAB/HtXhXhZE+DEepXFpYt5moXPmzTRLkqT3UfjWv4n+Jlh4z8Hx6VrultKluSJJpMqzD+tZP/&#10;AAT7+FXw60rx14g8UeExa3HmXvn7ZEG+N8fd9v619VeNtd+Kmv8AjLTzpPh2Ob7M2IxCo3xj2Hf3&#10;9K8D+Kvwc/aR0H4vSeKtP8Mb9H1CT/Slkz5ivnqMiu0+Dn7E8L+PTqPxT8XaSbOWRLlrWS4VvJLd&#10;Rj168Vm/t9ftD6T8O7ew/Zy+BUn9n+GGm/0y8tRt86YdQcfw1l/BP9qyy8YeG/8AhWXxN0hY1tIg&#10;tjqXG44/2u44r3zwa/hP4peD4/AWsz276dhizTOMoCMZ5rwP4mf8E4L/AEK7vNV+Hf2eazkufMa3&#10;t5Ad46jA/wA815fq3h/4ofDSOXTI/Ac32pWK+UucbDxnOKp6L8OtS0jTf+EmudRja6uHz9hdt0m7&#10;rjvXVfDnUtSfxdax2mgXlvrU0OwyNHtVIx6/5zXr37LktinxbuLPxr4hZbjzCkc0sn3V6ceterft&#10;IfsO/Cfxx4gs9STxHHbSeWrtGkwDPn+L8fSr3w7+Ha/APTpB5DXNxPHssLcNlVjPG8jv3qpafDzV&#10;/DGpatez30N03iK0JtdNXA3nHIIr5k+Llp4L+LelR/CPwB4uXwh4k0a5Yz28q+UspB9OK7S4/Zw/&#10;4Wv+zta+H/FniyzuJ9Pys2pRsBIpA6epHevzP+Nnjfwl4f8AjhdfDX4X+IItQvbFxDPcuuI2weVJ&#10;7tU3grTPCur+N5vDvizToYdQ2+crAgjNdv4QGn6JrY0rxNG3kWbGaKYyZ/3Qtd1F8S9e8Wf2b4Ye&#10;52Wt/cbJFXB8pQeCOK7f4j+JvAnw08R6T8OE8GLeWUcILXnl4LOe5I7V7hpHhhfEfw+ttS0ZlmMu&#10;I1tWk+ROmK6H4peM9E+FfgvQ4Z9FuLi+85ftCwtnyj/exz2rhte8OW/xY+LugajYXUklhNIHulZf&#10;9TwP84qv+0T44n+GmvroWjaxewaV9qVIfLUhWr2j9hH9tvwdqviAeAvGAWzijuClvfScMz+nPQ19&#10;i/ERdG8T+DP7Dv8ASYrq3uifJaT5uCOGGelfKvx3/ZK1lHk0XwazW7tbtKUt22r36nt9a8q+FnwC&#10;j8MRSX2oeKguoW0gWRTc7jGM+v8AnNUvj14Uub3xLby63r02peGY7cNDNdSZWOUdcH0rd0vUrrwz&#10;4NUW/g20uNLktibeYx7iny4DZ7Vxnws03VNP8VNrc2src2lwrMqFuIWOcAV6/wDDT4ep4v8ADF94&#10;j17xDavDb3BXy5mDbRk8AH/Oa5H43X/w90y7sZ/Ac66lqEEqhrVfl2+o/wDr1694H+LFjquiWct/&#10;p7RlVVfL8zDpxg54616N4W8SfDbUy17Pol1KsP8AqSx5/wDrc0fHXxr4j8N6NCvg7WJIy0Q86MOS&#10;oVv615r8OdIbS7K4ttJtJPMumaSSTHLueT9abc3VxpOofb9au5hGjDCsvT1FcT8WfhJZeL54da8J&#10;s9r9qmUssPVuf84rD+Jnhax03x7on2jXh9qtII7eRoW+YHHQ4/lTvHHw6m8FeOn8a6Jqk86XVmpv&#10;GWPkjjrjp9a6n4AfGzVvEHxBufCl3ra2vh2K1DXk0lx95v7uKv8Axj+HPgr4sa0I/DGo281qJMeX&#10;G4EhIHA/HFcb4X8RPpHiqP4ea9pzWs1k22GGFssyg/er1BvDNheaff6k13Ct1bwgKbjAcZ9PX696&#10;z/hN+zNpPxOudQ8UWc25bf5L2aaTYyc9B/8AWq58RLvV/Bem/wDCPfDzUI/t9rIFlupG4C9MA1j+&#10;NPGenW/hRbzXfENxdap9nH2t2j/d59M1Y/Z7OiW3g3UD4qtY7y6vGLRuFB2x54UUXay2erY0+0jt&#10;0WTMka8ZX0NaHiXSptdsIdQlCs0jgWqwsPl/Kqni/wAQ6Z4V8NXFhrFurX0dt/o6xj7/AB+lee/C&#10;mLQfFGoT6k0bJqRj3Sx/eDD0rZltG8SaDfXGqaBDZJp1wRGxcLJLz1A9K4s3GmZuNYimWN7DnbIv&#10;GM9P89K8e+Olj4D+MN/FpPiFpv7QmXNqtif9YvQ9Ole7fsb+BfhD4R8LDwh8K9WksfFAZTd3FzNt&#10;EWO2P85rq/25Pg74i8T3Oi+PfGt4vkadbYuJlyEcAdRz+tfG/jrQU13Wl8TeDI/Ih5Fncbj+9IHO&#10;f8a+h/gN8TdY1n9nu58NeL/CE1xJZzbwsY+aQA9QK8u+IXgvUtb163+JWlaBcHT7XclxY3WdoT02&#10;nuK5mz+Iraz4oX/hJvCka6NFBtsmVsYPpiqvje4v9TFp4L8HWC263V6Gkmdfm2/0rovh74I0DTbq&#10;6sb5v9MiKqzwdc+9ex+HvCHww1bVbfwr4q8Qf2YJYVEdz3JPeu6ttc+Cf7Oi3l7p2qRvY6fCftGo&#10;TNu8xv7wB7/zrybQv2mvGK6zea38LvDmoa9peqMwuXvGKxNGeoHr+Vdsni74BfA/wXf+NLX4Wta6&#10;pq0PnXMJjBHmEc4GKj0r4zeH/EXwhury+1m202xaQFbV4xkk+g7GvJX+OGv+DNYj8KfDG3sZr7Up&#10;hIrXCBgoz1z2r2qDxXDqPge60NfC+l33iKa3+0aleTYCKQOecdf6V8y/HH9t0eIfs3gC/wBIhjt/&#10;D8bLdLYwbIWPpnoT2xWH8J/+CsH7Ivw68E6xBa/BvUp9QmX7PJaaXblnck7S2PTvmq37Q/7GPifx&#10;DomhfHb4DJri6H4keO5mW3z5toz4YhsenQ14x8WPhPrXg+9l8VaHrkkeoWMgivDNkSSL/EOvU10X&#10;/BMn4c+Ib39rS2+I/jZP7I8M6pGbO9mYEySg8AgV7F8e/wBiH4wfs+/tJXnj74AXGqat4buLw3UV&#10;utw3zk/MOMnIzX05+z//AMFAPE3j3wpcfs1ftOeAjpcN4nl+XeWoMZwMAhiOvtU3gHT5/gd8Qf8A&#10;hH/Dd802lzOZ9OtSv7tVzkqDjp/KpP2gv2RY/ip4jX446F41uNGgaMNqVup3K3HQc8GvIYv2c/DP&#10;j6/vrrwj4it9S1bSYS0Md0oD8cZHNavwH+D/AMTNP8VTeEdeJn0+azaSS33coQCcD2rgPHHwH+DM&#10;viWaS5uWs5JGZriSOzDsZA2NpH05rw3T/H9tpd5N4AlWa3utNO+EW8p2IP7y89PSut1f4vXviPQL&#10;PSr7XpLiby9qzXEgJ2/3ea4Wxe00DWGOqajNDeXjFLcKx3MPQH+tdt4R1PTHjXTvCN8k3iCdtzQ3&#10;bbSvPvXqf7WfhbxvoP7N+k2GtusxkmjmmZeBGDjgn/OK1/2XPB/hXwt8O9Z8eeL9UW8Sz03z7Oxm&#10;k4kcKPu+vP51U/Ys/bx+Hn7WfiLWvhX8Vvgfb6Tqmk3jQaBqjAKpXkAk4HTivVPFnwIu7LXYW+2x&#10;6stzNtaO1IKxgHvWN8Vv2bNWg0D7Ro2r21l9ubynaZsGInj/ACa7/wD4J8/8E3LH9j/R/EnxV+LP&#10;xXt9eW5Zbu3tbZg3LLnHXoK9e174jeAIZR8YdD1FLO1t4dk5XrKc9MV4X8Qv2pviB8arTxBo/hpf&#10;Mt9NjM1rdW+ARjtn+v4V84+BrX47+KftVxa+KZri81G6womfDRtngfWtb4v/AAu8Q6dp1vo/jeCR&#10;daK5CyqdrHHDAmvM/CGiNa3kekeI9T2yQ3TMr7toj56e4r2C78ca7plnZ6j4TuhGtnxNGZ/9co6j&#10;8a9F+GP7empeGLO2g8Q6S32ZZlZbiTqAOo56gj8q+jfDWt/BT9rLQtQk0u6s9DkmVEM0hHmBiv3v&#10;/wBVfL/xz/ZX+Nnwl8a2XiT4fWf9vLHd5hYjdFKgbqOMfhVf4kTftA+IdfWLW/hyuj6hLbfu2t4S&#10;p6feyB0qrp/wO+MuoxwePr/ZYyaLgszSFWkb1rrNZ8a+KPEWvaDb+JLy8tbm3XfHqEUh8t1X+Fue&#10;hr6G+GXxn+Heu+JdIstdu2XVUUQfZchlmX+9z2rhP2lf2k9L8F/Fm18La7pAt2sL4LZ6hH8oKn+g&#10;Fc98Xf2Zvhj8UPEWn/HTwHr1rcy48y9Ec21wQOc+tdb8DNF8GaldXWl33h66+w38bQ3kisdqOQQG&#10;/Kvz6/al/wCCFPx3034w+IPiJ+zdrFvq0N/dvd29rOmNjE5x3P8AjXIaN/wTf/bm8P8AhdpvG/wr&#10;hj8VTMsazxzHb5Pr/jUP7SX7OXx7+COo+GNB+JPhqaHSpPLfVL2FGZlGARyB09fSul+GPj34L2UF&#10;9qnhq6bUtU0tSkNl5fGP8c16D4Y8Wat8SfDlrqF9ocMd55n7yKSPLLHn+ley/DPy/C/g/VtXu9Vj&#10;t9PgCNDFuO4Sf7IqP4wfFbR/DVnoerahosl9/aCZhjVNxb/e9BXU/CSbT/GU0M2h+HvJ8x1VpOV+&#10;bsPavT/jb8DvCXxT0ix+Ht7psK6lZOknmQjJLema+Kf21/2af2n/ANnvx/YeO/Anhsf2LHcRyTXa&#10;4Xdg8gAd6/Sr4D+M/EfiX9l/RfGWt2cjQW9ik80cnLI20ZGetWrHxFf/ALQ+g3WreEP3NxHEYzZq&#10;3zAAYyPU188aF8ILvwN4h17T/HmttB9uuGIaQkemRz/kVz3iXXrrS9Rn8A+I/Dq3nheztTNbGNd2&#10;447mjSfiZ4m1j4I6l4j0DwnjRW3WlnHImM9uPp+teWeHG1fw/N/Z1zq8cUdwu7y5BjDeleleFZ7+&#10;HwV/YejwzSSyTeZPIpxnniuB8bWE2m+Nvtmnw+ZJDHmSSHoG759/512Hwv137VewW720kcdxIVuZ&#10;Lhsba9z8NWl9qtleeFdP1BY5robbfy5Pv++a6e20r/hG/Ddr4P8AFl/JqN4nEt1t3ZY/wk1UbSbS&#10;wKvozzL5bfdH8H/1qZcaNp2pwXFjrFmMzRfu7hyfkb1xXlnxD+H/AMSYbea38CeJJXuLdd0ccf8A&#10;Hj0rn/hzouu2F44+JUCLdySLK15Mu4oR0znv6+lSeKPGmo33jzHhXxJb30Mf7u8hUgh144xXN+LP&#10;BXwl1zUbhPD/AIkutL1q4kB/stWwHbv36VX+G/wt+OPgv4q6brum2l1cRxyKzRqSUKju3tXo3x20&#10;XwlafE+P4vfaJI9SuIVhlhtBlElIHJ9D71rfsweI/B/xq8fXHhHxZqE1m2lndeXl4PLjK+uTweK9&#10;S8c/GHwp4R162+Hnw30ea50m6zFNqVvHhcDq5PceleH/ABCs18JeOb3V4/Ed3cafdPgJ5e5VOOv/&#10;ANeuk134feHPEPw4tZo9RaSS8bMiN1x1FXvDtlp/heNbW3tl/wBUEhWNsYbHGPWrNt4cuLqJrfV7&#10;37PdTN+9V/4VPp611c2iaB4E0lF05o7xobZv3Qk+4MZLc188ay1/431W4g8P3TXFxNcbfnkyIFJ5&#10;Br1r4U/Bj/hCtZV5HMHmWoYzKoOW2968M+K/x8tfBfxN+z+INFvdYjt7lkjjs4zhuejAf1rGbU/G&#10;Px2h1PU9M+H9xocKoRiRSqlfX/Pes7wv8PvhH8NPhbN4m8KfEeDUPH1jfMsun3GC8UZzwPx/CvL/&#10;ABl8SLHwlPbePtF8VS/8JIWZtSgjBUZI9uv9K+0vC3xB1D4z/sPQa/4x1Z5pYIyqLPGSWz2+n1r5&#10;XMUsVza2kdnJHY2kjHG3Cdf1H8/wrstK+O+ufDbVLfxjoml2q28gFtHbkfu29ai8d+NfiR8QxqF4&#10;2gRw26yrKkducCUHvj/PFcB45k0uHZpt7YyWMklv8zbfvMe4/wA81zei/D/4o+J9ZtB4XikW1hkH&#10;2u6uGIcrnqBX0La/DTwl4M8JNONV8zVCytNdbeg789z71v2Pjr4cw6Tb32u6PFeeXHtW6ZRuY+1c&#10;f8QPDXw1+IzmHxBavDpszB5l8w7do6Dr+ldNoHiL4UJbab4L8IP9nsdLVY3jTChvr7e9dX4k+Hfh&#10;H436lCU8WW6QWKgCFsDcccLXIeOf2Yory0k0DTNYshHNz5fmBdjD/P4VxOi/s9aT8GZZviVrWoxa&#10;jdWw2WtmsoduO/tXB3vxx8Z+IvDmvDRvC01rcSSGNUGQdvf8P5184eGfhl49+LfiW78HeK7iTR9L&#10;kum+3X0nDkd+fT19K9O039lH4UfCXX9J8J+EriPUUvpMm8b/AJaE9ctmvtv9kj4xeILLSPEP7Pfh&#10;oxtLHZmO1jvI/lRgp+7n9K+X/j3pt/qjat4V1vwrHY69GshZY49wl5ODnHP+NeF6Z8Q/2h/AXw7F&#10;i2jLDKSzQx7SskajIBHGc96y/g3+1V+3h4I8RWPii01rUtcWK8FyLOdtwSIHO0gg4+lfVH7Of7c1&#10;n/wVK+OusfB34lfA6Xw1qGiWZ8vUbGHYZJAOvqeRmvqH4O+BdS0/Tl8A+L7/AO1XljIyafcMv7yN&#10;c4Cn14ru304TaVffDzXdVWFpF2LHIwCnI6+1fGvjv9nT4t/sy/F6b4h+G9YuL+3vrpTc2ySZ2w7g&#10;eMdsV9AfE/XBpfh6y+LXh6KSET2qo5g+9vxgg46Zr45+OOla5f8AimS8/sSa5SRt+6PVfswycnr3&#10;+lZ+q/AhNd/a58XW3i0Ks9nI0MKtCI2Z/wDaUfd/3egrndW/ZfsNH8WSeLviJrM2m6fYtiG18w+W&#10;3PX/AD0r6M0fUv2avD/gO38eR+DNP1y406EvNJJJlokA4brzXwl8Sf2gtG8ZfFzWPjH8L/Dxs10l&#10;8rYjIV1Dcqvv7V9rWPxWtv2lv2NYfF+peGZ4PLWNJrSTI4HXJ/rXkfxK8Va74xXSfDXw7tl0Ww0u&#10;1VLhfOLGTjnPr6+lcvBb/wDCv7e68RaVpRkktIWllmtflct1JrlLX9t79qTxTpckng7VJNHtbNXI&#10;lu5j5kmBxxjmvdP2MtG/aZ/ay/Zr8W/EXx98TYZLrSZt0MEcvzYBNfaX7LGoeIPF3hA/DC68QRsv&#10;9kNJdTSNy7qv3Aa8t+I+peM/iM83wW+FvhO4W5hPlMPJLK7Z9u9eT2XgT4lfAHxXJ4L15W02+njz&#10;dRtJ94Ec7h6fzp3hu01y0v3tvCl2zXbXPmxtuzt561tfED4j+NPEetW918YrNVj01RHb3G7lh61g&#10;a34E8A+LHbX9NjkiXIIkZvlkP9K5rxlY6hZaasdrL9n8kFmZMkOo7GsHxbpX/CxNE064uNZGnzWu&#10;3yYo1wHA7t611XhW98SeHdOQaT4luYwkf7ya0fG446f41658HP20PG2iJp/hHXdXvNQs7Wb/AEdb&#10;jHLHp719TeEv2ko7Tw1JrnxA8Gw3j522M9zF8xU/wg+lS6X4/wDh1rn9pzeItGeOO9tcrZSLlU4+&#10;6K8u1nQvh/qVtNhJViLMET+4teT/ABy+Bvx7tviV4Z8Xfs/2LXcdrFmNtxDPnnbjHXrUnxnuNQ+M&#10;/h5IPjR4bm0fxFpShJrsLjzcdvrXi5vviN4URbHw54qltdJaQ75Gl+Z07gV778IdW1KXwNpmreEf&#10;iRcedHNnVdNlXLsPUHvmurufjd8StI8RTaPp2pXmnreRZN3PkKSOw9DUHhy2/aW+IPiGTVbXWZ7y&#10;0hj2ySeccJ6N/h+tbfxC8Q2+j+FdO8DfH3y9YuLy42xtcKDsTPAr59/aE/Yv+D/hqWPxf8JL6LTZ&#10;JmE91ZquC3Q496x/hNoElh40gh1pljs2j+7Hyz57V6x4v+EniO88KrPp0rWtjJcb1lmh4C+h96hu&#10;vB9r8W9O0jSdG161W+08GMz+V8iqCcj/AOtWhp3ieHwTc/8ACKWF+rNC37+aLuw969UsNU1jWYtN&#10;1LQdSFrd+WJHuZmyzN2zXK/tpf8ACS+J/Dvh/wAH6/4rW4u7q8T9yswG9ie1e7ae/iHwh8LvD/gD&#10;SJ4oTJa7by1biNkx+pryH4dfG+b4AfHO7ks51/sPzgJLX/aJ5K+le5/Fn4XeF/2pvCt9458P6im5&#10;oy6CIbSvGcEdjmvCvhPpsmi+HtU8P/GXTvKhsXeCzubxcu/BCsfbmuE8P/Cz9pHTJdQ0LVNd0q38&#10;E3l15mlOsgEZJPp2OK5Xxd4GtrHxAo8XSQyfZ23wzWrbg5Hal17xpPr11Df+DvNt2YCGO0gQ/fHH&#10;NcrN401bSL++0u6043N1bgP8o+Znz932Nd7408XN4u+ANv4n0vwnHpeoWc4FybcjJ4/maXwd8Yn8&#10;PeBB4m1zVhY3EKLtj875gPWvYvg9+1P4f8Q2kRutGM9gx2TX1zH95iOoPqK9NufC3lad/wAJjo94&#10;ZrRwdrKc8Ed65HxNd+JHga5s7uPdDtHkhfmZfX61wXxv+Op+HNrpEHhu2mbUrydUupY4Ti3XIDZP&#10;fis34u/E3w9epBptrIsguYUFxcyNjOR835VyviX4J/BKxl0/xj4U8d3Wm3FxHi7mViE8z356VZuP&#10;2XfD2qalH4wv/iAtxN5ObS7t2+Zmx6CqvhD4zfFf4IG7a61OTUrNGKw+Z8zMM9P8K9t+Hvj/AOEW&#10;r6bJq3xA8K+Sl1GsyzSthU7spz/k1x8mkeC/2kfiPf8AhL4bWk2g6bbY+0ata5jjmx/Bu78VD8cf&#10;jjrXwM8Nn4P+AfCkWvDywv8AaYiy0J6Y3f1qn8OPiNZ+NPDdv4K1nT457ydv9NmC58pSOQf5V6dr&#10;Fnpfh/wbZ+H9OtlkkVuAvTZ25rkfFHijT/DGmWepeLYp7WWS/WC0a3h8wZPAJx/Ou41jytM8Hpru&#10;vjdt+aO4/wCWjcfyrzy+8cR+Iw2o2jvFDKhjX+83bNUfA/w7svAl1JqIZla+bzZNr8qa9H0i41mT&#10;wnrXxBOuyJFp9r5UbT/dVsYAA96+OZfF/iXwvqmreLtfuoZrqS8Z1G0MDk8fT+ldR8Ovih4o1v7V&#10;c6/4sXTXk+VLXOBID0xjjNed2Hwo8H+Gf2uB4r1XUJ/st4gaaPdiNj7j/Oak+JnhjwHDf3ninSdF&#10;ikaG8Zplkk+VlzX0n+yN8b/Bv7R/wz8T/APwr4cFjd22l77Ro+AZAB+fSuS+D/wd8R6r4T8R+FfH&#10;s8Zv9P8AMFqXXDbc1wPhXw34Js/COqeF/iL4jt7c6dM0+msq7ssvQNVG/wDHU2i+F2+IeiXE19Fb&#10;yCKSGFuq/wB73FL8RPE918UvCekatpWk29x9n2tJJDH+86/dPvXonwj8L+IdN8Kf8JNrVsI5rlfL&#10;S1bjC9jWz8Sb220q0t/B95pcay3FqJFmVc9e2aw/FPhoa78Gba08JeFvL1ewkZZ5Fb5WU87v8a4/&#10;T4LS38NQ2/jaUedAQ5h8zBOOcH2rifE3xq8LXt5cL4e8NXEcn2kRvIoK7O345qv4V8d/EPQtdhvr&#10;7WTHbtJ+5U9Px9fpXs2p+Gfir4u+HkniLwPm9uZ9yx4kwEb1PtXkml+F/iN8JtRhvfjn8SLER6tL&#10;5f8AZ7Xg3W6k8/1rT+I3iXwBFo+o+H/hXrsN1fXEYDXSyDCD6/07V5Z8RPiF8H/hh4I0/wAMeO/i&#10;LZ3XijWfneGxuFYRLnncQevp71yVv+1F+zL4u+IXhz4O6N4x1OzvbG4RJNUmjKxeYT90Hv8A1r65&#10;8ffD6/8AhDpOn+JfC3xMttQvbxQw1C1kXd04Bwc15ZrPxi+JHhvWV8R+OdGg1WXzN0dx5YLSrnuT&#10;XmPx5+PFh49+Juj6j4qjTQFWHNpp8EY2z46gnp1x9fwrkdX8deNfAk+zwtaCGbxFuSxZT8uCD0Fd&#10;x/wSl/aa8Xfsrftp2d1+1Fo1rpdn4gdrPTtSmteJHP8Ae4/U1+mPx78Ba34G8SH42eDNcVU1eQNp&#10;p3ZjbdyCPauH/aN+HXi/xNoWn6zrniubTdduo0fz7WTCyd9prd1vwf8A8J38LdIvvD/iNj4k0y38&#10;u+02ZdxljUffqr4BbTfG3wp1TwTqGhyR3lnOxXc21Scc5FfP3xz8F+K9J1u30TSfh1JeQ+Vv3eXu&#10;UY4GBj3rK+Itxp/g/wAd+NPGVhojTap4k1Ga40+3mlLmLnIUk8n3NcfZeEPFn7R/w6udC+PYk0e4&#10;kzJaWattVkB/vfQZr5t8ceAPFXg+/vrDwp4hvYtHt/3U1nk/6Qo/xra0/wCAq618NBNZ21tpc16p&#10;aFXX5jx/Ornw70/9r/4d/D9vhPrtzDHZ6hcB7Ly+FaLPH14/Ou28IR6/c+JbrTL91uL2G3EMcCw7&#10;RnGOffNVfi74M1HQLe0tbPWQ806f8TGxhbe/0Irx/wAe+DNIg1Oz07QNcMN4YWkm82LGwf3cdK9k&#10;/wCCWPxB1Lwv+0dD8GoNLuL7QdatSNSnUkR7yRkY6fSv0r+O3hKz+BvwH1rxn8JvDAF2ymGzuJGx&#10;5RP0718rfsmfF/8Aay+C3j+9+ItxpFtdQ3EJdft/OGI5Iz0I61wv7QnxI8WfHD4mXnjfUb5l1VmZ&#10;HZeibj19/pXpX7OH7HfiXTfAU3xa+I/xOttJ+yqTYvNMM3PfGK4n40atqfxFCwNLG1vbzCJZ4V/1&#10;i5xn/PWtjQvh1pcXgltI+1Fbi1USxxvJwy8H/PpXPWLWPieObSdecRXEakRsp+6vYn3riNb8FXPh&#10;zWxdW+pNPD5BUQyY/StbwLpmu3mlb9EndlkTEsPl5we9afg7xZ8Nbq5az8UWE0d3Yzb45IVIZpVP&#10;f2rqvEv7Z998Src/D+x0W4tJNJOLe48nAkx6+9P+C3x48XX/AIyt9S8V3yy2G4x3G/8AgxxivQvi&#10;R+1Pb/DfUIfEVj4R+36FDgSfZ4twwT/F6/WvqLwt8VfA/iXwzoPjHwJd28E18iGGyMgDW+RznPTG&#10;aZ8U/hb8OfHF7P4f8bTbdQuW8z7TtBWVSOea+ZPil8KPB3wlvrey8U6As2k3k5SzupgTj0Pt9a9A&#10;8GfCXwf4Z8OR+PPBXirSby6gjV5NPgx5iAcgY71z/ifxjrfxha8uPEGgR2ltH+7zGuNjA4rY0CDx&#10;p8L/AAst54f1C4axu4/9IXzv9avbPp/hXK2E958a/G8K674dknGnlpLSWRd3zKOK+Kf2x/jL8UfG&#10;X7T9l8MdNurjSbWGUwtcxqwRmBHFfVX7M3wusWS11z4sT7LDT4t0d8G2+dKvavoP4N/Fbwj8btO1&#10;D4UT2MVjDJK0VncXPCyEcAAnpXj3w/8AhfrHwo+MureA/FCv/ZzTSOjswGdwP3T/AC56Vwd18MvE&#10;Go/GeSx0++lt9P8AP8yMO4O456ZFfR3gXSIPE+nrotteW8DWS7TJtP7xh1FRXn7N9p8Uvi9pXxC8&#10;W3Fwuk+GWWR7qPiPcO3/ANeun+IPjvQfE3xjsrKy1ErY26+XGq/dHGMD3xWD8Qf2fdc13x1bXkdj&#10;aC1mbdDE2M+ze/0rcT4u6v8AszfEvQfCt5pQjtryRUvPLUtGAxHLe3vXeftXfCjRvHfw51LXNKRF&#10;tbtPMWW0+6nGetfLXw6nT4reG1+AA8SXEckMxjsWkk++/TAPrUXj/wDZ3+I3wi8RafZeItVgubO1&#10;Vln8yUFgf64rgAup+DfGZ12C53QyXG62j4AA7kf55q1o8Oiv4guNZdQtxdbnZmXI57Vo/Frwp4q8&#10;e/AOfw7+zhdpJ4ruJdrWcx+WZgeCPfH5VB+yN/wTf+Jd34cm+JP7acl5Yxq21rQScFQ3LYOO1ei/&#10;tJ/Fz4deGL7S/BH7PHgtZPDVrDt87blmdRgsw/kKd8Ef2nPEmrT2ekvbzQ2Mfy3lq0eN3PTH9a97&#10;hPhjVtEufEIiSJhxs6bD/k1n2Pws8J+MXkttXtba9juLdmXnlGx/OvnrUPhRpnhfxjqlhrmkSX0P&#10;lsbVd/Kn/PSr/gHVfAHxKEfwb8UaHbWcBlI5A34+v9K6O3/Zsv4/H0elfCXWJZNKtbWTmduN2Ogz&#10;WV4I+Eb6Nc3F38TYp3ijvXJT7xPzcD2rO+Jfw38Y/tFeMrXRoLiTw34TguBBhVCeZGOrV3Os+LPh&#10;/wDC/wAKN8KfBGoJa6bZLtS6ZQJZ27nPcZ715l4L8FeNvjDrcmnPcySW81x5dv8AZsbpRn72fT3r&#10;27wt+zj8O/gXb3VtHdTTavdQ4hSTDK8ncGsfxHrN5BPFHParG9ovSPk57Zra+HcttqEq3niXTPPh&#10;aQyNDcQ5jQj8K8l/aO+Ous/FTxLb/C7wTbw6fZ2t1tknhzg4P3Of1rW8QeG7/Q9P08NZ/vI412zD&#10;oWroPASw6jfyan4t3MTGRbxx/dY4711+sIkHwJ8R2V4Y1Tb5lvHtyrdeMe1fGGnafqXj3w5eWN7o&#10;cPmR3RZZFHVQeue+BXM+J/Dum2fiSxEk5ulVw+5ZP9UR0H+e1ey+NvCHgb4ifC2DUo9r620aq8+0&#10;rtwOP0rE8LfsyeJbHwzceL/HeksuktDumcNldg/iqT4E/AnwrLM37QP7Lfxbj/4lc7JqFlBIFJwc&#10;FSO/P513HxZ1P4u6KsfxE8PaUZknjI1ZTGcuuOceteQeGbDw149XV77TvBl9qFxMeQYTtRz6/TtV&#10;7wTf/Dz4Y6XqXw/ubBptQurfP2aZv9T6/TB/Or/ww8PXXg7S/wC3tJa3ETTea8UjDa3Pp6V6h8U/&#10;jxHqulWMehppclwqJuFvxt6AivP/AIufGKLV4rGPw5D52pQqsbRrHlW9vas3S/HPxasZrzwzf2J0&#10;+S6scCQcqwIPH615fb29xpTTR+KL5pmuJjCs0xwvXqP8a3ta+GvidbiwsF8JMLS9UMb5eg96teO7&#10;LTvDHhhPD2r2EUixkuJt3zcjpXjvxC/be+IXw00aXwp8M5rqH7HFuSEEgSk+9cb47+Glh+3R8NI/&#10;Fo8T3ul+LNPUu0Mdyx83jnA789q2Phv+yNpXwk/Zvv5rrxjqV1qV3uF0skxMoIHIU+/6dK4n4Qf8&#10;E6fCGk6RD8f/ABLf319Ym4JuLfUJGMloD06+o/CvR/B/wz+EPxF1l5/APw0ikazuwsUwtxueQdGH&#10;vmvatI/ZgvNBu76Px340ksHh017yGHULorGjgZEa+9eMeJZPidr1hDY3MsNvapeYRnfl09s+tZ37&#10;Y/wn1Dxb8JfC+seBbi2lu9OvlNxbxY81wD69QPasjxh4GkfwrpreJoruz1C3aOfTv3nzRY7/AEzm&#10;ud+J+j/EPx14h8K+LLjxLYyPpOoRmOa+YcqpGfof51+y3g3xLoXxz/Zv8PeA2ZXvI7SNY7i3IKu4&#10;Hr/Dg1yWqfArVNe8M3Xgj4o+NJofs8v/ABLbof6yEf3s98V5BZN4n+EvxtSfX/G7LosdmY7XVJ1K&#10;o3Xk8df5jNc34Z/ax8Z/CH43/YPGM1lfaD4ivMaTrMUf7k8/cJ6HP86+mvjOni7wdq+n/F+01R47&#10;PXtPWKGOxsVuFJOHzj+H7v618M/H34pxn4sLpvw40hJLWC3XFxuPlqwUfdzzjPTPPrV7w54v1H9o&#10;O9m8BeNfEB0O6t7H/RbzZtVmxwAff9a8w+G/wY8XDxze2fxL8RS/YrCYiC6uF+SVcnk1F+014xtf&#10;Bfg6a9t7vbY6e2yGSEf6w56j0r6m/Zyn+Bvxq+Aum+Ktc8QQ3viDS9LU2+nqwEgbHAx68dK+cW8J&#10;fFjTfj/fanpdm01rcKdscUfMC8549q5L4v2utfDzxZF8QdN1+aa3uCtvdBlO6OQnGce1cprnwc8S&#10;azr1x4r0/wAdvdQ8Trava5ZjjJXNWf8AglcP2nviV/wUj0e78P8Ahi403wrosrLqVvNYlVmIPUE+&#10;uK/XX/gpHYPL8ErzVPBuvw6ZH9qQNZ+dkLJx8wHrXx3qvxRvrPwHp66teRyRWMG2a4Tq+R3H17V4&#10;/q0GpeKLqbxV4Plmjj8zBZlyCo/z161uarqHjPxvp1v4Lfx1NNJHD81nHOQUUj+72NaXwr8US6Zp&#10;F98Lr7w+ztEwP2q4H7we49q6o3V94j12y8I+E4G+3zW4VtwzvUeh/rUeqeC7/wAHeIFl1WwFvIY9&#10;nlyD5s9zXO/EnQNL0S4+1PLcXUFwATcLwIz3HsK7z9l74w+BPhz4Zms9a8J/2hbSzH7PdJhm3YwK&#10;8z+IGqfbviJc6np2kRWqzTMYY1TBcE5/GtXwH4Gs9f8AFFrZ+Iymnvdk7pAwztxW3Low8DfEWT4U&#10;weH1kjvFzb3APJyeGPp16103i7wB8RPhprEXgoz2N5a3EaubOVw2/PIx79qmuPFE/hSWO71fw/Jp&#10;P7kQW6RTHafcDPFeleCvGnxEtfBsWqaterqFqRst57mQbok9K0PH2lax8TPDqaLPD9sgWEmSOT5s&#10;DH8PvXlPwk06y+G/j1ZvB4mmvLfKXFncTE5XPof8itrwR+0LZ618YLj4ea54PktRPfB8qpKPz/L0&#10;9a1v2xfE+t/DPxbpgg1eOz0mQY+yn5Qc9vb+tanwj8WeDrObTPFB8RTW64zcKq4DLjkZ9+9U/ipa&#10;/sueNdft9V1Xw1bR6hNdM0N1Iqgg9Q35+lHgvU/hj8TPhbqGja5qEMNvpd80cZt32sce3fNcj4A1&#10;6z1nx7FoPgA/6BpzfMxGCzZ4/wA+9dT+2H4H8e+NEsbLwf4ztdH16O0DzR3FyA+3HGP8a4b4Hfs6&#10;fGvwT4d/4WF8W/H0ZeCVpZEeYMzxg9QPf0r6J+CXiPw14vntx4ViWSK6kzNKV4Hqa7H4xfEW70DT&#10;7Xwp8PLiFnkuPL1SzlXC+WT9/wBz6V866pquhfBz46Wc+q3zXFrqkgUwLJlI264GfevVdd+J+o+H&#10;7ldX1gN9mYH7PMsmRGvbp0pl18XdD+LejW+pappf2ldPkAF75eSQOmT/ACr2L4Q+JtF17wFNpeoa&#10;z5mmXzGOOGY/KSRj5c9K+V/jH4F074X/ABp/srQzJYy2zNPDJtK7xnru9PeuH+KOr/Ey41X+29a1&#10;L7RaXVuRCsk24lj3J9ar6Zpgm+HynVCTqEcgKszZCL6D/wCvWhoOmeHtLR7meR7u6MWUhX7q+/vz&#10;+te5f8E+/Dfhjxh4lv8AWby0a3XRmM8448xzn7q47V3v7Wv7TngWO9tvCOtm4jj1CT7NHDg7R6jF&#10;fM3jzwLpXwn/AOJ34K8Srq1vO3meQV/1bH+HmvOfC3xF8f6T48OoQaUtvb3mA0jLnnPAFfSnhz4j&#10;3/ibTrXwnd2yyAgedHD/ABkd69N8M3GqeH7JbrTpIWmWNljjmP3Bjqa8q/aGtbrxJb2t74S8R+Tq&#10;UZC3ikAZ55PT0rI8D/Dbwhb+I/tPnqbyaEGe6CnIbvXqLafq3jDTpNJ+HeuS6JDpkOy4kc/NO3d1&#10;NeQ+L/j1D4LurfwjJrBvI4ZNt1dSclmB6n3rY1H9oXUPGNtaeD/+Ea+w2FwgM14sJwQO6n6dfSqt&#10;9+z94b+OXjXSdF8OeM3luLPEjRqu1WXHQ+pr13QV0/wa1l4N8LaHBazafJsN3CuHb1JrnPip4muB&#10;4mj06fUd5LZXb8zHv9cVzurafqfhW0uNd1yb/RwwYKxyx79a1PEvxn8TeJfhrNYeErG1tHMKxbgn&#10;7zbjjivF/gzZahNr1/8A8JTYW63G4ssjfxEfxV6NrGt6h4rs4VtZcrathNo+U49av3Wqx6Po8SvP&#10;HE558xu7Vpf8JvaXfw1vNG1qzMkF5GyNNExynHBHtXIfDfw34dt/Ac1lqGlWssllcYWQttaSM9/f&#10;j86gl+EXwjt7GTXdC0rzpJI2Zvl3eUfQevPavPPFvxFtvAOnw6RHaxzQtcGSVGXLAegxXI/F/wDa&#10;3+MXxC0e1+Gvws0JrfR5GW21FpWxhTwevf8ASvPvB3ig/s6fEOy0ODTf7H0W4n33ggmwtwTyWYc8&#10;19n6N+1X4GjXStJjWLUtCvmVRujyUYjnr2963PG+h/CXUrObQvhV4rt9JuLh/NuIogFZ2HPX0rwP&#10;4h/sw+PfG2tSarfiC1a4fyUuFP7yVRz+f8qxddh1P4e6Kngu48IXkscKhFu41Lfh1rgl8Z6dDptx&#10;f6haPatGT5DLEcD6n1/nU3wq8AfEbxR4jXX9DWa4tLm1Zy235c+vPp3r0Pw34ttvBupTweKoG1SR&#10;Y2haRslY2Ix19u1cz4u+FFr430gDWdce3sppybdo2UOMnoP8812/jSTw18I9E0vTPEXxAul0l9PU&#10;RzTduO2evNfG3xT/AGptF0H4vXHw9tfEVvqV4YzPpkZk3CbjhSB3NcX4V/Zd/bO/b18S3Uth4db4&#10;fww/K0+z/Wpn7+PpX2z+yd+yvoH7Mw0rwhq80fiK+jXyr28uG2tIx6n3749K6X9p34FeLvEfjvR/&#10;CPwv0iG30m6YSXTxsCVY5zmuQ/aF8LeJfhr8Pv8AhUuieH7jVLq+mWJhGuPmxzxj8/0qDxZ+0Z+z&#10;5/wTK+Dum614l8FLe+LrzT1Nnplwvzea3p7818peO/25fEnxU11/FvjLQNZVbyZZ51b/AFdupOQn&#10;Htj616QnxM8FfEL4USeNZd0MFip2xrw4x0+o/nXmejfHafFraeGNEuL+5uUbyVTLbM8ZI/yRTfFn&#10;hr4v6ZGPE2v+OI9SkkcNNYzgbrdT90DApl38IrfxD4Jvv+Ei8STRyTyb7dYdw2tjonvWv+zH/wAF&#10;AP2gf2WvFVvpM2uyX2hadceX9jm5Yxjrz6+lfevgf/gp38KPjv4emk8UeD7mxu02m3mL7WI755//&#10;AF17Y3hD4D/tS/CuTTLTUI79ZIxDDBDIC4bHKk15f4z/AGLbKD4J/wDCALpSmz0nVEkt5pl3PCQc&#10;8N2FemeMPh5P8XfA2h/DaO/km/sOCOUR2t88WPkKZLIQT19cV+cPxK8efDy5+Ouoanpr6tqd4120&#10;j2PllDy3QqAFBI/Cm6Z+3bbQ/FmHwlqfwUtvDuP3e6/XAYD+L8R+NeteM/2o/B/iDwLdaJcaVp85&#10;kkVYZoRt2fiOvtXiPxOt9L8V/Ce40YxtJI91thRAWCE45r59j+IHxH/YS+LGi61aXV9fC8nRZknj&#10;cRtG38I7ZAr7i8LfHWx8Qa9a/EHwYjGbVIFa8tmXJiZl5/8AreleW/Ei78Mw67rmmeIPEcNvcRt9&#10;pjhuuELE8Y+lanw0+OXh74OaBHeeIjZ382oR4gZI90YOOCf85r6O/wCCf/7XHh/QvHdvYafp9g11&#10;qdweTbgScnkAgZx719F/trfD6XW/h9HPYbbO2lczzQ3D/Pz1ABr8/vFcPiDTtfvvD2p3Cw2MK/u7&#10;o4Ct6YzVXwz4s1WErYRahBHF5mJP7rDoCP8AGus+BPhfRbX4iX3ju7lMklupwu37xz0+la3huW4+&#10;KH7QB1Oa+s7ONVMUlrKQnm+meK0/i94K8V+HPF0cPg5/J15V3WbQvzg9MfWtS8vPFmsaZptj8WIG&#10;trq1TN800Y3j6etdL4O0Xwf8YPCUngnQ9JKssjxi/kX/AFq46ZPauR1P4Pat8J7eHRfD3huZWtbn&#10;dJNLzEfqfX3rmfiLomp+L9Ti1fWNQtbPyhtjkhwjI3096qeINGsrf+z9UsNSmuNSjj2yFW+UDOM/&#10;4V69H4A8KeLPgSPi/wCHtfkn8UaP+6lW4Hy4HuPT9a5X4ceIrbxtq9rP8UNLndo+Pt0M2dnrWx4k&#10;+D3g3xg7asPidLDDpt4ZltbqbLTqOn4enpWV9s1LXNH1x9E8bQ2Vros0bfZbiQiS5JbGIx34rY8M&#10;/Fbxnp/iqxgs9XijtgmC80mCo9PpXsi+DPBlxeWvxSR7eS7mhUT+Q2VY555Fea/tEeA/EPws8Q2f&#10;xn8O4+wzzoWWOEHapPLexAqp/wAFbdYsNO/Z/wDh38UL/UYryG+kgaQrHtZn44Pr/SvGvGP7S0Vz&#10;4W8O/DiHw59laYLLHNGvLA46kVqaj8KvjZ418XaTdJ4bkuNC8sYk2bdjYHVs+lW/EHwe8VWF/cN4&#10;L8ULBHAuy801WByxH3sV7N8BvhxP4Q+HMH9lRNca3qF0reeq5kH+e3oK5Xxv8D/FPxc/aVbWbzUb&#10;uC/02NY5muJyF+mM9PbvXpejfDP4W+EdYks/iJ42uryK5H2eWOO43Ki9wBnp+tM8WfHb9n/9mnVN&#10;K8P/AA/nuZC0nlN5y/K7HnHtXpmt+E/DHxQ8Cx/E/wAEzqbthm4tWbLqfX6c186fHnwtqz+Hm1/V&#10;Y1t5rVmaKeXpHxwRmue8FfGfSvDHwdW5+I17NqAmm2rNvIVhn/Dv3r1f4K+HvDd58E/EHiOznuIt&#10;KvB51tCh/EgZ/XpXXfsLW+r+IVurLxRqCvZx3BbSbeZsEKOmff26jvXWftd6HbeJvEbeF5rNDN9k&#10;Hl3Sj5ovctXyjp/w18feHdfudK8V+KrfVLOOQmzj4wq+n+NdBN4n1C3iuPDmq+GrdYRGAix9W966&#10;j4Y/DHRPGOjS3kmptYQLIq3Ew/5Y57k+texfAqz8A/ArwZ4gj8EeJluL2Zc71XdI59AD0Fcj4y8O&#10;+E/F0i+KvG04a4uZM28c33gw/hA9c1wes+DdUvbmfTJLSQI7bY4ZPvMDWNqXw2u/CGj3M0TQwzW0&#10;Jkjt7hstj2J/rXDeCPi54iuNXtfGtpqscEVmzpc2ypy2O/8ALHpX1P8AB2/0j4paOk+ma7JJdXEZ&#10;eQcZXiuN+MvgzU5IV1Wx+0r9imwxtx/rMHkH1H60+wtp/D9ha+KfENqVaa33Rxs2CwHUmszwh8fd&#10;H8X+Or7wZ4SuGtZ/Kw1nL/y04xwayr74ASeKE1LxTrFsbVd2xYl5DdefzrW8M6G17osPgya4WSa0&#10;YNCoXlUz6/hXtvww8PeDfhVaSeKtctmt77ys23yY2nH3j715xefFHUPFfiO61LwynzRyENJt9/61&#10;yLX+pXnjs6jrF7HbyeaEkmlkGEX1/wAK5P8AaA+N17q9/H4T8OawrWNpJg3Cx5MrCsPRfGPiuzdJ&#10;pr/Im5O35do9DXoHw4u9P8YJNbadZxveMC81wvAH0PuO/pXofhnQbq309bGygDtL/rG8sALWb47+&#10;H/8AwnZj8NRJJby28iscj5ZAO9dv8Fvhlr/hawj0i+8PWup2c0jNEJMMAp6gnPWvJfjJDoV78TBa&#10;+H76HTdLtLgx39pazEleeV/nxTviB8S/Dfw2Ol+GfBbLe2d9cRiW44JjU8YNcn8fvhePD3j+3stD&#10;FtcQ6pbxyyOzf6nIzx+deK+Oja+FlutAhtJlkW42ySRqQre+apXXwW8K+NpdJvNS8eW8kfmAyx3E&#10;m5kOe5/zis39t7xf4k+DPjTwf4P+DvhTUNZjuGQTXmnwHy7cY6n/ADjFe1eBvEElxoh8Qaxp0dvr&#10;VvaqFJGGb1Brr7z44a1olvpt3qTN9ljZZGZo9wY45Gf84rb1f4/+EfiRr0ekWdlZWMceJLm4kUBR&#10;kdDn1rK+NPgzwj4y+Dsk/hWy0uJYpisl5GwAfP8AnpXA6B4j8X+HbaDwP4bvYYVjsQqtC2VYHvkf&#10;5zVfxzoN5p/w5+26w1vp8KzM11fTkeZOD1xXhMf7Seiaz8dLD4aaDYXF5pttY+cLiNCyGQHGCR3P&#10;X2r3b4v6j4F/ak+A2oabf2NzBdeG7b50jUgxQ4+9xz+Pavn7/gmB+yp+w74v8f6p8T/BF/d+NtXs&#10;7po2uL1txs3U/d59P1r7S8afEeb4aXD2nhHULQag6iH7EIx8qDqlc1oHxn8AyXs48V6M/wDa0lsz&#10;2skch+Vx1z/jWLq37U2tab8SNJ0qxuktbf7PveaRc4PqO1bXiH9sz4cePLa9ttJ8Ox3HiSwXY91D&#10;Hk7R/Hg//rr88P2k/i98F/2hPiY2qfFSG9vNc8P3TJaw3Um2Jdp469TVLwdNr/7Qk7fD/T9FtbHT&#10;bfJWYyKm/Hb3NangvwNcjxBceC9ZEtjp9mfLk85sRTrjrz1/mK67wVpPgvSbLUIfhvc22l6hZyMk&#10;eqOQ0bg/3f8AGtm08H+I28K6gbLUbXVtYjt91xKzAqQe9c9YfE3xTo3wlvvAnjXwvp99rN1Mx0u+&#10;hXBg44/z7Vw9h8GPDdv4VuPEPxU+ImNR1J98drb/AHo2z7dK858Q+Nde+Hfi3/hE/Dmsagbe8UL9&#10;uZcr7KD2r0L9nL9un9o79i2+uPFvh+G61qwtrnffafuLM8X96v2A/Yf/AGsfAP7f3woj8d/CvW/L&#10;+1wqviDRZZB5kcmOcg4/PpXT6J8G7r4ceP8AUvtniOG0s7iA/Z1u5GVc7xwpXPvx2r8gtNsP2hrf&#10;9oqx+M+teXpOh20hfXLfUo1KynsVYcP25HWuu+LuleFf2mPHV1omhXVj/aUdr9rS6t1H7tBzzjmv&#10;IdF8JeIBq8PgbTNUmuZmmZpL8tiOEeua6Kx8cfFH4e38fhzwhd22riZ/JkaYg5kzjPNei6Z8TviJ&#10;4msY/BX7RfwU0+/+x3A8m8jjVpFT+Er34rE+L2p+I/2UNc0/xB4d0O8fRtUZZ2WTIaJWI6Z7c5Pr&#10;Xp3hDQ/2df2gdZ0vVvHOowTzXsas1qGAbJ/z0rzL9sVPgv4W16fw18MJLqO30v8AdNbKu/Lk4H0r&#10;p/8Agl38PfFvif8Aa/0W0W6VrXSbUXUm/jCk5C89/wCdfob/AMFJ9G8ZfFS2sLX4X+JWt7212NJb&#10;BiDPgDj6V8ma18HfE/xLg+xeIrRSY0xqC+Zjaw9+wqn4N+D3hjRpJpvFcNxNa2MgWOOBc8gdzUfh&#10;74sD4a+O2caTFPCzYhgdclk9CO/FekeMvCPwx1+G3+Kvh9LO3vLplWazjkKvE3XOK6bwh/Y8+ujV&#10;/HmtJZXlha7tL1LblXwMhDVrxPrOkftiTWOh6vorWGpWdx5Et5b/ALv7Si9Dx6/pXcr8PJfhR4SN&#10;p4QiJvLFgkke3769sH1962PEfwR+JHiXwlFceN/EEFjpt9D5nkq/7wMegz/SvCvEn7LeheM5v7L8&#10;J+ImvmtrrbffviGVh0yDXA/ED4QeKfhbq0lvrcE9rbyDEPnEh+nb1+ta3wh8XnxFpMnwM0rV20ub&#10;UXLC4kXGD7/WqfjjRNc+FP8AxTl1eRkRMVaSOTcJfcVreGdK0/X9HttSDlLyVcyNMfl2/wCPvXOf&#10;EiCDSfEdvDZ6dMY7yHElxH91WA61j6L4p8H6fOuneL7h51j/AHazuSpNfRHwj+Ivh5NDtdH0SOOa&#10;1hx+7kfP4f5617Qtxa/ETwhdaCnhyOS1ht/mhk+bGfQGvkr/AIKO6/a/Ez4H6f8ACzSdCuJJvDV8&#10;uxnX5YlyDkf54ryf4daBYaxHY6jq11HILaFU8yNN2wgY/Cu38RfEv4uJ4eh0vQfHLWuiwtt2eYQz&#10;HsBTPhnrF1o+vxa9q1/JO824TyTNw+en1rev/jF8efDviu11rwx4dZdF0+4LTXUTAZ9Mf55xXUfC&#10;34xaV4l1bXNe+JXiO60+8vMyrdbOn1464/Krdn4N8K+NHPin4Z+MG1qRZFe4VZizMc+ld78Uf2Zv&#10;h546+H1rqnj29XT9TsbVrsQxN+8aQDgY9f515zoXxs8Q+CfgVfaz4E86WfT5GSS1RsyEA45r0jwD&#10;4v8AhN8RP2YrjUvjBaSSa5qFqWj08yfvY2I6+wr4n/aK13xL4N05fDF5ok8vhOBfMjuFU7lb0r7M&#10;/Y3vP+Eg/ZXh1s6ZJHZ3dr5dnbyt044wPyr1L9lrw9Z+GNOB8ZWE1qsNwzskK5ZOeMn39a77402G&#10;k6zYprWl6XMq3ceUkPO4emR/Kvl34w/AzVLvT5fEvhzX5k4C/Z7d8lW78Vzc3grUdJ0uJppLhbsx&#10;Lta4zzx1NSaT+1JN8Mvh9q3gdfhvda35MZe406xULcXbHoBmu0+EHiXw74G0i38feKPhxfQ3FxAJ&#10;HsZZD+63DIVh3x+lcfqN94g+KPxgkvdUu2h0vTG863UMVVmPQE+orsZtL8X3+lXnjf8AtaRbexU7&#10;fLbc5Of5CvJvE2r+NfiPqLWqw3FvC3+sv5M/MvoK1PhX8HvhxaeDL3V/EGsfZbiFmK28uQZeev41&#10;c+Fvjzx94f8AFS6X4P07yVlYCGSFuq+mK+jvBvjaf4kpcfDnWrFIr2KLzGk27QWx1zXmvxU1zxXo&#10;bwaDd+GW1K3t5AkckP31Utjb/nrWDrfgSy1jxxajwNoP9h3bW6ma8kjCszEZIB9Ks+FfjNoHw68V&#10;zfDHxZc3WqXE0Zj/AHb7vnPf/wCv2r1/4WfB3UPBRk+M2vXsf2O4b/RbFly0vp+VR6x4q1Tx9qcw&#10;1G186B2KyRIuBtz6ewrxb4seL7X4d6hd6d4avwun7iJJV4y3p+deK+LfE+v+KL+2MWs+RJE+6Xa3&#10;31Pc10Nl8JfE3iDRV8TNfQ+THMBvQgZ961ZNAtvDGv8A2fXrmPy/JyyM2d3H610vwo8TXln4tl0T&#10;QdIaRZ4z5LRJuVM9+P19a+jfhloWuaP4Sur3xdtRs7gxXGF7U3VtUsxoFxbWkavJIuVu14ZfofSu&#10;Y1bxfqeneAZLLRry5W8XPkCFzzxya+XbTwh4rtPG91d3VleXEd9GZJ0XLKXzySa5HxLq2uya3/Yk&#10;MvktJdAWkbfw47k+le+3Pifw83gax8X+J0lvjbQLbzQxQlmaRRj8q8c+LPjLxzrd+scfw3+zaPJG&#10;CkzxjdIO2OK4nw54LtdO+2XtoZmaWVWtYmbcEc9q6zx94p/aVsdf0n/hF/D8N9bC1WGRlgB8ph/C&#10;eK1ItW1fU7vy/GBjs9QkCi4jPy7D9PSunt9Y8QfFnSJvgzogt0WyjZ7S8VAGB+v8vWl8NfCj+3PA&#10;d1pvi3Tdt9D/AKJdTH5GI6bgO9dp8dPhf8Jfg/8Asi6P4B8D+I7i8lupgl5cKzM7SN2PcYzXi/gD&#10;4WeKvB3w21TQLDxGbrxHeTAaCzMWaOMjvn2rvtc+F2h/Hn4K23w3+ImoXEWr6fCyTSwSYE0g7ce9&#10;fGfw10a4/Zy+MWqaRJo1ybHTwzQTX0eVJz6nrj+dfS/wT+M+mjRL7W4l0+ePXIXtryORR86NnOMd&#10;62PhD8MfhV+yOJNb+FHhCLTV16eS7vprP+KRvb8RXlWqeP8AxFq3x0vtXvLjMRQ+XdScYYnqRXL/&#10;ALVPiP4g/DvwYnxE+FaSapqCrtutsJZUyeuB2/nTfh18VNT8beC9G13xdpULXq26/amiUrt7lT6V&#10;0Hwu+DvjzXvibN8UvBt9ZWOlsNskZkC+aew5PPse1cf+0T+yB8JtVvl1Lx/4dk0HVJroySaorfuJ&#10;8nrxXhOofsueMfhf49u9Z0/4qRyaPZSLLpq2lx/rgR90jqak1j4oeM/EWov4b8W6XcW6yMpF5jjY&#10;PU12Xh688Lw+Il0LwXFa3Vj9m+aaQ5Tzsc8fWm+E/FninR/D/i/Sr428Ez25CzLKAQmf4RXD/D3x&#10;Nf2Hw31DXfEmrhrxbkx2P2jpszyc1a8CeKvDPiXQtS8Q63ZefNZ7Y7FR90yHufpWna+MfA+o6nDq&#10;ereFUWOGAmaKRR+9cDgj0rzabxgtlreo6rruofZ7e+kxDYxdkHQflXa/smftZ6/+zD8S9L+I/gES&#10;aPpc2pCHUoIXxHNH03EenrX6o/Ef/goP4L+J/gfTtW0jxRNpV01wrtdWcKyLPGY2+6ScYz+Oa+Nf&#10;+CjHj7TpPixN8PbfTg2h6Xe+Vplvp6lIjGDgHHXGOx5rxvSNR8OfBU33jfwdZyXeoavD5N5sJPlx&#10;njAB6V6B+zh4g8JeK9O1j4datpMVpfzWjXFrcN95Ceck/wBK8d1fQtN8MeO5zDeXV01vIzySKTta&#10;QHqK6jwD8bdbTx5a+JfEGv3C26R71t7r7zbf4SD3xX0p8cPj98Nv2pv2Ym8OXXhX7Vd2NuxhvIYN&#10;rRjAwoOO3YdK+Tv2bfCdlqMF54t+yXw1XRyILK2juDzg4BIFe5x/sO/Fv4x+IIfFukXH9m+Zte6k&#10;uFGyV+Mbia+3/wDgnf8As9/Cz4E6rqmu+Ltft9Q8TrbfZwLeQbVb6j8OK779pb4W+IpLVPHui3kl&#10;vvlMQRZN2cjqfT618geI/gn+09ca5dPo/in7Hp16xKyEdfqSf/11wOral8Rvh1rcmhXfiAzWsEn+&#10;lDcG3t3rTEvgTUE/4SbWLhVu1+7z1/wr0GD4FfFW/wDC9v8AEePwncDQZrdiJomGMD+I+lVNTex1&#10;7w3pfhWRZTN9tTy5Fmzu5HH0ra1HX9T8AeI2tpbKbTlijDCXcQCfZv8APpW/rPxc+Ldr4I1TXfB+&#10;qQ3ai2yu9wzhscEVzv7H37fXiTULW9079oG0m1AWkkgjtSCH8ztjPUe1eh+Krv4f33wz1748+FNf&#10;bwzq+kj7Q2n4OLznI6fhVT4bfHvwx+2N8ANS8W/Fjw+0GpeHI8WupbtvAJAGO9eJ+AvEd94f8Sah&#10;4lOjW1xGZD9kux95I66K78H6H4n1n+3NX1e6hhnh82L7Rkqsh6YrsIvECjwda+GoLS086xO3z44w&#10;Gcdqb8LNKbX/ABeukeKPDr3FveRvGuzny+OteZ/EX4f2el+LNR8Natp37uxkLQb1BcY7+9elfswx&#10;6d4gsmjk0/7KqyLHHIQBuOcc+hr6I8LXd54F1yH7O8dxDJNtm2ybtuOxFZv7SHw78GXOqQ3t1bra&#10;2utLsmkWMYDNwCfTr+NfCv7Q3w9+I/7IWpXBFn9s0O/uCYdRhH3EftisPwCb/wCK9qoj+1WtvC4k&#10;WOTjcRzn/PSvUJ/HPhU+HI/CV5oFutzC277Yq5Zq6SPXfE+leGre0CL9hnBM8jdCOwwaq+MbTQz8&#10;LryS51G3kmuk2fN1VT3+nvXiXg6y+KHwD8QnVPhxf3vlXEZMaqCysxHUGuK0v9sn9pnw38TY4/jL&#10;aahcadeXjR/alUjyoyev0xXWfEX9snwd+xf4wtviLrGgX2ueGNYCvNaR/MHPpXtnwG/bD/Zk/bkv&#10;ofH3gSwvPCsNigS40+6XDP65Hb+te9ePtP8Ahd8S9A03RtD0q1v9Oi+WZljDGQ9w1b2g6BqnhjVb&#10;O10CwWHQ9OhAt7NY8Kh9x/KtfSvFGq6zf3smoXclra+S5Vo4sBn9q6T9lZp/Fei33hW81y4mjF2/&#10;lw3kmdvXgHtXL/F7WrX4Q6+15/YbTSTStHHB5nyhh3Pr9a4jWvGuq61qFt4xjtoZoYcedYmPgn/6&#10;1VYdC8La94hbxppcUaX0ke6SONc4IP3f/rVk/EfwJ8R/H3iKG8h8RtBZ3FrgW8LEhSD3/Cr3xv0D&#10;xh+zx8D7PV08O/a4tQZTJdqu4/iaz/gH4nsvHdt9j/4SyOx0u8ixfy3EmNvGSPzqx4w+G/jebxZp&#10;/hj4RwSappVo264nWH5SvYk+/auc/aDuvFVgbTwvrfgpbGS3jxIlr8rSZ7nFcJ4e8S+I/Bl/Dqej&#10;XFwLuFxxLkptzyPbivojw78VdM8WaCJrHT2S8lhDXd1DJyjeld98MfHnwystKmvvGlp9tuoV/wBH&#10;DHO9scZrzL4v+IvGXirxtZxeCdOVvtSEBo/+WfYCvSfgl+yd4a+G+Pid8W2WW/lUvKNobA67eehr&#10;P+Ovx8uL2SPQvDEO2H7sEfIWP2/KvP7/APaH034ZxyagrJeXX2cq8S8fORXhfirxW3ju0a81yzlj&#10;kmuC8duo2qDnIz603RvDttr0WbrT5Ffy9jeXwXrcsLSO48PNp2ja5cR/Z5sSWLOf3jfjXp3wk+Hm&#10;t+JPESP4r8KLcWNrbrJ9smYZb/Z5717V4M+HNlo2oXXinTIrPSrU8W6sAWPtVzxR4z1jU9JbThbr&#10;cw7/APWLwAfSuZ8QTfZ4ImeOXbKmDHD2/wDrU3w/pVnqRj3M0cM3SRv4f8K8f/aD+NT/AAj8TL4a&#10;8GaKbyzdvL1SZVDMobjcD+dePePtJ0rXr+11TwVrTbYk3zSSxcqzDlc1Z+AfiH43/D/xlD4M8eT2&#10;+reGNeuHa08uPDp1wCT0rSv4fiXF4v1qy8ZXtw+nWkp+z27P9yPt09qof8IwuoQSa94ctPJton/e&#10;Zl+63Y1xmi/FzxtpPic+EV1i4MovwBMrFVK5/Wt344+HNT03xyvim/upo5p7FTDJKf3chK5z7896&#10;1/2R/Fl98QNVk0eW0ez1OOQxR3DfIshHQj6173c3+lXfiBvDLajHcaxZx/6XDGwbd+A+lY3xnh07&#10;Sfh5YnxMkkdxdakPLtUX5lXOAfzrxz4iaN4z8HeJ49X8AXkzXkkahkkGfLjPU47HHeue8UXPx2st&#10;Q0+TwijLbzMDJeu3WTvjnn+le0XfwX8O+OP2eLjxT8SZ7FtYtn2snmBZZlPtnn/JrzeD4X+HNBsd&#10;O1Dwjo26G1G+aBASA1WLWw1/Xb6SWV5FCMPJsWk3fp/nFU9K+Gln8V/EeoeF4dUtdP1CO3O+4kGB&#10;ET/I+/StCy+CNh+z74Gjii+KVv4i1CWYm5gz5gKHtjp+HauJ8dq+m+Hrx/Bvg2K4+18NaxxgHrzi&#10;qPw9/ZZ+M/xttbzw1oNxcaHbzWJNq0VzhoZsdfbn86r/AAe+E/7Tnw10i8+BH7ZSL4k0aMTJomvx&#10;r5ksbHO3d16GvlX4zfBP9rnwQ3iCTwf8P9Q13SY5t+lanYqWbGcgEdsDtXL6R8bfirpOlf8ACLfE&#10;f4U6pc6hNEhXzLFio9cNjgD0qn4M+NnhDwb4kaLWV8srdYks4ztMWeuR/OuiuvEnhLxn8Qv7W8Oe&#10;JIbjTr6EJc2u/DQ+9Wo9P8FeKdRvfg7beLIbeTyxPZ3Vw3yhwOErjYYrv4bGXwxrOpr/AKTNnzlU&#10;BTjoRioob5bG/ktrzXGlW4Xcu9fl2+1T6PF4envxLr9islrC3mKz4P0NR3Pibw54pN1fxQr9i3Nb&#10;+SsO1A2MZFexfDf9vL4Qfsy/B3S/Afx9+EMPiLTIZsaTP5jIyPg5BK8kYBr6A/4KW+E/Bmva5dP4&#10;D8aLHr11GLtftkIDJu+bkD/Ir5ntdP8AEVha2Nje6hZz6gqAzRwr8snvjtXbz6H8Q/hpp0nxE8P+&#10;FlElxGIJmZf4T3H0rI0r4n6j8LdYi13xJ4WstTtZl8xnmQFUfsKsTtofxR+I1ugsLfT/AO2I8xqE&#10;CpE5HT6V6L4Z+G3xh+F3i/8A4VB451vTU0m+VRZywsqmZGHU8+nNe1aV4H+Df7P/AIfhi8FWNtqF&#10;1qEqi8mkw3ltnr9Kh8Y/FL4++Bp201UEmh3jK0LQx/KoPv8AjV3XG8Q+Cfh//wAJHomuT209/cCS&#10;SeOQluvOTXbfCv8A4KP6Z8PdFaT4kONesY4fLaFpN27jB65596928A/H/wDZ5/aD8KWvhnwXF/Z9&#10;5qyE2C3Egzzxsx2NfMfx7/YD+LngTxlqHixpFutJmYvdLHcbzH6e+K8p0D4dWniHxHJ4f1W1ntGk&#10;X9zc3GfLyD6/lXteg/FP4g+AfDEnwo1HxVNdafJCyC33fIAfSuG+Htitr4qkv7iOSOzt5PNHntk7&#10;s9v88V6x8WfizpHxs8MW2h2Xh1bddOh/e3Xlgb8DA5x/+uvI/Eeqaj4VsoYfh2GmvoPnvdPkJKyx&#10;7uV9/wDOK6zwJpfgHxf4hXxNfWFppGqMqBdOZRtLcZNd3ceFotQ+Jq/DLxPbpPoGvxiLdZLuUN6G&#10;tf43/DX4ZfBPwQvwV+F7K+paowN1ZoeIl7DHvnvXznN4X17R3n8OSWos7yD+DJw/516WfF0+r/Da&#10;1+Gl7ZRSXsTCWO4ijAdQeoz3pPDfw/tbq9kvJr2azaOPzNzOdsjAdMe/6V3Hw01PxBp+qWt5pOlT&#10;RyxtmEsufN9PwrnPHHhTWJvHM3iz4mPHZ72LLtAy3PAINW38UeDJ9E0/SvAelnT7yEsb68SXd9pb&#10;PBwOgr1DwDFP/wAI39vlvma4STc7SZPXvXQfFS1h8S/C6zuNYvgJLe7DQyLKNz4II4+tee+D/F3g&#10;r4z383wm+KPhWK602RWWBpvvK2PlYE9BnHFfGfinQfFH7O/xu1bwRr9teafaz3Ei6Otwp2vHnjaR&#10;7V03wpSO21O7j8SK04u5Ga0cD7vtXsHjKC88TfCe2bStJbzNPby/LXlpeenH+RVSP4GXPiHwdb61&#10;qtzb2CsqkWNxNhpsDoBmua/aA/aj8OfBH4XBLTwXBaS6fGyyTPGCfwyOlfFPxb/aP8UfEK50/WdW&#10;v4Y4r/Jt7eOFcMpHHI6GvXvhl8L9O/aL+AM3w58RGyn1KxlM+n3Ejcjvt5//AFV4Z8JV+IXwS+JP&#10;iGz1zRZtP023bymaGIIJsHGR+FfR/wCzD+17qOo+Mo9L0u1mj0yKZUWOaTDNz1b2/Wv0n8GeJIvC&#10;/gCPxH4jljlhvlG1W5G0+prT8eeF7R/h5b+MfCtqWWaJi0a/wjH8qq/Cm80rQvDZ1HSLiGW+Vf8A&#10;ShGfun0+v1rorqz8CeOZ7X/hNZo4ZjnduUFVz0GTXPeN/hLD4euJ28GxW93aScMsKggZFeGeKfhB&#10;8YfhvFN4s0/S5fsvmNJ5KqcgHvn/ADioB448SaT8OYvF9/pVxHKW2yc8DJxn2r1H40+HfEnj/wDY&#10;p0vWbXX5PLa63LG4+VcfX734V4z8Nfg/pHx5+Hcnwp8I6v8A2RrTXQ2XSNtWY9xnivXvjH8Qfiz+&#10;yB8GIvBHgLw1DfzWMaPrmqBf3koUdAfbH414f4x/alsfj9baV4os9Be1u2VUu7hY/wDWMB93Fc35&#10;ln461eRppWDW8uGt4flyPXH8q96+D2i+CvBXh28vdB0OS4nubFluLeb+Djk15xeeNtS8Dzapq0EU&#10;M1iq5t4Vb5i3cV3vwM8ZJr+iReJILKf7ReMptYZF+aJvrXRfGf49Xljpsngu91qVr6RMydxC3TFe&#10;Hr8QmtrW4sr+7a6uOlsx7HPT3rn9Dv4fEFjdJq1j504mPzyL8yeg96sWXg7Vb6UPd/u4VbP3f4a9&#10;Itfhx4Z8JfC24+Il5efvIZgqoG+Zx6Y9K8W8Xf8ACZapq2l3vgvS5Imm1LMu0biEPcjvX2b4E0uw&#10;j0O0ttduLhLhrVQ38POO47V1muRPb6JbwWsfnWskmMR/eWuX1CKK/tLqPTZ2tzaqQIMck46iqumS&#10;xCytbm8lVm24kibkj61gePdWt9AgfVJrl2s26+S23afSvnT4o+L9EmtZvF1wWXz22G3/AI2HIz/9&#10;erfgLRtcufB91d6bokc2gNZ7551jDPG3bmuK13xra2mu6fBpl1c+ZbKDbrngHP8ALP40vi3xrr3i&#10;CaeEQ3VxLcFUumhc9KjM2kWUzaB4a8WLJcTWq+bpYk+ZH77uev8AKqHhHwh4W1vxJNJ8UWfRZLcF&#10;rO4LcSEDoT6/yFedfGf43aP4o028kl8Y3Fxp+lyGG0kVjjeOig9/61v/ALKXxea30mwvr+O4t9Ti&#10;uMwqykeb0wfpX2z4D+DnhP8AZ58La1+2L4wla88RavYvLp2kXEu4L8p5I/UYr5j+EX7XfxY/aF+N&#10;EVh8TfC8UNjHdF7XbHwF38cflV39reT4reG/iHeeI/D+kXWoaZLbqpNnnaPXpXgfjf8AaU1HTb7T&#10;PAPm6xc281wGV7UkR2jZGQTj1611LHXvFk9vZaB8RrhpluFe6tZLhvliI+vWu08G/GXU7XTdS0Lw&#10;9dveXVqRAxkGMDHb3qt8PbHxd458RXGrtJd2d1bZNvIshAlx6Cu4+Cena/4a8Za3L4101ns9ctGt&#10;5NQnX/V/T0NZPjv4WaJ4L8e6WsOqSLpsbeazeYSswPOM5607xL+0P4I0XUZdQtvA9xJpEcgVVhhP&#10;mMwGM9Kbqv7TPhv9mOz/AOEz1x9QtYPF1oVsbd2YfZ2IOD0//XXy1ov7Zf7WmjfFL7Hpur2/ijSd&#10;U1QSWdvI+THCW6Ek9q++PAX7RXj23SbwBF4AsDftpv2tbRNpVsr0HPJ9a4r4W/GY/EjU9Q8N/Er4&#10;daVo81vcOizXNimQfYn+Vcn8bP8Agn1+yD4g1Sb4jaX4NVry6tz9pmg5Vj3KgV5L8Pf+CUfwO8O/&#10;FKz+JXiHxJfWPh+KPdDY3EhjV2PY+orW+OH/AASR8G+INah8VfDrxfJare5W3uLVsgE/T0ryn41f&#10;8E3fGOiaBbWGgfENrzWrWHyTcXCEqy+orwXXPhv8UfhBYN4f8f6A2oQ79jalCN3l5rpPAXw017x3&#10;4Un03wX4UmWaJwqzX0m1HQ+x69ax/GvhvW/DWmv4R1K4trW7s58XEkKggt3HH1rlfGfw38LeMvBV&#10;np/xB+IGnxRQXm+3XULeRvm2sPl2c9Pwr7g/4KQ+FP7F/an/AOEBvrmTS7rT7URNHNNvMioANm/+&#10;LJ/i714hbaDr0UkPiU20ENwz7ZFV+kQPWvUYvHPjLxV4c/4RGH7LFpcK773ULh8NKOyrXjni3UL6&#10;81W7FmjNp8E3kLbyJnzW/vLmvR9E+F09z4d0fxjNZyXV9PCVihtmJ8vaMDIHSuc8H+EfiV8Z/H2o&#10;x+OPGMtjcaV+70555irIvPA55Ne++E7A6HaQeHLvVReSRrhpmky2cdT719B/DTUdXv8A4ZG01jTL&#10;XVI0bYY5F/1YPAIyazv2hdJ8P+G/g1pejabpt1dXF1OxvPs77lhVuO3SvjH42fB/U/hvY3msxa41&#10;vY3kH+j27ncCx/Hg/wA69i/ZH8KaPceCPDvxP07xPd291prbb5ZGO1QPf8819cfC/wCHHxw1/WPE&#10;nxzvfiB9s8GCx3i3vpMrhRyTk9T29K43wT8QPgd+07oV18PtLh/svUreZzp+pIoXeyn7o9Rx+NeW&#10;61puvr4mufDN2kjTWEgzIYzh1HH410nhJ9Dv1jt5ryOO4XLS2sn3mI7Y61r6XPJ4rsNTs/DujXSN&#10;HJtVHtyq7h6Hv0rz7Uk+JfhX4iabfaBoazXkjrFc2zqGVkyORnr7V6L408N6Z4I1yLx9420+GxaY&#10;RqsLJt+Zjxgeua9z8TaD4d+DXwP0/wCM+rXHmaheXEcmmW8f/LIY+81eO/Hq31/X76P49adpsklx&#10;dQIC1ueBjqfr715fB4yuvEuvpBqjeZfTyfvN+C3P8q9W8H6U7mB4PDf+lfcaY9h/hXqnhf4caz4n&#10;gXRzosO08qzJhi317iurk8N6b4Uka3tysd1DCV8/+FW29QK8H+KUOmeJraax8XPc3WqQybrfaDtl&#10;H+e1eKeJPi5r3w08VWF3o3hNbrS7iRbeSPyTlZAcZ+lfRHhPxT8U9V0W4XT/AA5Hp9jc24WO5mG4&#10;Bj7e1WvHF7N4J8B6Pf63rEt8q6gkVw0fuR2qv8WfCXhiO/t/iL4cjurCNokKtDkKWx1P1/SuP/bz&#10;8J+KviB8G/C/irT7CO91WNPKhnhUMWX3b1/nXl37PVro8WjzaL4y1SOHXLOItHZ3XBYD0/zmvWvh&#10;78bNIu4rrSb/AMNLBLp53s3TcQOD71zmufFCP4oa1b6/KyL/AGbMRDGq7Vz7gdCayf2jbL4R/tE+&#10;CZPD/jfwuIZrGHbcLY8LMvqf8K+X/Hfhz9mnRPC//CGeE/C0lveaf89rPcMG+X8ewrjfgBp2vzfE&#10;/wC0eGfGSmOD55LWObC/Xg1798TvAfgnxVocrpqVvcakxUeWZBzJjqa4K/8AhNrvhZra4lsoYpYH&#10;SSS8tW25XPfHUEV9+/Cjx/4Z+N37PK/D3S/E9va3lrahY/mB3ED/ADx3r2j4CXusS/DC58DahpC3&#10;Hk6e1tHdtLwHxwy81538LvBHiXwLqt9pN7cCKO+nZ7i6dvlDZPB/xrsPiB4O1q28LefpOsW9xJHD&#10;5kki4CkD+dRfCbxLYeJBa6TqusulxDbs032NiVYfUdP/AK1bv/C04NFvG8Mayqala7SPLuD95f8A&#10;PevLfjJa61qemSWPhHRIYNNkkMktvJ02+gqv+0vq/wAZNb/ZK0l/h2E+zaaCk0cC/LGMcnbXkP7E&#10;9r4v8e3FpPYa8tvJ4eummvhGCrMx9avftQ+O/jHp/jbUbS+uJr3TbxQjb1Oxl6YqvpHw117SfA1v&#10;4g8K+F5P7JXBuJoI9yxnqc1l+HNZ8Mz+M7XyMQyXMyrcXG3GeRk/WvYPFGu2Gn6ndaJ4K86S3Nvs&#10;aSHOORgk+1eM+MdGTRbe30a7dmuJ5tyspLbhu717V4Jjn0H4Yfa11KMXUR/cwwsPMjH97Fed6/ba&#10;dKJtZ1bXGma8bdcG46n/AA+nasseHV1O3mu9GsgI4towxDMSfSszWN1pfKkcYt5kX/TLWThi3sK0&#10;7zWBcWy3x1RYfKUAw7vvgdv8ag+IPxok1zwO3gWWdIljAlW4jXovv/nirv7Ofh291/xFpnizQZpp&#10;FsNrTJLnBAPXB719SeOPGOn6v4nsrmy0dljjRRciM4aTj7xx2zVhvEd+UufsVooWKPdF5jdf8TWD&#10;d6/bXMsCxo0asM3TSHDM3p7Vn6hcWTiW9mnWOPkRxK3JNee+MzqOs2V1oWo+ILeGyCh445GwzH+t&#10;eG2enaXJ4vt/h9rt23+nSYW4uvupHnHX+neu4+NHimw+AmlQfAjwXHdXFnqEInmurbPz5/pz+Fef&#10;ar4Y1nRLW3v/ABFp0jy3i+ZZr5eGIPStfxT4n8DeEvD9raatBJb6zLZtIrWq/dOOM9fyr57+DDXH&#10;ij49Ta4yt882HaZSuQDnJPpXon7RHxc8Oa9p+pfDeC9jkvo02rNaxZaPIxtyP515Lb+Ifhj4S8Ga&#10;D8Ek8Ki41qe5DxrPgySs5+9g+nvX6ffA/wDZg+B2jfs/2eqfEHTdPjvLLSVuowsfzzyYBCA+1eU/&#10;tfftW6E/wHs/CngXRvtXiD7R9ntNPY5IXOOvpXimufEv4L/sueA9JvviFdQQeMPETpGtsz5aEtjI&#10;x681v6z8VPi78LvFOl6pFFHfeG9SskleCaPIdW69fY/hXN/tc+BPgxpXgeX4v/DXVbPzryHzptFj&#10;kXfDPtyc+nPTivE/2IvHviH4jabP4+XwtFNNbXRgkLQ/LLtOPTkCvcvFfhbQ/EmrC20vULHwzPeS&#10;A3LzTBV3+5r0b4M6J4Z8W/2vomgeO7G+ufDlmzbrNhlmA5HBNYmnfE7XPFulXPhK9h3Q20zbtkeG&#10;PbJbriuJvPiOI/FMXgTxFpl3JZx3StBI0e7aM/wnFe3Xd38JvA+hf2xrFtb3M0iB/sdxGPkTH8/W&#10;vKvjxq/ws/bE8HyeE/Gkem2FtpULHQ7iz2qdwBwvv2+lfn74Z+HHx78M+JdVvfAOix3f9k3LNbyK&#10;xwUU9PrXp/xm/bV8Z3Hg/wAJeLvAOn32heNvDcwg1iPy223SDGR/P611X7TvxX+L/wAWvhT4X+LH&#10;gjSbjS5NSRYrx4o8b5v4iR3rqfhn8fPjF4B/Zr1LxH4y1ldQWx+S3t5IQsrSY4wDz+NXPhz/AMFA&#10;fDP7UHhH/hSXx08NvpU/2b/Q9St2ER3noueK8x+LHxS/av8Agtf23g34eajfahpsJP2O1mUszqen&#10;PftXuP7PnxE+KXxE8N2ek/Fnw7Dpt0zZaS4XbIN3GTnpUvxk+DOrPaSaJY2Fm1u826XozSL6814D&#10;8Svh7490i4XR/COqS2rJHujYKVQfWvAnuNa0bxdcaB8TNdilkvJfmn8sln7n/wDXXLftneK7nwp8&#10;P/Dt54QMljbi+aBbiKFTJKNhPzEj2zX01+1n8a/Gfx1/bX+I/jV7ePU4f7TaHSb60iPl+WH429hx&#10;05561ieHtK1XWvFu7xFPdaRpcdvm4uJhu3YHRVzwOtVPF+sC9vrfQfBmryXmntdALNaqd/HdvQV2&#10;+laJ4Qvrm1fxPf8A2Zre2yokX73qcd/6V2fwt0rxfb69cTfD6O5ngX5o2zuVVx2Hr/KufeQQ+N9Q&#10;0/XNMuHuUl3zTLCVbJ6cgevf866LV9ft/AkUNzIJGW4lUeby3Pr/AJ61798IfGvh/UvDw0uxuZjL&#10;cLmUrJ0GOv8Anp0r2j4JeCdN8B+FNS1/XdMn1uzuJPv3y7liVhzjPAxXm/xG/ZM+Gnx08VXS6Z8S&#10;LS10i+UFrGRtxtyOSAB39q2NG8K/Dv4DWq/CXwfo0mtWiqhuboxZVF9T/n619AeGJ/A/7Tn7OPiv&#10;4BfDmd9OkjgXE0NwIyH7gjv+HHFeVfsc/wDBPrXfhD8Q4tf+JviG1j0nQ42ma4k+T92DngZ+Yn9K&#10;8/8A2mfHHi74k/ErU7/4feEI7HRLS42WV9HGB53ucDnNdx8AvgD4SsPDsfxe8aafHc3SvumZ5Nvl&#10;ge3p/On/ABp+PNr4c0OLwp4UsYrS0vLwtH5NqGabnrkDO2vOfiJ8ZIfg5HpHxont1u2tXUSW8ke7&#10;d74NfSUfhD4dfthfBXSPH3i66hsFvAr2M0iBBHJ1XI7DPSuR+KP7M/xhn0H/AIQDX/E8l1pdvHut&#10;VhUurf3Sp5BH0rpvg58Jdb0f4fW/gHxzaebGyMISxBZT2JPesG8/Yf8AA+keJ5tQtVnmvrhldVjJ&#10;xu9sdK7jwx+zVfyahHqF7K1lEz7Fikk64HX8uPavXYdP8P8Aww0q3i1GL7UjR/uZI+q9sH/GvMvF&#10;cbeIvO1PR7BitqzSNtXoue/qK8v/AOEt043134ql0eG5a3jI27MhfXiuZ0GH4ZfFfVfs2jzwR3UU&#10;he5s5owNjZ6j3r0jRtQm07SpvDLyJNb7gqjy+Rj0zXP/AB5+H+r+N/hxNHo2tLY/2ZMs7O0QxIB2&#10;96850/47+JLz4a/2RLYR6pDZXQh1CNUxiMHB5PTiu4i0WD4x/stXVx+z/ZTyXekXhmn8yXcY1xyo&#10;HbpXx78XfG+k6Trmj+LrswW+tWNwINSiV8MOcZI617zYweDtY8M2fxAsdUSN7q3C3Ue0KH+n4fnV&#10;vQtQ+B3w41H/AISC9kt7rT9StcTW7H/Vt6jPetO6+E+g6p8PdU1/wTNDeR30Re3aM5kCk/dx/XtX&#10;yt4w/Zb1G8a68W+MNPktbeFdiRyoRkeucYo/Yt/ZK0mL9pI+IPESQrpN9ahLcW78Mo9f8K+nPi1/&#10;wS+/Zj8XanDH4d+KWqaZ4huL/wAxVtbhvJRccbjn17/hXj8X7Mnjz9nT4g+JfAfxL8SjxLpclhJJ&#10;p95M/wB2PaT1PevNf2F7vVbn4gajr2h+IS1mmqvara7icfNx/ntX6NeH9b1jRkTTzcyWbRrlo+V8&#10;zI6j/GjV9K8S+LbGOaLUFaC0ulNxtl2s656df/11qat/wjl9L/wilpPN9oktwqrLIFVx3Fcpayf8&#10;Km8XQix0/wAlZv3cqRxllOeMn2/lXR/ESU31xZ3Nhax7Y4/mWOL1/wA9K5HWdWvdH166j1+OWGGG&#10;z8yZpW4ZfYV03wS8ZweMfBN/Dod3Hc6czYZdvB5wQfWvQfB3wj8J/BzwRfeJ/Cvhm1WbVIy9xbpE&#10;FMrep9q8Z+J3hfx18dvDlzDpehQaRKsbR2cszKpdgODgnJ5ry79mjxb+0L8GvDeq/Cz4w+HLq80+&#10;aV4v7QhjLI2TgdvpzXoPij4IeHdD0u0tLTw/PbTXzC4eR4cMM89ff096ZY6d4p0q4vrLQdElWPyc&#10;XEjQ9Ux16f8A6q4Ow8T+CfD97dal4ygMwiOFX+KPnr6iuq0vx14EXbrGms9xZ3UeyPDDjNcTeeI/&#10;CV/qd1oUbQzGQkQiTOQ2eAfx71ycF1rnh/xI1lqN81jNCxbaM4f0Oex/Sug0/wCHdz4+1JfG01nc&#10;XDMwWaSMtub8KxfiFocRluPD9tYP9nOAsisQ64/lWZp/h/RJbJYJkeTy2w6t1/X/ACa+mf2WvD+h&#10;2um/Z9QPmSSOI444FA3j0+v1r0jSV0LQvEeqXet6crLlk0+3DEvkf3q4+Px2fFPju68JE+XFa2u8&#10;tCvETZ6N/nmtTw5Yadr13Nca3eRw21rbNuby8tKw6Y+tcx4kurLTLKe+Ng0yMpELE8Bvf1ryXxgN&#10;Z8eXS3Gk6e0KQwnzmdcOpHoP88V5p8SdP1JIlvdZcXcenwB4/s8R3oF57da0NB+N/wALP2l/AVvf&#10;eDZ7y3vtK/0S8uph8yMpxn8P1rU+I138QvGcVj4KstThv10+xCxXsKjeq45HFec+JDr1lZMBaJdP&#10;Iv2dZpF3OH/z+VbXwR+A+seMNYj0jxVM2i6tqH7uGRocKV/v9OKk8W+GvBP7K3jC60vwjaWHiLUP&#10;KZtSuriMSMx+jVR/YP8A2S/gn+2H+1jpnx41rxdtXSrrdeaLGwLqynOwDsM/lX35+1teab4egbSf&#10;DvkizD7beLo3lAY4A/nXzfpvws8B/FTxtYazZLHa3FrIqiZl2qPf/wCt3rk/2m/+CePwi+Ofxr0/&#10;Urr4jafPqWnss9tDczBQpXk8ZqP/AIKMfsY+K/G/wz8P+L/hn8YdsPhuxjGpWOj3imR1QcrhT3r4&#10;1+BvhCz+OOq61Zpf6pa6pZTC2m0/UWZdy4xvweOR+FfQH7M/wb1z4Sah/Yj2H2XRVlO68hbMZY9W&#10;/D3q3+3r+xH8TPHvg60Pw+8VxXSTYlabSZ8zNnHy/L0/qa6v9iL9kfxL+yj4avvGPjO7+wzXenlZ&#10;I76QtJcsR0IPJPrmuq8EeGrHStCv/FqaY0U1xdMWjbnOTnj/ADxXlvxy+LVj4b8SW0moaDFaMq9P&#10;KG5j2xx1+tcv8Tvi/p2peCItY8T6fc26tbmOYxqW3qenH9K8wk/Zd8NvpmjePU+I+uW1i1yZWsoJ&#10;iQoJBP1HvXq3xz1b4Wfs8/AnT/iJ8NZ3uLZpMaw80e2QscckfjXN/DGL4OfGbwdH4y1nwzJa+con&#10;gvWhxv78jH6fjXnP7XHxyvfFi6L4e+DVu1roPht1iuHjXHnS55I9R/WvN/iV4y8XfFTxLpU2o+Kb&#10;ixVbdYl0+FdiueBvI6Z9T3rb0r9nBY/FGk6j4219HsbS4W5e409vmIBBwSOh/wBmvQv2v/HHjLxZ&#10;rPhvxB8Go75bfRvLAmWPJaNRjkD/APXXF+Ov2pPiD8QdIkQX8l7rMLrBss1KyRgccqAOf51j+LNQ&#10;/bZ8H3+leN9G/tW+05bfzJbKcO7Px93/AD3r2qfXfjJ43+Clh8QdU8FDSpLolb57qPa6qepFfN/x&#10;Y8NRa/pU2t+HYpL5rBit3dMvzRfQevtXhH7Qrah8SPhjo/hDQB5s1pqrXRN1dJF8hjK/xn1I4+vr&#10;X6S/AfxX4M1mDxDovg74axahDHC5udRu4BGwl9MdjnqO1ctYeFvEnjL+15viRo/9l6dDHshwnzyA&#10;nHy9P/rV03hD4Z/s7+CfBo1Hw7pNxcakJDuhP3W+vua5UN4M1vxxt8aeDo9Phih/0eFjlyP8K9r8&#10;CeN/D2gfDrUNS8EeH41uY1w22TaBH/T61zvgf4x+Dzpl5qOt6TZf2lM21Y7mEHPqM122nXXwn8UW&#10;tvFqWhQ/a5UO2zRflcf3h/SvTvg9+zt4Cvra3v7S3vbF5pAJIfLxxnrnNe0/tC/EXSvhcdH/AGbf&#10;BultJaaxZq11czqDvbHLE9hzXzpp3wI/4VPF4i1/QvGcMV3cSM8FteXG/nH8I54ziuo+BvjjR/E/&#10;hV7bX9TEGs3SmG6aSMYznj6Z/lTNC8F3Pw1+JEFp4Jury41BWa7uZLOdlQrjo2OCPauC8W/tr+P9&#10;V/aDm8EfEaSTTtHmj2AxyErLj+E47Vxdl8aviJN8StR0jRb9YtMinzapt3Ky8jP1/pVT9oL42/Fz&#10;wb4El0zSPGkaJrEnl3Eztj7MpIzx2/pXpP7Mn7T3wBstI0/4Y+P76LXdcW1XyrxV37Ae9ekftNeF&#10;Ph14n8G2l14f0lbizj5vIwoBHfgd/wCtbvwQ8ffB74n/AANk+DqXt1p7R5WLblc4H3evHT8Kxr7/&#10;AIKNa/8As96jpvwJ0P4W3niRpLpIY7ySNpGiUHAXd6Yr6M8Y/tFfCTwX4Us/Fut6Bcx311Ej31rG&#10;S32eQj7grW8CeN/APxZ8HL448MJNZyCbC+ZkbvUEY4qPxj8c9P8AhTqUdpqVlHeRSLuimZf9WxHX&#10;A7Vyuq/HbwFrVxNoV5aXn2qS1aaxkjX93vPPNcv4L8ba9FDrIhvre6juLdhJbhsGJv8ACvB/DHj2&#10;407xxrOmXd3tW4ynl7fu/n296vfCXQdJ1m11rxX4PsvO1G23fvF4IYGtX4A/Gy38QePv+EB8RmG3&#10;1Dztrbm7Z9T3P6V7T+1jpWveCfA1lqPhnSI7i3nlVLybflNvrx3A5FfFfjfxNqvw/wDDmuWGkXi2&#10;9vq11lpFAwNx7e3tXonwQ8X+Jv2RvDGm+I7fW21TQdXCnVDa/NtDf3gOwyfpWX+1P/wTYg/aE8f2&#10;vxy+A3iITWOqLFNeLG3ytnlgV7HNd18YP2OZfh18GrW6+IXiRNIsY7dY49rbN7AdRXzlJrDeLPE2&#10;k+ENFhtbyzDbY5lXKyKOMk966SbVvit4G1y10LwHLHb2c0jK0gk+WPnr1r6T/Zr/AGb/AIwfGvwv&#10;c618TfE2l33hdoXguozjzI2PGfrXnPwz+Dtj+zj+0TJ4FvNWa60+4crpVvcJkoSe3r7e1V/jhcfF&#10;zwp8aLzwt4T0h/8ASCsst55h+SMHn6HHSuw/aPuPCfxl+BVjJpuqQ299puntZapcf8tH4xknvX57&#10;/Aa01n9lz4lzW89xcXWlzXPnecAWDtnOf8a/TCTxJpXxn+HGj+JdNF9DcSRoGmhUq/Tj/PpXTfDr&#10;V5rbU/sF1p8kvl4WQfxP2zj1qj8dJdJ8Nast9HpmpSXBVSPJgO9F68gdBXXeC3074lfDxJbGBrfU&#10;LOLM0OoLtlx6jPWsW71m60iOP+14POkVvLi8vO0+lYOt6Vc65NdTblnnmhIjik7girf7OvwE17wt&#10;pV7Lq+tLb2slz5qQxtgBs8AevvXvM2neKLDwncXGlolwILXMm5d20euPSvmP4geGdT8dT3XiSTxv&#10;NpuqRR+VZafay7VIz1x615n4O+IXx38Aa/D4e8XeI/tFnJqSiRJId7Fc8N16/pX0hr/xua4K6ne6&#10;Kb23jjV1MsODhR1A7CvHvj1+2X4attLE/wAPFU3d9iO4t4+Spzjj2ryK08ApqWu2+vXGoSXF1rEb&#10;ebbsd2AeoI7Voa1b+E/Ang688LXFxNBexTK9nbxAn5epP0qPQ/hZ8U20XSvjBq3hX7JoEl2YrfUm&#10;cZuZR2x7dq9e8KeFPA/iLw7NrXxFmV7hZN6SsoPyj8P/ANdcLF8bm+HHjiQeALpWgt8yRWjxg7gD&#10;0561xPjP4ha3478cw3Wh6Ubf+0sveMw2iMnrj0rb0zQLqW38/SiszRMA0g7V9AfCBNQ0LwQz3Ijl&#10;hjbe0yr8yk9uOcVqG5vtRa6leRZPnzauOG59ai8N/DnxT8O/D+r+K9csyy6xKGjmh+Ysuevtx2rU&#10;stKv7SDZpksRF1DuVpjjK45H1rynx/4zU69H4HubsWzLOGkmm4RFz1zWf4Q1CVvFeqXekanHfvpy&#10;OsO1f3b4H6iuDmh+MWsaLrmqeItEsbOO8Z0jjjYHfEe/Tj+leH/slWuk/Cb416l4A1zU7JbXxDdN&#10;uhkYbkLfxY9a9S+Inww8a/ALUtY1TR9XluItQX/RmjbeoB/u+3tWTefD/wAS/Cj4YR+O/Gf2hptQ&#10;/e6fEzffkznJ9BVzRfH3i/xZ4ah8fafrMn9r2cbR3Vru5iUDqP615j8PfHfib4++O9Q+F+gaMja/&#10;fboLe6EZYliMDn1559K+0v8AgnX+wbc/sUW+qar48ZY/EE8TT6hJGxbzc9hnoBnr65rN8ceNfEHx&#10;o+M95a21zJJYW6tFuVflz6A+vrW54ve5+EPgLT59Q0hbUXV4qrMVG4p618S/Ezx54w8W/thtZeD2&#10;upLSOFluNQbIQKfTtXM2/wASfjr8D/2jINF8M302sWdyoaaPzWkRi38JByAPavumy8A/BfX9Ej8T&#10;6x8Ml0PxNdafm5ktl2pcEjOOPQn8K88l8QeF9A8PzeD9U1xrJY7oktOx2sO2T61xfgvxpo/wT+KV&#10;x8SNM+Lv2yxS3Lw6ZcTboww5wFOea8+8d/ta+If2pfF1rZHVbi3VbonbG20NtPTtx9a+yfihpHgj&#10;w18CfDPi2yuriOSSzUXghOQGUD5j75/Ovjn46Wp+KPiSx1iK7hMUPyxxqMs596Z/Ylzqumt4b1XY&#10;sccJ8pZcc8dMGub+EOpfEfSPHMvhnUrSG40WNTMq3L52Y7D2ArpvHv7Svwd/aB8Yw/Dfw/4ChuLH&#10;SZBbanp6rtSWXucd65bQ/wBp34G2PxA1z4PeLmGj29gvkaTYRx7R0wPTvXlvxjv9PSCT4ZWvgjUP&#10;tGsXQfTry1hIUjPBz05zXE+OfBXxC+H9iPtugyNqEcAVpLhOYlH8Q9f6165+yZ8XPhH4Y8I6hp3x&#10;iYXi3jbrO6aX/lpydnXpXrGkfFH4U3QbVvhpY3UlxDH+80+S33Rs3oSelb3w+8DfDGSO8+JGv/Cq&#10;10vVrwebbeTGB5rA9CO+fSvGZf2yf2iJviXq3hXw14Js4tNj3RWpuIRtyO/I4xVjUP2hfE2qaBJL&#10;8Xtdjmm09fm0nTZB5frjA4/xNO+DnxX/AGT/ABboerSXkjaTDqETLqlteQ4O4Dj6Z4ri/hj8Kf2G&#10;fED6td+OvHNjHdx32LMXln56i3OTjaDwenPpxXJ/CPxdq2meHI/B3gS7m02+eCObUo47oyAzAD5d&#10;5+9z3717RrXxF8U6to0Evic7ltbICbb8xDDrkDvUfhrxtdX2kx6Vo+lrJaTsXa4ePaVI9Sa5HV/h&#10;D4n8XeM7zVdf1GaKAgfZVikO7+fSu6upNQ0TwE3w603Q7iG5kCxLMu7MmeM59K7z4Ofs6a3e6VF4&#10;bsdDjvGZFMl5N95R3617x8NP2f8Awr4DWOfXr1bmeOXlMBtg+tfRnwt0m31W7ku7TRZ3s1t/3bDh&#10;V9yTXn/7Wfj/AOGFjeQ239pRyaxDGsaxL8zIDwOa+fdHi8Ky32qX3iXU9QmjhXP7yQ4ViMjvWR4f&#10;+GPxJ1nQ7jxd8NNVhla1kZkEkmFPOQrVu+CvH3xf8HaNJ4g8YeGbiG8nja3lkhbcrZ4yCf8AIrz3&#10;Xfgz438a+PP7W8NeFpLpZI97NI+5gx7D+ldn4n8G+FP2XfhPJ8RfEVjcR6xJJlrW5j3bPwOaqeAt&#10;c+G/xB8GyXHxV8FZs9Zt8w3G3OM9x2rzjx1+xxqekPZ+KvgTK1oi3yxxzMo3EH/P0xX1n4T+HFh8&#10;JvhWviL42eJJb64jjjWS2s+XkZgP4R2qr/wpK28YaLb+MvAcx0maG4WWMqCMpnoR9P1roPE08fhf&#10;VLTXvhz4Kh1i9t4VF/5kYMksmeWGRXoWr+FLPxL8M4fiJ4h09rP7bHvm0+6jG6PHWtr9njxT4d1X&#10;wRqrWdof7NWFhG0ce0xsBwfYVxaal8ONW1m/m8VeJLi5uPLPlrw2OeBivENZ8ReK9P8AibbXENiy&#10;2kl79mt4mk2hlJ6/Su813wTrXgrxN9tkMka3JV98Mmd4I4B9cVW8SfC/wXqfifTPEN7NPDeXD+XG&#10;scJxKxHfj+fFezfD74FeE/DcVvqOjalbwrMh+2W+Qgzjo3+etfKPxN+DetaN8Wb3xnosnmaXNqBM&#10;0tu2GiIbqG9K+xfhro2heOP2Z9Y0HX9UbUJ2smNnsmDSfdI3H3+lfm83h/XPF+neJfhP43vja/2J&#10;eSPYzknzHTJKg/QV1f7OfxSj0Y3XhLxLsltIdOaGA3D7oZGxjdz0NdHZfHb4n6Be2Xh/4e+LVXT4&#10;5vMuIbVsBdpyR9MfnX0v8T9S0r/goP8AAGb4daj4gXRn0m1zNqDSDbOwH3evBzXyV4V/Z3+Ov7Mv&#10;hjUbrW/Bcmr6PDvWz1e3j3GFT0JPuO9d58CvgRpnjLws+t+N/Fcmk291uNot02Gcnk4zXYXvh/x3&#10;/wAIjH8PP2ffEtxaWNjPm5vJLghJG75/GvRvB3wa8T/F/wACM3jK4hm8QaBH51ncW7Dz5GX+6e9e&#10;S+K/H+k+FdQutW+KMl5Br1wr2sUMgyeMgZ/Cj4Y+Az4//Z+8aaYA01zNbtLbXEYI2jn+Qr5BtX14&#10;adF4NutN828tbgpbzTry3zdSf857190fsjx/ELwD8KxH4rmtWiuI/wDRY2wdmR61reOb/wAQaL4k&#10;tfFngu+kjuANkjL9wk+v+eK1PCPxP8W6jq72HiW8S4upFxJcSRggD0yRTrLxHd6P4iutQcefEWAP&#10;ltggY7Cu68SaJo+q+ELa90y5a+S65ZVXBg9c/wCNcreeAteu9De80bc0ltGWS5Z8YPvXbfBxPEF9&#10;oEa6rNFJNA25mz8pb3r0jQtL165umdtbhhluLdvMUP8AKy46elfn78atF8Uw/H/UHTxwyW9vceZF&#10;a27fNgE9vQ11Hw7+J+r/ABFuZvAdl4OiufEFrOTZzSJu3L71nfFW3/a30zWrG+bwbJt+1fZbmG1+&#10;ZSjcZ4HTH5Ct/wAZ/B7wV4Z0H7deeE2/txYt90vkYCZ5yPeud+CWu/DmTUW8Ra3q91azRK6rG0eM&#10;9sfn+NeifDf9mT4b/EzxFcfEz4jfEAxWex0fy1DsEPQY9a4X47+GtE8B2tn4c8KeKtUutEsbglXe&#10;Q+XEzHlgvQGuT8SeLdVsNBTS9HnnuIZtu6RVJJBrJ0rw/Za14ih8OXFvJa3FxH8tzt6L9evWtLxV&#10;KfCOvPolz4fe5eztyI544yA7Y6Gn/CbVb7XLa51u20n7KsL7JrWViN7eo9a+mvhh4X1O78EXWs6W&#10;yeU0e2WPzASMe1Lplva6jp8ulXMv2e4U/uZ4/TPQ1u6tr002kWPhiWeZoYX2o2fldiaxPHfiTT9M&#10;8N/6WkxmhOyNIx93n2rxnxpplp4g1+31fWrdXjVsN5jYO0/zqLU4fDGhzQaZ8PNRdZpoz50ajG4n&#10;ivMvidofxw0HT7zTPC6zXV4Y9wsZpCNwPp/nmvPfhP8AsA/HHxn+0TpXxr8a+H5dJ0uG1VplkmbD&#10;t9BX6MD9nj4Z6n4eNk8jatd/ZUeG3ZjgsBwBmvh79r7wL8SdX+NukeF7jVbu2tbDLCzZjsRB2I6C&#10;uO8JaVqcvjjWPD/gnWIpLqS18oW8L5DOTzx3r7g/Yp/Z5+F/7J/wqt/HXxGSxXxZcBpv30SmSMHq&#10;2eoNd9pXjjUPija654g1i+/0dbdlsfnCnYeAWz0/wr5S+Ifh34nfDO4upfCWu25huLkzKIZM7M9V&#10;47fzrzb4/fHPW/E3wdl8NeOPGKx3XC2atIcxnsM9ua4z9jT9pPQ/CNldeAPitYWP2ppPLg1RtryN&#10;u4GCfrXv+l/Cv4V+BLK48b2UY8QT6r+98xRzbt9Oo+nal1nVfiBqNtperSaxFDZxyBY4TJk+X6f5&#10;/Gk8dav8M47y1aTwl/ascyYvLeWP7rY5YH/Oa5XR/wBmb9nH4s3EnxH1rxDb+H4bDzDHpcjgecyg&#10;npxmvlcSzeBNf8QeI/BekC7t5dQZLOSCM7kAPXp0+lfbn7JPxV0b9qL9nq48ANp8n9raCplmj7so&#10;HPB5/CvD9EisH+N093HYtFFps+1rOWM/PtPpWb+0hq8q+I01exWO0huZsqpIUqT2rzTWfEfjTQo3&#10;j0PT/tE0yMJpDJtPPb3zWp8Ffh7a2+oWfxPsvDEaal9sVrxeQpwf1rt/2itO/ZI1/wAaQ67Z/DhV&#10;8WXEaszpCGUuP4jj3r1/4O/CbwR8YPg/LLD4m0tdc0yJhbpsXdDx0z2P9K+UPE3wB/aO8a+PrpNe&#10;8RWN9pNmJI7u4lm2ssOcZyeOB2qn4q/Z3/Zy/Z48KWnxh+KPxC+2adYzb7TTLZgyyyZ6E56Z71m/&#10;Ev8AbE+InhrwRH8TPgB8LdJi05QNtqsYJuB78dcV1fiD4/al41+GOieKfEfjmG11C+sPMbS4VKtZ&#10;yehwO1effEXxB4p8NeDrWz0bWbXVbzxDKEWaJRlMnkMeoOK87uvgJrfh+41G81YNDM0YnEbX2TPx&#10;navPNcz4Z8EfE34v6xbeBvAHw5vBNrFwIdQumt22RrnGd2K+9f2Of+Dfn4c+IdKvpfjb8bNS027Z&#10;Qytbx5IbI+Tntz+lfNHg2y8NW4v7uKwkSFtQZt9uSNnsvqo7V7D8CdJ0XUZLibUnk1C38w7oTz5n&#10;saj+M13rvhvUbeLwR4BkWwugStqudynPbiu1+B37NvxN+K2nr4i8W3a6DZwRb4o/Nyzn0Oa9tsfh&#10;do+i6fBL4gC6gluo8ySFcSED0rREs1+lu/wy/wBFt5PkuGlzuGP512fwp+EHibxh4w+z3moutvCu&#10;9pN3yt7n8vxru/jz8aPDPw68Ip8MPBHiRYrqdGH2hSPmYDnPtmvie7vvFVz4wvrjxEWvNQWQNbzS&#10;dJR/Su48N6x4bs4LjxB8Q7r+zdNVV/tNzHwOPSsiz/bD/Z/n8Sy/Dr4YeIlbSVUvPqEbfIQO/Xkd&#10;sVst+17rHxL1HTfhh8NbSx1TSV3JNcNCGLnkZz3PuK0PEkPxR+FGnW/iDSZ/sc0N3iYzZXYnXOD7&#10;VH45+Llj+1Vpsnwt8frDY28kGf7Zjj5yOjGuj/Y8+BNjqul6r8I9Y+KGma1HpWTpp+XzGT+fFeh/&#10;HqHTPgTpejeCZtF8nTRD5098vzbmxnJPb6V5fqv7QmkajfadpHgvwncaxHcMWkuLiMjG0+/b+Vek&#10;eAvjV4j8fQDwxF4EbR4o2HmXDR4x2NdAdQufC1013aSQxxyZiM8uBkdPzrvtO8aeFbP4RTaF4vuz&#10;cXM1wpt/l3KsffFauv6zH8JP2dtS1XSfDUaSatxbxpHtyMdW9K+V/B1jbaxrW2XWZIb+6/eNJt+V&#10;P/r11P7THw2i+IGg+H18BtCs1tGv2y4spMNvX+IgVj33xbh0TTbPSNevpJL7TGSJzN8zSZ6cema9&#10;Et/j5ceAdb0238caFZyafqIU28s1uD5b9selW/22fGPj6z8D2r/CrR7eOO8txPqFyoIbZjOFFfP3&#10;hz4mX8vhKHV9VsZpLWePbNb7T97ofxzTfhP+1NqmifFu18CaXYTQ2t43lI27CoucdPSmeEvhZqDf&#10;tQeIvBnxKugbPV3L2soXkqRxk+gqLxp+xt4V8B3uqSv4gvrqJ4ZP7PGnjK7j0ziuC8N/B3WPhV8F&#10;tY+J2rWs0l1Z3DLbxxtukkUk9R/Sk+Cvxl1CPwle26rPB9uXe1vu2kH1r6o+Hn7TfxL8I/AqHSrj&#10;QLfWrWSPZLZXUQYSr3GT6Dv3rxv4r6L8Qf2o/Fuh3nw31yPSVs/kbQbeQJ5Tcjp39/atQ6v8TvhX&#10;4ZvfhLrXh7OoSyKi3KOfMc+v/wBek+Hnxz8e/Drx/Zx6tFcRhbhUOybkeufrWp8XLGbxX+0JaeJb&#10;yya80u6UXEkE0OVX3zX0J4Bn+ENhYLq2gXsME1wfLvNHU5R07k18Y/8ABZPQtH/Zx8U6P49+FNkl&#10;vb6gyMBF80YY4yPxJx7VS+Gn7Umqat8A9P1bTkna5hX/AE6JpMrg/wB2vdvh7470vxd8K7e/ltJo&#10;5AQVVv4s+prN0fxx9u8StpsSD/R2JuJIznHt9a7O00yxmtPtpv2b7c29Vz1HTHtXofwp8aRXguvA&#10;emaa0dytud8k/GEx1FYs+qa94Xu5dKMEk0UkmX8u4+UqevHtXongmDSdI8H3hsr5YzLumWPzPnOB&#10;kitz4WeMz4j8Mw3+p6TMrRsyIsjfMB059q+O/wBobUPhX8E/2lrr4neJbi4vPMtyIdNK5j3c/l9K&#10;5H9nr4q3/iHx3rXiPwXLDDeX0TiL93/qQenPtn86m13xb+0Z4A8VqdK+J017dSTLJNY3TbgvOeD/&#10;AJFdbf8A7Vnxc8Z39xrPjjTrBrH7N9nuEWNQZGAxnPrXFaX4Xm8YTNBoVxDFLqk+beFuWB7YFeg/&#10;Dfwl8Sv2a9G1u08Uytq0N9cK8duvJUHqqj2q78bfEHhv+y9P0/TbOVbO+gV72C6h+ZHOOKwtL1v4&#10;d+DtFm0zxDOjLc24WBVj5jY9Dn+tb/wcPw8tLGb4o3sUd1c6fJ5UNvcr/D6/WuP+IXxHstc8T3mq&#10;Weir9l+bcpOQQR2Ht2qD4RRan410iS40LSdrRysI1/vfWvTPgnpXj34VaLq974ymumm1Ob93b7vk&#10;jU+1dh4Zku9Os2QeXItxJvaWRfmHetrXpLHUfDdjHqN5i4huCY44uA2emK4jxPc6haXf2GVYLg7s&#10;zQ55VSeM+9cLr/iHw3Nq11o3iCW2t4ooS/mSNjaR/SuF0TxbKLy41jw9pdvqNxY3OFhtZNztH6/l&#10;Xqdv8D/ih8T9a0z4k3Vzc6Po8aLLeS3SbW2DGQM10Px8/wCCi3wg+AXhix8IeHvA02valsWOzKRl&#10;hJt/i/Eisf4G/ts/ETx1p198Svi54CTwrotvMXs1l+R5VHbB/nU3wj+M3wC/ay8XavqniXwpcW7Q&#10;zyR/2gx5ePuPyrH8NaF+x78CfGWofET4deEbq4vdNuC0TXTbg59DzzVHxHe+Lvjv4nuPHMuqSfY3&#10;j89bNDgZ/u49BXQeGLVrL4c6/LrN7cW4Wz7N8qn0HevP/hj4lsoZbC28TSyXljcSFY2k5Zl9W/n7&#10;V4j/AMFFvBfg/TvG66XaWA+zzQLLbtFkKGPTPvXzn8N/ATzfEDR9eubC6l+wXgLKMmKQg9/Wv0K8&#10;H/FvwffaZJpU3hWDS4r2x8ppZGPySYwHHtXgvivxNrXww8Tp4SPiSXU/tlxI1tdMflQE12niP46y&#10;al4HsfAOl6FazazC2WvEUeYV9/8ACub+OtgNJ8HaRBrIaBrpC7Pb9ST2+lZvhvxp4b8C+Fo9f07w&#10;dbTSxs0JgeMFHyPvfWuL+Cf7Ql78D/j5HqcFwtkuvybW8lgqbc8ptr7F16x8EeI9O/4Wd4b8GrHM&#10;0fm3VxImAxI+9Xyh+0Z4TXxdqW/UbuYR+YJbVLf5RGwJrh/Dvgr4n+PPiXoeh23kJYS3YSa63YKR&#10;jjDD+de6ftNTfsp/ADTbfw3q/wAZZl1Ro40aPT4wwDnjHBrY+FH7NXwl8afATV/i14D8eSXmpW8W&#10;+W2v0xMQRnKg84rxv4H6hoPg3xhM+n3t1prXzvHdN5hIf8PT2rl/F3hP4kL8StQsovEV1ceGNUcq&#10;0cJPmbc85x2x+XFeZ/G34Ja98VLlfC/h7UIpNF0+ZY103ULgKG/2s+tXPh78H2+DGsp4Q+KFzHa+&#10;H7iFfsstvceYomxwPbrXqnwu/ZY+I8ulXnibVPgpdahpuoSMLfWW5WOM8KRgdMVxPx5/4J0ftnR3&#10;Vjp3ww0yG5sdQkDwTTOV+zd9vTj+tejfsr/8EhviBF42g+JP7X3xR83+zY2fT9Dt7r92eOFPNfXm&#10;seP/AIB/sz/DiKfQPBUM2sKx/wBFt7ceYfQ5/wDr14J+1J+0Z8T/AIteAdHvvDk9j4bj/tAyC3n1&#10;42MhGxhgsOo/2fx7V8Ya58VIrnx5beGfCGnXcklprjWmowXkaxszbju3gHg+uOK+xPhNpi/D/Ut1&#10;lp1vHJeQ5mVFDLECP4ff+VbemX/xA8Wa5H4P8IeDY9Smt5M/2lIuQN3RfrX1H4B/Z81uTw5p9pd2&#10;rNqTR77yzt1JEHHpXSp8F77+y5JU0394vy7ZFwMHvXLWHwi0/QNcWS3YmZfnurISjnB5wPU15h+3&#10;l+394c+Dng228IfC7wnLpN5fTrbz3lspLop4P6183N8XvFlto9j4l1iG4u3eVR9omT7obq1YfiL4&#10;z+MNP8di6vUbyZtpsZtnysR15/zmvpDwAfB37UPg3Vfgh8VPEGk+GNK1TRZJbrW7xNu91X/VqfU1&#10;8P8Axk/Ylm+A3iawtfh3Ldap4buV2xyQscSLu+8T1wf0r3T4FfGm1+COnwaj4G8IWsjWMQVY5LXL&#10;CXsc/X866Txtqnxj/a+1SHxF498czaW8bf8AILhhEcT4HC57j1rD8ZWHxE+GGhqsHhwX0HktHdyQ&#10;8sq9iK7z/gmP4P0zRv2l9N8TahNdW82oW5C2uo5AYt7etfox8e/hl4O8XfDjVbHXr63+02FqdkSw&#10;CQHrwa+avhCNc1K2XwTongeya1j3iHVfJGYyODz6Va0LxCPhrYahd+J/ENndN9qaOGziAVmUnv71&#10;d8H6l8C/H2nXekeLY7wXsMhIiaQ+W6n+RFdRYnRvDfheWPSvDMN7Z2+17aaTLmEDoM15p8XP2jPi&#10;l8Q/D39kLGFtoJAPska/f/8A1frRB4dax07S/ENw1utxMuVgUDP0Yemafrnh67n8SR33gXUGs55I&#10;995alsB8D+HJ6/0rJ8WeE/DFxqOm3iRfatW3f6QJE6H29TXrVn4D+B/xPtfDuh/EjVhY6hp9wGt7&#10;eWTCz45H4j0rwD/gol8Y/Ev7P3x2sdMg1aS70G+jS1toUboDgDj0A/Ouc8aeM5dH+FlrN/ZzRyXM&#10;mdm0KGU85Hv/AErz3wHeJ4v8bWeoLLHDJbyqolTqORX0Rr/ijwZ8UvE2qeBvh1rUZ8bafpKblLbi&#10;6heoP4dutcr+y5rnxfOq654D8T3Bv7613sbeSPO3A/w61gfFf4s6J4itr3w5a3stvqVmf9KsI1wk&#10;uD+p/lTPi18Kvh9qfw+8JeOfCdveW+qOypfQwjartu6H61J8T/jP8UPgbo9lp1pp9jqFmsavb2ce&#10;GZc9c4/lWf8AB5PFWo+N4vj9rWltoelyMDI0JIG/PevTPi98afhfqnxG0jX/AAjq1xdastuFmjuG&#10;6SYq/oHwk0r43aRqGseMJP7Nms83UjeZ8zAHjPtXJXOm/Efw5Z6j4mtvFKrpDL9m09WAaSRc/wAN&#10;dB+zhEui6vcXN7orfa2XEjTMSGU9/wA6xv8Agql4bvPF3hHw1ZPosbafJCdzMm5VYc/hz1r58/Z0&#10;0rQ/AnhG58Oa6i3Xn5McbthVbt+FeyfCbxPrPhrRWl8WRCys2Y/Z+8e3Fbmi3fhuJJL3w5PHM+oM&#10;xmkVTlPcVueGvFTTbfBcySXN3G++1kjblvbNdB4V8eXdj4m3eIWaxYfJKrt8+Bjv/kV6RoNja+Ld&#10;Ra48Oanb3FqiDc0cgZh9R6Vc8M3hs/izY6TdQzPYPxdMvKqR/e9BXsUllpukaHrN3bIFEFu0sa2q&#10;5AXHGBX56634N8Y/HTxFrE3xBuIbHRZ76Q6e1wn7wEE9Tj/9VdP8E/C/w1+DnhHXNK0DVI9U1eT5&#10;VMajcD614h4o+M3imz8etfpojMqzmKVmzuXnH+fWtb4c61rfxY8ct8P9O8LXE8Yy/wBojU4Geee1&#10;e3fC74I3Xhzxlb+IL7Umso7Fv9ZO33H9BXbeN/iTLa68sVjZzX10r/NdSR5UZ/rXJz6H448W6+6a&#10;kq3kcmCiKnzbs8DFN+IXwH1u4mbT9dsWhuNqlomhHyf5/WuH+Kfwr8YeA/CMqXN3dQ2txHhpIV+U&#10;kf19a4/4TWT+IryCysHbzoxs8uSTJdfU/wCeK+ovhxpuheGdHayisvs99IvzNH3PtitPWvHcepww&#10;6NdXPmTx3G3accj0NW9UjtJdR/spNVhllaNWEanBUfQU248H+MfCfj/TNf1FoZtPFrmGO4+6P9rH&#10;rXMfFE3WseJbiPQktYZ7hd011I21do68+teQeOf2VfCXxM8R2dx4k+KE0lvqhEclnayYxz0JHoa9&#10;/wD2fv2Mvgv8ANcXWkvZrp/su6SEtv3qvIz/AJ5rg/2rv2nvEXj/AFG5+H2kaLcaT4dsx/p1xG+w&#10;NGP4Bj261wnhH9oP4V/Y7WN/hjaXFrpoU6ffXEXzMw7E1l/tP6nqHxqtdOlvUXS9NjhLR2duwCOP&#10;cVpfsP8AgvQfDf8AaGhm6km+2o4RT0H0qbxR8Hp9F1W60bUdUmsbeS4aWY3S7cR9c5/rW94A1HSt&#10;L0OHxD4Z1S4ure3fyvlXAkA/rVt5bvxXbTalogklhVibiD+Hb9PSvNP2gbvxP4G8BwfELwVbRzNZ&#10;T+Zc2uwfu1HOeO1ZZ/bL+CP7b3wzs9Du7HR7HxJoJ/4mAZArzIOv41w+ufED4SaGLfwpo1jHbNLM&#10;BFcJ13j+X9Kp/GDUdG+JXhnS9Ph8dNpt5Y3qRyXFrJt3rngP9a9y8ZfCX4K2vwn0GTxlqMV1cJEs&#10;nn2cgMjcdOv4n1NeZ3umfBeLW428IXV01xGvm7mbD/Q/54rjvjt4rudNtYX1rUWhjuo/9E8zkR9u&#10;M9K868Oa3rFr4jlWa7/0OdFNrE2WDN34qHxp8Ldc8S61p2r6RpayXUU5MIdSNnuPxr6++CniHxtD&#10;4Jh8K390l7Nb2ZF3p7NlkwPSuE+KXiPwfqd9Dpd7cQ2NwseGt2G1nOc9PX2rG8X/AAw8WXXw4k17&#10;4baasM2P3VxHISc46n0HpXz98EPh7q+hz6xrH7UegsbiDVPPtLu8G9WjznOWHSul8Faz8Ufij+09&#10;D44+GnjCXT/BkkP2VtOtTiGcdzjp/wDqrsf2wPFP7OPwZzZ2t/O2sNsbytpyrdyvt/L3rX+F/wAe&#10;9Ms/C9r4p8KeF11R4bP5raVcCX5e2e/868I1X4deBfjN8T7rxUnifVNC1S4YvNocUjBEYH096+1P&#10;2af+CXfwZsfCdx8V/jf8QbqTQbaNby+j1ibagUDJCZrY+Kf/AAUQ+GGveFZvhH+x/wCJbf7Dar5N&#10;usq/eZeNqn/9deTeIPjl+1V4rtZNJ1i4gsZfsvDeZygHcCufjPjDUPDum6vJ8W7y4vJJm8+HzT+7&#10;YHGD7VX0TxRqul+JpfEnjPxZb6hfWxZE02Rt25fUD1r5M/4KN/HnQLvStL1rwfbm3jj1Zre4t7qF&#10;n2ybHJwPw/Cvvv48f8Ez/wBl39oZ9e/aE+D+qf8ACNa0981/b6fb3BEcj9Soz1/HrXN/sx6Pf+Gd&#10;ZXwN8Uws15cTMlrOc/MvQHJ7ivePG3xB8Mfsm65ot1o+iR3lrcXCrqjQkb1X+Jh716j8Yvj94+8H&#10;fBSb4+/syPHq0N6yj7CVzdQjupB5x/Svnb4H/tMftlfHDXtYtviDZx6dZrIJl8ptrImMgEZ4x2q5&#10;478ea/8ABj4iaX4w8Ra1K0dxCTfK9xwsfcj3659avWvxz/4J/fHbw9qVm2uWsniZVDWYvk3RnHVh&#10;7/yrzn40fGD9meX4fWvgzwRerc6pBMI5jcRhFMmf5VxejfBnxT4+ebUtQvbWFbW1WWyszjBI64Hc&#10;n8q+hfhb8G/AnxT+Db6baavZ6Tq0P/HwupMEyAOStc58WPFH7P3wz8A3fw207VIfFXiG4svLhaBg&#10;yWjD0Pb/ADmuE+AWgaZ47uV8J+KNFXSYT8zXUybQWx057cf4V6f4T+Gnju7+LGny+Hru0uNK0hjI&#10;0GF/fKBxznnPapPiX8Qfhp8SPGF14b8Gw/2fr5ZYrjT5CCitnr06foa+hv2XP2br34ea7a+KfiVo&#10;1r/ajWKtZtCR+7RuhHPWvZo9G222tW+uaVIY20+R5GupNgIx1z3r5u1D4o+BfhZ4T1jV47/7KWYw&#10;2lvH/GxJHyj/ACK+RLjx3rms+J76bxQ1w2myXBlm8onMaZzxn259a9M8P3fw08GxwfEbw58S3bTd&#10;okurW6bLOO6/Svc/hD8fvh/8cdBv9J+Hm5dNmtyt1cR9d4HSuWvfBQmuUsfD0kkUK552/ebP+fpV&#10;2bw0/h/U9PXxLPJcebIHVol3JH6VY+MngDUNV1S18aeG9VmtWs4ssqLkOPTj/Jp8/wAXP2ddI+Hc&#10;fiK48QrJrUZKTQngq3c49qtfCPw/4J+LHjfQda8TeJ7WO1a6VtPfJMnuQO5r5i/4Kg+El+J37UM/&#10;hm3t9QbT9PkXyLqMYZSpADY7fSvOvFPwU/aT+K3wsvdHsPG80Nto65sborzHGOx9SP61rfsmeDdb&#10;tfs+h+NvFKtcRTBprp0wTjGf89q+nPD/AIf+Gnwm8dTfErRbe3m1S6j2Q6huwWyOBn+lZ11qjeLv&#10;DesfEvwr4obS9ctZHhvvs8e1ZkYHgGvmAeKvFkPiH7LqlpG18bhgshxukUnqa99/Z91XxJL4pn+G&#10;PxESGHTdbhU6bdTR8RSHHT0rvdS/Yx8L+FfAV58SfiL42t7yx/tB4beOG5814wPb0/UV574s+IGk&#10;eOvBtx8LvhZp/mR2TedJLKxUhBxv9/avP/h5+zk+peK7fxrY+JDJmYG/nkP7uPB5+le2/EHxP4d+&#10;H/gq41XwNrA1qa4XyLpY2+4M849hWB4D1y58e6Q3gOa6hguLHbcWqNIM5PJHNepfBLxPod148mn8&#10;aaPHGul2ez5VwkxA4Yn+lU/2qPCeo/tY/Bq60T4Sav8AZ7zSFaaFEOVkA9T2/wAa+FbXQ/E+ieIt&#10;N/4WdI1jNpsi+fDayZ88j1FemfEHXdL1Wwg1601q6t4Lf941tn5WX0xV3wr8S9NvY4ta8L3+8NGs&#10;bJEOF9/89Kt6vL4n8BzW/jLT/ELTSRyeY2T90E5x/nrXrUfxS8J/EPwPbsEtH1Iw4uJl+9yOR/8A&#10;WpnwEXw54X1hdV8I+Lp4bq7uhFcWMkh+bnrX1/4E+HOnaFfTahfyrM7RrPcThiAM9ua0ta0Kxk0O&#10;9h0zVriA3nCtu6Ka+b/H/jH4G6D4wtPhZJrqTapZ3azNp87BfOTPX3BPeq9z8IPAWteJb3xNpN5D&#10;oa3Eufs1v0575Nc/N+z/APBezvL3R77Vri6m85ZmdId3JOT1/wAirnh7VrL4Xm4/4V7o8cL3EnlN&#10;NJCN7L0B9q2NC0HV/FM/2G+drr5vNlWJvzrttM+Go1PS2kgEH2dc7mk+8jelbXhnQvDHg+SKc2Uk&#10;0sw/18DZ2yev14qtqOt2PiTUZ7s3M0ziXEzTr83H1rdsfD+g+PrP/hEfEMkVxpl5bkr5kfzK3rXK&#10;/CD9gnSPDcviLxB4F1G3l1JVZ7e3vvlLqf7vFYGj+G/G2jandW3iHQjutc+XeR/db1H1pLPwd4M8&#10;ICX4harHJfXU0mfs7t82/wCmelQ2FvaaPrM3jN5hDdXUe5Vk7L6CtTxz8QrjXH0q0+ySNC0Pli6a&#10;THJHOa574m6Ho1votukrOGlTymm8z5Sx44rF8P8Agj4d/By4W/1TxQt5eLD5u64mGwMeQB71Lpnx&#10;N0/4l3Wo/wBjfEKaymsYS+21+Ytx92vE/iN4qhgmmOupdzG4k2TRFch13fe/z3NdZD8OPC+vaXb2&#10;WgaY9tHcwKpVxgRnHXjvS+Nf2YhNpkcN78bNNhg8shY5bjDDA6Aevt2qDwR460zwPPa+DPBepx6h&#10;NINl3qcS8xe2f616R+0d4zh1H4XaM17LHqV3D8t1Jb4Z1j9HI6/1rxF/ib4m020g8I+E7JWtp5CY&#10;VjXAjOO/9ffFa3wV17XNP8aXFp4l1OS1jvPklhj7+vHv+lWtP+0+IfjFdfCu6njjs76NlkkuTgNG&#10;eARn615R+0H+y58A/wBly0XUPA7x3XiTU7p/OjtR8ojzzj+tYnw81bwTqnhePQ/+FetqWqXEoKzt&#10;ET5bdwCP/wBdXLX4X+FZtcupfEmqw6b9ldW+yzj/AFjH1969W8G/s3XPjDxxp9w2qSy6XHCpjhhk&#10;3LjHHHp7V2/xF+Ffw4/Z30Ofxf4j8OrcXdxGwRSw2onv/nmvjj40+JdM+IjT3eq+XcWknFnYL96P&#10;HTGK4DwR4o1rV/G6aSLZ447G3wyyIcqq9lPr/Kvt34QeG/h38Vvg/NrWo2Udvqmlr8s0fyuy/wB4&#10;/wBK+RfDXxb+Pcf7Z95oXwu1Cx1SCym2zKbgiUxZ/u9Ca+kPiL+09+zxa+JrFviJ8MLOPVFhC3k9&#10;xwxk6cD0zXfWN1pOt+FBZeBddtYbXVlE0di0g8w56D6/0ri/iv4Mn8T+CF+H/wAS/DG6GRdiTCMq&#10;23t+VeO3Xwhv/gF4GYfs3a9DcXdjN532K8ywYZBIGTXpWleEvAX7WHwnk1j4qeB7HSPGtrEFW4uY&#10;/lk45z/jXkfhL9m7xf4f8RXN54i+N2n2eiabGVtrOFQrSN/d/wAB6V9k/s66f+yR8Ffg037R/wAa&#10;/CVnqEsNu6W7SKFe4ZR8vXkjivi39oz9rHxl/wAFHdJ8T+AvhxrWpeF9K0xXaPTY5DHHcwjICjHb&#10;H514j+zJ4++H3w21K18CXEEZutNYyXE7feRgeea+rPh14H1Lxv8AG3TfHeqeJ2fRby1+dJH+Xb/+&#10;qsb9oz4t3X7NHih4fD/wfHiTwvdXW66vIWG63Un7/Fcr4n8S/s767faR8atG0i+0/TWg8zUlVi6y&#10;Sf3Qf6VyXxB+Lv7NXju0Uat8Pry1AuvMt1tLaOWWRNpG5lccDnr1ya+l769/s3wBoUeg6rLNeaFp&#10;Qe5/s1GWC7Kr0UdcEdAeRXmvgr9vzwR+0tqOnqPhtceGfEXh3UPI2zLte7UNtzgdf619QfHX4fXf&#10;iWy8P+LhpYXbabplkPHIzn86r/sz6n46+COv/wDCYeNjjR596x27R7kC4PJHT8a8z+JCjxV+0xJq&#10;3wr+LEdjourNuvoY5tqwv1I9s818y/tSeK/iRq/jzUfCEfjtbnT7OTyt8bGQleQfwIrznS/CWj6V&#10;eoPAVznUkx5TsCBg9T19a67V/B/iK/1rTIru2jaOCPz7q4j5y4IPboa+mfC3jqzvvDFhqiSR2s1v&#10;GkMfm/ec+uKZrnhXVvE+s36ar8QZ5o7q13QLY/KUyOQdvf39q8f8G23wg+AXxDlvPH3iC6hsYWBa&#10;6ky7HLd+/XtXty3vwo+InimwuV+M7afa6iFWx+Xy0kQ9q7b4jeCfG/wg8ZaTcaH4vY+Yo/sy2t2y&#10;btcdSfpXn/iib4l6X8Sf+E4sPApimuJtslzHDlnfPQ/596/RT9m3TNa8TfDbTfE3iXUGN99lXK84&#10;cAcKM9hXomuqmsI2ieKLiSaS9t1W3aOXcIgB39q+E/23PAlr4W1r+zbGzZnFxut/Kzt3e4968g8Q&#10;+FNT1iGG3XS5Ab622yLGpALYxzVK/wDhZ4h03QRZXPhZpLL7OVcL1U+1e4fsgWfw0+Dfw7h0/UdW&#10;a3u9SuGeOBYsMoP8PT867zxlBq8WoLrGlnzNNnUlZc48utH4Z+NNM1u6Ph3XEUxr/qbzdwp7Zr1D&#10;w8ng3SdZt/Dglh1RbiPN4gbCBccKD9cV84/tQ/s+2Wk63/wmXhTwiJrXzme4tUj/ANYPfnnFYHg3&#10;xf4SvPid4P0Xwl4IuftlrOvmbJiqwc8k9qh/b1uPFGtfEzUtSs5Le0SOMR+ZagMzkDgH1P8AKpv2&#10;YfDVz42+Cl5pN9rLC6U+ZcRyD7wGevtXGeO/hvczP52kKYfs8uZZoF5255zj/Jp3xJ1Hw1pPwxhk&#10;tPFDC4jGEhbJcMevb86xPgZ478S6T8M7q38ZWci6be3GFvSuGHuR64/SptO+FnhmS4uPFumn7XZW&#10;2XW8VefULyep+ldN4Mub/wAT2V4+pBYCXVdNaTO5B2x3/CqVr4t8R/DCb/hG/iv4gjm0O8kYHbIe&#10;SegJ6ZyetduLTRvhBoMfxE03TYLrT7+1cQ4iy0ikHg+/NZvw/wDiJZfDfwS2oXPgr7PpuuXBe4Fy&#10;cbVJ6j0/pVjwh4A8M+K/iWukRF/7LvE+0ssLD933zUOveANH0rX7i98FadJFGLpbcX0vysBnn689&#10;uhr0b4nGx+DWgaa2m6FJdLfWq/bJGOWlZhyT/nitD4LfE/S/hxPNfaP4eWWS8UI1n/C+7jn8/oK8&#10;M/bh+A/iP4Q+JG+LOp+AZ49P1vD28seWjRW54xnp6V84eK/jT4T8JrB4fvrVZ4dUHlieaM7Ez2Po&#10;K6r4a2Os+ANHhv8ARtKjVbrdLZsp3hs+tdBdWGpyaNDYeMJmtZtSk8uPdIFL7jxgdh7V6T8G/wDg&#10;nf8AtEWXiexv7S1VtHvPnkuJnwEj6huvK+lfW/wq/ZG8E+CYf7c1Pw3FcalJInl3vmYWLHfr1rtf&#10;jH8VND8NRrpIv4pDNb+Uw8vAcqOmQOlc18O/j7b6zplvp/inRIbXSd2Li5LYeFQfvCvOviZ+yh8D&#10;vjt8dP8AhfWkeMbex+xRiO3kWT74H8RNbs3h34b+HvDn2K1uV1K4kYgXMb/LtH+NcNe6LeaFex61&#10;aJttlbEiy/NvHufpWZqGs6VbzyXdygFtcMfL8tc7T6fWvSv2fbSx8F2E3iabTXuo7/cscNzId4Yj&#10;g+wrtLvUtJSAX2qWDafbr/r4o+kjdjWfo1po2uXu7RPE8dqig+ZDN1VucGqN3Y23hXbZXQjmaR2Z&#10;pt2SffNT2XiGLw/ZwLBcs8zNgKq8jJ4Fa918Sl1S4sYdSN1a3Cgxw3SqVw/of84qx8QrTxLqPhu3&#10;sLa9jtV27pnPLyk/xGs248IeD9C03T5JUuJnijX7V5vKsxPP0PvU3iPw1o3i2aBrjw1DEkTf6G2M&#10;8Y6Uat8Lvhnd6JbXPiLW7fT/ALBwkAb75B9PbtXzn+1PrVn490KTwz8N9Ykt5bOUfZ23bTIQep9q&#10;5/wd+zLqXjv4T+Z438TStrkr+VCWciNM+pzVr4YfshwfAL+1vE/iPx9NLqMduAlqrfJIuM5J7/nk&#10;V5xJ8Tm8WePW1C90WQWiTLH+9h+SVh3Hp7V7Tb/F3SrOxbQo9Mt7J5YAsEjQnaT6f/W9az/jx+zZ&#10;4E8SeBdJ8Sa38QLa1vr2MzLDZzZcYP3SM/0rzCx/Zh8eeM/B95N8K/Hltp15atuUT8PIM4zk1mfD&#10;/wAHfEj4T+C9at/ib4rN/l/9ImwWC+y5pvwy8Wav4j16a00HRmubWWECG/WHJQ/56VpQeO/D/wAD&#10;vG8F98aI5Zrq4l/dwlSCfm+nH8q1/wBpD4zeG9K+LNj40GhC20u6sY/ss8aEeXxnB+tcZ8V7y38b&#10;ajb+IdFsEvnaEPC0ZJ5x0xV/9nj4uXvwt1PVNS8d+A4LbT7eyc27IqtIZCpww44/rVv4Jfsza58b&#10;r/Vvj/4iikuNFMrOlrdcFhnPQ9fevbNO/bB+Bnwb8FDwj4W8PedqtvJ++RU3OGA4XPYD9K+Vf2g/&#10;2j/H/wAdby5tvs8i6ezN+7Mm1l/CuV8BeG/DVnGviKKFbi809c+QwGCR2/8ArV5/q/ju78S+KtQ1&#10;G206OxnW42qqqAoGepA7V9JeAbuDRPhfJdrrm2fyR5wh/iB6rXmOk/Drwrovj28+J/hTT/ser3ig&#10;yX1vkEmuV+JfgDR/ir4qk8R+L4pLi/tU2mZZCoHcMR3x61JpPxYt7Pxvofg6xnuLebTpQkc0MhxK&#10;e34etej/ALQ/7cPi/wADTWNnrdmq/Y3jimmmtyfMQ8Hp3r1e48P+EPGnw28M/EPQ9Sikm1aLfJHE&#10;Ap3HpkelZviD4c+N/DNyZpYI47X7F5wdGHK4ye/GPTv2rxmy/bR/ZS8MXo1zxl4NudcutJ1IxSWK&#10;glZ3HUf4+leJ/t1/ts+KP2wfiPpvh3w74Mv/AAf4JtVU6fpduu1WYdc4459fSvWv2P8A9nPw54d0&#10;PUvjV4x8dPpdmLby7PTchfNGOce5rG+PVl+y98N9PuPGvhvSSt9eJsjZv+WzHr+FZ/7O/jnxT8Sf&#10;DvlXJubFreYw2aox+ZT3z/hXe+OvhNqXhjT3ute+Ii3CzxmO60e4m3NsP8XPTtVP9jbx/wDDiy8N&#10;6t+z5rvgwappd5qzC1kaPLQtnqDjpXAf8FUPGf7Gn7Pmj+G9vwrbxFrVxfSQ6hD9teL7MoTIBKY5&#10;9vxr2z4NftK6L8HrJofFOmzaxps3yw3lxGHkYDrkjv618+fE6/8ABU/7RUPxO8I7bBdUvlaKF5Fj&#10;xzngf0r748Q/EjWvHvwg0W48LanDcNZKsV5GPvHGOPf2rzT9p347eO1+Dd7oum6RcW0ywssciryv&#10;y4/z618N/Bf/AIWL4hVr8W13AsEkguH88753J53emK3dP03VtEurq6Ph90u5pG/0edixm6/p/KvQ&#10;Pg98OrG90vVPHHiO5s9KNmAZI5LgFmI7AetdJ/wmnhGz8O/brS9tWs55FXzeuxs9/rWp4Uk8HfEb&#10;xja2sesxx29tMnmLExVQvrX0Jp1tB8K/Fy+HfBejw6v/AGlCsdpqiIHFvuHOffmud+Kf7Lnwj0XU&#10;7d/ii7XV/dyC4uI5rb5TnJKr68Y+leB/tF/sC/tCftN/Ejwu/wAA0m0Xwvot4sqXUbFW2KwOO2Rx&#10;j8a/Qu2u/hPL4L0dfF2p2Y1jwXpUcdxNJIPNZlXHQ+p/OvEPGX7d6peSaN4B0LSWj+2DzZJoFJye&#10;4z+tfX/7JnizxP8AE/4dx3dxfLDcQxrmyWPHX0PT6V6TZmN9SkhnuGt5rePEbMufn9DXzN+0/wCO&#10;Ls/GqDwr418HNa/alVbXUJVAjmbHavnv4ufH3x38MvjDp2l3HgO3m0uOYRrNAoO1c9SB/Ovqnwl8&#10;MvhR8U/CWm+KND8dW0JuFEmpWl4wVoSfQH8q8r+OGj+HrTW20XwpYrDJYtiG82nbIv8AeBrU+Fnx&#10;J1W+0BvAfi7QlW3x+51EN8tXvHvgPUYtHQ+ArRm2/O0kbe/I/wDrVgeFtQ8WWcN1qdwtzHNb/dhb&#10;PP1/zxXsOg+Nbnxt4GtbfUbGOQwx8dN3uM1zFr4N+EngCw1P4m6JpUovIm8x7dRuYc8hRV3U/gx4&#10;R/aA8GN8VbeOOOb7L5rRDILY4wwrz74eeAbjwzaG5W6dvPuynk424Xpg1L+0R8OfGHhXwk9v4D8t&#10;Z7yRWZ0+b5T2/wDrV896b8O9e07UpNO8c6mLyQtv2smSntW8dBhgs20/XhcNY7gVtgp+YfyrW0y7&#10;8OaRALHwxHJDarHmS1kHykj2qvp/jnRdM1oT6zbyfY+Syx8bD2I/zxXnH/Cjfix+1H4oGn+DJGm0&#10;O1vfOmk7BAcnn+XrX374T+Gfh6z+FPhzw/Y2OnuNHhWKS3uepcD+LPUV4L8bPh58SPjINfuPGfhO&#10;203StGVhbW9g3+sVeh+X1rU/Yb1vwO3gTWb7xdpjx6pYxtBpMtw3A7fN+Fc7rcJ8STat4F1jxDJp&#10;d3cbp9Nuv4JTnPFWvgz8ZLWaNvhx8fNaivLWzUpb6pJ8vlf3evUfzrWn1f4a/D6aDWLrx7Y6lp8t&#10;wVgt7WYbmO7gf4/pXoMPxP134o3P/CCfEP4Y32reF1iQwqq7lijPTGe+PyrzT4y/8E6/2efjz4oT&#10;wz4ZZtHf5W8u4j2qoGCDnsRivCfjp8D/AIvfsXfHLSvDul6NdeJfDslopgvreHzY93HBGP0716H4&#10;T/ZM8QftO/GDRbm8sbqxs7OSO5aKWMorPw20ccAd/Sv0Tk8U2emaHZ/DhxDYnT4ViuZrhgqsqjG1&#10;fUVxPxs8U3uh6OlxpV0v2WGH5YUbHHXPvXjdv8QLT4g6tZ+HNT0ZsyHMcrY2v75ry/40/FLQfhh4&#10;luPhnqcdz5l9xtj4CjP9a1fAfwD+L/xS0EaX4C1P+ydJ8s+cc/Oc++fzr0/Qv2YPHPw28M22jXnj&#10;KK5jjQFpZG3EN3GfSrE/wwuNYspF1fxFGtvY4dY0Y5bP0qnp/wDwq7wHA02uaB9ujaQBvlwqj2FO&#10;1H4r6Hrd7KdI09YbW3jxGrLjA9KmTxhHc6UJLqWaRrghbe37nPep9Q8KG0Vby03yXEigOq9Rn+Ee&#10;vWuK+N3h3406bpK6d4Y0O5kZWUK7feQH1r0/4cpb3/hmxtNf0ea3u7OFRcTSR/MHx611ctzFcXdr&#10;p6mG43ONv7sbj/8AXqj4ha/ufFcOnyLJ5kbZkXbwFpvibxX8PvD19JZfEHxHaxqsQlTypBuPopry&#10;P4sftleFl13+x/hdfeZJHHuSaTAEeOv5Vydjqn/C4rN7jUfFWy/a4BRkkIIPf8P5CufsfA9jrnxU&#10;m8N6lqUK3FrDl7mGX5QuM5Pua2ta+Idro3hs+EPDmqi7urW7GI3PGOn1q18QtP1bxZ8LrrX9R1K4&#10;W4t49v2ZTjzBjj5u9eYeAfjXo/w38M22lat8PrPVLp7g7BMgZ92cYxXZ+HPjzpPxJ1eTwb4j+GcN&#10;qU+eKRcLgeo+n6VaT4deAPF/xAj05/EUn2qOLbDN5mUiJ6cV5z8U7nxh8PXm8F6RcvHdLM0cd8q8&#10;SjqCf8811Hwau5/GPg++8N/Ep4ZlhhzeeZHy49R/nirHi3So/gf8JZ9S8H+JdOtbRpPNhulZfMC+&#10;nqPSuR+Mvj/QvjD4S0U6V4YtNZ1Ka1Bm1K3wxQj/AD+NdB4S0Xw/4k8M2/hj4/8Aw2kmsobRRa3S&#10;MNxx0571xPxY0PVPhxqFnJ4F0Mx2pKvB5eCwhJ/i98VVs9K0vSLSbW9ft5b8XUZlWFpAVDDtj+le&#10;geBPjd8QNQ8GTW/hPQLi1sdLsS62DRYWdcdff9DXzv4mufjpo8N98RoPD9lC2s3RdVdfmjUcEf56&#10;1m3Nv4jtL638S6g0cqyw7rixjh6se9TeD9AXQbq4vB4fmWO4u/Nk3MT8pHNcF8SNH02LXbzWLOOO&#10;HyWOPJx+8HYEetev/Bz4oaF4f0mxtdTe3uLe7t/LvoGYMVP/ANauo1rRLPS45NV8DzR3VvGVlmhY&#10;BlXPY/n1rk/iFotlrOhTeIvDE0SSXHyXy2p/1bH2ryHUdD0/R9Z07xbGkmbG6jjZlTLMxbGfp7V7&#10;h8f/AARofi/wZBfX1xZ3V/fwqUUxgmHA4JrJ/Zy8J+Pvhvq9tbfELxDFdaHLbl7N43+aE4OBjsPW&#10;sHx9+054t8J/FS88K+JryebS9VtntdPnjjL+WCD164/pXzN4+8BeG/D3i1NC0vT7yXzJ/OaFMjzW&#10;LZ4PvmvqnwX8NvAvi34P3V34h8ArZ22j2qs80i5lLY7H61418NfiH4h+Pw8ReANEtZ9nh3eNPhZS&#10;okA56Y56VwPgv4QfFz4w+Nrl/FmhtHY6fbs4t7xtqrt4zXpuifHrxRpPwA120+Dvhaxs9W8PXflR&#10;3U0f+vYDkp68V22k/EnwF8bPgpp3irxbYXC+Jrm3EV9vYr84Pp3GaPhx4a13wR4Uv76904Wt9JIX&#10;0uaFR87dsn1x3r4l/wCCgvwz8d+I/CttqfiOPUJ9cuPE7zXStC8iiMxOAV2g9x+or9CP2P8AxB8A&#10;pBJ8N/iE01vpn9ms2mny/MzMcYO/HI9+9cX8T/8Agnf4++MX7Ruj2fhrw4uqaArLcRajZ3RURovJ&#10;6d8da9M1b4ywfsteNF+GPh3w1NeWvmZuHuvmMTDgnmvS/iBcr8Q/g2vjaysrRbe+BE8nH7tsfpXz&#10;F4y+EN7pHhub/hH76GLzyzfaLdsAnrk+1cJ4bsfD3h6KQ+NfFT3Gosr+UyTbiAe/+etcFaeEk0nx&#10;NDqk3jO/uLdZJHmtZJPlZSeAa94+HHwQT4r2drZaZa2cViyGZvMmAVse2RXU+CPAWieGJ9Xs42t4&#10;1jhxJIh5ypxgV0fw6+PPiD4NzteWlnFqNvMoNq8y7zE3b8KvfE74gfF34wa5p/xA8RCCO0h2x8R5&#10;CKSOOP516hefFDxd4B1XSdB0/wASvZ2Q0vzFaOPJkJHauAt9S+EPi7WtU8RaprF5PrEvyXFvDIf3&#10;i9221Le/Cv8AZi+wW/i3w5qF5HfRyB2tnXOcV9pfsA3+keNdGupvDOqSKLXb/o+cEbfavXNYN1Fe&#10;M+p2rW801w21o2zvGeteaftZfC7Rvi14Ih1W+luJb/RJs6Wo67yeOR0r46+IvgPxX4I1NfEPxWga&#10;GEqu2R+oOfT2H5mtnWfih+zh8U9Ktrb4a/FqbwtrGm+XFJbXmVjvSD82QOgr1jXPhl/afwvXXrb4&#10;l6bLLHGrRKrBvNUDnn1rxvwR8ab3Wf7Q8BzaO0MlncFvtHl/eA9D/SvW/CHj2Pwp4XTUNUvp3mZv&#10;lWMZGcd62tIubrxPpDapa2wRbh/3uR3P/wBatPwTot74e1ibw9fptt44WeO4/h3dduPWota1fTfE&#10;fhG+1p7qG3+ysYpo4lxvA6tXoX7Ofiq2uPAUlrp1pAtnN+7RtvzSZ4/KsnxR4QsdI119ICusgfd5&#10;W3hfxp2n6Pa6xFeeHr+ZJGltiLdZOdrev+elfKfjP4a6t4S+Jtw+p6n5f70+TDKfmb2q5rnjK/hg&#10;S+u3tTFYxlZo1jGCK5fSPHngXxvos19pk0MNxPMyJHu+4B3615b4vsPiL8S/G9n8J/ANpcSPdXSx&#10;XlwsJ2pH/Flu3Hev0G+BnwNb9m74Px+G7J8XF1bgrJIvzO5Xua+ff2h/G/xSs/Hlr4RspJitw22M&#10;WbHJfPB/z0rq/wC0/ih8Bfgdq2q+NLqSXUNcjMEK3jEiJT6D1r56+H/xD+IHg6zvNDsdOW8XUZGL&#10;O/y8k9q9O1O/+EfiLwrpEnjPxJdWurabdKs0XfLEcZ9KwvjZ4PtfiPKuk+EmWRbdQFEEe0y8fxe9&#10;ZXwd/ZO8c3XiOx1DxXZLaaPbyiSQTSc4HcD+VfUHiX9qHwuob4V/BNri3vtPsxHJeSRkq2B61yvh&#10;74ha5bMlxPdDVNWX5ZIk6s3ejxZ/wUM8SaBaTeCfEPgrTWniZI4hNbh2HoQTX1D8BtVm0P4Nn43f&#10;EG4tIJoYhcxR+WESZcZ2r+VfGnxu/bw1346/F8Q+C9M2abY3WLyaNioG09F9v517hq/7QHgzxZ8M&#10;dPTWtIaS4kX7Mxjb5nXHXHauV8JeJfClpcCGe+hs7OzuVZpLiP5gufuiu28XfA34P/tQ+MLDxN4c&#10;kjmmtNrOsmA/Hceo9q4z4ufDD9qbwF8SrjQ/gZqPk6bBZ4eJgeuPvDHasL4X+Hv21NY0i/X4mXS/&#10;ZocCObng+nvXonwuXx5A1xoF7tvGkt9soePnHr9aj8ReH72wnjtmhjkZZizKzZCVwPxB0+/0myn1&#10;cSxyqH82RYV6qD90e9dt8LfAg+KNtpesavLPYWduyyfK2GYY4U/1r1Dxjd+EvCNnbzR3MLSSZ8iN&#10;pMvx/Fisnwf461S+i+13NpIHmb921zz0PBq5e+Lby1hk0+4aORLjmT9zjZ75rm/GXxE8LeEdQ0++&#10;0bUPMO0MWbqG7jFeC/HT9r74q6jr9xY+FrOK3Q8PddGVfb/GvJfEM/ijxtpv9q6xf3FxN/FceYRk&#10;+hH9Kx7rUdN0JIRLbxR3Crtkkbrg+td18LfG58GeKIWgt4LqGRS8m2TO3P8An8a6K9Nta+Pbf4ie&#10;GbQyR3lwI7y1ikywUnr9KsftM+JPB3w21/SobPSVW41Jkk+0x8AZwdpPavUPD114F+KvwNvtK8Qa&#10;g9neW8QNpPDJyeOmK8V0n4d+EdHVvFHiST7VDpv3Xj++5rZ8JaX8JvFfxZsdas754Y5Ytnk+btxn&#10;rk/5xTPFfgDWPhb8Y21tYWvrXz1ktWs587VPTdT/ANpiztNdubXx/pN7JJeyIp+z7dqbsYwa5/4P&#10;eJ4bPxhb2nxA1KFVmXAjjiwG9j610P7Tv7F/iT4yWEMfw+1tIdKu4yHRZvkAP8sd6wP2XP2GPiv+&#10;zxZXF5q/i2z1S2YmOGGB9wi6c/8A1u1d34/8c/BtLux8JePPHE2i32mMBepIpMRUn5efSsrxN4Mt&#10;dRtX8R+HfFNtquj7sfbIyCsSnpxXlHh7RvA2l69e+IPFvjGS40+3kYmCHPIB5GK7rwr+1R8LNVsN&#10;UuPhPYyXwt7AwJpcifNIcYrhvHHgjxP8SvDmk3f9m6lpLK7SzWu75Rk5C1pfDL4K+KNc0m+m8XaD&#10;eQ21jCzW87Rn97jpivOL3xR4jgju7KEf6CZGUxtF+8GOD/8Arrk/FWgeAtW0Nbq2v2+1y4E0cq7c&#10;E15/4q8Gaf4E1tfD+m3cix6sqssyylsN1OPSvXtPvPEui+HrHSPC0Mu6VUSczddvqR3/AK12Hxb+&#10;Gdx4Q8CafLoTSeZeMJrho0A3eq15zq3hpfD2jNcJYyJPNJ5gknbKFscf57Vy3hnx14l8WeJrHwtf&#10;R3S3v2orP5MZYbM9vwr2zSfBOmWPiyG/1WfUILaONYrkyKTGid2wehH617j4x+Of/BOD4X3el6Vp&#10;2h2/iy8t7eMXckcQZ9/H8PPQ9TXA/EPwz+yn+1D43t/Hvw5Sx0LUtL+VdPucJjPQ44wa4DxJ4c+M&#10;XgX4lx/DDxBrNjN4d1bD+ZbnKvET06kcenejxH8PvgJ4H1/WNO/Z2+3azrEdkXlaD5VjmxyCccgG&#10;vj74YfHf41aj8S7vwXq+gT/vL2SG4ZeBHk4IJruvj5Zal8JfDdnpHjLwLe2+meaLm2vdNj+VmPUO&#10;R1/Gs2D4g+Ir/TrTxTq3g9bLR7UqIdq4kZMffwO9ew/Fb4l6T4u/Z90/UvC968V1pLLO0/SNk/um&#10;oteudW/aI+Dei/EP4U6fqn2+zvDYaxb6PCkjbthbdlxjbkfnXrXiRPg5pPgHUPB2ieGLe9uvDcZt&#10;Yb/TodpmA4DbRyM46VR/ZV/aV+LvhS/WHwnod1BC2USa4iyE5xtya4v9rqa/v/E1re+LQLe+1C+H&#10;mXCR4GD647V6x8L/AB74F+HGgaR8K/i14o06TwxrAWNlZhv3NwMd+4ryP9rD4Jf8KW+OEPh7TfGN&#10;1N4D1W3WW3twrbpA/Iw3+cV5DrHwk03TDdCy8LTyW+4tZ3MkhLAH1rz9NM8QWWsQ6Apw7XReObbw&#10;yZ5Q57V6l8J9P1l/E0strftaxxrsjtxcFYyD+NeheH5dE0W7uP8AhJtRczSbla33ZD56c1Y8K/Dq&#10;X4h69BplteLDZrNiRYmJwvofetu98eX+g+OF+GXhvT7htJt8LeSzYYFh6f0r0HXfjN8KNGk0pLrS&#10;LnULxgsbLJhUgUcFfpXe/Dz4Gfs9+LbXUfjHp1tLa3lupLW/VXHcfT+VeMeCLPS77xdrlrc64kbX&#10;V4w0tJlwqr0xX0p+wN4C+Jvwq8UatZWV9J9l1g5iuJEPlqx6lT2+lfTPjC4u9D0v7BeXSjV44zsV&#10;pN24etYHgz4h+J9A02DV7y3hE8jPHNbXMYkB7bvr/Kvm39q/4hal8QvHEmh+J7S3C28ebG3kUAPj&#10;vjufavl/9oL4D+F3vdP8d/aLONo483VlZ4DBs8Gtr4SeNfEmh+FpPCmoQztb7t1jJ5h4X0rdm1y8&#10;0+5W/eEwpJIqSTKOV9fw9a99+Avw6f4z+Dde0u01aOb7ConjnbjAwOAa7r4DeCZ9F0m70TV9Tkur&#10;hGZ2jx2/hP8AnrXePpGjWM9ncfaTJMqmSaONc7PrXknxd8X+C/B1y2oNp6yWeoTGObYvyrkY3Grv&#10;wz+KD6eLfQNL1SO2t/ORiqoAxXrgehr6EbUrD4jaP5tlp8azBl3XEmNzAdzXl+q+F9V8G/FFdcgu&#10;BcRMwEioxwAPX2rgf2nfAcHjbx/bS6DbNDcrHv8AtC/MDkdB714bpvwF+Nvi7U7zwZB4WmOkzSYu&#10;NVdDuAJ/w/KvWPh/+zN+yp8F/C8nhHxFcHVNeUiWK3WQKzSH39q9Y8EQeE/BHh0y6H8Pre1vrjBj&#10;1IRqdq9xnHX8aj1rxD468cWMnhiy1WS4vp5gYWXG2Belec/E74s/Cv8AZI0mS/8Aih4dn1rX1m/4&#10;lc7L0kPUnI9a+dP2gv2r/jH+1Rr2nm10yO0s7OPZaW8SDDHPVgOtQ3Ot+NPD15o0b+FRcSRMvnSQ&#10;w/KcV6j4g8Wfs96Hoseo+LPBkja5d7W3Mfl39h0rYvvjH4e0LwF53hvwtZ2OsTKRazYGW46H6V5Z&#10;ZeM/i/rl/Nf+KfEbeZCAY44W+Uoe+O39K6rU/ite+E/CCWHhnwrb3F1cXCG4u44/3pU9efpWNp/h&#10;34mQ6lcfE/wPLI1pb5e4hjUlg3U4rb/Zd/Z11j9rD4wL438X2lxHodjcb7wyxkGRwR8vv0r6O/4K&#10;T/Fe00T4J2/wl8MaaYLFVW3FxYtgwR/d2/iO9fPVx8K/Avgr9mJL74aWn9o6k0P79rcDzI2x+pJr&#10;zf8AZ2+I/wAZI9buvC3jjw59m0uOPzLS5uIjnYOor2S9/wCEC8cyRXVveyf2emGufmxlh1H0Jra8&#10;CftQ/Bb4c+M7fTra4ntp4SCkNq3zP2P/AOqvZ779qu08P6dN4+0PQLi4kmbH+lDLMuOBz2rJ0r9q&#10;Txr4v0901DQrO109vnXZIu4sfb27VQk+Ji6942htF/4l6rH+8uI2GZvUHFdVP4a+Hl7oreKGubqG&#10;4+ZZSZflP+2RWIPhjF4gtpLSHX0MbLvkkwP9XnPeuhtr7w/4E8HTWKzSMpwi9Bx/sj1rzlEi+Ifi&#10;iGz0wNK5bZbyysRt5rvLjxnY+BIJNFh0yPU72x+T5WHyt349qpXU2t6joUmuW8qxKW+dZMDHfv8A&#10;yr568f8Aj7w54g8THSLqS6juLeQsse0hWx3B9DXmvjLTnvPM1WC4kjmkOyNC2QPQ1i+FofEGr6XP&#10;aajeMhtWLLIG2h19arxWVprFxI9yTOY+SrKeK0vDSaZpupyNBCzTSwbfLLYCL0Fb19/wmXh7wmuv&#10;6ZfIwkulVYR027umP8817da6D4I1vTdP0n4naO2pR3dqs9vcHGbdgOmevWvMvih4ysfDHiVdD+Hj&#10;XDQS4j8mSPaq47UzUNfa0i/si5ttst7CqrEo+Un2rNvvhtbWtr/bza8dIkinUrDG2Gb/AD/OtfwJ&#10;4x0jwtfzaLe+JJL7VpDm3huJN2Qeg57Vo6x47udX0m88Jax4Rii1BVyDJJgrnoVrxXUda1qDxWtr&#10;qemN5duuY7iRTlm9ARXffsu/G7xx9n1bQItZuJ4FuGRIfMLeUvoM9q9W0T4o6N4QgaDVtVneO4wx&#10;EkhAVhzg/jXhn7X3xA0rTpr7xBrXhGPUNJ1FAsl0ieYUzwGyOhx+VdP/AMElfFHgnxH8YNS+DWoz&#10;NeeG9YsCs1vfsf3WRwyk+/arf7XXgzR/gj411b4a6LY2LaXfeYun30uMxsc45/Gl/YE/Yq8V/Cbw&#10;JdfF/W9OgvGurhvLllHyEEk4BPHA/OvSPjP8a/DkPjGDw94c1G1juPIUXEaKuNw/u+/rXJ+O/wBp&#10;f4n/AAbutPbWtYj/ALOaMNFa3FuMSq3QdOmK8D1nxXq/jTxfqmozaFFp8W/zVLptSQMc8dq8z+PX&#10;hvxHr2sabewQ/YLL7QjSfZ1ID447dq1vHfhbw7awaKy30d3qkMySFVbKqPQ/1r0fxr8bdH8T2kOn&#10;aF4ZhS+0jT0E81sv3jj/AOtWF4p+Pet+Kvh7BplxLNKsa/uVVRvj6cZpdG8M6X8Vvh0sviDXHsJN&#10;PcObe4mx5w/xrkPGH7RmgfCzWYvDPhPw3Hp+vSKIbW6bDdeM816/8N/iB8Rv+EYfRtd1i11y5uIQ&#10;15GsQyImHOPfH5V554lsPhP8A/FEnxN0rwrPPJcSKy2c8JbzHPp7Z/Ouou5fhN448Lx/EHRdI/sj&#10;xdrW6E28UgUHcOPl9az/ANl271bS9QuPBHxe1v8Aty80u5aONp2xNErHgfhWD8efjto/7Cni7WvE&#10;+n6UJo9at3a2bblskZyK8q/Z5/tzXvhZ4m/a2+K/g+az0m8dxoKLGUMs56NyOad+zn+1D8SLvQrr&#10;wv8AHbQm1LRWvme3W+h3Hyc8YJHGK6DVf2hfhl4q8ZL4T0/wHqKwN8kKyW/7sR/3vcV9A/s3/sLe&#10;Gf2kNEvtB8TeM4dH8GtB5+qN/q28sfMQK4T48/t8fsbfsMaYvwW/ZB8caXBY2mqFNQk1Rd3muqFS&#10;QQOea828N/FDxP8As0/FjxA8sTXWl69dGaFtS5Plt2bPQ+vpXrOiePPHmrfDrUH8GLa2Mck/2pfM&#10;T7/f5TW/8OfjR8Ov2jrX/hTnxm062tfEwjxY3QjwqkdCfXNeO/GLw/4f+Hvxu0/wR8VfIdtPmElj&#10;uOfMw3BX14xX1F+zt+1l+yx+0v4rm/ZW+P8AoP2W4t1VPDfiKeHakT4wqlsdOmfWuV/a7/ZO+MX7&#10;Pk11YX9rHeabLIW0u9t/mjmjPQg9OnUV8mfFGXUb3wr/AGZ4Y8LyNqFvMpvP3e2RiT94e1bfg34W&#10;S+J72zv5vF09nf26p5+lxyYD5PX3Neu6N8INLuvGiz63eqfsqgMJm2qv4d66HxLq2g/CGS4bwnPa&#10;rJeMA26QZGf6n1rk9Q8UQxays2AVmXfNOOu89vc1r6T4b8PfEww3a2szSWd0jvaq21ZFHc/WvpXw&#10;1Z6S+gta+E9ch06SNcSaW0g+Zce/WvKfjr8Nr+PTlu/BXhiS6vpNxa4t4iuH9veuq/ZU+IH7VX7P&#10;HgS98VfH55JNKh/fafbzQ5ZYx0yf84rW+In7ekug/FTw78Stf03z9H1OEOttH8+71Bx7V9PfCPx9&#10;8LfjDZ/8Jr8N0Laay757GblopCOR7V4t+3f+xb4i+LENt8RfCF7NaanarvszCzbV74cDqOOtfOng&#10;P4AeOfideP4Y+J10dOe3uFjupIlK+ZgdRj1x1rrU+EeheCvEkfhrS47i+s41J+0SDAGO5rkvF95s&#10;lmMW2ZYWO1Y+RgGvZP8AglTr+PFfibS9Y8yTT7pi/wBnaTjjqv8A9evoR/HHh+48V3UfhOzit2SU&#10;xLHjJX2PuKueJPCXijT/AAhdeI/DGo2d3eCElrfzhlz/AHCO1c78PIPg18WPD/8AZPiDR107VI5M&#10;XlvdLuWKT1+h9a4H4zeBLXwVftqVrGq/Z5MQvCuECg9fp7V6R+z14suNftFtZNRjEDJuDK2GOBW7&#10;4j0e10Wx1PxZFFNeNbq0nk7uTjp+P868c+F/7UWh+K9euPEmueE547bRdyss1vgSMOnJ4xmo7/8A&#10;au8e6hcap/wjukLD/aDFbdY7cbUBHU49qz/hV8PdO8YXMnjLxlqkA1C3fayXB2upPpXe3Oqal4U0&#10;2XwrpFvJeAkusW7cpz0wfrXKaf4wb4X+F9R8catfvaaysnzQzNgOvovt6VzOuftM/Br9tzwsn7Pv&#10;ivw/Da+JIWxY6w0IXaSeAzd+e/esn4cfsJeIPAfjWP8Atbx7p8f2Tl/3gIdB3616d8R9Z+E3gZYd&#10;N022h8QyLsYnT0GWbuM/1ry/9qLxj8HdetVi0/wLPpzCNZI4M7mDYGe3rXjFylv4lWC2ivmj8sYh&#10;MjEbc98+1d/d/CvQPDvheDxl4l8VQ+cyhGjhuMll9wPenaFqFvpujyeNbFoTaxny9kuNxX6HpXaf&#10;A7xpe61fN4V8ITQz2uoqPtUOBuTPp3r7G+HfhLTvAHgq30zw3oS2uovGTcxgdR3P1r5t/bn+IPwK&#10;0PwmdP8As2o6lrV1IEbTYVJMZz8xPtXzLL8VPil8JRaQ+FPC039lXoDC3mUlivXmultfjVqniPxR&#10;Y+IvG+heT9sHl2el2cXL8Ywceteq+G/2dfij8TrSxnttIs/C2gXlxtkuNQk8vcnUkE4rrbX9j39j&#10;TwB4og8W6v42t9Qm0xTLJJDMG3kdV6881w3xv8V2nxDn1KHwPOsdqv7uxtoeCOOOlee+BP2fvi9r&#10;Gt2/9ha1qSqtuxvUkkPlg+gz0rtPCHwd+K3g9rmTXta8uNZsw+ecsV6fjx09K9q8JalJpenxwXFt&#10;9sjkjw0Lf8tOKuaZqOn3elT3w06S3lZgkMTN8sYz096w/Heq2niGe30a3s5FeNNs0g+7n2rK8Ff2&#10;ncX7SLp8trbWsm2GYja2R3xXV+GfCQ1jxDceJBD5y7cT/L8xwev0rH+N3xDtbrwe3gHwOd18zFnZ&#10;f4z7mvD/ABT8VPB2n6Ta+CfF3hJrLWvuT6g8eG598fr0rzvWbd4tUhjsr6S6t1kG6ROcr/n8qn+J&#10;CeGUsreLRJ7iz2orXDSHKsfT3FU/Cd1oVyyxjUY1jmbbJtb5iuefyrpvEFn8NVtreXwp5001q2yW&#10;Rzwf8R/KmWSLe2dx9uEyx+Wxt9nKq3YkV0XwlufG9z4Zf+xdUGsX0bNtVuyAnj24pvjrWItZvtPa&#10;PwxFb3cTqb5h90Enk+9dBLomgeJdYW10aO3a4jhHlxtMNxb/ABrmPEGjyah41tfCPi6xZZIm3sob&#10;G/HTPrx2qtoEfhr4p/FZtCs/BDWd3ZyIEuI4zlwp7HvVT4mftKfAqX4qr8Hda8Cah/bEEvlpqOCO&#10;3U+v9as+PvEOj/D+5fTtau7O8WaxP2JhGCV3DPI9R3riPhrrtt8NY77xBb6Z5A1AMVuFycse44//&#10;AFUtqvizVVk0WPxJaai+pL5lq1wwzF7E54re8D63onwQ8HyaH+0NoO7TtZu/s3+lruUbjjcmfr26&#10;1qfCTwn4a+CH7Z+gJ8NGNxpuoWokhUp8rIeQufXtXtP7bXw18JfHa2ludH8OXVrqOnr51xYYO4sB&#10;94H8K8o+HH7Q13cfBW8+A2o6rqFhHbsyRs2VMLZxn/63415Tf/Bfxb4M8RWtxexTalFH/pX9qPOW&#10;LLnP41sa/wDtBab+0/4g03wt4S8A3F1daBIkEjXMR2uy8Ee9egfEf4Rw666eIfHFlbWunwonmadb&#10;ttfeo6YH8q801rU/DfxX8W2fgy00ltJtF/cRXLx8Ajgf/rrjNG/Z+8e6R8Ubzw7qmmjULGaRoIb2&#10;GM/us9GPt79zUet+EIfgC2oaVYzrqEkj7bqQtux6jnsKwfBN1Y+M/EbaXpTeXn75Zfl3ema9j1j9&#10;jr4ifFXw3Y3Hwz1OyS6ilVr61juPndF9v8g18/8Axn/Zeguf2iNI0bxfqg03VISJC91c+WhjTkjB&#10;/wA5qp4h/bE8O+D/AB/f6B8PbSZbW1cWd5cKQ27BCls+nuK6j9trxvrPg39nnw38R/CdgNQkmkUy&#10;bVyy7sZJrL0XXtAvvhxoXxv0G1kutTs4lkms4ZCQJByOPr612Xgrw/41+J/iiT4t+FLa303WNQtc&#10;TLeHCq3qeRnB9K6j9p3xT4J8IeDdH1P45eBdO166s4lSSWCEOc9+O9eN/tQ2P7VX7VVv4T8M/AKz&#10;h8P+DreOOOz02e1KRMc8tjFepfEX9m3wz4I8EWKfFbxDDa6ro+mp51vZphbl8fzrwn4gftGfDhfE&#10;GjaX4S8Lz2r28P2O6uoofutn7x9q9K+H2o/GLWXj8P6L8QZfsEdsx1DT7f78sJ9h14r49/a48AfC&#10;XSPGdxo2g2Om3UMt4bmV9U015pRIV5yqkEdevSvZPitL8QfAnj3QPhN8Y9Fh0/VL5SiQ3LGRQFP9&#10;9vvD/aPWvWvC2nfFq91XTfDkJjj0lW226hf3bDH97p2/GvUv2YtJ0jx58Zb/AML6r4ChurjTUMl9&#10;fWkY86GNRnIx6fpXx3+0P8WJ/in+2tqE+g3M/wDZXhvUWtmvNWiwE2nBxn+fSvo74TfCrwn8e/Ge&#10;la34B8R27X1i4a7aGMLHuH8Wfw6V90fDr4zeC/FHw5uvgX8V9Sj1JrA7IPMkEjoccFTnOAa8S/bR&#10;/Zv8NfD/AMBW3jjwfYeU104VhswZfx9a+d/DXg3TLbVI/EOt6oLVlZV4U78nsf8APFbPxE1Wyt7i&#10;OLSNbeUzbd0+Rz7VyvizSPDOspJd64JHbyB+8kkOFPTgdv616P8ADn4YeFbbw5b2PibWkgjuYVFn&#10;Iw3sST374/WvZfjj+y14c/Zh+DGl/EWbXor5vE20wtayfvOnfH8+1fP1m3ijxZ4vubS2uby3+zql&#10;xayWspWT2DDuPbpX0T8JP2mNY+H3gC5T4k3un3N5p7CeygmjXdJg8DHesb4r/tMeMfj94Yee0kih&#10;W5Vkm00wfJsI6Af1ryTxNpMPh/4a2LpbrdahpszCPT5mGVXjkelQfse/tvn4A/tGW/w+8V2lxa6F&#10;4ikVXjRC2yR2A4Hpz07da/V3WtRvIraxl0DW47rTbq1UwOqhgisOjV5h8Q9Gt47PU9M8HeF4bjWY&#10;4TJHcKgyo6k46kV4xrt14O+MXhdvD8+vW+n+LrVRDcR2eA0o75Xsa4a6/Z48TWOoRaFpNsrzMg2y&#10;SIfmz3+vXmuv8OeLdL+AbWHhvS/A7SareXAjur22Xbs7Ecdz+uK+hfD/AMPbK0W38Q3GlLZx3lvu&#10;mmX5m5HU/SvFv2h7bxf8FNTsPGvwx12fVrBroHVrcyFvOTvjk7SPX8K0JfF/gDVbmw8beFJp47zU&#10;NrzWbDDq2OVI7/T0r1b4paBpGrfDIX9xcwpNLYiTy2j+82OQP88V5H8FNSjbRBBp8+1oJGVdq9MH&#10;2617ktnLcfBnVNeN0sk0i+Ttm+VVOOSc18jax408M2/jw+BvFmuRpDMqi5trOP7xz1JH+RW78RLO&#10;3+HvjDSn8G6vbyaNJbeZdOGDMF7A+lZel69deIfHY8Q2eoGTTGBH2VFIJb147V71o3irQLu5hvPD&#10;1qsbQ2oikmZtwDev1FfLXx18V+IvFX7Rh+HHiycTW8Kma3iX5A4x39f5Yql8Hf2eNd8Z+NNU8faC&#10;Gij01iIYlTYOuP59vxruG+EnxN8Ia7qV58QfHJuV1a18ryYrrP2VMeuT2rL8AfEDwT4E+H+p2P8A&#10;Z21tPkKQ30zb3m5561e8V3Xgb49fDi1tNL097TWhHseaFfmmTHB/xrzXxT8M73QPDv2uysZLmawA&#10;CyYPXpkn1/lWPoVnf+IkGhw3gkugytt8zcoJ7Y9PbvXpPxR8IppXwNaEW6mRDiYwj5l9ePSuU/4J&#10;4a9r0X7TWk3vhfdfWe0peeZCSC2eB9f9rtX6UfEzVPFV1dy6v4R0GOa40+0aVrJZArbcc49a+Hfj&#10;T+1B4I1oTLefC5YPFCXDRO7R/e56Yx+n41h+BvCerePL9PiH8R7q50/R7ODJtmXKn2+nuK7TX/jz&#10;8E/ht4KuPEPwQ+EH/CUeIrO3dY4ryMNiTuy5/wD1V8/ar+1/+1F+0Hoq6H4qtptJt9PLbtP+aNo1&#10;9AB/kVZbxPq2m6NDH4f1HzrkKpeOeY/Nj1P9a2fA19rfhfxOfEs8SSK8azfZ1m4zj0/zmus8NfEv&#10;4jeOL5NN+Gt5JbzeazTQpIT3+6f8eor0H4ffDv8Aac1/Uk17x9PCtjbqUFvJuyw7H616JB4T8YXI&#10;trS1tvJVZQI2Vvv10OleAvEk90+jaztkggXLxxYLK3bJFbel/CexezZrSFlvEk/eRzcEA/xc9fep&#10;dQ0DQfDGnCDxZIIJrht8LR4OUHWvPvFnxG8NeDDcah4TvJ75VxmOBcEg9VPv/KvLdc+MPkztquke&#10;E5Ld1uFaZ5B91fb8+vepvHOk+A/i7osPjLVpoxdqM/u4uMD1H+c15jd6l4T0mxkfQ57WNmmETKy5&#10;Zx6+39KtapaeCruTT7K4uYbrkNIwGNp9PrRqvwJ06+ne+8L6Wv2RV8zzIW5BP+envWTL8JvFHg/Q&#10;G12802T7NuO2HlvxrqPh/oN3rmnpYIlrafaIwpknkAYjvVO9vfB/7OXiHUvDum+I7u4jv4TuuEhI&#10;MUrdhjtWdq2uXGh6NbaheQ3FxHfsNsyrncD0NUBDGPP1H4aRyTak+0mK+Yhoz6/T2713umfDrxv4&#10;r0KTxB4qkhGoRwcXSyZyf7vP6+lZ2m/FOx+GeltqmuLBDfaXPukvFUAOPr61y8Hwl0j4r/GiL42n&#10;VY2sblVlPlkfJn19PpUfxU+DWuW/xJuLz+0LG+s4LUyWcccwLBev+R2ryTxx4s8YeOZE03wLI0Nn&#10;past1C0fAYdeT/MVynhDwV418ex3GvL4guNOvNNLMsattViOgruvHv8AwsL9sHwHoXwT8b6lHp02&#10;kSbbG9jwHLLjafcEgYHUVwXxY+Pnxy/Y/v8AS7X4meH7q+j0FglvrUYKsEU8c/8A1+a+u/D37aGo&#10;/tA/s66Z+018MwkzwbbXWmVhvHTO8D9a1LXwB8M/2gPD7eN2nt9N1RoC03kyBVlPUHA/yKTwh4c8&#10;PS2E2j674g3MoCw/vP4ugPP+TVO+8PH4Sx/2rYeG4LcKxdb+3hCs2T19/pXnXx3/AGm9JkhtdMlu&#10;Vhkcbi3Xdx94/wCNeYW37U2ma1Y2vhmy8NxyrZ3n/IRWHa7Mf9rHP54r1t/2qviv8JPD6XemfD+3&#10;17TdSj2XR8gGaLsMH1rwr4wL8TPiHoNuur+Ff7Ia+1BbhZmb53iNbXh/wHd6R4PWfQGHn4w0m3AX&#10;pzn16118mpfFv9nXwePiB8KJNU1XULtERpI2Miru6gAZ/Edq+Uv+CoPxv0/xx4w8Ki/udQ/4TCSx&#10;EmoeVmJoPXI/GvD/AIL/AAm8Uy+LWuH1WaVbyVXaPBYHkd/X+Zr6o/aa8e6P4O+HXh3w9r0tx5aw&#10;+UbWa3JXnr/n8q5L4H6x49+HWo22qeJNFaDwLcXyi8muo9u+E9Av0HQ9q9I/a48T+I9J8eaLd/BI&#10;zr4Xaz80GP5dqEDn3H8+teb6h4g8UfGLVl8P2XiG6muobcyR5Qso2juCfavQvgn+2tdaJpem+DNd&#10;8cW8upadIyNatEF2Y6dv/wBdU/i7+0x4q/aP1GT4U3miC21e+l8nT7qb5POGfvA9jXD/AB/+DWqf&#10;s9zyX/8AY/8AaF9Lp8S3BhkEgeTjI+XOCP5VP42+Kni/wT4c8L+JdC0i60bUJ2hibUYUOwqepb2H&#10;T3rvP24dE+F3gvwJ4T+MHw9+EeqeNtY8QYh1u40FtjRuELHOBwNw5Hr9K6//AIKP+HvFX7S/7P8A&#10;p/jj4h6bbw+LrWNmOs6fbiFmYnPyAYxk9PavH/8Agnt+1B4+8c2Un7I/jPT1iurO3aTT9UvJP3jb&#10;R3J9R2r6i/4JpeJrn4MftT614i8V6pGun60xsbqeRgVG4bev41V/bN/Y/wD2evCfxx1q8s0aS316&#10;Zi0kTfIzyZOcCrH7IXgD4Sfsf6Vrmh614mjvNSvomOk2cL7mCtz8x6j+ldJpHw1m+O37aOg+PvAu&#10;lQeE7SPT4YbvTbW4LR3TrgNMQe7V7l/wUKsEsdJ0HwxLqjSQwzJ59v0HHGf5V8a/GTws8D3Hh/SP&#10;NiW4tS8cxXaImx2PevN/h/bN4ekh8P8AiDVri+m2F2mk9c8V6gdV+E2l6LDHrekXsmpNH86zPiPr&#10;2Hf6VyPxd8S6jqGs2GoeEb6SzjjjXzoVG5QARjH0xwa9V8R/H7xj8VPh1o3h7xoiyQ6XFi0uupOP&#10;Xj/9dcpp3jy+8M6Tca1Dai4eRWja4RduxfaqOk6NpHia5k8b6lf3DSSxqsKyMWU49q6DSNULHy4Z&#10;PKSM43t8oJHeuqfw/wCCPDXhrWvid8RvEtjcK2nOthbJcBnMmOMAGvJv2etA+FfxCWXxJ8W4L7TL&#10;hLljo9/NAVKnOV/Dp9K/Tr9kLxF4rh+HS6f4mliuoUXbY3eM7lx8pNegy+HJIfFMfi028bXEkflT&#10;mFhkqa+Y/if+z74L8BfGbVviS5ura8vm8tpeRs9CB3571i/Cv4r6Z4Y16S1+I/jZm+zXfk/aLiPZ&#10;vU9AM9frXqHg/Tvh74q8XNA0W6GZjJDNK3X05Per/iP43z20M3wd0678llYmS4uOqQ/7JrlPA3xV&#10;+Evi/wAXx/DzwtqsN35bGGaG4bcQc8n8663w1+yhpmheKZvEUFvNIqzeYY1OVVfQex9cV1/j7xb4&#10;etLOHS/E1qWk8poNPtUPIOMAkeleM/DTwjr3hW91y6kkjjglumkhVf7pPp2+leqtYa745/Zg1iw0&#10;m8MlxMshh8oEBJAOD09RXxf+zH+z7rPhLQ/E3iH4sanjXoriRoWvrjdiPJ5Gfauy+G/wd0f4w6Re&#10;az/ws+3WG2kMdwsk4RVPYe9a+oeHdJ+AF5p+iaff/wBqPqEiofJ+YDd7+ldiNA1Dwd4+ttQuo5o9&#10;NZUeaJG4DHkE1w37Z3iXQPgb4vsvjHqnhddautUjENmDHnyww9q5YfFD4mapoNjpvhbR5NH/ALUK&#10;m6hZtpCnnJPc/wAqg1Xw/res64dM1jWbrbuXzLoTHDt055qWX9ny41zxVa6Jf615drMwLfZ5QVYe&#10;/rXbfGbwDpXwF0ayn8A+JbWPUJIQsP7wMQcfdIGawNN8c/FbX/BTeA7vwfDK12pN7fLEMnpyTXJ6&#10;J8CviV4Z8RXQ0fQmtg8atb3L92PX/Paug8P/APCZJdXtl8UkT7PBHt+zr/y8EDgnn8q9v/YEsNC0&#10;261DVPDvgSHTLfYypdXFuAwJ67fT6962/iL8TdO0n4tTeJtF1y8mNhbm2mtVlIVs9TjvXhPxW+I+&#10;l23iJtQs/gnNqCzbna/aPlZDyGPt/KtXwZ4n8Y2X7PXiDxp8TvDDw2cp26fbrH99uwA7cfn1rwBP&#10;Efj3SRF4tg0aTS8BjCyjA2HnmsC3ufFuk67eeMpbs3nnR7mCrkKPStjwF4B0fxgLr4g6/q5i+zEH&#10;7KJSpdfQL611nhnUvAPjHRtYF21xY3FnCTp8IXDOgr0v9gn4ceFdH06++Ic+n6lDHKxaNrrO9z2x&#10;7V9SeHNe07V7SSwkWYq53xyM3AK9iK4zx58X7DX7qO4t/MsJNLmEU8lovyOAen19ateGvHniTSdC&#10;x4d0i4kGpSlpr2Q5kcdgPSvGf2tP21/EUsEvws8DT3Gm+J7e2x9o2kbl77u2a8W+H3xu/aCtdKki&#10;8ceIpbrbD+5ZjuK+oHqOtbw+KGqeHfDrXUl5idl3sJF+/wA5wfSpfDPjNviJpbQTXXmW8sZZsDB3&#10;Y5FaXw+8V29vrcngO80qZrcxjzDux5Sduf8AJrE8cWfga88Rw+HPBOjvPe6hP5Kybc7D6/561geM&#10;/CGo/DB/sN40nnQXCrOcZb6frXa6R4juLbSLfWtI1KaGPhZI2kwrn6VJH8R7PXrG6s9b1iT7OJAk&#10;6JyUOeMf09aofELSNJN5oeseH9SvPs9qyhlRSu457+1RfFmx1LRTDc3UX2x7yJXjVo9zKnr+FbV1&#10;e6vL8EbPV9E0+3unhu/uSAeYnsfT+Vc7rvxC+y29tF4O8JqdXfm8b1XPIFb3ww+Nus+Nvi3a/Dvx&#10;J4KmtdN/s4uDCxCtKB19+a5H4l3mna34f1LwV4o0pkunvnELRx5+QEgZ9+n1rW8C2/hvwV8PI/DH&#10;hnWPtDOu28flTED1X/PSsq/Gn+FRb/2pLceXNMAs8jkswPYHPpVnSvhj4VfWNS1az1aP+z7u1LWc&#10;EbYkaTHOQO/868r0rwD4r8M67qWqRWFxdaY0gaaOOU5jUnnIrv7Xwvoljqmk+OdPge18uQCEXD7Q&#10;54Of89KyP2tPHVh8Zr+PQvira2c9hcSiBVjjHBHAbPevNf2LfhD4k+But+Pvhj4WvpG8I6hZ/bIY&#10;2y0J6kgZ9+3Wvsj4I+BNMsf2bNU+IvgqPzpmhaHfdSfKr+2a+ZfDHjHWNJu7y++ImqfY9ZW4byYV&#10;k/5Z54OPfiu38eftKa14p+F/9iyzrMtjH5iyd2X0/wAK8u8U2fh7xJpEPjLXoPsqx2+6NmhOJBWf&#10;q3g2D4kfDf7d4L0NoIrP979otozukx3x3rX8AfFL4r23hb+xYoDHM8JFt9shABYeuRXrvw58Xx/F&#10;XQNN0/xOtnfeJNLfbcQuqjemMYXGOazf2o/ino3g3wF/wgPwx8EGzkmXzLy9kj/1fPP0A/8Ar1x3&#10;7LPxa+I3wmC+OGm/tXQ7dg72s0PmRvjrjOeK+Wv+CkvjHw7+038Y4/il8NPDos9ahmMeqWsceMxk&#10;9OO2Ks/sreEPF/wzSX4jeNIFmzFutbOQcDjrg9K+k9K8LeHv2+vhq/hTWL3T9L1zTZg2mQsoV5MH&#10;hc963viR+y/4n8E/DKTSPj5pf2Pw3pNntupJ5AsZwM5B4yfevmqL9oCHxL4rxczra/DvTI/si3MK&#10;h5QnQn8cetei/sl69+y/qvxV1DwP8M9fna91u1kW11HUF2xqzAgAE9OtZvhH/gmj4O8DeP8AXPG/&#10;xs8frE0bNJGseC0h3ZUKM/r3ryH43eMvhlq/iMzeG3vrfUNGm2xXDRsrYXgEEdsda7T9my+W70Hx&#10;P8QfGOpTahpc1mVtPtzFik+D6npxXQfs7+Jn1H4X6/q/xqSO+SyaZtE0t4gzOP4Pp/hXmmvftlft&#10;G+Hvhdb+FtJ+H3h2OJdaaeza+vxb4gKuAvI69Pl7V9S/ED4yy/FrUrODw3YG/wBDms0eeO4j+ZCQ&#10;M5A4Deo6DtXyj8f/AIOaN+yr8fvDH7TceuzQ2Vxf4vNPjk+6jDkH/Cvqz4l+D4fFvw60bx78EtMu&#10;Bp+pXC3p1BVI8t+CQcdK0rKH4t/HTw1Dq9n4MmfWNGi2FpslJwvAI9f51F4Z8GeKdF+0J4v+Gj2+&#10;vahHsFzNn9wfX6V7b+xj8MbnwP45k1Txz4nkvb6PcIbkZxFnoPTr+FegftJeFLr4k67b297qShUU&#10;y2+4/eYdPz9K+R/j58TNWN1J4M1a2t2WGQQNeR4V4l6c15joUFmPEsuj3TR/ZUjBjverADnHv/Wp&#10;vGqSNFa3az291DA26N5Gxnnj6V3Wt+HbjW/h9Y+MYtPhjuCnloluoYFsdTj19fSsLUdQ03wX4Zt4&#10;fFGsNBJFPuZWXC7D6D+ldn4e1fSvino0Ok+FtFt47IjdJOflDAfxc9qz9a1/wb4K1b7Fda3C0Ef3&#10;mwNsJ9fpVfwzofgf4/C70Cb4ofZbeORjHNZr8zcdBiuj/Zf/AOCf+ieJ/iTJe+PPiTNcaXY82Ol3&#10;UxAnwfvEE13v7dWqaWPDNj8JPhh8MLSC8s5UDzJjdsHVsj/Jr0z9kX9p7wZ4itNL/Z81bxRHo+pL&#10;Eu7e3+sdR93PrX1RrSW2j3S6dDrH2hpEU5hbnNXNa0Pwv420uLSPGeipgOrQ6g3LJjrmvJ/2rv2V&#10;vCPx70GzXwJoNtbjSHVFkjXa08gI+Zx3Bryfw9ovx78D+I/+EJ8UfC5o7ez2qt7HN8rDH3voR+Nd&#10;xpXw9PjbxlNcahpc0bPaskcjKSsbkHn/AD2rj/Av7LvxU/Z18Ty/FXSvhzF4ovLrVkjGl28gRlhZ&#10;uZeewBzivqx9eurDXLiK7lNpJ9mX/R92SpI+7+BryTxR4V8VvqWpePNf0qOS3035rebzDuKn0Hr/&#10;ADrFR9V1rSJvEOlQXMUPliV1kjwSB2/Gu/8AgX461rWPDkkFt4fex0+4jaPcy7SpA+9j0NfI37VX&#10;hXW9K8X3/iux1W8XT7GQzX2xiRKueRj0/nXHvFovxG+Ftlq3wr1M2ukLIr6hHasY2Lg85x2zmnXM&#10;v/CfxQr4m8ZPocWlurWu2b5ptvvX0j8A/GS3nh24Txrfw31q8flQTu4P03E969A8T/BTwB4o8DMf&#10;FkkV48a79OicBxu/hAz6dq8R+Ing/wAaabeQ6ba+FvMFvhEZvlCr2JPpW1oyfCGXTo9M8YXKw30y&#10;YV48HLdxXP8A7O3gC4ufihrHhzXr9ZNLVmayvJbja0asOMe9YP7QP7NumfDvT9Q8aap8TP7YlhuC&#10;2jwm53Nu7DA9K6L9lZfHXiDwu3iTxSfJhgjyyyKctj1GK3Piz8WNL8J2MOn/ANvrczXSnalvhmhy&#10;cVxOhfDC48ffEbR9R8Qa/dWtquDJbzcecvXoe5r6d+Gfijwr4f1TUvDXhmw8lYbdjEjL8owp49ul&#10;fLvinUPG/iXxvq/iJbZLV5LhkhJU7HweMe1em+GPHngjRPDdsnxT1GzhkT5ZreOMMz//AK64z4+/&#10;tOw+MPh5ceC/AGkv/ZqLjy5IwNrDpgHvXlGi2MPxJ0mx8L6/fyQx3DDdJ/D7qKk+IfwW8d+AJIdO&#10;0vw9LJoNxDuXUm4yAP5V5pqf22wm+0xTNDHGcKq9JG9PpXQeD7HWobC38cf2JHITdLFdMy/wk9+K&#10;+4/hv4dtdf8ADulxaPbiOGG3xM0agIG654rpNMtYUSfRzJHbmRSqzMetec+LtKt9Phku7kx/ZY5v&#10;3jJ9e/8AjWG3xR8Q2uqq/ha7X7Nb/djLcM56e3SvD/jv8N/E2t/Ej/hZF7eJa3UseJ4WQbpFP8v8&#10;Ky/DOo6p4WsW03Ukt2fzMw3EgBbnp/8AWp3hbwlJ4p1qa81uf7cWm/cW8K9P8+ld54F0J/AvhzVN&#10;TufBUSx/Mlt50ZABz1B9a1ofhjHZXFn498Q3Qhs7xQZmhYcfX/PFd03hXwNZ363Xwd0mO6uo7fz5&#10;JNgYwt6ivD/iB4t8M3PjaZ/HN+5mlb/SY1x1+leeeKdWbSb+fV9FsLqazV8WUAyVPv8ArXUaVoWq&#10;t4As/EGlWsNvLe3HmTySDOMEEoa6a78Wa/47ukutD0qG3h021CSQiH/WFf4qgv8Ax2vj11hvXNrf&#10;2OISFiwGFV/DGiyeEmvfDl9qbXiXg8yRd3CA+lQeAPBVl8Mku9abTbzVrfULhgquxJTd/dPtXffD&#10;/wAN6X4imm1jSdImi1LR9zxsOuOv54/CsrwFHc3d9rd34m8PLqCwyvJbyMvzBfp6A1XsNK8FQ3yX&#10;GpP9htbiTdMWjwo+tR/EL9nxvitpsep+C/FsMljpr+ZHdLIAo/2TmvOYVk8N3cvhmy1FrhrNvmuQ&#10;ejexrL8YaHqukagt/YeJp3hvlBuUhY7X9vwrhfEupeKtK1eGTxB4pk/sOKQfeY/J7f4+td/+0x8F&#10;PD/xE/Zmtvit8MtajvJoYW3R28mZQ6jrwa9I/Z/vdH8JfsUaPb6ppLQ6/qUaJI9xHmSUdM5/Cuj8&#10;Kya/4Q+AOr6TqE81lZ3FyJomk+WNTk9O1fOVt4B1jxz4xm1b+xP7QiklWNdRVv3ZX0/xrqPiL8B9&#10;f0KCPTbeOL7Fd24F5NCc+WvXHH+RWd8Z9a0/X9G0PwT4cW1j0nT0W3urqcBck8MR6mtr4ceNI/hf&#10;8Ndc8L6HZx37eWTb3scY+XqePavJvH3x5+K2ufDyTQdb8I29oIYmeC+jjAlcdjnHH+NePfsv+Gfj&#10;nrvxH034g6X8SjZw2t4TJBNIT5y7uVr9H/2odK07xL8DdO1mbw1YtfajbrbXVwi4OSPvHHT+lece&#10;PPhPp/ws/ZitdO8JXENwvlkXTRzqTuI4HXtXx98DfhdfWPxLvPize6dNNcRKY47Jl3Rux6MfU+1e&#10;2+HfhReXFjdeLfHGiXUl4FY/2XHCRlW9q9M+A/wW0T4eaOvxNk0eSxu2vBJYwyfKw5z0qb9vvVtO&#10;/bM+Ca/B7xN4zn05ZCBJJDLtMmD0P+ea+L7z/gm58TfDmgr4b8FeNzBpUkKyJJKd8TBfc8ZPcetb&#10;/gz9krxpG0+vTaotjBpVumy+0+IDcy98gcZrsfg/4d+Lfxr+MMPgy58Vedbxw/666bJ8odWNe0aH&#10;+zb8Ada8F642laeuueILG4Il8mNT8gPU+2a8P+Ifwn+OOrCz8MfDrwdaaX4bivN+rW8i5klUelcL&#10;4i+D/wATbLxZeeINP1ya3s47fy4NIiXO/HVTV34l/DvV7D4HeGvEzWVvHe3d/It1b3Gl/aXj+UkA&#10;jt069unetPwX+1B8L/hL4w1z4E/DLbqUN5amDR7vBK/Jjbgnnt1Neb6n8JvjL+1W994d8WxzTGHU&#10;N1rKykRwqK+jPgx/w2B8Mv2arz4HeGr23vGW8C2915IfYgxkdOOldQfiH+0J8Iz4b+GcuqQ2epap&#10;ia5mljK789lx3z+QrvPhr8TNQ8KfFf8Atz9pPWpLjT7hfLtFcZ/enpmvqLwv4Q8O+HPDMnjKyvYW&#10;tNYk/wBHj3DCdwB69q89+IOu67BcJNdWTQzQttjkZtw29iTXyT8bfhbf6lr+pXepyqsepSGeKaFv&#10;mY+/pXnOo+F7nSdC+y6bqjNeO20SOOVX3rqB8OtC1v4fJHf3Ukknk4vJPM2j8K6jS/Etp4M+G9vZ&#10;6cJrW60+L/RXkbdHMvcnPcfrXzz8RPih4x+K+u3z2WkwahHbviZmkABYdRj6V0lj8Yb2LQrfwJpd&#10;y2lzyRjy/sy5P0/nWf8AFfwDJc+HrPVl8YTZkVhKjMdsp96j/ZShTwL4puIbeaMQ38OyN45NyI/P&#10;NfTej6/e6tqlgNJ1SaPUrObbNJJJhH7Zz34rq9O8D+KfEHxQuNV8W+KbKKzn8uB5vtAbbnjFejXP&#10;7GPwZ8GzW/xJjvMXljcrN50TklvxB+7Xtmhaxpfw6EfxK8Q66bjTZLVTCzNuUcDjHY54rtNH+NPg&#10;vxVG2o3Lm3jkQxrHdJtVGPTmqGlePNa0XxPAb7T4201pNkflycj/AGvcV1t7Pomq6zHqtrBJNNdN&#10;+8eaTIGOBUMdkulT3C6e6q7SZyvKjFZes+LHk12PxDqF5I3yhNtvwDj2ryf4ifHq61/4nLYRWVxY&#10;o+1FGOZMf1Nbl78WNE8L3H9g3F7cXf8Aa0SloJ4y2xh2FdXpviDw8umNp954fmDMyqdqnZt7E1sW&#10;Nz/YVgttpyQzLJIHNurYypPQ/hXk37TPw3tJbHUL6G+iTT9Yi8j7C3zPvI5GfTNfMHhP4O+Jf2e/&#10;gv4iuNYtfsdrczFrVJCeUycFa5rQvgp40+Omi2zabpt1LHMqsq24PryTjv8Azr6c+E37Kg8MfD1f&#10;B/iXVGWy275kaQiQOOgNdpB+0d8Ifh/e2vhH4j6HLHDHHshuPOPyYOAc16xrHhrwX8bNCk1jwLqO&#10;yzktEDBcFtuMda8q+I37I1va3Oi2PgaCznk8/wDfySTj/R+OSfXmuW8ZfsI/Ga90Zb3wb4iIuLi6&#10;GbiOfav+774qDwd+wtq/g/VF8TfGfxY0tmHLs08+6MY69+prq5f2qv2VPhtPqHwqnbzJLu3VVaC3&#10;OB2+92ryv40/Cb4U6VLZ/EfwbrV5eXV0yM8UPzII+2B61oeMPiD8MI9b0LVr7Wpobq3hSP7PjaUb&#10;GOorrfC8b+XJrmn+JIY3uJ9y+ZNzz2NeS/tCeMvHsuvR6N4XezmZeBDb4X5vXPrXH+Dv2X/jv4v+&#10;I1j438Z2UkenratJtlkO1sdxn3/Ouq1ez8Jw2S2HjWOS1txNiSaH7z88D3rotH8E/CVvE+k6Vpd3&#10;JFaoyu3mcyHPJrjv2kfjJ8QPHfxdb4a6DO9no9jbiKzhUcGMcEn3NYnhj4R6j44uZvDTaUPNUebH&#10;dlwAig9a9K0HwRonhXTo/BuoahbSx+Zvl3MMbvr3NfQPwKvtI0uyXSdBkVrORWQrJ90PjqDWf4pj&#10;h8JW8lzrd1JKrXvlqkZ8xgCevHQVg+NH0FPC99cTXBa2aPCov3jnua8/8L6HHZW0GoLa7bJmWRWX&#10;oVB6V4J+0X4p1bUP2hX1HRNcnaxkhVGtZCdqkdKrf2tpmv3k+i3vyXG3Amc4+b2rY8K+GPHvw0kX&#10;UV8T2yxu3mwsDubHvX0R8Ote8OfEL4NM2v8Aiy3/AHbM5j2AjPrmub13w7pmqw2+kaNrX2y3k48v&#10;zPkrN8JeItS+GmpX1614skKxmOOOH+AgYx7ivK/Ffwkf4z+O/wC2tNv5ILi4b95Ey5257/56Va8e&#10;eH7z4fXlr4TW+jm8uMKytjKnHJrY+F/27WtKm0mUyS2tixmkh2/KAOuKsa74h06VYbzw1LHbw/dm&#10;RpBvJ6Yrn9Vt9Tt9TkvLrT/JXZlmjXlv8itHxD4z8LxLY2em6KyzNY/vpkbC8V2fgTX1Pwv/ALS8&#10;a2i29pHI32OSFs7vf/PWuf8Ag9H49h8Y3+raPr4t9OkmXP2hhll9Mf5zTvDPjDXtO+J2sR3NsHij&#10;YpHh/lkz3x/TtXQ+PNFu7xIpdS0qFbO5t8ls88jt6GuC+HOg6l4B8FeJPD2reLppdJv1d9JjUkus&#10;n936V5z8Ir1b/RNUXVbC7mvrG4ctHNndIoY8j2xTbzWY/EOsLc6OzW9rHxcfbFKjp0HvWlonwmuf&#10;i/azWGh2H2y3toy1x83ysff+nrXTfBD9nTXPAXhm78DeKdaSxjv2aWC3ZiVSNjWp+1f8Wtc+Cfhb&#10;w38N/CHw/g13RdN2tdanAuZg3U4x2FdL8KP2lP2fv20fh7N8Eb7WpdP1K1iXzNLZfLkmI7c85Peq&#10;Wv8AhWzt9Xs/hh4SsbjRdLhbYHBIYlcDPPX2qv438VTWkKfDvw55lxawhlvbyRMsT9f85rlda+Ff&#10;wS8SeG4NE8W+KBa6tJNuhsoT9/nvivQNI0L4U6R8Orzw/wCHtGWW6tVxJM4+8cev9a+Y/FP7R2ie&#10;FPFE2gfGP4ZNJpsSlY5YICDtzx9asaV48+Ef/CQ2fiD4P/Cm/it5mA/eQnYrfTuK+qv2ffiF4Q+P&#10;nhbXvgPeW1vdalHYs6qzESW0gH8vevj79oHxP4i+FWmt8Jbe8m8k3kjXFxdTZ2qDz+NfPXij9qb4&#10;t/Bzx5pHjbwToclzoljdRsbeSMMl1g8nkc16p41/4LueJbqK+j8HfAKFdauo0Nq1xjn1AHavRPgj&#10;+2X8ev2pbCGy8TeDbPSryC3zHbwyDOf4i3vjr6155+1B8RPDPw50xbbxz4qaW6a62sto/wC8yT6Z&#10;/wD1Yr334kWf/CyP2KvB+mfB7xVIrOynUnikzMi+nrXmfwt/aG+Jfw9+OWm/s+6n8Pp9Q0K6tViv&#10;Z5oyytk4DHjvXvfhX4HeMfgR4i8X/HrxB4ct7HS4tNeHRon+8xdfTvXzn+wvZ/tA+B/iD4q+L2pz&#10;sdAvLqQXFtISRtc+n+Fbvx//AOCgHh/4AeM77w54E8Pf2xqF1bhmiuD8sRPpVzwP+0n8LPiL4Usf&#10;Ej+ElXxFcMWvIFk+WPjkD1r59/4KS+MPjd4h+CHhvV/gVperWaw+KJILyOxiLSE+S5yePu8Dnua4&#10;bx+PGXhG7j8UeFPC1m2rCdZYxDHgqxb+7jIGOlfon8NP2Svil8W/g7pHxFTWI9CkfTVnvo4fkLNt&#10;5/z3rwHxz8fvjX+y/rX9k+G/CsmsQzXBS4nLEhRn73TrXt3iTxzqfjD4D2vxh1fRbXUNXs4Q1pBJ&#10;IC8BI/PrTfgl8JNT/aL+Dd54v+LuqzQ6la3yzWljHHjaM8Yz7V75Fo95YfBzTdB0q4uHm0+4Dorf&#10;MGA6AD3/AEqv4ktdU+KulaVpl9ef2TKshjuM/eIz/L3rxP40eHLfwbdXnhyO+a8nsUYrv7r1z+te&#10;S/EzSdJi8LabF4dtPM1jUI99xMzHZCCaq+CPG2iLq1p8IrSwfUNQlkXzRHyT6n6Uz9sDTEOo2Hhr&#10;R/EbWtpb2+2a3iwPKOOleLeKPCHhvwroWh6b4X12W1kvrjzJlt8t5p64Y+9a/h/VVsrDVtIHhZPt&#10;DRhYdUkb/Vk9h6V6DB4UsPEPwMge9vYLlmmELRZ+ZBgZNecJ4E+I/wAP/F1joOi6Gl/p15dj54c5&#10;to8Z3cda990GT4kWvjSx8Laxpy2+mXUaiG/K4IbHTNanxA+IEvwj8e2vhzxt4f36Wx8xbpGPzMOQ&#10;30/lXvX7DXxau/jr4g1LwPq+isnhxwzz67cMcQovYZ7fyr2jxp+0d+zJ8GtDuLHVbV9W0/TzthhM&#10;W7zCp4OPr0rX+GHx6/Z9/aeMPhjTNOhs57yMTW9vKnlhsdAc9xXS/EGz8FaTc2+kPetY3kNuyNGr&#10;7sY43DPasXTNZ0vQtP0/Q9S8TXHmXU22G96hj2z6VseGNM8VaV4guLzVdVW6sYWzu3jjIzn6VY1D&#10;VtMstOkt54oZmkkLxupAMffBrCuE07xVoV14i8M+CVvNWjKxWd0xwsPPJqha6JdhftnjzT4Yr6PH&#10;yxRDGPUV6Jo6LdWDJEsYWeICFR8zMazbaTwrbXP9j6jJIurSghGwVVFHY1ycVl4i1vVZPBJ8E/bo&#10;ftBWK4eTO2QnOV9q0viN8MvCfxG8FSaZ8SbN2s9JgImhjYcbe3HrXB+BPjb8OP2ePhRq3i3wr4Yu&#10;LOaFSNLs5ly77c84PQd6+d/G/wAdvi/8ffElnqMmvtol1qDHzLeMgK6k8Ee9cZ8YfhD8ddF8T6Lo&#10;vjHVY9Q0fUJlUXUbbmQZ7kfzpfjn+0t8f/AXjrT/AIAfAHx6lhptxCkEkxXEocDkY/GuAk0z9tT4&#10;T+JLyHxp+0ZdarNfTGVrOF/3kKkZH0/pXa+E/wBq79rzVLKLwDo3j+6a2h+7JJIwKuO/1/Q130Gp&#10;ftI/FGwsfCWq+M71rOSbfebWJ5/uj2zU3i/4baRo0TeH7lG3bs3UxQGTdx36/jXoGhRDwRpmjKP9&#10;JspNqTNJ1Ve5NZXx28LfCnWdWj12z1i2itFZNzK3KN6H+lYi/ETS0kks/BOm3l9BbqoJUHJ7bvev&#10;UPhp8FtO8e31j4q0PQrhb6OPfPBcZVw/c89q7i90D4uSeJLj/hK9Vht9JitWjhtw21UA78da8z8T&#10;6DoGnX8M/ipYbi0aTda/NwzDvXQeG/g14Bg1zTviRdyXF1KZt0tmrYTYD0B/D8aqfEjwR8PR4r1L&#10;4ieHNY+zDysyQXUa/J/sj1rze2+M1ppVtcDT9Mk85hj7QFwCCf5VzZ8Z2/xB8Vw6XNA1m+5Ql3ux&#10;hj+lfTPwvsdV8FeGIfB2taqtx/HJJGvRT3yKh8Ta1pdlFdSHUGkt1yI5JerEdq5HRvHehXdncJds&#10;sn2hvLj6FR7Guu0+K0j02TXryWK3j0+3DRx7QI8Yz9MV4P4qudC8W+IrjW7W1tftDSZXEY2r6Ef5&#10;5rzf4meFJm1WFpbqN/PkBe4teNh9OP5VteEdK3bvD95qTXD+WSrTNkbcdD7frWhaaldeBtNuPDtt&#10;YefHdZAtoMfKD71ueE/BHxf8P6Djwj4amkhlVpLeWTkop/wpb2Pxb4Eso7jxbYpM9w+XuIjuUZ9R&#10;7GtWxe18J3Nz4+0W8uMC1UMNvBfrXneoeHfEniu7/wCFm+I55mFzK22PGMqK1tT8Q3/hTwgsGj6t&#10;HZ/2gpHy8OV7An0rzXSNB1nXtcs9Pk1xYYWvFkbOMs27OPpXtXxa8UWfgW2hF4kd5iBUfy1DdeM1&#10;yd3aFY7KW90/y4dST9yp4JrU8YeBZbrwjY6dp3ii4FnZzB7i3h9M524re0PVfDepaXZqZm014bhU&#10;KyLwyD+I15b+1BDeWPxBj174d+OGm8iLMccLYEh44x3r6G8PTP8AGL9ljTdK1XSGsdQs3/0y+c7X&#10;ckfdzXMw+GIPAGirqniu2je1XAha6+64x1H+eKypvFPwzu7n/hLvDstlYXzQNGLdTlbjOf8APFeR&#10;/F7xfpfiLRT8O4tJTSriSTzZLpFwZCeq5/zmsLxV4y+I3wW+Gc0nwtnuGZEVrxoYyd4/iDY/yK9c&#10;1b4w2viL9nvSviKXT+0rzSRHcSMP9UwHA+vpWP8ADnXtTm8M6d43/tGG9srdcXVvdRhmOevB61k/&#10;Ej9nXwXr/wARrX9pL9nzTbu11S1ZJbi1tYyqSEY3D3WvWR8RNZ8bRpLrPh+ZdQW1H3YsYbHJz61z&#10;La/46RJroeGobHdlJOA24Dv7GvMpfhd4u8b+PoPEnhHTlaaFs3R3ds/wiu613Sbv4O+J7Wy17XBN&#10;JexJcT2Wcq3+yab8ftIt/wBoua38O6N4V0+13W4/eQr8+BzUnw+Fj8H/AAalpq9jBeXEZ2LC0Y+6&#10;OM+ora/Z11b4a/DT9omP4heIbyGym1+Pynt4cDG7gZx2rzj/AIKO/BvT9X8Q31mnh2S5t76Yta3E&#10;DHhW75HXn865vwp8Gfhb48+F+h/DbxHpsjDSrZlvGEOHxjrn19+1Qfssf8EmP2UPirrPi7xzoviS&#10;6fxJodjNLpdjdTYV5ApKrg9+P1ryD9iv4n+KfCfxm8SeBfHvw9m0/wAQW99Pb2e7cEMasQG9xivn&#10;r4zeH9P8fftB6/bfEXx1bWd1YamZLe2aT5Suc4OewzXf/sJz/tD+Iv209P8AhP8ACWw1LWPBl1tF&#10;9dRFmt429Qegr9evil+zLZ/AXwt/wuL4gzabpn2XawllRd8ygZyucflXgHxq/wCCo/wu/aA+CHiT&#10;wt8P9MW5Ph+JfMuplyrFR19Me9fEsH7Y3xA26EdFsfsb31wYv7GhYlbo9iR+tZep/AT4qeIPiXD8&#10;XfiP4Ua10y8ZhN5fOzA757c1rS+EPhn8FYZvinrviee2t470TaRHHJzPJ6Y7g1R+KH7XHxj+K/kQ&#10;3nw20NtDVvP09Zrl7QbsFdxKDJYqehr7y8R/8E5v2OvCHxhb4teP/jvIItJl33FrNMrNfbO7AfLu&#10;J6kcV0/w9/4KceCfiHq+rfB/wb8KbqTRdJYQNdpDtVoRxkH/ADitLUPhh+zt488ZWNvqeqyR2d4r&#10;G7jkjyIlPevnb9s34E+Fv2ZLuPw54e+Jc154b1q8UWq2LF2G88ADtz26V9P+FvGPgr4Q/s6aL4V1&#10;GfztSuoEMUTRgSMuB971/mK7H4UXWp/ZrjV7+FIbb7KZYJJOi4HJOeteH2Pxf1TUfivLr2kTxyWd&#10;vfFVkb7pYNycf06YrmviH45PiT46XPizVLKFrOSErIYFyGYD3rxD4favF8T/AIla94at7lt6zt9l&#10;jdh8oH8IrQ8M6W3gLxLq3ipdCW1v7FWg+1SRfNEcda8j/aL+GvjXXfGmkeJ7Nbi8sL9d95dLIdgH&#10;XJP+cVzkfg34gWHxJs9Je8T+z2jxDAU3MZDjb9Paul1X4JeOfhlrFx4d8cSX8K6k3nxzMnyop5A/&#10;z1r0jwJ8INa8RWezR9VMOlxRA3U0mVXPbnp9a9Y+I3i2H9lP4K2mux+HrPxBNqDLGt/BGJGt2OOW&#10;PY/pU0fim58eeFbCDWNIkuPMsfOsZrVQFikxnH59qo+Nfgx49+Pfw20ltU8NXcd1aXnki4I+Z0Dc&#10;E+oxX05ovw90H9n79ku+8PaZp/2XxFNYs0KJHhxxnn618NeGPFvjn40+Dr6TVrOa11DSZ5BNIQRv&#10;IJ5we1ek/sqfE/4VeEfH2n6v4/8AGskd1br5bBBtCtnqfavsq48SeDPiZps3iTTNUk1plLLa3Fuv&#10;RPT/AD1qL4bGfxHomr6FfTrbzQxZsWuyNqew7/8A1627W78HNotr4T1/xsqSagpjmnS4AKt6jnNX&#10;LH4LW9hYSR63fXV7C0mbOaGYsXB4GcH0rY0fw5Y6NJaaPDrE2ktBJ5itI2EkUdjTvFnjzwP4TvZt&#10;W8UeJbW+tYU3eYrfeHpXI+Kf2ndJ13w4ut/Ca2ikvbG4wtmvyyIucA4/yKz/AAl+0ZqV58RI9L8Q&#10;+B2efyBcXmoPH+76cYP17Vu/Gn4weHvDWix694b1m4/tGWN5bhbdfkVT02kd68M/ZH+Nnxj1Hx94&#10;l8R+NrKa98M304jt7W+bK9eW/L9a679v678Man4Itbf4ZeHVa9mt9sk0bHLZ9s9B6183eHPAnxC8&#10;NXekT+NVa1iDALcSR4wpx3/rXr6+HND+Gvg/VviZ408XDVbbS4GubG3aTcBJglQfYelfLX7PHh3x&#10;F+1H8Sbz452VtM15ZXkk0UCL8ixqegru/FXhLXPHfxM1L4g2OrTWl4kG26sbyM7hgY4FdB+zP4T8&#10;LeGbbVvEniJZJr4uwjjuF6H1HFddoPxY1nwh4ogvNJmWZnk3bY48hB7/AOeK3vD+lzeIviBceNrx&#10;5LxbjHmW23KlieAP88132pfs7/Fvxfds96sWkaY0QZRL0Of4f8e9U9L/AGafhz4LnuNM8Sarb33m&#10;LvmMkmRuH9PpUOn/ALVPwG+GF8vw807wFZtqbNm3umVfmx0H+Fbc3x31+301vFlu1vprRZ8uKHCs&#10;2a8+1P8AbOm1WGTQJtQtJrhlPmRtIGK8/X/JrifF+uXXxTsItJ8M+IY4Zo9xVZZQuH6461ufAD4l&#10;fEKz06fR/Fcp8yzk2xxrJknB+9g+o/Stj48WUtzJY6/NrbNa38Lbo4/uBiMfN7f1rw7VYtZ8LTNo&#10;9zqkVzNI3+hxK3ysue/+ea1tC8Ba7JqciatPMknmJJLGrYA+hr6H8NfEVtK13QLO9sbiSG4QW8sr&#10;fNuPb3wfWun/AG4vBsEXwjsdZ8NxyabFIP3ThcZb1B75r58+Hng7xhbwWOn6XqEaqtwJrhrjJDDg&#10;sBXsXxm0WWX4XS69catLJavD5ckMPyrgDHJ9K+ffAOu6bokosr3S1/s+NCQ+8bjn196m8SroepSt&#10;fxowh3Bo4YTnK/5/KtTwpdeFtU8y+jijt41XYFkfDlvWneGvEXgfQPiCup3ULalGsgjmhfsOwFbn&#10;xi/aE1XwQYYrXRNUt9N1BdkG1srGD2Pt/KsP4YeNdE8bx+IPBOqNcX0y6aZYJ88RueVyaf4W/wCE&#10;51Tw8sY3TLp6bHhZfvf5FVPENxrXiGA+HdL1hYJ2jbMKqQFP+eprk7T4S+NdX8KJZeJNd86SG52j&#10;s3XNF94NbTtQs1gvyl8snleWBxu7fpV/4WeH9U8T/E3UPDfjczSWcce6G5kb5WcdBzXYeOpLz4fW&#10;mn6rq2gNeWtrN+5kK5CjPQf55qX4d/EDT/2j7+80XQNBbRdW0+ZUa1xtE6+uD7VY8eeEtbufiDZ/&#10;Dy6hjs41wZrxRnHvn/PFcrcaj8H7ybVPCQ8NteatZo8NnqEKn7/Y49f5169+yXN4wsPgHrEnxS0G&#10;6utPtY3kS2j5lfaTjArx34o+PfFHxT8FpDpmm3lpax3DCGzvBgxqP89a4rxD4Wg8S6d4bTRLCQaj&#10;HqKi5aE/6tc9eP5dK6jxj4Z8OaT8ZEt/ELtd2UdqJJIxFtbcB1/+tWj8JPB/i7xhNe6v4f06O48P&#10;3Uro0dz0C9sew/Ou40T4J+E/FGif8K81nws0kL3YZI7ZtrdefoK7W/8A2fvg94e8HX9j8P72RbjT&#10;7f8AeWSYfdjqv1rzT4MftE+ObK71TwLD4etrG1tEdY7iaHBKnp279q9J0uK4n+Gdz8Q0ntxdCNoJ&#10;mjHyrn+Ie+Pzrwz+3ItMjuDqHiFpLOVyzzSNuV/Vf89Ky9Q0Dx+LBfF/hK7msdPlLfZ7iNj+8PWu&#10;E8Vax4xmurbVrq7e+1AL5ckcxG8A9xn+Ve0fA7RYf2e4f+Fm+N0muJL+HfbwzcJtI689hWBL8VrX&#10;xv461RIPDlrM19Juj8tsiFT0PHSu91n9jDW18Ajxq2oQpdXSq0MM0irKq+q56denpivKPHWnfF3R&#10;dXsdK+IMhNrZri1k3FsxDofp6d67DwD8F9a1v4NeJPjppviu1tYNPZkW2kYLJIpHUA8/418gaZ40&#10;+NPw68U6h4t8EeJ9+rXcx+x2KnaZlzkg49q+rf2W/jN+z98ZdLXx78cfCFp4a8TaKwj1S9MYBlx1&#10;z6/0rY8b/wDBMT/gm1/wUB8SJ8TtP8SNpt9HKWvn0+faJ0H8ZI6/5zX0h+yZ8Cf2Tf2T/h/q2o/A&#10;xYYrHSVMVxeTMCxYeh75618Mf8FOPjp8e/2vNDvtM8J+JJLfR7FnjjiG4BlGeAB2rwr9mP8AZB/a&#10;Gk8HfY5tJhh0/wAQRiK9kjTaJM8ZJr6M+BH/AASQ0LwbqX/CSfFHxwIf7GkE+nM4DH/dFe7eO/2k&#10;/wBk7TtGj+Cmp6La3U7KIthUAznoWFfIv/BR79nX4H6n4k8A3vgu7a10mxmS6vtHmkyXbrj2/GvG&#10;v2yP2mPgb8PfA+ja34d0O68PXTal9jeOOxSaOWMRE7vmBAOQPevqnxr8DdL+Leg/8LysJJP7JnnK&#10;Wtm0jGMqeQF55/r2rzPxt8ZP2g/gvH/ZHw5+DCw6bcIsd1eQ2/zPHnBI+lfR3wM1K5sPBZ1e4tpr&#10;641Kz2lriAkwlhzj3rwT4t/Hvxf8PvGEHgXUPhd/wkT6beG6t5JI8sRnIHPoeMdhX1L8BdO0v9qv&#10;wxb+MvHumx6XqUMIkj09gF8lAOMew5xWl4p+MEFz4K1XwR4Z1aDy9J328Nwq4JJyCPf+tfPvwVgh&#10;8Z67N4CsvE9lFdW7SNebGyGcnOf/AK1Ov9G1b/hK9S0m41sWVja2b/aLxUztYfxflXzHqfxIk+F+&#10;rtr/AMDWXUL6HUVa41J+jjdz+PtX1t4I/aH+CXxR8Gs17pL6prF3bbNZhVQFR8Yz+dea/E3xPreh&#10;fDwRJZp/ZMdwUhQAERKW6k+3WvOx4R1zSfF+i+MdM1k3lzMRJFY7uM+h96+5PhQPh9+1r4dbwj8b&#10;tWtdH1TT7dEL+WFYxj1OPToOoryf48+HdN/Z81eT4X+DPE8XiLQdWkCwSRqMx+5YVheGvtI8F6l4&#10;K8T+H5LrTXjPlbuxPOef5d66n9lz4V/HTRrCTxvpVjH/AMI7pcm3yr6P5WiB9/b8q918C/tOJ8VP&#10;jDZ+AvD/AIVXS5NNXKQQR/JK3r+PauG/bM/ap8ZfDXX5bLX/AA75lxtIhh28NjqOf5d68H+EPxVg&#10;+NF5deEv+ETXQL/WFMiyEgK49PxqxD8GPC3w58dR3fxatY/sLKWKRgbpD2/P1rTj+OXxQl1m8+H3&#10;wR8K32j6PCuPtyoVCg9Dz7V6frEfjX4VfCSwvYvEF9qGrajEZJrpsnaD0HX1/KuL+BPhCw8T/GXS&#10;fEPxc+I95FMJmNvp6t8it788fXua+iPFP7UXijw+l9onw78MzTHSwSt1I3yyEDoOfzrzv4WftB/F&#10;T9pf4hWaeJUaxjtZGjCbioY+vPaud/ab8VXifFSP4YabfSLHKw2mH5iHHH5n34r3j9m34CadocUP&#10;iP7A119o2pdSEfTjHpnqK3f2wPjz8Jvg1oGmWXiFobO81S4Eawwx/My5xzjt6185fFz9p631Pwzd&#10;eDvh54TeQXVvtg1HO7BI6BvX+ldJ8DPh98SdV+Fdrss9QiuIbRpdhj+VsDJNcIn7S1n4S8XRaF49&#10;t7yS885kjV7Y7Gx6fSvT4fiF4K8d2002raul3N5WI9Nmjxt9Mf55qxD4n8EWHhu6sPHPw8a6tLyH&#10;yVsmGAynjd9P5Vg+I9CsdH8Fyab+zzov/CPN5YKS20fLuOQvp7UfCj4N+P8Axj4Yh+IHxBs5I7/z&#10;iky+WV8wA449a6Lx18I/D2m2b3UBm06RtgXzBw4P866Dwx8B/hXNo1jNc6tJBPOdryYB3N61v6H4&#10;v8O/BW/m0rR7CzvCpx5ki5BbsfrXLeNP2nNX8TXsml6jqiR+Ww2wq+FYk9f/AK3WuH8Z33iDxrpE&#10;klnqi2sixlWfztu49setfF37Qn7MP7UNr450vx5pmuXz2drdiS5trNv3k8OckD0OK+nfhR8P/Ffx&#10;K+GE128eo2UMcYCNfOQ6DphveuHsP2bvBfg3xV/wlbaxNdXUDeZNGJD8wrQ8JaP4Ti+JMesa/wCc&#10;tlDJ50K25PXPQjP5+tejT6lpz+NJL3TpIYzefLHsbblcenrXXa14S8R6z4e0fTLCxe4kknIkhkXd&#10;v9x71k/ET4XaZaTK0FnHbXEEIE8Yj/eIw7CjwP4Y0bxXqVo4mm86NAk3mMcHB7jFevRwadp6W9vP&#10;Zx77f5be42/MprQ+L+uXXj7wVZ6V4j1lZre3YJDGeFH0/rXj3hv4Y+N9Y+MKWHh/xVbwaJDDuuFk&#10;OMKo5IPv29KZ+1t+0BHJ4Ph8A/C2CG6jswY57djt3tnBck4z/WvE/Clxb3XhprnWwvntIvn+SuUR&#10;avPppv8AWbceGruT7NcRgbWwMep+tbkvgSa0kaSxkVo/OVtxk/i/x/SqOs6RfaddxC/0xoZLqQiO&#10;8C/uwB/FmofD+pa/rusal4J+I08t9Y2sO61uMfL9AR/TmvUPhkvwf8O+Cbqy0uIWmoXfyPcSDHfo&#10;TRqlpqui2vm6DHJPCGHnRRcA5703xfo/2HTYfEcdmq3bw5T5cEHH8/SvPvCvi/xPZa7De6xaQtBH&#10;ITtum25bPQ/55pPiLfatrPiT/hL5bWHyYlLLBAPvN6Z9Kfp3xT0/XfBVxa22my6fqUdxv8xk+ZwP&#10;f/PFW/g9+2x4Hj8f2Pwn+KugxTWbtjzLtflB6bwT/KvTNV8Pap8J/iHL8RvBWiJcaFqi7RfRgHyl&#10;Izn/AHRn6iueu2hOrSeNm8USX0jRt+53E7cn+frWUmjeE9B1xfGcFv8AZbe5ZRfSt69z9ay/GPj3&#10;44fDzUn+J/wT8Wpq3hW3kH2y2Zs7EI5DD867b4Z/tMfAD9o/wPeeBfiHCvhu8vFZbXUrNQCJMew4&#10;5/OuB8Lfsf8Axh8H+IrPW/gf8VLfxJapqCtd28jBnRNw/HFa37Rfiye0+N1p8OPGHhVo9U1G0VGu&#10;7eEhDx0yB1r1DQ/AOmfDHwvpnhPwxJNeG82z3Uit8sTHov1zVzx8viOynXSNLP2O8ktwkM0OM7yO&#10;1fL+v/DT9sT4efEC81y38X3T2pVnu7KVxulTrkAGqt+37QHinwJNeaRbNZ6odQX7ZFJHh5IM8gZ9&#10;u9fYv/BPZ/h7F4L1TwV4+WbXLWVD9ssJslonI7c8YzxXzP8AtJfs/wCl/B/4zNZaLb6ldeHb/UDJ&#10;p9nIzFo9x6AdwPWun+PXhUeBbvwN8JtB1Jo4biEXkkDMNwDDJBHYfzptt4N8OTW17441rw0twdPO&#10;yNrQff8AYjvTf2o9H+Lfxm+FujjR7NdK0+3t1hs967TsPUn3/lWT8Jf2dtE+HEGm63qevyNcRxrv&#10;bbu81+uPz9ad8dtL+JvxW8T+V8O/GGrNcR4iNmu4Iq+30rK0zWfHGlXtj4O+NWiahGYQIYbuZdyy&#10;J/ez61P8SP2b/E/ij4nWuh/BP4p3jW95Y7201jiJiR6cDNeYfEP4b/D/AOAHxA0rwt48vBdeJUHz&#10;eWPuMT0OBwM9qzfjb+zj4qW4bVtP0p7611eHzbqGxkO3GO+Op9a9X/Y0/Za+Jnw+smu4YLyHRZrf&#10;d8zEFM9VPIwccfSvoyztPh3YaBcfDPw7PJbm8y10tx933H4muD0k+EvCEr+E9Q8AWd1IJmJuHXcg&#10;XPBz/WrFr8V/Dmmt/Y98bWOxtmZo7KzUbePcdqo/Fm81n40eHYbLwL4hls5JfkVI2/h9fp+or4j+&#10;OOhfBn9l/XNQ1XxJ4mm1z4hTNs0mykmLeTn+LHY149oHiX4z6p4x0/xL4i8TtrzalqSxf2XMvy2k&#10;eea7v9uz4b/s7/Eez0Pw34j07WIrS0fz20/QWjWaO42bSzF8DbgkeucelfX3if403Xhj4daP4RvN&#10;Kt10fT7UPFDYxbFXA7r1H0PIqnF+1t4t8Q+GrTU7P4aW+qaTpuRIqwqS8fr0r0n9nr9oHTfjrHa6&#10;V4C8H2+irHdsJrWYhN3qOT/+uvAf27j4j+En7Smm3t54Umi024VmmmEe5CM5+9Xsf7K/xU0RmuPG&#10;Wj2f2ixe28vyZB9zjB/nW18UPh54Z+GngWT4rjU7S10jWbze0c75w54wB/SuB1X9mjUvDXgef4//&#10;AA+02N7W+BkmmtW+8fSvOvC2r67470TUrq/n+x2sw8vUJrp8EKOxPevPrr4deFIdXl0DSBFDpy8t&#10;JtCo5PU/jVH4CWmq/Cv4l30vh6OL7Pqs5Ezvgqqf5Hau2uvEtp441q++HFtdxXiXnzGNekTZxkDs&#10;fasv4Y/CHxr8PPG7ahqV5LrVvpAaeO0VSzLGMHAr0r4RfFbwN8ZPFs2ueHdLl0/ZI0OpWkzYMZ6Z&#10;PpzXWeLPBnh9/EMfw+i8aWH9tXDebZwluzDjBPeqXxJ+Df7U3w38K20N1oy3lq3z3tx5ZCiAc7l9&#10;ayrHxx+2T8Z9Kb4Z/ATTrpdOmt/JbfHiMqOrcfz719TfsefAXRv2OtIh+I/7Q+vxyeJryHeovJAD&#10;ED16ngmnftmeIv2QvjDb/wDCVeINNLahbW++GcH5HPbOK+UPhf8Asd6P8YPiWnjGx+M1voem2m1o&#10;bYT7Plz0WvSf2mPgZfS6Ja+JfhN4mtvEWo6Cn7yzbDmdVH3uOtcX8Fvi94+/aZ8LSfDRPBh8O+Jb&#10;qf7PvaHy87TjIP5V9Bfte+F4/wBnj9izTfEXjHxnAde02AotozfPcsB2/wAa+Gf2Ovippnx9ur7x&#10;xDqzJrWn3BL6bvwIxnt+Fe6fF/4+W954i8N6bpoWyt1Xy9Qji+7ccdWrodIa1Ny+p+HpZrORNskc&#10;8YwpB7A12fw48FW8fxJtfiV49ube9trhQtnGy5dcdfxP8q9X+Kf7TPhH4F+F77xLq1wtpp2nsBbQ&#10;xIB5nsP88V8z/Fbxv4a/bytbHxL4V0Oaee3fMMUfU++e1en6T+zZ4W0T4R2/ww8QXkOn6xeLvtpF&#10;kDNbezH611Xwlg+NnhBtN8JaJ4iXUF05TE3mDablR/D9CKde+HtG8a/EuPVPiN8MrOxt9zKylFBS&#10;QdT7VxP7ZOq/Bf4H6b4d8TfBzw9Hq15qN0ILzy+tpzjB9s182/Hy0/aB+KHxOj8SfDz4kS2txFAg&#10;h0dRmJ/bHevavg7+1T4x8G6Pp/wz+I3w2ZdWsyvnTrbjEzev/wBevSLv9oTxH4o1T+zL+2e0tYcL&#10;Bbxw7VBPetbUvHvwz1PTYoPH2s+Wtudq+Y/GexrDurvQr/WrVtA8WtdWqtx9lbEZz615z8QdD8Ze&#10;H/Hv2/T7WaW1yTIskmQR7e4qO10y2+IOpxnRNFEMiOBM1w2OfXNWfGtzD4J8U2Pw683zrq5j3GSN&#10;NygY55rzjXfGn7QHh34o6ZF8FtAm8RQxTFNSh2F1hjzyec8CvR9M1f4n21hr81zuWa8lXbZL8qxZ&#10;6nH9a4bxZ8MPiVb6dJf6U1xNdT5HzdAWHWui0PSh8KvgfP4q8YeHBJqEfyN5jZLZ7iuR8O6R42ud&#10;TXx3daBJ9gWMPays3yqcdj0Jrtvgb4u+NV/8WdD1pNdn+wR6kqvaLyo5656CvWv2nb/xP/w1fb6L&#10;p48yHUbFWmjit8DOOW+vvXe/CT4F21r4c1LW/Et5Ha3Xnlo45uHmX1FUviB4ijOmf2Tp1mv+jqUi&#10;mjXDN7msH486Ro3hP9lvTfF+s3Udvb2uoL9rmeb5evfvXAeFPEkcdrffEzwtfwXdpHpjMoEmVK7e&#10;v1r54tfGmgeONWuNY1YzW13dNIAI/udSK6zQPCHxD07wfJL4Rt7GeF2O5JOrVHrXxDm0PwSlp4m8&#10;D3EOrRttQWqnhfb/ADzV5bzxV4g8C2+naVD9l+0XCkzTj5hyMg/hXb+O7jV7axtfCGvwNtgt18uW&#10;RcA59/8APFUvGuqXvgbwzpelW3h+HddKPMmONzKRwxrnb6x0doGCeK/MkXEjW/lkKH7D3rX8L+Iv&#10;EbmTTDPcKqoNrs3yt/8AqrbuvFD3kUVm2oSXclqcvuPCe1YHiYan4smktjokcliFJuo41+57/Ss7&#10;SPGnh7w3pUdo+lSXW6Xytsi52LnGP/r1J8UpNI061tda8G2SXCtb7riONciP1B9/51514P8AB/gf&#10;9qTxZaaLcacdDvNPm3PMW2l8HLH6V9m/BrTNG8T6He/DbR/FC3ieHY9jw3LEhxt5z/SvFvhEsGh/&#10;Gu++H0cC6tDfXMjLFCMiAZ+7/nrVv4w6AfEEmr+EdNsLjTbDTPnZrhf9Y2OV9xWX4f8ADHhfXvgJ&#10;qPgnwT4rj03Up5Ct7HM+PPUd/rWV+zb+yp8IY9Tn8PeJ9XlW4iiM41CP7obuP/rVr33jHxJ+zrrr&#10;6h+zZpk2qSfaGW4uJJiwCAf3fT0Haug+B3/BSTwn8W/iRZ+Bf2h/gfDa60115On6pcQgYzxkn096&#10;9O+Nr654M8SMdGjjW0upla0EOCqKf/rVnnS20KCfxf461Vr63aHNrDH1jfHB/A/lXjtleeJfDXi+&#10;++JGqeJrjVjcP/o9tcHdFGvZRXU+CP2wPh14s8e23g/4p/DhtO1Vz5dnqFnGPJkTpg4GOP1r3Kw+&#10;Bp+DfjX/AISj4azyXNlqyJdXMxX+8M4P+NdP8c57nVtH0fWtM8D2mqahpq+dI00YwuPT3r4r+J+v&#10;ax4k+M8Pxa8a+Hf7PlaM2zLI+Ai5xlV/pTfglafErxF8Vrvw74SvLz/hHIwZXvpkJSRe4JPpW5pH&#10;xi1D4h/HB/A+oaytxp+nN5K2qkbTjtiux174s/D2LVW0CPT4Y49MVjNvbJQjt/ntUv7Ofxz0P4j+&#10;GvEHinQFitRpt00drcGMZmwccH09K19M/t34oyzXPivXtJ8rzRHHFeTKrBSf1+vetmPTvgz8BfFq&#10;+JtZ8ZWYmt48eYZhhVxzt9v5V5H8bv2Q/hl+1r4tuPih4P8Aiat1cSgSWs1uAGkGc7c4616l8MfA&#10;Nj8I/CNjoHiC13N8qNc30YLLjjHI/wD112usfF7w/o6yeFtF0sfZ2ClpBhVc964L4oeEvEfjjw9d&#10;eJPBmjRw3e3aPLYfPj/P4V4j8PLr49aRqGt6J8WvDyWOm3Fu0drqUjAhPxrxjVfFvhb4W6rdXWue&#10;KvMtZLog3Bm3ZBPRc0Xn7Uln4W15dX8DeI1Nrawl5llbDBfavgj4i/EjVvjB+0lefEG51FXeO+2R&#10;tu3fLu5/H2r7Q8Kfs0anpukWPxQt51kh8tLiHT0bDOeDn3/pXiP/AAUv8QeA9bk0PxTB/Zul3Esp&#10;hvLfUZWjUSBO20jJ4/LNfUmm+D/G3j6C78KX2l3FtKkpS5ubqYMCD1Bb1Hc1c8Va742/Z68Kw+Eb&#10;Gzhk0hoyZJoQDjPU/Sr3gr4n/CL4SfBt/iMmo291q2oagEtbOG5w0bd2/wA9K81/bP8A2gPjz+0P&#10;4r8O6f4G1PT77w3a6eItSSOPzJEl6Yz9K7j9iHx5L8M/FsfgPx1qEC2N4vlyLKgXbn39v1r7E/aI&#10;/ZX0H43fs06l4N8K6+2oJE32vTY7aTeVA+Y5x0x+lee/8E+fHVz8UvhL4k+CrO63nhXzbdtPnfmT&#10;YpGef0r5b/bp+IHhP4cfDq58J+HLL7Lr1xqG24iE21WXd1Arwz4PL8TfiWtxeXl9ctaWciB08vCq&#10;B/tdwTXtPgTwzc3WrixkjjBVsNIkvKqf617x8F/2avgf4M8bw+L/ABz4otdNS4+/I0/7yRj2xmsX&#10;9oTQfiP4E8e6rqn7Ox/trTdUg8i0eFTITmofgD+xR8Wfh74j0/WfHXhq4sbfxQpW7uGO1PO6jNd/&#10;8Xv+CU/xe+Ifj7Q/EfhfxpZ297HOkbLb3o3xx54Y88CvsPwnpWk/Bn4fSfCr9ozUW1aG3sxBBNJK&#10;u5Tjk7u4rh4v2vv2efhDZXlh4I8Nrbx6fAxZ7NBwqjPJHc14LqvxY8A/8FOr67fw/qiyNpKsHZbg&#10;pnZnjHtj8681+MHw48UeH/BFx4c0T94sZ2BXbeVXHJz3+vbpVz4C/sveJPil8HTHo3i9dLW1BE01&#10;xIUZmweAc12n7Ln7PnxB+G0mrazdfEEXd1a7v3LXG5TGPqe4r1ttG8PaxoWmfEHwl4UNpeR3+y+v&#10;LeMAMc/eGK8x/wCCn3wN8X/FX4V2jeENc+3ykBZNPupiCmR1+nNfNn7Nv7GN38Gmh1eDxVplhqdz&#10;AftyzXQCu3pj6V754Q/ZN+FvhvQG8dePfF0PiDULiYtZ6dY3AbB+nYVjfEL483MU8HgG78Mx6Hab&#10;hBb7rfaUX+9mu58UeBdY8F/D3wr4v8M/EC3mgkut9wt0RtCDBI5pn7U3ijwl8ffhfN4IstAhaOK2&#10;E0l/C42tJjoD9etfN3wX1z4w/DAWfh/wvpsun2O7yprqOPGRnsT616h8JPDvjfU/2oLHVPEvxXmn&#10;0tYt15aTzHH169BXo3jX4v8Ahu0+MF9L4d8eOBp82Vit8gvgcAYqje/Fjxzrtvca1qFreRx3U5W1&#10;a4Y/MD3qp8IdN8FXehajpfxWjmmnvrrdbs75ER9Rn/Irmte8HfEbwl43nj8D+G1vI7X95a3yKSw5&#10;4z7Cuy+Fvhj4v/EXxBpviXxUbO0m+1COeS8UAsoP8hXZfHb9r/4XeAvEV94O8L+EYdWuLCNY5tQW&#10;AKvm4wT+BrxX4q6d4TvdK0zxJ4k1We3j1JvMaGLlTu+lbWlwr4D8PWOgfDi7S+N0wkVmUmRWPO3B&#10;rqPGnjfxvoemySnSluNU8tT9jbsMc1k+GPEt/oVh9s1jRWtJb5lIWTGQxPQf19a6b40eENW12w0f&#10;xDpE9rDOtuBKqriTHc/56VV/ZeuvHvgrWPFywpFatJZuY7+f7pTb2Ned+EPjf8RIPG8moQ6CmvWS&#10;3zR30sMf3ef1r2qf4m+GfiPcx6R4RiksbqNhuhmUhRJ6NXD+OfCHxE8YrcaT4htkug0+DBAcB1HT&#10;H+Pao1+EHx1+I9zpnwz0yzk0/wAOxrllY7ZM55GPevf4dM+Hf7LmjaLYxeFZtevptq3y2seRB9fc&#10;Vvy6BoGp+K08e6g0t7dXifu3jHNvH2T2xXJ/F74zabpmq21tL5kjSR+VDtHTHc4rwT4x/Fbxzo0k&#10;GneGdKkkW7mxNMf4V9veuy+JvhyHx7+zRpPhzxhPJbw3F4rXEN7JtWXp92rvw20jwf8AC7SIfBbe&#10;G4prG6tPLh6YdSOgr5b+JHhnxBZ/EfUdI8J+D2/s9mYqEj+427gA+lX/AA9rPi/wE1rqGu6l5dqs&#10;gLWsmQwbPSvR/EnxZHj2xZ9H8HxrchQ0UxXrx6Vy+s+MLrxhZ2vhu4uo9Nuo2/0q4C7VIB6gCuml&#10;8Zx61Lb2aal/aEdtAI/Ok53Y9KufF3QH1KfR7u61Vo1mjRYm6ryPuiuQufgvruteNtL0S11Jcx3A&#10;mvG3YDIOev0rr01jwlaeN7iO0G6GzXZNG8mNuBgn3Gaq6ZN4f1TTrqeKVrXzrgpDcN0I9fwq/bWn&#10;ijwvezab4UvY9QW4jw7OmPNXuB9P0rD1P7a2jSaV/wAI6tjdMxDm6HzA+oqn4X0jUfDkH2PypZJN&#10;pLQSR5Dj+o9Kb4P0TQBPd+KtI0aaTV5Pl+zxDGzb2r079l39ofwVN8Um+Hs3hObSdYvYDHLcTw7V&#10;lY8cnv8AWvWdL+F3gz9kbxXd/EXVrKGbVdSnaTS47hgyl2H3vp7dq+ffi/r3xi+MzatqVtJDG0d5&#10;5sy2sQGVz1z+leE+IbPxtovie317WNDvLXTZZhHJJDuPAPLHH+TXreh3/i7w9LHfeBLdNU0y8QB3&#10;Y/Mi/wAWRWp4PsvE9p8RbfX3DWmlmQG8iWPKt6mvNPihqCeKvjVLrmk6X9ltrKQ/Z7xINvzjp+PH&#10;Svoz4YftGyfEX4WSaN468GfZ9U0/Frb3E2R5yjjfRPrjr4ak0vVdVV2aTFuZY/lC+/vXF/Fzx74E&#10;+GPw9i0XUla5nujyYFzhjxgDsa+bvht8ZPHmh/tPaX4f1XRbGfwzfXKJC11HmRAcc8+lfpavi6fS&#10;NQhn0TxOtvaLZrFNDJJuQqcdD7V0lj431iO9jt7F4brR4YT9rmf5vOJ7e2K5L4s/s4+Bvjlp9rf6&#10;DpRTUrNi/wC8cKr+ikevvXmF98dLf4LeGNS8A6t4Ni0JQxtru6njwWHT5fr614n+zBZeAdT/AGlp&#10;tahtH+y3m5VvFP7tj/eJ9qoftWaBpvhvWfEGkfCmRtT1CaNnvGj+ZSp/unvWT/wTC1HVJdA1r4b/&#10;ABY8F3+i6GHLQ6hIu3MjE4x9T19q5L42a5onhf4/39l4y8eXdhp9jj+z7dXZRKvb/wDVXoGl2PwW&#10;+KiWvjjx/c3z6JaKqw/vWZbhvT6V9VeD/EPwf+Hfwy0/T/h54GWzknVWsVyN0X+2eKpJrt78WNSm&#10;svEF35f2fhZOij/69c18SLXQ/A3hq48SwtNqE+n8fY4SW8z/AD+lfL2tft1fGa98bx+EvCPgW70u&#10;z2kzNd/KFrok+LvjfSvDOreNP2gvF9rNoMtmwt7CFSMt7+lfDfxqt9P+INzHr6ahdJZtdb7G1M3y&#10;FSfTvWd8SfFfhy30y3h8PWP2O4W3EU/zbvMOOteX+FtI8P6bFLp9/Ksc00/nK0UfzFyeM198fs8y&#10;eK9Y8CabH4gS7ga3t/8ARY5cguvA/I1N+39/wS2+HP7XXwq8H+NNG8ZPoOuQ3rjVFe2aWMgxnjao&#10;4YkA59jXQeOvjr8PPh18HtHs9K1dbjUb9kmCtcZXJA+Ut/F/WvZNb8KeGvjh8FPD7C503T7hrbZd&#10;2iyAu4I5PPrmvzl+Nfwc+IXwa+KWoeDPDWnXF1ZW0xubOG6LbcMTkDPFbnwR+Ivij4aeHNQh8Cad&#10;HJq27zr6zvOdoY9B716Vovwi1X9o3w209xfDRdSuj5kTedteOX6/XtX0Z/wTa/a28QfsYfFuH4D/&#10;AB/8Vw3yaophs9Vkk3IVbjDZ+uM16J8WfhHrX7LXxs8YftJeENas00DWbGS4jNg/yO7KeeDivhDx&#10;R8KPGf7dGm6l4n1eC4h1KGWX7POilcqWJBqf4D/C74ueBof+FV3Bmi2sIp2BOLkdiT616LrPw58W&#10;+EdXk0RNLms5byD5bjk5kHQj/PNZHj/4meHfht4Ah0r4maddX2vLOPJuJpSAnPp3r1L4Q/8ABTSz&#10;+DfhlfDXhjwNa/b7O2Ny1zew7gcjjGR1ryn4h/tpfthftXaBceJ7b4iSWtjYXTS29jZqVxz14+7V&#10;r9n/APaR/aO1LxxY+Jl8X3v2jSotk1u10W+0YPQjP5V91N+1N8DP2nfh3CfGmj6nZ6po0YOq2txJ&#10;teWQY4B9DXN/GrwPo3hH9kzXPGXhvwhBZ3fiaGaPTIbnHmRqVIz+R/KvmP8A4I2eH7vwr4j1TwhP&#10;ZCHVsTmeBgV89ueR7elfSHiLUfGXhvUNUh8aeDrf7G7MwmaM/u155Pv/ADrxe28YaTrF5eaH4M+J&#10;Nwtm2Xa1s26Nnp9K6L4deMbfTbuSzvhe2UkkZi+0yzHD/wC0fUV9Hfs6fFSz8E6lbeDfGa6feJdy&#10;q9q6yDZKW6ZHrXD/APBSnSvH3gXVls/CNhPONYTfBLbncsPQjGOuOmK+YdF+Go+L/haXRL/XryDx&#10;Dptv8yrK2S3fPrWz8MvBWt/C5bzWNMv9QZdMs8yNfTE/ODklQegzXd/DPW9K/al8VWCfFm4hngtr&#10;hftCwRhWKfh3xXZf8FA/ib8M/hM3h34IeCfCT6xp8vllmWQjyEOOp9a7DW9H+D9j8JtH0XwB4YSO&#10;6urMG4s1l3MrY5yfrXF3Hgn4p/FPwlH4c0nwrHpttZ3ATzFUbj26/wA6h079n2x8H+P11XU7/wAz&#10;UFt9pxL8r8cjHrXXWn7P/wANvDPjbT/ireaYd11GVlt5MbWb1xTvFssXjW9TQhZNDb2sn7tYF4yO&#10;nSvMPjL4D1O7slbSzJa29rJukkVsMHHfitjU/in8Uvhx8NtDm8FyQ3QvP3d9MybpF55J9Kv+Cbjx&#10;n8ZPiFpej2l7loD5i7Ds3Pg56Y/Kk+Jnwo0zwrdz2PxC8FTRyanqGJLpE+6vTNbfi3wH8MfE9toe&#10;heG7a6a0sY18ySaPcSV68f5zVzxTpOg/BrSIPH1glvdQNGXt4HUb1IHIYda8l+LX7Q/ga7ttL1/W&#10;9Uj0C+1a5CRm4l2+a3oM+ta7fFnSfGVppnhnU4o7qexfNmyqAZBkYPvjiqXxk8T+MfDGmQ6hqNvd&#10;twGCx55TsBXqGjfEv4CeKfgla6TrXiZbOe6hU3UzOA4bH3WP6Vz/AMCvG/wz+GOv3Gk6Bp9jJZ3D&#10;F2n3Bg59a6X4j/Gn4dWOk6xBpvhO3jvpofOiubNAHOB29K8Q0P8Abe8FfDe+tdb8Q298t9cHYtvN&#10;91GzwTx/+uvqn4D/ALVPw/8Ai5bW/iWfTJlu7ddrTQLs3D06dcV0evfETwJZbrqzZX2b5JBfSDdt&#10;7V5r4o/a40Lwlpkl/JpBt4Gzlgv3l9vrXGal8bvhF4mks78QzeZdL8jKB+QyO1b9n4U8B67cWXif&#10;xJ4ljTRbcmW4t1PzNt5AP+NUf2kfiTaftKfAmLw5oHhC4tYdLvPK03U4FKPtHAGQMGvA9N0z48eG&#10;5NFsW1+fULyzcLCsiN80YPTHrivVvit8TvEHw50vRfED+H4YJL5PKvf3AOZPU5715LJfjxfr0Ooa&#10;t4fuLtmnZmPRUPbj3rvPhZod8vjqfVNW8u2sY4Sy269uKyfH37P9zqxm+IC+JU+xtMwW3jOHxnHb&#10;t6V0Xgr4b+F4/BX2KO8uISVPmzLEflz71tarplh4M8IWupa9czapptqwWJpB8y4PU1n6v8W/ht4d&#10;0fUNV8O6PcXVxe2+2GZpAfJyeQCO/vXll54Z8ZeLLNvEnhtZLO4Vv9KLqWDrXS/D3S9c1DSZNI1y&#10;4FxDaziRfLjwB/eB/wA8V1H7QHxP8DWWl6LqPwy0C9hvLdUgvI4VLKHzy+cf/rNTeJdK1Lx38MIf&#10;F0F0t3cWbA3cTMFlGDnHr9ayxr/jqw8QWPjmGG0msYrUG4jZfmAHbFdH8FL/AEDxZ4g1PUr7T5rD&#10;7VbSPEyp0bHBXiqvwT8Q+CfGvxFhtdUmjs77RNU2RXLQ7Wm+bgH1+le3/wDBSv4M+NPH/gzR9bi1&#10;mWzFmI5HktyclAOhx0zXzH4g8f8A2D4cyeGfCGsn+2ZG2SOh+YnGAG9/Wu28BaPrjfBebwp47tRc&#10;3T2/mrPJGAzE8kL/AJ4rj9B+HXijwR8ONT8XaB4ogjjZmjWxaUb19MDPNc54Iuvi54ItJvHaeIWv&#10;41gLx6PMm8ueuPpXS/scftWfBD9oPxzqXwt+InhYaX4qtrzzP7Plt9qtn04//VXoX7UujWcHxe03&#10;wb4b8RWNrDDbq8dnaw9W9CR1xWha6fctZQ+G9T+y3E3DJMBhU9v89a8u+K/h+01DxbDA0MU8Nk37&#10;6NOS2Dzg1U1P4SeAv2gPiJp7eHNDOi2+iRBp9QibrgclvpjrXufws0HR/EXgG8tLfxhHqVnps3lX&#10;F0rENxxjrS+CfjJeQ+MD4Y8LW32rR7FSJIxy24evt7V698GPGw8UQalqmqo9r5cxWMtxtx3+lcf+&#10;1D8Cbj4hW0OtXWmQ6qrDfIrMCXTGM4FcnpHwq8H/AAr8K29xovh2OZY4y995a4MAPoa434i/CrWv&#10;BulTfFnwVpL3dvqUJhjkRN2HIPX3FfNHg7Sf2gtD8WTXHj74gNb6Wt0JEsfK2FT6H2r0f4q+GPAf&#10;7RmrWer3mi6XeXGm2yiS4jdQ0uO5Gevt2rL+P/jCy+FPwytfDHgjTLWG1WNZp5JYwzSSf3QP0Fep&#10;fsPfF+5/aZ+GWoTfEfwLfeH73QbVhYXHkHE6qOO3rT/B3xB8T/8ACV32mnTWk0WORg9xHL8zMD0+&#10;leffGrx7+0Vb3d/r3w08G3Dafp8mJopVJ81ccN0/Wr/7Pvh+0/aE0eHxj8RTb6Hqyqxuo3jC7lX6&#10;/wAX6V4Z+1H468O/HKHVP2cfgvr1rDf6XMyXXmMGZ1B54/lXzH42+Huk+D9Ui1zxH43kWPT7QRx6&#10;bJlcOvBOK818OeFviL8Ztf2/D/w3LeSXNybeCTJbyufvN6Cvsr4NfsFH4QeDbPXPiZo8eraxHieR&#10;JFA4645r6A+EXizXPFHirTbCPwPDJpok8m4kkgwtsgHAGK3Pj58U7nwRo1p4a+H39sX23UJHkl0m&#10;RYsLggDLA5H9a8Bf9nrwz4w1+Pw74qeO5h06684SJH5Wxh2C/wAA/wBn0ru/iRfTeBdSGoeH9Nkj&#10;tIbNFs2kb5XYD71cZ4U8e6p+0pomqax4mubd7iwYwmSOEB8qcda8h/aI/ZN+M/wUi079oTwnpFzq&#10;Wk6gqmaONsgqDk5x/KvoP9k2++Gfxj8H/wDCy5b9rG00+1YX9m0m0iQLz+v8q8i0Xwf8L/jL8bW1&#10;3xD4ovoYLHWFjs7p8gYD4AB+vSv1a+Nfgb4X63+y/wCGfh7rhhjkmto44Z9203aYHb+I14TL8CE+&#10;DsN94b0a6jt47rT1NhAi4bI7V4Z4vv8AXfD1w2v3KNayBGRnaE7vM9OBUX7M9t8f/jd8Vf7D1bwy&#10;+oaX5qst0FOUOeF5/wAinfto/wDBOv4va/4km+MHiDRLu1sbWYIlqxOMr3x744PSvE/AHhhNA+MV&#10;lo3xD8LyW9rdMkbeZ83yd+3H9TXunjXQ/hF8G/GEngHwF5Emm6/GirME/wBUxwSD6Ct+9/YU1DwH&#10;rOh/FGw1D9zfXCg2tncY83PqBXqd3+y54ztfiRpWvWkEa6fceWLqGNfvLxz7/SvL/wDgoT8c/GHx&#10;X+Memfsz/BQ/Z7PQVjN1NLx5jDGVx6frR4M8Z2H7Pmtf8J5qXh6aHVIbUwboICfMl29yM/nXoHw4&#10;8b/Gr4++ENb0DxhbxxWmpW523c2F8pG6Ak9DisP4K/skfCfwvqF/aaJ4gSTXrSJpJlVi6Sdzk183&#10;fGX4meMfiV8R9Q8B/DIy2s+ittmaOIlSVPTFcLpWh/tG/GLx5pOv6Hr2peHn8K3R+1pIzBbrB9PQ&#10;4r9Df2c/HHxM8L/BnXPFHx0spNebT0Euk+dCW8r0IJrxn4b/ABa0hPHV/wCPNI8JW8326QtNBMuw&#10;ofUCui8a+Lbfx/YFYPDdvp7TLi8VVyWBP+frTvhrpPw3+EmoeZ4fmEt0+0+ZJzHE1aP7d/gWe0i8&#10;P+K5Z0+z6hHHI15bsrKemenQ1w3in4keIPA+i2d94W0WS5iktcDUNp4+XnHv7Vk/AL9pT476rrK+&#10;H5POOmSXRD3AJwgJ9e+K+ofCfw+8N6C83jX4ga1PNC0ZYTXEx2pIewPr/OvJvGvxMsfH/wAZP+EV&#10;8PeNmkt7aFna3X7sSjuMcZrldJ+PfxC+D+j6vcLaHWrVtQzHeeXuaNScc/SsHWvjT4u8S6g1/LbT&#10;SQXMe4+SDyT26dak8P8Ajnx74Gsbq8n0O5W1aH5VuIt6EY9D+daXhT4keLPDuoQ+NvD9wLaQIzKr&#10;MBiTHX2rQ0/4lftC/FXxFFL4t8Qi+m3FksRHu3JnqPw710lj8R/iN4Y8RQ6hZR2avZtuWxuVxz7j&#10;0q/+0fqnin42/CxNd8G+HvsuqwqZp7a35jZvbHQV8mQiw+MFxH4d/ad8D3T2ul3QFmi27LJHLnhg&#10;R7/hX0V8N/2J/FPifxBp/j3RtfutP0PSYVP2ds/MvbJPqPyrsPj/APBr4geK7WNPBfje1FlbIpk8&#10;6QMdvp9a2fDngD4JXPw5tfCviLwJHqN2kYW8ltxjc3qP881i/Ff9lbT/AA98M7XUfgRpSzX11NtF&#10;qs25rZc8lu4xXGaz4J0fwV4NbTfE+tteeKflTdHJxHkfdOe9bPgv9jPQfi3daLNeaab8q6Saosak&#10;tDzjPvxXtvxX1j4P/BXWtN+FHw78M/Zr6FULKqg71wPmYAf/AF68f+KWsa9/wsNdTbwr5ljcLi+M&#10;fHkj6V5/8TNRj8T7vDqXsjRxgi3jxjHsR6Vwvh/QvG9xdvoN5qSWvzAWM3lfe9vrX0BpvhjwZpXw&#10;yt9G8V6letecfbWYbUPTvmvUvF/iTwN8P/2Y9P0PwwkVv5l0rxo0g+cnHr1r5N+LXxo+JHgj4nWe&#10;saJA2Nqjy2XcBnuD3rutI8V6Z8VfhFdXviORri+W9WSOWTnY3p7VRg8cadpkbWli8LSQ2oimEa7i&#10;zHvXlkvx61PU/ic3wr0pJo7hV/1m0k479PrXqfxFfV/hB8N1k07U/wC0L++tciFju8v61l/BH9on&#10;4gXdleeBtQurNNNvNoYzW/7xJMds/wCRXrngD4v+HbONvhN8R9HTULPWoyLW5EWPJPrn6Vy/i79j&#10;m18LXN1reha1cNo9yd0K+efLjPoP881e+H3iNPCfh268MRaSl0I02CSTuPf1rnZfFOp6Bb3VvY+T&#10;HBeFhlF+bPp/9euTt/ix4gtbPUPCv9iJHNNgedcW/wAoHsf85qv4V0b4h6n4h+1eH9TlkszABcGM&#10;kxFh6ivZLrwrqN38I9Q0Cx0+E6i1v5vnbtrDA7e3865f4f8Ax+uvh54Rh0zxL4Ms5761jMO6NhuJ&#10;IxknvWf4B8FH46+MTaWanR9Zt75bmNYn2eYpOcf7XT8Pxr7ztNP8W+L9Dtfhrd2dvq1xa2akvJMD&#10;5YUfxHPOPevhj9oH9nhfg38Q774g+INSa3tb+6+WOGP9ymD69qx/i/8AEzV7P4dWviTTtRn/AHKi&#10;JbqPlHT0zXNxyy3/AMPrVNZN0NR1C4ElmzyFQRjp6A/0ruvDPxB8XeA9b0vw/wCIPhrDff6LiGVP&#10;4c8jPHP0rl/Asuh+FfivrnxT8e+EtP03WJgV02WGMAjnjpXrl741+FeqfDmz8ZeMNRWDxNcTMLOY&#10;KC0ntn+uKz7O+uNb8OyX1pNMrK2POdeprl/F903geZtcZPOiu7RkabyyQmR1+tcWPHHiD4f/AAl1&#10;yy+HczzXWtWU0STyN86OwOD9cn+leW/8EovH/wAU/wBmfTPGHh/9sDxxI+j3+oSXFn9rm+YbiT3/&#10;AJflX218PPEHgjxlqv8AavwujWG3vhv8+Nh+9Q/xHHavUtAbX/CNzNod1BFJY3RVlnj7Cug0nWdO&#10;nh82x1Nd1spRc9W9sVc8SaHDrnhSdILaGNrhMSx9PMrxX9pC5+Nfwn+HNhffCe2mvY96yXWl+SSG&#10;Gedvv/SvGf2qNe+LPxi+Bm3wr8L4YNS1K3UXV60flyRHABPbp6fj3r5jf4K+Jvg9o/h59X8a31ne&#10;NJGbt47glZgTzn/Oa951b4LXeu+B7HxD4bv5Nba4vozNFNGcRc9DX1j4P8TLpHwIn8OP4XtdPvmt&#10;0juZ4oQnmjGMZ4wfavCrrQNN+FF3dX2ta7JarfyCe1jZ8oTnP5ZqprPxy+KviorpNlfWqWLShbh4&#10;oR+8jxjBx39fwq9aWgt5pIrnS1+xzQ7ZGhXDbiP0zivzf+NnjP4Y/s+/tE6xqPwltm1DxPeTM94s&#10;0uPJ56c14/4q8SfEL4u+OLrXvGWnSNDcxsRGv/LDA6/lX0P+wP4s1vRdJ8SjwVoNm0lrZh7O4Rgd&#10;zqf5/rX0f+yJ8SP2jf2iddm0n4ueCjeTx3OyGO3UhUjU9Sa+qPDXgjxnp3iOTw7oXhyHStPU75jI&#10;owR/d3V13gf4VfB6TxPND8Y9Dt7y0Foxto/twt1Eu9fmBzzxnivzD/Z48c6v4n+OeteCbvxnFJeW&#10;6SHytWuRGJJ1G4oWP0P419Dax4vbxf8As+f8Jj4l0mDT5LeRlt0a4VwwXrjB/WuN/Z08Laf4l0jU&#10;PE3hQW1nDbhpryIthZc9fbNVdD+LnxM8beEdX+Fuu61DLp0d5ILWzWTomcDjH8q7z4B/syX3w0+C&#10;PiqPxTprWOiX1q72txCMF5DzgH8evfNb37EH7HcHxY8LW82peFpVtIb5neWaMhnw2Rjjv3r2L/gp&#10;9Df+AfA/gvXfAStPq3h2VFt7PzvlKjAI29zjv2rF/Zs/aB8I/tJahaWPxoSTR7uJkXT7ocbJccK3&#10;tmtj4r/GD4K+AvHuoeAfiT4Dt7pdJUTRtGBm7PY//WrU+FnxS03xpoMfi74KeCm8PzBiJvtDCNZe&#10;eOuOcd6q/tffH7406T8Mlgt5P7UaMKJIWU8n+7x/nFfLfxB+NWg/EKTwna3nhGOPVLmZI9SuLVQP&#10;K5wM8cfT8ap/tx/CjWPhnDpHi7wtZTzaddRpJ9sX5mHI5yO3vX0p+zHFP4+/Z+0Lxj448UQ2Nvpr&#10;kxyTz7Xl6cYJ/lXp/wCzx+0dqfxE8e+JPPtreHw/4RsWkm1GZh5YIU4x78dK+B/HHxu1Lxp8a/FX&#10;jq30BWsWv3NrrNqu0nnrx+mK0fB/xK+J3h+eW31a8t9Ts75S9ra3EQZl+hP+TXq37L/xQ1LxzZah&#10;4Yv9OuIUvZGtvs7MV2sOhHt61nfBjxTefA3xN4w8e3UN9ff2ddPHGoUsrjByDV+fxp4X+JCQ/EH9&#10;nH4cww6hcQtPr87wAeT/AHv8muEg+F3xb8U+K/t+heLraCzuZhJNFDt3SY6jA/lXTat+0f8AFCTx&#10;La/Di01CG3s9LKx3trcLxdqPX/HvXofhD4eeAvj/AOErzWdJ0uHTbiym33Elq+0rgc8cd+3TFZ/g&#10;v4J2lx4yvL3WfEsiadDCVkb1UDt/nivPtI+EvxR+K/jjUtK+CkDPodnvM15dN1weSCen1717z4F/&#10;Z90jxl+zpc/DPxt4ve8161jka3xNu8vA6D8R07mvl268C/tbaVbR/DKwEN5pMczJayfZyWdc/TsO&#10;vpXuHwW/Z9PhjwlYnWTI14Ji13Zwn5s4zn/CsL4kfE/4ifFCKTwJ4X0ea2sbO5e3eG8jKhiDtDD1&#10;+nfNdL8A/gd4O8AaZeaj4lvLZvEt3H5cUEkgy4Pau21f4a+AvhJolvq/xGa3P9sZYaSu3aR/eY9i&#10;a4+T4w/Bvw34p0+w1f4TNDpMMu2S6jXIwf54rM/aL+JWi61ax2vw+0+S40m8+XzmhH7le2cDpXED&#10;wtPcaHb29/Cs0IjBEMLYZhnr/nrXqnwO8e/Df4dPeeILnwtIupRWPlWrTfeiJ74Ncjqtx4L8Q+MP&#10;+Eh8Wam/m3U2IvLlKghj3x/OvorQvH/w6+BWoWdvLYpe6f8A2est0oj4dcZwK4N/24P2Zfid43ut&#10;P8O/AQMsfDXE9ltzjOG6etWbb4+eJb/Tb/Q2kitLOSNhF5QChE7E15t4d8U/CzSdC1qLx38Qbibz&#10;FYxrDJ8yue3+etZHhnxfq3iiPyvhXDqDxWtu22fyyQ3HGf8ADtWn+zlD8e/FnxMW3g1qazufMZL6&#10;PcfKWLP3z26d+td14g+B/wALfAuv33iDUvEkmr6pfXf3GkBRG9Rnpz+deneAfGTfC3w1DJCkNjDM&#10;26a5CgmTA+7+HpXzV8UNP+LHjbx5qnxq+Hc13LJDMRG9xGSnXr7fWoP2UvjT+0NpHxR/4RP4t+Gr&#10;C+0/XpmikSSEMyr+PT29az/2tfA1j4d8e58KxSW8guQbhQ2Nkfv7frXdfs3SfDfxjoM0XiXT1uPs&#10;twot9RH8DY9e/wBa0f2l7aK30S40Tw/rsccj7VhkUBgAccfWr3xJ/Zf8T6j+zJ4aayvZtSbdHcXV&#10;4rHanI42+npnpXgHxt0mbQvG+n6bq2uRywywpAse4bkYjGc+3612HwetPCPw3S++GGs38f8AxPbV&#10;vsdwz5HnHpz25NZHwN/4J/fHvw9+0HceOPF2vJH4bu0MrwsS+8A8EfUflXqtt8GfAGieJdT8VeEv&#10;h1NJ4gaQos00P3uOCK8J+LnijXdAvbjTvENs0mpJNhoR2GemD6elO1P4NfEzx5oln4p+HV1ZWsis&#10;GuNjL+6Uetdl488QTSfDfR7e1hhXVbX91d369N478dP8K67VNd1TS/gPpdx4h8SS+ZMWEMKtkFiP&#10;vH2rkZtS8jQrDS9NN019MT57wLuUqf4iar/FL4U6hZ+EbWy0bWVaeGZZ57nzvmVsg7SM/wD66Z4n&#10;8PXPjTwr5msamYRZ24VpII+ZGxxmt34aagug/s16n4dXUY7O9mulKSeV85HPJPYfyrx/Wfi58U/h&#10;x41jspPFUVwl9B5SzM+FC46fWs7QPCHiew128+J/iG8kuLBmDb1ctHz+lfTfwL8I6D4/8Y6L4j8K&#10;6tt1aOE7oYZOWXA7/QdfwrvvCX7VXwv/AGffiDqFl8R/GF1aST742+0SYRm6Ebj0PtXqHjXw98IP&#10;2pvgFNNpviSyvtO1CNljWOQMwY+3Ue1fLfxO/Zyufhz8FbXwRo+t22sWen3HnfY4pA0iDPG41kXn&#10;w9k+K3gXS4PDOpLbz6TmSW3wN6Ac4H+eada2PxZ061k8Z6jptrNpuj25EkczgS4x97n/ACK+ZNXl&#10;+JHxQ+KF545heeTw/G26FFkLBXB5zjt6V21z8aI73wzZ6Fovh2TUNYtb5fs8MwG2Jc8t+Bz9a+kv&#10;CWja1qem2ts17bx+bAss1usg4bGcf56Vy3xg1TUrCO18LS2atZh28yYryhxXn2m+G/Es2uQ/8I+4&#10;a2ZfljkAUg/j2rzf9qb4SeHPEdzDeePZpGS2cNJBazYVsY5O3qP/AK9e6f8ABNLXvD3jH+0NE8Ja&#10;5HJHpseyGKOTd5ZA6EZ/Wvev+Fw3Og2VzH4/uvs5+0NHDGq7Tj1571zafF65s4pLvQ7IyTb90ZZt&#10;vme3/wBeui+GX7c/gzVdc/sDxlbLpk0a7HaZht3emf6969uuPEOi614MbxI8/nQ3S7bFlUGPHp9c&#10;Vx+oD4Y6zosXw18UJdW89xljIExvDdGB9uK8O/aS/Zgm0T4f6lo91p39sRNEZdD1KKPc6YGQvHf0&#10;/OvIP2VfFfxR/wCECuNFFrcWMumzsGt5k+Ztvsev9a9y8TfEbTNa+At5qV9rq295pzbrq1aTDNx/&#10;n+VfIfxv+IOr/GXSotRk1HUrK00hR5LspVJsd/8A6/SvRv2HdQ1oabqur6tD9vs5rctYxSR8hgOo&#10;B/HivOf2mf8AgoFB+zAqQeI9Imn/ALWmdIRGCdtfEfxa1Q+PvixF8Q4dEjtLfWk33N+3LJnkHIpL&#10;yz12HVYND8I+JIZJLj/R5GK/fVhjmvqf4W/sU+NfDnwz0W38Ja5NouqXFyst40fAkz79wa/TD9nj&#10;4N+HvgT8HrHXb3WoG1V7TN0qxgM8mO3sfyrhPGX7UP8Awl2qH4c+H/Csy39vcAXU8any9ueWLdwB&#10;Xz9+2z/wUl+E3wY8T6b4H8MahJqerRwE36Q6Sb4RKvBygB2ncR834V438SP2SNP+I1xDodn4WMd5&#10;I3+knQpmMhIGMhx8xHvXbfsAfsC6RpOv+KPhV8QvHGpwpfRkaXaarqTObZj/AA4Y8cdu9ed/GfR7&#10;/wDZK8c6x8Km8TNDaqAlnuyFl59e4NdV8IfB1prV7o/xI8T2qwyIFxJZyYR1z1b3x3NdP+0Z8SP2&#10;ivGHxT8O/Bn4BR3k3hi4kRtUyu5YwSM/n6V93y/F7SP2XP2fdB8BeHI1uPE00Sm8jhUf6Ov8TMP7&#10;1eM/H631v4xaXp/xQ8MyyXNrpcbPeKZA6mXHTH1rw34faD47utJuviB9gjt7iy1Ay+TB83lrnuPX&#10;FeheFfhJ4H/aMvpvib4i+IixXVvIouIZW2+Zt/hFO/a18KfFXwn4o8Kp8Lr0QaTE0coNrcALKB6j&#10;/Oa9U8LftnfC60TT/hF8bfAcZu9StRD9qWMNgHqckcGsv4kf8E6fDdxoWpav8Lb5bix1QiaO7jcM&#10;8A+9t9q1NWh8MeKvhHo/wC8Y+Hri7uI4TC2oPGQ6tjjHqP0r4F/bN8C/GL4TaZcacPGGp6TpsLGL&#10;S4YSVjx6ketfZn7E/wANfCHhX/gmh4n8d+LvFHmXmsabtupru427zjOM596+NfA3izTfHUM3gv4e&#10;Wxm0uORo7poz827PJz/P2rvE+I/7N/g/x3oen/E3xq2nTWcXkQqrZyxXA7j8q9n+DvgjwFqfi631&#10;P4efFu1mSScyybmG5Fz6eldv4g+FHxC03xDeaZ8NLCPXdM1BmbUpliB3ccsPf+dcXf8A7Lfxe8M+&#10;GdUtPAButLj13d5sUZKkDHPA7Zry7wX8FPiF+zX8RdN8QfED4nXk9vbsG+ynpg9QT6/yr1rxDdfC&#10;f4p+Lo/EHgnw/Hpt1ckBpLk8O3972/r1rq/g/on/AArzX9X023u7eSSSweXZbKDHwORx/nNYXwZ+&#10;Iy/GXUfESeJbMaLp+k+Z9oaQ7FmA42rn+dadnq2vt4D1S6/Z2024jtURhexeV97HUj61yXw1+Meu&#10;6tbtpkkTaXq9qxWZ+VMnPPf616r4++KOpxeH9H1jwpYxLJYwfvkiwWnbjcc9f8aueFvGH2PSY/GV&#10;pGq6jLuEln97bkZJNeB/G34lfGoeL2uNC8KG30mRt7Xiw7WLd6tfDfTLXXPG8fjjxzrMiw2NoZds&#10;kxDA47c1o6l4g8PfHT7Roaa5NNZwyNtuDktHjpXUaH+zbqXxM8GR+HtHvpJLO2U5upG+Yj6/4V1f&#10;gTwJ4V8H+Cm8D32htdXEc23zHHIb1zV698MaLHD9mg8JwwzRL80jfeC+mKwfGnhDTbLTP+Ejk0EQ&#10;mQeWZN3B98Vwvhf4NaL488UpLpWrxwtbyqR50g27vxruviJoeq67N/ZF1fW9xNDai3326DG0DpXn&#10;ep+Hp/DE1nbaTbxwqR5d1N5Q3Y+uKteHPhzZeJYLzS4/FzQJdc/aLiXByRgYH8q5XTfg7pfg7xSu&#10;iXbw6ha28uZJG+bfk5PX0r3vwRdfC/4Z29wLTUY7RLu3yIo48jp/Ovl74+f8FTND+AU93ovhewt7&#10;e6upmj85cebMucbvamfA341N8aBbahDqPmX99MrDy5NwTPfb616j+034j+J+pL4f+Enhe5VLSOMN&#10;Jc7/AL8n19M5rJj+I3x28G+H734f6bdK0y2wLwpHw2Pf/Oay/hd+2Eng7xFpep6n4IW612a68iTz&#10;o8+Q3976V69+0roWgajotj8ZvE+qQxSagQLixhb/AFinrXiOt/EzwrHCPBvgHUptJt1uAxWIYZmP&#10;qP8AOa6jwvrem3TDw541uvMefAW5mbA25/zmvrb4W+I7qb4YzeAra8W+jNqfscgkHAx/KvjX9oX4&#10;H+KbX4zQ6prVpJb2ajzFuJPusfTnpWX4T1Lwlc+Ko9N8cwotja/v47z3XOMHtyK9q/Zy/a/h+LPj&#10;a68Oaa6SaVo0flLIZM79vQE10Hiz4oa63xC+32mpRwswY2kMcfGB69Pxr5X/AGgfDev+JPGX9v6q&#10;lzOtxdmS6mhHb047V0mv6Pqfh/4bef8AD+6uoYZLFjeMrEkPjj/61c/+xP4j0L4lB/gn451NW1K9&#10;uj5DXLfMW3fyr2z9qHSLn4d6da+CFtoW+zlI4Y1G5W9TmneFfgD8f/Efw/fxf8O9GidooN0ysvBX&#10;+7nsa4a4+C/xq1PU4dZ+Id7/AGFo4uFNy3Qt6rj19qra7+0APhx4jk0F9Chk0d5lihuJYcrOOx/+&#10;v61rS63F4wnk0XTbOH7PqGGCYxg/3RWb49/Zy8NeMvCbRy3NvHNpnLwib95+B/pVF/hD4n1r4Pze&#10;BND8Q2NnOVUw2c10oZ19eea9k+G0Wl/s4/Cy0ttc13SI/EbWBW3kt5gWT5ehPY+nrXxx8ZvEEP7S&#10;vh7WI9YmjVtLupMeXJuklYHqPXJ6819B/wDBGz4pfCPwjA3gvxP4gmN4ZiqWN2xITtyD7d6779pP&#10;4IeOvDHxI13W9D1+Wz0HXlLWcYlPLdcj0+nSvPPh9P4s+GegtZ6MRJqAcrJJI5Yv7Vt+H/B3ijxt&#10;a3mo/GPWP7L0m+yl1Gz7QEPU54z9fpU3jOx+BvwU+G//AAgnwOLanNfMqebIcjk8884OK8f8b6H4&#10;O8KeJrWc6f8A2beSWgeSZuFfvx7H0rY8HeKl1a6tdW0bxQrI0gj8yGb5T7GvRfHbfDrX9Bt9Hu/G&#10;6Wd4gLf6ROvzMORznpmvK9JHxK8Qa/dWGlXel3Mca+T50d4oEee/49/SuT+M+jaBF4X1ax8UeIDb&#10;3v2F181ZhtztxkGvJv8Agh5rviL4efFLxh4j8U6rJDoFuriG8bhpsE8g98/rXuH7bP7VumeIbmx1&#10;fwJef2rfW8mLTTbZsvJ16gfzrA+BX7QV5e/aY/2gtM1Hw3DYsJ/Nm+XzVPYc9cVxn7VH7QnwUtNM&#10;1TUvC3j+BtB1CAbbq4bbJGx7g54Ne0f8E7P+CqHg/wAVeD1/Znv9StrqPS0Q6XfX9yu6RsepOSPS&#10;vujSdb0bx5Ct54rkt1mht82VxbyKWQjoMg9P51e8GeO/CWlX8+j+I9VjuoWtyuJ5F2rx1wTwantf&#10;2f8AwPaaPJ8S/COoWd080n7mAbd0jf7Qzz7GvHvi1+z2/jGC4j1O1htbKaYPfLDKByD6jtXEeIfg&#10;t8K4LWxmt/Fmm2ujaaudQS6uECNGvJGT+vrXjukft8fsm+J/i3efDn9lbV4NSuNMjK6lFbg+Sqjh&#10;ivYjryOleMft46v8OPjZ4Ps/FGkaJayXGn3PltbyYG6T+Zr5I1nWLrRvDclpdaQptbOXZcTLNlYj&#10;2H4VW+HuhXvxO+OXgzQ/BV3m6/tJJL5kb92sYPXNftZ4O+H1yfD+naF4q121/wBWotJrdRujwB97&#10;B4Nd/e/EH4aXlza/CbWdWSO6sV23E3mY8xSOg561meKPBngLU7ebTPBOqQ2VxCn+mTZ+eWM98+va&#10;vir4sfsffscjxdPrlto+uSa3eSP9vn/tMwl1BHOS3qR9evavmb4UftKf8FFv2QfH8Pib4vfDrzpr&#10;SxJvLm64aSTu4Uj37cV9RfAubx38SmuP2oPFesXkN/4gVZYbNW+VWPQLWF+234C8B/F9hq/xX8eW&#10;dhqlnbq2nyNMMtIOimvn74SfHvxh4I1x/hvqUM2oaa0ypZvabpGkGQOAP8mv008LeIfA/wADfgfo&#10;/wATdZ8NyWOpXVti3Nyu2RyRwcHn8+leRfF74r+GfBvge6+Mviu5u7jVNX3C0hkkLBCen09ql/YE&#10;+OmheOvB9/8ADPxPqM2lyeIJXNvI0gxHk9een9aj+CniPQ/g9+07rX7PuuyXFxZ387CO8mkzHMh6&#10;nnr1zWh+1X8K9N+FPiuz1T4WX15PaLdLJNBDHtV9x5JHevMfjxafHHxI1vfeEvE95Dax7S1vJkED&#10;viuA+KPw9+M994TfXtU1a6nuFUNpcmwhwR2zXuP7D/7W/wAefA3hlrLUbK+1RrVkS4t5MssicDHv&#10;9a+6vGOqfDjxhpWm+KtbEnhppNPWdmeHBVsZK+1eG/tO+Ff2f/2rvhCPhzF4whOuJcf6L8oJuQD0&#10;z2rxn/gp18PYv2c/+CYNv4J8M6vfQ6gs0a3DwkhIRwOfXivzb8BeNfGXwy0eDUvBGvfvLi3UXNvz&#10;iRWHLfX+den/AAz/AGVfHv7T91afEbUPDkk2m6X+/mvJ84eRTnH516P8Lb/4jfCf4yLeeGtPilgu&#10;n8m6t/MwYT04FfWPgv47fH/4b6ZcTC3Nrpl3Nt8xm2svHb/CvPte/aw/aTv/ABndaJ4c1Ce5iaMp&#10;Bdq2VQ//AFqj8c+HPifceArXV/FniZr7WLhi7eZ94+30qloOj65/ZGnxCWaG+OXaOPnuePb+ldf8&#10;Hr34i2niG+ubq5a3jclArElvT8sV6/qHh3w5deCI/Cs+lorTHzWmg4ZmPY47fzqzbN4t8Kadp/g/&#10;R0ksI7iMn90uN49/UU3UfhH4MTT4r6WJZL59wmYYDux6k0ab4GZLJkthNuiXEMIXNGh+DbnTIl1W&#10;e4SxtPPCtJNJhT64z1q14w+L/wAJde1H/hUlusLLGigX3GM9yD6ZNcvdfCTw54Y1mbVZdWt760kZ&#10;UZVkBwpHPFR6t4++FvwnVPBPw88ELqE2sMf3kcXzREj2rT0L4s+OPhnoNzYeKLm1htYlL+WrbSqn&#10;nB96wtY/ag1D4weHoNK+FfhZ55LOYNNdWvys+DyCfxr0S2uPEd9CI/FED6Zdf2f5377nOB09648f&#10;FLTdS0c2uqXhurfzG8zd/wAsm6Vxa6Be65r9mfA+sfvre483yIZuZR6EV6PbWt8msRx32oQWNwqD&#10;dbSdZG9qf4oaDQ7aRNQMcsixlmVkBVfavn/xv421SXUo7rQ7STyyxCmNCq5z/n+ldR4Vsb/VtQsd&#10;T8S68ttZMoa8ZTl2Xv8AlV2H4hw6z47vtN8K+E5LjS7OExR3jruVx0z9a+bv2i/2Ivh/8YfGL+O9&#10;QkkhmjXy44FfG3P8WPUda29A/YZs/wBlzxdpd18I/ilea19r0uOW9kkykcEjclOvUe1fQ934B8T6&#10;v4Lju9U8QLcanbruiEGSwXHX61z/AIH+K1xpV1e6X8T9PjEdxbtBY3xX95H2BP41e+CH7NOsaj8R&#10;F8V3N1HqGnyS+bumjAXGeoP0rtvjX4Jvte8Wtqum3omsbOLy47HbmMfT3rybXbbRvBfl+Lb3w5D9&#10;qvLxIfLli4Hua9w+EX7Mtp8WtYj+JHjm3jh0oW4SGzX5Q7f3hXrPjz40fs4/B/xB4W+FHh+KOzvG&#10;+VoW6n1LN6H9ayv+CgHhr/hdvwgg1f4S6av/ABKbctNLGPmcjkjjqK/P74fy6l8St3gXWyyYWSKW&#10;RQQ4PI5r1z4P/DTQPhF8MLjR/hXp0ketR3DTTLcJzcY9PWuhsfiL8RfinoEWraj4UtdDubNDbSSN&#10;HtLHpurzzx2njH4f65byW2tLqCSZSSadf3ZY8/kPWu9+H/j3w34L8GalJ8RJrW6N+uyOOGQEBiO/&#10;pXl3g74Z6J4B/aJ0X4o3uo2drp1xdK6vHMPlUn0Br7C8dfs3WP7SPim3v9F1uf7PbiOWO5U8Ovc1&#10;D+1F8Wb74GeBNN+Afwr8QzWk28G8ljky0rY5J9q8R1748+J/Evw7n8Fahos2oSWcuZLiY8nPOf8A&#10;PSvMNW1Wz1lbdruySeFuNrf8sWHp71d+E3iGTwf8XodU1aKS50uRSkK+ZzEzDA4+tbkHh3xJ8M/H&#10;mqar4lvZZLHWrjzIxLJuCKT2/OsH4lfsffEHWfiDa/FzwJ42lm011Csn2k4hz1GM15Xql/4+0nx/&#10;qXgzxRrfnRpIoivLjd8qnqBmvTrLTPgV8Kfhp/baW4k1KTL3XmKFXHdh61T/AGb9c+DPi/4gaf4k&#10;8MwpY3y3wK3SsFEnPT35r7d/4KV6vps37POk301rdQ3kdvH9lubTgtwOTjtXw7dfFnx3qcel+EtK&#10;t4bWeW6RmupI8tIvQ/N6113ivWPFnxhv4/h1pOpK0kKqJjJKRv4wcCmeAb3w78NPHMXhLxjIWtbd&#10;sRzSD7rA8jPt6V6J+0D8LdC+Kk+g6v4A+x6tHfLtkeKYZQH2zn/CvcP+Ccv7O3wB8M/DbxZ4A8f/&#10;AA90/ULyz1ZZ0kZD9oDOOnoB9K9Ui/4J4/sLQ6nJY+JPhdcX1xcbpzA14SiKecZDdquR/wDBPf8A&#10;Yj8J20OqaP8ACSSO3uoVST7PesWV1Py7uetHiX9iv9i3xr4Sl8JeL/gYJoZiZLeVJjuYtwQTkYH5&#10;0eD/ANgL9g7wd4St/AvhL4EW8axxyb/35XO7sTk59uKrat+wz+xJALW5s/gRDHrUaqZHUEZ2524P&#10;f8qn8U/sFfsm+N9Pt9R8UfCGS8hEge6s53+UADpn0qHTv+CYv/BNTX/DK6Re/sy6O1o24tb3XzBi&#10;Gzg5rj/HX/BID/gll4y8YL44t/2bn0nUoSirJoczwIjLgA8N1rtdD/YV/Z70G/vo/DlvqFrbQL5l&#10;rD/aTSHdtxg5PT2rO1j9i/8AZ+8d6FZ2fiax1KzmslaOVrG8YecpPGcHmtKz/Y/+Gngzwsw8NeL9&#10;Ua3e1EVvC18flYHgnn71VtS/Zu8ALoYsdQ1vVLo3Uh+3RtMQ3zDBA59K8y8Q/wDBML9jrWDNoF/4&#10;e1i90q8jYyW9xqMozn+E89K0/g9/wTH/AOCU3wBFxP8ACf8AZ6j0jWri3QXjJNI0kiqeWLEng/h1&#10;ro/iD/wTY/4J3/ECxF1qnwrvIU+1LcI9nMVQyHqM5qPQ/wDgk5/wS+060utDk+DxvrW+RmmS6mdl&#10;Jb8evpUekf8ABLz/AIJsaVqMeveEPhNNocysscf2NsNleARzXRaP+xh8FrHxJdaBBcatHZyMssDT&#10;TbimByOTwKNU/YF/ZJ1vUItS1H+1l1CO1aGSZZzulOSQwOeorM8HfsQfCbR7m611/GeoiZV2RwTz&#10;bmKD+Ln8qpfFD/gm9+xx8WdBsZviN4A1a6uFuXmjuo9Se3DqRgYIPI9q/IL/AIKQ/GnVPH3h7w3/&#10;AGJb3114h0i2W21r7QwPmH/bI6n19a9h/Zn8QeK7j4C6P4LhuY21vVLUx2NjG4/dyFeBmvin4r/s&#10;z/t+ad4z1yx+IHwt13V7hb1jpbRIzplidvHavsz/AIIl/s7+Kf2dPFVx8Yf2/wDwRZ2NhcXATRbP&#10;UodxR8+hH04rc/4LX/tZ3Op/GnTbHwdd+d4bt5VkVrWHbGyjkDgYwKw/2W9K8QftQeCLv4g/E+3h&#10;h8K6DG8u2VshlHTj1rodN8D/AAi0C3h+IGktJEW3C0jjk24B6GsXUvh541+KfxL0n4iaFcs95pcw&#10;W3ZZOZB7/lX07qkNzF4Xtz8RrVpNUW3Em20bcCo7H0PtXkf7Qv7WfhSf4e2Nla+FVsbywk8tvNXH&#10;mgHof615ppH7ZC3Wr2dx4r0mO+0+ELF/Z8UfzMx6Dj+dfStr8QPA/wAGvA0fjnR/D8VnqmqxK2n6&#10;TNECzMRlePr+FbX7M/7Vvh74leL7j4aftNtDLfalCQbMLgW0fbaccEeldtrX7J3gTTLtvFHguzST&#10;S7Zmltb2JsOGB6e1c7+2f8HJf2sv2Rbv4L6pfeTdxqZEkjYCZ41xz9eK/KWDwdP8CvG8mk3XhFtU&#10;0vTY/Kja4jy0hUYw3t/KvUY/2pvj94Y+Gi+DfB+hWeiWd1mSO1tVBEnORyP5+tWP2VbPxf4v+KFr&#10;qvxe1S30+6uJv3dsJh83PU+9fSt58OtU8f8AjnVdJi8cSXUkVwqWWng7AfoK6TxF4GHwU8Iyafq/&#10;hf8As69ds/aJs+YxPpXl974p8Q319Cru11Gi7YzIvIP09P510GnR2vhe6tPF2ta/HC91NtW0k+8p&#10;z6eldBpPi/Tr7xVLKNTjjs5Jd00irya7y3+IXg6xuI73TRJfwqoRcLgFqyPiB8S/Huqy2vifwvD5&#10;kNrIEdGXhE+tbum6jb63ZrrGv7hLlSpjOBux/n61qeJfHcfhu2gjtrZkY27ebdF/m5HT/GvCvij8&#10;ZCdZsdI8SapeS6W826SOE9Pfj/IrzbxZ4h0TxF45ib4fyXVta2ymRpHbnHvivRPhzr1hqMcmnz6x&#10;Oy3K7eZc4bHHFdZ4I+E/i/w7HN4y1fULcyWYaW3eaTDbeo471y9ho/xS/au1XU/DdlYwQzNKVmuY&#10;J+ZF9h2OK9I8DeDIvgVYL8OtA0KS4kkjxfX0cZDRtjk//WrLg+Jh8BPe+IbrxQdbNrlYdMuBudh/&#10;cFYoudV1/wAM3XjdvAk2lW80zSraleueeK534Faf4t8P+Objxp9jmhjjbcN2dx56YNfYF58MNI+I&#10;/wAN7P4vNpiiVWwGB+YOO/tXHeIfDVlqI3SDzGkXEiyJXIeKPhxZeItKXw9baZbwrGOsS4Y4PU1x&#10;fjn4J3K6bbaBoWsSfb51YR+cSM+xIr0T4dfBP/hCvhTL4M0bUmbXNV2rcXTL8qPj17c/pXlmhfs0&#10;eMf+E01Xwl4i8Wxy3ULCSWSWTjPXj1q34+8TWPhww+D7iz+zssP/AB8SLkTbf9r61T8G/FvWvDMa&#10;31tEnmM3lx5+6oJNaktroniDXseNlhSbUI91usahR06V0HwJ8bJoDah4Ov7l4beMlLWSabp7fSu3&#10;1vVtL0dYbW2t18lmUzSs24P9K19R8AeCvE2mJeWPhtbq1hQSzGbrv9qw/HHjDxR/Zlv4b0qO6sEb&#10;aLSOFsE4/kP6VxGpfs7/ABE+K2pyeML21tpbq2YLGw/1iKB97mvY/wBln4l2vhbR774XfEXVYrvZ&#10;lZC33146D1rhP2of2GvF3hi5j+L3wF8PxtDfI0kkNq24yMeR9DXiXwp8X614W8a2a/Fe+k0/WJLo&#10;wCxuI9q9f512X7VWl3+k+IofD+keL7ez+2RpcQrEQN3fn868Y8SjXLmSO38TXH2iFThVjb+Id/8A&#10;PWvMtS8VS+KpNQ8Labp95CkOdx2k5x3Fcv4T8c2qeJ9H8ESape6nqE2rq/l3TZ8pc9CR2FfrN8VP&#10;iPcfsufs66B4z8N6k0k2oaSFmt1UZLYHA9PrXxtp3jjxN8ZdW1L4ha7AyapjMfnfNtTPAArpfhXZ&#10;6hrK3bawkMaiJmmTd94DvXI6vo2k6br0+oy6Pc3VnuZ5VjbaAc/161y2r+HPG+sXcPjbwVaLFbxy&#10;H5bonaD2/EV3fxB0fxZZ/Ay28caxrrahdxsFkghGfK+grb/Zs0X4oQmPWPFviZo/D1yqtbiZdoVv&#10;Qj0rsviT8INFub1vH15oGm+INNjbddLaYyh+nXj1r56/aK8AeGvj7Lb6R8LtYWyuLSQIbHIX/gJ9&#10;8d65L4y+F9F/Zc8M+F/Dg1e3i1u+uIyqW/3oiTyT9a/T+28M3XxX/Yct9FgWHU7q60hHS8vfmW3K&#10;jsT0r5K+EfgTwx421S88PeJfEWn282jhj5sYGSw4xn/Oa8s1mG48D+OrqXSbtlumuHMcq8EgZwfx&#10;HbpWlbxeMPiNrNpaap4baSz1D90b4DoffH/666rwt8KNS+FPxLtJtH1i6dNMmHnQpdZj2/SvqD/g&#10;mj4+0b4x+I/jPqGnXM0k2h6pDHHGwAjDEc4PU9Oa+i9UliudUjvZ5TG0dti4ZTheB/jVWy1MSRNH&#10;FNJtk+ZSKu6Fqra1qK6LD8p8k+WSpxx1Oe1WpJ9Q029W2tm+VfvuOTn/AApEvrx9QU+Iteh86E7b&#10;d3j2kL2qS5v/ABlp9leJDdfabG4wGAXJTnqD71XhvLz+zY4tkixxZX93yQT3plpqtm+ba01STezE&#10;XVuw6Y71JdibSEj+ykokuWkZWyStGl+If7Khu4IlhmjmdWjeZcso7iqtxdefcNp9jbbUkkEm5W4Q&#10;/Srmv3moz3MM11EjqqqjeWuM4qq2szzas12NGhkhW3Kxxs33WxUdprccG64i0uATyQFJo5EyQD6V&#10;XsbTxDd6I2mxGEeY2QrcqnPH6VYs1v8AT5vslzexSNFh/LZccYp0dnaS3kV3OBDvYvGyndiry6jc&#10;RySPJdqJJsJBGw+aU+ma3LS3hvZ4ba7tYbd4yobc/XPrWbc2NhDrF1H9lRtu5YZRyrf/AFqveF49&#10;R1JtniG1juIVi/0e3dciLntX5r/tk61+xD4n8T698O/hho9raXQvJILNrWD5WKjAKseq56c14r/w&#10;Tr+E2sfAXxBrHxI8deKpPEccV40tjbyLuFmN3GOO3rX0v8Vf+CrngL4ZQahqug6BBq+rXUIitLKS&#10;EFvN9enavmD9pz9rb4nfGX4dWul/EDQ00/W7pftenxwxkqo65GB6flT7j4X+G/2uf2abPwnqF7H/&#10;AMJNbw+UHDBHZh0NbHwntfGv7Ov7Olx8Ab/7PJPIrLdTMoLbeePT/E1y3wsewGtvpXiG7bUNHtF+&#10;ZN2CHHYe1dxpXxb8NeB21DxV5y6fZ2kbMqLJ8yLjrXilt/wUD8V+Lvi9FoHhLQ76XT4n3yX0kbbZ&#10;U9K9Phbwr8ftK1TzPD6/aNN3XDwb+XI54Heuk+APiz9nWDy9c8TeBYYV0dt0wkj5dh2Oe3v3rL1n&#10;9suw+Kn7X+neIV8HWV3o+mQ40+OZtscRXgZH4c/pX1JZ+KfgdBbSfFz4ofDrSbea6+aGaxkXzN2O&#10;Oc5A/lTfh9+2N/wlXj+Twl8LvBNwdBaLZqHmsfLVf73NeneB/h9Bd+MLzx/DqDSWUdmzy2jNuYRg&#10;ElQK/NH4j+Jrj49/tI+PPBOg6Db6VpdujG3kdgp4J5BNeS/Gz4QeNfg/4Vs/F2p6vcC2gYSQuzdQ&#10;v6YI6VwHwg8aeIPjb+1H4T1n4b+IV1Kz0+bzvETRycWwBBxwf0r9J/hzD4P/AGhfifLefDnxHDpe&#10;pafMilvN275FPP1rtP2jfhtqnhnxbp/iD4vePVvruRRFY2FxICHX+8R6186/t3fGO1+GHgyO9+FX&#10;h2O41YQqq/Z/urJ+FfI/jHTP2pfiV4k8I+NfFmuXVrphuI5NSS0cnb04r628eeKfBXhTwtp9h8N7&#10;e61bUrq1jN5JHGSEbGDn05/OvVPAnwu0zT/g3beNjqk0erahz9hMnEZ/vYqe8+MVl4J8Hf8ACB2q&#10;QX19cuHu5ivb8OhrfvrDxpc/Dy11XwJp8d59pbMgmHEJ9Pr7elcjruk6vNqa+D/HWqR/bpF3yLDI&#10;cKuOmf8APNcHc+B9I0bU7y31HV/MCqWgkZtyjnpk9jTtI0HRrCR/L0Rma4jAkuIo+EHrx0rrNH+E&#10;ujaXrNrLhfLmdZIbiL19q2rHw5431X4ux6VPrsGoaK0QE9u0gDJnjPHtXnH7YWma5+wp8RfDfj/4&#10;OanqkOm6hdBrjycsmWPIPtmvV/hn+3zY+M547u4TTWvhgzKygM3ru/x7V28Op/s9eJ1uNa1awsbe&#10;aSbzPOiwSj9cfjW/pPxu+D/hy2W68T3trqHh1YStwyKP3WPQeoqv4Y/aP/Zn8WXmpX3hT4X6h/ZV&#10;vb7DqSwEqzdnz0qPwn+038P9C8N6xoK37+VeDzNPh8z5Y+ecrWx8Pvil8OPHnh1b3SZfM1CNX2yt&#10;wGbHTB71i6RqOhSXrXut3MkSNIwL/wC1nqP6V2WgeHLu9f7bpdnDcLuIiuJlHyjHbNZeueJ10jRb&#10;rQnZY75ZG8maPkZr598b+FPi7fyXHjWXU3jWNsSNEv3uf4jWh4o0K8+IfgXTbnxCVuPsVvtkaOIZ&#10;U+5H+eK8sXwT4jvSba1Roba0YlZ42J4HQH/D1rV0vTPBa6fBdp8RJNUvoflNtNw0MnTIrpvjz+z3&#10;qut6FoXiH4f+LWnlurcG+aKbaI+ORx3+tdP8MdBvLjwqvhS8e5v5LPafPY5PSu5+GfjHXtM1u50+&#10;MNHDa4VVk53j3Br0Q/DjRvH1q3ijU9WWG/jhLWpjbhe+3FYdp8WLXwbdtb2OnLbTWUbfarydiBP7&#10;ivCvF/irwzqPj+68V+HNR/4nXlvKtup+SYnoTXtv7IP7TWqv4eis/izdR2cUl15UcLNxnOMjPQ16&#10;z8cP2Ofgv+1J4rsfEmjQQ266dCpW8jZQ0s3UZwetfGn/AAUP/Yf+I/8AwlOmfFjwPdalff8ACOqt&#10;tNDk7So6598CvCYdTm1HU/PXU5LaCyhxfQ3UZUrJ6DNYMPxn+H2i6brWs6RPBcNHC0SqWw272/pX&#10;qv8AwS+/ZK8HftE+Kl+NGueHpNNa2kZrOFs7blgfvEnt/Ovsn46eEfCfxULeE9G8Y20x0i38ua0k&#10;kA8vb2A9K+ZvFHh7VfD19LaWOneXb27EPcRj5ZAO1Ynizw14/wDBXw9k/aR8O3TSWOn3IF7puPmk&#10;jH3uPp0rtPBR079qv4ZxePfhDoZiGBJqkcLcx7RyCpPHNcRd+I/E2qeIm8LskOl+H7Hi4kYcs/dv&#10;/r1xFp421nRfifH4c8OeKUvtFaba9vdnqxP3q+mtcF9Z/DO3tvFlol5aNIgiXTl3bVPfj/IrqPB3&#10;wL07QdD/AOFleB/EzQ6fYohm0W4ckXhOMj+dYKfso/DHxP8AEey+LPhVl0+8urzdqGllgqxt7e1f&#10;Kf8AwUU/Zy8a+Kf2u7fxE3h+SOx06zC6fND80Stjj6mvdP8Agnl+3T44+1zfsdftDeHbrT2msGi0&#10;W8hiKLdIeg98ivMfjP8AAO/+Gnxe1DX9DtdQgS4kbbbRs2Hb3H+c1y/hqy+Imu/ao/EngG8hRiwt&#10;byUHOPx7V0nhT40eNfBdq2g+HLKO5h3YD/eMEnr7fWrPg74TftL698UpfENsLibTdRtxJdM2fLiF&#10;fcP/AAS6+Fvw48BeAfiJqLWnlyTaoi6hdQ3AxLIfRQc9fWvbLhbNNsLSnyTxukX5SCe/4VJdaXaa&#10;XdQRSGNoZB8uxvlK+1ZWoTX2kFpG0W6t4fO8vzITlmjJ6iulgvdOuLKTRdJtd0jRr5dxI3zrjr+d&#10;M8zSr29Op61YfbDFD5cpC4Ix3471UmN/pPhmWdHeK3uGPlxu33Uz3qv4ZsobK3mudMu5FN42+fc5&#10;YHA7ZrOOoaVqE1zfW0u25hby5iq4bFS3d5d2tvHaaSZJpeNnnL27mn65BomkW2lztqbrJfSFbiGO&#10;Mthvb0qxp8Wk20hvJtRkhuFbbZxqv+t+vtV3xFqep3VvFO1ruhZcMyL0PrWDYPe2qyRELLI0m6EZ&#10;6LU2r2NpqEsOv3V4i3Ub+XFaxE7m45OKt6BG9xAk11byWaGbY0jHPy+vFS6rqOkWOpPNeXcf2dfk&#10;jmccuOgzUduGjktrW5thIsM3/LFuAtaH9qeHhHcCPWFfVIboNptm0OAF7nNNtNNW+1DzL7UvKLSb&#10;3m8zO04ps8OuWV68ceoEW8uGhYx53D1FbNh4on0XXGtnUiP7L8rLjceV65Nfm54o+A3wp+LGieGv&#10;Dmj/ABC0dfE19IszrCyrNKxGTx1X6dRXpUXw08Gfsx+DNV+H9xptnqWtLa+Yxhly4Y9sf5FfIt54&#10;N0fxLrs+qar8PmkvFn3Ws20KqHPTmm/tKeJda8A+HF8V6b4b05dQs9HaDT4bj5lB29T718i/sn/t&#10;U/E/wF8XbHW/iBZ3Cpq2peSu3ISOQt2+vf8ASvuzXfG3gz4q+ItSsZbG6t5EVFMydGbHb/PFYy/D&#10;e2edv+EbsHWOOPMknZgOre9eW/Fr4HWsq3etajql80Ui/NHDny3X0xXnHiF7/wCFtppejxeHJY7P&#10;WplT+0khOYUHTnt61ufGK98NfAa40/xh4B8b6ldDUfIjvJvmCo56qfr617Nf/DWw1b4b2njOLxJI&#10;qzqhvo4V6DGSSP6Gui8CfBr4Fnw1eeILXxJZLqK6eX0/aQ3nN/hn8c1Rs/ALav8AC+XSPFvjmYTL&#10;ul3bjgDP3fwFNt/Gvxi8L/Cl7T4MyQ/YmfyLi+kXbI36c19Wf8E9fGfje/8AhL4gtPHwu5NWt9Hk&#10;J3IcSKVOOfSvyc+PXwd/ax8S/E7xr4++FfgvWG+xXUirHakgMofjPqPfvX0f+xp8LPit+1r8EF+G&#10;P7ZaNo8ZhaBVVfmRemSSOuOo/KvpT9ib/gnn+w7+ydqOqeBvA3l3epahGx8y6lJafPUg/wAvSvSP&#10;gx8F/hlo3j3Utc/4Q5dNfS5zNFIn7tnwepr5t/bI8faj8Uvjre6wutXGzTbVhZwlvlYA9a4eVbPx&#10;hoWj6V4hsIZEu5V+3KykkLnqTR8Zfi38D/C2ot8JPA99Gs1vEsUVvJjc74zge+axfhh4u1Tw3cXM&#10;dzo3+mX1v5axsN3JPGB/SvcPAc3iTWfDw0/Vtzz2FuWWONseWDx/+quN0X4ea1p+r3Wp+a8nmTHz&#10;JHbd17V0lnpfxwtmXQrDxDcLp89wvyqx+RD2H+eK3vEPhTULHV3tYpfODR7XunbMmcevpVe5+FME&#10;vhibS9T065nbaH858gbev/6uxqTwPYT6KkgsrBLixfC3gPOFHGBmuu+KEM/h/Q7VfDF/pkb31uzw&#10;Q3DjdDxjivmnQPD3xR8HePrrxLqfi1rN5Nzb/tB8tvpnpmvpr9mbwvJ+2V4P1DwB8VbxZFtVcWVx&#10;cKPK3DoQx7V88+MP2Zvhz8LPjDL4b1m9vY7ppWjtxbqfLkGccEA5H9a+sNH/AGMfh14W8A6e/izU&#10;WUXtr5r2rN84XGfXrz0ryHUviX+zz4G8Xf8ACC+HPCzXFvGSlxDcMSGz3x/nFdx8dLj41+GfAOk6&#10;H8C/AC6bpPiKDy7po7b5SnqOM5NfHum+HviJ4V/aCh0fxXfTKfO/1MnqT0x3r64+KPgs/Af4c2/j&#10;KS8htJNStVd07oT39/rWp8PdQsr/AMB2usa54r028vFYSQ2qtiSRD3IrqLnU7/xCtudH8VyWirwL&#10;MDbk/wD16jm03Vr++m0a40ndPty827O3HvXH6xoXi55ZtNn1xmtbt9k9n2C1z/jnwvqPwwOn+EvD&#10;fiuJ4tWmH7tpCxUEcqe/+FVdO0HxV8PPEF/Y+K8ra3Vqfs8O3/WAr9739vSvK9c+BkdpG3iy11WS&#10;H7fcEQrbtnYCeuK9e/Zx+BXxC0HwzeeH4fFV1q0U25lWX7yR9SOew71sa34oufgbf2VxpF7F50at&#10;JNbyNnzFHUH6itnwx+1f8E3u4vHvjbwy1vE67Tbx/LH5h/vVq+FYvEXiL4kz+KfBfiNpPDV1btLb&#10;QySDy4l68HPT2rx/4har4x+Imv3qaHqSvFp4bzYoZMrIM9/6etcxomm6HpOkzeIA83mQ8XTMv3D9&#10;a3bXR3+JvhJrPQdSkCw/6Qk0PUYGc/h+ldd+wr8bvG+lfFO8+HXxG8W3n2CZtlvfKxJZu3/66+0d&#10;a+Pvwl+H8y+DfGWuW91b3yFLhL4DDdhy3fFcT8Tv2Ov2Yvjzom7w3b2//EwYlY7XHzrjlW57V8ge&#10;NP8Agjdpi/GTTrzSNSm/sWzvFa60+RNoYf3Se/8AhX1x8JvDvwr+A+of8IVFpn9n20ceyx+ytlfM&#10;I+6a+WPjH8GPi74d/aQl+IHgXXZf7Ju5P9M8w4Xac9PWut1jUk1SwsPBtronmGabbNdt3LdaqftX&#10;QeCfgx+ztP8ADHT/ABay6pqhz5bjIJI6D/P0rxj9iXxP47+Afwf1MW83nR61OwumhO3y4z1/Q/hX&#10;Xa9a+AviFpU+v6T50djDa4uXA+/OB0/OvNNP8IaVo+i3XiQ6YkgRGMDP94DOeK0fCH7YHibSfBE2&#10;iab4akuoZJgmGYsUx/Ifyr6C8DfFDxofhV/aoa30+3uNsdxDcvyWI9O1cr4s+Llv8ObZrfxf4jWz&#10;mupFa3uoXJ69lFdJpdv8O/inrtgL74j3Ed40Obe1upBtmOOCKveEfhjo/wARvinBe/FDw7N4fn8P&#10;3A/szVoox++A6DcOme9dZ+3f4H+NeteH9N1b9nrQbTWr9ZERpm5YDHf1rwHxn8Ef2wdb0a107xPY&#10;zLqcMn75bNTsjBHGfbPFc/8AD39jb9pnwv8AGDzr7RWuNP1KPF4jLgxMBktzx/jXtXi3xT4l+FXw&#10;41LTNT8b29ja2KsI180CSbg/IO/bpVj/AIIB/GAfH34ZfHK28T+F5rGK08YLHa3bQv5kyYOHUnjG&#10;QK+yvK09r240vUNT22sNvsi8xfmZugznpWTp1tq2n3EmjXdqRBAN8ZZtwIPIx7Vc1e7vL9o5btZZ&#10;I/lUeU/ArUgTT5rjz0MkEixYVdw6gf1otta8QvoN5Nb2cNo0LbY227jOM9cU220251S4ja4LtJdM&#10;uY3zt+mKp/H/AOJv7Pn7LGkaPqXx/wDjVovhG41/UFstBi1O8WMT3B6IoPJzWx4p8H/DnwB8PtS+&#10;OPxk8fad4f0Wys/tl/rElwqQLbAbvMdjxyORivKf2Tf2/v2B/wBvTUtQ8B/smftLaPrXiDS3ZZNJ&#10;vQYLqeFTzLGjgF0/2lz7133xs+Kf7P8A+yL8Irr45/tZ+PrXwj4c0i6EbXl8f9dIeFjRQCWYnoFy&#10;T2rjf2Sv28v2DP29ptQ1X9j/AONFj4i1jTlYSaPOrRXESnOZPKcBtvB5x2r0aez1uDT7rT9Xv/Oa&#10;EkRoq4xXNTok09nYXKSRMWPl3SqQpI7GteWyvNOlj1m38PC6jWX7PNdI33cj79XYFSC2aykujMyP&#10;mFfYjnNRX32bX5n067tVjiO1GRo+lNh8LXek3xtrG/Zo1bapeTIA9KcEt9eljuI7FQLEtH5oTBb1&#10;wasWOjDT4XdoZPIGSdxPP0NG6e7MKXN3tjjgbyN79F9Kpah4J8S+K7cv4b0eG6mWUF/tE2AEwe49&#10;8V/OFo/wR+N8n7Snh74x+G/HGvaaukXMc8l9NqZkWRByVz0Ynue9fol+098VvBXgb4BR/tSX3ia6&#10;vteurLyBa7juaTHXg18VeC/Hf7UHxotI7iHW7rT7jVJf9FsWbkp2f/Cuj8A+A/jtL8QtV8CfHfxf&#10;PqWj6bp7TxReWWd5Npwq479Kxfh38RfBfjPUpfCPijw7Z6G2g3UnlvqFvslwD8sn5ivWvBfjrw5E&#10;rPH4whvr643MHtfmUAf3jivbPhTJc+NLqNBEzQxQ7ZJIm746496m8RWUfiCKTw8L2OHy90cdsyf6&#10;w+1Y3xSvdO8I/DTTtIf4dw6xqVvujw6fLET90k9sV5N8SPC3w68ZfDfStF8R67pi6pHdiVrSDB8u&#10;TdnB+letfs//AA+1h/iJZeEte1yzuNH1C2CSWo+62V7n/OOnasvVf2Q/EnhH4ja9beGri3t7y3m3&#10;6RbzTgIwz0UdMHtX0z8HPB/hr4mfCabwX8QvhrZ6f4g0uPdNd27A717gj0rgbpvgV4t1RfhH4H1H&#10;y7uxlP2xUUhAR2PtW5+yf+05q3jL9obxF8Cmu10fTbGz8kXKwD96oU9eOc461x/xS/bKi/Z/8fr4&#10;D8P6Ra6pbahftBJcWtuN/JI+b868++Cn7a6+Iv2iNT8MfEH4b31npNt5kVj/AKNsjlfnB9x+tdp4&#10;k8ea94K8U3/xGuvANzbx2sbPp9zcZy3sv+PetTxV+2drXiX4HtqSWf2fxNqv7q2WNQPlP973qr8N&#10;/wBk2fxT4Yg+KHjb4n6TZ3GrKY2jubhdyeo2/wAqyvil4g/Zf/ZT1S31iXx/beI7yK1JXSLTDM0v&#10;QcfX868w/Zl/4J5aN+2L8Uf+Gs/Hfn6PY2Oom5gtZPlB544/pXs3xn+F/gfTPiuun/DJPtkzQqkd&#10;0q/JE2MZH4j8K3m8E+J/CEItBq1rfapfWuLpbdvu8dyK5m68ManpiW1rfSSRs90DMV7KT0+les+G&#10;H+H3hK2jvb7XFvFWMFrdnxg1zOseJ/N8XzX9jocP2e4XKb24yfak1/xL8Q/G1tJZRaZDJPYxN5dt&#10;bqASoHfHt2rziP4oyxaVdeGfFckehNI4TzJDt+YH7wPt2rqvjp8F9D8H+BPCfxOk1WfXbKePaJIW&#10;JUufce/51558RodH8W+D7bRPEGgSC4muQlqiMQyRn9eK7r49/Fyx+EnwG0f9nr9neH7PfzQrLfai&#10;c+aX9N1bn7LPifRLb4V3XxL/AGhtQtrm+0cKtvIVDP5o6Zz0OMe1VfjF+0RZ/tEiGz+HepSwyL8s&#10;l1HLhVXoPw9qd8G/2QrLQvG9v4r+MPiXT5NNtbYXrTeYDIzjnDVsXv7f9v4d+LF/Bq/iezk8P2MS&#10;w6bYhflUA43DjrivR1+DnwK/ad8R2PxZsfE9rHqSxxyW6xwjMhPYn1q3+198B9L+I/hSx03UbgiP&#10;TMIoMmF+UcZPvXy/4msvBfw81XTrqytpLrVIQtvDAknylcjtnkA8n1Nema34vv8AUPFel3d/o/lR&#10;/ZkEjW3ROOCfrXafDnXrzWdeutGXURPcMuLdjwWHoaPG+l3fh65gt7+La80wj2ouXJJ7Va1Xwv8A&#10;C7wrDN4g1jTZbu6hjD2fnRfdbH+PaovAt3p/xetDr3xI0qaG7t3ZbOHy8MkXYfiOtdPb2HwR0i6g&#10;TxDoDpHJ8kUcfIB7nHatHS9R+FvhXWY9R8E214zRq4ZXmCqyEcDH1rxL9pf4ZXNpeL8RTYfbvNhL&#10;FbVt3lqf5fh1ryHxF8KPFfxA+Fsy+CNDhVBkyLJj5Aeo21qfs2/E240nwjffBLXkuW1pYTbW9vHk&#10;YHTI/D/PFdf+zr4a8LeBb7WrOS9kuZJ45EuoWbc0TEfdPoa6e3+HXw1l+D2s2ekWr/briZlLNyFB&#10;7gGuf+FHwK/4Vx4TsdGXxJNeS6jIzssfWOPn5TXR/CnwToHhDXdS1RLPzJbB2ljmuhtMTnuM96of&#10;tC6Np/7SOraX4Fgk866ki33F5GpTafrjr/KvRPh1qQ/Za8IWfgKLxamoXcMGDN5+4xJ/dJ74r1bw&#10;J+0B4M+KSWtpBfeXJGpFxk9X96h0Xw5pl94guH1CeORfNZooVwxQeoNTeD/h/pvjv+2PBk5kn8lW&#10;mM0iYZPTnpX50ftbfGHxR4b+Lo+HvgfWbjT5tFv1MmxQGmUHpj0/nXtfjf8AZn+Jf7afgLwr4v8A&#10;DltD9ojCW9584GQByTntXF/Dn9mDx14X8b3nw31K7aBFusS/a5vkjA6kc/nWX8ePiT4f+GOlXPwh&#10;8D6jDffZbpnuprZc727j/wCtWLoniuD40eC7X4VeG/DbQ65bx+YsqnHmr/dx/kiqn/CvrP4Z6NJp&#10;njHRbrT9WuGULG64b/eHrXp13ffDGT4TzaVDqVzfapHbqfs8bdGx/jXnlho/hf8AaHtrfwj44a80&#10;27sZAlvI0ZC8dMnH69q9D/4YP+IvjL4n6PBoniBYY9D083FvfRXGxnAHHf8AKsTQP24fH3gP4mTf&#10;Bf4t6e32FZTDHqUy4IA4yPpX1d8JfjJ8OvCkUnjHxD8XNLtdBs7fzZJLy4AyO4xViL/gqV+wTq+s&#10;yaBZftAaJDNcz7I5I5QdrdgTVNvhnpf7VMtxq3wq/ait45J5zFE1jfKHXj0z0NfLX7Q3/BDj9qi5&#10;8UN4k0L9oi6vrCS8zJZXl3uRGU5wfVTX0r/wSN+F/jr4D/Cn4gab4j1SC4kOvLHOlnbjyQwGPvAY&#10;J/GvpqEx+JUvpZ9OW6DRkTA/L5Z6ZrNS1h0qG3ttNneaQ5S4bduCAdBV65l0ZvCl7px0qRbppN9r&#10;eK23ZgdP88Gs3Vbu81Gz0+50tFabywkzcZUe471a16G+j0SGKzhMkkqNu2yYJYHit7wVqwudX02b&#10;XSirpyKnl7QMH3/H86/BP/g61/YI+Jfw6/a18F/tE6r+0drHizT/AIteIjY6N4a1PcBoMiCFdlvh&#10;ivlneOgDA9c19df8HWen+OPhh/wRo+FfgK38S31ssHiTR9N8QQwyHberHYS/JKc8gSKG9CQK+T/2&#10;0/2L/wBnP/gm9+2n+wD8X/2RdC1XwyPHNto8vibUYdScjUJvOst8rbmO2SRLlw6jCEbeOtfQf/B0&#10;xo+o/Gz/AIKJfsh/sn+PvFeox/DvxlrkUesaXakqjSy6lBbvLkdZPKcqD/CGJrn/ANgz9nH4NfsD&#10;/wDB1x4g/Zp+BHhubRfCdz8P5jpWl+e0ixNJp0U7Dc5LFd4bGTmv2DvdD1jUPGt1Fompx3TT3kkN&#10;xCVxiPPX8BXi3g79tH9jHxX+2Brn/BOHwT8RbvWfiXoFq17eW0duzwRFQrSQ+bjaXQMpYZyM81sa&#10;7+1x+zBon7aWlf8ABOOw8eTXXxK1LQ5NVl0+EM0VrGq7wsh6ByvzAZzjnFY//BRj9rLxV+wF/wAE&#10;6/HH7XPgXwDpusa54ZuoIrSPVWIjbzLhIi57kAt0HWvzgv8A/g7B/bLttB0/w9qn/BK+NfEWt+GR&#10;rWktLdXPl3tkBlr1IvL3NDgE7g3av0x/4Jw/t0/CP/go5+xzo37Yngrw8NJ1KYtZ+JNBZiUs75G2&#10;yJnoR3BHYjNd7pV9HYXN9LcWfnBtzWdrHJ95iOo9Kdp2oanqY+x6nC1rDEm4R/eA/Gp4NFstUsVv&#10;lvVmYSfLJ/d+lavgTWl8P+Nb7S4btZIVs85b7u/eM4r8iPHXhHQovhN/winwo8ENNaKCtldSIRGu&#10;fukMeoxWRe/s+fG7WfgXYt4l+HkmrafpcyyvHajzFkx7CvGf2jtK+OW+08a/C/wpJo11p+0R2Ukf&#10;l4iA7V6x+yFqnjTxjoy+IfEeirfeJETMgjYfeH8DVwum6N4X8b/F3xlqvxq0bTbTWIIX8nS42UNI&#10;ozipvhZ4L+E3j/w9N4D+Dfiaz0nxjcSOLW3mkGGfOAPxP5mu6+Efg/4ifC2WXwB8QvErW/iO3Ytd&#10;RK5GMdMCvUINJ0yXVNP13Upm86P95cSNxx65rpNb8Haf4xvZNC0DXYRb60oHnf3G7c/4V82eJP2M&#10;IPB3irXtGvPHFtFfWqtLaurlmkbr1Pep/hp461rw14Nu/DPxJ1CH7XZAvHqFpJiVIwe+Oc4/Wsmf&#10;4mp8e7iHXfhN8V5pLzTW27biT98GBwQR6/pXq2jX/wC218KIbLx9oemHUv7Qg8qSFm2mRCME++c9&#10;6veCfhX8XbX4a+OviZ4im0/Q9ejiaaxs9w82Q+g9T71xf/BN39qZPEX/AAmGs+PPh/Lp/iLR4mgu&#10;ryaDG/tuB7jHNUf2l/hDpOu+D0+L3w/167bUnvGuJZl3FPXA/rWj8Or2f4u23hy58Qai1rcWe1Y7&#10;kxbWfHdsdvQmvSNdv/GXizxdHo/jvxvCNFjZYbKNhjzMcA/jWz4u8A/s+fDXULfRfHvxJhs7i5iM&#10;0EcceRjHavlbxpJ9j8S30fw08c6xrFrcXzPaySuxSLPp6CpfhT+xp4n8T/HTTb6cS61fapGPMSTJ&#10;ELE+/Sv0K1z4UW/w7+Ad18EfDWvfYNehXzL65SYbFXHQYr5P+DH2tZ/EWo+IfFski2fmRWskr8Fw&#10;eufrXvnwJttO0H4VaX4y8V+I7O4utQvGiZpZhyueAprJ+Ll/DqXjSzu9EvobW1hcmeGSQN+WOv8A&#10;SuI8W+HfEmsalb6jaQeXbi4z5y52yCuv0P4ieEPItdE17wvJNqNi25Zv+eijoK1PEf7Ruj+B/Fmm&#10;z/8ACt5NLt9R+S81QqNoBH+c/lXB/tS2HwJ/aftI/AfgHVZn1G1nWWa5jG3Hfr+PXpWvo3xTi+GP&#10;wjsfhpqdi17Z6PJ+7inYSc+o96q6R8aPC/xG+I2k6pdfDOaOxtYfLnuljATrx/8AWqf9onQvCV3q&#10;dnqngy2Clxv+XJOM9M9qo/Bnw1Z+KLbUvBGraLNdWt5GZnmkX5Y2Hb/61cKn9k/D+51TSPDlksPl&#10;3BRjb9SPU5z/APWrrvDHhnxT45sJ/DV54tvUiv7fb5m4jy1x2rzq1+C3gfwH4wa18RaZNrkTN5Q3&#10;MSzfT2r6l/ZR8SfB6fxzB4L8O6ZeaatrFibDEmM9uO31r2D9obUPCeh+Dmu5fEDXEaz7ZozlWf0P&#10;NfIHi5vCMmtR+OtLg865hm22MLZwfY59+K6vwp4k8Vw3reJDpKn7QqmSzkXcAMdvSuu+GEGra34t&#10;h1zTLT7PCs/+kSL/AMszn7ue38q9K17TNNfxdH4g0TWv7QktZMpGTuVJPQ5/yK0r7SNc8T3sep+I&#10;tHkWGMkyGKMbUPY/WuZuPHuk2erPpccKr9mVgIhH+8b6/wCeTWBbapHOy3K6TdXNrJP83mN/qz+P&#10;pW/oulY1G3tby0JWWTbCu4ZZTXZXGlad4l87wNcQraqqbY5G+6vsa8y1P4d6v8KNRk1q2s1bR7Vi&#10;LiOPPIznP0rf+C3gf4FeO/H1r4+0Q2sd9NIBcRHHfvmuH8f2d18B/wBpK+0DwH8KZNS0/Wrp5NRv&#10;926LJHb8KnSPWbnW7gjwlNaW8kmY2bP3feofF9r4n8GyWetw6U0sMcwLMAdqr/jVb4h+MdK1WPST&#10;Za/DFfanMI2h2/xZ6EV6T4f8KWX7PGkWmqeOpLaTUtUy0LbgfIVh1P1r5t8V3Ell8TtV1Pz5rq3k&#10;maRI927cG7j0rM+HPjbXE8TfY9D0bULdr+4CRMsZXy1zyf8A61fUunftAeHvhXqtvpuo6OnmXVqs&#10;Ul5M/wBx/WvafCesWq6fHrmm27CLULb940fOfc18yeN/2AfCHif403HxWsJH1R9QkzNA0mfLxz09&#10;Kg+Ifxa8afCm6Hw9+GV1b6b5cysbdTklV68j1rh/iJ8TU164uLyLTbptWmVRI8bHahxzXgWm+H9v&#10;xEOky2skjXLNJNDtyyAk5Oa9U8K/BDXvCuuWnjLw/fbZ5Jla1kjkwYh6HFe6fGG2f4maNoZ1ObS9&#10;Q1azh2XM8agSdOhrzLxH8A9e0PX7HW9A0W1kWZgLiKFgzHkYGBXUaJ8PfHPg6+mbxd4OtxAJPOWO&#10;WHaQvYE/5zXyr+0x+2B+0j4r+O0ek/DjW10NtEkUGGLj7RADymB2xXv37QngbT/jB8BdD+Lmk+HL&#10;aTVvs6pdyxr+837cEkD/ACK+cfF/7Nuo/F/wN/ZMPiC8t54YWabT2kba69+K+fdB/wCCdHwM8b6o&#10;fAlrPcab5CM91dwswbzj6N9a5XS/2Vf+CgXwA+IE/hz9mTxRrNjprTBYdenvj5QX+8fcCvqyL9oj&#10;9tLwj8Kofhn44+Kmpa9q+zfqWtQu3lqcdQfX0/Wvq7/g2Y+KHir4lfsgfGS28aeKbnVJ9I+IcsSy&#10;3U/mFRjOAvUf1r7x18WK6tLNou7ZJEplbp9c1BY6PbXltNbYjt4zJ5hmU4JP/wBelhWxMklvqn72&#10;zUbGjTORkctWZaDw3Z6I19oqzNFBMyRx7Sdy7jxWlZ3eJTNqenrCsMJKqfvbvTFOvNekl0y1sNH0&#10;2GFtxaW46tJ7Gvy7/wCDx55tP+Dv7NvjmMqk1j4+mCskwUK3kRyfzj69BTv+DxK/1PV/2DfgJdf2&#10;zdJpt94wifUPJYtAwbTyVkcjqRk4+prxP/gst8b/AIHfHz9of9gP9mv9mv4g6B4pj8NWelSTappG&#10;oLP5O+WyjSGTaTsOLdm2nnnpXu3/AAdUDRPAv7Zn7F3xk12/is7fTfHjJe309xtSGGK+sJi7f3QP&#10;mJb0rH8QePfhj4j/AODw/wAG+Lfhj4y0nxBaap8P447670m8W4ihuf7MuF2F0JXcFWM8HgOM1+xG&#10;g6po2lav4l1G3iTbaw3E82pNhYoFAJxk9OhP4GvyR/4NvfD/AOyn4Ls/2kf+Co3xu+LWjzeLZPiR&#10;rNjqGvatfKF0rSklM29GY5PnlhyOqxqoq/8A8EG/D3gP/goN/wAFOf2gv+CxGs65phZteuNB8B6C&#10;twDcQWXlqv2x4ydy74EjAOOrvXvP/BxL4l0e4/4Is/EzSNQkuJrq/wBSs4tLt7S2MjSTfa43A2jk&#10;LgEk9q+YfFWo2ni3/gpD+zz47Hw61me38P8A7DV1JNDpdg5W3uzaSBInyuABuPy+pFeqf8Grtje+&#10;HP8Agkl4mfx9p15bpqXxA1aa1t57Yq5GEXgYGfnVvxr7z8FP4Q06K113dJHcC2fyftPBT6g1Lbam&#10;6i5SWX7QG4ESryVPNWtEtr6PTG1GHRZFt1jby4sAZHrXKzr4o0dpNb0fS7u6nuJtrJH1jT057ZFf&#10;h78dvj7+2J8T9G8N+Dfh1rkMPhrUI4Y7Z4UWGaVe5CZ4J647V3X7G37Sf7ZPgz9qy1/ZvHi6f+x7&#10;y32XFvdpuKj1Oc81zv8AwUk+Nv7Qnwc+PX/CJz+HJr62uGVZG8lvmUk4244/xrzv4V3HxjPjq4tf&#10;A9zq2gtq0AJefKqHPULzmrHxY/ZRu/2cvCd38b/ix401LUtWv5t7yR3Bb5SehweBXXfsCfsaaf8A&#10;EbWbP9rvTvGK2b2+oKbfT47vuDnkV9DftGaX4p8QftXab4l8A6fLqE95YbNSkjbfGMDr9ax/Anjz&#10;43yfHK++BPjT4WXVxDqybbHUFi+SKPHPPbn869+8P/CO+8K6JdeHtduUszp6hopN/TPODVVf2bH+&#10;PGrLd6drNnDc2sDGS7kfmT/P6V8qav8ACnTfhh8RPEvhnx7FeXVxcM6W15LlUPYAHoa8c+GH7JXi&#10;v4dfESb446N4tt7Gzs9UUtB5haGaMnlSB9a+3PiB8Rbvxl4o02Hw78T1htbHTY3k+zr8udvI9ua5&#10;HxDrXhPw1dy+Ite8Ta1r19dL+5jh3MjN6MOle+fC/wAI/D7V/wBljXte1LwJFolxd2pVJFth50xI&#10;4zxXgPw70/VZfhDqXhSWKSS3luG8i2z8yrnGa5/wx4ZWy0u1tPC1/NavZzEXQum+bbnlc12nxJ8C&#10;+Gtf0nS/EWj/ABGt/tGm7HnshJ827v8A57V5B8T/AAr4R8WeL7Pxt8TPiJH5cbbNPj3Fgdo6cfTF&#10;X9H+L9roHh6bw54M+F7SwtNtgvGsfvAn7wJ7fzr60+EmreA/hL+z4fjXruuW9nqS2rotx5fMchHA&#10;/A14D8GviN4/8aXWuDV/iJb3l9dX0jwzSSbQI26A/wCeK8P8d6Z8e9H1/VfBcE0M1ldzOfMhXbsz&#10;1r6W+GHwbt/i98GfCei662p2cOnSD7SschXEg9u9dt4T+DllfeONUtprxobexhC28NwxLSY7/Wum&#10;Kan4n8MXEC+H7yO00OYxq3kkeYfb1rkfBHwD+L/xy8ePdeEPDF1a2MbDz5JothQA+vv+les/tQeL&#10;fhT4E+G1j8FPGvhmOTXVHlNLtVhEccHcOpPvXjXwI+G2j6P4L1+70vQ4bozRt/xMCwDJnoAfasPw&#10;v+z7c6P4Z1DxOPE66g0t0RHa3VwS4BPT/wCvXq3gXwA3w/8AC9v4r8W+HrXybq3JXTftADsv97Fe&#10;DfHs/EHxDf29/wDC6WGzt1nyLW5cdM9DXZ+BvGnjr4NeB/7S8T+ItFkZbffJbwMGZ/64r0r4L/B/&#10;4N/tCeEdU+OHiPxRY6S1tCz3ljuChsDr9a4vwbaeIPCnxN/tDwndR6r4bvI2hWZ8boG9q1vHP7NP&#10;inwr8QNJ+IOnap/aVrIyt5KruGTyQRXtHw+tvh9o3i3/AISnRPBUNlqFwqrdLI33mxyeneuw+K/w&#10;n8L/ABr8L/2fq2v22l6g0bNAqrtUv/CrV8H+K/g18Ybf4lQ/DOCBo5Le8Y/aA3yOOgIP+cV6h4KH&#10;inwXa3Phnx1PG1xb/KsiMD8vv6Guy+HWoyeGYJtP01gtnqjYlkkbge4z0rsdBvPh/ounyXeoao22&#10;ST941t1z6/nU+u/GjVpNE/4Q3Qrs+Q0m8syYdl7A149P4t0yXxldXaF1voVDTF+jD0rqfit4m8Qa&#10;j8PbPV/AelxxTSQbbmOFspn1+tcH4I+KXjPUZDNqitZ/Y22rP97J9q9g8BfEu+0HWxdatfQX0NxD&#10;lgVwye/ua6nVjHr2gSQ7JrqK4QhlZvlOT0rzW+sPBXwADTmN7OZJVl+RtxX2+nWvWdL8Y/D74/6X&#10;ZXXgnVLqSSO3/wBImROjAck15D8Y/DP7U3w91OzvfBcUmtWU0xRY0XJC57103gBvHuu6LPp/xPg+&#10;zzXGBHayR42n39Dmrlp8PPDuia+kV/4VhuprdtysMHa/UMDTvE/w71v4t6lLpGrWUk1xGvmKskm0&#10;AKOPoAK8r1j4KeJ4/iXZaRBoTgzbfMl8wFdoNe6eM7v4ceCxpOnR+H7WO8tbfN3dbRl2xjIr5d+L&#10;+h3nxM1e8nsNSurOfz8wyTPtTOeCP6V6R8APjV8S/hHoY0Lx9qsWoW98Rblt4/dr6r717V8RPiLp&#10;Pws8HWvxO+H1t5zCA/alaThfXcK8ovPjP+zP8UrJfEVtbC38RXERjaCeQBRKf4unArnrj4V6NpU+&#10;zxR41sbCW4G63VZAxYn1x0rzu1+D7WvxKk1PStbW6nmPSNtxkUenoPSuk8I6V4istUuLS6klW3gk&#10;J2lenqK2dR8LWGvGO/tb+SxYNiQxTct7fjWzZaVb6DBY63pXjGdTLMFaOaX5gw7074x3Hi/xjohs&#10;9V8aXCyPGFRo+WYdvx/nXzTrPwX+L+n+NY9e0b4df2lFCu6ecW/74w55Oa+tvEPgi9H7Pvhe38BW&#10;kFvLqXNxp6MHbOOdx/hryP4m2L/CzxLYahPNZrcSWrLJGq8HPVT715vdavpnga8nuBax20eqW7NC&#10;6xBjkngj8a8p8U/GLXbO6Hgi88cyrHfNm2h87GTV/U/jF/wqbwa/hfXPC91fy33yPdQgOqIw6nHc&#10;19P/APBr1Po198O/2gPDGm6Gum27+OVuIpBEd0isjZYnvyOnav0EvPD93Y3txJol3HMbgfM0jZ+U&#10;dRWedOvdWgNnbMVXdu3A8fjXyT/wWi/b+8bf8Er/AIbfDP4iaHpNvq3/AAmnigWE8e7aqIqh2J65&#10;+U9K+zJRCPBWg+IdO01vtGq6VDqFxIsfyI8iBsfmay7TUv7cC3upXTOzLtmDR7SmO1NaGJpXbS2/&#10;0VeIZG+8DXhX/BU7/glx8Mf+CuXw28F/Cn4hfEm/8O23gfUG1OPUNPjWSW43IUeLDAjBXv1r0n9q&#10;r9jr9kP9sn9lTSP2PPj9puoax4f0mzs4LO9iby7uCS3jWNZUbBKvheo9TXzn+yB/wbR/8Ewv2Ovj&#10;xp37QXhjxF4i8Sa5oN2L7wzZ69rCNDaTL91iiqPMI7Zr3z/gpF+wF+yR/wAFRvhjo3wp/axttStZ&#10;NJvnutB1zQpvKnsZHUKw3bWBUgDIOQcV5r+wZ/wRL/4J7/8ABK74mf8AC+PgHZa54k8XXGntp9vf&#10;6/qiTfY42/1jxqEAQtwDjnHArM/4Lz+IP23Ln9jTR/gZ+wl4C1PUtW+JPimLS/FWqaOAJrDT3Ybw&#10;T/Ar8Kz9Qu71rsfCf/BHv/gmz8M/CHhXwjqn7N+nW0a6bbf8JLoNmWNlqd2sKhnuo84mbduJz1zV&#10;39nD/glr/wAE5/2Dfjp4q+O/7MngTUNB8ReKrMq2kwalJ9gs0PzFIYfuxgnkA5x0GBXr6HSbyVdI&#10;8YaLZ3ltMPNNrfQB0J9dpGK1tc8Z6Ppn2fUZvCFmsklidPjuYrIbjAesWRyEx26VX0W98L+FvC1r&#10;4Z8G/Du10nTUkaSK2s4hFFuPVtoHUmjU9F0zxDEt0lpElwseWjLZB964f9tj9onxr+zx/wAE+Pip&#10;+0L8CNK0WXxN4K8NXE9rJq0f7pGUDLN03YByFzyQBXCf8Enf2qfit/wUN/4Jl+BP2mfiXqFjD4ik&#10;kurfXDpceyOVoZShO3J2kjB254zXv3gfU7IeJbnRtSt2uFW08xRv2BTuA/rX87n7V934G+G2ueGP&#10;H/7OcmoPpySeVodvcTPJ5LLngkDDdPTNeW6l+3747+G/xns/jho2j3lxr2npjUoVsZMM3A3A7ema&#10;+nPjN+1p8Sv2ivgjY/tD658PZ7hJLhLdyumt5sMnUg/Lx689q8B8Z/tR6/e/E7RNW+FWna5rWpSW&#10;uy4tls5DFDjjJAXgj869s+HXibW9Y+D/AIi8S/tLWd9cwyRkQafdWMjbVJ+UgYJxnp2NcP8ABPxX&#10;4f8AHIkl+Guq+JPDtjp8zwXel/YJoY5HH+yVGDX1J+zh8UU+A3ws174seMptS1C4uN0WnTSQO5Tq&#10;M4Azx+lea/Af/goB8SvEn7aSeHfF2hatcaelr+7vI9JlUwKw+U529x09a9A+KP7V/wAJ7TVNastK&#10;8e6tda1NMyzWstrK30HTrXG/sz/HP4p6n4gutAm1zU7aRm+1Wiray4kizjG7HTtXon7R+o3fjD4Q&#10;61aeKLa6WS1by0k+xyedHIRnAO3OSP8A61fN/wCzd4qGt+O4fhn4oGpxeGfJfzDdWkpZ5V5PUen4&#10;966LRPi54c8CfEHXNR0/StWm0W3s2XdNp8u1hnAKnHIz6Vl/BX/golbfDz40XWmS+F5L/TZLItCl&#10;1pckghlPQcr1/nX3B+zp+1gfjl4Uu9O1zw7OiyRSC3jjs2WMFRkjp1HfuK8r8R/tafBT4fa9feBP&#10;CenXU3iyRv3iTWcnlIDkbvu+vfp614po+v674b+MUw+IPjBks9TmWSTFrIEgVui9ME+nrivVfhv+&#10;0H+w14D8fyeDvEega/ry6huja4tbOVwJO/8ACe9fSHinwv8Asj/Dr4PR+J7j4C3VxtAudNkvIuUY&#10;nILDHANcH4S+PeifHzTrrR9C+Eb6TJpriGGOHSGUMMZ445zVmZvh9ovwW1Bfi/ZXkmnLMz2+lrbs&#10;Wk257Yz19q8T+DnwKi+IWt3Xj/Qr+Tw7pt5cqbC1uI2DNBkAMfbPfvVv4gWEH7Lv7Ueh6d8QYbnX&#10;/D+qTKkk6274jlI+6wwf1r7BtviBpngfw1NrVnptimntH5un/u+E45Y/QdfpXHfDr9vj9ij4TS3W&#10;ufGD4kWGr6tdK5tbSyiLMTnhcDNU9H/4LF/AzxV4pk+Fmi/D+SHTWl/4+ntGADE8dRmvRPjl+0Ff&#10;6T8CpPGXwVuZo4prdpLr+zYWbeQPvMQOAO/p3r5D+Ftt4r+OVzN418Vahf6lMJBItxOxZck8D+XS&#10;vW5fiL4T+D9pNo/i7SbhoZY9sVjb53TORwvA6+g61xXhfxppOs+NrXW/DKTWOlzXS+bpV+5BLBu2&#10;cc/r7V6P/wAFC/Ct/eaN4Z+Inw/1O6s7pI4RPbwz7laLjcu0H/8AWaxbXw38NPGt5BH4OgurySTT&#10;UjvkuMp5Fxt+Ydq53/hRvwp1e3urODXUn1AMUlglueEI6gZPNc5d6HoejPD8JbXxZPo8Nwym6jRj&#10;h4zxyT2/nXpdvpPhLwBqVr4L0PxQpt7fYRmTAJJzgnPP86978O/tHfDfw1pFp4ZurJLqdV3faF+b&#10;Pqeh4Hr2pxmvdZvrjxVYSRpb+YCkXk4KH6nFdBqFwLvxBoviPVYDdQQqBcQ2snAYd2xXF/tC+DE8&#10;aT6l43+GN48N5bWZlhtwhO4gdQfrXzH8F/EsepLqU/xP8UR6ffW6sbj7fMFZ2zwPmPf/APVXq3gL&#10;xTaa/pFutxeW9ykbPFbx2/O1vw7/AK1w41j4x+DtV17U9Z8PWzaSlyG026lmAH5Z/wDreuK0fh14&#10;oTxLbaj4t8ZazHb3bYCQw3A2lT0wAeM5/HtWZ4p082V79us7wTRXH+v2yfNt9Cf8mtbwd8Tbrwlp&#10;l7p2gSNeP9nJjRmBUD0YHp9a1vBfh6Txnb/bru2W1bGZmX7qk9BUg8JSeG9bjntdRaVFY8faVw5H&#10;1PT2HNepaH8RtBn0i1+zSzW6YxM2NyFvXI4x+lanjb4caB4x8DTeOLnWLOSaNSpjuHH659f0r5tl&#10;/aP139lzx/a6xoIsPsd5J5F5p4mUK4zz364/LvX1J4S/4KffAbX9IsNEns7SG6ghMiQwuhL98cds&#10;9+nrisP4uftL/s7fG3Qy3/CUDSdYdwGa2I2uueM+h/nUeneEp/COiWureG/iNa6o15F5lrDNcZkY&#10;DrznrWWPDXxS8f315rXiTxR/ZenWkJMbWlxtyMdSQf8A61cPoXij4gWOrtovhXXDeQq7JIGkLyIT&#10;0x/QHmuk8OfDO98WFtU8ZanM90x2PDJKR5a/jTdW0T4beNdY/wCFV/b7e1G0eZcPcLnd9QeB7njN&#10;cz4s/Zii0bxZY2VrqF9fWOmzGR/JmPl9M4z3/pXuVt4L8N/EX4Cz+D9GhW0urgsJp7u5CqiqO2TX&#10;y34m/Yo+H/iG/itbL4ipb6lbrt3Wdzne+eCMdefwNUvFP7O/ijwx4hj0u/8AFH2zUrSEfubiUFio&#10;HHXv+tb37N3g3x94J+JLfFDxNo6w29vC6CW6k8yMLgjp0H17d62PiN8Rtb0NLozeEJppL6fzIZoY&#10;iq7SeufTFT66ul6h4d0nU9CUPfXSgNZrcj5ZPT6157q3hrxn488YWmmS6fq2mPp90rSSMD5Z55I9&#10;vU11XiW18WWPiHUtAsNWt7qazs1lt4VnHmE49z9MV4/qPxe/b2s7O606z1C10m3ulaGNp5Muye/4&#10;V6tY6n8S/hR+ztpV8PFCaprV9J5kk0Vx8sfrjn/9deB/EfUvFPjOC4Gs63PJqUilo492dufTn1/+&#10;tXXfCDTrDXvBNroXxZ1P7LdWsZS1lkUlnH91v88V4t8R/ge/jbxk2vWiQrptjJJ9kuPMw7MB1/z+&#10;NZ2oWuuaR4Fm0XT5DdFfmdpJNz7f+BdvSv0g/wCDd3UdM1L9j3x9rHhOXybu38Wyx3SNbr95EyQW&#10;6uTz9K+tvsltFbHVoG3tJIztEsmWY98e1XtJsItVsY9AspZLeS6mCtJJ2B7D8K/HH/g61+I37S/x&#10;88T+Bf2cfgn+y/4w1bwr8M9S/tLV9YtNDlnE94yqkSr5ak7NgbnuTzXrXg3/AIOubP4bfDbT/DXx&#10;2/4JpfFSw1ax0+2tWRLEpE7LGFY/vYgR0yBirA/4OqdN1K1ibwh/wSb+Kl3DdLIYpBprMsuOQV2w&#10;8+/PFdJ4d/4OWvCN78OJPE/j3/glZ8YtOeHi4t7TQ5GRT2O8xr8p9cVizf8AB1b8GLXWV0/4Zf8A&#10;BMv4t6nINqXDf2ftdcjJXaI2PB+maJv+DnXWNQkS68M/8Ej/AIrPeTxssdxJo8gTOfURc+/PWtjW&#10;/wDg5Z8H+EdNbTfH3/BKr4wpfw2a3E32fRW8pZT23FOB7546ViWX/B0/Jf2i3Vh/wSi+K11YyMI7&#10;aSHSXIZcdM+SQTXUaV/wcx/CT/hGLLXfiJ/wTS+MOm3lxcNGsb+G38rGeGVjHk844xWZrf8Awdc+&#10;AwbjQ9H/AOCZ3xguZ4Mbl/s0hV568R5Ax0rfi/4OTPgjpFpDqXiT/gnZ8ZFuG2tHDB4dkl2O3UHc&#10;oAIHOayPE3/B0L+yzFPJd2n/AATz+MeoTb9jD/hH2RgoHX5kwPpUnhH/AIOZ/gf8SdEvNZ0r/gn/&#10;APEyOHRrcSXEc+js77STwpRelbPin/g5p/Y08J2dtLffsbfFhreSNWk+0eF5F8hyOVwVPT171iQ/&#10;8HU/7C/i65hstQ/ZS+LES27MqvF4edhtHoEXJ/EAiug8Zf8ABzD/AME6vAnhG2+IWvfAT4tQtext&#10;FHp0nhWWI5B45kZV5HfivCf+Cj3/AAcd/sb/ALQv7AHjz9nT4J/s9fEr+3viJ4ck03TYbzw0YoYX&#10;lx+8d+d2McBck19R/wDBvx4R8Y/Bj/giz4B8LeMtHudK1S41O9uZLG8tTDJ5cs5dQykAnK496+sr&#10;ERQah/bl/ZczQlVVEL45B/h+lfmF4N/5Ix4F/wCw5J/NqWP/AJB91/2CZf8A0cK+zPhJ/wAme6t/&#10;2MC/+iUrxT9kr/kebr/r8uv/AEBq918S/wDIOm/7A2m/+j6kuv8AkB65/wBhtv8A0XXPa9/ybwv/&#10;AF+X/wDWu4+Bn/JT5P8AsB6Z/wCihXgWrf8AJyGtf9hiT/0GvaPgP/yMOnf9i1J/6UV2/wC0N/yL&#10;PiL/ALDEH/osV5Ton/I1Q/8AYSuf/RRrsn/5Jfa/9gGH/wBHV84+MP8AkpOpf9fFn/6Ea+mP2Rv+&#10;QFa/9hrVP/Qa8l+Lv/JadT/7Bb/yFcx8cP8AkLaf/vaR/Stf4Rf8h63/AOv65/8AQzXu/wC0f/yS&#10;u6/7AMf/AKMWun/Zl/48rz/r6t//AERXnf7Tf/IJ07/r4vP/AGaua/Z9/wCPXw5/2L9v/wClRrN/&#10;4KD/API5L/2Frf8A9krOsf8Akk8n/XhqX/os1+YVn/yV7Sv9z/GvoWb/AJKXdf8AYU0z/wBBNfop&#10;+y1/yZRqn/XnrH8jXxx+y7/ySXUf+uN5/wCjGro/EX/JW7H/ALHCw/8ASc14D+0H/wAlms/+x0m/&#10;ka+mrT/kU9G/7B9n/wCj1rP8Yf8AJQvE3/Yet/8A0Wa+Qfht/wAlv/7mTVf5GvTv2yf+S023/Yl2&#10;P9K8b+Jv/Jabb/r+sv8A0Bq+r/2Ifuab/wBgK+/9HCvr/wDaQ/5IFrn/AF0tv5LXkP7LP/Izal/2&#10;GG/9Ex171bf8iTrX/YrXX/oFfhr+3b/yNet/9cdO/wDSpa+vP+CcX/InT/8AY9XP/ohax/2zP+RB&#10;uf8AuIf+g15H+zN/yAdS/wCwZo39a9V8Sf66f/r/AP6V5t8Cv+Ru1D/sC6n/AOjK+/PC/wDyaRqP&#10;/XpZ/wDoAr448d/8jJo//Ywn/wBEmvq39kH/AJNr/wC4TJ/6PFeWftT/APIheIP+ve3/APRjV+dX&#10;7Yf/ACC9D/7Gy9/9F1yfwB/5KPpf/Ys3X8jXpHh//kaLv/sYNG/ma/STwP8A8iX4Z/3b3+dcX45/&#10;5JBrX/YPn/8ARgqb/gmX/wAnF65/2Mdj/wCky16x8dv+Rq1T/sKXP/oJr4v+Fv8AyNmt/wDYsL/6&#10;WV+mfw7/AOSIXn/XeP8A9Eivjz4g/wDIvXn/AF96p/6LrG/Zb/5HjQf+wXp3/o1qv/th/wDJ7muf&#10;9fln/Su6+GH/ACQbxB/173//AKMWu8/a0/5IjpP/AGBbX/0UK+HPhp/yWjQv+ykx/wDog1+mP/Mu&#10;P/2BJv8A0M1+a/7QH/J2Wqf9gWD/ANHGu++Kv/Ipr/2MNz/6KrU8Wf8AJs3gf/sF3H9a8H8Jf8nF&#10;W3/Xjp//AKMr1L4zf8fLf9hif+VeHal/yCLf/rjff+giuSg/4+Lr/sH2P9K/Qz/g2S/5NX+N3/Y+&#10;Xv8A6INfWnwG/wBXD/11m/8AQjXsQ/4/rP8A6+k/nW9cf8hTV/8Afh/9AFcj48/4/JfrH/Otbw//&#10;AKi1/wB6T+dTeLv+RT1D/rxP8q5f4bf8fU3+7D/6DV3x3/yLWn/9hRP5mt3xF925/wCvU/zNR6L/&#10;AMgi3/4D/KvPf2j/APjy8H/9jHF/Ouyfpcf9e4/nXB/GH/kC6n/up/MVY+Fn/Hiv/XT/ANpitrVP&#10;+Rc1b/sE/wBTXi+m/wDISvP+ve3/AJiuwP8Ax5W//XS4r51/4KJf8hHQ/wDsEv8AyNe0/Db/AJF7&#10;wv8A9c7T/wBBr0f9pH/kX/Cf/X/J/wCgVc+Hf/IEs/8Ar1P/AKFX/9lQSwMECgAAAAAAAAAhANzQ&#10;ODtW6gIAVuoCABUAAABkcnMvbWVkaWEvaW1hZ2UxLmpwZWf/2P/gABBKRklGAAEBAQDcANwAAP/b&#10;AEMAAgEBAQEBAgEBAQICAgICBAMCAgICBQQEAwQGBQYGBgUGBgYHCQgGBwkHBgYICwgJCgoKCgoG&#10;CAsMCwoMCQoKCv/AAAsIAisC+gEBEQD/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2gAIAQEAAD8A4n4P/wDBSP8Abt+B37XvhnQviV8db++8Lz6glo+l3GpPJG0Q&#10;OFLNn5iP73vX2B/wUU+FGtr4+0H9pLwTpkP2fVIDLK2n4KJ5g+foOCe57188aZ8VLJ9IudGu7y6j&#10;dmMDRzSYUqf4SM9PamWWgafeavCs2hQrHN80twsY+YgYXn1x+VeseDdL+J2heCvtHw/1TUoLG0Zi&#10;1vDM2z5gQ2MHAyOKPCnhH4feJvGOl6XeRWttqUi+QzTqBwTnb06Zxx61rePvhh4pN/qngbxl48up&#10;IdSjW3jMNwy7YlPyjOeQvH5cU7VdF+Hfwx0XSPCGga9DJfyXHmz3MePNkkxjLMOd3+11rpPEfjbw&#10;BceF7jSvE2tyalqFjastra3UpaFFccgj0Pp3rh9PX4WfE/Q4fDkXgbS5Li3ttt1Pax9VX7vGOQv5&#10;iqOs6X4c8H+Cje+ErL+0phfL5n70ho3AxuA9ccA+lO8UeH/g/r3hfTZNPSPS9Qt9zJHb4Vg7fe6e&#10;p6+pr0P4V+C/h94nsf7E8c2v2w/YPs7R30nyNEOdpyeRnnH5VkePPjzDo13aeAPhJ4egt7yyuVaQ&#10;28efNC8A5A7dvSvZPjPD4q/aI/ZPj1HxJqUr6ro6tLDFdSNuibaASPQkce4r4+8D6PNFZTQ69oNr&#10;MqxG3hhWPbwPb0z/AI16J8KvhjHfaHd+H30+FbjUZkkks3G+M7DlCR0JU9O4Ir3X9kXwT4j8LeKd&#10;Sv8AxF4jsdluWmOMAxnBy3HVsfxfhXhP7YXiTQdf8X6pPLr91qFvCzwIrzl1gRzh1GegPcdMV5/8&#10;BItLPiD+z/D+jvao0KwxzCHCPGOg57D9K7T4waLp/je5h0jVvD/2orcI00atv3yqfkkP0xxTf2gf&#10;iJqf7Pn7P9j8Pl0GG3a5meTZbptkAbtkDv8Aqa+Z/hz421/xRrMPh5NQa708gounytuKgtkx47jP&#10;b1r6i03wh4P8J+E7fxx8TpYLHVmmQWumswWSRQAA2PYfiKuXPhjwN+0P4d17xH8KbO7urvRF2s00&#10;/wB2YjDY/wAax/8Agk95nw2+MXjTx34y0y8sb/Q9LdbVbPMYfAOEJ7rnt9TXmnxx+PPjf9ob9oy+&#10;ur63mu7hp1EgvGZvMVGzEuPQHoO1fVOh/CDV/GnwbGjfEXw9DaiaPz5po48sG29cgZJx3rz/APZ6&#10;+Cvwm+C/jO10+z+FlnrUck0zwXTW4cw7/wDWE9cM3c9DXpHxU+JOh+HNPutb0PT7PRmaH7NZwWMY&#10;ilUL93p+FeE+G/gzqvi281T48fGz4nLcvqNyFsbW9ud8gZRhPrgcD0rQ+E37QWn/ALPXiia21KwE&#10;+nxyNM0dquwEnqflH3j+tb/xW8R/D/VNJh+JksSag2tQPDa2d9GXe2iJyU5zxnt0JrmtG+D2sap4&#10;K1HX9NtZ2tZEWRo4vlU4xjOOuP0rgY/gH41u3uPEuqPIxuLzMMx+bymYY3AnvjjPpXVaD+z18Zvg&#10;7r9rrsHi2XT9OW18wSWvykxnkrlemf1rnfjH4P1/483Vx8SPDXiCza+0+JLeaeT77xIchTnkgHn1&#10;BrgdY+NGlfA2zW9aa3vNQvJlW4FpcfvA+cbzjv711XxC8R6/qHw7tPFnhGyS5ufsskitIu4xM/38&#10;/Xv61xeneMbm/wDDGlnxFqe1ppFiurKOMqJMH7gHofTtivd/APxRsvG/xCsfDvjTwtGdHkt44JNS&#10;vE3mIoMLjOTkdvStzxN4Bk8HePMeE/H91DYiVpY47GQoZM9+Mc11/wAIvhPaa/Lqes3utyXa6fas&#10;ZIdQff5cTDLKA3YnkjuazPGH7ZutfDqPS/Af7K8E0epT3KwavNasYwUB6Hb6fpXF/tg+AvjL4uOm&#10;+JrNmudQmvVvNQvliEjxzBfvFiM7h0z1ArP+G3xtbwPdpYeILpr66jhbdDISoLEYJGPXmt/xn8Td&#10;F+JWn6az/Cez0lNMi8qaaOINLNHnI68kZ7flWb4p8W/FrXtCvPFnw+v76NY41hkMs7LlV6Ec9u3e&#10;u1+E3w4XXPhPay6hf2txqFvfNdyPMu6XzG5d8nPPvXI/FfTfE+o/EK21v4SajJNLp8Xl31ssxBKk&#10;fMMDseeOlcF460m98X/Eu1vp9Dia+VI/9KuIdyxlOi5Pp29K9k8T6r8ffDvgk2vgvxPfxfbo0+1L&#10;HM4hz03fXHFZfiz4M/BTwX8A5PFeqLBD4oO795JbhR8x+fr69T6mvI/B1zFqfhG+1iQzR2unw7Pm&#10;jIR/p7VrfCTXNCuNGm+INt4TtIna9VmfaEmeQceYcc9Mc9QK6j40eL7X4qeH4dJ8T6dcTR2u6eGe&#10;SQmKFiOwzgHt+NYfwC+PHg7w9px8PWPw70/U4bCN4POkgwIUH8I9s9q9C8LfE/8AZ6+K+rXGl2vg&#10;Sz0rUpIVjvr/AJ2uVPy5z1ANct8YtE+JFxr8em6H4stLPTdLjNxJdWe0tk/xZ9cDqPpXqP7EGt+G&#10;fF2tzeKfEXiG51j+zdPuI/NubhvLjbGCAM45/lXyV8Z/hx4E1n40a1qt3FJrUs1xloY4+LeJXJX6&#10;Be3oPpXT/BHwz4o8bfFi28XeFNZc6Xo6CKG2ZyyyyL0JP+z0rtPDMHww+EXxR1W0+N+lJrEetSSO&#10;mkpGQkYYZbZ/M+prc8DeFv2TtXurjxJ+y58I4I9ct5DHqXyfN5fUjjsD2rwj9pL9pG10r4mN4E8G&#10;aJa2/iTU7qNLrUGUBopeACx74HT0HWtf9pH4/ftN/B6Lwj8NdV8YXM1tLaCSO6+1s0YkZeSoHQkH&#10;HHrS/B/x8/ijX7/xr8atVsdJsdD0sQ6TcQqodyDnAHYE549at+CvF/gH4geNB8ePGnxIm8TRWE6Q&#10;Wui3czNEu1sqeeDj9DWh+1j4L1Lxf8b/AAj8UNK1LTtP0+5l+0xfYyBKJDjg+57/AErof2l9Y8bW&#10;/wANrKTxI/8AbV9YwOtlb3ExzFE4GQAegP611/7BvgKx+Cf7NniL4u6tAsPiPVozHZKFCuF52p7g&#10;cYHavF9N+MnjzXtO14/tF6M13aNqRl0/7eS6FlJ8t8nqV7HrXD/HSXSfGvwEs9R0zQYLWT+2tvkx&#10;rw8bn5yB79yOtegfDb9l34cfHTwPY/CPwpoUena9LZtBBIVAjdWHKj29c8Vtav8Asta3+yRodrp/&#10;jGSy1O+tQGzZyBpV2njp0wPTpXpHxC+Cnwj/AOCmfwqsINWu7lfFvhq2WTSGussI5MY3jPRueD+d&#10;fLv7b37L37Sfw88BaH8I7TwVPqejWts0MtxDbjMmTlox7H06Gsz4QfGHRfgt8JL7wfrfhO88JwWl&#10;msF1pszFFkxggcdeccVp/Bb43/Afxv8AELR9b+I/hiaG3hmLWN5cZV0c8Fy39fp71evfg74b+J37&#10;b3/CK+HPi3DN4VnVZLpYpMrGjk7kJ7AjGfWvSvjvoEK+N7T9kX9mTwnFqDapeW1vq08Ue5Tbggem&#10;OOcelfaX7SPi3xn/AME6/wBgbWvDvgy+a11bT9Hzp8PnZMcxj5Kj1z+NfgT4O1X49fEWzvvFXjnW&#10;7i3urq7mvl89NuJHYszfj39a6u21X4t/EizgtvE3jlpbiwt2jtbiSQn9z3iHscciunsvjXpnjrVN&#10;F02XQbhvEHg1RIusc4+Xpz7dvSty2+OXx58ZaD4g8RTeKdWvIf7QBjKu2+FsbQ4YdOPSuX+Flz8R&#10;vLvJviFNeX+i7jbXFveNucIxywGT0J/AmofHmveDL7xDZ+E/gX4Lm0/7LIsM1438GSDg46LntWz8&#10;OPiH8SvgH+03Cg+I00s2rX0TX2oxzNuhwOH3E8EevXAr6P8AiH4+/b+1TVNe+Iz/ABNGveEZFP2N&#10;Lq5LBW24L5z1YcGtb9lTxt+0J+0h8P7jSvip8OtNuvDtuBbahYx2oDy24bhc45Ge341758NvgJ+z&#10;Z4Peazs/2f8AS7HSVZLi7i1GJCHKcqzZ67ccd60PgR+0v4P8f/GrXvh58AfDek6Zb2Wn3Aa602EB&#10;VkIO47h/F7ivF/id8Tz4G8L6/wCE41W+1LVraa1W41KfeAzE5UA/wk8kV8h6jb/FVdXsfDt5od1q&#10;DSx+bdf2eW2vs6YA9Bx0yK8R8R/sx3eu+Ib/AFu60HxYsl5eSzyKsMGAzuWI556mvuyx+A3w/wDi&#10;dqtv4s1sW9jPZqXt4XY4Qjlduf0NeyfsJ/Hz4hfHLxb4i/ZV+Id+q28e6DQb53+Vf7vX6fjWL8aP&#10;2XfEHw81/VNA1lWaa0lMj3GP9cBzx6ivO7T4y6xompWPhTw3b/aFvZCu2WP/AFW3jJ9K+iP2ff2i&#10;PiNpfieDwFPp9m2iXo8u8DKpIY+lYP7QVnD4e+LUdzo9pueF/MjuMbfoB7fyFWE8UfE/x9oEvi3V&#10;ri2aHTcq0MP+sC88/SvPokvofF1rr1rb/bGabzJLeQ5IXuRWR8S/GNhpXiK6uNXs2tbe+YpIu77g&#10;9K774dWlv4bbS7zwBqG1LyFoQvc5HJJNcz4oe/8ADXiS40e41KeSNpC7GEnyw/XFVtJ1fTJPEem3&#10;mpGSUTSbIiIz8h9a9p8S/D6T4lMulfDv4iW9ncyWYWZbl/LZB0wM/pVi4l+GH7MXgyG+u7631rxN&#10;GpH2fdvy317nNQeJf2wfHWn/AA8065t/Dsi/25dbL2wZQBHF6is/xbrPw9tvCh12w1b7Pcbgyxyr&#10;0yP55rvP2ZtKGt+EtU8Xy6uz+Tas0bdGYYPT0HpXa/srx+ALXwN408W+IPFkjyt5ibd2+RW6BVXN&#10;eZz6B8BPF9vf2N5dvayTPndPGR5nOTkH0NbHjDwl8N/hn8PdP8feF9YjubGBCtzHAuTuHbivGtZ8&#10;TSxvF458J6tumuhu+zyycq2flOPpXapqOnfF74cqn7RtlGxjxFa6lCBuX6++K881v4B/BL4WTn4m&#10;fBvXRdWti6vfNJJ78kA9s1B+1joWg/HSw0PxNoGs3EN7ZwpKlxvOw4A+X0Nef+DdM+NEHk6V8NvF&#10;k2ixX+oKt9bQt/rzn5mznmvvHUl8K/AH4aaboECW99rGsWIOpqf9dL8uWrwP4YTaP8Uf2g7W98A/&#10;DyaPyb7yrqZ4eWYdv89K+kPjp8VdK+HlnN4f8T62tlL5JikhXG6PIx+fpXmXww1PTfh38KLjxp8K&#10;7xtamfzN5WTzHhyTkV4Brnj3x18QfEd4mpmKS2aNn8tm/eQvno2a84FrruoeNrXS9e8WXUemWt4J&#10;XbdwvtXql54C8Nr8RofE9z4xhudNWDIhZvlfj09TUfxX+OVr8YvEOnfC/wCGngpbGPTrBkW4jOQz&#10;54YY75qTwP4t+Mng7SYfD/iLxQ1rZzJi5hkzmQD+n9atWfxx1FtLuvBWmCWSRZj+8X5s88Ee3rXo&#10;3wN+MfiD48eAdY+E0lo9xr2jx5E0kWAV9Ofp0rlPiR8NNC8ISQyeKvECaPHPD5c9jZ8tcSd8AVz/&#10;AIQ+C37BNsraj4uivra+abMi3EZO856jPrXMfGPVNIsb59G+EWqiPR5JFTzp12qien1x+dctfaJ4&#10;V8H2MVnq2qR6hdCRZoZFbcU79q9L+G+tr8UD/Z82heQtsyOsmzaZMHrX0ZHceFfCc+n+IfEHgxr6&#10;aO3Cwxwr8pHvXPfFLSPF9p4RvvE/w7hnsf7abyfLbhU3cYxXmnwI+AWqfCm31K/+JHiu1hvryYvD&#10;NN83lse+OtdRovxq8T+Dpr3Rre8k1a1mRxcTfZ9yr75x+v4V53o7eGNU+I8mk6ros97eal/x7tBH&#10;xEP6V6RB8KtG0O+Fpf6ifsXl4YLncoPY16JceFfg94d+FkmpeKNdMelwRcR27fNJx0P09a8r0v8A&#10;aY/Z10/xZ/wgnhW2v7E3EKoLyR90fPXkV7xpPwI8Dr4ItfHXwC1aHUtT1WUxXmWG6Fz3bPbJrl7X&#10;wJp3gbxLceDvHPgf+2NQm4a5SQLHHJ659Oa4vx34p/aO8R+MF+HHg3wzFb2Vm3G2HKlR7/SvF/2q&#10;vEniez13T4fiNDdFLdseXCvySMPYdab4o+O83jr4I2PgL4b+EYbGRbnF1cSR7S656/hXmF/4V1v4&#10;dak91ZfEFrpdRXD2hkyqt9O3Nej+CtO+LOjfDaS71nSDqltdQuW8uMsycetfPv8AwtLVPCWk3F94&#10;csZLNptSZL63fuoPJI7fjXqnhKfxj4h8qXw3FHdadewg3RiX51XH3g3evUPh/wDCLxM0VjbaZbX2&#10;pabqshtpG8wyLF67u/WvZ774U+Gv2E/gjfvrF3uvLuRrprVW+dI2OcEHpmqv7PXxF/Zt+KXgCe/8&#10;VeA10WbWN0MmpyxgNKp43DjjrVrQ/gf4B+Cviax+Evw6+IGmpY6hJ9r+1vON+G5BJ696g+Mvwws9&#10;J8RS6tJZW+r2/kkLqEQDBSeCQexPpXNap4Q+Efwg8I6Vr/hXxV/YGqawxW6kRT8zE9DXxh+2H+yw&#10;ngPxlD4wsPiK2q6t4k1Rbi3zJ8yc449q+u/AP7IsXin4B2+u/EjxFHrGp2el/aLGxkXMsJAr4C+N&#10;l5r3iTTLm18OWk8ciakbfyY87S4OMn29q9L8HeFvGfwy+HGjaRL4DW5+0FZL+4t8ZLEcGvXfAnw2&#10;Xxx4p03xnqz3ENjob+bDHPIRFLJ/dx3Ir1bx14j8KfGXxLpehutraSNIsTNuHAGBk15/+0/8T9Hu&#10;fiZb/s5fDzxPLDcwwxrHcQttRj3x615r8SdT8aeONX0/4QWq+Tb6Fco+pXEifNdew+tfSV14B+BX&#10;iz4Nw+BvGGnW+h3EiL9mu5AATKBwR6Z/WsX4W/CD4keCdLm8V+GfFUGoSWG+OzuIFwwjxwc968+0&#10;L4H/ABF8T/EOe98beMNW1C81S8ysSyMVhQnnPtjvXf8A7Y37Vll+yf4Btfg3+yHpuk3njBdn9rXz&#10;3A3RnvyORWf+yn/wUq8TeNr2PwH8e/iL4Ze7EiPdm6YMlrjrye9fS/xv+Gv7Gf7Svwi1Dxh4d03S&#10;/EmsafEbi6/sja0UyqODgdTX5pfHDV/CfiTQJ9JvbOz0aOGYxW+noB5y46Dj/Oa92/ZV+EvgX4N/&#10;sn6t8TtB8NS654k1dPs8entCfOTptIJr7G/4JqfAKH4GeFm+NHxd8N+Tr+qW7Twx3eDLaxkEg89x&#10;mvzK/wCC3/7Wfxp+KX7RNl4e8AeOLj/hHbTUWS7sFmJaZs9W9v6V5xrmkeLdZtdItdDk0/XGvNLV&#10;7rRbUBGtgBjLf09al+Ef7JPxq0z7R4818R6Vo9rE9z5cwMjYz9wY7Vwz6/oPwt+JVx471qFoNFuG&#10;xdWu3IlGeWI7CvZ/CX7UHwwb4g6JY+CdEsf+EXvuNQhaAICAM72zXXfEPxr+yf4/8QXWgaHrDaZq&#10;d9KEhmi4t1boCPTNct49+EHwx/ZUjt/Hfj3xQXbUsGGa3XdG391ye4rB+D/7IHxc/bO1DXPiD4Pk&#10;tYfCtuzedrUhC+aRz8p9K6Tw/wDAf49S3V58EW+KElj4f8xQmyUtlh2z2zX054E17UP2cvgzJ4L0&#10;m+S+u44iJWjb5wP7x9f6V4D4y+Cnx3+Pl03jAftXX2iWd9JJHb6NJuVCxBGCa8x+F/gD9qn9hj4k&#10;pA/jGze3ut0rTpL/AMfEbHpz617lrWh6Z+1P4s0vxnd3Flottp6gakyy4jUgcu2Mda9i+EHxV+AH&#10;hXxwNO8F6x4fu7qxt2t1vrxxtaXGOc+9fIfjj4r6wnjXWFmt/BLuNUuAznW8bj5jZOAeKh+Onxk8&#10;TeKJr6/vDJbyGbCXVqqxNI3dRH/CPYdq9J/YtvfF+l3n/Cwp9Auo5rCNJ11Bl2qwx0/z6193x+Lf&#10;Cf7cnw2tbvwhqcNn4tslaF7WZ8LPt4PNfA9/8KvH/gP9obVtC8fy+XdQzM9vbQ8fICeldZBpOuad&#10;ayeJPDGuf6Qt0JDG0mcKD9zH9a9s+LUfh74l+D/DOopfyQ3n2dVvGiboQP8AP0rjfhU48Oa/caN4&#10;fvb6886QrPHcSZ3Z/wA/lV7xZqGkeFL6+nlultZmjMZ2p8yZ7CvB/E3gl/FcH2y48TNJIt95myZ/&#10;vLmu+8UXOraD4V03wxomteRNar5006L9zPQflXC+FNa8X6PeSDxZ4njvbG4mZ5W2/OOeAK9G+G3x&#10;j8J2ZvrcW9rdXFpIpt1kOdvtXR+O/FVh8WoLHxNDbnRLmzZZGmsW2iTH97FQ/FDUvBGhXeh6vf8A&#10;iGzW4utsmJpOuP6/zrY8e+N/hdLe6Tq8mqrPDZ2mbiCFvlDegqj8N9Qm+ITXkuk+GvtUc8uIIbps&#10;KoGeRX0D8QtN8T+Bv2Wv7U8IaLCt1bMWvoIfvt8v3T+FU/2ENX+HPhD9nnXvip45hMc9xLI0dhMd&#10;26Unvnpj0rzf4meJ9O8ZeJrPxbo2mW8lrNIUa3hTCsT6CvZLXwv4W8SWmifCrQdAh0m/u7Eyy2l1&#10;J/rW/vDNeQfG/wCGWn/BTWbW11XSljkzlmkb5Tz1ApP7b0rxz4GuPDvh2xWS3gjMl35jdGx2rmvA&#10;Pwp8PXPwW8UeI/E3jKGFJP8AR7Sx3bWZvX6c/hWB4cfxb4L8L2vga5ks30tY90byx5kXPTn0xXcf&#10;s5eD7TWNZm8Sz2Ef2XS5N8O0/fb6fWugbwr8WvHvx6uPHlzfGPTrWz2WcLdFJyDx6V6NJ8ffgJ+y&#10;V8Pm1Wwvom8URzM8y+XkvM/cYFeF+IPFOl+MPC2s/Gf45Xkjf28WGnR+ZtKk5wTnpWb+xbr0fwz1&#10;26tdE1BbnQE8yeRJJt2/PJHPUegrN+M+oWPjXxrc+M/htpC6fZrKfteeS79vqK3fAH7KnxN+OfgN&#10;vFmjafH9lt71ftE8mEEgHUCuA+PHg7VrzxHceB/CdhIxt4fKlW3fPlsOpBrjfg3o3jT4G6nJrOsR&#10;TXhVzOs9yvCr/crub/4zy/E/xLpuvS6cby3mfy7iG3OPLXPWup8X/EP4f+Ar6Gw8H+C5rPU5otkc&#10;158wRiPvdOR7d60v2edR1D4c+LU1K88Xwy3Grbhf3EMe1Qren0FdN8dfBXgz4JanF8SpvGqeMEZv&#10;Pt4SwYW7HnBH1714R8TPirrfje3/AOEh07whayrJN8xiC/ID/LFcFoF/428ceIH8MeI9PVNPB+Xy&#10;s5b8Pp0rrfDPg7wl4P1mPbqDXDTNsJus5iUn09q95034n+EvhLpEYj0T7Zdx4ZWVBloiKoa3+1Jr&#10;mq3O7wjbrb+Yvyi4XKwk9uaytT/aT8aDQn0rWPEMM81vKP8AVr+7H0/zxXO3fxC1jWpG1K8mlv5Z&#10;DmNdx4r3D9kPVk0Oy1K08f28ccOtW7W9r5kOQhbpWH4n8G6p8IvH62Og2v2i+uFIjmj+ZVz0I/Pp&#10;Wp8N/C/ivw/PqFz8b76Ozs2y7Xk7YY59q7PxVP8AD+f9nfWNDlsYJLWb95a6nIcYUjpXx5NpWk2a&#10;NpekLG0O3cszKCwH1rY+Gv7Q3xD8Ia3b+HPAmttZw58u4mkckMxOOOeDXrlr8QfF1m9pZeIviL9q&#10;ummMkzSXP/jpPrzXReJfFvxo1zwtfa38NL1rWOxgIubiT3HrXgOpatr2seEJj8S/Eq3t5HcSSQlo&#10;8nHoKp+MdP8AFOjfDzTNU8H+C7y6W6IWF44SAxJ5OKw/jL8FPFlr8MtO8b+N7S+04LcLNH5URG4c&#10;ZFd9+zr+2Hb674c1LwV4VWFptHtiq2t4uGlyORz1ryvxHYeA/Es+rSeJitndXm6SCHgKzE8qT2Ne&#10;ufsEa9pN/wD8U/rl1Z6XaW6mMNkNhM4JP1r7D/Z5+LH7MPgH4qn4Q+F/iTa3+qXUZuEhjQFI5M8V&#10;hftsWfww+K3xYg0TXvEaXGsTRj7RbRt8pjHGWA7YrwL9oH4ueGrzXNI+BXwD0SwaPSLf/iZ3Krn5&#10;gOgx3zXzJ4T+Hn7R2tfFnxJ4o+IOvrHZWa/8S2QSFDCp7DmvddB1vx4nwVu/DNp4jaJoVLR3k027&#10;f1x1Nc54T+Mt38Y/g7feAfiXYx3ereG7zdY3CJtLoDwK2/j98DvEuveDfDfxtudD2Wtvb7tsbA7A&#10;oP68cVR/Yz/4Kf8Ah5fiBffDT4keFtmlDT5LK31GRPmjYggZ/GvCPEOo6x8Lvifr/hSbTre90PVt&#10;Qku7e7GGMQbkEGq1p8edf8BT2/he5uL7Uzq1+qWkMMRZQpPAJ7YHWvRf25/2k/iF4bufA/w7+HHh&#10;2Oza1t4TqSxx4yWABdq0NO1OH4ffFbwvcTBdUu9Sjia8e3YtHDuIPb/Oa9K+IH7OcHxs/aS0zxxp&#10;GjSaa9mym1kB2+cQON3412XiP4CeKPhp4lj13X9E2397OGhjGG3e5/n6Vtapp3wzufCd341+Ofin&#10;Tf8AQpD5OlwyDzN/YYH8q4Xxn+2j4E+EHw11Cx0PQZFXULcx6a/px1x3+teY+Efj78cPH/wWvNS+&#10;D+sWNjfHdHcXl243IM9s8/415D8JP2OoPiPrerf8Lc+Ks0Oqa5Nm41d3IEbegz2r0T4nf8ETfh/4&#10;B0HS9c/4WkJotUjZnvYbjIlz/D6/j2r3P/glj/wT/wDHn7EXj/VfGV38VV1bSdSj8y18NXt1/Aev&#10;BPQitP8AbL/ZM/Zb+P3xosfE/wANZ4dG15L+ObUNLMwMasDk9OOTX0Z8HP2e5NO1m21TULNbOys7&#10;UC3t1xsu5AOK5/8AbQ/aU0j4M/DbWtWuPEDXnigWrC30OBhuijVOMAdq/F/wr4p8ZftC6j4g+IOv&#10;r5Ie+kaZZo8OPm7ehqBfEGneBdWk1Twvqd59v1D/AEeadGI2xgcnHb+ld/4V/an+PPgLwNexWeqr&#10;qXh+b5ZHmPmN0966D4NfGP4E3uiX2o/Hz4IXGpt5eYIrRSwlBGcng8Zrzv4+674Q1oadJ8JvAyaP&#10;pmoZ8+FWy1queB2pLn9knX9V+FzfESS5vIfDcmFbULPLSwSD+LHWvUfgb8fP2cPiT/Z37J/xUsNT&#10;8St5IjtdRuLc9B2JI4NdB8VP20LP4JeKrj9kj4W+B7rw34dhhEKsr7fMz/Ga5P4B3/jz4c/HPS9T&#10;+I/xHS40m+YvDZs255AT7c55rtr39q3SPB/7VereAdb8NO2lvbh7W4nPyyKc8D3FVP2sfjb8QNP+&#10;I/h2f4W+C5LrwUscb6m1vAFEXQsQayPGf/COftgfGq103TvFUmi6LpOk7o3mmYZkVM7fzFeMyeN/&#10;Gun+Kb7w74be4XTo2a31SOGQj7QAcbh+Vdh8EfC/h/w74V1rTLvwXc3V5eXnm6bfXE2BHkcqfXrX&#10;ner/APBJDxN4s1W68Vf8J1pNr/aVw939mks7hmi8xi+wkcEjOM+1fUnw8/Yv8e6r+0DL4g+Ldv8A&#10;8U7psQna2uGIaUgAsG5xnNdJ8Z/2qoB4S1T4efCrwTHoumxS/ZIXEfzO4GOT3FW/2XLn4j/s/wDh&#10;C28V/ES4MN1q15usfIJBBzxjHrXqvx88F+Idc8Vad8T9f09oZNV0/ZDNs/1mR1z615P4Y8GTeHPG&#10;sel65LINLt5PMmkaTJbJ5r1T4r618JfEPgFIvh8L+1vrV9rKxxuwOvHvXmvw41rWtISPxNo8Nwuo&#10;xzbJEL5JweTW5488b2Oq6lDDfWqtdXkwyu3JJ75qt8SfgLpfha7s/GiiQxXUSsqKx259fStHw98E&#10;38bY1DW5pE0xI8z3Lvtwg7V5f8Xb7wH4Tvxb+GZRPawnF08hzhM4JFehfs//ALLvwq8by2viLwt8&#10;QLWGa+i8yK1uGOLhv7nua7vxL+z14m+G0U0d5pdwyX0nyxn5lX8uleYfEq2+F1t4UvNK8TeF7m81&#10;y15s7hlO2HPQVy/wt8BfEDUbzTf7JW0uvtU6/aLa4UkGM9lOetfUGl6t4NsoIdIsNGGmaxp7AXBi&#10;4QgVY0L40a7pfhTxDb3ml32pW9xdeXEyjCFum0ep9fWtbxLotlZfDvTfh/pvh+S3XUiJbyGUbTk8&#10;4P0zTPiT8BLrwJ8H7PxXo6rtjmBje3k3NEQM8jqK89ufj3rvivXrHxBq1tcW17pKrFY3yIVOAOx9&#10;PrXf23xNb446X9t+LGmR3dnZXHlrqTr85HHWtbxD+zvqdj4F1HXfhaLY6ZdYX7bBhtmR0YZya8fv&#10;/wBnD4qa3o/9jKkd3HE++SZcrnvk44rY8H6Fomua3BofjeWO6tbeP7LJHGn3G5AOa9O+F3hHRPhV&#10;46a1s7o3Fj9n3ra7fkP1rkPiN8RPFEfj+4fw7qqtDfHyWt4flWEdq4TUrDwH4Dvri4+KOgy6peXI&#10;zDJNJ/q2PRuQeB6d68z8eXOr+KFkXVpo7vSFX/Q9NVud2emM11nw+8Bar4x8FLo+kXtvoPmMFhjj&#10;b95j/ax6imv8DfiNp7y6Tc+Jo7WKaQIpmwFPON45rufiB41+KnwV0Xw38INN8btJpN4pku7jT5eE&#10;46nFeDar8XvEPws8V3Wp6W95qj3lyy/aPJLYUnHcVNr+ofE7xFodwkuuLHbzIJEt5I+cHnFHhCws&#10;9K+Hs1xpzrZ6pHcKI4/X1P6V0HiKbxr8WpdGXUtRtLNNPZUmkjjAaQcDrXdfE5/D3h7wSdL8M6I1&#10;xqlrHk3kMg2Nn0rivAfwx8cfEnwpHqnxD1P+y7d5G3RySEmYDoAM1B8VoPC3wQhs2ih86zuFVZvs&#10;7fcJ6bh9aqeDtYsNE1yHxUqfaNy7wsa4VQe5/wA8V2HhD4b/ABL8e6hc+IpvA5ns7ib93fwwkhf7&#10;oPYZ9a0dQ+DPxw0PxEWmksb6RPl+zRgFo09CAaxPEXgjXdLvmt5NN3XDKzTKq8IafoeiJHoj6dfx&#10;WfnNH5kkLp8x9ua6X4O6VoV3HqGpDTImktYcxwyHgSen1rv/AIdjx742kXUPDeiM39gwtcyQyQ/J&#10;uHavPV/a5+IXxH+PWl+FtZ8Frp9xDfKq3KQfLJg4I+ldh+2FD4t8c/Gq18J63PGNLgWOW6j3+X5g&#10;69B2FeVftl/tMz6NZ6f8IfDdpDb2dmiqY4WG2ZPUn1ryfRNfl8P3p1rVfEELWOoWu2T5wVhz/LFW&#10;4bDwvoulR6d4SuFupZG+0SXRl3KWJ7GtGXSE8R2SyXWr3k99a4k8yzY7Qe2a7n4NfHr4g+LUb4eC&#10;7aTTppvIurdflOF6n34/Wvqb4UD9iTwR4JvPF3i7wLJqTaau26Nw+VWReTiuZvP+ChP7N11p/wBv&#10;8JeEI7a3tt72tk1tvVCOhPpVn9pP44/Dz9un9i3/AIR/wfb2cOu2OVkvbEKpjX02joa/PrTvhX4n&#10;+HdgbnxWfs+o25xaXdmx3T9hn+9/Sr2r/C+SbQ4LLxRqkt4LyNpmuPMKyI3ce1dl8BfgvrujaRea&#10;74OlmktJF2fPIWYtjpXdf8E7/wBnLxjof7S+p/Er4laNdwtNcYtpJQSdmewPavrv41/C7wd8Lbvx&#10;P+0VYW/9qak1l5VqqqWOT/DjsR7V8ueGdG+Hnh+31T4ngPo2vPF9qbzGBXJOT17187/Gn9pjw94v&#10;0eWHRfiGbyRrjy5Vs1AIGcEHFev/ALJ2k2GvW1t4Nn1Sa8tr9fmlkbIVscVNp/hmKx8W+NvB/hvR&#10;fL1Cx2tHOyn96M9BXQ+NNR8YfFbwl4a8J+APFciXIZbXUNNZ8Roc8k814J8df2Hvjb8OvHN9q3hn&#10;wu93aMyz3UmnLvHA+Y8VwkdpJ42RdD0zxBLFr10RbLHIpO3BxyD719Sfs7/smaF4R8R+HvB3jTXr&#10;NtWWZJy0vzEMecd8V337dP7Anj3xb8So/iBo3i3TrOH+zcfYpSqyzKF+8Bnivk39mi7uPhj8ZNZ0&#10;nxzry3Ee7ZZNdfM0coJwBn3x0r3r4o/t/wCmaZYP8M49F+z+JrWFG0+9jG1ZCPw615TZftTfti/t&#10;D+O10PwbHNNDp8PlalJ8zMnHb3/nWP8AE3XPEHhHwzdeGrLwJqWra40hkuLqbd8r+4PvVr4Ffsnf&#10;Ff8AaztI9S8aeIfKjt487bhfJjt/bk9a2viz+xP8Qv2OdLh16x1STWNLmkaUtp7F0Lf3TisWy+OX&#10;gj48eG5PAOo+Hb3QdYhAVJY4jG7N2PTmuzHxQvfB+t+G/Bnj3xndf2fa+WkcNwx2tg9/SsL9uD44&#10;/G9/jrZ3Xw21i6hs2sUWxkt2KxsuPUHGelfQH/BPP9mP4sfF/wAKW/xf+PmiTQyQ3iu11G5R3jzw&#10;Ce56V9rfEjVbn4f+DtU8X69HcLoOiWudNjj+YrtXIYmvwv8AE/x08Q/Fz9uW4+N+qeP7rUNDW8eC&#10;WzhY+WsKtgowzjNd9+3rq3wa0iy8M/Ef9k2a1t7fUpgmuW7LmMPjncB05/WvLbPX/h58WfCt1o0E&#10;FrY+LLFhtS1G6OZT16d/U1h2Xnw+HNVg0Wzurqz0KJX1DTY4y3m8HIXjk/yru/2e9c+Pnjx7m3+B&#10;Hwjvm0+5tV+2XGsWOBAo/hGRxxS/Fj4IfFD4aRDxh8UtCbS4ZGX7P5KlkmfPcDj8K7D4K/Fv4xfC&#10;PXja+L44ZvDmrW4a1064hPkOpx94Gvsj9n74ffswavPZ+M28A2cOvGZZWuLWABVY9iewryn9u79m&#10;LT/DE/iz45fETwfDffblWPSbq3basYPcf4VwvwN8IfseXk3g7W/EvjGO48Um1Cw2sswYRtnIGK8b&#10;/acuPCg/aK1e98M3STSK3lrJMcqrdMD0qp4D+M2v+HvC998LfEuvR3M7s00e6QYVD/D9Pau7+H2t&#10;fCy48PzeI9Oi+z6xNCIPL8jEZ55b61n65p/wg8HeMbaHXTdXl1fwk3f2ZQAMjjp396z9C+KPhiXx&#10;DB8OLbTbyOO0mMoulPBUH7p464/lXC+If+Crk3h7xBfaBb6j42WOxvJbeNYbOPaFRyoxlenHFfdf&#10;iz4heOr3SJrnXLeFNH8zZZzWku5DGGwBv/iA968+1/4F2fj/AMT20Vz8QorKxvJkaGQfdTnJye9e&#10;keNLj4WeGL/TPCV/4on1GPSSpgbbuWVh2FevfEb49eFfjB8CbDwzH4UWPUvD/MEkPG+PAr5o8TeJ&#10;n1678nR9JkWfzgLhJZOlXRa6nDZtOL0LHtO5Bg4/z2o8EzWyxQ3XhudSysUm3cFj7A0z4h/DDVNV&#10;vLXWtJtLgXUbZ2bsKFz1zR8QPHvxA0nSLDQPEEr3Ucf3V2/Kiev1qfxJ8XYdc+Bz+DPDkV7Dqclx&#10;tWdlKpt+tQ/s/fBv4deI7xk+OVtI1mi7S1v82/6/j+VXbTwr8I/B3i9Z/AniJ47XTbzdpkM0xAh5&#10;4HXpXoOtftXfEq01DULnVVhvNLh0/wCVmQHBx1H+ea8f8N/F7QPHU11qmqWyss29BDMnLmuk+Fvh&#10;Hxlq3ibTbrT7Iabpf2rCtJJ8z88Ee1epfFazX4R+H9agubvztcugGgEi8lSOCP0rX+C+r3nhH4Me&#10;HZfF9kWuLvVhcbXXKNz2z/Kvb9Omj+JuranrGhQW88n2Um1WYfd2jsPwr5h8CfGT4t+HPiD4k0Xx&#10;1p0lykl8baDT5P8AVqhJGceuMHNdF8XbOfT9A+z22mWUk0lvuWG1UB42I7+/tXQ/sw+HFs/gdrie&#10;Mo44RdL+5t5yMk5+9zzmun+G3jTwv4A8KSfDu61mORdVUm22zcq/Yf0rxfx54h+PPhLxLfad4c1X&#10;yYIWK3Fuzc7D6HPXB/Gs+LX/ABnF4p8M+APBmjrJNf3wfUrpY8jB67mr3r9o3xBp/hO8sdA8G3dn&#10;cXX2URahLHIAd2Pu18y/F74T/tYabZf8JT4S0Czt7GSbfulOXfPf2/lXE/FL4Kftc/Gex0/VzZLa&#10;yW+2OSFsgTHGM5/pXoN/+wl47+Hvwes/iN4r8cWy3CyILq3W4+aLp0Gf/r5r2lfgj8NfCP7M9p49&#10;0nxlGNauJFdVkkyNmOp5/M15rF8MPEvxL0eW80Txk1xdR5NvA0uRJg8qPTpXlPjZ/Hf268s7fw9N&#10;HPo7BVW6kwXbHOAam0TxTDpOgW+r+LvD1vFN5ga4aRQwGe1TfEqw+x6xp8vhudpLW+jEsrTDCqpH&#10;QfjVTxL8LPGH9m/bfAeqWt3MzK0lvMwHfoM9Tg/j2qLVPDOo6Fok2mXfiEwX0jL9ohh/5ZMfQ9v5&#10;1m2PjDVrO7l8H6+8ytGqtDNNJgsnrUXiX4weJfsS+HNFkkaa1z9lkkb5Rnv71za6r4v1u3bV/EV2&#10;l3dwjM+5RsHpxmu9+GXiVPGiWsepafDbyRusc6xMNpUEDccV7R4z/a68S/B22m+F/g26tP7NvLdU&#10;tzbKG2y4HOe1eZeHr746aPrZ8Y634tCpeyFtw64PbrXWeH9S+LHi2O8/s61jaNW+aSRQzSj+/wCt&#10;ZV98EvGWra+viXWNUa1az+VduQoJ/vc8/wBa9Y+HHw60+1V9JiiK3Eki+bMVO1ieprb8SfGHw/8A&#10;C7W7j4c6Nrlws18BDNJawnDcc5I7Vw3hb4UeOPEPxTh8Qqn2Wzs5llhvJowu7B559Md69P8A2gLX&#10;wb8QLmbUfC+nTNqptBFLdO2QGAxkV+dfxM+Hkvw++IF3qfxK1GeZ23Kq3hJj257elWfA2h+Ata02&#10;W2uryG4splI+wxyE70P+etepab8JvCej+BvtXh+6jitwgIjaQbgp/h9j79K0fhzp+paZoNxL4ZtH&#10;8yQ7G8zAUr75r3Lwl8EPAnwJ+H9r+0J4wkh1K41XlbK1YfI2OuK8u+IHx607T/B0livhf7NpOqXz&#10;STtPHjIPc+o/nU3wt1z4L+PPhlrHh+PRrewzav8AZdSWHG8+351pfsV+AvhT8MPDOq6b4j15o7PU&#10;rjElx9o6gn/P0rP/AGsdK8E2HxK0/WPAXiS21Hw5axKsKwygsGwc5HrXC6l4C0z4mfEPR9S8M6rj&#10;T4v+P62Y4wTXsVpYWfwg0q58M+HUjmtpWWSP7MdzBvWszTf2rPivpfxMsY5dDuJlsJI/+Pe35eLP&#10;Rq+tfDn9q/Eb4YeKNU8SWXl6fe2ZnsJOV8qTHQ5FfGvhPwH4hvfC+s+H9bsV1q+1K7kijZl2qkZP&#10;AyfbtXyd8Wv2e/D3wWbXFvbizs72RWZdNhGdvfrnrXqf7IuifFCw+G+n+KU1TZp3nK6sVxKqit7V&#10;/wBtPS/hX+0zbw+IfhXrWoaVfQeRfala2ZK7jgZzjmq83xh+HFnd+IrHRL/UNF1LUpS+mPNGyiPP&#10;Q1e/ZQ8afHv4J+ONS8a/F/4hXGqeEbi3ZGjZt/mbvr/kV4h4/wBVsfFnx51XW/hfYzR2N9d77D7O&#10;nzIwOcnHSnXfxx+NnwuLeL9djW78QROPsbNMdyKCMEiu0l/a0+OXxl0GPxb8QtbvpNblUw6fDb7g&#10;iRqPQGuQ8EfC34w/EvWJNS0fw00bRzlv7R1LIDSema6Txd8L73XPGNhZ/E7R7q11i3TH2i3UhGwO&#10;zY9K9e8G+APix8FNFtvFvgG0t5ptTfDLCQZCnQFgOT7V2EHx08O6xq66Z4g8AQzXW0RX14IsZfuf&#10;p71rWPwV+JHxU0u8uvhb44t4tDRib23s5Qkw46Vz/wAFPiN4/wDgJaa54f8Aihd2/iHw2JZDHY6q&#10;3mSQKvI+9XQ/Dn4i/spftUw60vhPwHYaH4gs7J5NPuPlTzpFHAH1NfNGhfAX4mfGjxRq7/FfQ9Qt&#10;JtOuWFnG33JlB4KnvX2V+y/+yV4t8X6PD4l+Oei2dj4f0W3H2F5FGSq9yx/ya4n9q7/gsV8NfAvi&#10;zTf2af2efsptbO9S1u7q3bcryZxt496tf8FeP2qP2gPhp+xf4e8N+DGtdLl8WNDFcXl1KCTGwGc+&#10;gNfmv4fbVfhFpM8erwafeW94onmWxjXc7t94j0JzU3gzwz42/an8Y/8ACpvgb4VuLy3jmRr618kh&#10;oOfmPbtmvozwj4c/Zp/ZvuJvhz4R+EMmrfECLaLxr5SV8zHIHtnvX0N8DZvgV8JfhxqXxp/aO+De&#10;mWb2du0tzbQoFEjAZA6YP9a+Y/iv/wAFgPiH8S9Ybwb+zT8JNL8N+HLyZl8m2tws8kXTOQM+9dZ+&#10;y1+1zqHhT4f+KLr9sn4bXOveFReKLOea1Lvar69D36eldb+07pPg/wCKMngD4vfBDSUuPA/mLLf2&#10;8kfz+WM4UgDitf4ffEFtdj8RQ/CbQY7dbZWCRtk+Uv6dK8x/bK+JHxV8Zfsft8LrjW2vdUkuty7J&#10;CFRd3b8M8Vwfw0/Zg8OfswfBC3/ab8cxm8vbizCaZbu29knx97Hp/hXjth4nsL3TL7X9YEeo6pqV&#10;0ZZlaPDQ85AAqLTPD3hy2dfHWr6Cy39wvywqchkHTj3rq7j40fCyWwh8PWWiXkMmQ1xsY7on7j6e&#10;lVdM1I6Z45XxLC01495IDb2Nwd37sccA98fnXdeBf+EFsZtV8RfEDw9/Z5uNy2cmfmEmOBj3rzu/&#10;+D3gTVL6bU28M65KbiZpTKPEEK79xznBXIznp2r7C8O3k2neCJvBF+32nw/LB/od1swqnGRjPI9u&#10;4qTTdK8E2vhPTdFFzNeRx3GWfcdwPbn/ADmqXiqw1Dwj4ZuvEGnaOslr5jAb18x+v+frXR+C9U1i&#10;TwrZ+J5Lf7L9riCeVIMZ4x0/rWZceHri11JraGONbiaQtL0+f3q/4k8LnQvBEmrW4kaSaZhcMqk+&#10;Wew/H0rhdOtryx1KHUrSSRY1jYyIuRg+vHeuk034geLfFFk1pYR3Cx26k+c/BlUd8+led6z4g8fe&#10;JfG1nH5izWskhRt3TAPT/PWu2+Pfxq0X4IT6X4fufDVnJDcWyG486IBUb61ieIf2wNI1v4fJY+Ff&#10;ALWbWMwM8lupLTKf5/X0rhrL4hnUvHsf9reE5JEuI1kRQMKvux7GvXdZ+MXwyfQodGvLWOzhjUR6&#10;ptbLvnjAH9K7PwJ+zp+z38TNKtdX0Dx49hJkCYzR7dq+wrvvH1r4C+HOsaNpmha6utW+nsi28Vq2&#10;Xkf1IH+c039rbxPa/Ed9Hl1XQV0q9NuqeWz4dkAAA/Kuh+INhqnh/wCCHgux8JWi39zBMrTJJztX&#10;POPfH5V7F4J8X+Dvh1/Z+vXemyRyzW48yOTjLn0z1zXk37WVzoHw31WP4wy6B5mnzyedMseOO+OO&#10;leb+Cf2tf2d/2gTePYxS6brFmhDW6rncB0rovB2k6D8QdAusePmt5If9XBHJtDKOufeq/g3TfBHx&#10;Y8aQ+G9G0uaf/hGW3y30YOCynOQfWud+Mur+PPFuu6hqGk2LW9xJMsFtDn5pgBjIA9h0/GvUv2WP&#10;gZ40+F3w/wBV+MvxU1S3t9sebOC4+8zE9s+ma8t+L+t2mnXl1r+jquoSTzfaWWOXLg56/wCetbH7&#10;P37evhrxP4iT4d/ErTnurWGD7sseMAdj7jHeu9v/ANpHwb8cNUk0f4XazBZtp8m2Sz3KCwHGfr/K&#10;vAv2gvh58T/HOtXen2nj+7axZ1kfT45DhiOnI6iue+Fvwj+Lo8ZReBfiPdakvh3VF2WrSMcQ9Bwf&#10;T9DX1b4B/Ze+H3wD8ZaPbaN4qurgKolureSYnHfue9Uf2o/gt4B0q71T9onxs7S2s6mO306xk2qn&#10;uR3r598BftU/sh+JdKufDsHhG5m1Gzl2LHd/dd/fI6VtfFfXdC/aL8AR6x4asbfT/wCx0FtJDaRh&#10;duOn/wCquV8FaPEmmzXsUrO2jw75PMk28jp161wuk65f+IvHE99cqLoXlz+7jVshcHpnvWtrPhTw&#10;jf8Aj+61/wASNLbtFYtHtkm4XAyMD68V5Pqvi201XUJP+EdtLiVYpWiY7T8uD196qaNe3mji90jx&#10;BfzB7j57NXc/MSTjA9qrae3xN8CeHNUudEvlubmWXMcCMSwVuOnbr+Nejfs8/BD4ufFjxZHHrltc&#10;XNnHbLNL5R3MhHPIH8q92+IfgXxTN4SQeGbKZntZ0VlPJcDt9fftXQQ/Cf40xjSr/wAAxSR3EkCt&#10;e278Dbn9PrXtHw7j8OX/AIiXRPiPc21q0MOJIpGG1pMdD2/xra8VXOleLo4dD8Dx6fbtF+682CQc&#10;47n29vyrxPxRYXmheJpG1OyjvJlba00XRD2PuPfrmjV/iHc3Phx7NPFsi7W2eWrYKnvR8KPiBqGm&#10;zRtbxLeLu2MxwwPufSvXvGXwP+B/7VHw+u9M8U6Da2uvWtqfKkEIxOMdM/5xX56eNPgje/C34jze&#10;BtG8GTSLI+2GWDIwoPT3H86n0VdN1vxfqXwyW6vlvltcG35zG2O34/ge1F54u8YeBxZ+B1M1xcs7&#10;RGYkqFUHox+leixfHjxhrGlaX4avtE/0PS8K0Rk4kGeWPvjvWF+1l46g+JPh218LeDLaO3uZkCRW&#10;qw4Pvg9vrW7+z/8AC1fih8Of+EWvtYsfDUGmxsl9dXkwRiR2HPP0/GtvR3+FPw58Pf8ACC2kUWuQ&#10;3ExiXV/P3IvPPA6/WtiD9nH9n/8AtO1l8L/EGOK6kXzrizvJSV3nuOeB/wDqr2jwF+zN4R1zwVq3&#10;irw3e2cjaXDvumtyFcc+nevFYtf8SeG/GL6naaAGsreQLGWUM0q56gd60Pi38SrTULy38UfDnRTp&#10;t1DDm6jkjHzkDk9K9o+HH7YNj8HP2BvEvxu+KeiyXUkkLw2sLrtB4xhQeM/zNfmTpX7WvxH+M3j6&#10;317wfrOoeHdH8ySaa128tzXcz/CbW/i9p95418cxNdL9oXybosS0sef4vyru/HPxh8d/Di00vTfh&#10;x8NILmG3t0jbYo2RYA+ZhjGTXSfGP9rP4zWXwq01df8A2eNGjuNRt1TTpLbSwzu/rnbXmth8FPin&#10;470i18dfFXQf7N1C8cNb2fl7cIP51V+KP7OnxS8S+Erq5g8YtDY2uRJptvcEMy/3iO1YfhDxTovw&#10;A0XT08K6W39pLJi+uNVUMsa9yM8A1q/G74v/AAC13xnoN5Z+GZNUvprdXkWPBiZsc9O38qzvB3xa&#10;v5Pjvotrpfw4xpst2sTQxW5KRKe+en419LftgeFfFPwnbT9EsfEK29hqMMc9mLGMfeYfcOO+T361&#10;z6fDv9rHxF4S0rWdM+G8d/YWrD7Td3i/Msf94nrj2rvvAlz4d0fxxpdgPFlu11NDu1CFZt0cTY5U&#10;8nB/lWrB+zHqv2rXP2hk8aaTDptjIVh0mZhuumOeVUfpXmXw7+KPw3+HfxlbQ9Y+ILeGxqUbzywJ&#10;L8ki+wB/SpPjH8N/2efjF4b1Lxd8MfjY1/qUgKyWkU5XfjqAAea+f/hT+zZ8RLb4q6bJ4RtbrT7q&#10;3dWCys22Ze59Me5r9dPgZ8KdB8S+GdNl8dpYR3WnWgN8ZEClVAyWOa+Gf+Cv3/BUqSGST9ij9nHV&#10;oNPa8tXgu9St2CmJMckY/Qda/PL9kT9me/1j48eC/B2p31u0k+sCe+vrhjJLcjcPmP49+1fp/wD8&#10;FGP2ZvA3x7vtF+G3jHxi1vpWg2qJukuQqrtHXrx/WvlmL/gnT+wl4T0Hb42/aruo5r+Rl097a784&#10;hgeF46V2Nt8DvFHwH8FtJ/wT41uz1Dxd5LS6jqGrSjzp0A4Hrk/pXE2Hjv4oeDvDF5+0b+0B4Dhs&#10;fGsf7mRXh2pJJn76+p7ivnb42ftUfGn9ozxhD8MPF2tO2hM6yTwwx7C0bHp7gZr6l+GnwF/Zi+EP&#10;wSh+NGh+IbGTVraP7PDa3QBAlxweewNeH+JPFH7dWqW2sDUdIs9Q8CzZZrvT7ffEVPIDDHWuy/ZV&#10;/wCCjWlfsp2EHg/4zfDyLWPDOqRbDGItr2p6ZwehrsPi7/wUq+Fdp4SvLf8AZd8M6dpd3qD4khuV&#10;+dlPX9D0rwnQfCPxa+JVxqPxJi+JtvcW1tEJp9NiuAViGfm4649+tfVehfCfwN+3b+zHoOi/Drxu&#10;9pqmgu4m09p8LLIPr718wfE79l34t/DDX7XTfH3w6vrGazuGT7ZDany5kPdu3vXJv4Y8X+Lr5rrw&#10;ZqJvY4ZfK2wxlVgx1LE+nNeg6B+zr8MvH0FoB8ZNE0fWI9sV4skq5kfsc1pfFb9jH4vfBy8k8a6H&#10;4r03xXa+SgsRYyLuj4yTx0/rWRrXwdvYbvRfEHjK/mZNWt/MjhWQssTgdfwNfGvjP9sjxX4d8Yat&#10;4ftvA+nSR2OpT28cki/MypIygnjqQK/U/ULLUPD9/FoGq6lcpbwZOy7/AOWnP8Q7H3ArpfCXh2x+&#10;ILGzgu7bTUkOI2ZsZYelbT6Ta6Xps+g3NybiUTAbtu4cdeKuwadc6mv9u+ILFpLOwiAjht1xkD6d&#10;6PhbD4K8e6jd3fjOK40+2hkZ7XMZ3Hb0H+etS/FX4ueCNU8Ht8OvA+lzFvtBM7NH1I4/yK4TwRaw&#10;afrbRatH5kBi2Msy4yMev9a3PEesRS6HdDw3p0dvb2PyyOiDLZGPxryLwt4f1fXdZutT1iQ2sFtI&#10;TCkXG/3Hp9Ks/E7XfBV+tnp/xO8NtqUG4RwyeUWZueOa7+f4I+DvA/w/bXtB0zyW1Cx85Y7jBWMd&#10;q+Xrb4ga0fGd86+GpIbWxuNk0zN8snsor0LRfDfhjxbb/wBr6GEeUfvLq3uB8wb0Hr9O1dL4H0Dx&#10;va35utGunhhb5jHNkK3rXpvhn4HX9/4ytPiQfFrQtatHLNaxuCnBzj6165q138OPib8ftB8S6+tu&#10;IrW3WKWDzN3mbQPmx2qn4u+NPhT4k/tDf8Kv8GamLa20sBWkVcKuD0I/DrXbfHOyvfGGh6fa22vh&#10;F0e4jMjRrtLKDnOfeujs/iX8JtX8NQaF8Q9BivrEFIrqGRgzFOhZQe/tXL/GT9jL9mLwS6+L/wBn&#10;p44p9YUyGGaNVkRT/Bj2rxjxP4d07wv4m0vwv4Pudt9eSqL9d3Oc4b/PrXQad8ZfGXwh+Ni/Arw1&#10;8P41XUFEcmoeTwWbuxr1X4W/shan4d+Jl/8AFb43eM1W3tR51nZpIPLiXrkDPJP6Vd8d6lpH7S+g&#10;ar4T8I+IZlS3BWOMrtUrnGQfWvn/AFz4NX3w3ju4HlNxHawhd2d2D3rzfSvhPYfEXVm1jwjZ3Ecq&#10;ny7poYiA/PPSvSPgL+xMnhr4sTeNL3XpLKzitN1xZ7uZmr2jTdA1bxF42jm8IeFobiC0Xa1xMgVU&#10;HXLe/v2rc8SeHPHGreI7ea/it7hdLjDww6ftcKOueK0pvCPh26ttS+PnxJ1qbT7Owtym2ZivnMB9&#10;0Kfp17V4t8X/AIt6N+0N8Dr5vhpHJc2NuzRS2jSbmkIJ+YcdPevizwNH4S/4TGa0fTY7G9t5SHh8&#10;r5s475r1T9n7xTa+BfEurJ4vib+zbiUllVflPYGjxrqz6t49uLPRbtv7LnUNeOoxvU9h+FYfxD1L&#10;wx4CvY7jwpqcn2fy1E8KJllY8cYri/E99PPrMKajd3SyXCjyYpFPfnNR6hYa1cyDToIjbzW67/tE&#10;cQAkX3Hepl0SLxLpdv4n8TS7b6yugLePZyNvc+1V7y78RaDqr+JxCJI7jmXav8OOePf0r1T9mT9t&#10;+y+E0THwl8PtQW81Kfy5rq6hYqR0OM9jX0dpfxsi8QWMeraPptp9qhlE11p6LyxrU1vxz8SdZ8T2&#10;N34ViSxW8hIa2c7ShI/z9a8y1/wj8T9Y8TXOj3CTC6jkMkzNLjfz9eOKf4Suda+FnjKOXULy4Fnd&#10;fKzclUY+/f8AwrsLrwx431Oea9M8M2izSB1ueNyA+tc+mh2qazNpmmaPHJbKpCTEA5Y9RTvCEfiD&#10;wZql0lj4XElkG+dVjyefSuz8NfEyw0y4le3nuLe6WMeXEwJYDNegaFq3wh8XWCXTeHUuta8s/vpo&#10;RlJMcdfU1S0b9gv4cafr998TtEvLaHxDqFv+8ZsHY5HGPbnp618vfGb9mP4kfCHxpqV14806S4tb&#10;pd6+Su4JnoVqp4H+G/xH8SeCZLLwr4Tn+zuMPdXEZ3xr65P+TT/D/wAMtF0Gab/hP7e7tPs5xHeT&#10;R7ct6bjUujfA/wCCHjjVpfBV98QrzT5NUk3wgz4Rz6kg1Rt/g2ngTxDqHhTSfBt5dWuiSkreRqSk&#10;gx98HJzWZ4FtrPxp4tt49Lsv9N88rEJMq2c9Oter/s8fF7XvhH+0cvwl8V6RJcaTqi7dSaFyVQEn&#10;IPPQV6F+138AfEXg3Vo/iv8ABi6N7ozXShoY33LGvqa8A/aM+H/xo1/WPDGj+Gfmk1zUI3uZFI/1&#10;RIyOOncVv/8ABWe1+KuifBPwD8D/AAFY2smm2iRNrVopAxnG4t/ga8R/Zd8F2egDWIPFHhi01CK6&#10;t2XSfs0I3QNjkHj8K9O/Zm+CXxF8QeE/G2laHbXFrcRzGSxsdQbhxn+HPbNemfsyfs4ap4LfUr/9&#10;pvxNpdrYv+9xJdL5mMfdAPI+lX/jJ/wUM/Z98ESWfhDRvCtlr0Wmgpp63Fqp8rsMV6B4J8YeBvjd&#10;8MW+J3xc0ZLG2trRhZmBguwEcYxjpXyd8Xrfw7pKXWoeA/GNw32iQmGSZ/lIz1Pt7d6+afi/4k1f&#10;xxLdaR4jvYIYWiWK3ngI/et+FS/Cf4GfEDxZ490uHRbOGK3htPKkmuH4iT+9/WvrvTv2Z/EI+Gk1&#10;r8KPENvLfQwltQ1Lav7tx3GTUfwT1/wto88fhr46/F2TxRqSSBLeF4dxikJwMewqrqX7fvin9mr4&#10;keIvh58Vr25vfDOsQmLT1tc7lXsAB6V5rf8Awf8AgzrnheX4i/Bj4zahoOtaleG4W21SZsFixOMk&#10;9M9cV7z4C+IV1b/BFfAfxtt5FeRvl1ex5VuOWHpXGS/Aj9kr4lWI8R3fjwTalp8i29itxxIVJ5HP&#10;P4VzPxR/Zks/g78QdFm+Bmu27LcTRma1Vss2evGTX6TfCPwZ4Q0HwhY698SPB0MNw2njybyGEZeT&#10;b9386+Vf+CqX/BRGH4K+EJvhT+zbJBdeOL6xZPsnmfOwIPGO4HWvyn0P4C/tOeJbyT4y678MtQ1/&#10;xDeRl7sbSTHIeTgAGvrf9hT9lnXf2Y5If2z/ANp3VG0+VYP+JXoc02ZYmzkDaeR+VcB+0d+2d4g/&#10;aC8YeKvD4g1I2Wo8294u5SgOcCvN/Aem6J8Ffh2uq+IpjcTW5Z7Vb4GQb/7wLZ9a5Lw98d/ip8Pf&#10;Glx8WfDnxCvEe4kV49GUnG3Pb0H4V9b/ABL1zxh/wUs/Z1tbDwv4ht9Kk0XbPqU0koVo2UAtnp15&#10;z1r551/9m74pfCCbUvi9rWoWOoaPpum4huNPIkeQ7efxro/HNj4W+J/7DPhrW/AV9cyT3mqk6jHH&#10;ncGzx79a7n/gnx8e9N03RNQ/Y7+J3iNtL1bVbwNpP9qjbHIv+yT160349/8ABPa5vP2hJrrx74ps&#10;7PQ7ezL+bDONhP0BwPpXmPjj9n3QtJ12Ww+B1lDrbNBsaVYSyq3rkDH+Fe3fsRfCn4C/AjRfE+h/&#10;FXxxBeeL9Z08iGxjk3RwMw4D88c8V5P4c134u/CP4yaPp3gazj02FdZMt9Pp8u2OWNm4PpX0V+3H&#10;+3j+1P8ADbxhH4U1Dwvo+paXcaMJLG/miR0bCcgnBryPwP8AtN6D8QP2aZPCHxn0DT/B9x4muJEs&#10;tS0u3Efmucjlx2zXjvj3/gnb8XfB/gVvFvgLX/8AhIrSRt8dxYXgeQHrng5zisf4OXP7Z/huRtH+&#10;Gtrf6xMrbpbG+kLKqY5Xn8vavpz9m39oGHWvG+m/B79q/wCFjaNqUcbPZ3EcZ2FM9Af5GsbxZ8JP&#10;2cLvxVqd0mr26rJqEzqv/CGq+MuTjdj5vr3r6Z8XfDTwRafDuz8T/FvVV0/Ur7y1hsprgNIeOec8&#10;n+dcrpGnaDpXiq0uIb947GCVcM2RtjB5OB3xXf29/wCDtS1+8m8M363mmrcqftK/eCHrmrvxE+Km&#10;l6VpDeEvCFrAizNlWUhi3HX2rgfAniSexuJx4sv41jVm2mBMlfTiuS134gXvh7W7q4i09Ps8xzZz&#10;7cmRv7o4pbPxPeeMUF3qV2LGbcN0PcL6Vk+N/EPi+cppHgK8E48wfaom4DL3/Gt2w8Haxf8Aw5ls&#10;dE0qT7VPN80247lYjp+Fet/sufBW28YWreG/jXpaiPR4WePUGUbc9ep71xfxN+OPwT8JeMdR8D60&#10;upaharug00W4O1R0H/1h0r5z1LSrm1v77TfD9m02k3E3n/dy8Oenvj9a6b4H/A/xnfeJluzqb+RN&#10;IsjbVONuf8OtfWUfw71e5jsdA07Tf+JfD/y3aH5m45OfWtr40T+A/hX8Ij4f8L6XNc3l7HvmkXhy&#10;e4FeU/su/DnwDq/xEn8daz4jvrGGxt/MWG5UlXbvjNRWfizTvCvxf1Xxd4P0CGQXHmbb65j2oWGc&#10;cnrzXoHgH4ieOfjfo2m6AmmrHeQzMNWkszui8sH19cVzvxOk8Jz+I107wVfXVxqlpeI09qM7ZFDD&#10;Ir079sj4d/EC10rwt8cvA10I7O00+NbmxgkO1W24JIHOa8K+BGuP8Uvj1bap5U0OoWR3pNLykh65&#10;57+1fQfwp+BHiX4qfFnVviNr2vKIbG5wqv2x/Ssb9onxxoGla9qF/wCIPiFfXUcn7iHTbdzsAHfr&#10;096ntfG1v4V+D0mteE9Hm/tDUIdltGq7XY4+9WZ8M4/HKfD+TxX450hZvtcjR3ENycAenWtj4c+P&#10;NO8HaZ5Hwj8IxrbvcNJqNxdQ5Ctn+H2Bq94e8V/EDWPFl34gufCn2qBgS10Pljxj6V83ftCeOv24&#10;PidqF9oXwku4fC+gyXv2aS4tWw8ik49P/wBZqxa/Fb4pf8E6vBTat478YTa3q32XKtJN5jOzDIUj&#10;J/8ArCvW/ht8cj/wU1/YZ1q0NwdE8RWUrSXenquGdVJ9PUV47+yX4k0j4ZXN54Kt/L/4l9yVuY5W&#10;I3+ufSvYvjN8H/2dPFXgW78UeFNPSx1mWPzXuIYVzu9K+er/AMKWGleG4kvr3MbKVWZhyzD1FUrH&#10;xl4OOi3Gh66WsJIVIjvmX/WN2Arg/iiLnw9oNv4g0+AzyMyxtI3U571cvpVSx0bxD4ivI5LpuIUT&#10;kFR0BNZuqat4g1DxTNMqE2qw7nl6bCD0+mKpeGvG8Wq/aPDeixveXU0myORV+QE5zz/nNe26V8Jm&#10;1/wnpfh3WdPaG7lfDTKv3lPaulsfhF4d8AtLDeahDN9ngwI58A7qwL9Y9J1eTWfA7N502Fu7iFjh&#10;PwrrdN13VdMv7XVdb1a4b7KqurOxVSOwr0+6sbjxd4fh+LOm6nG0cilbqKOcb0HoR1P86yvD+oaJ&#10;4zmmsXbzfJVmgVx0bHv/ADrovht4dsPEOg6kmleJmjvluBG2nSthXOO1c7q3jrTvhLr134e1fwqw&#10;haHMM/lnO/vipLP4h/28iz6K7Qr5f775T8wrE0vxFdTaxcaro2n5urabYsLL9/35rqvCXiC/Hmf2&#10;xobWE4cs3l/xA13Vj4z1u3gjvLNppI3TKyZOTx0/z0rvNH+JHhjxh8OG0T4ieHTf5fMd4y7pIjzg&#10;fSr1v4P8aW/geTUfhNZWtyttD++sfLCll61x/hzXvDnx2nPwf+O/wnt7e1ul2G4RQrg9AQQOor5p&#10;/bP/AGOdH8M/FzSPCXhfxBPp2j2JAt7gSESgZyMn096y/jH4+8cfAv8Ase78L+IF1i0t8JdNHkmW&#10;MDlW45J/lW/4X8V/Aj4m6A3ibTtNuvCviS4b/RI5IgqO3qO/P6VkeGPhl+0F8OvGOoa1qXhH+17f&#10;Vod1rqEi5YL2we9eufBv4jfFIfBnWNFvrW31C7judkmnKxZo+e4rrNLs9KtvCdr468Q6W32/S5Fe&#10;GPGDGeuPzrw79pz4E+Mfjd4yuPjFYfEprLTWtwLqzkk3KjY7jPFYfwW+BPh/4a2Unj+28VTX62MZ&#10;ubyONd4bHYD3/lV74e/tyfBnxh45ceH7i90e6Nz5U0c0JjWTnHGcV6H40/Yas/i5NdfFzTfidfax&#10;pkkXnS2UdwcRYGcFc8180/tSfA/wBdeEFsPA0E8GpRt5bXjrja1dR8MvEmoeHv2Y4vAvi8SXTWcy&#10;rJAshzdZ6kVz/wC1Fr3wzmfw58JfA2lNaSX1mGvJljLSR7h0rwG8/Y/+IM/jCDRdD0+6vrS3b7W0&#10;7SFt0YOSNv4V7zoPxJ+Gl5eaX4XS0k0S4s4xb6jcbSpPYt2qbxj8c9O+GvieHw78MPEF3q2n3P7i&#10;5uLbnAPXfjjFei/DqP8AZq07VYfGfhPxPYa54iuLRhdaDDh3Wbb1OCTnNcV4b0jSfiPrWseKviv8&#10;DtQNro98WkvLyE5VM9VGPTp7V6744+FX7JP7U3wzj0r4R2Qs7rTbMtbzxHafMA/mP514L+y74e+L&#10;/h/VNQ8LeNEm1bR9OvmgabUM4C56Lkc19O+Kf+CffwY+JmhaHrXgy8ubW8a4E8i27FW39dpGa9v+&#10;An7NPw403XP7d1/wvNe6hpcAjkuLlOEP97J4p37aX7TvwS/Zt8Ox6v8AFL4p6ZplrY4a208TqXHP&#10;YZ6n0r8+YvjJ/wAErv2n/wBpVfjtqeuas2taePMtY41wlwwz8o5xiu68Df8ABUvXtX8W+I9N+B37&#10;OGn+G9Ns7aSzstS1yEFLhlHDjIxnvnvXwd8TPiD+1P8AEPxvqfxV/ai8fPdaBa3jLb22jnNvjdxn&#10;HA4qKb4r6T4k1aafQ7GOz0+O0XyZJFH7/HfPrWF8QfjTpPxEsI7e40S4m+yqIv8AR490b46HjvVL&#10;wr4Vu77wzJ43vNCuI5JGMMFu0ZzgdPoa7z9kjUvF3w91PxHqmoSvDbX1hLG1ishUdP4hWTbfE74s&#10;6Xo0nw/1O33+GtWvZEZlm3Md7fdx1xX0N4U/aU/Zd/Zh+Elr+zp8Zvg9qGnXl4ReaZrFvbt5ZJ6Z&#10;JHWuP+M3xi/Zx8f694a034f+DV1K7tpUYaxbxFZ7LJ+8W7Cuo/4KTeH/ABr8Hf2efCraF4lbULbx&#10;VGGu9Wa4LPEh/g/zzXzJ8A/ix8afgj5mn+A9bhk0WaI/ajcDzJFB64JzXQ+H/jn4W0htS1O08Pm/&#10;8Qa4rRJNdRt5gYngjjg/TtSa34M+K+s2Ol2Gp6vfQ6heDAa3U4iU9M/SvYfhp8HfGvgb4Y6lpn7U&#10;Pi46tp023+zb69ky0aH+EZNcd8cNY+FniTTfDvwzl8B3C6Ppsg+wahC24c/xcfpXf33wR8EfC/QN&#10;O+KFn+0ze6boskahdIgkLuGAGQyZ4xmvJ5vjF8Z/Cfii88XfBbxLBrVvPMoVoYyJTHu5O3ucda+4&#10;JviF8NvGfwz8PfE/xn4Kto/EEdksN3dSqqurbepB796+DvGPgfxxe+LtUvdP+IOupbzalO8CRXSh&#10;VQyMQB7Y6V9l/tBfA/4oeKfHLa940vLVre1mb+z4ref9zFg8bF9PSuHGr/EXRrGPQtStoZrueTZN&#10;cZ4WEHtWvpvjq58PyPodtLF5V0m1o7dvmLe/41W8LaB8QNY1jULrT9QFxHbp+7h3/N61uW13a2mi&#10;zatqkE32xTtkH8J/+vXBeKbn40W0z3I8ENLp8P72zLZyckdPTjvV/wAP6je+LNQk8R6bockbrCEu&#10;l2kYbHpXS+Hda0+w0l/t7w2jB/MIlUK2B7mn61B+1B44udP0H4NWMX9k3T+dcXKg7lA79Olej/Fn&#10;4xp8Nvh9pfwm1rWpLXWJiDf3iEjcw4OT6V5ZqWn6r4iuFudHtrC+hH3bpuDu+vrVfwV4f1h9bNzH&#10;oMbB5MXa+YSCvTj3r3vwJ4X1zTbpLnR9Pt4LXaNyqctXffDTXNTTU76e/SaRo3YJa9goGS1eYfFb&#10;4u6bcePrPW7+xjuNPsZmWe2hk7e/p71w918cJ/iP42/4RbwabWxsZrhdskeBt5+79fevf/j54F0i&#10;8+GXh/wppmi2sdw1upudQhjKs7msn9nrwVrfwZiv7W8v4o2urZ3tvKYsH46A9v61xGm+F/FeqT6x&#10;4l8OiC21g3TLH9o4Ujd+tenXHxP+J3gmbw/4E8d6DJqVrqdrtvVTLKpx1rX0L4SeB/hd8TtN8R6N&#10;ZwxvqLblhlblSe1erN8P9W07wvq174fna3e8yZPJbBYEV8mX/wAH/HerfGCafXtPX7Dbqu4XHJZR&#10;6f4969Y+J+reCdGk0PwTdWMtpdLGrQbWweRxn0/rW14t8A6p41+Cl54RttbktJZBvWVP7vHf1qr4&#10;Z8Q/Dr9nn9kHVPHPim5WZ9GhkHlzABrhgOp9a+ZP2cf23fjv+2Le3sPgbQ10nw9b7o4RCdofsDnH&#10;5+1dn8LtTuvA48ReH/2hdQxGkjSWLWfTf1Q59ar/AAT+HnwT+IvxLvfHnxh8YW+oaS1syx6XqDZZ&#10;uwIB/nXpvwR1b9lz9lv4rNqsfirTdF0/xBMYI9NuGGJgxwOvHfrXUftA/snfD34Gfbfj3oOjR3Nn&#10;4qYSQJbneu0/xDsPpXlvxj1Szs9G0nTdCsZI576EBY0Hy57Zr54+IXh74rWWqrZ6zDHb2ffbJ8x7&#10;g4rH8TpYsLPT10yS5kkTcWaPcu7+lctrkHxC1+OSfxXpMcOmi4CWsMbYBjB71b1nV7yfUbHQ/DWi&#10;bI4fvJLljtx1FevfCn9n218YWtsfGEM0On3Eoe9lVSuF7rmvRNb+FfwGsTHofwT0CE3UbBY3kUDe&#10;wz6e9bnjT4c/Eg6TZW19Ja2L26L5t1E4ynA4/wA815x4n+H+qJrQ1S68bf2k27LKGLbMdd1dP9mb&#10;w74L/tzQU0lpGcNJEW+Y/UeprKXx8dQkGu+N/CobT5cKqxLxuHYY7103guy8M6vpkmj+HNWudNvL&#10;q48yK1nJ2EentXaa/wDBnxN4M1vTYb/7Pb3OoRh45oZgVUe/9a5zX/A3jLQfFqDwz4mjMiybmkjP&#10;DEf0rsX128v9Pl074n6Hb6p+6xHNGmWiOOpI6/0rlvC/xJ8AGG58KpZRW83mbI3x8498Vcv/AA9P&#10;eawt34Mth+6RTczZ5OOc1k6h418U6dq73EOlrLAynzrmRuPcAVoWHx08Z3Hh/wAuTwrbxWNiSY7h&#10;VH7zPUMa6L4UftLeEdK8Qw6B4ptPJhvlwrvjDfT3r2bwn43kjt3ttHv5LVJZMwyL/GvpWZrngzxH&#10;qfittW0qby/JUOrqv/j2a8X+JfgX4n678R5/EniPU/tkH2dgC/3hxwB6/wBa8o8W3GuXUUGi634a&#10;kXTHuvK8x4juzn+VeuJ8Lvh/oD2Oi6wgj22KzrdTr8qgrn86uaR8T/GWqwpoHhjx7b6r/Zsuy1gV&#10;R8qE428e1ep/Djwh8IPhJr0fjjxdqklnq2uKBPa+TmFpSOAa5D4s+LdUu49Y0+GyhhsZFz5u3G44&#10;+8K+VfhtN8fm8eax4f8AFEX/ABSV7GxhupLjcD17Yp3wq+P/AIn+AHxaPhyTQf7R0FpG+1GZd0fl&#10;Hrnjpj8K9kfT/wBkf9pCz+3WGi6PY3VvdB4rjT9uffOOlcV8UP2l9T/Z5sNVtfhB4g86G3iMZj8w&#10;FZePu4r5V0v9sT40/GrxXp/hPxF4Ws4by+vGZLe3OG2ZwGPvX1T8PP2e9X8SaJ/wmvxd1GTRtO0+&#10;UeSrZ2uVHQev0715B+0D8WLjS/j1pXij4e/D2G6sNotpLiVASyjjdt98Ve+NF38VvC/jHRvjt4C1&#10;1rOOa3Ed5pRX90wIwc1JpfgTxL8fPEesX0mgWZWHTxKUsFCZPcnH58VU8GJ4J8A+EdR8CaH4B8y6&#10;lmzfalcA7oQeDjPWrXwrsP2Vv2WI7rxtodxDJ4p1hWmhvDNuFuxPI69ia9Q+A/7cHgr4azahd/En&#10;xta+IbfW0ZBo1xbqPMJ/rz1rW+C/7bP7ON94wf4X+EvgLcWt5c3x866soyFSJ/fp0r6U8NfDLwfq&#10;6JZ+DbBPsvneddteJjZ3yfYc1P8AGH9s79kj9hnwZ/wknjLxlp+oaoyMYdNspA0mFB5/Ovzt/aI/&#10;4OY/j54v8JarofwB+DGnaTpOpzyQQaleR4lIHCsfevjLS/AHxw/bc8Ca18aPjrfXWrX+j3ReFb24&#10;KxO2c7QOhFfTH7MnwG+Avhf9jnUviz8RtItdE8TWVwX09S4w5wfkA9PftXl/ir9p3xD4u8BwaB4o&#10;0CO0hluCtvNpihT5YyASfevev2YfAmiWf7K2o6p8UPBf27wbqMjHybz/AFhYHOQx7V5raeA/2Dfj&#10;z4dbS9a07V/Cdrb6h9n0loXI3sDgnPda534vad8Fv2XvD+pfDz4YWUmotHCJ7a6uYtzMW7g1l/B3&#10;41fEfxh8NbvQPC+k6eZojvS6mtRgyn+EH19qufCT4aeMo5LzxT8ffGOnaBp+oK3nyMwV9/bYvHBr&#10;rv2Xv2X/AAFDqPib41fFH4htceEtDDXekhJPkmZRkDn3rq7v9qv4Y/tjXtl4A+M/gKysNHhmWDSf&#10;EVtCN0cS8BiTxnivnzXvA8vg744eItG+F15JceHt6w2t80e3eM/eBr62+Lvwrvvi/wDsa6Xpmnbt&#10;Wbw6izX8TOGAXqQK+JYLrTLLxL/aHh3SFXTbeTZcRedkRsp7jvXvGg/tS/s42Wk2N94t+E9rea3Y&#10;NjT47G3AUkd2wM16Z8IPj38E/ivfancrpRk8SXULNDp7x7Vs8dABXF/GL4fJ+0v4f/4RfxB8WP7F&#10;msZt8enltgmwehqv4w8N618KfhYv9i6Zo+qPpluEixJ5kmSODx614X8YvFGtaz4X0Zda0+XS47xt&#10;uxVLCeX+6B2FYHg/xNrngDWP+Es8N2dza6hYyKsKquYcg5ywPX+tbPh7x38d/wBqv4mXHhuT7ZdS&#10;OrH7LpeUjjwOvpVO8/Z3+LFvdy29zp2kiSORlkE3jBkcMDzuXPB9R2NfV3ij4g+KNT+FC6nqGvXk&#10;msB2Zm8sj/x3sfbtXH6Xqus/2Et9qHiq5vNQm+7uGNn+zWx4A8OlvENvpGs+KooZnk864lXrHnnn&#10;/PNddp8Hizwn4rk1vR9UeSxkZkmaNflwOhzXZ6J460fxH4NutN1bw/ueOT5Z41+8wPOfWtTwj+0V&#10;4huPCNx4XXwsrWqsYbSS+t8SH6H0rT+D/jHw58HNWm1LxppFvLZ3qsZopMd+wo8b2f7Mvxaa81jX&#10;LWbS7W1Xf9njbrz2qiP2jvC/w/8ADFxo/wAKdfnt2W28qyMgyWXFeR6V/bvx5jI8WlVuGmb5Zs5C&#10;g8nnpXOfC74b/H34hePNQ8B/D+3aTSbO4Jkl8whkUenrX1D8M/Bf/Cl9MWbxnZSzazOdsNtcY2ye&#10;/wBTXfXGia7pcEfiG9mt7YXRzDYlsMAR6Va+CnxG03WvEN94XuLfyWmiaA3kceSA3Bx715P+2P8A&#10;sNax8MfCU3jbw14ru1/tRmlZZH65Gc4PUV8efAv4gf8ACnbybTdR0KfV7yPUD5N0qli0hb7v+Nfp&#10;zpPivWvGvwH0nVPHOgJYzXVuBEyr8ycd/wAOtee+B/EHleJLqz8UavJdWtnG0dnbr95gehJqumPG&#10;XiS2GmXLW1vDcYureNvvc8ZNfQ2tan4R0XwYuu6uixR2tsqW9zIgZlYDpmuP+FureH/ip42t75tO&#10;lvpoH3KNp+VR/EPQV6T4z+NvwS8PQappF34vnk1eGPyl0u36dOoPt+leGeGNV8TePvtGu39lPbJ9&#10;qxbKWPmOueCR2zXYSfAmHUdcX40/Eydo7C2VQVnbkKPQH+VcT8Yf20vA3gPW44fDk0baeGEUduq7&#10;jL/n+deM/ta/tK3nxf8AAP8AwrO88CbdB1YbUW3TEjEjFN/Yq/Z38cfCK0t4dEvY/DvhOOFmaXUF&#10;+Z2PLL/Kj9q7x94X+GMFnqo8QWmrSX2pLFGsfTk8HHpz+Ar0X4e/sneE/wBonwXa6h4h8SReFriV&#10;Fkg1CNtpK4znH414/wDtDfsofCDxp8RfD/wz0Txxe+Jr7Q7wOuobiMbTz0PrX6A/Ciyj8X/Bv/hS&#10;lxdmQafYhY47872jwOcZ6V458U77wH8NdHj07+yG1K+tn2RXPXac4rwT9o/Rb/wiun+LfFbTNHrm&#10;1ovLGVgJ6Z9OleR+LvDvxB8G6xb+OrW7/wCJD5e2SPglj6gf0rmz4p1XX9Rh0jwnDNqX2i6Ak8zm&#10;JMnoD7V9hfDb9mbw/wCC/CMPxO8baNatcfZlaGRpQwRsDg16N4/1WHx38K7XQdA0SzhjU7rqWzwr&#10;tHx6V5zP4w+DnwX02bWtf0NofIX/AEVV+9JJ/PmuZ+BXj34l/tO+ItZ8O2OjalY2sxC2c8tu2CDw&#10;Dk/pW5rP7Gfxi8LanfeB9KvodQ1KaLzNqzDeqkcn+X1ryLxB4C+LHw/16PS/Gml3MVmwMbKy53f7&#10;X4Vq6lrVtp9jbaNfX8rWdqyyqCvyn2Pv61qQeK/BExk8Z69NfWNrC6sZrJdxKj+Q4rY+Lvi/UPHv&#10;ha11n4YeOpGtJuLS6mkJdOO4/hPtWb8NviJ4t0vxTZ6PfyLcf6P5dxcM2dzH617F8MtSXw140vLn&#10;Xp2vtNuLc4hYdG9q5/4v+BPhHEZvHnhxZLa4mB8y32/6sjv+NcfFJ8UfD+gp4o03XLaGOVgi2/mf&#10;eT1P4VDquq6/q00Ekepfu1hObdR8jt61btG8a+IPANz4FsLSaJ5GzuEfDMOhBx0/nXKx/DPxRrEt&#10;t/at2sd1YLnytvKkHrXs/gX4m3mnadaW2sxySR2u1TKoIU/jXsWhfGNb2/s7/S7fbarGIp4pGOMe&#10;p/xrY+NvwR1ydLPxz4Y1iNrOSMS3UW8bEU9we1eJ/Fr9oP4K+AI7Hwp421K1uGSQEx2ah23dO3UV&#10;1HjTwX4X/aG+F9v4l8HX1xDtVYycnmP+f41ufs4/A/w98LxctoltDdXs2BHJLHyrf3jnqasfEjXY&#10;bXWV8O654cSS+XLW9xJyu6s/xX45+G3iH4eX3hzxbLb29/8AZ2hzbduODXz/AOB/AXgzXrRfAOl/&#10;ESaC4MzCOWZsryeMsfWus+Ofwaj/AGafhyvjv4p6DDeabdQ+XNNDh98ePbvXzr8P/wBoH9k3SodU&#10;uv2a9DmOts3l3VjMx8uMt/FgmuX+KXh+zs/DyS6vfw3F9dObua3gk3bR1xxVn/gnH8OvCHxO+PVz&#10;4rg06UyaLG7SefHnZ3P/ANYV7D8b/jX4n+M2s3n7OfgO9mght2cpdJEVAbp3ryXxN+zf8cfgV4J0&#10;fxT4o1GO9aS622lwcSK3pux2rU8VeP8AWPCHgGSz+IRhkm1TEcMe3P7w9Cv168Vwnhm3+Ov7N/iL&#10;/haWg6jeS6eiiXUrRcsvknquP6V9D/AT4tfDf9sWy8RHS9Ejs5rfTyzRrb7GdgMkf56V4PZfsN+I&#10;vGPjObxbqWiXEFvFI4s7Pcfnwx/Svdfhv+yD4Tu7/Q/iR8WPCX2ez0t/L+ztDhpG6ZHrXsut/EH4&#10;Y/DnxInhr9n79nyG/wBWuAqmSS3+ZQ3cn05/Cub/AOCsnxu8efAz9kmx0X4X3aaT8RvEkIhure1m&#10;GYIyOuB7d+1fmr4Qvvg18U/C9ton7Tuu3+n+JoE8hdWMhddzdSRn1rpfB37DP7NugySWfiz9peG4&#10;8PrIJ/OZR8uf4f8A61e3/Gjwd8PPh/8ACW0g+Dt7b33hNbdN93ZyffOPvOR3r5T/AGmV02Tw9pU3&#10;gvxfdX0cFvuurNpjsiz6jufet34R/D7QPHHwz0NNcsb+61Zr7EMcMR2tH7jtXd/GL4RftBxfC7Vt&#10;A0Tx+/8AY2nR+fFoMDfvI0x0CjvXN/BqPwlb6DYad8TttvNaaQ8lnYOv7zzexb3q74d+LnhK58U2&#10;F34z8NWl9YWb+TdzXUW1Queme/Fei658YvBvhbwpqHhv4N/DvSVsr248yO9VNzoMZyBivm/4o6v4&#10;d8Q6XJqfxwvby4nOWtIrWQ4YD7owPbA9q92+DsenfHj/AIJ73nhHwV4UulvodbRRbyZVntxng49q&#10;+ePEvhrxhLfL4S8IeHp4oLG+WKS0t1IAx2+uecV6/rXhjxf4T8AQabqOkLban9hMqTTHHmDHC47n&#10;9a9M/wCCd8Hjjxv8EvH/AIO8Z+KpNFu7uzkXTZL5golyPujP86+VvEPwK8VeBdK8RXPie3vLezhu&#10;ytvPCDi4OfvfX0rC8D6Ta61rEcOj222a0VXfeMs49MV6Z4P8Y3Hgb4jWni/QrS1a8ifEqKoywx39&#10;QK9F8dfDTRfjDpMWuHxrFpOtX24zxxNtbaTnj615tqXhvRfhH8QT4K1/4n3kNjdaczyT3LFgsoHA&#10;5r3L9gDSfhZf/BHxH8dfj9DDrfh7w3dTxaCLyP8A4+psnBXI/lXj/jP4o+KPHHik6v8ADj4TWOn6&#10;XeXDfLPHtypJwefbpXuel/F39mnw74M0fwXp+hXHhPxJfQm31PWNPi4VsYyD9a/Pz4h/Ej4laT8Q&#10;Nc0rTPjL4ektrXWLqK3eS03MyLKwUk45OAOe9fYlzrvxEsbjWrKxspxpdnKzWK3LBmk5x8x/zzVD&#10;wt4e8earfQ3umBVkkbddRt91TjoK7HwhHb2Gr3Om6/BC91dbVk3fKy/jWxNaXWoTXXgfw54j8i6j&#10;XeqbsiVRyQKxfhr8QtV0m1vdH1W4mW3t73bcR7Rzg9RXd63+0T4bbQ2t/D/hqZm02Zd1w0YB6cn3&#10;9TXJ618WfDviC/XUpne7h+/ND/EjfQ1F8L/ib8KPGXjubTfir4p/s3TpNyblXDBccZ9/5VpeN7Xw&#10;B4bvoZvhBcf21p3nlI5GYbgPeqPhHx34yn8X3mhaT8PLyOSSEpuhTKgnuK9y+H3wq+IHw/8AgLqH&#10;ifwjHd2fim4YuoZcbMnqfUdqwbbxf+034kiA8X+HDfajFEotZW+8zAdcV0wPxA128sfDvxXvW0++&#10;njCwXDTbRGccjnvisn4w+M7P9lDRNOg8JeIxf6hq2pLF5gO/azH72fpXvHxcg8VfFL4GeF/+Ey1W&#10;WbdbkLJMwGzPYevFVf2ev2U/hH4R0VvFOuQ2slxErSwxzQhvnU5B/GuS+PH7QGp+NNbt/DmnXiaT&#10;Z2pKsi4Cnbx09+/vWF8PtLfxp4rtdR0SQNDBIftl0G+WQenv7+leh6Va6J4aOpWa6T5fnvmO6xhs&#10;j0rV8JapqfjvU7fwfcadcf2XO2DNcf6smvfPCp8Ifs/Wd14mu/D8cMb2zRPMqjJGMfL7V8b6D8Gb&#10;r4x/tEah8ZbzxLLp+kTXR+w2Yb5SM87vx/OvWPEHxU8FfszarJFbLHqc0lqxjhuG+6+Oor49139t&#10;746/HT42z+AWkdNHuGdVt45sAj+7j/OK09Z+HHinwn5WreKPAMkkzfNYrdKQNvY80/TfC3xV+JDJ&#10;rs2mpbrZybbOKJM7cdMe9eoaPa/tIWOgxSeNPC011osZUXEAjJ3R56n0H65rg/id8KNO+JPj6NPB&#10;fgW7msbfZIYZoyFQ9SeT1967Lxf4vtPCVtZL4o8Oajpum6XabfNhkOG4+9iq/wCzr4w8CO2peN/h&#10;/wCDLrUL35nt5JVO4tyd3Pb6175+xPY+LvGfi3WviTrGpXFjfNG6fY2l+WTj7oH+TXB/FG51O8+K&#10;TeBPFlq1n5twXt0DDczZ4/Cu+1XTjrngubwI+h2N4GiWJpNSVf8AR2PcE8CvlH4o+CvGvg7xdqHh&#10;vxJGkmkafERFCilhNIf7uOv9BXu37MXwt/Zz8GfCmHxB8SdLjtru8mBs7dUwysTw3sa6H46aWdP8&#10;PJZaTo1xDp8wxA+8/vF9QK4DwzcT+FdLZ7F5mv7j9xawqSyIK3Lf9nL4CfDOHT/it+1z4vvNQYsb&#10;iPSYn3beMqMelc74h/b++JdjNNon7OfwOt9P09meKzunhVW2dFcn14rzrwf8QPj5ovxXb4jeIPGk&#10;zTtasLh1kP7tz/B6V1o/at1nwm6eJPi1a2viK1vrzy4bKYDC88c13HiHw18Nfiv4NufiR4P0uHS2&#10;t7fdeaOxyh9wTXjOpnTdN0YRJMWXlpbWMcIO4/LtU/hHXPhzB4g0vX/Cml3DWM+Y7mzbhHkA5wD3&#10;/pW/qXg7U7TWpvFWh+H/ALPYzNuhjbI2H611nhTxjoBmjtPE15MsixZ2q3CnsP8APWuotLzR9U+0&#10;WkGh/aLdo8yFl3f/AKqyZvD/AMOvFEyx6prclikLbRaupwfpil1X4b/D/T5bays9dkuYIm8xZIwe&#10;vYVUvfFfjPwdftLo1v5lrbxHajR/M/HA/GuPtdb8S+L/ALR4u1XSPsc0MrNJGZAdy/T0p3gfxNr/&#10;AIpt1tY5EaP7UVhjPT73rXpmma5rfhvVlsntFjXaFl+bOa9h8PfGHw7qfh+T4W+M7jztN1CIxyKG&#10;KMuR/D+dcdJ+wv8AsyeHdShvPCl3HqVw372Fr5jIWJPQ5J5HavXvhxo3hX4Z6Xd29zZw7Gtf3VrH&#10;/FgcDHauW8R+OrjwF8OtY+Jl3pjWkNrGWhm2cAZ7epr4yk/av+JfxY+Is2r6Rd+ZYyQMu5h8ygDr&#10;0pwisfFXha5/tTV5m1FpP9IdWIyPwriFuZPBZMls1wqxy4E8bfcPqa9F8O/tT63o3hRNG+IlrJ40&#10;0G8/drZz5YW/bIGfrWx8Nf8Agnl+zP8Atb+EtS8QfADxZF4X8TMxkudNZthk/wBlenSuC8ef8ErP&#10;2m/BNvBpuh6h9qidtlzfXBJaNAcEZrt/Anij4Ef8E8/gnrekadGNU8f6ovl/MmSHIOQMDrnH0ry3&#10;4hWnxz8e/Bk6j8O/BlxZ+JtXt2NxdwxEG3U+/X/CvMf2f9S/4KC+B/EWmfDv41+E7jWfBtt8891d&#10;OWZeeHAPT8K+lpbLwx8evGtlo3ib4WTRaXHGFt9UtYCQjD+ufzrc+K3ibXfgLqUPwy8A/s53njRN&#10;WjCtdyW5dE9iPQD8a6D4M/sffEXTb8fEPxA2leAdJnHnXm51jYqRypB7c16J4n/bR/Ym/ZP8P6nr&#10;3j7xfb+Ijodm8tv5CgiaTH3Rzya+U/D/APwc4fsufE34sabo/wATP2Xr7S/BgYwreNDgl+gkxR+1&#10;F/wWz8Ja9a3kf7APwis2vCphl1y/wrx4/u57frXwn4l+LXxf+LnxX034s/GfxRq2uXyqyXlukmYo&#10;Nx5//XWh47+FvgLxPPJqGi3dxBdX0ge3hl6BuuCO54r0/wDZA+CPhz4xfEK68GfEu3iutH07T/Mv&#10;PM+RQwX8K4XxJ+0/4x+C3xZ1P4OeHPhnBqXw6afyQqsTvXPVT6CutvPgP+zl8Qdam+M1x41nt9Ht&#10;7HFxodr1gmAyFPrz+dUPCH7Tln8NtAvdLsNCm8uTcml6lAg/cr6n/P0r3f8A4J3fFG++KPxIur7x&#10;r4ThvNPt7BvtGoGQlZWx0avI/wBpH4Na5q37V0mofDjUY/sN4c3obAWJRk4A+ntXP2Nx8PfF/hnW&#10;vhvptmsms2l8QZS3VB1OO/epfDMPiH4Ww6lrOiafDq32bSzG1qfnKqwxvAHp/OvCrjwxrPxLgAs3&#10;uGkN95kKiNjIGJ5j6dM96+k9T+KPxH/Yb0LwzZeDdGja+lsftN5p8mP3ueSGHqR2qDW/i34H+Jnh&#10;rVvjl8P/AA1eaH45urVpZdGZf9G8zGd6+nSszRfiN4w1H9jtviX8R5F1PxBqmpNFaLu/49sHGfYV&#10;5H4G8T+OZviJa3mu+O7y3jt18y3sbSQ7N3fd7etfXXi3x1b/ABg+Hui+D7HRhcSRlU1CcKDHn1Pv&#10;6+leY/EjWvCH7K3jBrO1+Hem6tqF9sC3URLYVuo9jXM/G+1+GOmaTpPjLwnE0WtzMWvbOMEiPPbp&#10;/wDWrB+Fv7U+m/DjXovid408Ff2pZ6IXi/s/nM57elal9rvwY/aB+HeoftPfG2CfTWvtYNvo3hfk&#10;SLHu64HVcGvpn9s/wZ4T+Hn/AATr8F6N8Ip49NtJGW4OnFgrS7hncfWvEPhz+0B43+H/AMHY7/4j&#10;/Cu3urKzYJa3JtS24njBK/qP5VleFdYtfjNrs3huWe1gv9UuPN0dWh4iP90fy9awNV/Yq+Ir6ncP&#10;PpuqPIbhy7w6PbsrHcckErkj0J5r1nxZp19B4djtdDmjuWtwP+Pecvlvf1Hv3qHTfFEul3VnDLcy&#10;C5EYeZLeM7FOK9Bh+Hun+J/h1N4p1LWIba9dmET7vmYdhXE6LpkfhbWbZdbvblrpvkS+XP3T7/St&#10;3xr8L7Twron/AAlOm+IJJYZm8yQsnzMO+feuVvdW0m7ijufDsUl7DJGvniEZOenI/wAa0Jfhb8SJ&#10;9KXxJ4N8GtcCaHy/LlGAzdh9R7VofCT/AIJ6/Ff4imb/AIXDaWeg2txINjNIOEJ5Oete+WH7NHwn&#10;+DcVr4R0Bl1i38vbJLC3Ik9fp60WPhz4ofDXxNZ+JfDNjb31pLcKtxDPGvyx56/UfpXtHxl/aG8Y&#10;Sa1pnh/w1Z2KqtjGskaxDbjqxyB979MVg+JPiZ8K9Rm09LXxira26BFt4MAq3cY7YNZOt/B66+JZ&#10;+3+IL6bybd8xzSyDIHpnrVHRP2bPDWreI49P1eH+1LOO4WWP7Rk+Vj+IE9K9K8Y/FHwPZCPwNfad&#10;I1rp6KkLtIOccHn/ADxXM67qc3ifXI7PwhrTQ2ohJ2NJgOu3oDXluj/Cg6h4mv8AxBrWqQ3C+YVj&#10;sS5bv1x/WvVPDXhC18I6XaW2myR29vMpdjGOh9KktrXV79JIEjW4ZpMRqvRV7n617z8Efhtp9p4Q&#10;uNZ8TWjSRWa5DBj6cE+lV/jReeHfjt8NtI0DwnJqVnfWsz/2ot9gRtGDwUPuK5Lw/wCEfhr8MNJh&#10;k1K783bIGeKNsL+H+eayvi94V+CPxBvYtY8Q2Zt7G6XZHdTHr3wPUV5ZdfAf4P8AgXxBZ+Jvhr4O&#10;W8uYCWN3/f8AT6/Wtz9pfVdS+JNh4e8R+LJrzTYtJjWOaJVwsvtxWDo2oMsDaLomsfYfJZZY2YYY&#10;e/FcLquu/to6d8ZP7W8D/GCPxF4auLH/AEq0t4SwjHPyHjnHasn4h/ED9pDx1r0Gn219NoOn2YH2&#10;l7aEI0i856D/APXWx8Pvitf6xM3w+1fXLHUNIkGy7fUCGZBkZIz075q541+JUfwf8QXenfAXQpdV&#10;VrUxt9ljAjBI/h4/+vXs37NB+JGmfAvTfFHjEyaRdX2pGUwz8SMueldV8UNb8H/FDxXFrr+Cmt7z&#10;S0X7PfSD7zAZzn0NdD4g8M/D/wAdfC231O6vSdW8xWuPsch6LzyBSaL4F8E+Nm/su5tLZYY7Mj7V&#10;cLuYsBxXgfi+1t7XxDb6Tr2tQ28djqQFuiyAmT5uM+9dp+2h8D/jh8W7jwXN8M/E10trBCqzWdrH&#10;hXX8Krav8QPh5+zH4ftPD/jLw217rskeJWuJMskmOMD1zXy54xHxM+KPxOZ/G2pXw0q4u/PtUuJM&#10;IiDkAV3nhLSr7x9q/wDYWnap/Z8cS+XBPI21Bjt7+/rWrq3wtuNBsL7wuuu2N9eYJuDDdDcy46jP&#10;X+dcR4Ss/hnb6Gvh/wCJNv50NnP50bMfnDg8cmu11L4i+DLnws3gzwckljNcbTDIJfmdB7f5FZFp&#10;p0Gla/bW2o2wuo5IlTyY1Od3qa6Lxs+k+D7bT3tfhnLcRQ3CufL+8med2BjI9e9aniTxp461Xw4l&#10;vpmgyxr/AKwW8i8t+I74qna6Hbzaes+qLHbyyfPJE3ZvQ1teHPiNpnhyW6N1c7d1v5a+WeB+FW7X&#10;QtK13TZNZnnZZMK6KvIYetXY9NhsrmKRJo1h2BjIx4X60s11rGq3rJFYfao40xFHH0cf4Vn/ABF8&#10;Gy6L4Zh8UaZpcluFjI1CGQk7j7fhmuA+E/jrQNU+IFvaW8a21vbHzJElbbubPQe9dNrula4nj+88&#10;XaRLdTWYl3RwtIGUewrok1qa4ks/H01jG0dqS15C2f3OPWvSPgT438HfHHx5/wAJT4SivBaqNkyq&#10;p8rcP7ox6jrXofibwp41S/vPE+r6VHNb2vFnCkgVmX1PPXH4V41+1Td/EX9pXS7X4T+B/Ednoen2&#10;dmfMs/MH77C9Cc9a+ebP9nf406DbW+i+AvC4mu7eP/SmgG5WUd8gVwmpfETx/wCAtZvNF8a/D68t&#10;VVdsk0NuzgtnoMCjwvrmneN4zoWk6Rqn2i4bcxlhO1T3BzWz4L+HXjc6nJpmt2JsbX7Ri1kZNolX&#10;/P4itbUvDVl8IfG6Hw58RJND1HyftDfZ5yrSNxg/WvoT4Tf8FQrH4O+GY9F+Ofh271eC8mVJ9SmY&#10;fNGeMj0rtPi1rP8AwTktJ9F+NWs+LLG5OrKLmy06RA0xA524x2r5/wDih/wXK8Cat4t/4VN+zB8H&#10;rWGOzd47y4u7cBto4JGR0rzX4P8A/BRH44/FfxLryav4Os/strvhjjkhwrfpxXsXww/4Kc/FTwHq&#10;VnousfALQJdOWFUM1rCvysOjH/PSo/2hP+Cmv7V8un3E3wQ+Gmm/abiPCzwqpa3z/F9B2xXwP8ef&#10;id+118QPGL69+0z8aNeh0652/Y9P0+4aNJiOq8e/X1ri9Z8Hy+ONQ00eN9Zkj0u2kza6czFmm95C&#10;T+lel/D39nz4QeL/ABjIPElnDNYR2LCG0jt+d+OCAPfvXjFp4R0z4a+KPEOn6ZaXGxbgmG2VSpPP&#10;GB1xVrwbq/i37ZNong3wXqEmq3bLG8FxENiqx5x6103i22+MGt6vFZah8PzaXOi/K2yMqWUDOcV6&#10;5+xdDc/Emy8Qa7r0s2j3UlhLBbmZdizkDGD0r5x1/Udf8F6vd6beN9tS01KSNpNp2/ezjJ7+9ezf&#10;Dqy8TaJ8GdW1ifwh9qi1iRfJEa/LCuPvfWvKZ9cs7m2uNKuWt4dshh8mQ4Gz+9/nvX2Z+zj8Z/gJ&#10;8Cv2YZdR0PR1+zvF/plxHJ/rJPr2FfLvxv1rx34n+IkfjLwJ4ia3tbyRWh08ScyRnryPbtWp4X+C&#10;U2la7Prd1K0OoazpzDbHN8wbHf0JrU+B/gfXNH8L+IL74gtdQ3UKmKwkSX53XOBx9K6rX/iP4P8A&#10;2efhBHp+n+Bfs/iK8YzRaveWu4oCPvV88eItU+K/iXxhN498RanJrEN1aiO0+0sdrE44XI/+vX0h&#10;+xD8I9e0HxGfFnxM07zE1aHZDpk6/uxEVwKwv2svhL8bvB+vSXfgHw9Z3vhhpGkXQ7UfcPcj0NcN&#10;4b+FHg34q+Gda8daF4jXw/r2iaf5V/pMnLsx6BAe/b9a4zwf49+PHwo1yy8R6PBc6fo9mudQjvIy&#10;UnUHlq9B+LPj7w/8ar+z+JGnxxo1xCoZlAC+YPatPR9Mvf8AhWMz3F5p73cUhYySwguAf4fpXz78&#10;UfFeneFtCkt7m7hb/SC/kxgDzHz0Ar6b+CX7J/hX47fCXwr8Zvi/rreGfDthJutYbo7PtU4wRj26&#10;c1xn7VOj/Fb4l+IFmk8UC70Hw2ywWNpZy/uYowQASR3xU3hrXP2g9M+CF/4v8JxWWveGba8WK80u&#10;XD8dyAfeui8HTfBLXPhtefEfwxcf2d4utWDQ6e3DIx64+ntXzP4p/au/aMtvE2pWx8NyzeXfTL53&#10;9rqvmYcjdjdxnrX2J4qur/4Y6jdyaALdnhk2Ksi7fOHsp6ZHtW5pdrrT6Va+NPGHhDyLW7+aFYU2&#10;rLkc1zfjHUPF/iDUxZ6XqdvZ2NvhobZT8y+xrsrXw3ZeJ/htJaT6yr6oq7oEiPzM2OCfbPFHwduv&#10;ixqujTaF4+8DNLHDlQuzLMvT9RXqHwq/YWRTdfEGKRtO02Zt728y4464HtXV+KfhrqviLw5/Yfwq&#10;8ZrvsWy8EK/N9a4bXvAPxy1bwwujP45l82O8VGjaT5uvIxn/APXXZfDO38DXHiaTwDqHiaS31uGN&#10;WUTMT9cD0zXV6v4auvCmqLpupa809tLl5JkkDAfSi61bwZ4Z0Vzqd0t9qUkqrbzsvAj64+tY/hXw&#10;z8NdV8StrugaLZ/2xtxNIM7hz6e9eo6XodnY6Uz6/LLBHIcPu4z7D1qaw8Q3Uvjey8BeEoo5I5oi&#10;JriNfuA/3qxf2gfAvhp72Lwf9jYXSoT50fSZq8u+KPhjW9LsLbwv4aupI7yS3XMmP9UAO/viuh+C&#10;nwz17QdIbWL+Fb64aMiTzW6jH3ua7Ky8L654j0drLVbb7PDHJmNA3UA9q7rwN4JtILm3SztFkZsb&#10;iOeM969C1H4hWekWsmg2NnFB8hFwjNhWIHevFbP4s38mp65c+IZoIbWx+S3VhtLKR2PevC/2nvG8&#10;XjKO28F6P44/s77ZhVuY5NpQE/0/St7Vf2of2ffCHw10f4L/ABD+Jun3lxYQmO3uLhsMW7tnvWH4&#10;R/bQ0L4Wx/8ACH+C7DT/ABREzZt/LuAZI8+n+ea31/au+N3xJ1ttL174DK2mRwj7O0cQbc1a/wAN&#10;tN1Dxh4yuptY8AtZyXSGNY2bGzPbn0pnjDXr79nfS77wv4Z011vL7KtIqZ2E9zx+tXfhN4n8ELYr&#10;ffHO+WSSSLzJG8varJ3/AErA1nwR+xB+0Le6hqH7O11Jb3Vm2yZJ5dqlh1Ocgde3evYPAHw6/Z2+&#10;G3hTw/B4x12P+07iYK0VqobCjux+tdD8Y/h7b+M7WOax+JdvaxafIstrFGdv7r6VteC9A8KeJ/Cz&#10;Xv8AbkN9t2wTJZAFmHc9am13wj4N+EHgSb4gafpk8dt5+1Vm5LL9PSrXwc03wp8RkvbjTryGKO+h&#10;LL5Ljcmf4h9DXzD8f/2EfG+l/FjTtZl8SyXzDVhc2/lzExmPOeeetfU8mleMofA3m/Dzx5b+H9e0&#10;yOOVbjVYd0TQgZdVH9418FfFT4CfEH44fH+5+Lmo/E/zVtrrJglk/dDBwT6cnn6V6B4x+Ffj3xnp&#10;MC2viXTUjto/KhuAo6AYyK5PxV8I/FXhLw5DDfTTTYXcL61G0H6VX1/w54C0bQdL8a3Gp3TeILlT&#10;CsA3cqD941yviLRPD+tapDe3N1GjxqHfy5OSSehrWHjPwL4G1e01/RfClu8tlHmSW8kDbvovpXpO&#10;neLIPH2iN4tsPBxnuGjM0M0MeyOPjhf8Kx/hfpfxO8ReIFvviK8sFnqD7LXepIAzwf8ACvY/H3wQ&#10;1L4dadZytrT3Ul1DmHYM7V+teZ+JvB2jzH+0dQ8TyRujADT45OWbuSPSsnXbnwloOlTX+qmGSQ/L&#10;Gu7HHriq2h/FyPU4V0+1Jia3+SHjClfStXTYNRj0yTUb3xTbsZ5Nps1PzKvb8K6D4d+L7XStXj+0&#10;6qLVlXGfvK2O1emeFPG2geNtTm8D+NLJRp93HuhvFx8px19uTXy7+0J8EJPg98ZG8R6O1xeaez7o&#10;Zo2PlEk8DP061esfHOuaHqGnj7Ddbb6MqFhUuob8O38q9/8A2Wv2W/in4v8AEUw8T6isWg6wPOuZ&#10;p1ISKMD7xJ9BXps3xi+BX7NGl6l4D+DD2NxqkMbwfbbdVZVzwX9smvzN/bQ8f/8ABQRfiBJ4j8Ff&#10;Fm8m0rUiFWG03YiQn+7mtT4W3/xr8D+CvtniPxe+rXRkDXLPkSDPYV2kP7Qnxu8AXP8AwmXgbWpG&#10;Vbf99p24sxP+NdBo3/BRXULv4M6l4r+I3gLS/tdtKzGK6tl3OB1xnv7U74Aft9/BX4+Tifwt8H/7&#10;G8mP/S7pYR97pn6ZqT4tftBfBUeJ7G/8Za5eyfY3yIbdtqtj6f4Vm+JviP8AsvfEzW4viFYaBdXk&#10;1uoSO3Y5xgcZ/Krfibxr+y58Q/AEOo+JPDUgvNPlAhs4Rnf7Ef5xXlV18Fde+OP7QFr4v0LTJI9B&#10;8O6SzWOj4ywJH3sD2rob/wDZB8N/ETxHb+Km8FyaLHYx5vtUtU2vIO6nHX+tUtAt5rPXtX8JeAfB&#10;32axsVIhnu49n2jj7xb0/rVXSPDN9ofhSZvFPjTTI76SZ38iScEhc/cGP8it/wCGPxR+HHw/8VWs&#10;2h66L7VL2zKCGTm3jb6njvWF8e7q88Yaip+MWjab9ivF2aK2nxjCyevFcn8Nf2c7C/8AC2rXt7rU&#10;eoapFuSzt5jh4lxxjPXFWv2HPhx8T7z4tza14iubb+xdEMq6hdTQ7fIUZ5OeoHrXmvxj8AXvhT9o&#10;7VPGFr4UuvFugajM5trrTyQIGJ78+tP1z9pP4f8Awn1Cx0/S/CF1a+KLe6jubi41CAgJFnp07CtH&#10;4zfF3xD45+J+m/GH4Q+JrJ9Pvrdbe+t5B8nmFQCcfnXD6jcfEDw340jsNS1y6jtdPbeVs32rIH5P&#10;1qP4leC/Cfjm7nmvvEE2maCzI8rFcNnqxZvrXt/x/wBX0a7/AGZ/Dmifsu+JVlhsYYxqUEjANOAO&#10;cZ9f0r5x1T4e6l8QNDk03w1LDZ3FzcIl1c3eN0eSA3NfUev/AAf/AGaoP2YoPgz/AMLBs7HXbG1X&#10;7Qyzfu5pSPX19q+TNN0n4u/D/wAe2Pha10b7e+nMZrcom43EPbGa9S8NfDb486/fah8V/Een3VjJ&#10;e2rR6TpMjbWBHUiqXhiz1QaZe6h8RvEmoW19aW7G1W35zIOzVtat8ctR+IfgrT9Gm8NrPcQ2/lLc&#10;XkHzHHGMHoPQelTeA/BP7QHxL8T2Hg/4heHNG0vwxblZ9MvWURyAg56cFhXpXxt+PnjD4cGKy+Hf&#10;wzuPEF9pdtsW8teY41UY3NVX4I/tDah8YvFmlXfj1IdPWNh/aCxncqKPvAgdPxqx+2J+yX+z74t8&#10;dXvxY/Y++OT2t3HYiXWdORS0M8o6j0/DtXjen/G74j2Ogn4V/E/Q7PUILmHbLI1kDhQeCGrBuPAf&#10;hu2tIZJ45NO0MTbmkBwhb/Z/zzV57VbXxLLYeCNbOrW91GotbEL8zt/d5r2b9jT/AIJkfCL4tfEi&#10;68V/H20vGurWH7Z/Yr/6qDjPzV49+2z4r8Z/E74tH4IeC7SSXwrpN0INH0vS5Cvl4wNwA71heEfB&#10;vxu+GH2zwHYeC9S1CG6ZP9HuGLyncec56/0r1rx9+xh+1/8ADH4WW/irwL4Fms7PXnUm3ckKmRyz&#10;L046ivQP2Uv+CQ/7QEOn2vxQ17X9M1triQz3NnGw4XGSn+etebeNv2F/Bc/jLVp7v4M6D5r6pcNJ&#10;5zTbtxkbOcHGc9ccV2Gm397L8RdTsf2hfC88OtW8fmus1uF2MODu9D6jtWr4+8S+JPHVhaWXhLUl&#10;h0+yw1rb+XwR/wDq/Ku+/Zy/Z++HfxU+MdnpOsatIlnHbq+pSf3XxyK+stc/Yg/ZK+G3ia217TfF&#10;STXBgDC18wDn0qPWvG3we8MyrdHwbb2Wm2qlftDY3Sn345FfJ/xn/an+I/xC8dP4N8M6hFpugysV&#10;RoWyoXPGSOPxqp4L0v4xfCPxlGfh0b3VpNWjLy3i5McfTI/GvXfBf7KHjO98QW3xR+MnxkXR7e6u&#10;fMFnNNs+c8gYro/7G+Afh34w2+u6r4n09r21tmj88MMTg9Dmup8Jfs7eB/iDfN4hu/jJp+nrNcF1&#10;huLobQhOeFruLf8AZE+DHjyybUtS+JFvJFpbMqy2q/K5H9KxfFHhP4Cfs3aPfeIPC0y+IdSmj/0Z&#10;V4we+fXmvJbb48678adb8u78PTaMLG1aWNbqHCEgYwfevS/gjr3hjRPCV/8AFHxK0cd/5bQ21qq4&#10;aV+xx6V57qdl478V+Nrfxjr2otbWSyMPJ2n5lJ4P4Vu6kujSapHa2NhJdMSBNdu3AXvn0rUW98G6&#10;j4ri0+PxpawtHGF+yxt0wOc4961dd1CbSYI7e5kVbdeVkPAZfr9K1/h98QobDw/eeJkKx2cMZjiV&#10;ufMPYg15R49+InneIYdc1TWUitxIXYGUDI/rXhngT4//AA++P3x51nwnrWqSWdjbSeTazR5EZbHB&#10;x3GetbXx9/4JT/GX49+D28ceFfjFYWcsRzYx2snIHYH6968E8C/sRfEDw1aX/gr9qz4WS6hJYs32&#10;XVoMt5o7Nnsa561+FHw2+GOq3fiLwgl9HcMrLHHNIcxewzXc+Bv2sfi7+zboWleLNP1XVL6P7Yxu&#10;IZLMyRheyn2r7m+C/wAV9a/aQ+CNx8UPEnh21sGuhvt7+zUI8Jx/dFYnj79pP4WaP4fg8Df2Lb6t&#10;rEabPt10cPJJ7/T9a43S/jl8L7/Tm8PfG/wbZvDMpt4prMDMZbjJrL0T9lq30WHUJPhbppttBupP&#10;tIvdMYFueRuwfeptE0HX7+SSws57i6g0kiWa8eM5XB6ZPWuw8Z/tDeHfBI028f4eTarYPbfZr77N&#10;80oOOTiqvwx+PPhDwhpmqS/CTSbm0uJneZLa8z+746NmsfW/jD8SfiR4Xe+8deKQkO1kXTYVOH9P&#10;xq/8Il8bfAD4M6t4413X5Le6vlZ9IikbBVT0A54r2r9jz4l+NPj94Vtr3x/AFkgH7mbtI3t6V3fi&#10;Dw1o/icaho2umcQvG0UciyYbdzjFfm74ysfjj+zfb/EDxL45tLz/AIRzT7qRtNiumO5kzncT3HSp&#10;/hb+3NZeK/g9pfiSHRrV2UEtIW+Uj0xUnjn9rPxv4o0x0v222rQgW0NrghAR6f5xXnvg/wCJHxB1&#10;jx5aaFqerKu5SbeOWMMwGfvV09zFbaDZ6o96yNNqEwCsWxhh3HoK2fBHwcsvGGh3V1q2rWv2zyhm&#10;OZ+Mdq634Gav8YNA0/WvC0M1rcW0cbRWcMJ5X3r1n9nuP4p+INEbxF8Z9Vs7fTNJmIjjChWVfx7m&#10;ul8YftKar8SvEzeHfBFpby6TZ2LRxyNguzD+vtXl9r8KZtQu5PEupalNp91LIWZbtvlx32j0rD8T&#10;eF/Ams+JrXTdM1JrjUlb51YfKffH9aj8ReHbEFodGshD5a4k8xdvzfhWD4c8UeDdPibQLnxBC2pb&#10;yA0kn3PwPWsmx+KA0rWLjTbizurqNbj93d2tsXX6cV7d8CvGlp40Sax1nR77TZIYz5LND80nofpX&#10;q1n8MNd+Kng+98F61Pa/2bNIAGkT96nuDXdfAP8AZb8B/D3TJrCGaK9j0uLebrUm+76jmub+JP7b&#10;Xg3U9fv/AIEabqv2Gzjs2imubKP/AFYx0yK+LPBXxv0fwd4417wv4Y0aK8inuHjbUNQbcxyeoz/K&#10;n3HiXVbK7XUr3y7lnmIVT0RM8fX607xH4w0hrtNHksvLNwu8eWmCT6k1wepeOv8AhW5uIdRt5Zvt&#10;c23zI4SwhU9ya5L4lPpfjTQY9G+ywzaVdTZeSdtpLHrXNNd6X8N9euvC/gq/l0mD7Okdx5MY2SZH&#10;LAjvRLDYalC93Pps+pCFd0ckhOf/AK9N8OeM38D6bNqUGpS2UN0zPcW7Qj932wK2vgt8azeajcXd&#10;7pcdxb27ZVzGcyN7+9fS/wCyl8TI/iD4x1TXPD15b6FqljEVjtb1hGt0vfGa9X/aT0745eGvB2j+&#10;ImuNP03S9Yh+W4VR5ZbnuOM5r45+P+q/tD+HUt9AutVt7q11K5TybvTUAAizySR1ArF0fwh8GfD3&#10;i2HxJ4/8TXGo3DWm37G7Exhsf55rN1a2vpLmfU9JubW30fkW8XkgSRjPOCK9q0+38DfF34DxeEvD&#10;+pKniDRVaexN11kbrx/hXm3iLUvFtt8PobeyCxeKLWbdPLb5+Y54zXU/BD9pac3ereCPFZit7eTT&#10;vI1CO3gwXkI6k+5rb8CfEjwH4b8PXWpWjQ2tnZyESQzL98qcjg+9L/wsr9mT9pgTWfxb+DMxjuIz&#10;DNrVvb7ZI+w7c1578bP+CZPh7UvAlrD+yR4q1K2ijkad47hiNr9Rx6GvnL4p6d8bvgPpq3vxj8OT&#10;yfY9sc2oQxsV643NS2/xM8L6p4IXw/4t1SHULXUPnjitVG4A8gnv+Fei/Cz4YeK/Hfgm61+1tW0m&#10;x0+zYabbySbTMP7/AOVcjqvw7+N9rotjHpvhqRluLpvOLMN0i4++Pwqx8RtU+FXwU+DTWnjk/wBs&#10;eJ9YvFNrZ28xaRG/hU+hz+VdJ8WtP+Ovwf8AAHg344fEDw/F4ftXs0eOWTl3Xjan5GtbVP25bH4u&#10;aNb3aW02n3WjW6+RdSrjziRg8DtWdB49vNG8GXuqeOPD1utldSh4b6Tjdu7Zq78U1uvib4W8J+Dv&#10;hjqem2OpPIJLpoZF8zyc9T/X0rI+HHh/x/qnxOWbxh47uryy0O4WHypJiCPcfXFfX/jLWbr4a6VY&#10;6f4B8PW7Q61ZgXTXCqzujDDHnpXmnxh+Hvhb4Y/ClP8AhlLw9a+KNd1oM3ijTYWDTWrk87fQfzry&#10;D4Q/tReGvBdhqHwbufhouk6so/4mZvE+bPfk0/x5Y+HNU8C6544t9ejubGzg/etbE+bExA4/z0rz&#10;v4cfEzSfiJ8Lo/gZ4v0W6ms7i8D2d9Ev7zd2/PjiqfgX4c/GS1+KDeHPCHh3ULPULDUFFpdzQ4WO&#10;NTwxPvxX1t8P/wBpHxp+zp4N+IEnjn4kWOqeJNY07yIYIHBaLIxjPavlzwV428WfDrxGvi7RdUW8&#10;1XU43ka62h/s7E578Zr1f4V/tYaVpnxP8M+FfiBaatceItSlY2N+seEDd9/tX0d8SP2kLzTvilp3&#10;wp+InxlmvoLi3Eq6bZtu8sbc49Aea5nwb/w0X8RPi8niD9lX45ix0vQ2c6xo91JjdEOvfrj8K+c/&#10;H37dPijS/HWtaZe/tPRxzW+rXMU0a6EzBGWVgRnHOCOverFh+1N+0zYa7eS/E74e6XqF59jEd4x/&#10;fMGA+YbuSeasaP8A8FJvhzqXhu48Jaz8K103WrOM4uo4vlC/TFfRX7NPjjRviJ4f0/4hfBzULWSZ&#10;oiutRwyAuzfTtXZ+Ovihpc3iSxh1i6uLa4kuBFHGJcOrcdfb+lev/EXWPhDpXg3TvAHxKs5NQW+t&#10;fNmvIWH7vcOK4X4cfD79lTw141sfBUBF59tkDx28yj5Rnr619MftQeKPhF+xT8Cm8S6H4FtY7q4s&#10;QNOM6hvL3AZbn8OK/J39pH9pD48ftW+ZYWdxeWllbsDG0DMm6POSAR/kVXf4QfEvxJ4FtbzQ9S1I&#10;3ESrHJeTTMcL3z71778KvhBr9l8OofEet61eTNaQ7Gke4bLn068A1PbfFr9oDRviDoeheE7Q2vhm&#10;Z9mozMxYPGByevXFe5eDfi3+zF8Sr+90ZPFuy/0yXy5I3cYD+v5/nUunG1uPEn9mWsMN0sbYH3Qs&#10;i5rsdV8I6d4SMOu+ItI/cq+beyh6AY64715zrPxp1X4h+KH8PaFo628VvJiMMuOOmDXH/tJfFP4k&#10;polr8J/hB4GxrV1MiXGoRDkKTgtn+XaqnwF/Z4PwT1288WfFzx02pa1NErR2ZuNzR5GTkZPHbFdT&#10;4g+J2ieLtZXQNd8QpDCqbYIl54/uf55zVr4tfFHw/wDDr4WQ32uXj6XpcfMkYX5pMDhvYV8KfET4&#10;peMv2j/ivbx/DTXph4ejYRlcMnmDPUetex/BL9njTL/x1c6LodsEuo7USLcRr1IHIr2X4aeOfih4&#10;LF5pGv3MsNvZ/wCrcSNtcAn37fzrtfg5+3Z4K8U/EW68JePIWnk8sRHzotyH1x/jVX9pD9gT4GfF&#10;rxha+NYvGsmhafdJ5zQr8okbrgY7e1Mt9C+C/wAPba08MSnT72yijEN4s0CsGU8BhnvSfFTR/Gf7&#10;JHgW8+IHwrkXUvC9xbfaBax/MiZGcbeg4NebeD/+FP8A7bvhm2+J/g/VbXQfE6fu20/cF81xxkD1&#10;9vWuP+JPhx/glLcaP8TtJ+0faZcfMpZm9/pXrn7GP7TWlSi9i8BrJLY2cOy6sbo/Ky/xEg/z9K9J&#10;8VftV6H4V8MapqOm+C7FrOYiO6htY13bSeTn1rK8JX3w0+ODQx+Eyuh6raqJYZJBuhl74YEcVzPx&#10;P8daL8G9Pvte1TQbHUtQZvL22KDDNnHT3qT9n34a/F34s6snjjxN4Hh0Hwf5e/7ReKQd3XOelZn7&#10;TXxe+Hvi/wCIEPwp0/V4b6O3hFvH9mk+VCOMADv619J/sveHJvAmh2dnF+7ihtFkijZMZGOvvWzr&#10;mr6ZqsGqanLetHLHloVDbdz54xXi37VV+Pi9+xT4osfipokNvfGNrfSpZGANwR0Hv/Wvzc/ZQ+Ev&#10;ibW9B1Pwp4pjtdLj0/MdpaM2CdvfHfNd9Do8Tzy2UQjM1mv747uq+voTWBe6f4t0rxxY3tnpEkkc&#10;nyW90vHl88ivQ5/hp4q1fULTVoVYrG3mTRz/AHG9etdv4dh1LVND1DRfCfgOb7duH+meb8uzHp6V&#10;0v7L/wAOvHnhjxi6XV3uvr6fLR/eWNe5asP9r341a3pXxZtvhzZ6pJ9jgmJuYbThXPfOKz/CU/iz&#10;4VeT4ruNPePT7z97DJuOBz0rupP2lLT4jPb2uoRQ+fBIsMaxdXHbp2qbw9puq+IfjBZ3th4Z8tbM&#10;4uriOLCgdjX0ND+zdrkNuusy3VncR30e7y5IRlc1c0L9hH4NeHrmbx78WvD9jCv2fzpJpmCZQc9+&#10;ua3Phf4w/YH8ZaPqemeG9O021+x3G35mUszKeufTitqfV/2dLnQ5PHngvVdIj0uxbyL4SOgcEdl9&#10;eleZ/Gv9r34SR+ErnXPgPcWd9Np67JFiYHcw69K+Zrz9uL4zfEpRokE8enx3Lslx5bEAgdOlaPh3&#10;SNY0fQZtSHhiPUJGidbq+VNzOx7k+tfKv7UWnal4S8aafr2k+FL7dfIUkjhbCRsT9410vgq91yHw&#10;nPrGuXZuZrTaVUk/vM9hXY+CNcvvif4Y1TxNbaPCH07aJE8wGQDOARiscT+KLHVpLQ6at5b3EW6T&#10;zodwHtVOx+Dui/E3RtSs71pLW4s8vZ2cT9JK4Hwp4Zm1zxNceD9VsriS8t1bzsR55AOOa1tJvRon&#10;hDUdE1ALZyLcA299OB8/P3cdvpVGT4QxePNOuf8AiaMxuFV41AyvuRXXeEfhj4d8DjT4L91PlkSX&#10;DovL4HQ/41578UfCviX4xeJ7/W/h/q1/oq6fJhLjTHZWHbLbe1e2fs7fFTxJ+0R+zbrf7GfxE+Nb&#10;arqWkqZNHmeQ+fFn+HJOecmt4fsreLPDPwls9E1TxxbtNp8e1Xvrv98R+JrxHxjP4K8Ps39qadum&#10;jkCq0oJ8xwOMfWrXgv4dfFHx5pFx4tttImhsACI4PKwODxjPWt74J2sPwS8TH4mfHe7W2iafyrHT&#10;V4acDtj/AOtXtN3pPwd8d6FqnxY0PT5obe6Tf9hZRuEhHBr5q8F+D7fSviTdatqOpXM1ubo3OoRM&#10;gyseeAPwr23wt4b+FHxW8aww+FfBN4tleKPJMkeYmYf4mun8fReHPhraX3h9b/T9PbC+Xbui53Dp&#10;+Fcn4A/aM/adfWX0W28J291psMyhpI4/LLdMH8RX0NfftAfAHUvC8nhH9o/4R2c1rqMCpfJcW6My&#10;n2614L42/wCCaf7E37SM1y/7MPi4eF/EkUhaKO5k2oQeQAP6V8x/tAfsFft7fs7ytY3mp6hrmjxs&#10;Rb6jpTblVfTaM1xvwt+En/BRf4rePdF0fwjpV3HpcN55N9NdRtzb5GRjPX+tfV3g/wD4Iu+E/Cfj&#10;O9+LXxL1e8vtR85Z7XSbjc0Ubjn5c113xP8AhV4y+Pmrr8MPjno2fClrAPsccybfLA6bfwFVdJ/4&#10;JufsxX/hKb/hFvFa2JsUzNJqTD5+eij8KzI/2W/hT480y++GuoyyavNbQ+bY28a/u5CvQAeteSQf&#10;sxaZoWoSeOvFVhD4Vk0hjFbGabazxr/Sr3hXx7+zN4J8RrPH4kbX9Qv7hfMtbXlUb0PX86y9K/a6&#10;tvi18RvF2n6pqixyeHI/I0OxDEbkx90e9ef/AAom+Ilj8bbX4g/DjVNS0O4upmbUrV2OyYgjnHYE&#10;V9IfFz9kvSv2rtYtPiNpEemaH4n09lOpXC3CLHc4/vD1NUfBP7LXifw/8MfGnh/UPh091PcZQtZr&#10;ujl5zkY7/SvlHV/DXxZ+Hfj9PAem/DXUNPltws1vdXUBURY5OfyruvHv7Tvxf1zwQ9hpgS31y4by&#10;rzWI1Cny1/h9fxryLRPhdqupyS/E/VbrULi2uJxDfyXBKrI3oM1A1zrlz4vsfAHgO3uI7rVNQjg0&#10;/wAtQxZiQPyr9WNS+BvwJ/Zq/Z40/wCIvxW8I2WpfELTNF3RwttV42Kfewec+/rX5tfDv4rW7/Ga&#10;++J+p6hNfapezzTWel3Sg+WoJwMnoK2fA3jP46eNvilJfeC9dPhlryCVNQWGTakyHOQcEVx+peAf&#10;CX9oXH25/Ekk3nN50kdzBtZs8kZGcE+vNfo/8I/2DPE+neO5tB8ZeDdst43m3GoRqxgkAH3lLfwn&#10;t39c147+3X+yb8M7XS7yHwX4dTT9Tt2aKaSOMYmAzyOK8G/4JLfEbwh8A/2h7z4b+IRIsOqMwtbq&#10;Sb5TP3GPr2r9DZ/h14U8V+LtX+I/iDw+1w9nbt/ZcUfygyc89Pxr5AsvFf7VPif9pLUB448Ksvh9&#10;MxaT+8+76HFfa37Jf7N9np/jJ/2gvi3CttHpenn7Ak8gVWYDIOD1rh/2mda8cft7ajP4TfxutppO&#10;nTn7LCHx5uzHAz29q8Zb4Zap8PLGTw6+nNbtany45psbXA7j2rU8MprXiGBvDv8Ab0drGq+YoV8B&#10;xVbV/HPj/QhJ4V8MTs/mxmJWmb90M98ete3fsv6Re3vga60f4m/ZTK0Z8tyehPf2+tcVcfsweAPh&#10;94mvb28077LJfTGVnRsbiehrtvgp4IubnVr7xhZfaWSC3EcCySEhyp4IFY/xB/ae/aGh+IUfw+0n&#10;wk17EjDZM9vlUB4613T+AJfBPhib4i+M57ey1C8ty7QGQKc4zXO+H/ipqXjrwBNL8O9HS41i1jaL&#10;zgmZMZ4x/np9a+d/CGp/Ff4YfFS88c/E9bqVNSkEMC3KsVTJx3/Q9qh1XwzqKfFaTxb4c1O4+ySE&#10;TyRSMThh/d9ua9XiXwz+098Objwde6+ZLxN8VxZ3S4xwRnP+c14t4f0PRv2a9StfCT6cJtSt9wt4&#10;3HVSepFeofBX46p4U8S6hdv4cktNUvISlrIWHljjk5xzXe/BfxF4l1jTvEE/xP0WHVIVctBHYyfO&#10;ufX0rA8Xa98C/Cvg3WPFfg/wbcWOuqf3ZnXv7cf5NcnY/FT44+LNL8O3eo6m8NpNKqeXcRnakeff&#10;2/Guw/af8H/Dn9lvwzH8V73XLjxJdalGkn9nwSFgpYeg6V7x+xf8BvHH7TP7J2tfE7VvGUcPhu4t&#10;ZjNo94hV4URNxHI44r4d8CfBn4SWvxWXxF8GvinHZi11TbcWsl1sikdX9M8dK+3/ANsX4VaB41+E&#10;Gk/GjUbGNodFs4lv5tP/AHwmwvLcZz9a+JvHHxD8HaVdLqXwFuVtob5BDeSSDaQSPmDAe/qK7r9n&#10;u3tZIpLLxddyzee2fLDErIT3Oa9B8a/E3wX8KdMHhnTL+Gx+3FRJebRlPYGrPw41H4feJ9bsmtIP&#10;7T02GQPPePKHyc/NxXqn7c/x38b698PrP4W/AJEg086eE8m3j+5xyT714b+yl+x/deB7OL4m+MtF&#10;F1qKu07zXTFge/Q9q+qPgd8Zdb+JWt6x4mv9OWPR9HjaFZlUBRgEEY/rXifxy+NWkeNfiFpfgL4X&#10;alcNb/ank1q43/6tUP3ePWvTp9I+Gnx7+HUGgeNdQezt9IkUwyLJ8sjAfxflXwrqdlpF1+1brfgn&#10;w/cF7hW228UKHEsQzyPU1R1D4d/EvQNavFsPAuoMrTMJA8J45/z9a67wnpuveCPJufFvhya6s8fu&#10;2+zlnhY9Qa67wz4F8XfG3W0t9Nu7qw0jdsn/AHLKfwP+cVpap4N8Q/DHVJPh74c15t1wQhvGm+b6&#10;n/GvSLzxX8KPgd8KV0TSPH8epeMNQGJ7hGyYD0IBz1r5zv7+0ttXm17WNPW+vlZuZDkyZ/z0qDUd&#10;S174hXel+GNN195WuJts2lxtuVF7jjpX1/8AA/8AYw+C+mPpfizxbaTWNwq7rj5eFIH3j6V6Rd+J&#10;/wBmrw1ZSeEU8W6fYyXc+9rnzAZJEXsPf2rzXxX+114R0HUI9Q0LX5ZPD2ly7FaRPmkx1b6V8k/t&#10;p/tPftBftE/EO21D4XeO5ofDsMirPp7SfMyD271l/s4+OPBHwk+LUPwm+MtpeKPEULTx3tuSyJkd&#10;GYdOvI715/8AtJeNNc1L4g3Hwn+FvieeDSIbthD5EjYuNxPUj2r3D4Dfs+fDv4Cfs03Wv6pr9wuq&#10;ahN5kkN1c7mmc9uegryvUdFkm1e4Swlls7e5jLbY25j9wa9z+A/jHWvCvgmHw59vmvIpn2rMzfe+&#10;tc5+2P4VgvfDljrPh25jmnZR51uz4O7OcH2r5zgt/HNl4evz4t1CSwk8zbbWLNgc9Oh/Govh3q3j&#10;jwXqV1q3gqwaO3uWUasWuPlfnqo/pXrGm/GnTUk+xXD/AGfeojWSdfkDH3P8q6/Svh34q0mC48ee&#10;GtX0+fcymRFugW59s15rd618XvBHjq78TrpUcn2y48uSS3jGIoz/AFrqH+CPhjx18Mp9Z8eaj5hm&#10;uGdbWFSGfng59j1roPg5pPgW40abwXpL+XfR7VVpI/8AVoPf3FXPihZ6L4TtzaaZrFt5whxtWPcx&#10;Y8Z71R+AUXjr4O6VfeLU8M2t5pN87m9mmhDI0Z68Y7VrfAnwb+x98RfjTD4p/Z0sFuNbnlaTXls5&#10;sbZB/CfQV4v+1344+K2o/HK406z8MX0NrY6hsvo1lY4TOCRg1lQfGbSfCfxDsfD3iDwhHrEO5Gs7&#10;e8h+YNx6/WvVPG0Pxg+Keo2M/hrxSnhvTLciVtOsU2gemea5b4vfD/Wtan0q6v7Z9evLGYTs0snC&#10;EdT9MU3VPiR8XfFfjTRdB+Bug2brcTx2usWqRHbEvQ/j719zaZ+yb8HvCPw4XxB46vrU6xqFoBd2&#10;qMN6ggZXHb3qPQZ/gb8BPDtpb+GtHa8lEJe2t27OemPz+oriNY8N/CT42Wc2oeMPh3JZ3jzedJI4&#10;3FMHI/Cs6++Dh1uxmh8Ha/JaSyMFhjUFSAOhzXmesfsoePV8Wxah8TvEt5qEVvukjh5/eY5Ga8P+&#10;LOo/F3UPiPBdeCbS58Pto90rCTT22tKoPVvbFfQ3wq+IX7Td14gt1uvHkN1Y3lu2LG85+YrjvwD7&#10;VX+BvxZ/a98P+LtY0u70mwhW1upGhnkwvmjJ2hR7cV2Pin9pX43prCf8Jz4vsbeRpF86xZ13n6DO&#10;a9h+HnjWD4madJe+LNJtb1o4dkasVWQLj7wrzfxh4P0XxBd3GgS+DZAYWZ/OgmK/LnjNX/hx/wAK&#10;dj8V2N5cwXOg3EKiJ5pDnzMcZz716N8e/wBlv9kT9rrwLJ8GNc+K9na63eRkpcxXSxsoPQ9f1r5V&#10;+H//AARA8BfsmR6lLB8eNL1a5uJC/nXF0rvHGTxtP9K9P1z9jT/gmj+zh8JV1/4u3lwfGWqSLPa6&#10;lbLkEDqDx0NePj4rf8E4bTxNNHceIdSmurzdb2Sx5U7sda9q+FH7Pf7PnxA8PG58Eya3EbiEH7QL&#10;kqd3+NO8afCX9pf4KWlmvwD8TrqVmsglubfUMvsx3/D0PWrGqeCfHv7YWk6t4R8S3nhyx8cPpwXT&#10;WUIrO2OmOM8/jX5q/tj/ALPfx/8A2O9ej0X4x6BqF07zMryabZswCj+LABrj9V/aZ0TxB4X0v4T6&#10;xdTf2aGM9usduUkVj698+1e1/wDBMf8AZD+Kfxd+NLfGrxzpLad4O8Fs17puoXSlGbac9+vSqf8A&#10;wUG+P3jj41fHi6+I3h/x6o02xka1W3W4wkij5eV6Yrb+E37JXgbUvgpffHm88U2N3cCyZDcW7jbC&#10;eflOPf8AWvGvhf8A8JX4p+JVnpei2txd2txeeTHJCu1WXcMnsTXIeO/hP+0FYeONZsdO+Dpkt4dW&#10;uI4JG1LBdBKwU43dxX9GD/Erxx4k+Mx8PX9nG2kXcjHT5lRVdULE7cenI/Cvlf8AbzsPh1H4tm8C&#10;6gv2fUpmfNw2E2nHXB7+1fjl8StGufhH8eYfEOlL50en68J1nkk8vcm/5jn0r9OP2gfjxfw/s7eG&#10;fil4d1GHT9OuNLRpJo5B+8kAGR15rL/4Jx+Fvil+2V8SwcfbtJhk3icxlGTBySSe3rnrXrv/AAUC&#10;2an4osvhv4W8Z3FvbaHII9SWymKJMo6jI69814TqmreGvAsS63oV5cRRxyr+5hfczEdScfTr2rv/&#10;ABJJoX7Q1la67D4htbOCxsQPsskgjMx75965p/hl4cgvbcac/wBmkaMp5u75SPqOtX774F2BOniP&#10;xTHJ5LeZdSLLwGzwDzzWD8V/GHjj4a3enw+HQsUccm64mbo6jp/n8K9C+DH7b3wN/aYuJvAvjrwl&#10;JDrGlKIZJ4/l84eo/wAK2fGXx10bwZPN4H+GOgTKSuftMuTsHr/9btXiuo/GD4lXXxLttLvdXRWP&#10;71byFOR7E+vvWxe3WqfFmW70v4veKdQtbRt0drdLI3HHBHPT9KrfCN/EXwM1L+z/AArqfm2MbZmu&#10;p2+aRc579vWvafH3xV+EPxe0m30vxrFHBcQWe5nhjXaff6479RXlevHwjb6Or+GbhoY7eQBZtuS8&#10;ee/YVreC/D3gZ3XX/C0LRsy5uJlX5ZD6nH8qq/Ff9m3R/iPB/wALUutYhjjtx5JZJMMv/wBapvHf&#10;woHw5+H2j+KtM0g6pbzW+2CezG8q3oT6+prpP2ffDHi+b4f3vjCbSpLJri42bmjZdwz9056VT+KP&#10;wGufipYyr4ZuY2kjjMt5CkgWRmXrgf0rzLQfitqPiXwJN8MLnSVE2gXbLC3l4kQg4yTUXxX1HVLH&#10;xB4LtLXy9SimuFF9HcPuROOnPv8AnW98WP2o/wBs/wCFvhvULLwVpIj8JKuLnTdN/dRTQ7cMrAde&#10;O1fn54x+I/w+8U+CvFTaBp/iCz1Ke+kum+zq6+RJnPBHbNfpr/wSB/aS1j47/sHX2gFbm8NlA1tq&#10;C3yl2bAxk7u5xXzz8Qvh/p9t45urjwpok1vJa3mby3NuVR88bgP89a6zwN4mbRvFNn4XfRrhpruT&#10;alxDCWQHHTpXqkv7IurfHDxHY6Xrfhi8hs2mCTalN8qxg9Tz2r1i/wDgL+zz+x/YXGieF7g+ItTa&#10;NYl8qYeXG5HPevN/E/xA+KvhP4q6fZ3PwwnXw9fRg/2hDGzbEPUHt+HWu2+N3xnTX/BcWleCxJYx&#10;3QjsrNIz88rHjOOv0Nd/rGjRfsp/sz2PhSyU3uua1bme+jYf6tWHUkdzXinwj8J+HtJ8Laj8QrTR&#10;/tFzNKTMq8nk8im/s6XGq+Nvj/c+C9UvZo9JvIQI7FuNrHqc12Hx2+Gv7OHwC+Pul6vpMYuPEcEY&#10;WSaNe5zwT/M12Gq/EXxdoGq2HirUtL0ibQZUD6j5tuA23/H07VY1n4t/C7xLf29zo3hDSpNPuU3K&#10;PLUk46nH1rn/ABH+0h4C8VWjfDDwTb2uhnzSJJFhCsOMbg3f6186/Gb9nP4vRX83ivw/4xl1hbmF&#10;47f7NNvxnuecg14bofwy1XR9Qj0Lx1qepR6pG28XF0WQMxPQH2rvtM0DTDef2Tf61FPeXBAt1aTc&#10;wPTNfWn7Pn7M3w6+Bfg5fH+qw2t3f3RWVrqRgwXJ/H/65qX48ftb/DbWtF1n4eaF4thtLiPT2Zbq&#10;GQfM+OR/nrXxPonw1+H/AMQ/hpqPjXxn8T9QttTsLpjY3n2ogbc8j0rntLn17VL220HQ/Fceo6Ha&#10;tmdGk+aT3Bro9B8a+FfA3jmFbjw6xsdQYx72fBjciuH8VeXr3jiTRbe8vIZZLlhatMo5Uns39O9e&#10;g/B3wZ8Pws2g+ItaWDUvO3QzzfvGc/8A66r/AB5m8Z3Pj/S/CGo3zNp9htlVJlKl+eMY9qkujaas&#10;8dhe+GpvPjkDNcQ3OxVHpj39O1euH4keB9A07TdL8IaK1vfR24Nx5/zKD/e9hWn4u8HW/wAVfh2m&#10;pBg2ocnEBGGI53cdB6e9fJ1/4HtpPFd9pnjm7vLq6jDNaxsxCoRwq+/9as+ANPj8E6jc6r4s0O4k&#10;SSNlazuLg7F9Gx0/CsbxNofgj4l6fD4dufiEtl9ovxLDDE/zMwb7nHSpdS+Lmo/C25XQtM0+8mWF&#10;lW4Xc2Ag759PSupuf2jfD/xB0kzaNbtp6xrtdLj5QzD+Ibu3t3rvPBfjUyaFa+GdaubaZruA/Z/L&#10;kGWz0/L868u8RzfFaD43aX4Q8GpdafbXUjLfX0qlVA9jjrWBp3xl8Z/CX4v6x8NtejTxMsLFv7Qm&#10;UHZ/sV0Wo/treKvBFz5Gv+Fryfw/dRbLqyt4GZVU9cADg4r2P/glVH+zboHjjxR8T/hfol5a3FxZ&#10;yXEUc7YAlxnGPWvJvHXx48TeI/ip4q8Q+KNJuI7rT715bby4f9Yvv2/DvXKaj8a/CvxJ0xPiJqvg&#10;CVbnSZ8ttj2kgfh/nFet/Bv9o7xJ48EOjaF8Nfs9vfJtjvJF5PHBye/8q2viLFrWp+CNW0201CbT&#10;NftwFiuoRlWX0/H9a9e/4JV/A3xGvhHVvi38VbNbe6tJC1riMAzEdyMV6h8Ur3U9X8S/25oNrYXF&#10;xMVdo7i8G1UB54zVe7+JXg231JF1zwfYXlzDblo2jmGIm+o61yN98Zp47aaL4feBmudQlm/exbeF&#10;X69K3NC+IPj7VY49Z134fR2F9p8OWZVwjpng49a9E8N/FTSNf00XfiXTLe4ufVU+4tQ+O/gz8KfH&#10;3hvUPiL8NPCsTaxbxbbqzkA+f1Kj/PNfNc+nfEO6dLi28DxabZ2twUWaXiRuaXWPh/4ntfECatqu&#10;t3MrSRB4Y0zgN6+5/lXDTfsTfEPWPjafj1qWr388MEa/6LfMdm72B/SvNfj58Av+CiejfGa9+Inw&#10;t1aWz0WG2X7PbxyFRN6gDOK5H4ifGH9v3xFqNj8O/h9oF9p88NqH1jVp4y3zjqufSvoD9n/9lH9r&#10;3x38NbfXPinrsl9fSv5lilpMFKj3H+fSvI/2mfDvw68MWF1eX/xP1PSfGuhhhcfZ74qUHocHqT29&#10;K8D+E3xo/aa1fxzbzaDr2veJ7aaMR+XJubYoPBr1z4sft5fGXwr4mj0zxx8P4dah02w8u2tb2Pdt&#10;4/i+lejfsMaFo37VXg+4+K/jH4T6Xpd9ptw0tughA3KDnj/PPSu40/4+ah8MPiSr6fr1w1vdzGKH&#10;TbSAhYSDjDf4V6BoXxK/bo8H/F9PE/iO2sLfwBfRgtdXmeVbHBz7flXLeP8AxR4l+F/7S8Pxk8Pe&#10;EW1Sxt4BLZ3mk3XBOd2cDtXuvhH/AIKb/s9ftA3lxpfxn8A2txqFrblbhrq1SRo175yOD/OubuPA&#10;P7JcsL/Gb4O/AzQfFFsshWTT2sgZUbPJx6Zrz34yeNviL4uuF07wZps3hfwzdWzJqWkW8LRjp0GP&#10;618A+Bvhxp3/AA1Ongb4y6XqWl+H728lENxHGSDuz85z/wDqxX1baaF+zz8Dvhv4l/Z7+DfjabxX&#10;e6iPMt9LhUt8zc8jn16Vjfsa/sjfGXR/jBH8Uvi/4m0/w5oWjxmey0NlG9sdz6nsK3PF3jf4VXvi&#10;zVLyO/sds2ozOu7R9xwZCeT3Pv3r9CPjB421DwF4V8K6rpttew67FaxR39vdSBpY3A5LMv8AFXlf&#10;/BRSzsvHfwCh+LY0iP8At6wiPl3EcfMjY7+9fkh8fU13xt4bW41W0jjvryVYnjbAxk4yM19u6f8A&#10;st6L4u/Zj8C/Dfx54uuEtdPs0uJLJZMZyAcfjX3r+w3b/DX9nr9kTxFqmj+Gm0Zbazlhj1KOPbJK&#10;uzov+fevz8tV8Z/Efx3fa9oHiO41KGW6leTdJkJHvPGfarWrjRPhzY3X/CW38JmZfM2+arbBTTrG&#10;g3PhuHV7uN7O1ktScQpt3ejGrfh3X7jxVbWejorw2cal1vWbG4DsauXWrLZ2syeHdVKtIxYTzSZ3&#10;ED+XFcleXniHxZ4fvNS8S36zIkmEhVv9Z7e1YfgDwz4d8K+IofFuj2H2e+fl4424ZPf1wa+ktCTR&#10;PFWhWNrFobLqupfKt0rE7vb6fyrJ0rRfC2leJbjwhLYRyavHLtm3L8yc969e1D4UHxL4at7jwro9&#10;ne3Frb7biBowNretefn9mfXPFcVzZazayWyySbx5b7VbH8IPpXSaV+yDY3emWeiWE0MjlwVjaUA5&#10;4zk9x6+tZfxO/Zh8afDfSJLC2sIpLe5YkyR4IGew964Lw7qKfDXS2srv/R7NGKzRzKc/Wuz+F3ib&#10;wJ4v0zUvAzX3+j3EBfMxPQ+h964fx9+0ZF8O9W0b4G+Hh9j01ZWnkmlfOFB988+3evSvgt/wUc+E&#10;NxqF18IfiI1na6CsILXUcYUmToWz619CeB/AP7KHxGjXxN8IfGi3Ek8e2aX7R80mf51wPiP9kofC&#10;y78SeJYfD1reSalGRpqrHzNIR1P1rjvgn/wTr8a/GR4/FfxS1GHQbSCYyeS8gRYl7nr+Fevp8Kf2&#10;Q/CHhLVPBfj/AOIp1S1kULKYTuZFBxgetUYf2U/+CaXhfSP7R0awsWs9RtyszXCr+8yOD/P8al8L&#10;/GT/AIJ2fsx+Drz4c/BbULGznuLZt1vtRUa4IyS2OvNfOV94X+KXxx8QXfjDwP4Ss9Qto5dkk1ky&#10;7CD3J6CvoL4Hfs+fD79nTwdH8VPi75OpyW8bNb2gw7faD0B46Cvmf9p79u74z61rd5b6b4LvdJ8N&#10;LeCOO40+Pb5nuAB/+uvFtX+NWnSeMNLgsINc1G61SYR+VGz/ALonjc3pg19q/FP4t618MP2TdD8I&#10;yW32jVJ7iMzvJb+awQ44LYz36dq2vgT+x/p3jGzg+LWs6jLcfYFF4wuGwkS9eB2b+lcL+1z+0raf&#10;ED4mWngPRLfyIIbf7Pu53JhcA59T6V5v8JJNR0Yal8LtY8Urb294zCzvN3yk54Q16P8AAL4G+NPh&#10;j8Qz4w1HW1naZNsdxMw27PUH6d68w/a++LHiT4b/AB2+36N4ctvEFteReXb3BYM0c3UY/Oq8PxX+&#10;N/iKxt7Hxr4Tji0mbi4gJ+ZVI6Adv6Vg67qmi/CPxVa2mkXF4Ybr54WdiyxBu2K0NP1DT7rWU1XV&#10;bdlctjzNuOvU13Hw/wBBuLbxNHY/D7xpIz3CtJHbTS5G/wDugGsH4uW2q+BvESL8dRbtJIf+WkYD&#10;cnjGOn86b4P8c/BTRvHeh2A+FP2z+1bhYzqC5JC5+mR9e1e0ftM/tE/CjQre4+GXg5BFeR2PlRWc&#10;p27WI4P1r4Hs/hPZQ+KNQ1281Sa51S/Z2+wSTYUt1wPauSk+GHiPxnqcujXGsS2EVw3zWIfEKEV1&#10;fhf4eaT4WsbiK08Qq13DDtjhjHG4dzWZaeHr+3v4dT8SyNPYQKZLiTZ92TsQa6XUo9H8W2ENzJG0&#10;V5CuIbmNRyvb8cUfC74Za3qHiGN5J5vPjvQ4u5Fx8vrz9a6z43JNP4uXTtd1xL27s4VEU0OD8oA6&#10;npVbRtJnslj1Oe7SZrgA+Tu5AHfFdfrMKtrNrG1hGnnWq79uPu4rZ8IeNdb8Ka2NN8HRGTcm2SGV&#10;SQVI7Vx37RHhrwdf6TDceHRM3iKacSXan5dnPRfzry/Ufht4z8JaW3iLxH4hW4GofIdPmYGSJf8A&#10;D3rB8PfDT4babf8A9pazptwt1GplVYeXB7MK7jwH8HfCfxoWC+i8USW0MJf7QL792xI6A9M1n6d+&#10;zlonj/xPJ8MdetlkhkLeTJbyBSXH3dpFd14d0T9lv9m+3upfjn4ivm/sOHFmtud7o3Zc/wBa6Kx+&#10;MHwp+LPh1fH3gFrW40+zXKRyECdc9Cw6ivKvit4X8Aaz4us/EVhpktrqmpSASLCPkI/vE+lM+Mfj&#10;C++BWnWtvpWiWepR3FruuIHtll85uwHXBrW/Yd+IPxd07xNefFvx38IrXSvCG1YraC1t9kjMeu5a&#10;7jx2fhNHba1Hawf6drl1mwSRB5gdjnFeFRaD4lsfEd94HuPBMkMds6/aGaL5XBPb14P1zXtvhvwn&#10;5XhO1Hh+eGP7LgyxjCFB3/SvQv2XPgp4n+O3iy5ubgzxaJC7bJLi3+V2XqMnqK779ob4xfHf4bTy&#10;fCf4deCLOHR5rcRm9t8DGOCx+v6V4z8OPgd8WNfvrvVr7xTcXmoXzZhWKckRLnp+FeueEP2TfFUe&#10;nyXXifVIdDhjkUSX+oSbS5HoD1/rXFfGT9r74Y/syeNE8GadAdQuI7cgXFjGGWZhjI3Y9e1eFfGD&#10;/gpj8X/iT4dn174HeHCsMIaCdrqMbom9CPT+VdF8Hv2+/GXhmw0XwZ4++HTf25dWyyT3VvCWWVmP&#10;5AYrqvhz/wAFG/FHg3/goJ4Z+Ed/oEjaPrEey5+zriOMsOp6DPtX1F+0rZnVfH03hzQbZotJjmFw&#10;t5Am5QuMnp1r4O/ab/4KYah8LfiHdeEvhz4am1CbTPllNxb/AN38P1r6r+Gf7UnjT9p79i6x+N2i&#10;aK1vc6c2zUNPW32l2A618+y/8FW4dQ+IelfB3xL4PurWeO6H2uS5XhhnoPau88d/CP8Aav8AiT8S&#10;B488AXkOj+Eby2865lkAB8s98+mK0dD8b/tTfs6aXJqnw4uLXxQvklYRHKGweuB1xXnPhi9/ZN/a&#10;lbVNO/ag+F174K8VX0jSXV0ykxu4Pc46Hv8ApXs5/wCCcGveH9P0fxd+y5470m80XUrE26rDMgmD&#10;Y4/z1r4l+Lfwo8Q/sx/EHxA3xye+1aS+SRVWaHe3m9gD6dq+nP2ar7QbL9nLRbPSPDT+HdV1iRVt&#10;IZz5fnNn/PHeuH8Q/E7VP2TNb8YL+0R4bs7q6ulL6LNHa5aEnocAVT/aE/bY+I/iH9jKxsfFFpNd&#10;aP4ghK291EpBi9s9uO/avnXwX4z+LcPhzTdO+H3iXUtUkuVWCKDzCViRv4ic/wD1q+jvg/8AsTWn&#10;wq8Dat8R/Ffj9bnxDqTJLcaasm9ue2Aa7z4MX/x4+HfhLVfEPg/RzHcsrCzjSI7HYdARjv6034Tf&#10;tU+Of2hNGuvh1+0X8Nbrwjrlpf8AlW+ox2xWK45xvz6Vw/7VP7OHxhtvEVtqFhbQ6nZxWzNa6pZs&#10;GO0DocdK5H9l/Vpv2f8AwJr3x28S/C+OPxFIrQ6bJMvmPIy5+bp+PtXongX4seIPit8L5PEXiq5W&#10;S+8QW7KqyfK1u/OB/s/5zivzF8cfAv8A4KNx+NNYTS9D8XTWq6pcC3ltt3lvH5jbWX/ZIxj2r+gT&#10;9oL4geGvEfjSfxR4bvYPsFxIz2627h4kJ7ZHavH/ANrX45WXhj9m+68H61rELS6gwMMhYBVB7ivz&#10;b+Fmk6v+0H+1fovwU0/TbjV47O4S7a6jhYxoAc/MQMY+tfpN+0J8QrTTNe8P+EfCnw9+0R6bYra3&#10;l5GmAsigDkelfSHw90O88dfs36p8PPEu61GpWh+yRyL959vb0H8q+B/Bfwm8efs+674qvNb8WLY6&#10;O3mIyO2doGTgfWvm/TNU8S/tA/tFad4b+HOiXmoW6z+dcSsW8rYh5z2x/Ovr79pPxF8BPAmh6Ppt&#10;94jsbG78lI7vTUYHnHOBXhtz8T/CUnxNsPhzonipI7HUpQsE0jAJH05OPTNbmg+BPhx8NviLrGle&#10;Jf2irTW4Zj5ixeZgQtj7q817Z+zJ8HfCXjvUZ47DUobrTpdxieZwFmY8ALVz42/ALRPDGrtpWnwN&#10;brGoLRhunsPaudk8b+NPhpJo+r6Ta2scGng7SqlmZQPvf561B4E+JNr438fXfiS80mb7VeTbpLiK&#10;HG4A/pXsfgv4i6l4T1i61gW1wdLWH98zHsOprY1T9p/4Qax4VhWPx2LV5pP3ZdQFPbn61grYeJJ9&#10;aj1bQPGNxdW8P7+OOzkBB44I7/hWj4U/aJ+LsGqNouseCpV0xMo019lht7uMjrXc+Lvhj8FPjRoq&#10;6da67a2upXMPmLbsAvnewPrmvOfGX7FHxO0e0TxDo0S29nb2/wC8a3wTtHQEivAfjJ8GNU8TaC2r&#10;6FprXV9byiPZIpV19RzzzXGeIP2NtT+I3gy3ttN8NahYalI2ZvkZSw9vWtv4bfsifth/suxr4p+E&#10;V9qWo2Sp59xZ3TtmJvw7V93/AAD/AGif2kPGvgXT9Y+KvgS3i+zx+XN56Dk4xnPauW+M/wAdoV0L&#10;VvDnh7xoZNWlQ/Z9JW4Pzc9Bz+lfGb+Kvi1pWq6h4d8cQ3On3GqMxhuLqMmNPxNb3wq/Z6/ag/aV&#10;WPwVp+s3DWNmHJvLZiq+X656Z6121p+wj+y18KrKTwr8UviX9q1y1b7TJF9oLtIR/AeeBniuk/Z3&#10;/bO8A/DvWNU+FHhPwstlpHmf6QyydfQ+9ek/E39qTwC3h+HwLoOi3F6l+SVuPvFZCOPw968Ai1v4&#10;s+M77UPCHirRLabT7Rt1isK4kVfUjFbGlftH/B/wr8Mryx8PfDm0j8VaZJt+1X1j0x1wSOTW7+zb&#10;40+Lv7RF/InjGSzfR4m3xxwqdwOO/wDnmvs34YeGPFC+GbvwfZSNaWs1mytuYfex3FfDPxP/AGV/&#10;jZ4B8X654unnivoXkZo7jfu+XJwBg1ofAz4MeJPE6W/jb4uWQt9OtZGeNom5JHQ8969m1LxHMfBW&#10;o30TNEsNrJ9hhmO0yYGBjP8ASvk/Shf+JFj8R+KNR8y5hvGZbVQW2/McZrE+Ifxe8ReGtWttA1S8&#10;ka61G+WKPazERRk9T/nvXZ/ELwXrWg+KNI0iOe31KG7t1mknWYN5Q25x7dap+JfF/hos3hrQrhbg&#10;xNhnVs8+ntVfwjrTXmq2s+m3txa6lp9xu8yPuo6DPeu8+LXiq9+JNjGvjzRo7q4tMf6VcR/OVAyP&#10;rW9+ztc/D2DwxN47XQ47i6s2xFHN91COh9ue9eJftI6jbeKvHOoaxpFqv9rSMod2b7q+oNecWlnp&#10;EclxP4i1OSXVtvl2ctu2cr3zzxj86uTeFdZ0bQlv9T1OW2tVbeZJVBeYe1XfDmveF9Xso7LTbNWE&#10;zfu7nbiSR/eul8CjRtCh1Ox+JlhO0F4rDT4RFlTjoea4MW1rYPd6jpd7JtaQmG3kXp6fhUvxKj+K&#10;934age3E2n77NlkubfK7xjir/wABPDFl4h+EEx8R61NFri5SGS6jJkkHfr2NaXg6WDRbll1Sw8yR&#10;c2+15iC2P4gK67wxpdhGk2rX11IHjb93C3zEe30rsPD/AIn1vTkl1Ox0K1maL/UybfnC9xXHftB6&#10;Rc654Qh+IWnacy6hDMTJFuxu+mK8IkT4k6j4gm8Qa0LmaM2SyRxy9Vx0AzUehXvjTU0PxI0HRvs9&#10;4zG3Wyv3wzY9q1ruy8YeH9Cm8Q+LNU+wLOmfIjTGH9K5vwd8cPHXhyW41zXfC17C+nxb7a+hVm3L&#10;65xwcVz/AI78eJ8R9QsNfvLKWRrlzJLJeR/JNn1z3p3gvWPCvhLxa1taTTW8erMFY2akg891HAr6&#10;G+NHg+Gf4dadp1hfrb3V3Cv2ebb+8PHtXM/DP4A/Dj4P6ZP8T/jd8XGuLhmEtnp19JuUfTJptx+2&#10;h418U+M7Lwh8O7S2g0GR/wB408YWMgdB05zXH/GPxvrl/wDGDTYfFGgIq2uoIftmmsxDL16Cvp7T&#10;tW0/4qeEG1T4D+H5Ztbt08tZLiEtvcD+LivRvgt8CdA8J2MfxM/a38Q2ulyABTpNt8ouH7gCu08X&#10;fH298ZXWl+C/2QNFNno9rMY7ySOHaxHcnjmt7w5+zb448dy3Nv498d6QrmFnVZL5RIf9nrnNct4r&#10;ih/Zo8M3fizR/LvrjSY2a3hjk3ZbB6+/FfFnxx/bB/af+LUtqfiT5kWn3UjNb22n7lCqemeOuDXi&#10;fjj+29fu9P1PUbkz26vtaNn+bOfXrUz6/wCHNNF1py2M1jbSLi6uFjby/wDvrGCc123w7u/ilptp&#10;YfGH/hCbq+0dLr7PDeXCEARjv9MV758KNK+EPxG/aX8M3OteHbhtYu5Edfs9vxt4yNw9vyr62/ap&#10;+PX7M3we8ZaZ8JLm+8vUrqPylXzhgHHCnnrXwx+2Z+xZqvjjwlq3xd0LR10+WFWkElrt3yJjrx1F&#10;aP8AwTz/AGjvEnhD9nCL9nCwuIdQN8zC5ZcGSNsd/f1r5r+PVn8O7X4zxHVtVW18QWepbpvteV8y&#10;MHO3P4V9A6H+0Z+0V4q+Hd9YaH4sgbw3dW5s7e3gnPpgAHtXV/CT9oXwB+zF8CZtP+KtvqGpa/Du&#10;nhhs1aRXXqFz+leSr+3vo37RvjJvD0HwH/snTDAfMupLPbKD2POPr65ry3w7+0N+1d4b+MkfgD4X&#10;eK75NJ0O++1IqlgBFnJQYFfUXjzTvDv/AAUN0n/hY/hy8aPxD4YeMalY3Em0Ssv3iR68V59+3L8S&#10;Phreaj4H+Fs/ju60XVtFVHX+y32+VL6nH+RX1Ta+F/2fPih+zHHH8bNVttU8VjTQLfVrhQ3nrj5c&#10;k9/1rwPxD4A8Y/GX4Wab+zt4V8O2drpNreH7VdyR/wCrhzyRx6fhXt/w6/4J7/s9+EPCdlpnhDx3&#10;D/ak0PlvMuNqMBnBNcP8Wm8P/sZaJeeI9S1Ua5dThi0xJcL9B0/wr5s8B/8ABcbx3pv9ueAZfhJa&#10;3jPqCCwvlUbihJGcY7CvpnxB4g8YfHfwNY6zqJstHmuLUG1aNQrOxUHn0IrwL4L/ABU/aM/Z8+K2&#10;raR42s7jxTZSTMqQmYyIIueAO3FfTHxD8Br8S/g4PiR4c0+10jTLe3MsltcMB5chHIIrxf8AZk0f&#10;Qvgzo/iz4gfHTxBY6hM8clx4e0WNvlkGDjHpzXzvq/7dHj261a6ubH4XhYZLh2hX/hJmjwpYkfLj&#10;5eO3bpX1l4b/AOCgv/BPr4UeAj8Kn8S6lrkk0IeG+toThF7EL1UZ7E8V8i/ts/tEal8afFVrJ4Zv&#10;ribw2I/KsbWFT5rc4BA9q+tP+Cc3h3xJ+yx8M7fxZ4d8HLdaxrFqXm1TVLTMqIRnAPtXVabqfxJ1&#10;nx9qnxEvNXhWzixJcWzYwXyTx616V4Z/axv9L+JHhnV/Fmry2ul28oS6mRN0YU44bt+NaX7WvwVs&#10;Pi94pvH+Hus2OoaHrFt57+TcD+IdMDvWp+yV8A/gn8JbEeELXwu9vqDW7Qi+2AMGb0PUV8zf8FL/&#10;APgkV8Ux4mb42/CbXZdbtba3eW40ndudSeRgCvh/wh+zj8YvEuuWyXGja5pd9Y3m64ZbZmYR+i8V&#10;63N8K/AXiHxDafD/AFHwpq0GrSTBftlxCys/vmvrLw58MrX4F/8ACN2U3i24s/L8v7HbLJwx/wBr&#10;1r374/an4D1b4f6X4qW1kTV1hxcNI3ExAwGHtXjt74T0vU/B0PiLxFqMNrdIWEdm/R1x2rlvAc9x&#10;pWpG40yGNbdptrMvIC/Wtn46/G/Uvh5ot5o/gtYfKuNNkhuDJHvALrjj/H1r5P8Aht8NF1nw1FrG&#10;ofE6Rry1uGJ026yM5Ocj6V6t8C9a+Ifws8Twy6j8RftFn5weIPIRsQnoc9q948XftBafouqw3Oqe&#10;MYBpOocLI2CvI5GPTrXXaP4w+C95YW6Qais08aB7XUYZuE9uD611/wAHf2jvGPw/1bU9L8Uaiura&#10;Ldrsit5BvxGe+OxFdX8UvAXgbxPpNr8RfheFkjZVN1GVwUf+6R6U65+Lnhfwrpenx+I9Gtd8cQG9&#10;GCuOlcD8Vv2gvEV7rsFz8JPHFnZ6XefubuO62/d45+tc74v8beLdG8KnwxofxDXUrq6fdcfvP3a5&#10;9Mda8ZtPB/7P/wAJ/EMXxn/aE+JN3HcW0zPHbx3HzMfTBPSt/wCEP/BRX9kj9rz4mX3wh8UeCZoN&#10;Nsiv2DVvI+/jgDf3zgV7/wDDr42eAdB8R3Hwl8Cata+G7d7dhabpgryccAn3rwf9oX9hnXvEt5L4&#10;88NePLO38T6vM3lPfagWiCdeP6elczJ+wN8SPCfg9fHl0v8AaclxEUvbjTZuFcccd8V5ZaeI/i18&#10;Ff2gdJvtX0vUL7Q7WJfkkt2LDke3/wCuvf8AxX+0heeD/iFZ/FLw38Nw2kXyKLySSI5X1OPT19K9&#10;G1Hx98Bv2hfD+oaP8OvCmkx65KivOssYXdkZNdZ+z14Pi8AX9ppdppS2TSsq3BhTCMfT6V6J8evG&#10;GuaB4OuvC/hjURYasxPkzpOBgEYxj1r5+8NeCvizKbGXV/E19qGnm4Z76WRjtxnO36frXe3h8Q/E&#10;TT7iysdN/s3w5oeJby4ZwgfaMlRnua+Uf2uv2lPHvj7xnbeGPhfaix0ux/0YSryQo4LVz/wT8a3n&#10;w1urkeK2j1q3AZ/nwrHv/OvGfiv+0b428X/HfTV0X4XLbabLdKk19IvCx7gMj+hr1zx54bv/AAH4&#10;3jn8OeN7ib+0LKObbLLvjUEcqPSuI8TXnhXwc1xHp/jppNU1a6URWKL9xu5z/OvT/BwsPDXhWG98&#10;R61511IBtkj4wfQ10yeMNb1fQns7oJKsoxbybfvD0rY8QeJvFXwe+Dlxd+HtMjs4LiNvP8yPcT8u&#10;c+w/nXymnjTVPEl7ceIl1GT7VdKS0ikhAo7c1NbafJpgtdXjhaSS7Ys0zPypI613FjodhqXhhYtb&#10;8XT3VxCGMKmT5VB7Yrz+6vIfB6WcOk3F3JNFft5jRx/KATmu81PWtd1Xw0Na1bXvtDxtttYNvKrU&#10;Pg3Q/Dfizxbb6Rfa69jeTEZmP+r9ga7/AF7xX4g8M303gjVbCG+tbFgI5GwykD+HP612HhPxR8IT&#10;4rj1PxDpTW9ja2HmNHbIP9YBnbVLwt4o+HH7XPhjX7zwB4a/sbVtHZo7NGjIM6g4LY9feuL8M6R4&#10;m0YyabeGV7hZAsnme1dJFoHiKKzu9Zt3aFPLVPmk4B56Cs25kNh4Nd/FHiZRGsm6RpPm+bt/+uuN&#10;1a/0vWtNe7sdSa4WNtitDyM+lQ/D7xD8PPhhqy6x8Zoprq4aTfp+jrHgn0atz4gfGr4YfGC31B7b&#10;wk1rLCyqttcZULjocVT+CfxRk+K8N18INA0Gw2eYY5s24aRsccnrj+dbOv8A7APxj8e6fDpeleH7&#10;e1t7a9H7zG1iuemP85rO1L9nnVv2dPEl7Za58Ko9Um+wmWG6j5HHb2NeE6T8d/i58Rfi/bmHwTeL&#10;a6a7eZBOp2LGPoPauq8S+LfhN+0bq1h8PfEMVxb6hHfALby5VWIPAGe2a5XxRpWjL42vvBOm3Qtn&#10;02TbEsRwyY4BHqK9e/ZP+HOu/G/XdDsJYVuimpi3uppF/gBA3n14r9UNO/Zt+HXwQ2+GvCd/b6bG&#10;0HmXd60PzSfKCWHvk14h8U/HX7Jy+PLXSPijqtzqy2as8ZmbEZfp6189/tHf8FD/AAT8IvEzeBf2&#10;W/B019PcWxLvYQFltx6kjNZHwK+C/wC0b8UfAOqftMnx9fDWoZPMtNN+0t5ZXGcbfWofA/x9+Ifi&#10;dr7wN8SfD72sxuP9JEzEBsHBYZ7d8d819Bad8G/hLqcmgXureCJrjTbuERTTQ/wuRjpXwt+198AL&#10;74PfFzW9U8KytN4d+1M32G4lznPQqex9qd8A9V1T4j+Fpfh5r2mWYsZ7nK2skILr6HPU19gaR4e0&#10;/SfgTffCDxhFtVLbOmwW8YwGx1PpXX/sp678M/gX8Ibrxl4x0GO48SaLbs1rctCDhMcHPrXwd+0x&#10;8Gfjf+1l8cf+F7/D2Sa20/SZDeyTXTH96c9PYe9ev/D79oV/BuiCf42+LtljLb/ZriyL7lUEY4Br&#10;5/8AhS+ieA/jF4i+Ifwx10Raf57XOkQxtzK2SSB/hX1n42+BPw+/aH+A1n8b/EnwLgutbkX/AEi/&#10;iXad+P4vxNc98F/ht8LbT4SX3hzWfDN1YywXO63t4Mlt/wDQe9Zd/ofiPWUddKsrdTZu3+j6hCCZ&#10;FHbnrxV5vgFceO/AU3iO21bR9Fnu32Zj2qyMO+PTsPQVwPiH4f8Aiv4LWN/4n0GLT9Q1S0t8q9sq&#10;yeap6kgV5t8Hf2vtE+FHiz+3fF/gS+0mx1q4MV88cJUSyE46VF48+Kf7NHiP4l3z2nhhbrUJrhVh&#10;ur75vL3dv/r9q9c+PXxf+CHw4+DulfDO/wBfePV7iSJ7ee1bcU3dFyDxXrXgn4wWfwl+G9rrF1aL&#10;cW8un7ry6WPcXXH6GvlTxV/wUM8eX+p6tovw30+0t9N+0kWc1xdbXLZxjHpXqvwA/aZ8F/Gv4Ua5&#10;4H/ak0jT4Y7MH7LqyyBmDH+H3ratP2X/ANjbR/EWh+NfD3hlnsTZq9xdRtnOOclen4151ZfF/wCK&#10;2ufHWRvCXw6v4/BNvetaW11dQ4STHQr7Yrp/HPwx+LF5Zax8QPAvhe6huo8FWlclT7dK9i/4JZeJ&#10;/AH7VXg7xd8G/itqt8NQWF0l0kxlWMqg/dB7enY1+bf7Rnjv4gWf7ZOveFLrQNU0Kz8MyNp+n21w&#10;rKk0Ab7wB4OQK5PUPiN4T+3z+bZ6Xu85t3mMd2c9+Otel6npEfgq0vfE/gr4bT38qW5s7j7Za/Ou&#10;OAT78frX03/wS0/Y8s/GNo/x7+JXhuNdQ09Wn0/Q5l3Lsz3BHGa9k/aQ+LnjXx9pOoWlvpq+GI9P&#10;/dW6W8O1fL9cVT+BPwq0Gx8ExXHjDxzJdxagjN5iknaev61dTwX4D8WfDrxhp06XCwWdm32WSPlW&#10;Ydx+leXfs/eD/i78N/C+n+NtT8YX8emreM8QlY8IDwpH+c123iX9rGfR/HtvLf6uxurl8xRwk5A9&#10;TXsf7P8A+0j8XLf4g2+p2VnLqmnq26++0MWXyz/eHSvqbxd43+Az6PN8QfBnhDSU1aa1z/Zq26cy&#10;47H0r5w8bftL+CIr618T/F79m61jurOJkW6s7PG4c4YlR1FcD8OtY8KftX/Ec6mE+y2tmxZHmj+S&#10;PHb8BWp8ch4c8QazHpY8QzCx0WMIyqcBsf5/GvI/jD4t+HOo2Uei2vjhzqkKqbODuyntjPX2rzHU&#10;/jp4DtLdfDWjaxqUesQ3AS+tT8qqOmQPf9K9E8P+D9Mgsv7f8W3kl5DcWhlCM3yrkcZ981xvhvwT&#10;4D1vxpa3k7fZvKbFwq8ZGeP8966H4j+GPhx8PvEDXnxG8QW+n6feRqkcbyDLxnoR+deZfE/4ofs5&#10;eGpE8La42rXbKoOlxxW5kE6t06fXr2qGL9pXRf2dNGs9RuPh7rkmm3VwsdrBJZsykseM17d8X/jD&#10;8VvAvwt0v4t6b8M9QtNJ1yOP7I0tscEHHAr0L9mn9r7UPh/4OGofEfw1cXOm6lIrblQ4hzxz7V7B&#10;4s+CvwY/aU1CHx94J+IEzX1vb+dNo0cmAAR0AzXmU/7PPwr0121XxfNMlnY3RdopJsNuzzxmrvhD&#10;V/2dvEPifb4A1uH/AEWYGa0um52j09a7L43fsufssftffD+Xw/Ya3pdnry/L5bN8v1HvXy34c/4J&#10;h/tIfAzxFef8K88O2uoWEI8yxktYwTKAe/Fdx4//AGQLg22i/ED4yT3miasqpLctDKR5ajtUd5N8&#10;D/CTT+JPHHxH1TWWs1Mmn6fDcMcKB9eM157b/wDBVTw5qN3P8P8A4a6BrGnzWs3/AB73WRHM2evp&#10;X0H8AP2sfhr+0HrTfDz40jRbHVGtQumotqN+4D+I49aqeMPC2uX3jSbSNaijXQ7X5LX7Oo2Tjvj2&#10;qPwzb/BPQdfm8bWFrHa3Nimy4+z9WA7ED/CvSPg58UP+E71661PQra4jtrZgbOOSM85+v+cV0Vz8&#10;OdJ+Ovj62/tjXZLe/tW3bPM2555yP09q7D4+eL/Cfwj+HLaNbyW8EMcYALH5sgfzr41+Knxtsvi9&#10;4Km8A6L8U20FJpwZMTBVmx2968d0Xwp8VfDWv2/iHwvdWGtWtnLsmt3UETKOv1JqDx14Q+Ieta9N&#10;4/j8KfYbDbmeFARGo747Vz007+MtA1bS57FIY2tStrN5YWTgdVPrzVj9mfW9CuNb/wCFefFi6u3t&#10;/s+LPVpFPmRAcbcn616h4i+EH7NPgjxPD450rX7XVnt0yPNIO1j9fesP4rXGlavpCo0dn9nvF3Qy&#10;WcnCjsPaqPhWz8b2400yXTRW8EB8lJGzvGeCfyp3iz4keMfGbTaVq+sNJHbqUltm+7jH+HavIfFp&#10;1PS5LOwurDy7QzeZ51uoxjPCV1F1odwNNt7i3uGUSR/6t+wPpWbeyT+DbQ6fpN6bvcy/NLxjPXH0&#10;qbSNf8RabM17Zafa30DyKm1sYUfxE5rsPEvhnwt4z8Nw6zoGrtFNDID9hhlwrt3H0rUtvDfhHw5p&#10;1lrvj3S7i2mG2SPyhyzdAKseGfGlp4k1LWrGwdI7eb5VW8j+ZOOCCa898ReKtb8JRzaZexyTeZIz&#10;QzQ8jGfu1L4E+LviH4VeO9I8ZeGVXSrN49l8+3mRif4lr611vTNN+IlrY/Enw/cLOt9GGuHt49ux&#10;sckiuN+J2kRaTBb28+pPJDcMQzKxCj344Jo8GeCvh5feHb7QviCsl1DJZN9kk9ZOo5rzH4dfA74v&#10;eP8AV7jw94K0i20nT7G63Rq2C08YPv7fnXc/FL4QeD9V0eS6h8PXEnibS4N0Mky/d2dRjmvMvBfg&#10;Xxd8V7C7v/DGgQya0W2SKsX3GHHIr1n4eal+zp+xPqEd34hvbWX4iXlr5l3ZbAVjbGd31/Csbx9+&#10;0r8efiNpWoeKPAvjWxsb+Tclruk2qM9Pl9v51naT8U/jr4Y+BbWXxW1eC+1aTJ+2K2WkUnnb7e9d&#10;T4I/aQ/ZI+B3w8j1Xxzo8MmpXVuPtckigbSeorL8feFf2Y/2mfD9l8RPg5bW+n6pZzGS0uLPjzDj&#10;rx39jXk/wv8A+Cc37Q37Q/xe/tXR9NvLfbuivNU8k7HUnqDjriv1G+Df7Pv7PH/BPL4Jwr4jnjvN&#10;dsbfz9QknUbjIOdinvk4r518Xf8ABS6H4l/EuTW/FOht/YIkMb7ZCpEYH3QB6Cuk0n4S/sb/APBR&#10;zwXqXgf4PfECTR/F9vn7GlwwBdsH5Sa8b8B/sl/Ej9ljVtS8I/FzwpCGtmMQ1OWEZlTOAd3p71X+&#10;If7Vnhn9nrS4fD9z4xhs4riXfDb2p4/l3rwjxv8AFZvjL8R7bxh4X1AXU0Q3zQwttwvoRX03+yn8&#10;dPiVrHxTt/hV4h04x6VeaURbyPz5TY65/wAmsr9pD4Bajrui6h4Z01ZtYu7i8ZreRW3NEwJ6/nXC&#10;fspfsW/GzT47nxN4uWG1n0+63xxyfKxXt/KvafDGi/E/xbr9xb6V4W+1SQzkSXUxyrLjqB6Cu98R&#10;eHvB/hT4cX+j+OITJJdKRcMq/InHSvlHxX+2BafBD4e6xoXgW0jvLO+3WVtZXSjcSehB9vevNtE+&#10;B2h/H34RXtr8fPFNtoG+4WS1uoZgDg9R9QM5rgvhj+yavin9ofT9E+A/juafw34PuxLqWoSSZSaI&#10;D5h+PNfYHxE/abm8O+Frz4b+HtaWPQbVdy/ZHG4t0yQK8V+Gvxv+Ilz4x1G00x5I9Ka1EialdR7V&#10;dsn5Rmm3/wAdfHHjHxnHYS2MlxNDwzW8OECDuWHX616V4K+EV/8AF/QNQuJ9VWzhtYC8jSXXlqD/&#10;AI+9eb+G/iL8GPhX4oufCvijxWtxLAxWSUXYkUrnH6jtXHft4/E79nqT4eafpngm2g1LVDcLLDbQ&#10;4+VT/EMehr528N2nifU9Ts9Pi8NL9ru5FKyNHnI7H8K7jWYPGfg/x/pdj4z0HT9WaS4SGDb80ylj&#10;0A56Gvcr3xn8cvDmmSfC7xVpUK/2hJiGzMBJEBAwORwf6U74C/8ABPn4ca/8X7PX/ifu+w3i77ew&#10;8zy03nkYHf8ApXUfH/4XfsM/BnSda8JeIdO1Db9q3yQWchbEnbJ9Kwv2W/21P2aPB0v/AAiHjGOG&#10;4sY/3drHfNhwnZcZ6V678T9M+Jfxb0P7F+zd4n0e10Ut50NuGX9zkdcHqRU/wd1D4xeADY6V458V&#10;Wt/ax5OqFrld0jdztzWP8AP2j/2jfgL+23DrU/7J9u3gHVLwQ2fiuz4b5jjJx/kV75/wWR/Zk8D/&#10;ABn+Dlx488A+CI5/FU1ibxbmzgVZU+XO0nuefrX4hD49+ENHH9ka18KNW+2Wv7m7xoIb96vDc455&#10;B571+0ifC/4Y+A9FksNH+GWy+VV+1JO3nKzDqCx+9z37mu2+A11e6dLda7eLpOhxx2rQw2pUASe3&#10;1rP8MeIfgv8AtS+Ida+Bvjj7PpPiSVli0uQoBHcLnnn3qX9rb4G/Cv8AZXXRfhdcX63jR2sbebHE&#10;VVmOOPoPX0rK8D/Ev4BeHNNTw/rVvBb/AGq2+aNMMsrf/X7V68nw0/Zk8YfCRb+x8RwyQ3Ue5bU4&#10;/cH+7/hXy/8AFj/gnj8LfHupXfib4YeOJI5tu6YyyfPHjrt9qg0/4heGPgNosPgfwFrsmtXTbbbW&#10;oUOXjU8E/wD1+le0/Du48BeHfCa3/iaa6tGmbfZtJ79eT0Nd5pWreA9f063i8SWMOo6azfuvMh7d&#10;+e9Tz/C3wBoFnfJ8I9Os4VuoC261woyfQ9jXzR8X9K1Dw7p88uvj7HbLHta6ZM7znFeFaR4N0Dw/&#10;4kbxlBpa6pLkBWm+bZ/+r061leEP2d9Z8f8AxOufiFr6WtrEZf8AWyYX5cnrzzWh8QZ/iLY+ILrQ&#10;LHw3eTaXp8f7m+hj+ST2xXJWPhiyeTT9Z8ReJrvSri6u/Mljx8jAH5VOf5da7T9oX4N6N+1XN4d+&#10;G80lxpsiyQxQ6t5RaN4wR/F6fjmtv9p7xr8Kf2Z7/R/2f/CXg7TNc8QaTp6GTXmhDMmF7/4961/2&#10;fPj7aeKvgJrGsfGbwrY6xZW8w8uFrZd8DDoQccf5xVP9qH9qTxb8ZvhRovgLwXqrW2jaau+xsWXP&#10;l4644/8ArivEvD37SHx20XwXdeHtWFrLpNwwWB5I8kYOCenB/nXqv7PPxnh8JldWbxBPbzNEHUqS&#10;vHcew9jXtfhfxV8Mfiv4dvvEUnjJZ7V1K3cck3Ru+PXFea634A+AWl66mteEtTuztPzSRsV3k9ut&#10;dJ4L8T/CXw/qFu2mpfw3AmzcTNkdPxr3j4V/8FDvhhNb3nhLwx8QVtr22YBt2HbavYfXGMUeLP2o&#10;fh58Z7S60rxhbW99DIud+4bh+VN8M/sdfBX9obQvtvw/8O3VvqHEc0Mq5B/2s1ieG/8AglD4Vk8d&#10;3Evim/0u1WE7nkaVASB2+vrXR6f8Dv2Bvgh4putW8U+MLNde09QtuvGJGPo3rXcRa/8As4/FjwzL&#10;4YtdWtrWLpHeQyBmj/2ga8zih/ZN/Z8mm+xaFeeILt59szspKux9Rnv+VY+o/wDBQXR/DM//AAjP&#10;h74D2umQvJ5C6hEuW+Y8ZHXNe1/DXQI/DUf/AAsPxDLFNqGrWBlsoRwyDHBb6+tfCH7THxn+NfxG&#10;8eat4eim22drdOkiO2Tj1J+n4V5l41+H2nP4W0jUYZI5NSupsRwhsYYH6965i+8I/tMeIY9Q0jwr&#10;4h/sOOx/fLcL90qB0q94F8afH3SfDkPhjxH4+F7Y31x/pUNwwO457en9atRfEG3n8cv4H1bwq1ms&#10;C5jvEQ7W9QfU1u2Xh7U/G109lbosKx5EdwkeM+1c94s8Cag+oXnhW50+SGxkjH2iSGU5yP4hU/gC&#10;TSrTTG8JvK19HuzbTXR5G3t9a7ew+JttPokcfhy2jurm03RzB1zswfuitLWrmz8X6VHq2l6JHC1t&#10;Bm9aNP4vUn/JFcj4n8BwfEa3utX0nTZbe30+wDSGRiolb1Hoa4zwQ+ppq1j4euNQuLmO8G228z7y&#10;uTgKK7nxx+zX4g8CRJB4huFvprphNHBHN88YPOCKwvHvw7ufhp4Ct9btdU+z+fMSYWTdtz7f55rv&#10;PgT4CufE8NlqVpozJDJIq3DthPqcE9a6H9obwLLc+KE8NafHI0Uaq9rIpyAw7DtXL297pGhR3Wi6&#10;5oMj31xGPK8v5QvbOa5vW/FXw0ngXw3oNndzalEu4q2XXcD0zitDUvCGn+MvCdtrmvMun3lrJ5cc&#10;CoN2Pp/TvXsXwdPinQ9Ak8OabA81vJa4maThQuOtYfgK6+LOoeOrv4fTaDDqnh+OXfHcSKSYDn19&#10;f5CvVp/hNJp8ax6vcrdSNjbDarlYvQHFR3Hh6LQfFVlqMj3FqtrD+7/s77pbHG71+lV2tp08TL4u&#10;1XxDbXUeoZEsKsPMVfesn49fELwL+zj+zprGsfDUSR6/eXm+OWOIDrg49v618Z6x4bt/2pfh3cfG&#10;7RNSe68YRlYL5TL/AKtR1I56cc1i2nwl+KuhQLHd3N5dNNalobWGTiX5eDn2P4iu68E/Dr4iD4aR&#10;+O/if4wYzWrNHb6b5/3F52g1wOtfAb4x/tJTTaJ4I8B3GoSGTZG3ltsVSepI61+rX/BPv/gll4M/&#10;ZI+Aul698YbpLi61CNbi+spsn7IT/D1717x8Zf2sfgZ+y58NIdQ8G6fZLGrb1hjwr3Enb3xXw9+1&#10;P+11cftXeH7y78J6XLD5SFmtVzuDe/pmvnTwJ42+DHivU18GvIW1y12n7BuC4PfjvzXefBjx5N+z&#10;18fbfxHpvh2DSt8yiS4kJXec9wPav0e8Z+Mfg9+2t8M5PCV9fn7cLfDTK2HVsDv3FfEPxH/Y0+Cd&#10;zc3nge8s11280d97SN88ir71xGg/8E+rLXNeju/hJeSaPDcKPOZshQw7V9g/Dz9myy+FHw+m8Xap&#10;d2N1qUNkEs5lI3M5GOPx6VH8GdA0n9mvQ734lfHPxNZwx3TPcL9vkBUKedqg968JtP8AgpH+zR+0&#10;H8fr74N/DPxjMbq4ZnuJI0xEkanBGRx/WvMPjb/wUi1r4PeNLz4ffDKynuGsFZPMtcHz+O9XPiL+&#10;0l8b/Hn7I1n8TNT8Kf2brF45jsreTA8wk4BYV8heJ/hB8Wm0Nn8R276x4k1K6jnhit+Ft9xHCj06&#10;1sfGb4WfFH4V+BbHR/jN4cvPst1GJraW1uD8i9SD9P519F/8EePFnw+k8CfEPwJForW/9oaazWuo&#10;Xgw0bY55/nSeHPhJ+yf8FFuviV8aPiRPqS3FxJHcQ2c25UOem0+tbieJf2ffjV4at7X4U6Lc2uiw&#10;3LGSZY/3rxjv06fyrjfhx8f/AISad8X7jwvp+n+Xpt8r6dp7XcYUPN90HJ96yvj98Hv2lbTw9qXh&#10;+xtrrT7e7mK2s0MhVCp9wPf6GvMvCX7F/hb4OeA7jV/iwzatqusNmWVrnd5GOzHPHv6VreB/2Nvg&#10;d4qlbXo/G8s+p28HmaTp65Ybh0Tr0z+ldZpOhWPww+Get6j8QNBtNP8AEFuxexmMfMcYHDD0qn+y&#10;h8Pvhr4m+Ivh39pHRPFUOratZ3TSahZynzFidTncVPHbpXWft2ft62HhH9oPwz8TvDdho/iK1uL5&#10;YNes44lRoh0xgdunvWh+1R46+IFlf6D+0Tpfw8vF0JbdZtN0/S2+dgQOwPIrmf2evjjbfHLxPqmq&#10;eM/gs0VjcKEkk1iP52b2B6GnfGT/AIJSfDn4h3kXxv8AC+qwaPcWt5m1s5LkLDOfT6e1eeftX/Bz&#10;4qfs9z6Lqfg7xpfZvNP86bTtNZmjdh/dx2ryv4U/EDx98QviBN4b1XTPEWk6o2mt5KXKybWbB5HG&#10;K+6f+CYn7Q/iaI337K/7R+oSzXC3Qn0eS6Q5XB6Z/nX3v8Ub/Tdc+GGuXHhaeG51PTtKZLWGQ5Us&#10;E6Yr8DvG3xC/bFXxnq6xfAoTL/alxtljsYdrjzG+Yexr9QPiP8Sda+Hci61rHjqxuofEd2btY4cB&#10;EjkbhU9hniuP/ad0Xxj4o8Mad4h+FPiKT7DDHvkMMmcyY+6cds15v8Pfj54S8NeKNM1P4gaf9k8Q&#10;WW1UuOcsc9d1fot4f0H4T/8ABRP4VW+nz3obVLGzCf6R8rkgdVbuK+Wf2nv2GvHHwnNnqU0MrWNi&#10;2YZd3Dr3IPr7V5nrfjY+FraGXwr4oZlnYKbUsdpfHT29vSoNK+LXjfQ/EVnq1xds8ckgikt4GOAp&#10;6kmun0H4X/BC18U6x8ULDXruHU7uFWa32/JI3BIxXQ+P/jDeeK/Dtjo06QrZWightg3cetZ3gX9p&#10;TxJfTf8ACJ2PzafGxWOYrxk9s11Xw++PXiPwjrMvhe80d7hWZpIdr425/r/Su21b4m6Re+CLfTPE&#10;/wAOG1DTdQuiGkdd3l57/T/9dcn4w/ZL8Ta/ZyeL/hHpjLa8ObV0wJB7etct4U+BOvaZ4kjuvE1z&#10;5FtZnzL6GaTB3E9Mf5zXf/EX4k6X4E0W5g0+y064hurfyzGIA2xcYya+ffC/h7R7zxfH8QfiLo0N&#10;54atZM7SfkHt7f0rvPir+2b8O/E/wyufDXwi8H2Onf2U+2yvo4wWDY4wf618w+D/AIT/ABK1DUNS&#10;+M/xQeHVrfWJlVrjcGNsM8jk9PavXPipf3+mfCSbwH8DvA9vfLcWqyXCKoVmbvXzX4N8a/Efwl4/&#10;0Y/ELTI7PT2uzFNp6DdsyeTz7V2P7U2raFrXxE0Pw18NbWS3tbePzL7yExGykdz6/wCFVPhv8IvF&#10;urWms6hrHiW3NiF2WaltjYxyFrsrPwlYfDPwVBq/huRGgiUrLY+cTubPX3/nVrw/8PPHPxh+IGl2&#10;2gXy29rbw/afsasVJ4zg10/iS7g0a18ueEqkbNFcE9m71R+B/wCyz4U+IfxXt/Ftletp+meSzXzW&#10;5O1+CTW7oy+CbXxnrWn6ZrDSW9hdNHbszfM2P8e1enaB+0d8cvDulr8OPhPqS6al7Htm1ORgpt16&#10;ZBrJ+JOj+J/B+jWtxqP7Ql1qguGzfXkd0coSclevTP8AKvFfjBffCPx5HB8K/E+rXmpahqeoRG1u&#10;bWciVMHrnPSvp2z0f4bfsxfBjS9N0fSLi71Ca2EsnmMfMI9+an8BeLfD3x5+FWtax8OPDi2+sQtl&#10;re4xuyPT0/Gs/wCDX7PeoeMddt/FPj/WbTTpbeTDWtxIu0sp9P6V7JY+MLZ/G6TSX3nQ27LAUVsq&#10;yYA49K+a/wBp3wFH4U+K+ravDpMkNnqDk+Zt+XBHf3rx7XNLcalZ6puXy9NjJghj65PUkVzHieb4&#10;p+ONUhsPCV9NbwXDMt15XQpj+dckvh/wR4TWS31fxjqkd1Y3QSS3bOM5yTXQ+PbzxlqNjotn8NtD&#10;jurS7lU3GsSIMonf/wDV611d34K1G3axWw8TTNACpubqBvlJ7g49K7P+x9K1Pxyvhixs765kfTd1&#10;tcbPllfA6n1/pXner6Jqd54zg0e/sotN+x3w85wf4M/MeOnHavQPiz8P/D/hLQ28c/CjXLS+0v7O&#10;W1BNu1g2OQMdTXO/s7eNtP8AFYtbbTrFmhu5tslvJzu5NdP4/iGpeLbzwv4YmW0SP93cwtIBj6j/&#10;ADnpXIzaH4U8O/EnSHkv4DcWcmI2jX7r4rM/aY8K/F/QpJPinoviy9upfMV7a3j+cSLnp/h6V3vi&#10;a+X4kfCLwzD4v0hrXUmVZLhWi+ZuBzXNa7B410/Xlbwhq62Nnb7WFuzH976jFdgPGnjbxVaxvJb7&#10;REios03Vf0qH4n+C/GujaRB4x8SKjWuoeWkLRY3j1PBqfw34a8OatdQ2/g7RYbWRQAxbBZmxyTXe&#10;6b8LfCiWVt4i8QSJfXKSMlxa7eF963vHFhpWj+HbO4tfECafb3HFztGSE7DiuTn+NWjaVptj8JPh&#10;tpVzvkcvc6ksZMk5J6k9v613XxNtfix8EvAFvdWWpQWtzrFuskK3bZd/avMbr4sfGTw/4GW61OQN&#10;earJ5a7Y8rz3Hf8Awo+DPwV8QaFe3Xxy8Z6pdajNZxlk03zP3Mjdhj1r5R+Pnxz+KHx61PUPCp8N&#10;3cDQ601umkom1UizjP0/nXpnh74X+CvhX8Dm+GXhPxFbw+KPESjzI7VyWTvt/Wp/hV8EPj3psL6N&#10;rCnXL6OPy7aC3bLIvr/jX1f+zB/wSe8e/tB+Go7L42Nc+HbeGU3FwWbaxizkA/X+VfVOt6j+zF/w&#10;Tz+C2seFdFtrO6urTT2mZ4FV5H2rwueoPevi74Xf8FSviT+2T4jvPCWieC77T9B0+NzJcXORu2//&#10;AFulfMPx3+NutfGb41ro2nXFxJpegyFGgVs/vPU/55rrv2ILqHTPjjr974k8T29jp9wpM1nqGNoQ&#10;LzgHt3r0DRf2VP2QvjR8RNU8a/C34x6WurWpaWJbWQrIWByR716B8Pv2TPEPx7E1zJ5d1/Zsge4u&#10;Jjgso/rxXufwd0rwf8PPE8Ph7TIGjaGPEhH06Gup8E/DbwdoPjzXPHA01JLjUI8SSSJlduegHeqf&#10;xp8S6P4f0Gz0nwXo8cLXDKWl8rjcep46CuV/a5/aL8Hfsg/s5w/EHxHcLql9Ha4s7Tdt8+Z1+UAZ&#10;69vSvyV+On7aH7XH7TWhx6X8YPCUmk+EZr8SRrHIyvGhPAHtjtVP9jv4Z+FrDxT4s8U+A7hpdSs7&#10;NhZxpHgu2M8nHIBrof2Zdd8I+OviFr3/AAn2mTx67as2FkhO1W9cmt/44+IPiQ/hqDf4jkvNN0+b&#10;99Yxy4KIDnp2qbwL+1dp0ayeKb+xlWO1sRDaq0WW34+UDuT+tLdfED4geKvEFv4p+J1lqmqWGoQ5&#10;0/TZLNsJ2Ga+u/2avDcVt8Hb7R7T4UCyOt2MiyX0dvtltlI7AD/9dfnj46+DupeE/jTeeGn1i8n8&#10;y/Lf2bqcjBHXJy2M16V4H/aXb9mb4g2vhafSrdxfRsv2csDGQRjA9+etdNdeAfA3xCuItauLhbG8&#10;k1QXdjuwPJOc8Y9a+gv+Cs/hX4/WP/BPfwzq/wAGfEN3deIrNoW8vTF3NPHgdePTgCvl/wCGPhT4&#10;l618L9M8N+PItQ1fUtUtVkvIpY2DIxHKnjtmvcLn9mq++Avg3R9WsfCstvd6nbjyo2Y+YjH1JrR8&#10;M6JDqnxEsvgj+0v4UVU1y2KWGrLJvZiw+VTz785rzTxP+wv47/ZW+Kmuz6NqK6LotvumVjIVWeMj&#10;t6Z9K8r/AGXfAP7Onxc+L+u+F/inq8VnJrMzNpt5PMNsjhv0+or27x7oPxW/Z38Y6Tb+GtSm1fS7&#10;F9ttbTN51v5eD68f415X8QP+ChHiU3et6Bp/wUsdOvmmxOsMYDMB1ZQOmayPEPjfxJ+0f4Z0/wAP&#10;eM/FmoeG7W3kEluLe6aNnPvg16b8G/2o/hV+znpFvF4q1tvHK2sgW0bUF86SNl6j6Y/CvSk/4K/f&#10;s5fEnxpYeEfC37OOj6x4gmbZZLY2IQxHHG7A7elbXxN+K3gf4e2Vv468aeGLLTfHmrNjTdPjjy6A&#10;9M45HpX0J+zFpmt6r8L7jxvrGphrkQu11btOPnLD/wDVXyz4n/ZhuNV8S6hqa2Ph8i4vppQZdQmV&#10;vmcnkDgHnoK6TW/2b7D9qDUbP4eSfECG1GjAW0V7P/o7TKPQD7p9vStzw3P8I/2VbzWPgtqPjJtY&#10;uHs2hFvJPuzL2IJr5l8V/s9L8WPEckGveK59LW8ug0d3H1hXOfSvonxH8d/E/wAK/C2gfD74H6xd&#10;M2kWojk1mGLa0jKBktjrXtv7M/7XusfH3TIPhf8AHSxt2069zbJPcTDzd543DvjNZn7Rv/BLn4ne&#10;HNEj8U/By5s9SsWunnic/MYu+D6GvlnT/CnxC+HniifRNYsri4uppiJ4pIv3anuAT0rr9Q03XbcH&#10;zrCOKF8BlX7wJrY1rwn4S8HaDHd6xrqtcSwCRLVZN2PYiuV8NX+kLpJ0+FYLWK6ucpcfxR5qa91F&#10;fDmsssXiOOXFuQHWTnPvWL4J+P3xC8DTXlt4j8XxS2js72cM2CpX0+vvXXeHP2/f2idP8K2wi1e1&#10;kitbj9zbwbfmjzx+NbXiv9onS/jTbxaz4nhOm3EIxdeT8puT6cVz3wp8XaD8WPG+qeDNEYSLDD5S&#10;x3MmSvXpnrWzp3gb+34pPg0mmTL9ql2Xcb5ACg8t/wDXrg/GfwB0/wCFuhajpcNk8Vm0zJG23+L1&#10;FedfCX4qfD7w/aah8KfGmt3sfn73tWvgVVW7AAjmuU1f9oO6S/udA0bVpI/sassM0cnLj865FfEU&#10;nj3VbHVdU1aSCS1mIzcLw7e9dWtvB4U0ibUvGniZbqS+Xy7G6jbasC9Bn3rsbT4cXFx4Isdcl1tp&#10;oY2+fy3/ANbx7dePyqNfGmjeEtNt7zTJ11aOObMkcik+W3/1q9o+Hurad8Z9DsdT8J2s2g63AuyW&#10;6sxgSr9P85r0iT9l/wAJ3nhn/hJ28R3V5a6b+916GSA5PPPbkV4/8S/2wfBHhzWm8I/s9eBLqO3k&#10;KQs8nUno2Pb/ABrzT4kfD74neMvG+n614Din0xU2y6qoU7ZB1ORXoPxf8S3134T0268E6TNA2m26&#10;pqk27AnIHJH19K5v4a+DJP2gbuLwhYeLlsbO7kDXjTSZKL6f55r067/Zi+Dnw38UW+v6bq63FxoM&#10;f/H5PwWxzx/jUul/CT4j/tM+ItU+MN58YPsvhLR4vKkh27Qqj09a739mf47/ALBOlLffBLwJ8RLl&#10;NeuJPs8983HzHqfz/Gk+LH7HXjz4GeNrfx1dfF+bXPDt8xulWO4OR3x9P5VP8L/F3meLG8RWtyot&#10;JsCO1bqWHevRvjfpF/8AF3wvcXtto8M62tmWkiUDzDgV8X+CfGOjaf4g1bQPE+kQNdXCvHY2/mje&#10;pHQY61534L+Io8E+PtWs20G6bVprjYtkzErFGT98enFa19428OaVHNYyeFbXWJdRu/LjupFBaNj1&#10;yfbNcre6h8WvA0b6V4e0qKezvyyOfN+SJSe3uB0rS+E37O37Y3h/Sry40LztR0m/kM8LTsW6/wAI&#10;9ua9s/Zy039qnwpdXviv4keA4bPRbVdluxXe270J7CuT+JHgL44efqXxH0nw02pWd/MS0dpCWZBj&#10;pUnwns/FHiHwtcaV4r8MNp1q7bVhmk29upFdR8GvhvY6At5J4MuraK90+QtFHLjgnuP6Vyer+FvE&#10;Wk+JbvxK5WbW5pD56xtkSenFdF4L/ZZ+Lvxd1S11PT4rezjRi00ky8rx/er262/Zs8PeDfh/cXvi&#10;H4h2+q6larth0vd1P4965X4XaB8RNWsNUl8b+FbNrBkZLDzMb417bT2Nea2Hh03niu406G4lkkt5&#10;cqZlIEXPT6Vf1DXtFaa4j0q7WaRW23EcYwAw9KtXC2uteFodL1fxDcRyLN+4j3fKoqt4R0M6LrMN&#10;vp9tdr5rFprxQSBj1rrbrWtav/EEXh/wtoNzexzJ+88rruHUmtPxH4E8TR2FvpcunXF1NcSACORD&#10;tg5710vgz9iTWvCfiL/hY2o+PWNx9jV49NtmDKhP+enrXKfHj4deLvGt+/8Awm3jRo/sy4s57qfZ&#10;5PoAOpArx7UPifL8ENZsfCPxh8X22oWOpSiLT7hW3bGJ4Of616OfiH8TfAXxN0nw5balBceD9Ytw&#10;0krtj94RxzRrH7K93438fPPod9HB55aRbhVHXGa9k/Yy/wCCZngjwvrc3xD8b3txq11dbhD5uWaN&#10;s/eXjgCvsTQfgj+zn+z/ADzeLbq9gtL/AOwlpyy7n3Y+X8zXw9+3X/wWG+LfgvSdQ8CeDdJU6lI3&#10;lWa2q7TMvRe/518/fBPwz8X/AIzWF/r3xU8QarNfaxB5lxFcSFkhz/AK9Q8OfBKb9n7w1N4sur9L&#10;Oy1G3aOPa3RsV85eAbDT2+LWpaZaR+ZHcTNNJdxptxn3rf0D9iP45/FHX/EXjrw7e/b4Zrd4tPs7&#10;Plo4/wC8QDVz9k/9kqL9k3xO0/jiN5PEMyszGRyfvdFx9e9eyfsifta+LfC/7W2tfs//ABDl+w2u&#10;uWbSaP5a/K4A9fWvqb4feGJZrK91zTYkuNsxW5+08SRgdGx6V2mg+I9Nv9B/taKAyNZ7vO9HUcfl&#10;Xz/b/Ff4x+Ofj43h2x8AxNocNwStxtAUqOcden86+Z/2zPGGs/G79oP/AIQrxzYMml6TKJLOxORF&#10;8vc9uo5rg/jZ8SfAnjnwB/wgXiDwTHbWtq2LfUI8L5ZHTJ7/ANKj/Zc+GPjjwr4i0jxb4ej0hPCL&#10;qTqutNIPnb+5wfTNdF+01+2n+z94AH2L4afBmOS/W4CXmp2djuV/VifSvBNb8U6h+0DpWtv8IfDF&#10;9/a01qH8uGM7Xbvgeldv4PtPDP7OHwdsv+FjaPa6v431Flks9Pmj5jZex981T8ff8FNv2s7nRRoH&#10;hj4D6KNSsoR5bm2RfKAH3vr1/CuJ+FX/AAW//bs+Amq23iTxx8PLTVLM3WJrOOEMCueR6dK+8vD3&#10;iH9jb/gqL8P5v2jfh14Zj0/4gx2oW+0aFc+XJt9Meprw7wb/AMEkvG+ra5dfGj9oLQ7qHybyRdLD&#10;K3lxjPy8flXoXw4/YX0PSvEsvjXWdN1LUhbR7UiWQ+WuOnHQHpW18cfF/wC0r8N57K78DQx6pY2U&#10;OYdCdw25MdCD7D8KxPhh+0x8Zvi0uo6k/wAN9M8NzaXaM7TvChyw7nH6YrvPEcnjv9o74UeHfGF9&#10;8RdPmvtFLx3lvbyKm/HQV478FvihdeDvileXX7SGhJGtjfbPDt5NKNxbttz2rvP2hPF9x4n8F+Kv&#10;EWuahPq7XemsLGG6boMcY9q/Nb4b+FfCPjfWrPV5/E66Rqlo0gxHPhEkycL7V7x+xp+3Vqvg34sX&#10;X7PvxmSHWrO4l2aXdS4LIfqe1ev+MPgZ8K/id491HU9FubPSdehs2McdyNq3CnoVNfOvi74WeNvA&#10;vjm2tPiJrkf2CTdFbtby5UZPUke1dhpF9+yb8DL2H4heIbqHWoLhPsogtfmHmnggqeh5rsNTvvg9&#10;+xJ8K5/2hLX4d29vr3iGRrjwcs0Yym/ndz/kVwfwn8dfGT4ypqnxl+KLRapeXunyfYbhlG23fkqF&#10;HqPWvrj/AII0+KfiVrsV94F+NPjSxuP7RSYWUckwO0c4B9/auo8T6c+meJdQ04a94f8A9Hvpo/ms&#10;ZSflcj09q+ZdT/aml1a8tvBuieEJtP1IbjHNcMFeVj1Ykdcd/etqD4SaL488nxpaX27xVpp8y+ju&#10;rg/P6AHv1rsf+Egvv7PtdF8UeG4rKYLu+0NwpPpmt3wyvirw18N76Kz8GRX15fXJjtVt493kqe5+&#10;tcCdP1G08Vrp6ay2maxFhrZlkx5Un0r6W+E/xc/aBstFXw//AML8t4biMbbuG9kBSXjtz1/nXoVr&#10;8Ol+Ifghtb8ayWMt3DKd99CQpIzxk14H8S/AF3pcc2pT6/aw2a3WzyxNukZf71eP6hqOm6j4ndXj&#10;mu7SFf8Aj73cfSud1vS73xF4g/4RnQrxoIZVBjmXv9PSnaj8NtO8Oox1q8nluppAk0jXBIIq1rWi&#10;fBnRnRtU06aa6jtQI41fcvPp/jTf+EJ8M6j4G/4SK21yNVhbNtaQ5BB/umq3gLxk+nXccPxA8OK0&#10;MlwI7H9596u8uPEHwx+H/wAUtP8AEXhOFYLs+W1zubALdccda+gdVufD/wAZNMPjn4S69arr6qok&#10;gjugOnt/nNYO3xh4ihl8D/ETSYJCzAq0eGcMf5j+deF/tF/sqaL49mnv7bQ5v+JRGZJHUbJEA+ne&#10;vn+y8G/D9Z7WO00qdtQWXAEmVJwf4v8AGr3jDwRqN9p82saLpEdrZiQJcSswKxH296p2fwr1fxxt&#10;8N6jYSXemzQqbe4jkJXI/ka9C8EeGtV8Npa+FbvVVhWKQCO3mlxhR6/41uTaL4I1/wAer4Qs7y2t&#10;5pJBi2hTG71/HPWu58TeO9Q/Z60+G48EaHJcX0GBNCADtX1xXuPwT/aQ0rVvC15oXjaeGBfE1nsk&#10;m2jEbEdDXhvxXufhN+zZpGreLLXwxLrWoWbNNZTqm9Dnngd68J+Af7U/in4ta7caxqt3cWN1d3TL&#10;HY+Vt2Q54BHsK9z0nR9c8Q3d1ZtPbxiOPf5Mh+WVe/8A9euOvPDEljpV54l+H/iS002SGZvO8tvm&#10;3CuW+COm/Hn9qv4myeFtK1iddDjnEeoalMcIQDyM54GM19Fftf8AiWL9nn4FR/s//Ayw866vI1a8&#10;vITujkPOc47V8rfCz4GaJB4PGp6OBF4nkuvOa7U7S0mckfga+2/gT+2B4H8TeGbT4KftLxxw3Vta&#10;eTHqjDC4+vrWn4b+Jn7Iml/Faz+H3w78c2+p3BYr5EqgMrnt/wDWrpF8X+IvB3xMuPD8lgwhk3qv&#10;GFZCDya+OfjR8LodT+KyeOrZY7O5t9QYGaNsfLn0rBWS/wDAnj/U/FsnhqTUVms9v2wR7gXORxVf&#10;4ZfCbxlrF7cJqPhN7exmujPaXDDg7jnJz0x3r2TxZ8Pvg54Z8PWo1q/uru6WRTcW9rynHvWx4Q/a&#10;K17XvEP/AAj+kRLpOi6XabbISDDSEDr9a5nw38ePj/4ouNU8NT6nHN4fubhl8mQkMoBPNexfs0fF&#10;nxN4G0W98PT2UdzCzD9zcrkKvrWl46/4U78afEA0rVtBfSZJhskurFsLG2OGIH868j8ZfsnX/wAH&#10;7b+09E8bXmoWt5cEyXkDZdFz0+taX7OHwQ1nxL45W91dbn7F9oA+23yfMY/p617p+0n8TPBHw28O&#10;L8PvhfN9musLG7KNzN/tEivmnwN4g+IVx4lktNVvIZmN1lXY5OK6pfFXj/w14ij0nxNbCPS5roJD&#10;IMqASe/rXdfF3xz8Hvg5qWlaF4k+HrynWLX/AEjVEI53D1rxPxDdfCa41CG28EXDwwvNmReCxOf8&#10;KsJ4TvdTt5NK0WFrjzJN+5v4E7mvRPh5o9hqdtOsguBY2KYm8teWwPWrGq/Hz4Q+DZo9N8MGTSr2&#10;PAM03zN7/nXlP7TX/BQr4k+GLq30T4aeDVure4jMc2rMmOe7V5b4Q/af/aF8N28viKf4gNc+crM1&#10;uJiPKGOnJ7V578SfjN8VPinq+m65J4juNWtLmTFw6XBUr7da0B8JLj4l21r4b1HXVZXkBhkvTua3&#10;57N2x+tfRnw0/Zv8e+JdGs/hHpnjj+0praZTDeSMGAUdvbGK+4PgT8DLPwZa2Oi+JrhbrV7XG91X&#10;KuuOnpXpXjv9or4W/AbQ7iJUH2ySIrBb2/USemK+EfHP7RXxi+KNj4q1LV9NvbS8uJ3j0dbj5Q4y&#10;QD9K5Pwn4F+H3jvTrFPiZNDb65ZKPOvZY8ru44BrvNFlOleKdG8PeC7y3bS7qcQX90ey5xmq/wDw&#10;UF+GXhmTX9N+Cvh34wTW/nRCWTd/AW5wM147dfCzwz8CfhBqF94t8Xfbb6H91Y3C43H3PqP5VyH7&#10;Pv7QH7RHwc8LSfEjwF4/tljvt8JtWkzuGTwM98V7v+yle2XxU8Yz/Ef4+a20c1xCzRQbssjc4JHp&#10;mvZvgZ+z98NNV+M8PxW8UWC3L6XufT7gxgtKufugds17X4sn1OXxTI1joi28OoY/dxrtIXsMVQ/t&#10;/RfDV3/ZIs2kkaEi4hDYVh6VxfgPxLK/xavrDQtIW3sY12wxt15Bzz6+lfEHjm78Uan+2T4k+Hl7&#10;c2ywSZFvNccOpY8r+eawP2t/g/8ACn4eaPa/DL4j+M30I64cRXUrfKztyMH0z37Yq98Ffhj4Y8A/&#10;sO+LPgZafEuLUb7zDPp+ox3GdgIOCK+V9E+NfxGh+Ht58LbTQYb6S1la1/tRI1Z5m/nXp3/BNu5+&#10;LvwY+O99rmrxwm11S0aKO3kX5YTjqc9K5v4++PNX/wCEz8QeN9cula+g1horNvL3KQf7np1rV+Dv&#10;wp8a3Pw71bx18VPEUNnBqq+XpEjYWVehINbPwj/ZytP2mfEkPw38F6SbqGFtt7ebfllYDsf84r7O&#10;/YR/Ygi/4JqaT4m+N+oXy2+o6kW/s/Q7iTO9h0OO3X9K2Phz/wAFYvHS3uoaJ+0N4at7jS7zUPJj&#10;tCqgqCcZH4c17F42+KHh3xj8Edf8Pfsnanpo8UTWLzWcM0gbBI4znrg9q/N/4NaN+3zb/ERY/jXq&#10;UUuoJdSeb5ZOwIT1Iz0967LxR441f4E3WtT6m0mrW2rRm3uI7dciIsOSCO+TXy7d+Lfi34Q8aQah&#10;8PPGNwuiy3DS3WnzMV2t1C4zVr4++JPix+0xcaLdDV47e40TE3k27H+D+JvWvtT4GfHb4OfFn4K2&#10;/hb4p+J9HstY0u0W3uJpJAizYH8XvXzq/wCw5+xwnxW1LW/iF8d10fSNRuvOs1sZj94nPGOpqP40&#10;fsmfAiWGXSvgp8RobvWpAG0PWCdspx74r0ib4WfFlP2b0ubmxtta8TWOniGa909gZRxgE968v/Zo&#10;/Zf+JXxC8HXd18Qrq+m1TT9U82KG4YujJ/dOe1dd8Jv2IrXxh+1fbjxFocP/AAj1jKL3U9PhA8tG&#10;U5LY7DisL/gs5+1j8Ev2mvjt4N+CnwK8JPJpvgDT/Iu5kXEDTDjbx15rkPgf4N/4V58F9Q+ImueJ&#10;9kjM0Vh4fklJXcwOT7CvT/2fvjT4P/Z28L2fjGOyt4/EMt15v2dJt4jTqfz/AJV76/8AwUR+EuqO&#10;dSuVuPMuD5smxoNu5uTjIzjJrz34ofstQ3njzU9b0HRJLCTQ7qS3hbcWQBWxhSfvL79a7DxB8Nrj&#10;4ReFNB+IerWMDWt9CPtM8T/vNwH8XrXceL9L0bxf4Y0bxF4q0ArYqoaCWzUHPHQ+9ea+Of23rr4A&#10;ePNHtfCHhh5dJmuo4pI5od3GRySRUfxo/Z18bftGfFyH49/B/WUtY7i13PpKuARLjJOMivKfHPgz&#10;4p3F7efCvxZd3emasoEljqcDMpaXsOvP0rJtP2qv2w/2XNMu/hb8ZdNnuLG4VRZa0u4LKvbJq7rv&#10;xe1j4lahpNsvi6F9ybpbKG6yTkdTzVWx1C4s9Wk8H6ZqFwlxA5a425O9f7tdH4ev7rQfECaxrgFr&#10;ZsyrA8i5we+a3PGet+H9bDWVjGH3yKsk/mcD3H9K58XOl3GuzQeZA89nxG0nRvUVu+Gbya9+0y2n&#10;hS3ms0IYxdg/4f5NcR4sifVvG9vNqrSWdnbszxrEp2q3oPSofBmofC74m/FlfhxHrN1eXKxCSSRR&#10;jyvqa6rUPgb4h+Fnjtfip8APiDfRzaeQ15o80h8q5x22569q734Zft4/D34lfEPSdG+Lgbwd4gt7&#10;rywtwMebyAD719B+OPCGuXusXWr6H410q6hmtxJ806qJ4SM4IJ9xXifin9nvT9c1lviB4X0u1T7H&#10;bt9shUAh29sV8q6jqd/Lq+qeEtRsr6K3u75h5AyFXnrXqVhr3gj4J/DjD6sy6lLa4s1ZtwUkcHHr&#10;XAWXgz40ePPDV18Wbe68z+z2zd3KxtgRk8ED19K7f4dfGT9nvwvrWm+KvE+i315daPEpuntVGXkJ&#10;+nvXp37T/ifUh4Mu/j94H8B3D6RfWqiFVjyVyO/515rrGu33hb4BaN4iieSW8vLxZNq5Dx5IO39a&#10;7DwL418ba8tjpus/D1b7S3jWST7RHuIB69fWvZvBnwR/ZY+JXiW1fQPh/JomrKmbj7PjaGx14HH0&#10;7VzPx1/Zxu/h1DdeIvC/iKRb6E4tbeaQkTdsH1FcH4E+CXizx59lPxB0+y8O6ba3Xn3Zjkw13nqP&#10;xr3j45+O/wBnP9mL4R2Hwy+AejiTUNYjEmpXkJG/djkAjp715hZeMLy/0uyv9btrWf8Ad7fKuY9x&#10;aM+5qc/sy+GPEd1B4v8AD/iFtNhmkV47aFvuknkY9K439qfwI2sa/Y+DNK8Px262Ef7y/wBp3SnH&#10;Xj/Jrxez0DVvBnx20XVdB8DzrcaSySS30IOJgCPvH2r9FfE86/ELw/ovjqyu4Xmms1+0ozYcEDnN&#10;fM118INf+JXxxhjOp3Umm3F+BJa20Z2qCf4q+iPF2hfs1fs8z2Xhrx7bRPGygtE5BduP88V5z8U/&#10;in4X8VpcxfB+xaPS4oWWSaaPG1fUcV8x6TYeLtE1a8kvPF899bXVxvgjdwVUE/dH0/WtK5XUryOX&#10;7JY3DXNuym3WKTBkPpXTjw/4j0rTIp5maxmuYwzKy/nivQfh8+pahpr6bptzJJPDbhzKTgt9a1rT&#10;4neG/DefDHiez+z3ky/u7rbg7iPWt7w3rCrNY+D9Q1G61Gyml3x7V4POcZ9a9kstNuPC/h+bU57C&#10;Czt2iJgW5YIenT61474m+OPgnXNWuLKXwpHJcW0Ob648vPHTINcP4Z0jwFea03iDwh4gaeK4kV5I&#10;2+Ux461k/tK+IX+PHijTPA3g3xjcaSug3Ud3PJGgIlVeSp/Kus8e/ET4G/FL4YtYazrDXOsWIFtZ&#10;yeZ1I4z7YryfwP8ACbSvBuoNP/bv2prlvMWNnyUJ6/T3r1bxDoifD22sdZXVGSe7tz5cMcg+YEc/&#10;/qryb4w/tDfEa202Xwb8O4G063jXfeBl+aY/Wue+Hb6d8U/Euj2fivWEhuiubqF+cc9DXfX3w40L&#10;xDquoaDJAsOniN445oxuC46GvmfUZfh74O8Xap4c1+2upIZN1vYzLJjPsfUfr2qjaDQbCKXSdI0+&#10;SC3jhZ47jzPuOeh4rZtPGFzaWGh6Hot1JezajPsbUIV53Y5GK/Sf9jb9l/xv4d+GtjrVvbXTXGoH&#10;57uZTvRepPPYV9CfEXVtF+Ang+31yPVVvr6SAqsu7JTA5Y/yr4a8ZfFe+8Q/FWfxvrd600NvN5lv&#10;bNk/Nnkn61D+1npnjj9oOTRdd+H+sNpdvBboZo7P92igdSen1+lebeGYbm90rUPDPxLvwxt2As5o&#10;W/157cjvXsnwr+GraNfeH18LXsdxbzXCyXSySbmgPHbNb3xq8HeGviJ+0Hb+KtYLSQ2rLA7vyWPH&#10;T0r5l/4KGeC/DnhX4n/8I1pXj5le5t1lt9NkmwrL7DvXi/gXSda8YaLN4QhtJbO1s23eeucBs9f5&#10;V9VfAnRtA8L6Ppeu3fiVtV1R8W7WsYOGX1Ir6S+F3itdZ8Yf2HoeqvaXVnIrSwquVAJ6Y717N4wv&#10;r218b29zrBX7P9nQo3IYvj+VUrTR9Nl8TXGsy20fnzWreSrLkRsQcHFc14I8DeLtAvG+Ifxd1nSd&#10;H0+1vDNJdK20CFc8HJ7j8q/N39rn4hfBfxz+3bqXxT0jx/8A2b4fs/nXUIZvllweAoX1xXkf7ef7&#10;SXwk/bVuvCPw68Mm+hvrK8jjt9XPzfaYw2Cen616Jc/s0XHwI8RaT4HuvGButF1rT0WaaO5w8W4D&#10;O4Zp3wR+HHwotfi3/wAKc8MeF5pFacyNrEzZ+f8AhbPtU1/8Jfjp8BPiF4u+K/j3xBprWMcnl6HZ&#10;tMP9K4wCFB6mvH38Z698V7qx0Gz+F1x9qm1ZWuS0J8uPL8npXqf7fep+H9A8CWXgPwvbl7rS9LV7&#10;xtPfKQSbRjgf1r37/gkLosfwY/Zkt/jv8Qg0NmivJcXUnBJPPU16D4x+O/hH9oSwvvi3ovi1ri30&#10;+QpBp/nZ+X1x0r5p8K/CXxz8TPi23iLXbO3l0vULgizjkbG0Z6/XFd34B/Z0+Jv7O3i3VPid4d12&#10;6jHnM8Fg0h5GegHcV0/xL/aS8H+HvhZfeNviPp0ela5qyeRa3itjJxjGOv414B8Pf2kfBPiTVl+E&#10;viHXbNo7zLxmUAyMx6MSfrXXfH79mPwP4Y8Aya54Q8b6bdeIL2HNhprXKrtJH3m78GvlGf4PfG34&#10;SaPJ4p8e+XeTSTfvLrR7zcoVuQrYJx+lZV18PrHxwsN3LNNCJmD3EUcpXP8An9a+kvhp4O+DniH4&#10;eWuheJvD66pqEcB/s2YcmBgMDcPTPNcL8DfgP8WNP+KmseOviLCtjo+hGSfR9rZjnHPy/j+lexfA&#10;79rKXQtc1LxLrulN4b02FNg87lbpc88H1Fa3izxt8d/FWuSfFv8AZcvLW88MzR/6Zawx/MWH3jxX&#10;o3wd+PPgDw9+zl8RvHNnoM83jVdDlFxDyZIyFO7A6+uK/K34H6zp3j3X57/w+0st5eX80l1azITK&#10;jF+h75ya9isPN0zTl8IeOdTntVknKFZW+dFJ54PpXaeJ/gf8NIPCXmaB4q/tK5bAh8tzujOOVc/5&#10;xWPa/wDBM34Z6/bR67e+KNSimvYxPNGnipEVGcbiAu75QCenavvT4zfFHxX4/eTxdoulzC1hO/ba&#10;2xWO43c78ema4Dxf468SX/wiXw18XZ4YLWSQ/ZrdfldAfukDr/jUHgHVJPDngeLwCvju8vrXPmxt&#10;KxO3PQV6G3/CHS/BPWJvFnwmg1a/sY1ks74YLkfT1ryiy/aKuTPHd/DJG0fVLAAtp8xKlgMcD1r1&#10;rR/HNp8TNOtvFHxk0SFpkj3me3UBlk7An+fpXYeJdJ+Evx++Gx0P4iWFm2ntCY1+VTKmOFZTXg3h&#10;7/gkl8G/DnhbWPiz8PfiLdNfPkWcM10d0eMlQATXzdq5/ac+Bup6jqHjHwH9sN1dNFpmrQR7sx/3&#10;mPrWTpngf9qf4y2T2UGo2M22bzJo/M2sq9s11unf8E7P+CjfxJjhsrDUNN0u2huFf7ZbzZwnbJHU&#10;4r3Gx/4JjfGCxa30vWvjdpkV1eqkct15g+WTHX6+1cL4n/Yq/wCCgn7NfjuS88J+I9L8U+H55F8y&#10;GaT94655KjP5Ve8XfB74t6prNpo7+Gbq3j1WSNb6aNM/Z8/ewfWt/wAbfAH4f/sqaxaDwfMt1rE8&#10;KvcXjY3twOGNct4o+LGu6xrMen+GLFYZY23ySq3+tf2rsfDX7KfhX9pzQYdV+IOkvDrvnAR30cZB&#10;hbs3H4fSvPPjT/wSX+NNn4yt7/WP2w/EUOm2zIzWtnfMm2MdF4PpxXu/i3Rrz4Vfs0w2PwI+ITal&#10;4ltbdVks9UcsZ8epJ5z/ADrjvhxP8S/GvhxZPiX8Cre31S6x5l1bw7xuHcYqD4h/DX4QfFOaPwRp&#10;wmXxJZ/66KHqPw611PhL4F/EXwL4WTw23jOzt4J1/wBI0+4YBpR2B96ydS/ZP+Fvwgt7f4oeIdUb&#10;/ibSnz7KHmOL3x6e1dB4e+LfhzQLT/hEX8ZfbtN1aPy10ySLMY9OOxpl78Bb/wAY6U2i/wBky/Z8&#10;Gazj2nbu7Yx/SsL4i+LPFGh+CbH4W+DLqPSNatW23NxcYyy9MZPQ1337LXw1+LeoeANU1Kz1wXGo&#10;Qu0l9eK2Mxjn5TVj4e3+o/F7xjceC9SvLi4v4Zt32y4b93GFPSp/G1v4e+L/AMY38CXV+sen+H7Q&#10;LdfZ5gu+RB6D/JrwP4xeP7DTvitH4bs9Bm+VfJtZhGXdjnA/Ctf4w6zqWiaHpPgzXrf7PceWJNy4&#10;WQr1wfer/gD4w/atZi0/w5qjG+tbb5dPZcl2A4NdP/wszx7eaPqF/wCP/A9pxFuecr+8Ug8D/wCt&#10;WD4e+KXwyv8AwXqXiPU7HyNVe1ZbeLdkDHQn+lcr+y/8d/i1ZarqFx4s037Rp/mstjIrZCLnrj6V&#10;9Sfs2ahceEptW+LWp31vJp8vyrHGwLIT3I7GvE/2gPhrrnxF+M118Zj4s/tXR1jxb6e0n3GHOaz/&#10;AIR/Efwdrnjg/DTU7543ubdlmt1j+XdjuaxZfDeiaNrzaBqJg+zW9xIXKybXUZ4xXP6Pqz6B4xtr&#10;SGG4+zyXBLtt3FV7H6V6x4o8beE/EHgtdI02VptQt5MSXEy/MgPpWH4Lu7rwoFt59SkmZ8tNMvyk&#10;A9q7S5+I/wAK9Zvl03xHpSzL5ai2lx85bHBziu48K/2Fa/2XHYa5HayXVwqxSXBG1PT8K5/43eJ/&#10;if8AETxNc+CtW8Rso0uRjZzWbARyKvrg8/XvXz7eah8cdQ1m60yx0N1tnBjnmjiO49ua9Eh8QQfD&#10;D4TWfhzxPoLW99cPgXSQ4kKmuZ8LfD/TNWg1LXfhx4oml1S4XbIJCWxn+Ec1c8L/ALN3wy+GXiSx&#10;/wCFrfEJYPMX7VdRxne248kY7Gu/8GfEr9ljS7/VLy1S41AWX/IPk3fK2Ox/LpXDeK/iKPib47td&#10;WsYHjWxzLbxq37sLnofXFY+p+DrT4peKrvxfrWvQ2csEJEFrG20Sv6Y7msnwnorfC/VZPEen6Ubi&#10;ZImMxkhJ3E1YtPHfi7XdE1SXw7FMFSM/8e8R4c/w1xOkfAPxzq9pF4n8ReH/ALTe3gMkcfl8Kf8A&#10;a9K6r4cfsA/tC+KLq8c+HIY4biP/AEabaSqE/wCea+s/2Pv+CPt94PudI8Z/E2eGSSzfz3twuAPf&#10;BFfVnjr4v23w0nXwp4Y8SWbLYw5kh+UBVx9yvnXU9e174/eLtRtNPfy7O2ieW52yAJu56c8CvGfB&#10;em+GNC8X3fiLxp4x0eHSbWRlaOWUFpCD90/4U3xV8RfhH8TtRuNL8C+NY9IS3Uq1szkJKvqK808X&#10;eBtb8K26+OIbe3m03/noJdzMw9PrVz9nH4t2Hw3+I0fjXxBqNxfXV42LDR7hiFBPsfSvqrw/qmje&#10;KJm8TX2k28clwy3DQq33OegFef8A7fP7Mfwi+J2p6R8VbHwZ9p1BLBY47yJiRDk9DivEfBXwqXSL&#10;Wbwros8MJbC3DSMAQvXGTXrHwO+Hnh7wxoV5e21rJcalavm1k25QepB9a734IeNB4Qv9Q1w6bHHc&#10;S3WGmki3sG9fp6ele3+HfG998WrJLS7t/tD2JPlzeSFYD+takN7p1lpH2K9Rn1jcWjmjyPkH8OK+&#10;cf8AgqN8R9H+G/7FXiS/8fT31zc64vk6bBbs3BxgKfbnmvyt/Z9+FngWbT0f4v6lHZ2moWOJklnD&#10;eXkcBffnk+ldV4B+CPwq+Fsc3xZ8GeIF1iS2vfI0exmUMUfnD47dKb47+G/xQ+LFn/ws7x98UbjT&#10;bxZ/3elwyFcYPGB6V6V8K/iLo3wG+H0c/wAQIpr/AFK/kEYlgYebEhPDE9a4nxlpeteJ/inZXA8W&#10;XWqaNPeLNHHfXh/dE8hcE1sfELx7488FaVqcXhTwu9pdeWVhujBgN6EHHSvM/hV4w1Txv4d1DR/H&#10;3iy2tmlvFGtTt9+UE9Mt2r9EPjbqfgT4af8ABOfQPAlhM0dlqCg7mbapj45/wPeuD+Cnw3+GD/D7&#10;Q9A8J6gzLqXy3i2jZJBxjp3ra+KX7H1x8C9e07X9N+LtzcK1wrx6O0pzCpwema5j9pPxT8avGHjv&#10;w/ZaFr0kOl2EqG6nX5d8YHI9/rXzV+1p4zPjfxTb6XpOoytZwTZWOb5kDDg/QZrzxPCT6frmm+Op&#10;obO8ltWykcLBWPpXtvjX4eaR8VbDTfHN1rEttfWlriS0t5GDPx068ivKZ/jR4/8AAl5qXwn8D+B2&#10;vrfWDtvvt0bPIhHRlyOD71tfB6+s/Beoponx18ISWdvcPtjlmbaTnoynt+Ndh8O18Gfs9fGP/hIN&#10;G8Zrr2k6orIbGSQskQJ6D0r6YvNQ8M/EfwGvgjw3YRWb3h32Ye4Dbn9+eRXgq/sG/tT/ABF+JFv4&#10;d8a67pdjp0F0N0ZkCqYc9+euP8ivrjRJof8Agn74j03wn4X8N6ZrWhXVn/xM2jkBTJHOPU1ifDn9&#10;tj/gnF4n/aquNF1zwTdaTLf25ttRaFcW7M2QcjGK5P4sf8Eb9Ei+JFx+0t/wTz8Sabrka6h9s1HR&#10;beRc+WTkjb6/hXxP8fdf1Kf9o2ex+JHw9utDurWYCS1uIyqmQEAkE9vSrWu3/wARfDnjOHR9E0W2&#10;h02+2Si48zdhDjrXp8PxN+HdvCsF9f8AgtZo1CzLPZkuGHUMd/Jz196+ldN/aM+LHwM1bT/CXxB8&#10;OrNbm82XkU8KuygHGWxwD644HSn/ABek+Hv7QXjddU8XX8drbwqvlxxxhVUdhjjFcb4g8KLoh1C/&#10;02SH+ybaHHmr94Y6HIrk/BH7f3wt8H/Fvw78JrC0vNVj1y6W2vzyyjnHTFeqftjv8JPAfxWsdE8M&#10;eFZGkuY4pLea3gyy7h0Jx0z2rQ8QfC631L4ZlrvxMunrcR7tqTc8DIyM14tpvjfxfBdzaXo2oSXE&#10;Nq4heRegUd/rjvXYfDbXb/Xfhtrfg+bxZqFvqV1IRbzBj8px2yf/AK2Kup8RdS/Zv+GujeCvjvBH&#10;4ggurjK3V1Hk+WTwM/5xXT6pp37DXhXw2vxA8WeL7jw+Ncj/ANHjt5dpZs/dyP513nxA/bA8OfDj&#10;4Dw/8Kav7ma0ksfLg8yPMkvbP+etfDXinxD+2Ndasut6X4ua6tdQmWWGG4ba1rzk5yf89K9itPEP&#10;7RWrXOkajqnxFWGNkWORnuD8zY7c9f6da7r4QfFX4jfCm81ZpvFn9rXlu32j+zriMPuH+zn+lZ/j&#10;n4g6F+034ltta8UeHrjS9VkjKyW0Ee3zSDgL/wDWru/g9+zf8Ofhm6+KPjIoX7bn+zLW4b94nsR6&#10;VU1n9oDSvhf8R/snhlA1vNMB9ktuQwzxkjp7movjJ481OGwu/GPiO/XzbmHfb27SD7pzgEZ4wP0r&#10;yG2h8XX+nHx7Ho97erPjFvbKSqL61u/DD4w/tAeDvFkevWcS/wDCO25H2pbr+AHqOa+gPBH7OPw2&#10;+K19eftD/DLzdN1gW2+4k2/LM2MkD/PNfNsnjjx5qPx6m0DxAs0itI6W7Fstwe4+vrXQeOvC3jCS&#10;S88Narf3l4skZe1iaMkLnsCO/wDKvOfFPgDw58JtG07xfZG41bVvtAH9m7sNGxNfUXwS1H9qK48O&#10;/wDCYeI/DkcNnDa7tNtBEXzxx2647VxOj/ALWP2mPHl18QPG/h6+02SwmZrq3ZSonKk8j2r274We&#10;N9B+CvhzV4UtIY7Z4TFHDJIAPqf8aw/hH8S/BMOt6l4xstMtLSwMEiv8u1pWYY+XPfNeFzfCzxLe&#10;fG3UPFng7xbDJa3i75rRWwyIOTxnk+3aqur+JPhj8JJZvjR8QIZNQt7PMVraxp+9efPHHU81yut/&#10;Ca+/a18Z2Pxov/F39j2F1b4t7K6uBG0ePX0z+taXwL8FD4TX/iTxzDpEOqyaGrH7V5m/GOn1rk7D&#10;9qTUviJ41g0/XNBuJLLUpibqRPljjXODuPTj9K7f4o/DPwRdyyWvg/XLO3s7qEbZHkG4+vf8Kb8L&#10;lj+E3gDXpfIF9NcWflWfmIPkOeo/p61d/ZXtvH2j+B/EVz4+ujHDdWztFDOx2g/w496o6X4t1HRr&#10;VLK3gWR5NwuVZ+CuetU/2c/jD8JoPi/dXmneD7ma4tbryb2aaD5XOedprN+O+leA9d+N9zqfg7XJ&#10;rWOSZZmsX43eox/TsK2tOjs9anht4VhBj4e43benauh0PwtbQv8A2jZ6a0xLZaRUyvXvisfx1oTa&#10;zrEi6bItvNMNrSRscKPQVU1bw7faHocFvNexSS2qgq3DMT6n/PFbHw0+DfxT+LfxS0uQ600OjWdv&#10;uijZyoY45b3+temT/CXTI/Ed6nh3xfI0tiryTLJJ99h2HPr09a8iXx38RGv77T9MvFimkkaNluBt&#10;A54966G5utV8Z6NGNRv7bVNS0+LbcLG27yx+P/661PA2jWmhhbLw4YbOa4bM0gAX5j7muP8AH/ha&#10;0tfiKz+Lb1cSx7J3kYMfYCuSu/Bem6RYteaHL5lrDMxlQR9STxx3H8qraDpdzpmqQ6rLeNGs8jM0&#10;PQY7YrS0PwZcW/iY6te65I0clx5lvHH8pA/u+9e0fDzRPFHiDxBDZXvh9G0W5XFw9xDhiM/Svor4&#10;ffs0fDLwr4P1Kw02bT7VrmQTJbzqAxXucnn8ao+FfD3hzW/EM3gGztbX9yytHJBHyB0/X8q93t7/&#10;AMFfs8eElufEmoWxjZhthmlXEeegHNebftCftlfGS002LUvhV4Yhurf7Ptma3G4lcfe468V4T8O9&#10;D8QftJP4m8QatpV3Zxw2TvJM0jKTIOuPxrl/2VdA1Nz4i0HUtems1i81Y1ecq8qgn5evOa4HxN8D&#10;fhl8SL6axtZJrFrWYytHNKQJZAfr0zXMw+EPB2geIU0bXGt7eXqtwsfVQegPc1sWHx7+E+n+NY/B&#10;fibw+19p9jEAtl5h+ZvWuN8cftbfBCz8Z3Vx49+Fq2drayBNJm0/krzxnA/Ovpzwnq2l3vw90/xn&#10;4Nvft+l3luskkkLbpIc/wnFdlB8SND1XwpcaLqFnJY6dd2+1pZuG3jgHB6V5j8P/AII+CdV8bf2z&#10;eeJLy+s5ZPLC2x4bB4HFeyeI9M8LfDqxtfDnhi0MdxJMu+EruUJ3J71yPxw8QeEfhBZXl/oFzC15&#10;ew+YF6qrYzj659K1v+Cafx91j4v6HrUfjS0FndW1w6jan3lHQj/PSvpS98JJruvW97phNyqwAySC&#10;IqYwTyPevgP/AIOJvjDq2gaR4L+AfhvRIRa/aY55pp4zuLN/Ex7j0r4A0X4M+Crfwini74i+P2Zo&#10;5ysMYkOAx6DHoP1Nbfwd17xJ4ftdQsbDRI/szXG3T766j4Gehwe9dRrnw28d+NtButR0zW4pLzTZ&#10;BPcSNMApI7D1rg/Eui+KXt7bX/GWm3UdvcOQLq3kJUuOntg1sfD83niXQdQsjo0y6qkwGjltx24H&#10;3+Ote2fsvyftHeMbfXPCXxM8HWt74e/s1oo766hXzEZR1XPJ/nmvBPj54f8AB8mtR+DLLRZLG8WR&#10;ZftCw7Vfy2yd3A7D8K/TP4Sa9+zb/wAFJ/2JNO+G2kCObVPCelrZ3ttp7AFJFHLEDkZxXk//AATw&#10;j+FX7LPxF8QeEfizBJDaaPM/9iy3zE75OcDB6jivKfi549+Ivjn9ri4+JGp+P1bw/NdFobGNzt8s&#10;McAL9MV1X7af7Q3hC3ufD9vo16tvpt3a+VM0S4dZMYYn0/rXxv4z08jV5dO0u7lmtbiYt9skU/dP&#10;O0Z6ZqOw0c+GIftdoJpWYbF+YsImzwfoOvtX0ppXwF8a6H4X8H/FWTxLHNb3qYvF3fw/TNekfC7X&#10;vE3hDV9b8Z2Pwt0jVLWKFmhv7m3RmVgM4H+ea8Y+IH7WXgP9oaK6f4zeALXRrnTlbpAqkAHAPuPb&#10;tXn3g79kT47/ABSuX1P4O+GrrWbDzBNp7LkK6Htu6dPxAr6U/Yh8D634Y+K8nhz4k/D3UWv9Et5L&#10;jyHmLxb1U/KDjHWuR8I/tXePvi949+LGq+JvDV7pcOhxTRaX8jBYtpOOeM1534AuvjV8Svg3Dq2q&#10;/Gq2W9k1XH9myuTM9qW6jvXoOtfBjwd4Z8FXGu6t4UlVp7YrFqFrHucvjk5A9e+a5r9jfQv+CgPw&#10;p+N0HxO+FXxKutG+H+mSibU5dWnIjljznY24+gr9DPix8M/2E/8AgtLox8J2vj3R9J+IlpbxpLc6&#10;SyL9qYcE7l7k/iK+Ef2x/wBgj46fsD/GjRfCAVta8H3ESwi+upN8kUnZs56fpXx54z/Z48eaj4w1&#10;bULb4pxQxz6lPJHCNGLbFaRiFz3wOM1+tHxE8F+E9F16bWNb1JptKvVWayuZP3xCnv8A56mus0v4&#10;Nfsnr4SsfG118SVeJlBmgkADMf8AdzXNaz4o/ZuisNT8IQ3vmWd+wSEttAX3+tc78F/2Yf2Rfhv8&#10;Tbfx4lpDqetW+6WyE0IKJ3FbR+IFz4s+IGrX3jXwtps0bRuNNkhjVygUHH0HSvJ/EPwx8dfFPWzc&#10;QareQ20P72ZYMgIgOa6K2+FWq/D7SW8Q6RZQ31nex53Kob5gOcjHXNeQabd6z4j/ALbs764k0WeW&#10;Z1s5SuwJx/jVa/8ADvxt+PEWhfDS5gGp2On3IE95cff2Dvmud+O/wKt/FnxKtdP8XayF8O+GyD9n&#10;3fedTk4/L9K9E8ceKl8aaV4f0PwRoctrpKoscVzHDxGFHU+/SvQrWy8A6L4YtZ/idC8cNvyLyBsG&#10;WP0P4/jVTWPh/wDBnxULe60zxpNb6dFOJbWCRypHetbVvgTrMmpWfxJ0bV0Szb/RxdP1lGOmK5b4&#10;manY/AO1u/HWra7BcXlqfNtbdRlgcZFdx8KYtP8A+CjHhTT9Xt/HS2Pia3QedYyTCPC9Bip/Hf7O&#10;Gu/DPW4fBw0WS4v3GF1Ew7ljOPvE/Xp61z3xD8L/AA98Mtpnh/4x+L2/tC+bbax+WdpfPC/jXqHh&#10;LwHrmi+FYbexMdnahdyrs4mSsX4i/BDwt4v0W3t7vx02lw3lwnmQ2/3pXzjB9qv/APBTOy/bJ/ZP&#10;/Y+8K/En9mTTbOXT/Dc0curW9vCPMu7fPzZx1OPWvGv2dfFX7Pn/AAUavYfHXwD+Mln4b+IKWqnU&#10;tB1RhGwuP4lAJ9a9K+MvgP8Abk8D+G9P8K6R4TsdWuIrjyZr+1UFzz1z/XNeh/s/fsWHRJNJ+If7&#10;R1xb3OqXT759LZxuiXqOPWvpnW9N8UwaHDc6TaWei6FE/wDobTbVLRgY79aw/CPw21S81aSS38d6&#10;fc2d5bSSefb3CqsZwc5PrXkvxV/Zl+GWj2MPiLxx41M0T3BnkW1mBSTByF64/wAa+Yf2qB498S+K&#10;9Nu/g34VWw8NRR+XuhOMMONzfzIrnfhZ4O+Lfhr4k2VzqHjK1+zud107sCcHt1rvvjD+yToviPRL&#10;TxDq/jpZbVtWEkccfQ89x6V5b8e/hF4z0HRLvw/4S1RpLGSDet7byYZBjjGOhrA/YW+PEfgzXL74&#10;Ha7pN1qVnq1o0d9qmoRnbH25z1r12Xw58O2+Heq6BoUFjDaw3LQtdLGNzZJyQewHt3rxf4r/AAsv&#10;fDvw7Hib4f6tealcWNxskgmkJ24716d4It9cf4V2WtfE51hvJrRWgs4Yx8yj27mvSvipo0PiD4Ea&#10;XD4d1OLT5ZIwZ5o156d6+b7j4ZfEk3Muq6R4iN0pj8pY4xkkjvj3rrvhJ4N8ZTeELi10vRks7m3m&#10;LzXixjcG7mofDnwd8YXPxUuLzxVbLfWX2M/Z7xV+YSH1I9/yratfhVeWVxPfa6ZLbToXJeO2fLZ9&#10;T6ZrQ1n4yeJ4dFs/CHgLRfL06aQJJcbfm29Mmqf9hNa6xDe6hrTSmNWPlx/d59a6LSPAEHiTS21S&#10;+H2eIv8Aedsb+f5V2ngDV7nwXq8WrabcyyNbwsnlt90fhTtI+HOueOfFH9u6P4gW2uL2Um6hlwqE&#10;e2ela/in9mXwbY6k2ra9uZ49pm8uT730x2rO8LfBbwJ4Bn1LxP4PHl2uoRn7Q90x3BsdPpXD+HYN&#10;K1vVbvTJXaO4t5mPls23Pow9a5HxfHHqF9cXE0nzQth3m+beo7c96wL83dgyz205itbjAKt/E3rj&#10;0qh4d8PeLPGvj630zwtosurIzBW2of3f0r6s+DX7EfjPx54gtb/4jzLptnAyra7V27T7+/avdtc8&#10;KaN4Q1Ox8H+H9Da5ksTkySRHa2O7H3rP8a/swfEP486k3jyPxE+kWunxF3t7STar47cV4TL+1DpP&#10;wu+L1v8ADXwroD6pqCt5d7qCqT5WPU468Vwn7Y/x/wDDvxz8Z2XwQtX1b7ekiSSy2+7ETdi3tXpX&#10;wH8Y61ZaPN8PvDHi6Ge80e2UzR3OGaRO45NVvit8QPjT8N/D413wJoskemandGO+e2j+XPfGK850&#10;nVdSluIPEg1cWNxGWN0/98+h/Oup0rTPD/iS0juWuYYrhWMk08kwCso/nV34g/AvwZ41XS7u5gVI&#10;GkVILmGQZzxznNeIftUfsda38PdQbxl8KrebU7nyVWYrjkdz7cV8zRaVb+J9TuIPEnhi4utQhuFS&#10;W1jBZTjv9R/OvoP9mr432fwv1yTwjozfYYYQpm028kPz9+hr7X8N2fw0+Jfhxte+IWq2OmadNB5m&#10;dwG3jp9aj8XeP/gj8LfAul6X+ztJb6lHJcZ1G8lTlT/dFaXwttNU+K3jy48XawscViNPPmj+HIX7&#10;/PSvL7zQrfxl4g1ix1r7Jf6fpszNDIGBYAH/AD9a0P2Jdbu774vax4b8KeEVs1lHl21wY9qyeufa&#10;vrW7/tt7P+zftb2ElrMq3xU8SKD0FfnR/wAHFdh4svf+ED8RaXpf2yzkuY4GvIW+ZFwMbvU8V8Q/&#10;2LZa5JHb6wqTWttCghs1XlJOOTXVeIPD/ibTfDLarqCgaXborRSW+Oo/hIFea674h8U+Mlay0ldU&#10;sbG1kVp7iB2VTnu2OoFdBrOta5q/hS18GWeryS2cPK3Ct1JHLfWtz4MeKfG3wp0b7RPoklxJIrpp&#10;0snzNMP/ANdUfEV5+2X8Wbz7Yviafwra2cyyKsdwUD89CvH/ANer3x88S36waJ4X1O6hurprdY59&#10;WhjHEjf3iO36Zr0z/ginHafswftj6oviPxLLZ6b4ojHnNv2ws3sM4Ga+mP8AgtD+zfdaJcWPxE+G&#10;XiazVboi6SRsAnuRwea+bfglrmj3Gi2Pin4m6RMGDbI1hjwsjDjIJ6Zpvxgk+H3iC+W3t9J85Zm2&#10;oW58piO3pXnPjjwjqfg97fRNUjhkhfbJbMzD5lJHU1x/xQ8HWvgPxHfaNF4vWexvtO88Sx3Qb7Oz&#10;KMrgdMV9p/saeEfCHjL/AIJ+L/Z/xB/tjWNPmMoZm3mNORtPpXmHxq+JHxO0jw7b/C74faUdP1S4&#10;mC/bpZMQSq3HI/lVzTP2DPBPwb0X/hYv7T3jOK4k1KOOX+zY7gOJATnAHpmvcNW+M3jHSvgJdaZ+&#10;ycljpbLYm3hjEirJDkcMfT3NU/2V/Dvj/wDZs/Z3uvHPxq8ef2t4n8QTyeTNLMGlMjdgPx+lcjoX&#10;jVb3wx4l+GLeCmivvFWRNMtr+8ds54IHSubvv2JvHPgbQH+J2uww6VPb2aw2NnIQBIo6N9a9K/Zw&#10;uPit8RfBkHgLxr4fjS3uN3l3jRgImO+TxXnP/BTf4jaf8P8A4W6L+zh4a8Vrb6bqVx/xUl1ZS4wC&#10;eRlenFef/sK/Er9gj9lr4oWNhF4l1HRb66VPI1H7SzGWU9APqe9fr9rjfDX9pX4b6fafEXQJL+1a&#10;DzLfULuPErqF469zXwj4o/Zj+D7+JtRe0+DPiJomvpjG0eqbVK7zjAzwMdu1bPjD9oD4VfCzTdN0&#10;aS8tdS0y3txbtmMmOEDjC55x6A81ieKNa+CPxafT/EPh9Wgs42H2u3jbC/UDuK0dI/Z4/Zr+Jus2&#10;+k6r45k0y4LgwzCQhd/8INeNfHeb4g/D747ReBvBGvNcWsdsYfNxjdg4qb4T6J4t+Furx3fi3xnM&#10;bq9uiWt7gnox7Zr2b4U2nxY1jxPrUXhzxBa2uhNakTTSMFDsc8ZPrXH61+09oH7LsTv491tbqx+0&#10;4aKIBwATjjGfetL9pX4f+DfjF4M8O/tD/DWJT4RuNkt41nIAfM/utg9K1tUi0r4QfCvS/HmmWXk3&#10;GqApZmNjuC+v/wBevL/hJ+zl8Zv2gb3VIfDd/FqN1HdM81pMw3BTyQfetTx5537PWjyeCvG+qwwa&#10;or7I7FMfKP8AP5VT+IXxPPxO8P2GgjTLZZrS2U7c/wCtx3+tbHwf8BeDfjTpc8l7PLb3WiKZJISp&#10;XgDGK6O++JOt3Pw2m0CTW44NI024/c22073x356/nXgnxpl0j4hWzah4mhvoo1gK2szsQsjdt1c3&#10;8JR418FeIrP4jeFNe/su102SMySWTkByvY4619kfBD9uT4leNr28kurq1ube4jURSXduGLEccFum&#10;a9S/am/aI+F/iKy8J+M/iH8E9CsW021W3eZbdW8+bICuML6/jzR4Z+Iei+PZlstQ8l8weasC/Ksc&#10;WOPwx3rzfxj+03+yj4K8fr4Hi1wTa0WxDHu3Kj9wOtezat8X7nxVpvhf4e+K3bVNF1dQl5Y8NsiJ&#10;9PpX5d/8Fgv2O/C/7EH7Sei/HT9lzVbvQ/7W1JZ7SO1/dqX67WxwOeK/Qb/gnD/wUV0z4lfD/TfB&#10;f7R+gLD4mjjUxXkM2RIcDrn+ddx8Sf2l/gP4O+Jc2oeK5ryTNxsW4Z8xovpn2rw//gov8YPidrGk&#10;6TeeAvH1xH4bvE2wtbzFtsfUgAHqK+YfDnxt+Iuj6zH8PPhb8U9UvoWt2l1CN5n3I39M10PhTxR+&#10;1F4x0638N6pczGFrh/LkvJDtK56DPfFdn8L/ANpm28C+LLj4H/Eu2aS1vo9nnbCRA3rmrXxU0DUv&#10;h5rSy6N4hsbzT9U2mCQT7pIVPp+ddLoU95p/wevNSufEf26NW+WGdhuiOecVxN74tg0/wjJc2FyJ&#10;opMLcQs25j9Ko/8ACQ+C9Y8GHUbbwN/ZtzbR/PNHHhpTnvXIeFfHL/FzXrbwJoui3FjY6LcCS4Fv&#10;G2byTtuP41tfEHwp+0taeLbPR9GttLstDmbzbixmO2Vox7fhXoWgeGPF+oeINP8AEt6qSaXHbGCX&#10;zGGyLj9Oahum8W+CrPVtP/tm31C3aQkR+YGwpPAFQrqug6DYR3vw/uGOpeWGu7VscMa1fD3iTUdN&#10;0+Se9u47dpw3mQr/AMtM8Yqpa+LLrT2m0+wu9zNCZPs6NknHQ1x9n8Uteu7K+stauIbMyTENM0n3&#10;1/GrHw88T+DLO4j0nx1rWBNu+zzRdfatm+8P3Fz4qtxaeLLS3sJGA8x5ASfQkdv6Vp+Jl12y8SyH&#10;UfGEc1nptuNsdt92U9Rj1r0b4OrfahY33xC1Pw/iyhtv9Fil6Z9SKxY/iBqnjrWZvDmgwtZzLJge&#10;SuMehFZvh3x94u0rxXeaB4jmvLyS3bCi4JHmc9s11Wp6zcXWhySXdjNEpk3LC3G361yOleGTr2p/&#10;21aWcjXCvtaOJfl/E1teKf2TPE3iPw3H4mTXIrT7RdBFtdwJ29+K9F+BX/BKnxD4htm1bxf4nSew&#10;QeYnnSgYHXA56ivV9d/aZ/4J+fsJ3Fv4HsvCkOq69a2u26vI4wSJCPmP4VqaP+238M/ir4DPxf8A&#10;AGhq0enybvJXhWwO4OPSvKfH3/BQ3xV4lSbxR4P+E620DqUkuCowWA69OlQeEv2mf2jtY+Eq6j4U&#10;soLm4mLHULOHO0qSfu5HXFcNpHxY8C/CrWLrXLz4RR2msXEfnXWoapGFjLd+SK8j8W/EPxJq91qH&#10;xG+D/hLSrq+vHb7VcWqiRgvqCAfX8Kj+BPh7xpYfEmz8aeJbWbTTqChbxnJUHNe+HxTrmm63/wAI&#10;npGtR3dtDMZH0+4b5Sh7getYXxF0/wAE6N8O9Ut4NCS1kvJGaNSu4g9yO+M14pomn6dr8C6LJfXU&#10;Mdrl5V3EFgO30qHxJe+PtM0NvHVpcX0Ol6buWG1847ZcdOPwrD8QftR6h4q8Bwwab4zksdSkTZfW&#10;smf9X759q5v4M6v4M8MeOofFRs0uZGlEszN918dT9a3te8KeBP2ifihq2v6fY2mmr5JU3G7b5eBg&#10;Y6c1u/Djwjotnpz/AA5v/E+pasZP3Mjec2xY/rmvZfht4a8HeHZbfwpoyK2nQ8s0jFnY8c17Vo/j&#10;LQPDtldeHLexka41S3MOni1bA3kY5rwLw94Q0DxNrHiH4E2+o61oviKWR7ia9ZGCnJJIFT6DpXx9&#10;+FXxD8N/8K+1dbm3srhV1SRgN0qZxk+pr7x0zS9T1fw0LzWGfzLpPPdV5wcDivlD/gq14C034o/s&#10;l6rJo+mmbUdHPmRxscSLtH8PvxX5y/s6fDLQ/ipofkDxf/Y8lntN9/ahCSOw6gZxn+ldN8S/i7+z&#10;XpmoT/BnxHpl9caVHCr3muWbYTzB1A55rS8FfGDwX4R0nUNJ8J/D/T7rwzcaa32WXUYx5sy467um&#10;a8Y8M+BYviX4+hv7XXm0XQopi8keAFGD9013era/DoHiN5NE1Syv7OybZo21uFdeo9znmue1Lxb4&#10;g8YX942tXGp2skLCSa5WNhG2f4RVbSPhVF4q8bWV54uvbiLw/bss15eSNsRlBzjBxniug+KX7RPw&#10;n8L/ABBvLn4Y6HcSQ6fbxjTJY4TgsO+frzX0R+yZ4y139vb9m3xZe/ELxg15qnhXLw2quWAjB6fX&#10;FcZ8VPij4Cn8HeGfhRo/h27kukkYTXVvb7VDdwx7dKX4efCL4e/DnRdW+InxR8QTKrHzNPtZRkMx&#10;6Dn1/Svm39pH4tXHjLxRDoMnh+bT9Pe4jKXokI3RbucH6V7l8ef2Xfgt4u+Cnhu++COnXP8AbUtq&#10;j311M24yHHOeen869W/Y+8Gt8A/2WPEkeqQfZ36yMkeFk4yRmuN8NR/Bj487fEvjrxVcW2oW8+bO&#10;zt3/AHkwU8ADI7/lU/x88JeJfit4Mt7Dw4l1Dq1rcIumLqUmQVBOOD/+quA8PeA/2nfhf8UmtvEW&#10;jtZ6BeW6/wBoalM+1RgDIVemD+texeG9f+H3jjxlp+janqV9qlno7+f+53bI1XOcZOKZp3xw0bXf&#10;jbfWfwvWONbN2H2i6YDygeOPcV6j8ZfhB8XPid+zuureD/ipa654ghmJt7F5sZB/hrh7rw1+0ja/&#10;CDTvh/4gsJND1oQkLbxTbXYkdR3Oa4fRv2O/jJ8QtI/4VN4z+DGoalJc3SzTapdKxaQE9jXoUn/B&#10;OT4MeIfHeg6VqPwjTS73w2Yze3l0dqx7OS5J9O1e0fA/9sHwd8RP2tI/2c/BPjm2utA8Pw+Q8MMg&#10;+eQYBAOa7bxHqfwesfEN/ZXFjaGSG8lSQya0VbcHIOR2NfEfx0tYdB8cw2HiLRLeTRb1vPuI3hID&#10;u3PHpjPTqBWp4k8JSaR4Dt/iB4V062t9KXEcixyYPsMVxvhfwZ4k0LxDdfFHxde3E2lySRyWsNu2&#10;RDt749a7j44Wuj+Pfhu/xb8F3txBrVhD9pmZh1iA6A/h+dXvD3jnwT+0H+zDp/j+XTJn1TS9yi5Z&#10;fnmYDoR9R1ryfRP+F8ePdCn8N+H7i8trGWVvtEds7b1TpziuL+LnhaHwM+n+CfEHhnVdUkuj5Pl3&#10;kTyb93U5I619lfsUfAGT4Wfsxanc/FJ7y38OTR77HSbi5yVJHy4U9BXBfFb9ojwxp3iHTtN8X2rN&#10;oOj4W3t414UE9zXb/DrxZP8AA/x8nxX+EmpQvpusp5skazBgBjpgd8V5T+0Hqngj44/GgeINTEpv&#10;vvNbTAkHPUis3xl8IvD7+ItMjtPG/wDZ7xkGCRpAnlnHRs9eO1e2eF9W8BfCj4YTaVo2tDWNf1r9&#10;201vHt71538dviL4k8N+HbTwjqfgq3a8Yb4THGBlf9o96wdS8daZqHw5i8OeN/Dlut1NFi38vtkY&#10;q5pPwy8OfsyfAO18VeN9HmvIdSumeC1uFO0Bjnn2rvvgBrdlrHh5vGeo+E7bTdIgjZ4Y7XDKY8f5&#10;+lej/EHUfhp8Xv2e28XaZJ9pGl3ANvHcL99geMfSvJfh18fvDPhv4xab4N1QySX2s2ZhaHYfkUrj&#10;A9DmuUsPh78MLT4232jeJPAE0OpyX2+zv5o89ff1r6OsPCPiTRvHOg2uhRTM0eFkaV84T1Fe0fHP&#10;9j74T/GnwdHF8dIo5PssPm2M102AJccH25r5i+HPwG+CHwY1nVLfxr4sim1DzD/ZsdjICYl/hA59&#10;O1eO/tG6h8UPE/iOHwX4S+GE2v6FeSNHdXkDFZYWz8prC8X6Z+0JZaLpfwzt/A93DaQsIo7i7YuY&#10;lI5PIq58Pvg3ovwskv411dodZuvlkvNoY7mHT8zXpniP4OeN/BXwItfG2teLG1JNMulmkaGQbguc&#10;4wO2KoeIPhfpGt6rpfxu0G5t77Qrq3jN/wDaFCtG3GQPoe/YVyXxr+Aja9rDeM9F167bSVVXtpob&#10;w7E45AFeW2etfG+3ux4R8KahDJazXQWOOabLtHnB4719ZfCv9mDwp8KvCdv42+OmuLG2oYm+x+aG&#10;3jqMg9Oa53XPif4chvNRuNI0exms7W4yw8kBTH2BP0rnbn9q/T/hR4L1LxVF4R0Wz+2yBbOW1t1Z&#10;jz+lee/Fn9szwv4v0mPUtM1LzNYexYySSLgxgdgB/Kus/Zf+Iovf2eLzx7431eb7C9ww9G3A9cHt&#10;WD4h8faLqdvD4p0bxDtszMFu51b5Cv8AdPvXSfDewj8Sa7da3p6NND5KnejbcjHWu1tvC8Iu45p7&#10;rdM4Z44Zuicdfxrn9mi+H9YuvGOs6qlnJbwsiqc/Px+Qryrxzc6XqccZns2e11eTEFwrcE5pYvBM&#10;2n6hBaa5qirC0itHcMOIlA6fStm08D2/hzVLjxPf+LvtlpMmVWSb5YwO64/nXpXw903wN4u8I3ni&#10;S112S5v7Nwq26tlduO9NT4l/EnQLaTSbLU/s9rNMoMLD7y9NoHrXqHwN8H3Hjj4hWD6baNbyQ7ZL&#10;m6Mm1Tjrn2rk/wBtO3utX+M39rfB67a+NriK/axfAhfjJqxpeua1ZaFY2XiC8k1S6vj5bqy8rXv3&#10;hj4NeJNM8AW48E6AZPteDeM8f+rzXsnhT9nLSdOl0G48T3aTRxYeYSS4CN3GK5v9qfW/iH4o1hfB&#10;Pwh1L+zrG3IU/Z+Cwx1+p7V8j2/7EviTSPipN4v8b6XNqH2iQmb+0Jd+4HuM9q7X4m/Er4G/Cn4f&#10;zfDeRrTSbeeQ/aI7M/vOPXBrnvhl8cPhldfDttF0fw/LqmnIxUvCnzbfX8ayPiJ+1Lq+mXml+FP2&#10;fbSPRjb8yi8GA3Pf2P6VzH7Vfj3xB+0x4Csvh18SPEdhbmFQL86SAskgPqy814za3njD9lbwrD4R&#10;/Z8066v5bxtm2RjKyg9yeTXffD2T9szxWNKPxT0GLS9NtbhWkaZj5kmT6Y6V9OeOvhPpWkeMdL8Y&#10;ah4iitVurKPCbwGLbfSvK/jf/wAJVoeqfZtTtJJrOVd1ndLyrj3rgfD1zJd6yJBJu+0Da3ljgDNd&#10;J8Z9B8Z3HgK1tfA2nXUi7x+7MZKE964/Qv2Hte8XSy+LPiZfQ+H2uLcCxt0P+tIHX8a3R/wT3+Km&#10;safYXHh/UbeLa2I/JkXLJ3JFdt8Lv+CfXgOGHUZ/Hvj6bS5lbZM32narPjoea5j452+o/suHRfAn&#10;w302PWrXWsour24DkDJ5Le1dx+x7p3iLV9SfVfFOhSQw214C7XbfLIvc+wrS+N/7Snw++HXxYksP&#10;DUb/AGyzuBNbxx/MikHkCjXf2i4vFfje2+M/hzyY9QvNOMUllNGFDyY5IPc15D4V+IXxV8ZfEmTV&#10;UutUtXj1MNJCqERuuenSv0y+HGv2+ofDW21hdVma6+y+XJD12vjrXzT+3P8AGuz/AGePg1rPjnxp&#10;o32mO4BijjxvSTd0J9s1+O2s+OdX+L/iK616Bm0xQzPJb2smwiMk4P5flS6TFpPinXLX4f3TPNHd&#10;FjGzcyO57E12niLwd4h0z4fXvhfUNL1Kzt9OXMayKdoxzw3oelcrqfxWfwX4X0y6tNOka1v2I+yo&#10;vzbhwTX0l8NP2P8AwV4u/Z70/wCM2o3t1p015deZbQvxsbP3h7Vxvx38M+MdH1Cx0vwt8T7WLTvJ&#10;3E/ZwTLJ6NUPjz4KfHT4geG/D8mr6002jXzLEt1Zx7cc9SB0FEPwG8WX/j68+GXwn0O3vobaw2Xm&#10;oXg+WPA5fPfvXt37Bvxa+E37HenXvw7+HGkQ61/alxJH4u1CP5hG7feH0HvXn/7X/wAYfhroPi26&#10;8HfBexmvNSvg01u0KD93L12112geGfiN+1P+yrp2jeIfBcmk65br5U25dryMuMMR/WvHfh1+y74z&#10;8bfFg/DL4yNHdWMJVYm3bShU9zX0l4o0fxH4e0RrLwh4Fl+yaLa/ZoLzcRH8o6k1sfs8fEvwX8Z/&#10;hR4i+BPjrxXp9nqmr25WztLecO6yDjOQeBXif7R//BNH9pH4B6Tp/wAdvhLLJrtrY258yKF+UIOS&#10;RjrXkvjDx/8Ate/EFPDfxDi0bUoWtztuI44yvl7Tzu6Yrc+Lfhf9v34ieBLDxvq1jfXum+cYrOMS&#10;kqc+uO4r0T9kPwV+1b8MdN1R/HvguzsdIms8rd3H3mDDkZIrtPCP7LHhnT72b4oanqpeG8bzWit7&#10;j73OdvHrXnvxZ/aOstP8U22seENc1LR7bw7PmXSrOTIlA9feu48AftNeK/iZ8SPDPxo+I9hqB0e0&#10;GbV2jYGYL0DD0/Wtb9pz/grv8b/GSXWsfCPxbD4fvdDlEFrb/ZwvmKDge5qtovxZ8f8A/BRPwRbx&#10;eIPineeGb+3XyNauLebyTeNjBAPv6Vw3wT/Zf1n9iL9qrw/f+HYpLqS4vfMuruVzIsyk5yT3zX6A&#10;ar8MdN8Rapc+IG8aabGb64e4MbaXuK72LYJ74zXI+NvgH4b8Q+EYvhZ4n8M3eoa7oLvaXVwVDNIy&#10;nG5mHU8feHWvE/Gn7OXxm0zTG8FJ8Ob+40l1Z7aGJiWU49Kzf2Vfgd+0Pofi24T4oeGJv+EdmJij&#10;s9RXHyduD36fSvUPhx+xz8QPHvj/AFvwRp9kln4dvoWErXUwVIgc42npz6V6F4d/Ys+F/wCzj4GT&#10;wTqvikvILgs0UKAoAx/Lofxq/wD8Lh+Bn7PWgXK/B/4d2fiTVtQDW8zSRqTGSO3vmvnL4qf8FH9D&#10;+DoWx+Mn7Llq+sSXWLOW9t+AueOcdQPSsOL9vrSPjvFJqvi7R0sdLtGCx6fbybVdfQKPT1rX0DX/&#10;AIP/ABn8J6la2vg5by0vAYY5fL+aNgOnNeAfCP4ga3YftH2/wF8LeHr63t7GZpA16SVmUdFGeAO1&#10;el/Eqa50PxvceJ5/Dtvb3ULjzWXkRqCOf61z37Q/xH+BHxi07SNK0h7hrqznRdUmt/lHmZyeVP8A&#10;+ur1p418Iatqdt4V+HeVksHSOd5sqy+4r0z9pf4V+PNS+Hlv4rWWOS40+1V2uIpN7SRgdPrjj2rx&#10;Xwl4t+FPxL1TSbia9ktbjT3CTiV+S4OMEH3r9FvDvwt+GX7VH7MsfhL4n2tvpFjpcWNP1Jv+XoDt&#10;z9K+d/E/7QHwp+EcF58JPCHgn7RottttLq9ZtwUdCfpXSfE3TfhzofwP0e98D3cUdq7b209cBwW5&#10;3H/GvFbHwtb3Fxc/FS1SxmvtNwlmuR5m41x/h3wT8ZoPipH4s+Nfjd7i11O8j/s62hi+eBD0H4et&#10;fphHpvh/wPovh+QRteGTTd/2kL8y8dMmvkn9tb4v/FX49+NoPC/gTxjPpmjWXyX0m/Byvb/PWuN0&#10;DQPCOqJdCfVGv9S0mzDfbMZYgep9a1l8Y/EibwBdaJ8H3W+1C5bck8Kcwe+fauH8J/Hr9pX4Rzx/&#10;DT9pKSPVNO1PUQ/9vW8OWs1P8DHHFeq/EP4deELdY/F/gzU4NQi1CNSrLJnDY688ivEpPhz+0Fpn&#10;iu/0vxT4m26PqjDy9PLHGwk/0rH+Mnwe/ae1i90fwP8ADa5VfDtn89xp9q53SrxknHavZdd8Fz/C&#10;jwx4f8G+OJWstP1eFSsUsoO1u4Pof6Vuz/CX9mbQo7bVNKuJLzxJJHstIYXyqsehGK8x8a+C/E9n&#10;8Rz4d+LGuapqU12AbOy8xgkCY4Fc7+0n8PbX4LfDmOx0nUGkk15islusn+rJJAyfavI/gPqPwps/&#10;E0fwz+K7ahqkbLiOCLLqrHvXq1p8Jv2JfhX4yk1XxjPceXMoNvCy5ZM87f8AH0rnfiB4O8QftBBY&#10;fgr4sXR/C9vMx/s9SE3qB/EOOtemfBL9kq48V+CV0W4tLe409W33arJxuU167F8KfCvg7RBb6I7R&#10;sv7sR9N3sPUVz/ibwj43lvvtNnZNII1VY2K9Pb8K4b4t+G9ZX4e3Vp8QfCEiebLhbmCE52+nt715&#10;ENQ8NxaDHbasZGsLOYLZQ7CrJ7D3rTh1rRPH2l6loupafL5FvFttbgPtYjHSur+FvwP1Hxh8N7rT&#10;9LumlXRwskwduGTOeSf8mvYvgHqHwjs1uNBurOCxutQhKr0+d1GMfjWN408Eauuo3XjG5ii22rMs&#10;Ue75T3Bx6/yrN8F/EXXvDmlzapcXF1FNNuNvJbMQpz/Ca7H9lrwV408R2niS9uNLuYbvUkLQyRxZ&#10;zu6Hp1/nX0v+y3+yp4P8ETReI/i/Z3Eyxw+YySLudz2C/SvV/il+0B4V+E3wxvho1lHMZDmwh8vH&#10;lr23Yr5j8b/HLx/4y0uLV9O8ZLZ3k3K6Zv6qOn5+tcBD+0j8YdF8ZRwzaP5izKRNNDJxFjqc/wBO&#10;1UfHH7QHxE8f6Y0iahdK0cjQ2txkgD3r5n8beCb3x744bxRP4hkuLqGYQvFMT5ZJPOR/nNe2eHNY&#10;1Twp4P8A+EH8OaBp9rs2+dcQoAX9VrA07VPAGmfEtNZ+K4uP7NWPAjh+XzH9Mik8X/Hb4RfDbxdN&#10;4g8O/DeCSwuLdjC9wxYsxGB/+vtXqX7DeleD9TTUPjh8Q9KhsI2+e0gmXKn02g969g1T9rf9n7xr&#10;48j02bwNcma3wjHbtRlHfFdH41/Z98GftK6dZa34B8Tp/arNm30x7gcRjt16ivBf2jfhd+0L8HbK&#10;TSrPwHfaxMu9Y1uvmVBjp/8AXrivgT8Bvip4q0aHxf8AEXTl8NqrlRb4DM47ge5HavoT4+/ELw78&#10;Pv2cLTwx8O4reS8tU3zzSRgMzfj79K+bdF+M/j3xXc6bbT6XJcXwbdHbzKWVVzyPau2+Etx+2Df/&#10;ABMlj0TwFd+crkwQqTtWPuQPpXyz8dda/bpm/aT1LSNXjvY9DjvC6xyRlVlb+7Xtn7PmmfH7Um/4&#10;v78P3tdDt5PM0+c55B9K9nn+NmmRXV14U8K+HNsSwFY5AuCuR1P4V4Na6D4b0vx+2pXKJqGsPcF5&#10;I7z7qwk89a9c+GHiz9nDxh8TrXQvifNpumw2TD7LHaygb2Hb6e9ehftFfFPwN4Dl0/wx4Y8H28Ed&#10;5dD7Hd2sIZmX1YjtjvXrnwa06yu/ht9oh8UMJLiQN5K53DofwzXgf/Bajw5od1+xVdPrxk+y27Bm&#10;dQdxIHH15r8efgpaaB4k1u2tdRubyxjljCfbmj+Xyxxk/wCea1Nb8PzeB/G8kvg/VFvFt7oSWups&#10;2e/QY/zxXuvxK/4KO+EPhx8N4fh38RNDj1HU761VWjW3y8p6AfjxXtv7Kn7Ovw1+NHw3tfiv8TfB&#10;EWjzfZXbSNJuiFJZujYPODXnHgn9qrU/hn8ebz9nn4v6Kz6HayM1hHE3yJH14FcV8dPiN4B174g3&#10;Go+HNDeS1jkaSyW3+ZVXPP15zxV34Y/tQ+NbzRY/CGk2Wr3dgtzjyvsbdf8AZOOnrXW6x/wuWHw9&#10;JL4aRvDsd1cAyXUbDzZoz1Q5qr+zov7MHg/4kXumL4hurC51pWTXo7j7olx/rAOnJrz34sfB3SPB&#10;nj+Txf4O+KtteLLfSfZnZ9zsOxH09O1dp+zT8WPjRpnxCk8beJPiFI2k2pWIqH2xkcAsR/Wu4/aO&#10;+CWnfE/xBb/GH4UfFDVNJtZpv9OmspMjzOrA56d/rXvXw6+F+tftDfss6j4E8J/E9Ym0+JjdFZh5&#10;s5AyST1yf0r5B+CX7H3iu1+PGmyReLv7Lhsb2Tz7y2n3Szc9+eBxXpXhn9s/47+Gfjnqnge58UO/&#10;g3wrMf8ARrhtxu8deD2r3jVvir8D/wBrn4dXSfCrxZa6Dc3kbQ3kfkrHFFIRywPrn9a8W8I/EBv+&#10;Ce3wA1jQfid8T5PHWL5ntJImEiW/ze3TFfOvxi/b6+PHxE1GTUtK8SRzeGdSh2xWMalWjHqa9J+F&#10;Pj/4hH9mO1vhqLQ7NQ2rPMdwCE9K6D4ceDfgXrHxNh8Oa3psl5rGsQrJdTSLhF9CK+gvEw+IXw4+&#10;I/hb4feJ/h1pf/CDqn/H0yrtI9OB6V4D+3L+y54Kl+Nun+M9DS0sdPvikjWscm1XGeB75rvNB8F/&#10;DL4c/ZYNPst1lMscjx2shxvwM5P86m8b/tFWmveNLHwfofhdY5FuI0t7yRizgf8A6q+grfx5f2tv&#10;HanWvEX7tAnyaWhHAxwc8iuJ0/8Ab7+Inh/4w6j4n8X+G47XSdWk8xvJhLqitzuBxyATwe9dD4H/&#10;AG2ba38YXE/h74iQ6lZ6irJFFMvzWpz2Fcp+0h8fPGnxR8LXHhPwVf3DXllMyx3FvkNntXmur/sj&#10;ft1ftdeCtI+DUnxy1T4c2NncR3V5rizMjXKj+EkFSBxn3PWvuaLXvC/h74U2vwcufELeK9U8O6PH&#10;aXeu7QzXbxpt3Mf7xxk+lfm3+0XoP7Tlr8SLxvhhb/2fZNcrcQ3nmYHXOcV798TvCXg/9o/9kfRb&#10;H4sJpuseJYVxdT2cirMNo7nr+PevF/hf8Mv2bPAVhMup6XcQxq3lKr5bY3TPIrtvDXi+L4c61Z+H&#10;vhb4LabT7y/864mjtzsjAHJJx3rz34keM/EHiz9t7T9Z8N+Flt7PaIbh4FCnf6k1m/tMQfGDSfil&#10;K2vaPINDVf3y7TmZf8ea2rX4e/syaJ8K4fG/gfW5Le/vJFe8sLv7sJyMnJ9+1dj8Pf2X/CHjlG1z&#10;wV4lNxqV7b77a4iXCB1GcH1FWPhZYfE34VeL9R0z4h+J/wC1rNo8TadI2VVe49q8l+On7Mfi/wAV&#10;+IdP8b/BHwjJHZ3WrK+oRrGdoXcCR0619N/tFQ/FS1/Z28P6RoXiBvD62dovmNIxAY8ce5P6V83+&#10;AvAGs3XiD7ZrniuS9tbmQGdSv+tx3H49K9k8X654X8Q2v/COaJo11HHY2Gyb5T97H+frXzp4o+JP&#10;ifRPFen+EPh74TvG/ek3QuI2G9+wBr3j9lL4Dftc/Fb9ofRvGnxW8JfZ/BumxrLKcE7sYxk9uK+7&#10;f2kfiJ8LNF0Gb+yZVC2thtj8tgqxsF6A9ya/Pv4HeHtY+JnifxFrK6+sFrNfSPHNcNkLjtXTaJ+z&#10;tZavJqknhT426fZXt1bsJ7OSQFSfr6Vg/sifCj9rX4XfHNvCfhlYNe0S5kb7ZcxtkQZPUH0r2z9p&#10;rR9Tu/FD+EfCngpdUthCBqkaxBmSbGSea8bk/ZK+KXi/xJp+p6B8YpNFit2Mz6IWGxlA4U+n8xXD&#10;/Hj4zftP/CKRZ7z4V3Ot28bGJ7y2j3KqDow4ra+Bf7Sf7R/xX8It4s8P+HbXR3tbN4I7lxtlZvof&#10;8mvnHxn4v+Mfi3WdR0n4ofES/wBSubO6Z4fLmyEOfur6Y711nhb4tfED4dXGnnQdEuLy5QLPJdSX&#10;G7aB0/OvePEX7fniPx34d0s+Nfg/C94y+RcapCAGjHQcjvXI/EvxZZeJfBC6ZPZ/2hItwXjV2yy+&#10;1ed+BPi7bfDa3vtUtvh/p82rRN5cTXEY3J78+9dB4X8J+IPjj4jiii0SFtS1L97dt9/Yuen69a9J&#10;j/ZT8afDXTZ7q3Sa3vZoyI7NRnzW9hWn8Gv2VP8Agop8Vbe60v4daTLaWUcgDTKhRjn1FfR3wt+B&#10;Gi/s4+LI4P2lvFVxql/aWqvcRyMWjgkxnn8a7Tx5+0z8PvDmt6DHpPw/sb2xurhY1ujGNgz3P9K7&#10;rxx48+HD3Ees+KfDmj31jDab7jT0VSzIR/QV5hqNt+wh8fJZLTw/8OLaHU4R+5t2G1S39DXAeP8A&#10;/glT8O/jZ4fm8QfDz4sWfhbWYbhd2hzXCo06/wB7tWBN+zf8bP2QNbt/DF74cv8AxNpep2qpNNp6&#10;7lkyOnHWtXxh+zMZbPT/ABN4d+G1/ZN9+N5IzmJv/rHqK6Lwd+zh8TNY0pbfVtD+2PeE/vJlwsfH&#10;8gO9e1fDj9kr4Tf2AfNura4n0xVF3HIo2q/fB710Pifx98O/2fdButQsls/LutkNvDbRjcz8cfQV&#10;5R8b/wBsqWfTLPwb4Y80atccuyruWOM+lY/i3xXe+J/hktjfWPmEx7TdzYDg45FfNvhnRvFtn8Sv&#10;Oea4msZW8qFpV4TnFeoX3g/w9BrcfhUeLIftSDfe/NxGp7GsnWfiR8L4vE8fw58Np5lxaIDcDy+Z&#10;Cf4vxrqZfgV8M9B0mK/8RaCrf2l++Z4cb8H096Twt8Ofh2+pXln4b8KXH9nry1xPIdwb1/8ArVyP&#10;xl+Bb67avFoEUN4m3MaLH8yt/nvVP9mf9mO61jxJt+NuhQ2uk6aS0kk0f3uK9G8Y+L/gPompQ+C1&#10;trhrW3mCwpb4Csp7/wCe1cb+0H8Iy91Z2nwc1maZtYg82a9RPmto8Hjjrj9KxfhZ4T8c+AmtbzSf&#10;ixPbzWbANLJId+c9fTr+dfafgr47/wDC9PAuoeHPGetLJdafaiH+2pIx94DGD/jXhGpeF/EfheB2&#10;07xF/bVqbpiJN4IU/wB3A/yKxZPCWl/EvxFYeEviA32e1muFJRWw2OcZ9vesH9p74yfC39j6e6t/&#10;hUmkax4gO23t7WSRS8WeN31r5r8AXv8AwVH/AGj/ANolviP4E+NsXgjTdIjWeS0Vhi4h6svX07V9&#10;SeL/ANuj4eaXoWn+D/iuNJvPEULeWdReJMTy+ufrWb4i/wCCk08tqPhv46+HdvDb2Tq0cwjCrJHj&#10;IINeJ678frH4geJbvxF8P3Wya5UrbtCw2jnkdfzqD4r3HiLX/Ar2elaFavqkkIWbUEuMSYxz/j7d&#10;a8O+Inwc8G6Lc6KuqeNbq31/y1Nre2c5bMmfuk19Cfsh/tY+B/B/jq4+FvxK1abW3j0looZtQty7&#10;QzEcEHGOK+wv2JL/AFDT9ak0rxF4/s9QudUnZ9LtVwBFHnhD7+taX/BXzQPFvj/9hjxVo3hfwM19&#10;qkNu3+i2i72yAeRj6da/CbwL4r8ZTaFpvwxHhGRdSW32+TJHiV5RkYHH6Vu6R8HP2pvE0ljoOkfA&#10;jVrbUGuMQtJat5cnPf0/+vX0j+zV+wHFoXjCT9oP9vK2t7GLRVX+y9FuMGSSRfb0pf2l/jJ4v8b/&#10;ABk0fxVouryeF/CdkWjs4l+VGVRxwOORWlp/w3+B3xT02X4veNNRuLjVZLdobaazXDc/xH61yvgh&#10;vg38Itcg8W+PNFlv9Ft28qOH+8xPHfmuq8aftmaZPrH/AAjX7Pnwi8nT2t8Rv9nX7x4POOx7+tcv&#10;4vTxBJ8MxrI8R3d54ms5RPb6I2f3nOdg/wA4ruL3SPCvxG+Alv4i8efBtPCOvzfLJdbMSO2P5GvE&#10;fE/gH4V/Cy10298U6zeXOqW8rS2kcufLkYnIBrG0DxD4i1f4oWuh3/hd7bStcTLSbtkaH146V7p+&#10;yV4v8VLrmvfAzSo7bWtPQyGPewOwc9MjHH615L8Of2jPix+xv+0zq2hyaqjaJql063Vp5hPlLnsP&#10;Qd6+gfhtH8CNY/aJt/jLrvxfk0OGe33tbzSERMx56dB9fSvGv2xfClpZfGG+8cfCfxlDrNvq8ZIt&#10;bA5Ur3YkdD/SvN/BWq6H4V06S3vvGV1p147KTpNqxXe5Pb1Jr3/4S+DdF8E+A5tH+LujXEmj+KJf&#10;Ma81T58BiOFJ7e9eP/tSfAz4UeEviBb+BfgRrlxNJeRiaG2C5XOckD2x3r2nQvFmj6j8LLXwDa6M&#10;Amg2++8h8rmaYDJH51b8E+O/h58XdQsRofh9dJ1ewTN40jbXCr3rW8c6B8ePip4q0/SrDUbxtPiY&#10;SWTyTHae3B6AHFY/xu+GXxx8deKtD0Xx7cRQ6fprIJLyGTcFA/h4r0DxL8PrOzFtd+ANXkurOG1X&#10;+09xyoOMZX2p37N3wt8SQfGXT/i18QtOt00i2mBtoZQCsig8HP8Anrivv6Twho+uyNrlr4Q03yrx&#10;vPj/AOJhIvyv8w4DYHB7V8P+PLnxL4m8K2euyix/s6ygWOeRbYRqAOAMdFyB09K5f9mv4pfs6+L/&#10;AItr4O1Twfbw/Ymb7ZeW/wAqyY74r2fwPL8KvEfxqn1fwpp8lnpenzKbhn+64Xuarf8ABSTxP8ZP&#10;iH8Nr7xh8ANYktYbNfIha1kx5gx6dq5v/gl34Q+NXhb4I+ILPxz4iW81m8hlllkum3swI6DPcfnV&#10;79rPQrbx98JtH8HXt7fae8N0smrXlrN5clzAHG+JW7ErkZ7V8mfFLxT8O/h5+1hD4n/Z58H+KvD/&#10;AMObXT41fT9UvWuDNOqASSsc45bdj2Ndv8OvG3hL4u+ONY8R+DZ2vLW3tW8y2MfG4c/mK9y/Zb/b&#10;X+Hnh7QtU03xb4Qtbi3tZGh8l4AJI2HGT+Ncf8SNJ0TWPEn/AAk+l2MlvHqN15tjcQ8eWSemfUVW&#10;8PfGrxR8WPHdz+zv4q8LvJNpcITTry6hAa4z6N3rhvFnhj4JeCY9d8CfE/w/fWuoXKMyI3yqH/Ht&#10;+oFbH7Efx4Pwi+Isfw2u9PuLrRbpSYb/AMosttnp83sK0PjJo3j7RPiXP4j0fWU1LTtavgkcobou&#10;fugV7NZeKPGWgDS/BWn3dvpca2vnG2kcK0jYz75r5I/a0/aO+LnxF+IUnwzfxBNJbRyqrwkcBgex&#10;7dK9V/Z++E3jz4jfEjwtaa1Bc6dpOlxhrx1jwk4x1J6c19XfFL4x/sj/AAK0mayfwlHqOoNxJJNh&#10;RGAO1eYeI/2lf2RPGvhvTpD4IjsdXnuNtnPCo/eHPB6etfQPhjxT8WPh9+zrduk0K/ao82NrH990&#10;IOB9a8x8WeEtNf4a6bJ8UNW/s+51Ys81nNIfMOT6ehrxH4k33hDwnLH4A8G+F7+10+7mU3F5bqV6&#10;/wAX+eRWL42f4a+FfElh4C8B+Cr6WTUFU6hq/nHLZHXNd74q8Q/GT9j/AOEEdz8MraV7rUk8xJDI&#10;ZGIPTn8a8g+Gf7QP/BQLx9qV1Zx/DZrVbub/AEjVOQ6r/eOe1blvNq37Peu3V38Svjquoa1rMi/Z&#10;9J3hpFbrtFekR/GfxRr8EfhmS6tgzQh5radVwFxznPTIrlrzxF4RkivtF0vS/wCz42jJ32fEZbuR&#10;XzJ8Q5PhXoOtzaL4duluNTeUySRzSfM/c+5FcrFHrOsagkHhS2uI7pVPn21vIWB56E/4V6J4bu7j&#10;TfDIu/EFw1tJagmS2mXJR+/Fc3/wrr44/EXx1pdv8GdG1i+h1S7Uz3/lkQwAnkAY6V9teEf+CMnx&#10;E8btp8nj/wATW+mia3E1y0jhGdQOvPevoz4Yfsvfs1fsr+BSJ761utUt48/aoHDu7dgPaq9l8fPh&#10;d4l8UHRfD/gaO51SKHbFcX33R+B7157of/BRD47aXqeuaH8MZbCzudHuGU28eNsmOu71rk/2iU+K&#10;/wC0P8Drjx7carv1a4kZ9QWzf5yOpB/WvPP2S/Feiatocfwm8eajcKbWYGOW6Ukrg9AT9K9n+JF1&#10;8API83/hNDY3tvEI1eac7ZdowBj0/WvL/BviD4X+NZbfwn4b8YQWGvWuoedG9vMFaVfTPpXWeMvE&#10;lrqekXF98RrXUNNutNOLG+tZCpnIPsec/lXRfCf/AIKD/HJtW0HwjF4JuJtNjuFhjmuYg0gUfxDI&#10;/wDr16B8a/8Agoh4++DnxKh8K+LPCUd94f1FfNt5/IGUYjla5v4hf8FF/DmreCLr+wNGksY5MJ58&#10;chUxluOBV/Sfi3Pp/wAMNLsLDVpJPOt2kmkVjufIz8xzz9Oma8Y+Itp4u8Tzrqc2vXQ0/wAzdExY&#10;7I3zziui+FfgnRtY8dafbQ+JYbq9tITJM03JbI716Te6HfXEFxbTzxS+W58yFRgIPWuQ8Y+LtB0G&#10;bTPCqeHgrXFxiKaKLJLdh/nmtvUP2f8Aw5p2j3njy51BrXU7pla4W4zjaBwOv+e9eI+NPhvJH4ku&#10;vEegX0cdxNEBHMBndiur8X3fiW7+BUeoWmuCTULVjG3zZkj49PTjvXkXwZ+Onxlt/GjXF/51xpsO&#10;SzXC7Fkx1GO/1r6L+HXxg8VfE3XLDxN4S8CRR2FlcBbpdvLHPX6V7J8Y/CetvZpceHjJM+ow7ry2&#10;VM+QpHp/Svn/AMSfD3S1ubnSLuP7PN5PySSryv1rQXXLn4b6PFqEt9E9421beFh8rpjr9T/KuP1f&#10;xXd+JbPUodJ8Nq2oXcn7t1XgNj+EV3X7PBk+Bngu68I/FbStR1K98QSYVYYyPLVun4c113hrQfBP&#10;wmV08OaTfXIuJy8sd4xdUU8ng1wvjnXdC13X/EXi3wlpF1DqWm2LNaq3Td3I/Gvg3WvhP44+IN/r&#10;Xj/W/D99e6rfB0tZF3ExvnsD3713XwS+BH7Q/wANPDStreu3s011823e2UX+6e9cF+0B8Hfib4mv&#10;Y9RsFimawl33B2/NGQc5/wDr12MXi74a+K/h3pHh749XFxb3cbrCt1Yt8xXPBNb9z4O/Z+8C6bHB&#10;4D8cxTC3XdtYfdBOcn862/AHw1+GXj7UrrwlqXirUbG5u7bzI74Sfu39hzx+FTeIPhp4B8MxWPgr&#10;wlpcWsXFndK0lzKSzfhWj8Q/hJq1lqL+OPDHhfStDkTTgVhmILTyKOvPPPpXq/7C6eMdPspvHnxR&#10;0qKE/ZzsmhHGecY57V9W/Af9oLQtZ8KeKpLCS21K4021mLWkzB2PB4YHOeK/LLwf+1P8Pvij+2JM&#10;0vwh0fw/caPqkokW4VVkkYP94D3617d+3F+0B+1FqPhSGb9n/SILWOGMPJqUNuqiJQOSDj06V434&#10;c8f3X7YH7Pt9qHjX4gyXXjHw7kN8pCu656+uCKg/ZN07QNU8H6xefGW907xDc6XMzW9jMwURgDpz&#10;XLP4/wDCunanqerW10ul2l1DJFHp8f3Ewf4fWuw/Zf8Agj8LfiJ8P77xJ8YvFXn2UM3nQRsvzLzx&#10;we2O+K2Pi34H8C+EPBUyfs1XS3WoXLfKsy7X3HvjtWV+zj+zz+0O3iGPxh8QbH7Q0JJzHDhdvHfH&#10;JFeo/tEa/q+u+Ev7J8MeGYbpbOMtcTM4LRsv+FfCvjrxl4x+LckfhnWLFYpo7pvLk8sZ+Q9OntXr&#10;X7MVsfjh8FfEXg86zZ2/i/Qb5orWG6XaXh5GFJ9RXl914j+N3wU8ZzeD3t10y7ubvy5Lq1DCRkz1&#10;B9D+lejWnin4YWNpJe+N/hkdR1m6hK/2lcSFmVscHb3x2rldZ+GVz4z0ZxrGkyW+g2q7ZLoZ3KpP&#10;bHSvWvg34H+CH7LX9k+Ir3WbfUtJ8R2pgWS8k3+TuP8AtdD61R/a3/Zd8N3MGmeOvhbLp86CZZbW&#10;YMCr85wfUfyroPhF4k8X/G60fwD8eZbOxsdP0t20eSM/KZEGQPxxXE+FNB0v9pLTNQ0z4aRCx8ce&#10;FLxxEzSAfaY1boufb8+1d98GbO98OpffEz4vaeLddLbyNT0to8M0n9/3Gao/Gbw1bfEXwi2s/BdI&#10;bfVLuFhMtiMSBe2fc+tbv7JfwF/bY0PwhIfi9HcW+mJaumj3TTAMuQe5r1PwN+zdYfDn4H67b/FP&#10;4rS6nqGrS+ZZwTMGdeSQBV/9nL9mD4mfEAyaXLb3GneH5I2Ekl0pUtGOrZ/lV3UvHnh62+Kul/s8&#10;eAbZr/S9JjZrvVMZWNwcck10Fz+178LtCuJNEk8UeHN1m5gbzbiQNlDt5468V85+K/HviGdW+H/h&#10;2C4v9PkmxqTsm1plxycevHTtW/8AsufDr4B6545vPiDO8um2trD5V8sylSGXrXY6b4k8J674x1rw&#10;r8Nb77RbmNmhmXjevoT61yfjXXfjH4U8DzQQWDx6XJKNqn5lfHWsa1/axuvAfhG4g0CdIr632vcs&#10;mdypnkH8M19by+J/2Wv21P2aNH8Eya5DpusNZqG1ENseObbySR7/AK14b8Gv2UPiP+zZ8QfEXhn4&#10;wR6Z4n8J3ljnQb++lViq84yT+dYsfhHwj4N8QXV38ONAt7NmZvMgtlBWTPp69a87+LfwXsvgR4yt&#10;vFfjea5iXxUmPsWMct9016Nrfizw54P8C6H8MtaltrQTXK3Fhe3UoDLntk1h/tg+DvHthZeHvjh8&#10;KPEUMdzpyq32q3G5Xx646nj86p+Mr2y+LvwytfEfxAh/tjxFfR4vpoofuD0/+uK5P4OeCfipB4js&#10;fDvg3wpItn9oEcl9ejaFQnvnpXrP7R/wc1fwP4UXxNJrtncXmmzLJDbafcbqg/Zp+FPjD9rLxdDq&#10;GsSX9jJbRhvtFwxULH65PavqDwh+yl/wT50KzutR+KHj61bV7eRnu/KwzuwHyjp/+uuZ/aH/AGpf&#10;hT8HvhM2jfBHwrFJFApDXUqhZpyenPp61+d/xq8c+Jfifrq+HPiFeLo41WPz9Pm8w9j9w89TmvsT&#10;9iH9hzw94w8P6PqmuJthsmSVLq8ztBGPm+vpXqn7Q37aPwc+Enjmx+Hukzw6/qOlkImnwOCrMO2P&#10;X614Rq/ilviv49vPjN+0t4rk8L6PBI39l6U0mNyDptA96Zd/tM+CPip4w07wl8OPC0l1p8cflrqE&#10;i4Lgdz60/wCLmsTafrmm6N4c8LtHDNhL68kQgxj1+v8ASvV/iNN4T+DPwJ0j4j+JNXXU7VNqyLcM&#10;WEQrz/X/ANt3w34o0BPDXwk00M+pKsby28OHOPf096+af2lvhjFc6/D8QYpr6HxFaKvlrcIzqGzn&#10;P61l6v8AED4r23iPR7GHQ/7QvdWsxHNGvysCBgnPYe1e1+Ev2Xv2mI9Ys9Y1WDT9N0OeNXmguJgG&#10;VSBknNHhT/gkp4C8WfFy+8b3/wASfMvtWz5Pk3BZY8DgKM8ZrnPi1/wT0+Pv7PnjG4ufhNqUl1bb&#10;cyMw3u7nOMetfQH7F/8AwTl1hA3in44Jcapc3sfmSQ3cWEGR93HtX05Bc/CH4Fx2Vhoum6fZx6cx&#10;LRQqmXAPf0FfLv7Vv/BUH4l/GjXtUt/hVos9nomixmGa+jyojA4OCOv1rxv4I+Jtd0Pf8ZfEHxRv&#10;taWS7WaTT3m3R4JGV29uO1e7H4zfDrWvjpa6x4O8OtJ9stExDCh4kPU1D8QP2G/Fuj+Lbj4g2Wtx&#10;aPb603mTNG4IT2bn3rLn8KePPh75nhj4R3k+vXF5FtmkgfMJ9Qax/jppXi34MaFpMviz4ZPpfnR+&#10;ZLexL/rGOOpFfOHxb1vxn8TL77d4d0q4uI7Rcm1Rjzjuff8AlXf/ALNPwe+F2n+G21P4l339keIt&#10;Tj8yyuFmYMmOi9eDXrfg/RdY8VWreFPHPi/zLC3z9ivGyypjpmuC8Uax8dvhZ8X9Om8N+IdOvtL3&#10;f6PLEpJwD3Ne0fttWWp+J/ghoHxa1m4t/ltVRZoWG4ye4Hfivnb4S3PhiW2m0HxlqM1w8/71VdMK&#10;vPAr6L0HUtGu/D9rb+ErV5DsA8vuyjAwPw7Vr+MfDmj+JPDFl4GOoyWa3EgeRUO0x+9em/AL4YfC&#10;PQtYh0gXH2jUOE+0Jw23HU/41L8YfEugeD/Fsnw78P6W96b6YLLPCM7V+tYOqJpfh29ju4/Dq3H2&#10;FfM3SKSY2A6j3rxn4qftB/ETxlDetq1kIbV5vKtJshc9QOPpS3SxfDb4Y6j4smv/ALfqf9lSTafY&#10;z8o7quSAelRfC/w5D8Q/gJZ/GeDxVDZXWuWIaTSWkOIXBwyj1qpb/Da2ubOL/iYmNtwWdlwMAnk/&#10;Svdvh7qngb4VpZ+DtAvoJpLm18y6kWQcD6Vyc37afjWXxHqXhHwRYK8NvceXJqEzAn/dWtPUfhN8&#10;QfiLe2vi+21tY/OT9+pYfP6jFZHjL9nHV9GC+JPG+ustuVDW9r53GM9hXhnxUPifw942/wCEk+H9&#10;xcR2tpD+6VW2r5g9a6P9k79oP9qW/wDG8er/ABUit5dNgQiO4ulDDg8dfb8q948aftQa1oml6bb6&#10;R4Ah1a41HUdlxeLECkanp0rzPStZ+I2nftKza/4n8H7dHvItptFUKNufT3/WtD9pz9oj4a+D7qHR&#10;fhLYWOmQ2+37U01uGlLkcgcdM1znw88SfD/WNHvPFFz4tv8AVtYmYZ02FcLFx06cV4z8YPBXxk1L&#10;XWvvCmgXTabf7l1BooTuh7815BrXwh1bwgY7fxJqzXcNw26OOVfmhyfuj3r1bwZ+yD4c8MeHW8b3&#10;1/8AabXVLLMltPIWK0Tz+EJdFgtPDkM1lqOmuVtwJD869Nv0/nVP4KeOfG+m+LdS1ldFuVltZSrR&#10;3Vv8pPTg/rXW/DP4T/FL4l/GOSXxpfXWptqT5s7PzD5cCntXsv7Sv7VXwu/Y++Etx8LLbTmvPEEd&#10;qyxLCN22UjAWvnP9iX9tvW/2TPiVa+M/itobX+n+Lp/O1OzOT9nVj93B9jX1H+0N/wAEqf2Rv23/&#10;ABzp/wC1d+xn8SLbTb7UlH9qWMchV7aVhkkj65P+NfKf7Qfwm1P4GeJpPg78Sv2mtQt5lZo1G4iF&#10;x9cc1meAPE3wi+D3hW4tp/Edvqjakv2e3j0yP552PG449a8/8EfD/SPFn7RyeEfGWp3nh7Qrm3Mt&#10;vHb5BuWPZ8e3Y16942/Z+0nTYksPCWhQXWl2sbG3urjn5uuRnmuN+Ft/H4P1qTSNY8SfZ2vJtlut&#10;0v7knP3fQV7zffB/4k/Dq6j+Jfibwq2oWKwJLGdJjVgU6kHHevCPjz/wW3v5tYuPgD8FPhzd2t5s&#10;aNlFqTM7Yxt6d61vhhoXxK+GX7P2ufGv9onW5LOfxFalNJ0yd8MjN7V4L4y0vxL8K00fxF4lLTfb&#10;C1xZyQx/fRjkA/nWt8G7Swb4jfbvEOof8I/DqUO5bhScB+SNxH4V9DfArwPZ/Hi78Qa38RILLUV8&#10;MWLtpupQ9Zio4ye54615rYfBP4iXXiTUvEmieE7rVP7SkWO3gDcQKOM47VoeJPjl8B/APw61X9nn&#10;xJ4nW38VXUyJLC6/NG/TA98mue8Wfsn/ABFtPBemx6lqy6lHNGJrDT5fvBDyDj/PNcVcfE/VbW0f&#10;4DiwuoNQ0+JpZDKx2oe3P+FO+A+j/F/4t/HWy8J+IrK8tfD2k2yyTX1qrBWbI4OPWvTP2ivgb4x8&#10;Kxah8SfgvpWo6PJCwFrNbqUaZl5Jx3z6Vrfsy/Hjxb8U/gLrfiD9o34b3Ec1hKLa3k8vDagwPBI7&#10;9aveCvhl4hsviTF450W/n0WO6tFeGxmYqiKOenb09663x58ePiTqHhyHQdZ+KEyaT5zJGI8ttbON&#10;vHvXrv7OfwD8d6X8Ll+J/wAU/EM2tWNzcebp/wBqjP7rnhTmvYPHP7UXizw58HU0+/02ztG1C6Ft&#10;YmFhGwi6frXzf8QfiHqXwi1CTRdJ8HrHLq/7ybVlA4DdSWz05rk28F2mot/aDeKYMz/vDtt4yPm5&#10;4OORXYfs/wDxG+Engz4ra98HfiNZwaXqEKslhNPLv3MDjr/F9epNcH8VdY8faTrmoeCfhd4ahubO&#10;+uPM1C4VBtIz0r0bSrfTNF+Di+Gvh3pFrpvi/Uo/Llm2gFOnIro9T1HV/h18LtH8F+LdTs7x7Eeb&#10;qS3HPmFuteI/tZaV4d+C+jaX8UfAHgmPVNP8SOh1C0uCMp6//Wr1n9m7X/hD8YPBFvpNh4Wg8Pah&#10;agNG0DD9+3p/nrWP/wAFS7zx94Q0Dwbovh7xdLbyXnl/6OpO0Rj1PpWP+y3/AGxDHeXPj7XI2iMe&#10;+HUBHlEOOhP4VY/a9muvHumaL4oOux69/ZNym5YOkcY6H8q87/ar+F8X7Tt/4XutCvo7S3jtY4ik&#10;chzu45GK634s+DPFHwl/Z6tfhn4O8WSXV5GqCS3Zt7Zx1wa0P2QNM8bXFv8A2v8AE+O107S9Fh86&#10;7jmjAeQjt+Nd/D4t0/8AaL8W3WleDNcj0O3CmO1W3wqNj1965Hw3+zddaHBq0vjj4mSTy2100kNv&#10;5hczHPTHpXoX7O/xzKa23wQ8SxQ6XcXXy2l5DhWZO2TXM+PPh41n8W77UDbLPaWLCOeeNsrNyeTX&#10;nPx+8A+DPFentLrPj660y1SYJDCVPpx07V0vwf8A2dv2fPHGuaDD4hll1a6tcDdINwAyOc19mftK&#10;fFL4afs8fAdPAHgjw/LDqF5p/k2aeZtbey4DfTpX5ofAT4JePrXxTrmveOUsZNeuLt5orq9mJIUn&#10;5QPTHpXr3h/4M/Dn42eL9H8L/Hf41af9ssZPMXT5pdu1QeuO4r6AtPgv8A/Ak0cXw61bTbia2I+y&#10;rbOv3vUiq3j/AFjRpdDuJdU0azk1J/3U1uJFBUdmFZ+teO/gxqPwfX4K/EK702a4mO2CzWcM4JHT&#10;Hr/KvLfEP7Our/BvQ4/iN8PvDsa6ei7fmAZoz7gV5R4g8b/HzTdPHjW98NwahG1+IpI2hDERk9Rn&#10;vXpH7NvhiOf4jXXjXxJZQ3EaKGs4biDb5Tddo9ee1dB+1X8P/in8ZPE1jqGifEJ7KzhKmTTLJjlg&#10;P4DjrUHgz4YftHeAtAvvFvgHwVdTQ2q7Y5rqQjbJjrnNe7/s8+H/AIval4e03xh8Y9R+z31xPvH8&#10;agDt+VTftX/8FOLf4T21xH8L9Ag1LUNNUCSHaFAAHzEivlT4zft9eA/GfhvTPjL4i8NTQalcS/vN&#10;Js+RMT/CFHWqmm6548+JXw/87QvhVJouh348y7t2h2yNGe5/zzXTfAD4CaTc6/pvgnwj4KvZI9Vu&#10;ALuRuY4Vz1Oa+lPGUn7NfwE8a2+j+D9QspvE2nx4vo58benYY4r5Y+KP7ZPj7xR8cm8OWV5LceHX&#10;uljurWNj8uSc454Fe8+NL/QdN8GWf/DM2qRx3skKi+SWTLwyEDOPx7VS8a6z4l1j4dWfgz4ra0mq&#10;ag0gXH3tmcdM+lckfgT4a8C341Hw5qUd1NcR/vofXI+79TXF614HvfilezW934R/sm+0ssIYd4Ad&#10;R/EK1PhxfXnhMY8VwzzWMOTcKyZBXGMVY0PRfD3jjxlp9x4E1uOOzjvN01veL/CT79K7L4peB4fj&#10;V8XIfgDo1heWvhf7HmS+jbMaTY5I9q8v/aJ/ZGH7P6w64PEkj6asixi6kOfM5/zmvoT9kvwd4F+J&#10;/h99a0DxlbfbtLjQJp7Ic3HHJB9a9kX9lG01nxAni7Wr2O1t4WU5kbgCpvFviX4afB+8vLbwlpSX&#10;2qSQhTdRkNsTtx2zXAaP8VNLa6k8Rar4KeSSNd7SKuQMd6reDPjhD4r+Ktu0HgWa70e4U+Yqxnau&#10;Oob/ABryf9snxx4T8U+PPsXwu0Wzs2s7hBNpPGVOevtmu3udM8Mp8MLe78VaHDNeQ2Z22oPOGX3/&#10;AJV4z4dsWufAN5bPKthH5zLpunx9I+axviZd658LPhd/bOo6+rXl1iG1h8wb23e3b+tbP7MfhrQP&#10;D+mXWpeMtSvJ9f1S3xZ/apDtjJA4+ldb4D+Cej+B9c/trxxr0MM13IZZQsnUZ9Kk+MXxh8USambL&#10;4bTqkNuu21kikI3YHPA9a8el+LHxv+JupSW3iHxBtbSG2W8TM2CR7Z6Vf8T6x4y8P/C278S3d4uq&#10;TM22fT7ePHfrW14CtfiT4p+F1rfeFdFm+y30nlzW8nDQnHJFfRH7NXwQ17wR4TuT451JRawr51rJ&#10;O4OJOuDXmPxE/aCT/hobT9IVft9qjAag0HVBkD+VdR+16/wR+GngK1+OM3gOC+jnZAY/L3Bs9/rz&#10;Xm+k/Gf4HWsem/EH4faDBBJfKv22wZQufcVtfFj4j61D8PNcfw7qSabpmoW+5LlmUlHI+6Pxr4li&#10;1mTWvEFpofjHxcb68ikZtsQ6p2J/Snan8fNd8CQW40c3eoQ295i4jmuCQY/YH6V7p+yl/wAFEP2P&#10;PjB8e9K+Gvib4JfY9VdVghcRlVeToD0xivqL4mfC3w54Z1XWNTiGn22n2cXmyWsRVndce1ee+C/2&#10;tfg7B8PNa8L/AAsCt4luI3WCa4+9bkHrn0r5V1WTWbXxLceJvizZya5dXs3yeUm/Y/Pf8jXpvwS/&#10;ZU8V/EKwvtZvdFt5hdzBLKG8A3Kp6bQa6f4J/DL9or9lb9oeO7/4SiGPSUlUy6baNmN19Dj8vWvq&#10;79oj4P8A7Kn/AAUJsYvBWpeDLfQ/FzWJaNpGH72QDqD7mvzat/2FPGv7NXxa1lPjBbLptvbtJ/Ys&#10;Zk3CQKcg4Pc8dK5rwXrHjW88fv448Z3Wn28XnNFpdrJ/rGxwHr0bwR4m+LXxi1C48G+IfCGpQ2em&#10;6gohv7GM7Jo85yMevSvUPjv4K8Lazpdv4Ml+GjLprRqbi8FuRPHJgfMD65/OuD8B/tfeNv2Xvi9p&#10;/wAHtY8WXd9ouuRi2jkvV3rboePnz2r1P43eHf2bf2WtNX9pB/hN4fm1zU1MsFxcKrednow/Gvkv&#10;Xvij8Sv+Chl7ceGfD0M1vqi3ii10wxgQIoPUdsYrf/bB+Hfj74faR4V0TxVpf2y+0e2WG4jsf3kQ&#10;UDocd/avK/G0nj/xJ4a0u90DwmttptrJ/plxcQld+e319K679j746+LvBnxD0/4Q2+ktcQ67qSxT&#10;eSvCxs2Px/rXtH/BQq4+MH7Jfxp0jxV8DRdXUNrbxHVNNX7p34J49cV5T8efgJ4S/aW0y1/al+DH&#10;h2EeII41k17R5j+8jmByX+mR+FWvhT+0g/xH1pzqUF//AMJT4Ms41uNMSM+XNGvp+HT9a9KtvhpZ&#10;ftmPP8QvA/hWHS7hLBkvpvlVlkH8P1/Sn/BTxX4o/Ze+AHigXHhjZrkLvFZ3F+oYSgV0P7Mv7Snj&#10;D45+BLfxL8S7S3WS1mKtbeTiN+SP5d64T9oz4o/FyT4jWvgD4P8Aw/tTpa3XnGaVQsSvnp711/wn&#10;v/GHivWrjwx8VdFbUtcu8RWsGmjEcanp0rvvjR8af2Hv2SfD9l8JtT0KHVPGkkqSXFnOu5YJHxgY&#10;x610nxY/bMk+Hnwd0rQ/iZH9l8OXlr9rsV0yEbkyMhWwO1eByfEvRf2oPhzcy+CfGMgjW6KWcdwx&#10;WWNs8HHaui+DnwS+Ivh3wrrGkftKeI1vhdWv/Es+fDiMDgc+1eSXni+w0u7l0y38F+J2jt5GiRob&#10;yMKVU4BGe3HFeh/tJ/Aiz+Lfi+z8f3VrJp+sSbGjk00nhj245x6elepad4evPht4HtbtpVvL63jD&#10;3S+Wd7cDANVUu9G+It5Y63p0i2OqWrebNGsgUkZ6YrqPjV+w18Q/jB4ah+IknxXjha4tC8FhFJtb&#10;CjPPqa+c9ak0bXfhzN4F1TXZtUu9JujbzJIxAiIGGI9DXqn7JvwX8EfDTUdC8Taf4vjktry6QS2b&#10;zcoxPvXbf8FW/h14P1zTD4m1a+uJJrC0C6bDa/Mq8D5uK+Y/hZpHxG/aB/Zdk+FfwN8bLZXUM5W9&#10;WZSszAHB56ivpj4MfB74V/s+/COyg+KPieDWb5bMRanpqTiSRjgZPfmuI+MSfBvw74UPiv4OeKVj&#10;htcyJbzJ88BznaPWuE8Gat41+INxZ+NL0XAurhtsEbfdk7Bq3/jp8HfjTrNrDqWreJYtI06Tat9b&#10;2eA049CAe9d1pnwh+AY+BOmzeGvEt1oPiOzm5WO4wbg+o74rjGsPih4c1YalpfiO31GFpAshdstj&#10;uTzXL+JLbwn4k+I1jq914ol/tKzmO6S3mMe1ieletvF4rtPCMl1ZavJcWN8u3zJPvSN/d9f8K5v4&#10;j6NpnjXwf9mm0rdcWNuC0cQyWI7j3r3T/gnF8G7HRfhpq3jy/wDCsv8Ao6tJa/auXOBkdeleBftM&#10;fFrxh8Yfi3d+I9X8W29rHp8Zij03cMIVIwv1rwHxt4++O1p8Q9P8Wabbx3+nmRRPb8hiAOme9e8a&#10;Z8EPAnxzs5viLbWTabrFxYGC4QSYktyw6ivCfiH/AME2v2r/AAYbvxL8M/2ntQWF8NbLHcZdP9mv&#10;JfEHwn/bG0ZGmvfiVqElxHGEmunuGZnx3xXA+KdO8VW3iWLWdY8Xa5b6xYss8OoLuYOw7H/Oa+ov&#10;2C/2w/2sBquseGPGfhnU/EOjzqCrTQMw2duvGTXpXgc/tp/Gb48SL4l8KaV8P/hnazCa4fUsfaJw&#10;D2BPHQdq+kNb+JnwM0zSW03wNo39rS2/8SuFaRh/EMV5Ld/Ez9pPxRrN1pnws+HP2GNZVM93dR/O&#10;oz/D/j3rJ/aJ/bI+Ot3qGi/Bjwl45k0+Rdp1aGOPicjvxX1X/wAE9/GvxaHwy17UfG1xb+JNC0u3&#10;aRZWUNJbtjpivhT9snQdV+InjHVvijdTtp2m28zKIbdShkG7owHWs/8AZJ/Z41H4k+MdO8cJbf8A&#10;Ek0eYSeTdJujZuvGeOa+5B8X7DUtVum1fwrb2+k6XaKk1jYxjMoGB0r5u+KX/BRXxt4T1W41X9n3&#10;SI9Nj0+6MLWTRhWK5/P8a8Q+Jf7WenfEzxNH458YeFrwao6k3l9DwocYOMjrzXoH7KPw/wBc8f2u&#10;oeM9K8K3zWd1dedLfXcedqj+Qr2t/E3gT4Ma9Z3+hQ3E1zfXCRSqilsnoT9P5V7T4p/Zp8LeLdSs&#10;/Hml6/c2hmhV7gvJkIcc4FU/FPwXv7Xw2p8Ca9BLNbXG6X7QcPKc9B/nms/xD4Av7nTI/EepXMNv&#10;rO1Yry0mk2sPcdOOa6rwP8ENB1fw1GJWjuJPOH2hI2DKV9DXB+PvBmgab4vuE0jwHNYx2eA5g+Xz&#10;iPf1rU0Tx3fXlpLpHgbSmhkMWwTTL+8Vsc81k+M7HWfi/wDDiH4R+KbXzbr7Ufs8szZLHPbuf517&#10;f+xR+yp4V/Yt8PXmu/EW+3z30XnxCdsmEHoAKf8AFj40eP8Axrcp4Z+HGmv9nvLgKzPwCM8VY1Lw&#10;P8PvhNpM3i34ra7HHdNGga3hk3NI2P6elVfBHxq/YrvrhfDGleO4f7bnYmSxuWUbo+xArvvDF78P&#10;PDWuSeH/AAV4TjmN5byfZ5IUDKSVzn/PWvk3TPh94F+HXjDxV8TvG/hYzXDalIZbeQkZweMZ6e4/&#10;KruieLdD+PXgPxD4j02wNneWasljp7NztUdeO1eLR+NfDel6LGuvw/ZblWO795yW9SK7L4VfDL9n&#10;/wCMU9rJ8UNbkE3nK1jI75j35+UY9atfte/DzxX8HNHvtR0hy32Wz8zT7hYSFxj5dp718S2f7Qvx&#10;n8R6FNrXiLxF5msQuwhtWznaeny57V7x8B9W1h9H0m21ZLyS8uJFa4ZlJZc9RXuXi/w/8JLXW47X&#10;SJ9l5cRqZVmXaQ/f9a9L8BeHPhKmj+Tqum2dxceXub5co+OvbrVLxb8TPDel2a6N8PNNit42k2+X&#10;Dj5GzjNYHxc8Ua74B+HM41Xxwl6uoMoW1tn+aPPbr615f8LPhhp2u3mt6clx/Z+rXNiZ45b2XEjD&#10;GeM8mtDxz44sPiV8G7P4YRSyXt5odwUvhOuVY/THX3ry7Sf2Nvif450651K21aKxksZFktIYk2bk&#10;HQdeteV/tB6f8W/hbAvhL4k6ndyaNeSD/V7toI7cZ61U8KJ4Eg0691vwtpCz/aLXZ9qlH7y3bGCM&#10;15zqnwnT7AuvXfjiZ5ZZCkdorYIBOcEVd0Dwx8Pfhyg+LcV/t1rSZFOn2ip88snGeRXdeFv2/tau&#10;fH/meMdHvra1vmigulupiysTxj6Y6ele4eOPh38KdT8MSfGb4Y6xZ2iqqrcDcMgnqDj+dY+i634Z&#10;+GGkXPxO8arcaxbxwebbx2i/KcDpz/k15prP7evi7xj4jXxL8Pbq40iJIxHbWryHBOensa2/hP8A&#10;tZeM9E8R3MHjAPrGpXziWzjSUtvyffoeaueO/jN8UPg/+0Ivxd8QeLbqxs/ssfl6XllKMf7uP8mv&#10;0i0L4PfBv/gol+zjo/jPxrqUzavHabre+X5W5HQ9z/jXi3j/AP4Ia/DjRbu08YeNviezWduhks0W&#10;YKVbP3TV/wASftceHf2KPhLJ8PfBfwRt9WvbE/u78xiSScnpyK8a/Zi/bZ/ae+OvjjV7749fAez0&#10;/wANeZnTZJowrNz05rt/jT4b/Zg8YeILTWPFfgHPmbYpLiED5O4I46A/jUHxx+HX7PPxY+Df/CF6&#10;zp1xqNvpMWbVw3zRqBxXxFPq1x4d06Xw38JH/wCELdbow2utSx4c84wTxXb/ALN03xK8Atq3w98f&#10;eNIPE2t6pC0kd1q43x89CC3b8a8y+NkXxl+Hmk6h4L8fyNjUbjzbOJG2wnknC49u9XPAPiCHTIPB&#10;HxW+H3h0w6p4d1qJdUjtlDtPHnqa+yP2l/FGi3Vr/wAJbq3h2fUr7xLZK9nDcZDIcdAD2r5//Zw+&#10;JGreAdZ+IGk+C/BP9oa1qWiskOhzR4aJsH5lFeQ/safGnxJ8KE8f3fjXwrDa69qkkkbSajahWtlJ&#10;5AZhXQfGG9+KGjeENA8W/BPxtcWNlrUDPqkenScM4PTC+tWvBvxhv9R06z8LfFLxXHdSzDy0tZP7&#10;2Opz1r2+6+Fvi/wd8G7XxV8L/s+qyfa1+36ban/VQ5zuPtjv61x/7QHxX8BePfFXh/4eeFPiXH4W&#10;1aHYdRt9o3zSH+Ee+fzr7H/Zj8DD4c+EF8UeIru1tIood8viK8wCuB6n1/SvD/2kPhf8I/FXxjh+&#10;KV1oun6zNdyJ5etAho3OeDn2618s/tX6p8VPgn8QdW8O+ONc/tzSr23S40xEXdFaxsOFHXjFaHwE&#10;8D/FDwH4JvPjHpfhtjp96qywv5P7mJccn617x8Cfhh4i/aZ0b/hOfi54/urSWykzY2kMxQNHnjcO&#10;4rRv/DP7MVlfTWd9408LmeGZkmM2qAOWBwd3PXPX3r6X1qy+Hng7W7X4tywPrGgyJua9jC4ZR6qO&#10;EPtivBfix+3/APs/eNfipH4T+CXguW4W+JhvJLhfkBHUjgYwa6i2/Zh+EcGjD4weAPHRvNYZB9t0&#10;/wC1ECH1AXPrU00nxA+Jr2Hh+38TLpS6VCxt2V9rO3of8818q+Kvh1458NfHePwhPqsEP9pXskuo&#10;TPhUZT1yfbv65rS8O+JfD+p/HS3+CuhR3NxNZSLJDNZyFkkIbjBHvX0F/wAFAvizZ/D3wLouiJ4U&#10;m1W+W1jGqSxLu8rKjOfcfyr54/Y+8SWfi/8AaGj8M/DLWFhj1a1/0yzgj2mJjxuPHFW/jJ+y78QP&#10;hv8AtaaT4otPjJu0fTZHn1bTZrretypOdpBPHpioPHVw37WfhbxHonwU8HtoqWtwym4T7sjj0x1F&#10;db8JLHx78C/hro/w+8YWdxfeIEtT5ZeHo3UEenb61m/FLWfG/wAKPD1r4r+J2pahdf2pN8y7iUtl&#10;J7jtXjPj742aX8QfifZ6P4J1u9b7LEoW3gJ9OpPf+ma9M+BnwA+O+oHVPiF4r8UXGl2c10Ps8N5N&#10;hSvsDXbaZ+xP47t/EbeIrOxm1i1mV7hrq2yUGOcj6VsaP8aPAPgbT5PD2vz3V8unzELaCM5MncA9&#10;6m+FXgjWvH/xbtfil4Fe8tdFum2X2n3mSCc8cEcV+gnh+fQvh78Orj4ZaZarJc6tatIZbYhmGV+7&#10;7V+K/wAatH8YD9prxHp8Momht9QO22ZiCCW710Hgx/FWqXM2k6zo81vJbzZ3Fs/KO4/xqHx74k+J&#10;3wlvIfEekeK7r7LeqZUt7VvMYc4wwH617J8M/wBprRvGmg2elC8ltdTMINzbzKck+uO1emW/i34D&#10;eFNNh1Lxnf2t7eXE3/Hu2Btz1rtNM8Q/8E+nsrTxXrnw+tJpfNAexmQYdvy79qb8Xf22vgn8MRZ+&#10;H/C3wxsfC9nM2LeT7GFMnoN2OTXzX+0r4r+IXx28P3HiS38TXcdism0rb5G9R0AGeBWH8E9d07wL&#10;BarqCySl25mllJKtn+L0NfV1r498c+JvCEOmaPoKLHNFiPU7GPBbjoSK+fNR+F/i238Z2+v63bRz&#10;Xf2kpCzIMkE9Mn+VfTf7CGk6j8MfGOqeEfE2srbWPiDIZUk/dqT2bn3rzf8A4KE/CvVdK+I8GmeC&#10;mgutCt7lJdY8ld3nIT0AH45rs/j/AA6F8GvhX4Sj+GN5a+HtA1a0je+vbqHb+8xyp/8Ar15B8RdO&#10;8a+B/D9x8Rvhd8QbfVo71QZsNuDDHQD0ryPwv8NpPHngLUI4VfUPE2rTM97Ii4CLg4246Y//AF0/&#10;4H/s7DwJNZaZ8W4z9nt2dmhVtzT56ZzXq/xT/aW8V+HPD2l/CD4I6QdMhmlCTWtrDlmRj1OBX0b+&#10;zt8ALu48MyyeKLBby8W3WbzLoAGNjyccV7DN4R03wt4eg1Dx1qzaXprLnzp8AKo+vrXO+Arr4I/F&#10;f4gQ2vhD4hW7TRt/okPnBhIQemB69sjivDf2svCfjnxh8Rdem0G1vbe+tVES3iyHYxHT5R2/yc14&#10;18MvGv7Sdv4o/wCEK0LxRP8A2o0eHtSGEe5TwSfX+dfSOhfEXxTqHgnUvCnjjT21DxPHGGVoV2gE&#10;DmvP9L+PPhLw34a1KVIGh16FGDJOcFX6YH+eK9o/YU+CviDxRax/tL/G/asdipk0TSM/LM3Zj612&#10;HiHx3q37QXibUvCOqReTcLIRp9wuNqt247AeldR8P/gb8RvC3hW70vV9bsH1ra32ZlCjH936V8f2&#10;f7IH7ZPjn9p3VZfj54nurPwxaxl4EDMUlU5OfcY/GvG/20vhv+yX8JfiLJ8UvBevajJ4q0C2P2eO&#10;K4KxytjncOO9e9/8E2v2kPGvxp8PaZqniPSbixnEwe1mhm3ZUHH+RXe/tjeJ/D3irUrzw/ol5G2p&#10;vJvuIfL2+YR1Jx9OO+a4/wDZ5udI0GW6h8CRW0msfZzHeafdN1yOetfLX7RLx+F/iC994i0eRprr&#10;USkFpbgnDE88dhXbfBzwNr2p6BrmsWds0MdlD9pWSST5U44A9MV9h/sZ/G/wh+0n8DLr4V/HzSbH&#10;VmTMNvebQJIsDAOfy4r5/wDjF/wTBsPBXxNm8UWCS+XeN/oc0a5Xbn09cfnVj4neC7j9nf4ef8JF&#10;pMcNzfNZ7fOb/lm3HRccf1rkfgb4e1b4nbfGPiDVFuJ44zKwk/dgH+tdRrniTxC08Gj+HtP33z3G&#10;yOO27r3PFc34l1Lxt4K8SY8X+G7i3spMIs6kglj7YrzP4qfEjU7bSmHh/UFnliuhtEzHdgH0Nem/&#10;s3+Ovhb8X/iJpfib42apeW97pcaxrNBPgNtAwCB2969d8H3/AMJ7n40XIt/DULw3EjbZBwpHYn1J&#10;rq9c17S9f8SvZ/abWwyvkxx27Bcp/U1yHx0+B+k+MvDttpd/9laFmz5l6Rz789a8o0L9mH4U6paa&#10;h4fina3YKyk2/CyMB1/+vXz94r/Zy8M6PqN1/Z+s3LXiXGzd525ETPOR61U1D4F/D7w/4YuNR027&#10;a5v2uVMMF02dx9RntXnXjT4R6teNG9zobfZWmDX15HjbEB05rRtdbvPDumf2D4FuZL+xkdVureeQ&#10;7SPXFdP8frv4q+F/h5ouma3/AKLpd3GJ4bONeJY/QVxcfgLwPqOiSweCtHlt5mhFxcTTSYAbHPHa&#10;svwH8VNP+FWor4q07QH1i/tXO6a4jZljAPrjHb6V9VftMftd/sr6h+yPovxz1vwVHr2vQXEcb6bB&#10;DuYynjA4PevqD4SftX2Wj/szeF/GPhDws3h1Xhja6tLgeWAjD7uK9V/bUsPE/wAU/wBliz+K3w58&#10;U/ZJWtkfy4ZvMV5MV8OfCfUdd0/TVn+IHiO41C+aZmk+1J9xgegB/wAn2r0nxHqth4m1SAXlnJHb&#10;xxITHD8qyN+FR/EqTRdTuLNrOFrK0QKslrJ8zHjr7mq0fxH8HeDtXmltI42s/sJjmaYjb0968R+K&#10;n7OWoftU2Om+Ifhn4qsZ9LstQ3apb2ijhQ/Tj0rP/aw0fwz8NPFnhfwFb+G9QuLi8t1h/ti3QosD&#10;ADGWxXnHxsjl8efDe10DxHrLXGsaPd4jYyEl4e3PYivIvh/8QNP+G3iu11PRdQubfT01aOLUrNsl&#10;ZfmwTzX6G+KPFXjv4r3Gi/FJPDMMmheH7OLyZpY9q7cfrwPrXP8AgvVvgz8TvjOvx0+AOt2tv420&#10;9lgutLaQFZsH5l21e/bt+E9x410i313XfAuk6HJqNqU1P7LtUlj1bA715h8Dvgh8FbvwC3w3+Hfx&#10;bi1DWLMNusbu4BA7kLnoK4NP2T/Edt4maO+8Mx3999sLrJDNuCKOh9q6bTfiX+0n8B9M1j4k+BbO&#10;K50nQ0K6pos0e5pV55H/AOo113we0D9lLxBoVn+2f+0f8GZrHW5s3dnpsj4DsvIOCOme3vXn/wC2&#10;J+3lrH7WPgweCdE1CTw/4flmKNp+lSbWKDpnHsK8b+Ed58VbjRpvhn8NbzVNS0uyk3rNNMZG3Afd&#10;9f6V3Hxj1nxF4x+FGkeGJ/JuvEf2hbf7MxHncHhW74r0L9mv44fGL4N6/Y/s7ftD6FHJ4b1W34jk&#10;jGwZ+6ufX09K9/8AAvjjw7ZeJfEGlRaAlvYQ6TIbdox8uMcYx3r88vGvwz8Lap4y1bUpNWso2uNU&#10;uJWjk8OzMylpGOCwOCeeo4Nfcf7Kfj7Uv2ZPhn4oT4reJ7rVtF1KMwaTouoOJDHux0z+uKyNT+J3&#10;7MOh6PJOfhH9k1eF8x6hbLgB2Gctxx/SmfCy8t7e11D4n6l4rjs7f+Kxt5jtdRyCR6n1r0f4Qfto&#10;fs6fEvUpPBesaFJpOpLbkW16W2iVem+uf/az/Z8I+Gq/E+z1b+0I5YX+y3FnIdy49SP5da+fv2Lf&#10;Hmg/DT9pLw/4mk0O5kt5v3LXF1GWVZM44Pfn9a+7f2lP2ePHOg6pJ4317yrzw/4gtxMo2hvKDjPP&#10;oea8C1Lw38Ov2QJZvjN+zkLfUtYuID/a8aQhiDj7o9D/ACrxb4m2A8eG18d6v4kvNJ1DxI7Tyx3E&#10;5xH7AE/y6VD+x/8AGrTfh78XLzwLp2tk2tnIZmzlAePpzzX1rovjvQr6e9+LuvXqT6hIdtkrx7lj&#10;XoP/ANXtXMax8I4vjpHqGm+PPiDpsei6pGd32q6A8oY/h+nrVr4W/Dj9hz4Q+ENc8M/Dnwh/b2ua&#10;bZkHxDuVtjr2z/WvPdB+IWv/ABx0mew0jVzhbnyoLdm2hMe3avWtB/a71X9jFLG38c6rHqGn2tri&#10;50+NNwMbDn+fTt1rzf8AbZ8A6h4m8OeHv2l/2fdMjuNK1q9W5hsI15R2xlcAc819dfsy+HhonwMs&#10;vEfxP0GKzupoQ0+2PyypIHH5/nXZaFHp2habqHxT027XydMsptqSSZ2DaSMfWvyGu7i6/aC/aF1r&#10;xTpmvR2Et/rE0iq0m0ybWOB+nHpWvqVx8WLjxE2kyeH5BeM3ktMrDYyDgEEcGum+C/w3bwX48XSv&#10;jJPJJJcgmKGVwyIp5HX+XetLUF8LfA/xdrvieW0hupNS/c2+6MNtXpla53/hBbfxPqlvrk8dzuuJ&#10;/MjWQ5wMdfb/ACK3fE3wY8SLBDf6fq0lxcRyJPa26phVOe9es/GGH4lftVfDfwr8OfHHw+sI10WR&#10;WXUbKFVmZgBgMR1+hrX8L/sneI9FtZILudlt9qq0IlBVTjg4ro7n9ji18N6SNW1lLSe2ulxGscgY&#10;hu/4/wA6uQ/Dj4w+HfCh0H4YRzJCisyq2WC+v+fyry/SJfjlYxXmtfEPwe159juP9HZVI3HPXGOD&#10;/KneAdd8X/Emz1TUb+31DRbe1l8zzowVO4HoDiup+FPxK+LWu+PE0zUtA+2aGsJQXd9b8qoPUk+v&#10;616Xouh6Z8cob/wH8XWt4/DNhLus1ul/9Bz2ry/4h/s6/Cn4OeJJJfB/xytLrQpos2+l3Uv3GI4B&#10;54Ge9cLc/E+1+Bvh2/8ACnwl0y31zxFqu5vNh+Zog3oe3+Few/sU/s1/ETxqLXxr8ZvDTyXH2Yu1&#10;u38APoD/AC/Gvovwl+yb4DtfiNN4pn8P2Ed1BCptbW6kQZx25NdR8U/jb8AP2f7VNZ8Tzf8AE2vI&#10;d502zk3Ku36etfGv7X/x9+NX7Yfw+udb8GaNcWPh20bbLbKpVnjU/d/z61e/4Jea5+z/APDr4nQ3&#10;b6SieIGsm8pbqYnypSOuD6fpXLftVX/7Uut/FrULvwL4lt2juNQci1LY3fN3P0/KvQPhBYt4QsbP&#10;Vb7SUuvEX2hDf+Su7tyM1va/puq+NviJc+J/BGqvpMdjDm/F0MZ+nTIrzP4d/CHQPjJ+1FDa6vrc&#10;c2m28QmvECriZwckn/Gvp7xb8VNWHjS3+HHhK3FtodtD5MccGNq44xx/OuCvPGq+BviVpviPwFE1&#10;9DNeeTqit0hf1+vtWf8AtL/EX42/C7xS3xZ8O6pc6loN4y/aLMM2+I9wuO3P4V758Kf2oNU8f/DX&#10;Tb+7hjkaSFYy15hnjXvnuRivCP2wP+Ca+j/Frwbq/i/4Ww22p3mos0l7aq2ChPOVP9K+ZPg9L8Sf&#10;2D7bQr9tMvJLW1vGS8h2lvLBPp/nFe/3+reDvj02ofFr4ZX8ccqRh9QjmwWDYzgH/OK8k8Mad4k1&#10;HWb7X9Fsp7XUvtXkwzrNsM2D26UfED4LePvEyWt/dXFvcX0d4GmbeHMfrms3SvB/i/TNQvvCNp4n&#10;kaO6XZc+XJ8v0967j4M6l4f+FfiOx0GGBkeZ8Myt1b1J9fevszw38ZrjX4rfR/ESW8sUMPlRtOvX&#10;jAP1qv8AE/4EeGvi/wCEpoLSK1j1aCFjI7D9zImOOPWvjnXrbxJ8EmudFvNMjlt9rmeeHgIo/hX1&#10;+veqHgP4/wDh/RXTx14OtgboRlY47vho27nBrO8W/GGy+JsUkniXxVuELM80Q5Jc9v8A61eJ/GAx&#10;a3qOn3XhPwZczzQvzcRtw4PGW/zxXsv7MPwN8Ea7a3fh/R7u4bxG0f2qcnlEUDJXPY9vSsDXP2gp&#10;/gz4i1AeSs0FvJ9nuJPLy0JzjP6V1tv4q1PU5LTxL4bla4+3W/mQzTSfLXQ33xM8VePLFPCeva4k&#10;V5BDttznChu3zVh+FvFt54d8Rtomp7o9QtOZmZflkXuRTvGnjP4W6orQ22gQJdXD4Zo1ALt614n8&#10;XfCV3fTfb9PukgubdcRBZONvoB3/AJ1yeu6feaD8F7izvfEVxNeXTeb9nVc5xzz/AJ5rl/DPw+1/&#10;x78PZPFGjeIotHjjP71Wwrlh2x/SqETfHPWm03VviHfXOoaNpkbLDI0ZZVUHjntUGna5oEHjNdV1&#10;C4uLrR7iTbJa2zbSD9B2/Svsv4GXHwU0/wAJQ6Ze/DKzvLG+hZG32as+30zjr/M1bf4H/s3WeqW9&#10;34U8Hx7YboTf2FdQb41Oc5H9a9c8Wfs46d+0johsYrybR9KtrDfcR252xoFHQY7+9e2fsGeCvAUH&#10;wwvPgevi2fVrO1U/vLhxJs9iDXzr+2P8GW+FHjq61ex0/wAnTZJALMIB+/J/i/z0rzPTby71qwt7&#10;K3vHe5Mm6T0xV7Xl+26XcSXUz3EljHv2lxwfT/PWvL/iBJqPi34M61q8NpHb6ksTCzskf5nTpz6/&#10;SqH/AASg8Ua34D8e6x8IdY0iS3nuNNk1BGZt0at1wfc4rs3/AGtfh58fvjFc/Cv4peEZYYdPumtx&#10;qFrb4VJM4B3Vwvxp+FPw+0rxVeDwx4nVVhjJtZrgqDOT2x9e3evLPFfwvbwT+ztrHxGvrK1m1yx1&#10;JXsLeaH5JhnP4+59a+tPBf7XWlftDfsiaT8BvFek2/hHVLm1QSXlsoVXwvQkdz69q8N8KfsP/D74&#10;O+N5vjFYfGm50nVGXZaPHMfJmbu3Hc03V/gt+0/4y8ZK3in4snXdFkbfar9o5lT+7jPPtWF4v/ZS&#10;8a6b8XNAf4OeHbvTp4b1JdYmtVY7kzyCV619feFv+Ccvj/TtTvPGXhTxdqkc95HHLLFdzNtDNjPX&#10;p9RXv3wX/wCCe3w0stPv7n4/eLLOGOdVkuI2ukUPxzkE856enNfNv/BUL9q34DeBfHPgn4N+Cf2Z&#10;L7WNBS5+yf2ra2+63EY6lmAwK+f/AIn/ALJHws8RfDLWPjj+yTdQ3F3p7+drHhncJJYF7kL6Vzv7&#10;HnxK8X/DaWDxJ4D0LTrqRLrfrVhdQ/PjPKqPz+tdN8S/2Wtf8b/tN2vxk8CLb6TJdSLeSaezfKjE&#10;A4259fyrovD+j+PPHPjlvDnxx0qxgvtNvmNizP8ANJETw2T0P8qp/Frw/wCLvhH48k1aw8Q5ttNt&#10;HnutM2ljcJjp+I4ri4/2w/BtzGtw37NHihvMXduh0qYoc/3cLjHp7V9U/wDDuDUviJ4CtdD1Pxhb&#10;XFzpCfvFs5tyCRf7p7j0r5i+OXwn+Inwc8YN4W0u/hubeQt9te4AfAA6DjtXn/hv4g65pdw3he5s&#10;VuhLlWWFugz1IpLnwRa674zQJdtDqn2NlhhhkCkJ74r6E/Zz/ag/4Ur8Mpfhl8YvCU3iS1nmKrDI&#10;SRGn97Privc/2YPH37NHxq1238F3Pwrt9FMd0JdIvTGNwcc5P4456V3X7euofHXxl8H73wz8NGa3&#10;k02No7WVVOyXHv6Yr89/ht441LwL4P1nwl8VNUmt9ckVh/pEeY3bufzrzTxn8WtYv7GGDX411K6s&#10;2I0x2U7dufQe1ei2vgDwh4t0XTfjh4Z06O11WKNYLmxtx81w+OmM19Rf8E9tMHxR8LeIPB/xTs/7&#10;Jm8thbtfRbQv0z7Va079nL4V+M/EmofCWXXPLWQstvfSXm3aQeq8jj0rN8M/Dr4C/scQ6po/irxe&#10;l5Y3E7Q3SwyFiwPqc9f51zOh+NPhvpMMup/BDwqv2Q3hdridcMVJ57VpeOvh14M+M+pGTxbqlnFH&#10;dWbGEqwO5sfd9ua9m/Yw+GkNx4WsPAepXFq2n6PctMtq7/JCB0YZPXpXu3xmsvFHxG8MWfg6ztoV&#10;hjYRwzWq4Vhnt6mvmf8Abh+KHiv4NeDLT9n7wtLNDcalGPtRaM5ZMf3vSvmHwv8AsceHfHcGm63p&#10;Pij+yNVtJmmuNr4d+eT716AvhHwX4Rt10rWNRvLyazkJ+1LJj5u1cx4nsm8W3MmpTLJI6oTHdbuY&#10;hj9at/D74bv4802zuNSX7ZHGxxcMvTBPzV6Lf6B4V8J6FEIPmni+WPauNv8A9auh+G/wu8cePdUs&#10;7fwlbLNayqz3D+X2xyPau01i9t/BEcmnapcG38ghIo7cZ8xv9o9qj07WNd8ZzNprLJ5ewfNDJ8wP&#10;v6VreOPiZ4F/Z1+G7eKvGui3mqQq422ELF23fQd63Phx+3z8Ndc8HQ+MfDHgi6s7rb5a2skXXHTg&#10;irmh+OfE/wAVhd6rYeC7SLT7yQNMzQgAN6Y9a9Al+C3g7wV8Omutbkt1k1SVQumrGokf1b2FeMfF&#10;/wDaK+F/g6Z/Ad9o9rY/Zdq/6OwDSJ+FVvDPxk+C3xA1uHw1HodxHbm3EYu4243HoT6j37V8cft1&#10;/sh/F/VfjpFY+APEZ1PTdS2lltJseRCMeh7V9XfsP/sZfCf4cSL4j13UFvbqxtRLqEs04kZSBkr3&#10;r0j4k/tmzaHrLab4Fit4bQuIIhGoXC8Dmvn7/goDD+0Rq+teF/FHwu+L91awu0MmqLYsfuZ56Vj6&#10;v4t1LxN4r0fwz4W0a+8Q6taxK1xdXUBO7jkc+pqX41/GX4w/Cs6N4W8S+F4vDemazc7TbLDtEmTj&#10;JHua7PwJ8JdMjurP4gWehRRaksm5riNQNydck1c8X/CD4uazqc938MdNN5qNxC0iKuTjr0/CqdpY&#10;eMfg34DGsX011D4jSNnvreZc845A4rlfiD8YfGj/AAyHiCbdDJeREzbV2lgOx9favJ/2RdU+J/in&#10;4tN4hFlcWemMWX7UrEN/9evqrwvLLoHjJQ15c3C/aMJcNng9a7zUdQnl03/hH/h34SEsPmNNqGoT&#10;Q4O81Kt23j/wXeeANcnjjvNPj82JWj4f2BPtXl3w58fax8K/Flxb+J7OGSKVtlrDIxCMvr7HFeqf&#10;CX9opfCviY2d/qE0UN9JmGHnywc9BVH9piLQviZptxrMf2dVim/0qJoQocHuB3rk/wBmv4OeEfF/&#10;w08U6b4WS4ErSs3nw5QBlGcY/D6V54+o2U+hr4KsPB12NU0XWHkk1K6cpvbpknpisrxvqWreBbWy&#10;udN1KNvtrE6htnz9a43w7rsXiHxHJp+lXE0d0AZI5GQlCB1rtbLw34r1Zl1Gz0bfJDIvmXSjhBnk&#10;17vrt5qmjeD9G11LhZpvJ/fbV42j19am8N/FzVrjTbhoNVkCMpST5tuVHYeorjPGep6fr1q2hamV&#10;uJr8lbV2X7jY/X2r5e+K3wG8feDJm8e6lpF8mlrN5UjLGyx4z96quqD4V+FfC9v430/WopPMP76M&#10;/Nzjt6+9YkH7Xvgj4T38OseDLBfEEl2wiuLWO3LeWp6n2xmvrH9kn4YS+OfE0Hxk8A+ILewt9Qh8&#10;q+srhhHt3+gP1P0rxX9v74I2nwy+Jd94Q1HUFK3TCedrNg+4HnqPrXL2viDUdC+FFvpunP8AaIol&#10;As47flx6Vsai2ov4Y0jUJy3n7lN0YZMMj9gcUeIU1+OeTxTc6m7zzbUMcjfw/wD6qTT/AAXf+I4I&#10;/Elnf28ZhmVSkkw3D/63vWN8TrrSdJv4k8VJlY2x51v6Hp0rmdZ1bwbqaRaLp08zXMyM6rInGB6V&#10;55F4pmlik0HSrE3FnHdEzTRNtUOP4cd60/AXxF+MHg3xVrjalpcQ8JahYeV9huvn6/xD0Ncz4H8R&#10;adL4l1c33g/dHDGUtSq48vP8Y969f+Dfj/xr4dtf7BfxdatcTzr5FvPGF8qMngDPX+lfTvwV+F/i&#10;3WdcjgazNzdXi5a5jXjb2x7V9QfFnx54X/ZV+AbaNqFxaza5fadI0Fk23d0Iy5r5N/4Jg/Fr4uXf&#10;xe8SXvjbRXsrRrhpreNPl3RZ6j1zX2t+0N8MfAHx/wDhpFqtjfSG+09S8au2VJHOMdjX5lfGHxv4&#10;i8H+OZPh54V0K7h1FGZfOWPCqORvz+Na3gTwz8SPC/w0t18f6nD5/iLVljtZi3VM8itL46PpXwk+&#10;J+i+B7vwg7aTc2+2bViTtLFc1jfse+CNXsP2wNWF5cWs2l39nssWSb95yDkfSvGP2pvE/iD4P/Fv&#10;xJ4Qb4f31npX9oedHqVlblm3g5J4ro/AHxW/ZR+IbaF8Qvi5Y3huFi+zwx+cYwZV6MU9fXiuW/bU&#10;+PniT4geDLPQfCfw5VtIiuvLtZY8x5A4XPr25rsvghaeHtc/ZhtNT8e2jWd5auxjZD84UD1/z2ry&#10;jx/8aNC+IaR/Br4f6zdalsmy1xMCWtnzwelfod+wH/wT98deNfD9j4l+Jnif7Lp9rZ+YtxfTeUoA&#10;HUZxnP6V7J8Rv2r/ANi79kKY6da+JfD+sapDH5l80JSVlA7E8+lfMPx9/wCC/Wsav4ltvCX7P/hG&#10;0ms76FwupSwfJE+DznHQentX5j/tNftJft2+OvFOp6x4v+NGrNNNe7LSxsbhkhaIt91QOvav1G/Y&#10;E8Waf4j+D/h/4B/G7Tl1DUtZ0ndZajfQ7pIZSvXcfTvXG+Df2OtW/Yr/AGhvEfiK3+ISNp/iRWWa&#10;KOXdGd2flI5xW98Xv2PPDPgbwLD8c/AcBXUjM00lra3Y2S9+nqT2rw39jfx38R/H/wAcdd8W/FDS&#10;rqGdW8nS7aYHyTg4U+le2+KPgVrPjz42WHxK+J90tnb6LiSU2Nz/AK1BjG7HbA/Gul8d+K9L+IPj&#10;mNfBvgu11KF4fIM5jDNtHGGFc5c6/otncSWh8A7fKcptTWlQDBxgLj5R7dq+ifg18Rdc/Z7+BUfx&#10;q8eac1/Fqlluhby2Vc7c7ip5CnsMZxXwr4l/a7+E3xw/aOtl8SX0kOm3OoMbplj24GeVHbtxX0M3&#10;7IP7GXjHxSup+GNQm0uHUIg9vqUzYDkjnvx/Wqes/wDBPf4FX3i218W/DL4gxvJpvy6hNJNjzB+f&#10;Sqv7SPwC0jS7jR9A+HHgS51W7dFNxdx/Mp9TkCq3hT4P658HdQj+NGvWradFCoT7G0e1oj3OB719&#10;VXfxh8D/ABk/ZM1bxZbaitvLbWLqt1bsCGYDjPpX5Wj4veHvHOrTeAfEnge31i61C5eG31BJgXGC&#10;cHj3rV+E/wAINfGv3Xh3xj4UtraaxuCdN8yPJkjHIBz/AJNc78bNN8S/Dj4jaf4v8M3Uml2cdzht&#10;LXOJGz2H+etfVfwXg8bX3wAuvir4p1e3to5LrE9uJMTbcdzXl/xF8K+HPHfxY0LxV8P/AIl3cVva&#10;83U6z7SjEdCAfWvYrD9jnTPiRoyNb/EC11ae8mDMdQbbh/Q5NZn7SPwr8SfATwTDpXh/wgV1a6j8&#10;q4ltV3QiLpuGOP61wv7M/wAEfj14kvYdM/sINpFpMJ49QunO5gTllOewr7W/Zi+H+iXmv3FhFqsO&#10;0tjUlt2HykdhXO/8FLP2ifEv7PNxofh34Gz/AGq4E0ZuGVTthXjK5HfH5V89/GLX/FXxW0E/GnW/&#10;FFvfzzQqJYN25rcgYI9sV5jp3xbt31BU8M6oq6hBb7GhUnBp2nWPxA8S2zQalK0l3cTFlRVJ+T/G&#10;u48BfCvWYrmOw8STeXa9Ay9SO4Oe9epWHj/wb8MrD/hHvCHhOG6vQrBIwv3j2zjoa2Ph/wDCPXfH&#10;e3xX8U7PT7W3uG328ccnH+6fQ+1dt4i8bTfDrQ7rQfh/remaLDbwnzriaVQTx0Br5j+EHx90H4x/&#10;EbVdG07xVHqE1lKQ0Malw8gPJPtXsy+PtT0TwzenWPDtrp7t0aGQKX+p9a5+48Wz67pqWd5p/mWp&#10;5kmuE37N317/AMqqvY2um6rDDZRQvbqA263ChSfw/Sul8NfEDxbea3b+GvBF39ljjuQ1zbkH979B&#10;/nNT/tb/AAa/bj1LxTpeu+FPGKR6e8EbNYTSbSV4yAe3Fee/Ef8AYn8a/Gbw4NV163/sXVLNl3XQ&#10;uQVl9vcGuN8M/AH4kaV4ksbXxZ41i0Gx028CzXMco/fKD3A7EV7Y/j34Tte3S+BNR+33DRG0nvGy&#10;CvGCV9DXP+AfEnh34JNqfhW8164ks9chdPOkmJMZb+eK8y0L4S+PPEnxOj0vwZ4qjutNUmTy7qQ/&#10;vD6Cvoj4g3XirRPD+l2mr+Dbe3jjhWBkChmfHesrSPETaRrcfjbwt5NnqFrH81msQAmUds1yPx40&#10;XxJ+1n42s/HPxXupdPsdBVZLOz2fKzA9vWtqOz1/xxfW/hbwzrS6Rbw2uZJvN2jao61k6H+0d8eP&#10;DPiBfB3wwaOGO1k8r+0rhT+8YHBwec16hqXie88W2kmv/FbVrOPUoFAaHZzMcZ/L1r571zx/4Ab4&#10;pt/wtzxBbrYQ/wDHvo9rjaR2/P8ASu7+E+v+N/HfxGsvGnw38N6ZbeFtPUpJbquzIz1bjk19H6hJ&#10;8K/gt4C/4XX8ZDFHZylnhRVBV+TxXmXw5/amt/it4mn1DwlPBa+Hp5iYRap/rPY8cisT4mfE7xVq&#10;+uzDw6sULq3lxmMEFgDXP+ALvQvih4iurHx/dSadPZwkR3UkeVZsdjUGt3v2GFb6zvTItrdFFk29&#10;FHAYVreILjxl4ztLHVNNuFlKt5cnktuU54ycV6b8E08QfAzR5bnQdV+bVpGjmhuo+A5PJA/H8a+a&#10;f25vHXiLwp4nuLO91oacL0jzvs/y/Me5+teK+CNE8VfGXxl/ZPgjW3mkijXzFupyI2YdcepIr6s/&#10;ZG+Cvijw/wCJ9Yk+L9nb2VhDp7tbu8fK4Hv61yHij4sap4a8UXF/4Q1WO40m4uPLaONv4QcdPSvX&#10;9Y+MWh+JfhXY2tpFb25gRVuAzYJ9/f8Axrm31Sz0NrW+nV1V8eVtjLK3PtWlL8F/iZ4+8aaZqtlo&#10;7WdutwkyKqthvXjtxzXpH7UX7Pf7QXxl8N2vwx8L6xaW+lXEareM4wRgc4rz2w/4JofBT4e/DiDw&#10;Zq8NxqF9bzefceYdykkcjOa3vCnwn/YS+E3l2j/DCFtQZcyW5VD9eajsLf8AZC8f+LZvDnh/x1ee&#10;GC3z21rHII03/wB3gjPPavHfjt+ztqmi+PY/E6+I5/EFuzeT/pGW3KTwc98V5j4v+EHiHw/o974n&#10;8CeJLOa6sLpftWk+YMqvXGPWuVsPFV/Z2j6r4y06bTYVmysMj5Vj60y+8XzfF2zurfSZJo57eRfs&#10;8yxnbJj09q07jwnq/h/wat5DfK13dSBZIhN8qdMk1x/jPwhp8L/2fq+uX4ubgr5izNwg9q2/DGq6&#10;P4r8E6zpOlfDmWOXw9bt/wATqUgM+eN30rjPDuu3/gj4d/YIfC2n3H2yRpJJp2AJbPUGub+OXjjX&#10;7vTrLWPDNttV7dftUCN8seOOa5uPVPH82iRpH4baaS4uEaf7L97y/UGvrX9l79mnwt8fNcsY9f0O&#10;6sZ7WKOW1vGY5c8Haea/Qvwpo2gfAawvJpFhuLyHTMWyswXdJt46/wBK/MT40/Gv4i+O/wBqeHw3&#10;8QdSubu2vLxljg3swhXdwPpX0/8AAnw2fDvxF86HXDa2jWwRXmG0Se1fUnwt8c+F/DPxCj8D+IVI&#10;hvoS8bRtuJ4+9ivn/wD4KdfsgDSLy1+O3wzkuo9QmVpLi0jUbWQc5wOleW+DW0v9pP4X6TcDVbay&#10;1Dwe26azMgUMw78nr7dqh+Lmv638ZdH0n4eyaHDq1xZ3AX7Va4Z1Xpgkelc3Z/DPUvhB47i1waHe&#10;Q6na24VI/MONv51R+P8ApmoeBriz8TfF7Vfs1jrkDNbyTQ7wuexrnPDPwQ/ZX8P2EHjbXkXxRcXk&#10;fmRx2/yxwHscdiO/pWB+2h4atr74L6Te/D6yj0+2t7gy7V5Z/Tp7flR+xF4ki+NHjm1+AFxpTSWz&#10;2odpmty0ZY8EA/0r6q8dW/8AwSw/4JyeIcfGK00mTxhdWP2ix0lEXzZSBnkema/PX9vH/gq7+1t+&#10;3Z40h8OfBDxPN4D8D6fILZLPREMbvCD1bbXnNh8OIPBSfZvEV9deIbvV4v395NcNJI2fXk4PrXU6&#10;P8FU0rw9pUmleIrHTU+0EQtOwyMk8N6fSqq+Gdf8PePkk8R+K9N1RbS9VreRVzGI8/dHrX2X4e/b&#10;1+IZ8aeCtD1r4Q6PZ6V4Ntzb2F5ptrtmvFl4LOcckVX+JF/4A1D4vzXPib4w3i2esMJ5LK7kb/Rs&#10;8kKCaT9or4B+OPEXgW08OeAv2lIls2X7RpxF8AzIcYXBNR+HtS139jj9kC38T/F65h1z7drAto9b&#10;tYQZIdzY3HHYetXfiXrfiz4H+El1nwPrx8Sw+JrMTSXUhYpbRsoPfPTt615r+zB+0Vr/AMF/FVxq&#10;9uBfXepMzGKRiwRSewJwBXrd1+0F8E7+5kvtX0zR1u5pDJdLIg3CQnLA89c5r0/xn+0140+NfxXn&#10;/Z+0K6sLzQZLqW3t7O42+akYJA3Y746mvjvxD8DNF8NftL6t8N5tMhWVd4s23AIJT7+tdR8Evjl8&#10;VPh7q9z8Jfi34Emv1tZHj0mTcQCo6YIFdFpn7S3gA3Vx4Z8Ya1N4bkuGKrDuxhucAtXvHwk/aV1/&#10;4M32h674bez8SaHJDsuZGcO0f1HOP5VtT/t+fBL44eJ9Z8KeNfBNxGvktEqtb4QcY49ayfBPxA+C&#10;/gj4b618KDYTf2XqbMzRwNl8E/y5r5R+JH7FHh7wR8ctG8efBuXULOxN8tzIt1nJy2cAH/OK9b+J&#10;fgDxdbfFS1+IniXxbDY6PHY7rqCHG4Nt6n0rB1/wx8PPiRZnW9A1BvEF5HKGs2CZVD+teg+Hvg3r&#10;fgT4QzXHxCuZPs+oNlVRuNv0/wA9K5HUfh5+zb4AvbPXdAu766uJm802wiYKX9CK9K134keANQ+H&#10;T6fpDNpN1sUrNasQ6n/P5Vj6x8WvFPijwrH4NPiQ6lHBENs0y7pFPbmtLw/4u+JOieG4fDOn3Uje&#10;YhWRY/lxu75rsv2QtJm+At14g8afFnxpb2eisrSPdahMELZ5wCSM4rgPi747l+KnxAuPGvhy9h1D&#10;wmyYjuF+YMc/e+lP+GHw38Czxalp9zqUNvp9wpWRXbA3MOWArnZ/2c/hp4S1d7zw1At0fMAXC/fr&#10;0Lwx8HfFS3UfiyWztdL0+3t92MDceO1N03QNNu4L7xH4l1maw0yxRna4Zflkb0H+NVfBvj34IWlw&#10;niTQtKvNQbcPOmmXC7s9qtfGn9o/QZ7GE21o2k6LAu9uzE/4n07V88eJPi7J+1h4nX4ZfDKeO1mu&#10;AEjWRmaS4wcc+mfWvZvgT8G/gZ+wtYz6l4w8Nxw+K9QYpdW/mA7cj7x5/Kp7Twv8DPF2t/8ACT+O&#10;viZcf2fdXYa30r7R39MZ9aP2iINR0O6j0L4futroaQh2kiG5pV4ODWT8KWuNQDXumWr3zSbRHC/9&#10;7p07V9O+GvBXhj9n74fXX7RfxmlstNktYN2l6YyrvnfHHHpkV8vaz+3f45/aGl8Rav4t8ZQ6JCjt&#10;/Z8aPy0Y6Y9q83+Dv7U/xB+Knie++Es/iW4nXTf38d4shCyxD+orD+NfxF8W+OdZaDQtY8mzhZYZ&#10;pfOwQQeT9ak0P4j+Gfh3LFDYa2t4ZMGZVjyS/ck19RePPhTp/wAWv2ftH+MGk6esc0GI5oI/4h/z&#10;0968tgbxN8Or+HVNKj3Q26gLJGCfLPrXXR/tM6jO0bePfDz6lGsLbZMEAehzXLxfFfS9U0SS9s7U&#10;2tzc3JW2X7zKvv7Vo3/xV1vU0TwnBdQzLYwhmGOeR/OuX1fxVrslpJqmlztHEsZjuEaTax46Cl/Z&#10;q+KVrHcSWmr2wnubGdzb27tncxP3q2Pi/wCLvFWuauus3Oq28MEsTGK3VdpZvSvJdO+Dus/FDXW8&#10;QaroLx3Mb+XHckllfPavqH4W/Dj40fDXwT/wgXhzQYbn7Qm+8wcbVxnNY/if4nDUre4+Ef7ROtRX&#10;ulwQv/Z9rbjd5Bx0YH37V5h4N+J/hbwTqf8Awrv4diKOJUZ4/X8K9HtvFum+JvCMOm6dcyLrEMxe&#10;adB1Hpmqmk+MLDWY/wCwbzw9Jujm+aeH/loe/P8AOutt/hs1/wCHNS8QecqWluu2S0lbk1L8PPG0&#10;PhrRH0PQbO3jnZWbLdj2I/z0qz4M/aP1nwX4hXUvHeg2+tW9vLuht05BbscV5R8fdQg/aN+I1wRo&#10;kKapqXNnbzLiOPPQV5H8QNA8a/sdfEfRfGFzZLfSRyKt9pNvIFU8/eGP8mvSviJ+2n4x8dmPUhdL&#10;ZrqFukK2SsMInpXCaI2p6TrF1p0+nGaO6k86Fl+706Vq654v1JfCeoTavp1xYwxqBYru3NI3QYr6&#10;I/ZB8aaPonw2iX4w6K2oSwxrNZRgZZecjNe1Q/8ABQPwZ4ZsWTTfh000zr5EMzW5yqnvj2/WtLR/&#10;2pfhR4h02ym1/wAY/wBlXSznzLd5huZT2xnj39Kr+NPiL408MXE3ivQ9Kj1LQ7qM+XJPz5qY/Q14&#10;p4j8M2HjZJfGXhxJYbq63ZhlP+qz2FeCfG/9hb46aje6b8TfDPiz5pJBLa2sDHepHJJAPFfQf7H/&#10;AMWpfG3gdfAXxn02FtS0q48mS4uI9pwOM+/1qt8XPgZ8DtI8Yap8QPhfqc2rR3DD+1rG1Y8OPQA1&#10;5p8R/wBn4+MvDcet6L4YlkhuMtFYzxsMYrzD4dzeLPCnjaHRrfwja28MKspV1wDzg5rstd/Z8vPi&#10;lr62Oix3UK/6xfs0xWNm9PzFeE/tGeHfit4g8RXHgrRPCl817o8awRuY2USOp6bu4r0b9nj9k/4/&#10;T+ApBrmjSTXuqIRNawXTZVcdDzyK5zRP2W0tvHkWgfFma/sbexujI1n94BfSszxV+xZ8bPj38UtZ&#10;034PPDZ+G/s/l28l1HsH4V6Z8L/2LPE/7JOjafrfxm1mHxBNeK0H2EH5YhjivWPgnp2qTTjU/A/i&#10;G3037JdAtZr8xC5+7n6frX0lq2g6B8YrW1ub3xDIdUsXUS26Sbd4AwfrmuW039lXwHe+ML7xXqHg&#10;5Eu4Y90cksI3D8a7/SP2e/AHinQY9NvraX7XDJvVI125Hbn2psXw0so/iHZHS38280jAaORsHZju&#10;f6d69V8VXS3txPH4n0SKe3msjAouP9WVYY6V+SH7bf7CXxN8JeIvEGr/AAP8Xax4fm1ad5fs8MxE&#10;D55wCKj/AGN/hj+1j8BfhHrWsrbtq3im8hL28dxMZAWAyCpOf0ryPVf2m/2hfiF8SrXQvjB4nudD&#10;lhkKaoqYDQ4PTJxxX0d+054wb47/ALH1npnwka28UyaHIIbqZvnmjGRlq8u+CFg3gbTLfwn4ov7W&#10;G41C1K2lrOc/Oeg+ua5r4peJPGGn+Jf+FfeLZ/sdtZwyfZbTZkTM2eR/nmvsr/gk58BvBfwH+Dep&#10;/tB+PNStZLyXzn01LzC7GIJHX+Vfnz+1S+mftDftS618YPHujNqGpLK8Wl3MjFo0jB7D09KX4BfD&#10;fSLbXbpLDWrKzjvGaOW2nUA72GBtHasTT9Hm+A/7S+neBfinNJ9jurhvOYIXRIWP3w3sK+gfC/7F&#10;H7PHifxLfazr37TOnf2Ne3Xm6fHPd7WGegYZ4/8ArVmP/wAE4fjFJ8R47vw9rljfeHV1JGhura6E&#10;weHqDgetdZ4s+JnwpuP2oYfg/ZSNa694Xsds1pLDsjnZVOD75Iryv9o74seGf2nY/O0fQ49J1nRm&#10;lt7ye1A+YpwM+1Vf2M/gheftDeO7DS/iP48mtYdHhZo5I7wj5AfSvYP2q/2xNO8AaZa/sr/D74fW&#10;euaJY/vLq8vvmE0gPbPeul8I/tV+H/8AhRUes/FfwtpVjpa4s47FVUvkjAPqB/Kub8S+BfhDf+Bt&#10;O+K/gXVLWyv4bzH2dZAdyEZA9/6Vx14ut393LfReKbBVmkaRVbRUYgE5655rvPCPgHw38PZvEura&#10;venwz4jj0tn0fUZLjeWlI5+bPJ54Pc18w+CdY+Ik3iaG/wDHHie4umh1hvMvvMzJOwbPBr6Q+E37&#10;RXw8vvjLDpvxa0e4t52/d6PNJ9wttwCc9q4f42fDCXXvGWraJ8QtKtWSe8a5sL5Dt3R87TxWJ+zN&#10;oXxD0b4x/wDCNWF9dXHh+aMhhJKfLj9cCvqfxX4Z8L2Ejad4P0eKab7GzSXEjbSWAyefTPT3rxz4&#10;a+Itci8N6v8AFAWC3S2N95U1vu3eWqtg7T3AxXa+Af2rvCnxT+I0ln40u/LgghxYWsfEj/L1A+tV&#10;fEvh/wAdeLfFs1jotldXmlahG6zPcZPlrjGPyrifCPwd+Kn7LnjH+2/BOrm401mZ5bG9XCBj2U16&#10;PoXxn+O/xI1eK41/w/DHbW6kxwtMPKwPQHj8K63W/H0dho0Nx4s8FWUcbqy29xDa4AbPZsflVPQ7&#10;fQvDslvfGxt/9MIleKRt2RnODXsMOk/svQaXJ4z13xDHp908KmW1t8Daa8b8b/tsfDW5gufA/wCz&#10;z4NvPEOpxXDQIxgYBmPGd1ecaX+yZ+0t+1R4ntP+GxvFk/h3wbZyNNHoFjcFDKOoViMZr66/Z7+H&#10;/wAGvAHwh1jwr4Z8K/brDToz/Z9rJIC525IAHf6968I1H40+BvErzaX45+HWqeG1F00KrHCR5i56&#10;j61p+MfG2meC9BtL7wjo888MagBWy0x9D/npXLWni347/HjVVsdLv30vTLNf3zTTlG47YPatz4qe&#10;Ot/gnS/gh4h8TJbNeXW1mUcz8/yp914D1/w34JaTw1rlnPotjHmS4h25yvGPc+3c1R+HCeG/iP4a&#10;/wCEn8TaFLc6LHK0d1DN3IzyM9q8x+FPgO0+F37ZVp8YfC2meXpvnqiQRzfLFGDnP1xX0p+1v4Y8&#10;J62Z/ip9luJrrVkZo1ueVTjtk18p6L4I0TXfGNjqfiPxA62+nTBvsFqxyWz1P0r1rUvGvxA1nxct&#10;v4fjhvtHjt1iZd2WC9M9OvpXunwT8MeD7W7gutAea1vDtF20i/Kkh7e3Nef/ALenw81n4rfEGzsv&#10;il8TZl0mxixHZ2Vx8rpjgY459q+cdb/Zzi13w3NpHwZ0S/kfcVa6uMtlPb/PFWvBWn+EP2YrNdOe&#10;B7zxRdQlZGVcqM/e5+lcnqV3batFqF3DewyPJuaQKdojJ749axPh5b2GkeGrzQNUVbiW8Yyfajyy&#10;rk8D/DNeg/C79rL4t/C3UtN0WxubzVPCbApeWdwf9UoB7d69a8HftHS/EHUJfDPhHw6rWNwxkZZI&#10;eo9Pr7VreMrHVNT0D7LpmiK3OGWPqnqP/rVF8MvCnh7SteS/8caS6abDHtaaNd3zd+Kk8ZeAfBL6&#10;7/wkHwf1+a8t7jP2lNvzK3dTXJeI9C153jsksV2s+3cxx+H1rz3wv4G8RfCv9pG3m8XfaIdPvHEs&#10;ahsRlOOM16j8U/it8H/GHiW90aGOWxTT1Ajutvygnv6DNM03xP8AELTfDRTwzc291pkMiyQzLIM+&#10;xb/Cu30X4ufEDXk/tLWPG/2F4bdRM0MuMrj7vvXE+Jrzw5b6/ceIL2aS8c/62SNdxYE/55plp4X0&#10;nxvrMmp6F8MrqxjhUGTVJIyuR6g9q6rwZ4AkutJ1A+GL1muIQWVRINxA61g+GPEhgF3okt35epWr&#10;7trHA5NdJfat4tTSltNclby9UcFIbaU4f3qO21/T9M8Up4atPMjmEYXzJlwOR0z7d69A8Efs363r&#10;t1/b0XiCK4s5vvNG+4I3Xp/nFc78RPg/q2k2t94t1G3ktLfS2b7LfRfeZh/j+lfJviX4wnxl44uf&#10;DF9ey3V3Ex2yXanOPxqz4bttF8W+KINHcJIisBdSq2HhOfT0r2zxMtn4C02HRtJaPUJpHQWkijJk&#10;z/CK6K007xl4806Kfxt8O2sbTQwrNHNBtWY+uf61p3v7VMPg7wtfXE/gGC3htIdgkjj3Er0yAa4n&#10;Rv2h/GPxP8zUPB+hw2NmtvuEksIGc+g+v411XwS+Anwl8Tasvjn4r+MJY7y1kM3liTK7j7Z6V7Zo&#10;X7U/w5vLk/CFp0h0yz4jvGPBHTjtmuP8T33hXwz4yvNd8M/Fy3uNDMWYreThonPXv/8AqrL0z45a&#10;p4UWHWtA8XR3HlzMWhu/uvEfT6jp6V1ifFz9nT4vCxl8K40nWH3NeRRqNsjjrz7/AK11Wg+AvBng&#10;G3ufGeizpZs+0mRmDJO3XGK5nW/2tdb8JeP7fRH0J7q2YbvMWzHkop7ZFcX8botF8beIofFfgvw7&#10;bobpSt0gbbsY9SBWt4J+KuhfC7RtL0HxFEqhrhVWZl+bOemfx71tfGz44eFPC7yano3hexvluGjM&#10;V7BAHJPv9KwPDfxR1XwZBqmvaXrIiuNWtCLeRcYgkIyMeleSePfFH7R2q6euoy+D7a6veXe6A3GS&#10;MHqeK5z4b/FL9ofxF4hkvdRtpNNtLRNs0NspCtjvx0roPH/x9Xw94YuNV8d6Lc61JG2LPEuWjPZg&#10;O/8AT3r1r9lj4n/AXx14TsbeHRZvDutXEwaWa4f5ZT6898+ldPNpnxE8K/Ff/hKvCfiWxurHztsi&#10;mQfuzmu28XftJeIdI8TSf2hFHdMbbDNb8ruUfd4rrPDX7U8ln8ILzxh4j+H8sG+LNvLb8OrDsT71&#10;5j8Cf2iNV8c/EW+8QNp8lrp4i8y8uLw48rj1r1HwX480z4s+HdYmXxfNfablhbSW7bvnztwCOg/r&#10;T9R8EeGbrwfp/h/4n6pcSafHIfLuJcGSPPvXP+Hv2U30bxwuoaJ4uup7Pa0lm0YyCmMgYHQ+vrX5&#10;Z+N/g/4F+Jn7fHjX4cfFTxNeafbxq863SnG05bqP84r3f/gn78LfAXwH17xZ4X8EeP7jWNP1S2cQ&#10;xtCWUyYOMdf/AK1VLH9nnxZ8QvEck+r+EriPUND1NpbW6khKrjPG01yN18KfjD47/aCs4tQ+Ht3f&#10;CObY99cQ4WNM849f619tfGj9l3w38W/2XoPhX4H8bCyvLODzLprW42t5nGVOD/nFfmX8fPD3jH4L&#10;+MrPTLcec+mKYJhJGMOemT/jXnMjeJfHs+pWGi+EbiPUI2WfzrKYKsZUctxXsH7Onjmf9obxBov7&#10;PvxB0+x/t6NHjt9anXdI0foW71V+JfwT+BM3j68+APjPU5tN1q3Q/Y7y3uGEUzZ47+tU7/Q/2uf2&#10;JodP8Z+DPHuq6lpKyLMbWZ/MTywR068Yr6dtPht8Av8AgqDb6T+098JNbh8M/ESzsTBqylQkdzIF&#10;w3pzXn1l+xL4O+CGlXvib4peLvJj1bUGj1K/T7gbdyR25rj/AIV/BfxJp/7YGh2Pwe0G7fwvJC41&#10;DXvPIheAjg+mc1xXjT4LfFDU/wBr7Ufhb4eK6lZxXUk0bSNhipPAFWrD9kv9qzxR4hvvAFz4QH2C&#10;SZo2u9SkPlxqTjePpXp+nf8ABFD9tLRH0rSPDvxM/tTSL6dJZBHkiBuMKD2HWveLX/ggX+1fdW0d&#10;0vjSNRJGrhftoGMjOMZ4r5I+OniP4sfELxReS+PHgmOn6hJFHa6aNihB0wp6D0FQeD/2b/jH4guN&#10;P8T6RoTW+jshkjWZhmZvTnpT9Q8N/YfHtx4j8c6nDCdOt9kcG/oenB9adJ4u+KOu68l1caLPrGiT&#10;W5SzmI/1XHHNa/wi0T4rHUZvEvhzwneebYSlVtTnEhz2617BqXww+LfxU0OPRvHvieTQ5r7gx2al&#10;dit05/Ht0qTV/wBi/wCKnwM8IWXhDwo0/iLSL6BpLtom+bB5LH1/rXj/AMNtVt/hZBqPiu2+Fj3d&#10;9Z3DRRw3kR3IN36iti//AGrvj9dGTxTZy2PhyOxcGLTZI+ZgOxPbNevfB745Q/toaBcfD/4h6IdC&#10;vrdl8zUI1IWXjOcivLP2tvB1v4YnsfDvhL4rXlrHa3Ajt/srE+a3ofavU/2OPitJ8Q/Flj8CfjLo&#10;Mt5p0e1Fvljz8xHDZ/zjrXI/tc/Dvx78Nv2orrwD4b+0Lo7WZks7uThEb+EZPb+deefErxF4s8H+&#10;EtOvfFOsWssrTGCe3SQsWGcdBmq1t+0v4h+CwsLjwXolvDJMpT7R9lGMEcPk98msf4kftE/tMeOd&#10;bsIdZ8XyfZpI8teQzbTk9Bgn9ajtv21Pjn+zPMraZqM2sNcKMRld0nmZ6enPSvePgp/wUY0b4q6z&#10;ouj/ABj+Elut3df8fkNvCDJEM/eNaX7QH7Wvw78A+J5j4f8ABjTaZHIFV/IJ5PQVxl7+3xZXfh2b&#10;RdB+Ejw6wSuxZP3bToe9czonjvxT+1J4lj0bQobfQdW0/fD5l0gCxS7c4BNafh6++JPwK/Zc0/wx&#10;8QvEMOpaxda9NFfmOTIaIPww5+lc7De+OdZ1W10Pwj4wmstJY+bcW+7CAZ79iK6Twn4l1LxHqd9o&#10;o1K1VdPjDRyecN0jdwK3dU+LXxP8fa1pvw603xJDJDH/AMsrgZYY7CtPQfCV34X1a6i8SeGvNkky&#10;HuBHtVR3OfWvM0+LOv6J43vNF8BWMkPk3G1R5m4yEnjHPWvub9mvXJ/Gn7FPiy68PWMb+LLaQi+u&#10;GUebAgHLqvtXybreo6qmmR3uufEddduLWQyPNMn3cHlD9DWWv7TXjS0tJbr4dXaQySOsU6yR7FCn&#10;q35VsWWu/Dj4jyReF7exuLjxJdR4MiHO6Q9celeE/EfTrv4aeKdY+HfiNja312+VCqflA/rWloug&#10;eDLvTodY0LxOIZrW13XMbSZBPqPb+taXhXwjZ6n4e1bxhdeI5GhtYy8Ma9Gc8AD25qHwp47+Lvgr&#10;U9N1O20OOGFud0h2l0z1r174cftC+LtK1m41yS2kt7aQ5e3uF3Bz3I9q9Wm8dWHjzw63iLw/LFZt&#10;drsmtYRuXd6+2areCPhN468K6dqXiPT5VSN9ri2HAXJ5IHvXPeIbG713xBJoct5LaTQ7Z2kdSTJg&#10;8j6ZrS/aM8BXPx+8G6Hq3hG5Ky6PEkUy2/35WXscdQa8a+Jf7Lfxi0LwlJ411Cyk0+C5uEjvbe4j&#10;+9Hj9DipPh1oi+ELSKwvfETx6XqAzalpdwBHbr0z+VTeJYtXsXksr64RYicxyQzHkdq3/gJaafb+&#10;IYfDuqa7PcNqEhbfJhvKX0+n9a9v/Z28ca58afib4k/Zru5lis7KHEc0cQD5A+ntzXlXjr9nr43e&#10;E/GetXHg/wAWzNpekzbZJVB556fT+VctqMusQ2itqNnJJqM5+WaM7c+9b2h3fjCLTkvrPUI5pIZB&#10;5Uckgby1HXjPH5YrH8R/ErxBf6hNd6k9vG9u37uKFcySn+tfWf8AwTj+NvgSz8E60PHV+0lxIjbL&#10;VuZIM9wP613UP7Rn7PGt6+vwM8W6XiK7nLC8uF4LN/Ca+d/2j/2Nfhb4a+N6+IvDlmsNtdfO1xH8&#10;yoCe34V5TeeE/A9n4yvrvwm8U0sLCKVo/vH8K+mv2EPhz8IvHWu3EXxIH9q6hosDXcMKgBYCBuAP&#10;+cGuV/4KEftEzeNPDlhpvwokhN5bX5W8023IXeiNjbkVwPwY8Ha38b/CmoL4ktI9Ja3gZ3t77q2B&#10;0J75rzvUfGWm+E/E0PgSVpFkmk8u18mPCsucZyOtelXek/8ACDLDplvexyLJD5/nNNlXLDoTXlPi&#10;344fDiHwNqGpeHQs3iS01Dy/LXlWXPIHvWl4G0rxD8VvD1vqdv4fkS8vlZhCeQMc5PqK5vV/EGta&#10;jfXXwj8c3sNtqEdwq2a27bDtz/OtTwn4/wDBfgL4hWnw7t9Mmt9TsY1ecyr/AKwdzn6V9aeMfHnw&#10;e1fwDp0beOfLj8pBLa7iPLf+9nvzWLc3f9h6Fb3XhHxbp+t2t0x3GcAtGew9f8ar6JpFz4ut5Ybn&#10;SfsN1cMFW7gbKq3sP6VqaF4E+HGvRXHw1+JWseZcW4/10nysW47+v8hVWy+FNv8AB23Ol6NdQ6lp&#10;d0zFPtTeY0f41S8Z2OmC0hj8P2UM8MyBpm6eVx29K4bxb8e4vAN9Z6paaw00cMflXFvCm75fQjnP&#10;415H8fv229N8A2baZ8MPBWoXv/CRTKb5o7c/6MvGSvt1rtPA3w7+Hfxk8Jx61ovilrqW3t0NxYXL&#10;7GDfxCsX9piDRfBei6YngCK+02/sXRfMiztRs859jVTwV8WvF2keLN3iy5vJLCSNPOuLfJVsgfN1&#10;/wA9e1en+KNS8SaRpFrrOkXHn6fdHdG0h+cLjjmsfW/+CkqeA/CFv8F7rwub7VJJciKOIsAp4zXT&#10;eHrjXvGngqZbO5lt/wC1LNhPbqNhGeMH3rc+AFj4/wD2c7PTfBl5ezrayXQa4Ealt0ZOfm9O3Ne7&#10;ftLfF218Gfs/6j8Rfs8UkNqVeGTr09B0rqP2BP2l9P8Aj/4V0rUtFij3TR/Z2mujtUMR0PpX5T/t&#10;X/svfHfx9/wV313wbp00lnZ3s4SW6sydhh3nPNffXi7xB8Pv2BPAeh+G/Anwki8TXdjCv9oXkYDy&#10;Fj94/XNeN/G3/gtP8OrLwpcaho3hhv7cjnVIdJs7Ebmx1VuOv8q9c8DftbXHxS+DFr8VYPC8ekzS&#10;WK+dbtb4fkckVyvwt8C+MdA8eX3xI/4TC4j0fVLV5pLO4kyEwuSQPSvz18b/AB70n9pT9pbx98BB&#10;cSx3VnMzaVeQrkysP4SfXNXtM+A/xF+BfhO9+Inie5aNrqFrazs5G2tLIRjn/PFdR8F/BHhz4GfD&#10;TVPj1rGuWs3jT7OH02yjlBFrGx659ev0rPbUPhs0tr+0D8Rg2uXWoMvkiNSxhY9ie3P517dpPxW8&#10;GH4cXFz8SNSWSyiQvZ2snzfIRyg9DSfsa/Hz4DaJd3r+CfCS6bZtdyNbrIfLEznrgV9J/wDCvvAH&#10;7TPg/UfhNf6FMzatG0isxyIXxwR6fUV4T8G/C37UPwo1nVf2e4vAU91p+k3DLZX7JgmNc4GQPT8K&#10;k+Enwu+KnxY+NWpeJdP+E11pXie0R4Yrx8+SFxgMT+texeCPD/w8+BvhGPw9+058Zl1XxdeXUkke&#10;n2E4P8XyqcHt0+tSan/wUU1vSfGC/Dv4TaRebVt1hk2xlhE3TOecGvHde+OP7SMuuXkoV/mu5D+8&#10;8RXiN949VVsKfYcDtXzP4w+OsPi74la94hFtG2ragzSTaUlsY2aTuxXHyZ9OwrNk+N3xe8K3FrYa&#10;nrNzpa3W1baxkm4wT2/D8q9E+O3wvh0jRdB1aSwW+0/VFQ3F1yVjkPXmqPhmw/aBs/Hmm/D3wm0f&#10;9k3CqwmhhDRpF/dI9a92n+OviTwD8UdN+H/gfw9GlpYQrJr2py2/y7h97tXfftBfGbSPip4Ef/hB&#10;fEWkxXlnGAt1CVWQyHGUPvXU/s3fGXw/4E0DSdL+L2o3Et3PHsjut25DuHQ57Vyv7W3g6TwZ8StO&#10;8d+HdEt7jwzqH7ySa3jGxm7bsDH9RXzRrPwytrxvFHi7xOrXVjfSedCkK7hFzwq4rY+AOp6b8L70&#10;ah4muJFt5FAs7VvlYLjof613unfDT4efF74oWOq6l4n0+381ibO3lkGJMnofp+dbn7UHxD1D9kvW&#10;dB8MeANDtPtFxIklzeNGNxXrgHHX3qv+3n4m8a/tR/s42HxZ+HdyZtU0JVW8tdOX99Jgc5xzk/lX&#10;y54SuYtQ/sceIdOZr7y911pV9nzBx1we9U/Eum2PiS/1TwtPLJZTLcL9lkuG+SGPPJHrVjUNDn1+&#10;/j8A+Fo5b5dFVZ7y7hiOHXuc4rmdW8bWOteMG0jS/D0W7TWHPX6gk/y/Ktz4OaZqOq/HpfEekWH2&#10;CGKHdceYvyMPUE9h+lfT3xij8B3vw2g8Om2099YvJRJCI0y0no35186+I/hp8TBqs/inxd4a+xtZ&#10;Q4tri4Hllox3GOtaXwwn8C6Z4ZutZ8Q3U63Us29Y7eb94feofFvj7S/jj4z8P+GLHw5dJp9rnzF3&#10;HLlf4jg1Y+KTJDZ299ofmWMNkfJbzl8vzecEn9axPB9gsurLq1vGi2sK4ZVbDTD+9n863NC8a6lp&#10;/wARrHxGdIbTLKG4wLmUA5UdBnuK9p/at/bItPF3h3R/C3gSO0t2k2GZlUb5pOhzj1/KuF+EPwr8&#10;Ha98VYvi3408QR6d9htwbjS45B++I5PHrXsXwb/aQvfhh451Lxl4K8OeZ4d1Bmt9QVv+WsfQg/gK&#10;5v45fGD4SSeGdU1b4d/DKO1aeTzFQ8rIeen415LreseDvGnwVSy0eOPT/EQlD3bcBI19M+tcXf6r&#10;feFL611bwVrHl682Et72Fty++SOmai1LxDr9zr0eq/FLSftV067ZmmOfNJ/UZp3h/R/CFnd6peXh&#10;htwIf3Vgp6KecVLaeOfEOrXWl+GPAnh+OG1Mw+3NMuEdQOnv9K1tZ17xJ4h1eaaK+tp1tCsAtWTB&#10;j9hiuk8EWN5fQalZ3k621xZQh445FyZAew967T4Na3rPw08F6m/iTw7J9juZvMt5X4P4V13wX/aT&#10;tdS+LVjot7Z3VwZMGa052soP+fwr3b9oTWPBvifxfa+JvCXhu30+ZUQXEJUBXXHP4+lZ/hr4m+Hf&#10;2fbjUvE/i9tMsdMmtWa1jbadshHDe3P4V81/Ez9oT4g/tDadq2nS+Mjb6TbsxiiXDGUdsV4Tqng+&#10;LTbJfE2sePWk+yyiO2thJ8see+PX1r1D4MfC3x58X/G2m+HtPb7VZqqyzTMfvY53ZH+fWvoLUvHf&#10;we8LeG9bnb4QNBrGi2zQWl9BJ/rp8AbgPX2qP/gmB8I/ipZfErUP2mviX4eutL026VmaOTKl1AJz&#10;z2o+IPxz1Hxd8etVsvCkXmaD5jm/aNcRr25Pc15f4mtT4kurjT9LvhHbozbJGbaR6AU7wD4Ct7nS&#10;zDqF+/22Sba0e47m54r6T/Zs/wCCfmgeLdOuvH/iSZYYYdz/ALxvmKgZ4z09u4rj9UufhTbeLdQ1&#10;r4ZaVDbTaeWguIdx/wBIKnGT+XFVPhXN8IfGOuDxl458SLbapayMY7GSPoM8D65/Ovbvh/HD4i8T&#10;SHxzpTX/AIbk0+VhcdXi+XgD9K+QvAuheEL39oW88OWmnX01zNrjfZ7VVOWj38E/getfUvxF8CaJ&#10;+yz4I1jU9MP2XU/E8fkbVbbIoYYOMHqOK+DdS/Zq8bWPik61YeNtQ89JjIqxksHyc816hqvxe8R2&#10;Hhaz8JXhaGdZBFcyqu1mA9T3rlbjxcbvxdJqF5YQJb2MZW3mljG4jHPNd/fT+HYfgjH4ovbhpLjU&#10;LjZavu+4vvn61856r8NtGs9RuNQuWMlzdSYsreNsb2J611sfi/4//CmCO++Gmktc3FmgB0/zAxHr&#10;Xq3hfwp4d/a8+HVuvi/w8PCPj4NvhmjyGnYdgfX26E1x9ppGmeEvEd5pHi/Rmvta08GCSaYfvWUd&#10;89xXUW3hTRviT4Vl8DpZ3Fnq1x8+n/N1IHCmuf8Agh8Ovib4b8VXXhjx7qbQxrJ5aqzbR9R+Fe6a&#10;B4E1aDVBo/h/xZJdxxrvt1BxzjOPevP7P4i+NLvx1quj674YmSRZCF1Blznaaz9a+KHjvQHmTxGJ&#10;bfSI5CqXDKSxJ/rXfaFrOhXWi2fiOO6mn0+4TbuVcHdj3ryr/hRV/qPjq/8AEPg6SVVvJyZPM+ZR&#10;z2BrV8U+NPDnwg0xL/xpbaPq08ZELCaNVMLHpn3qn41+HvgrVPCNr8d/A/ju307U4XEk+l2JKxSg&#10;dEIHU/1rovhF+1X8MfEVjPb/AB6+FMdvYttifULqPbu465Pb+XasbVPEPwbs/Ed7N8PoZZLGZt1s&#10;khLZJ7jtivWLLT/Cfiv4fWOpa0LyOFYwm0JtVm9ckV2fg/4c/s2/DjwHffETxV4R09bh1/0O8utp&#10;mIx0XNcBoXxp+F2pypa6FbSGPUrhoo7hekTA9PpVS7/4KA+ANN+ImsfBTwdpttqGurpvlrNdc7ZM&#10;dAexq/P4I+Nf7Qf7HXiD4SWU6/2s26a6QtmSJSTyvPbivAv+CaXxh8cfsjfH60+BPxU1aY6bJMFh&#10;uJh9189Md+a/R/8AaJ8DeCtH+G2vftBeHrKzi1q4tQY9VVctt5xt96+CH+OkPivU49JuLzUPt0ku&#10;3zJs4mY9cVuaV+z54Z03X0mXwrYG6vG85pprdd3zcknP5+tfRnwd+GHg/WvDs2iXOuWs0Vr86xRH&#10;qQOh/wA8V82/8FTP2wvDvwf8HR+GPh5qy2mux2jQyW8bAbQRjJ/Kvhf/AIJ5/CrxVr/jPUPjlfeF&#10;fnmvvO/tC3+YvJuzg+39a+kP27v2gJ9V0rRfAcHgW41LV5gB9nihIZffjrXj+o2nhnQ9ChsfiHqE&#10;thFNtOpW85+ZR6c10n7Pv7TX7MXhrU7z4Mah4R1DU9L1h/Kg1LydyW+f40Bra+IPwh0n4XXceiXf&#10;iNZNBuGa6tZr4nzHUnIAX+77VzOufAnUPi/qmj6v8NdautPk0T/S0t7XiOULyc/571798Ff2qPiz&#10;ZfDzUvFkvhi40VtFLW3nyfK023jK59evvX0z+wl+0j49+NGj3HivUdJjXT7VS2oXFyV8wKOvX86g&#10;1rxX8T/jJ8R9Q8J/Bb4g6fZadJOyah9mdBMU79P8iuL8I/sHfBz4ifGW404/GKSHW7cj7ZLfXGWj&#10;bOSy7jivNP2xP2zfBP7GvxTsP2aPgn4Gj8RXcsq/2r4sitwxV884OP09qxJP+Cs+nadI2n3s2j+d&#10;A3lzeZo7Fty8HJ2dc1337WX7Ln7OfxF+J994p+BWu29jdX18S1q0m2Voy2cZ/ix69a6L4V/8E4fg&#10;14z1ldZ+KmtTjVrW1AsbeZSVJC8e1eH6nceO/C/xR8Sfs76zcR32m2szHS7KSHDgHPzDP0pvwCvR&#10;+z946m+IHxG8TyLa2oYNazLxGvPY1w3jr9sD4teNviZrGo/DWx0+68PzSeWGgtxlkPqas6x8KotE&#10;I8d2Oi314usRpLdx6fMSkDg8kj1/nXfWPizWdT0jRR8N3GqTW8yi8srpv9WQeR/Kvozwj8V9Qh0G&#10;T4c/tCfD6RPD+pw7be6hXHlMRyQafd/Af9lC+8GN4W+GfxhSzvrhi0lnfMfvE/d5rzDX/wDgn94w&#10;+IGr2kviXxha6Ro+nS/8fAI/fD1Ge1dZ4t/ZC/ZisdFWD4UfGKw1DxVocHnxwwXR8wyY6YB559q8&#10;i8WX/jj4weELO48Y+B77+1NBvDHJM8O7zACQCCO2K1fhV4tufhHe31voWl3UM1xEDqFo0BeMt3yO&#10;n1r0afwX8HfFujp8XtS8GQfbreIi4Zl2yDA6gf07V8ufHWzn1e/hTwV8Obu8gvpDu1CNQEC56Zqv&#10;oXi74o/AvwRq/iDwdpCztND5dzdXFuCIF/unPatf9nL4deFvinoepah4mtbfT2vrf7RJqaxfKknU&#10;nPf6etc7ZfEbwtpnjm++GOiapHefZYWRppF2O1ZOj/FL4iQ+LNPvrnQI5pNIumNvNJINjQg/dPvx&#10;X1NcftnfCX9o/TrHQfjH8Jm0tNORY3u7JgFcDqT614D8efCHwi0fxnfS/By5k+wyBXh+1yAKDjtX&#10;K+B7zxr4H2eMfC2hR3GqQy7441TcrrmvYdT8NeOP2o5YbjXvA0NndR2ZkmtbdBt3YwSdvANRaV8K&#10;dE8OW9v4VvLF4Z7VNs3PUVD4K/ZH8X/FTxJqEcOqyXmm28LSW9uzFUTHb8e1Zevfsx3t74mtb638&#10;LXkLW7LBNcGMhE2nGRTbrwX8P7v43f8ACJS+OPsEdrpvmXlx5uctt6e/INc/pt745she+BfC3iBZ&#10;999m0Rl4mjLYyfciu8/a58ceGvC3hHwt8J5PDDR6rJChuLi3UAtI3OD/AJ6V5DF4L8T+GvC2oapq&#10;eg3Eml3zGOHy4zhmrQ+HngK1vfgZqXiy2mjt9U0u9VIdPk+X5P7xzTv+Fd6vfafaeK/EWtwQxvHs&#10;jVpN3mn1X6dM1nzaHrGhTx2WoeGVNpI/mNqEnG9PxqP+0PCFxr8Vvp+p3Wnxwzb5PM+6/t/npXoW&#10;nan4D0bwk0I0q3F/dXHzXspwSvatLw94w03wVrVjomp6ILia4k82Ob+8v936V0Wv3L+KvEeNZ1Fd&#10;PgSPfZ2MnAf/AGQK1/gRfad4Z+POhwP4aa7k1SYw+dDDu8keregGa98/ac8J6N8I/EV1Hda//afn&#10;QiRFkUx7Cwzjn/8AVXwx8SdJ134mfEn+39Z8W3U2iqpB09smPI7Yre/ZSi0vQviLdW6+H/PjvHaG&#10;Hzk3I2RjIBrH8Z3svww8e+I/A/jf4YWf2G9uvMsrxmBMXOeBn/8AXX1B+yL8PtC8a+FpbXwb43t9&#10;J1q8i8qJWk2nbgcfWtKT4cL8PvHC+DPGVvJqCabcb76+aMtFI2c4z3/wqn8fPjp8crHxFaSwavBp&#10;/hu4tmttPs7UYRlwR24zXmtnot/4W8NTeIn15GgvnaS/ijxlOc8/55o0/wAGyeJmt9b8HSPJC2SI&#10;SOJff869o+C/wbs9BsU8b/EPT/JukOFt0B4QHjIrS/bs8c/tReBfhxpuqfsv+F5dR02+Ajvjbt9x&#10;SO/pXmP7MXgH4tXuqWOp+KPhhdNJNcK2rSNnYFPJIPTvWp8Y7v4ZaB8dbrwroOhq1jdOIHmiIZ4j&#10;3/I13nh74sReBZZrPU9Za00eGJYUvJFypX1Ncp4++H/i+X4gW3xb+Aeq297BeIFmvreLlD657V7P&#10;4y+DA/aU+E+n+JPEHxJtX1LQLcpqFusxM2RzuOK+cfiD8Q/Bfwk8Y6dpfwwnmuGh01odf+2/Oryd&#10;inp2+leM6y+uHxA/jHUNIku4fOMkcO7gknr9KvavqcOoaPJeN4dWKAoZJscnp0qnB4kj1fwRJoF2&#10;Lq4t5V3WlksZHlivJ9Z0L4paekurweGb2FYVKQrcKdzjPDD/ABr1T4TP4v8AAdnpV3JpVxd312pd&#10;rpcssTHs38q9w+Gnhv4sX2q6fr2qR21rcR3Hmw3TLtVUz7+xr1bSrX9lT4kfEf7X4xbzvEkMEi3V&#10;xYuPLkx34/zmvn349/DH40QfEuH4n/szXL3Oj6buiuNPmQl4nzlW+lWtb0L4++N7PQ9f8aeGZoNS&#10;hUtI0EZUS+xx1rvv2etbufF3iubwzqmu2mn6rboyRW9y4WTcBx+f8q7b4j/s367e2FvrNx4xtrO4&#10;t5N91HD/AMtAff1+lQ31t8G4NEj0PxbBHfSRjPlw4LA46kGvPb34jeEvC4lt5dKZtNuGMdtapGP3&#10;RPAb8KpX8lt4ftZJp9ZS1hmTfasswySex5ryr44/ArTfjLpN5rVjJcBbYLNqDMpxJt79fSueMfgH&#10;xP4J03S/B/iK6aPS5M6lFCpCArwFJ78iu48M/Gf4W/Ejwzc/BH4nfDKS70WFQf7Ws4/3nTjkelav&#10;i74q/sy/ALwhbxfC/wCHWoa/rEKqLW1uozsRffjmvNf2nv26vjj+0n8JIfh94M8Dt4Vt7dD5j6Pa&#10;/OrD6DjNex/sjfArxP8AHb4P6TH8fvEmpKunJmO4uNyqcdA1es+Bf2YfCeoJeeG9kdrpFqzP9sT5&#10;cMB13e9eB6P8DP2RdK+Ol14t8GeMvt3iTSJHaZIHLY5/i/Ku0tv209L+HPxdsvA/hjRpFbXIhBf3&#10;Ef3YlPUnmvHfjhq/gvw1+0y97e6Z9snTbLplwzFRK5Pr/nFfop+z18QrT9oX9nPUfAXxA0wLdLp7&#10;rZRWq8nC8Z9a+RfhR8CPDnw+1i58dfGvXY9Ph0/WJI9Pa6+UuN3ygA96TV/GfxK+MX7Qc2m/Djwv&#10;IfC9jGJL7XWHBj/urjtW38Tvi74c/Zk8F33jOLxAgadGSGz6M0pzyfx/OvzH+Itz41/bF/aNs9Bv&#10;bC4uo9Qus3pjQk2yE/dJHTg19vSePvg9+xn4NPwM+Ffw7kuNYs9P+0STLllSQj7xB7AmvL7b9rv4&#10;nvPpvjK/+Gumaxqsd19+S3A8lCeCT3xVX9r/AOBHhP4ra9p/xq8TeN1uLm+t1e50exYKkRP8JArP&#10;0uwg+FXgCT4uzeF7G3tdFhQWdldQgNIc9cH2ruvH/gfx/wDtr/DTT/i/4Ct7MrpdqP7S+bb5ceOQ&#10;q/SsP4O/EWy+F/hW80bQdSknvLQDeqkM0fzc59q+lPizDY/EL4HeHfibZ2kdtoOm22/VgkYjWWbA&#10;Jz618z6t+2pd6J4a1DwP8CtHm0eHWJyl1qTTDYqYwf8AGpv2afCNv+y3oWt/tMXnxj1DVYdRlMkl&#10;vBcGRi/Vl9vwqH4g/tGX3x51ex8X/s2zX2kahMuNRkmVhIxz83X15pfDv7L/AMYfiPry+I/EviiG&#10;O3siJL3WL2Mhovqfz+ldtL+z8BKwg8dLcR7jsnjWDbIOzDPY9a7NLbwpqHw1GpfEBP8AhG/EFtIq&#10;6LdLPkkjHBPUj3719pfsm+ItA/aC+DFtFo01nqPiDw5HsnvLd/mlAHXHevh/XbbXfFf/AAUF8YQ+&#10;Irf7HNb2SjSwy8O4Y1n/ABHXxX4v1TVIPib8P47a1swUh8pR/pA9TiuJ8C+OPA2meGNQ8EfD7whD&#10;EvzHUmMY3q3+z6V7H+yFZWvxK0CbwP4L1hUuI2f7VHfr8yLz6/pXm0vgD4m/Bz9ojVPD+s+HrmHR&#10;NQuN9pq1up8tpPQY7ZrG/aX+Mn7TV74lt/DMPi20bR7Nh+5mbDrXV+GfhxJ45j8N+L9O8RQtqCnd&#10;dmGbG8gdCK7f4/ftK3fw++Esun+K7i4t7y1dhbMzHbIvQA15V+wL8KfDNyde+Oeq6rdap4i1PdJp&#10;ljbzt8p5+XGa7rRf+Cl3xn8B/EtvBesfA+zs9HgUxXbXEalnOfvYP0r3bwp/wUB+HnxH0u4sfh7+&#10;z3pLah9jZbm6eLPmOPT1rL/ZY/4KF/DfxL8Xl+A37Rnwbt9LtLx3CX0MQC/Q10Px6+LPwl+FnirU&#10;PA2n/C+8fR7pWbTr2G33Rx7hwwP0NfEnj74paX4I/tfw3PYax4it9XZhJDaw8QoT3B9B+VdtY+J/&#10;h9qXwI0S28C381vercbJdLYhWKjHBHeuX/aQ+D3hfwnqOh+PPCeiquuXFupv7f0Xua8vLeIvEFxd&#10;6NZM8McmTM7jaAeu1TWxZa7oXhWGPQktY/Mkt9tzHcSZkY/3gO3FTaV/YXi2/t9CSxmkhZgHTBBU&#10;eua+gLDx/YadoK+AvAv7Ol7dTR2flf2xcYCjPcGt7xz4xuv2Wf2f7eSU/YtW8USAzXFxMW8iPd61&#10;5D4b8ZeBNS1E+K/GfxZbyPNAMcfVunQ161b/ALRl3ZzW+gfBO5WHTJcfbLluZJMdeR610PgT9tGD&#10;x/8A2n8GfFFn/osswgN1HbBZA5GN4PpXy98ZfhR8OPCvxf1bSPDWtzX15Epe4uhMSAp7frx9K6vw&#10;V408PeDLbT9f/sWJzp8OEnkk5kbnH1x+tcJ4m1jxx418YSeNNXvrWT7Re77WObnyFz0ye9dMvxP8&#10;T22kTaXqt2txY2spdbcx/KOO1ZF38RNA1zTZNQ1AJb29yAtxDAu3d7ketaMmv+D9d8PQx6Lcv5dr&#10;8q7v+WX0qjqXje81fRW0dbS51S3sRsHlrwSewzVeP4daz8QL63jsru3tXXY0lsyjcmO5PfHeuvi1&#10;P4OSrc/DP4maJdLKFBm1SFtqqB6H1rb+KfjnwJY+HNNtPgv4fm1yS1hEZ1C4wDH6VpX3wb8UfGLQ&#10;vDN/pWuLN4iuJRvht+TF6Cvc/D/gLx18BNNh0dfD8Ca4T5ra1dc+Wx/pmuc+Lv7Qt74x0Wbwt8Y7&#10;2zuNcRQtvPGoBYZ65rx9/wCwpvD815bajGYbX5pIfLwT68967u/0Sx1/4aaP8TPhDp1uzafMovY0&#10;b94D1zitT4map8JfiJ4Wh1Dxf4VaTxEtniS4hXhmUcceteLeH/HOvfCbxHb6xodlMZLeTzIYYSdz&#10;DPTFeqfEn9rD4wfEXRI9MX7HbW14ylv3IDg+hPWs06T4ih8F2/8AwlmtfaG8xnijfpH7/T3pPAui&#10;6fBYyJrNrJcW87EFGbIfPp6CvpX4EfDDwZ8IvBM/xe+J+tQ2Wi6fHv0vT2Ubp2/u4rxf9rP9uOHx&#10;3fKnwu077LHcRlbExSA7iOMnFeP/AAy/ag/aN8M6ddeHfF3jm4aOaTdHZRHgfrXtnwo8f/HPWtPv&#10;ta8SfEKHR/DuzE3mS48wkfzxV74YfC/wZ4n8a6jr+jXv2+ZYWnhuHk4lwOW/z0rP+KniTwf438LX&#10;nwX8O6qks2qBlk24ZoGHGfwqrofhL4r/ALP/AMP7b4UfCTxDJq0mpW4S6+UnyM/yNe0fsR/sseLf&#10;BPhvXPEvxB1a7txdW7G5kvXIWRiOQueprh/Gn7FezW7nxjoOoibSnkeWZnbPfOCayJLDwFb6PNpl&#10;xpeZI4T5Eyn/AJae/tXIbPh7o2lzw+KtVhtWdg21jnK1yf8AwsvTNF8Vx3fw50qx1SONN1qlwQBI&#10;RxgV6xN4P+MPx48ETX2v2ml6Lqw09ns7aKFf3gweMD+fevH/AIDfEzx78FtbPh34qabZ3unqzIzM&#10;o8wsDyK9B1H4oxftF2mvXXgXU760TQ48/wBmxKclAOSv4flXz54iuh8OtB/4THwDrt8+qRXfmNCy&#10;tuf5vmX8s19JeHf2nNd8LP4V1bwjbrJHrnkpqlu4yS3uK7n41ftXeL2+KNl4IXSbfTYI4F8j5RiR&#10;j35rzT4yfBLQNC1Kb4yWXjJl8TTL5kMcLYjkb0+leh/scfGfxT8Y7Kbwb8WtK+zahAjC1jjbPmkD&#10;g59xXGXtm/h34u6z4s8VaLMluxEVrtDbWweeOxqr+0J4at9W+Fdx408FpMi2dq8x2x7ijgZ6d6+e&#10;fhR8YvCni7wFHr/jC7uL6SzmYXFpChDhhXr3wz+KVtrtjLdaZG8mk3luYJrGddrL9ab4w/Zq+Juj&#10;fC+PxT8PtYsdJ0PVr1kvolCl2jzyR3r1TwN+xtLofwdt/Gnh2KaaOaHarLHueZsdfx/rXkvws+Gm&#10;p6H8UtQvv2i7tND8PxSF4LrUIwoWMds5r1rU5dT00Sal+yt8O9H1rQ5uY9Q+zrJkd2J71teEdR8e&#10;w+Gbzw38TV3ret50zWv7uONsfdH+eKj1XUvHPiYL4e8Ii6t9JS28q6MMmRIff0rgfBf7Ovgf9nLx&#10;9qfi/S7GKS41q3ZtQaT5mBPce/tXOz/A3wN488Qw654O1zy53nzdea2NnPY+npXo3xO+H/wVn+GF&#10;jpviPw9/aWr2d1ubVlJ/dovcn/Oa7X/gm58R3+Knxiurax8uz8O6L+78yL79xt6gUn/BSj4JfCe8&#10;8eR/Ff4o+M7jTvBtjN5semxEgtMvPPqTxXz/APDf/gpb4Btnn+F/we+AHiJYdQuPs9vrE1iwSSMc&#10;biewx0NfKP8AwUm+M3j34h/GnSfhhouhNp6PGoSZzkPKQO1e2fsd/AmD9jzwMfG/j7WYFu9a2vfa&#10;ldKGkjBHUZ6Cu+1zw74B1LUdYv8AxT46sdJvNasC2nalecrLDj2rxWWw+DXwo0uTTLnxjJq9zell&#10;iuo1/dsx7qa898GWmq/DLxDL4mMz6tatdedbx3jb1XnhcHt7V0/xO/aN8EfFK0udB+K3hmZbe9ZY&#10;0ttNjAjV1P3RjqKzD4z8VeHPDF7pngbxdPouiT2uyS2R9pKjsa1vht4d0XxH8PV8c2Ammlum+x3k&#10;djGXkI6GRv517h8WviDoulfscaZ8C9D8dxNJdXZW6iaFt6IQOp/Cvj8+FNXbxA3gmPwbfzWsjKtt&#10;JHnBHQv1r66h+C3i34bfCPTdH8A/C9dW0+9t1luIZV3FJMZNYfw88XeMmtbiDxj8DrHw7p9tJ+5u&#10;7ePbIcHljjtVr4g/GP4seEPCN94fj0i11DwV4mZYbnUhhSingnPY89fau28N/wDBMD4Eax4esNXb&#10;4m6ohurKKYoviJQF3IDgDd714V+3x/w2Z41/aiuNJ0j4ZSanZTXQSzlsrMxwmQnG8AcAe2OlfpT+&#10;yH4Ig/Y0/Zm0nxZ4nSz0jXtSgxfRbsSSyleQB25r5N8OfAHXf2kf2wvFHxm0K61KGeCTYzLMfLWM&#10;cnC1D/wUMf4ieDtT8MeDfBdw0ouJlTWJmjwxXgfnXL+HdQ8D/BTxbNoWreA2mbWLFZGuL3A/eEc0&#10;3whpt/N48/tjwHf/AGGe6GJkil2qV7Af56V3mkf8FJ/CHw+F98Ef2kvAnmQ2s6paa41qGb0Dhse9&#10;eF/tH/C/V/EXxHm8c2STX2j3Fn9stbqFyo8s8rnHGcVwX7Nlx45trp9UtIb5tN+0NJFcMMonPTOa&#10;+n/Fnw/T4g/C5Ne8cJa3lhJMI4xcL+8HrjPXFcj4Rsrb9m3xIviP4VTfbtkJePTm6hj2ArkdWvdW&#10;/aZ0rWPFXxC8GX3hvUFmZVuJv3fzZHP0P8q6T9mnw1of7K1jJr+q69/bEupRs1vCkm7YvPOP5Vd0&#10;iy1f4y/bNZ0TwNJb601032GW8wGxng17P+zt8dfH/h+3tfBf7UHh611Ow+0G1s53t9zQN0AyRT/j&#10;l8B/B+meI5m0XRpLW61QiSzkZAqMrY4B9MH8K+XPDH7JXxR1f4533hn4g6ha+H9N+1+ZYal5pTbz&#10;n9fWuh1T4e+MfBvxGbSvGPj7S9b03cYIrq2nDsF5xmuJ0rwzo+v+L9S8LHV2FjbuTBfRnkSdk962&#10;NB+FPw91XWbuDx5q8cWoWluTbSuPnfjoPrVr4A6HY/Fbx3P4E8E21xa3lgzG4muITtwOc5+lJrX7&#10;Zfxw+HPxKn+ENzZ29zFaTFLWXy/mfHGKtfEH9oi7+PGkv8O/HHgfz9SnUJZoykrGOvy1k/Bj4L2E&#10;vig/DX4k+CpJpJ+YXXAWP0/Kuu0P4X+L/g54yuPC3grw/LfRxyF7WTcHxn+HFVbP4N/GPTtfl8be&#10;IswNdXTNCsa7dq8krz3rldY0bxL418YzaN4E8B3V/qNz+7v5Y88cc5NexfD3/gn78UPF8VhL4pEe&#10;j2NmgkVbiTG3/e5rnv2oPhF8JPglY2ob4nWF5qkzALDbn5YwTj8/avKtdfSNP8Kw+JtP1yC4kafy&#10;vIbkr7n2xWXa6dqvxEMWn+DPh5eXVxM6o0iwELkfxAeleleAvgr8ZYdUbwdH8OY47i8+Ro75RGSu&#10;OSM9z+leiat+yr42+F9hb22p+H4YU1FlaNLc7zu79Kt/FP4G+I/D8uj3PhHQBJcXW1b2SJunufSo&#10;fHP7PPhnQrL+y/izqtvYrfWvmxzwSguv1962/wBkv9kHwz8WtD1qz8JeNSmg2MLPNcXUeC5B6A+p&#10;r0KXw74G+AXgeNvgx4dur3VrW5/02+nkOEHqufx5rj/jf+3b4Zg+DVx4M8W24utZa6D/AG+NhugX&#10;3OOtfJ+n+M4PG3iJ/E0cUOofZZlEUksh5XrgCuv0nW7zxV4vk0eXT2uNMmhZvs1onMZAzg+xzXY/&#10;CXxnZeGdMutO0hptNZmKNpzt6HuP613Xw10Fta1O+1+GSGVoYt8dvJ3f0rzG51DxRpfjefWfEmmx&#10;KTeEW7RQ7gvXAIre8JW1lqvxB0/RfGlpuluLjdbtbnaGU+1dx460sDxM3hnSrBuGKKkwypWvQPh9&#10;4E8OtYwHWLu2t/sS/wClRydBXQ/te/A678e/Bix8UeAfFkF1oq2rItlDNny5cc5H+cV+e7eDdT8H&#10;I2ieJU23TXmbVYJP3qr7V7n8Nv2f7K9jh1uXV5F8+3wJbgfMrH/Cu5+LHwK8Z+NvB2leBPCdh9u0&#10;/wAxVup4WZdzdyfYfzrt/h18OvCfwKsYbLVfEkMeoCxa2ksY5vnVSuD361y/wp+Cfws03WdZtdBi&#10;urXV9Zkb7LfXM+4wsx6+34V9CeFPDvw7/Zh8G6fqHjLxC2tapHMu64gxIMnsev8A9auE/a2/ae+I&#10;vxBOl6N4U8R/2dYySbLXTLcgNNk/ewK46x+IXxit/D7eB9SuZreFVDXRdSfMHf8AGrmt2+ieGPCs&#10;epWiq9xdQNuWePKqPUA14Z408LeFfGFu1r5TS3sk2Cf4WP8Ad47GqGk/s6a9qs6vpunLZa5pa7rG&#10;HcRG4PbrXdan8Q/HvwZ8OWvi/VNUU65FGYfs3J8vIwevbmvnn4har4jn1+38c+N5br+y5N0ztBDw&#10;WY+tdR8JdF1bwN4qh+KHw78X339l6lblNTtLheAG5/lW0ugeKdP+Jq6pZQJq2kzxNIttJbj5WxXd&#10;Ta18OPAKaP8AEn4m+Toltb3A/wBGmkCZPcqDXdfGL4XWnxFht/jl4Zu7fVNBuIke0v7ebcYeOBkV&#10;4T8Q7Wa1tNS8UeL/AB5Na6TbyD7HC0h4I9PbNcb8IP2gfEvw88bWN/4XvLzUP7SuNsN4UJSNc4xx&#10;+NfoL4R8ZfD/AOIWkWWl69bQwXTR7ppriMDfIevX1rVHwt1/WtNuNE8IaZboLpXhkhwNsynjjtXh&#10;8nwH8HfArWG8Ly/DWzvdYa482W32jB3e3rXeL8GfhxrOiR28ng6PRZZv9cbZgBET3x6Uax+yhfW+&#10;mW9v4d+Ira1bmPdBa/aPkfHOCuf/AK9XtU+Jnx00uS1+B/w/0trGaOx/0l24EbY42gdDXIaz+zR4&#10;h+PPwvvPB37Z9+0FpdXDDTZIWaN5tpyOa4jQf2g3/ZYsW+Ffwq8JfYfC+nr9nk1a6mBUY46n2zXo&#10;UUPhP9pjwTZan4E+K0NjcRqTePbyblkcduP8muZ0gftMfBuw1DRBpEOpafc3G1bnHOzHJ74q38Vv&#10;hf421PQdD8e2Pi9Y7eVl/tKxUBnP+yT6Vs+G/AXwh8a+Dp7HQfFEOk64Iws6yTBQWHQ1oeINW+E3&#10;wY/Zy16HW9atfE2uSWrQyx28obyWI4P1/nXI/wDBHb4f+NV8X6h8SZbW40/S/nZLWSMkSkHv7V0v&#10;/BSH4mT+L0fw1qfgxdQ8y6aSO3aIhMqeD+leFfsEftN/E/xvrPiLwh42+Dmj6HpFjG0Gn3lxAgxt&#10;4+RvXivnn9pzw6PFfxga+sfDVxcarHqYNvdxxExhd/PPb/Cvp65+G/jn4n/Cq307WNLt7m1jtE81&#10;pm+Zdor5N+LfiPxrqPxDXTo/C7apdaav2S2t5IyyrFn73H5VzviP4j/EPxN490v4U2nw+jjWzVZb&#10;5rawAW1jzzk+teueM/iR8JvAmvW/hmP4RapqGhyWim/1COPdiQjkjj1/Kuw8GfsgeCvjn8JYfHHw&#10;iilhEN40sc98u3yQMnn6VJ8IP2RP2dL6x1WP9pv4vW81xbqzKtrLtjCr/CP8813fgzwxpvgL4Za1&#10;c/sfaZo+paTcfIJrllZvfj1rp/gf4c0b4gfsm+Ph8YPg3FD4j061L6TdQxfOZOcfUV81fA39m/4+&#10;+Bfh9rH7Q3xV+IlveW+myO2n6D8olCdQvPPStv4h/tEfGn4/fD/SR+z/AKzcaNPaqI9StbfO4+uB&#10;WL4e+M/xB07wrJB8V9baZ7VmtpJLxAoc9PmB/Suu8Ifs6ftN+MP2X9W1nxbaxpoF9Mx0W3boBu+R&#10;h+nNVdJ/ZS/aUt9KtYIrXSNsduir5izlsBR1xxn6V+iH7NGoeMdHuNN8K/EnSYJvE95YokWoarAg&#10;8ucp/F2DZzn+lfCH/BSDTP20fg9+2HbSfF+/1S68I2P+kwxWOTbt36jj8BXT/Av9p3xH4UsdU+N2&#10;hwyWemeSwaFY/mcgHGR65ry/Tvjn8Q/2xb+91GG9ZdWtdQM9qrR5/dhvu7fpmuw8caP4n+L1xbaf&#10;qUMJlsLP97Ht2yPtGMYPNeG6VqXiDwgbnxF4h1NtLgsLuSGGBrg78g8frWX478VH4n+Ebiz8QeTP&#10;Iv7yFrk/OVzkEkivt39mnRU+Lfgjw/8ADzXdAie0/slVaaPA/d45HT07Vt/te/A7wF4a/Z0uPhZ+&#10;x7eQtrCk/bxHhvIkIPPA7V8q/CvRfjt4r+Ea/DDxnPNa6toczedq1037uTH+Ne5fCmw+AepaXZa/&#10;8SLs/wBs6avkCaJsRsRxz7e3rUf7TPhx/ENlY6Tc6vFZ6fqbAx26ZR5EHT69K+f5/AN9Yazf+Lbf&#10;WGkh0SPFvYtPw7HjoeprpvhP+0RrnjK8s/CGtaUNM1azkMsMdv8A8tR+Ar6G8IftBeGx4S1T4e+N&#10;9C0tbyWQPZtdALLvB+8Mn/JrI+E37WOm/F34mSfCn40aK0el6FMv2LW41+RVHQFvQV1P/BRLwfpm&#10;leBYvif8ENSh8SaesIivGibdtyOuR3/Svl6f9lnVPB3wVi+JHgayuby71JvtF3HdTlljLc9ewrgt&#10;d1jR/hh8NrjxG1vDJcw3QuL9oZCzBvQY6/8A1q9C+IvhTTPib8DvCXxX8I2skmpapcKGaP5WAH96&#10;nfD34iH4bavdT32oR6ffWn7i8j27S4YdQe/FbVv4c8FfFHVJfHng7Q/tUmltm+mb/WOO+PauN+Iv&#10;w9trjVJvFvgTxVNZXEvzwrIuWhcdRx/P0o/Z91L4qQfEuBPFevreR3jbUvNp3RDvz9M16xq3iPW/&#10;APiu+1LwHdOpxsju7p96+7U3WU8W6x4IhuE8Q3GqX11JvbBIRSepzTvAPhv4y/A3WY9atLdCbzLS&#10;TMmW56VJ+0Jqvxv8Y6PCbD4gz6LeSOBcQrnDxnr36kV5In7OeseMo5r+LSZNYhsVEk17cMWww5yc&#10;/p6Vz1/8PbzVpI/D/hmwiiuI7pZJkk4Vuf4TX1lYfHLwt+zJ4T8Mxaf4KsofEF1asv2i4hB3SAcY&#10;ryDxB+0l8a/jN4qbxP4t1CPS7qORo0Fupj+UNXunwZ1Xxf4g0pL7xp40ZbWyj3w31zJz09/51W8N&#10;ftBfs3+Gr3XtK8TeP5ry+mVxZLbsGYS4645xXM/B79k2/wD2nPHsPxH8X+P5pvD9mxeNbxiiBc5x&#10;19O1e7fHTxp+z/8As9+Do7TwZ410vS7VLVRNb2U277Qw7HGK+O9R/bo+IPj3UdS8KeAvCD/2S0nl&#10;ecqAFh3Y9/xrxnxtbWlv8QbrULSCbUINWhWG+s92fLkx97HbmtXR/CkGn6SsmkeGFt9QjwFEs2N+&#10;f9n2Fdb4b+D3jvwdqVx8QtD8a+TdXNsgaOE7ljXHp69qq39x4Rutfj1LWvEUi365W42nbvb0PtXY&#10;eCfA/i6bwprHjbQ9ZvI7WJSVMchKqexr1j9j74ZPdeBPEPjr4kxf20kELeWByQx5H+e1Q6pq3w8t&#10;dSg8Tab4e+y31i/7t5G3Hd19K6rwJp/ij4v6MPG2lS2i6xBe7WsWYAlOxA+tdN8Y/wBj/wCMkXhn&#10;+0LTWLfT9W1C18yazWTjBGQevSvNfgNqXxL/AGbLqTTvixP/AMJFpsxLTadHlhGf1q5r/wABPg/+&#10;0T43ufjp4H+0abb6ev7ywvGKqrZ5xxU3iPXtH8A262Sol5ErKI/I+bb71H8eP2t9L8DfDzT5vhVD&#10;GL6YBbq1jm5T/azXzvprfF/4weP/AO1tcL27Sw77S6iuOHPv616N8Fvil4+8L+ILm4+I1rbzJpkh&#10;t7dY8lnTHLfrX2No/gv4d+OvgPJ4o0jxjE1+M3K2MknKgDkf5+lfM/wUt0+If7Tc/jC4nhvIfDSs&#10;TauuAuOc10vxk+L/AIx8Q+NI7LwXbQWr6tMYlaSH5Vwe35VzP7UNn4s8PaHb+EbsXk2ox26tdXFq&#10;p8sDrkY7VzTeGrnQvhJpvijTmPnzXeyTzT8wbH+ea1PFNj8UPAV3oV3pF/DqV1cKJZNsmcKf4SfW&#10;s/446X4i+IOrR6lqfhW6s1ZVe6jWE+XIduOvYZ5r1H4efsr+FPjj8EY/D/jPxBZwmxkaT7OsgBKd&#10;R7/T0rhdK0vwV4Xmu/B+h3cN1Z2StDJDuBIZc4b65FdT4O+BviLxn4Kj+J4+Iuj6Np1nK8cnnXCh&#10;mT864v8AbR+Gv7Jvxe+DGl6frfj4z6pExtobiOYFPMP8XFdd4R+FHi79mX9izRfDXhwf2rpl8w/j&#10;yxPZvyrwH41+H5vEl/B4j8TeI9Pi0nT7U+dojfKZZMfz9q4n4JakReJ4gg0pYLOGZ/str5fyoB0N&#10;eq+Ev2ifFPi20vNT1bwluaxujDaurbRgHhj/AJ5rvfAH7ffi3wd4qj8HSBGuVAa1ZpPuMewrp/ih&#10;+0L4n+IusW+sw2tmmo+V+9uI/wDWEivJvjL+0XP4H1fSdLvPGQN5rTBGiMmdjdMdetY/xo+MHxJ+&#10;Enhqy8TxeN723bz0+zLGT8xPfjtUvhD9sf4l23jK38Z658Qo7nyoV8yPy8SE9h/tD19T6V2v7Rn7&#10;Xt78aPhpaaDL4ynsdQguFIVcqQhPQe+K7j4ofs6eAvjh+zb4e+HGn6xDpdrfWLT+INS1K6Eck3y/&#10;w5Oc46VxPw5+J37Jf7LPwftfAnwCu/7X1TSJ5ItQU5YOw5OD3JrLtf2+/Efx3mSzuNLk0eyjuBBc&#10;QQqckA9zTfjX8UPEmk67pEfhSdl0m4YLI0s2FYil8TeFNB0TRbf4jPNeS3V5JtmFvISpB47d/WuC&#10;1TwP8P8AwZqMOqar401KNdQkaW6tnuDs65AIr9NP+Cefh/SoPgPZa/aQfNdSFkljb5ZVIGP0r5R/&#10;4KK/tQ3ujftleH/hHo/w4ibSViaXXr6b5dq9MjjvXxD+2F4s+LHjj4hXHgH4Aa9caVY+YZvLgjOA&#10;u4E9On9a9h8NftJ614J+BOmfD7SfhrDr3i6S38ubUWt90hfA6n9Se1eK6d8c/wBrrUNRudF8aXNx&#10;pNi07IbWCQqyejCrOqav8YfA3ivT/ij4VvI763t1ZdQ6Nnvu+tfSWh+FdE+JPwug+LME1roc2qQ4&#10;vprhNjTsD2Pp7VwOvftA654Hh1Twnp/g/S761isdslxJCG3L6ivM0/au+LPh7wlN4Y8D+LlXQ9Tc&#10;sbG0XEm48YAH+cVofA79jj9qT9peSWDSPC0tnpTRl5b/AFZSrNk8nkj8q+oPhJ/wT21T9j3w7Dod&#10;t49m1fUL/wDfzw2dxvhibrjAJxX1l8FLjQdU0tPC2q+GZmvb6zZLlUj+VgF65xXwP+1B+z1rUHxX&#10;a/h+Ieo6bYSagftGiqx8p49x4xmoPA13ovwa+OtjYeF5LdIbqElpEAZSdvAI7HmuQ+MXhfVj411Q&#10;fEm3g1DRL6QzqsS7fLfOQfpnvWh4n/bD/aD1D4c6f8IPCuuR2tjbokdnJuxGo6KPrWrZfD3/AILc&#10;3tnDeaB8V7NbGaNXsl/stjiEjKDOf7uK739pb9qP9qT/AISldN+GunWawWZ877XJJueNd2eD1PT6&#10;19WfBz4peCv27P2WLfwT4v8AFFlf+KtPjYXq3bDzCyj7ik8n868C8H/C3wvp/wAPvGHwn8a+H7rS&#10;9QjmZrObafL8sk4x2/KvkOWy+IP7MHjrUPip4E1S3kt7eTy4LMf8teecj8a+r/gr8aPCfx507T/i&#10;F4wsIdG1yQRxyLAoVXb+9/8AXrW+OX7Hlrr3xHs7Hw74Bt9TsdSt1m+0dVRjj5vTOe/SuM/aO/4J&#10;EeNNY03TPEl74oXQdNtYV+0RWKg/L1x1/SvfP2DrDwtN41h+Gmi2F1fW8Ol/2eNQkTZ8+3GQfX+V&#10;V/2dv2U/j5+zt+0h421C70q6vND1KaRvM1NyyxE5wM9OlbvhP9j34heN/G2pHXbvTo9NmZ5Jo48D&#10;Cdc47/SvM/j/APsWeL9A8P6lafDTSLfUI5jvQ2658vachs/hW/8ABH4O+Kfjv4Ys4fjxoMelt4ft&#10;BHZahdKFViOmM9f8a86+LP8AwTA+KN94huvHvhz4p6cukedva3Fwu0r6EZ6/zrqPgf8As9/B34C+&#10;Fbr4geL7e1v9ckuPLs7gAHb9c/y7V4T+0ncaXe/E/T7+78C309xPeK631qpCrGG6Zr6I/Z91T9nn&#10;4m39/wDCqy8JLpM13Z4a4vflJkI+90Hes3wJ4t0P9mH4oy/s1ePJYL7w/rFwVja4kBQZbjaT1xVT&#10;/go98Gvij4O+Gtj4e+AvilIdN1uQM0hfICd8MOwBFfMPhzwno3wwgb4XePdGt75r2zE99q9w+4Dg&#10;ZI96x/DOteOvjB8ZNN+F3waW9i8O6M3zTCPbE+OWIHTpXW/EHW/2fvG/xqtfhnda2PPhXytQuthH&#10;lyA459fxrofDtzY/sseOVutQ1FtQ8P38nlI1uhaPac/MxH8/Wmat4XvPh4knxR0y3bVND1vUGCja&#10;ZFt93THXH9a6RNNXR/DUdtBowlnul8+G5jj2tGp6jp+lNvoYdM0aK31S9MkGsyeSqqPmjf1PpV7T&#10;/DnxC+HPga4s1vYYbWI7oZLrAO3qCPwqv4i+N3ifwt4JtF/4SG1uG1AbIWuFBYN6D/Cud0/SviX4&#10;t1W11HxZftFC20TXUn+qCDvz6fnU1x8ZdXsPEv8AwrPwhfRyaXNL5d01r96dv+A9e9VNU8P2I+IN&#10;nbatcNpckcymZWBUshI6iut/aXtPCvj7UNH0q21C3uZNJhUW8m4dR3GKseAPhf4G+MPhe+0XR/EM&#10;S+INJBk+y3DBPOxycE9a8f8AHyeMtUWfQJvGVxY29pIytBby4D4OCMj/ACa5z4ceF/BsGu2d19oV&#10;brzyzXdwOSx45zwetfXPxL1fxp8FvhZpPgi6u1/s/UoFuGurU7RJv6c/l9BXi/xX+EtnNpVnfz6Q&#10;b5dQQmNp5N3lt2bk9PepP2WPg5e+BdX1LVPEupQSRpYyPFbxrkBsHC/5614vrWmePbT4tXcN/okU&#10;UeoXDNbtGuWAB4JxX0p8P/2VPEXjXT7HxDBoj3l4Ew1x1Xp/nmui0T9mfV7T4hweBta1N9Our1gW&#10;V+VAPQe1UPF37MH7O/wV8bX2h/GrWftWoahL/oEduV6/3sdue3WtH4ReJvCfgS81P4Xx3UNxpOqQ&#10;tErPj5Fx8rD863/gbpHjL4QwaxptvqUT6NfSM6xXcny7T7ZriPjT4L8Q6zPfeJPh/dW7SW6747VT&#10;8jE815L4P8afFrTNYmu7PWDp11vUJHCxCu/cH8a+r0+KfxU0XwLomsfGrXorv7QBFb/Z58ykduc5&#10;x6Gk8S/CrW/FzWPjtrq6sNFjmzMyp/rs+p/zmrXjzxP8Nfhjot14Y0JpDa3FqM7hwz45P518x+Jf&#10;2p/hr4X1W+8D67ZzKSvmi+jhLAHrgN/OuX1yW9+OGs2Vl8MtLtbm3+zsbnyXG6RcZzx0Ne3fAy00&#10;zS/DVvFq/gea4urcSIzLIR5aj+teG/GvWW8KeNpvFVpqs9np8lwI5ILjnGT1+lfWnwgm1C3+E+h+&#10;LNIm+2JMzLJ5K5WVT2Pt7965j9i+9v8AWP2wvGFhpvg+KLS5rGVZlZcssmO1T+Odd/sj4jLappyy&#10;RWbSMsdwoTa2f8K634SprH7RNxd22lT2LX0a7ZrWSZS5C9AOfT05FeTftDfDyHV9fk8N6FrV7pt3&#10;aNh7AybU8zp/Oud8H/Drx+3hxfD1v4kWLUFm2veXcxZlXPbd0A9K9NvfjfqXwDtbPw54ovYfEkcl&#10;vl5Gh8xV45Bb+nasrwN4i0fxv4ntNQ+Hvi5ootcumS80tZc+Ux47dKZ4s+DfhD4N+LrzTfE/h7U4&#10;9S1KU+VcqxKPu6DHvmote/ZX1zxT8Mriys9buIdNuZS01n9pKj19ePpXkFp+x1qfg7xBHpJvS2nx&#10;sssVndTbgrbs8etfWOq+L7rSLHwv4ZubKW4sbSyQTWbN8gP48c1458dPhx8IvFWs32peJ/Cl1pdi&#10;26ZWjY7d2P1r5iuPiDqHhm+uNN0XTv8AiXxykafIzYWRcYyfWvZtA8YfDPXPgLJZLLNY+JJPmu0Z&#10;dqY55H+ea5Twl+z/AKd8UPBk2q+ENajbXtNmUxXU02FAz655+lWfEVxP8KNHS9lea7uI2EepNBl8&#10;t6jFc34c8CeAvH2r2Wrah5t3cPe+bG1yhb7O5Pb0rR+J975OtSeFvEtpcX8NvudW8sskOOh6cVhS&#10;fB3UvGXhX/hKbGSG3i4WG8k+Xj02n0rqvhVF4r8TfE7R/BXjJ/Dbabo/ltJcsgEk4P8ACx/rUX7Z&#10;eufEfUPizfaD4g0bVLPQ9MsQdKa2kZICu0Z5HFc58DPF/gbwt8K5LqPwZJqDXF1hpkj/AHiOT345&#10;r0a9+Mfwa8A+AI/BOp6Vb22pavKZoblYx5oz1+p/lXm/iTwva/FPQ4dHtfGk32WG6C+Z9oxKc+nv&#10;717x8EbvTvC2kw/s4XwutVtWhEkd9esSYieuGP8ALvVzUPgbq/xD1u88Mw+GVuoNPXFrN5Wd6k85&#10;NfoD+xl4GHhL4S6V4MtdMksxYw73VmyxwAeP89K/Pr/gp1+z38S/jr8YdU+JHwh8T3DXWjqyzWzM&#10;F8wqeh/w9K+VbP4p/Hz4N+MdJ1vVvAcFxqcyiK4+1W4ZJYu4xXoP7KP7VJ+K3xi8UeEtY8L2uk6t&#10;a2Er6W1nagCNhzwMc15R4z+Imu/FbxxcaRrkl7pWoW80p+03EJjibB6545Nd5+yf4BtPB/hrxCvx&#10;b+JMf9n3ref9nuCSzKP4Uz61237V/wAZ9W+Mvwe0v4Z/BPwgp0mxCwW8lrGQ746vx1r5nnn+PPgv&#10;xFa6FeeB9SuluFW33NC2GHTrX1V+zt+x9dW6Wvj3x5pFnoU1ttkjtL5l3eucH19e/Suk/bw/4KRX&#10;Hw807SvhR8GY7ryfLSLULizttjM3fGOv9K8T/Z4/aY+Nmj/GyDxvqHjWZtBaHZJZXzN8mRznOME+&#10;tfrV8CvjP4O8d+BtL8RaUtvbyzQhbyWSMLtTvg+h7etfPfxg8a/CO8/aZm+HOpaE0serKwsbjhlz&#10;6g+me1fE/irQNI+G37a6+B9V1GSAS3Hm/bmuCbeNWbj6H+tfQXxL/Z0s/wC37m21j4m2WoW01r9o&#10;sk4IbIztB6HNeE/DnTPB+hfEmRfGWhNNZRynzm+9GuDxj6dcV9XW3irx8baM6B8U/EkVj5Y+xRQ+&#10;JFREhx8gVS3AC4wOwrH+HviXwHr3giS+utGsvtC6cDNNE25Jl2/wE9Rzx3r5l+Fvxb0z4Y+Nta8R&#10;fDVbi31E6szWiySMiY3c8f5zX3d8KvjDpv7WHwen0DUrC0svECxbLrU1wu4Y4Ga8F8dfs+a58O7S&#10;/uPF3gtNY0ixLefdwr5hbnrxXlfw/i1fx3rN5P4d8OXWm6bp0m6ximjKF2HT8K9d+Jlp+2W/w90/&#10;4h/DHxRNp7SxrbR2bDgN0z14r6D8B/tD6b+zT+y/a6L+03rsniTWtYG+S3UmUo/YcZ4J7VznwZ/a&#10;48MeKvFV54E0jw7beH5ri3M1rMB5csbDlTmk/aK/bO+L/hL4dx6Np+uzalcWs4aZP4pRnoT3rpND&#10;/bb0nw78H9L+KviHwgNPVbUJqNxJIwznrkVofDv/AIKA/ATxnf8A9j6DPCkN8oM11JcBMk9wD1Hv&#10;V79tj4Iaj+1x8J7e3/Zw+OK6Xd6fGDdWNlIF3eu3nk18S+Gvit+1P+zzrk/7OF1Z3Pie8mTFq10z&#10;E5z3znjNfQnwe+Fmp+PfA2p63+1NrjeDoNJjE/2Vs7biTqAvTNed/Hf9pf4faR8HV0bSIdNkntdV&#10;/wCJfNPt8+Zew+lfJ/xo+K/xLk+J9v8AEax1STTFFkgWxsIyvmerHHetT4v/AB21D9rn4eaP8L9L&#10;8O3lv4p02RY4PEEasrA9jnHJHHvX0N+wH+0vbWGm/wDDEn7dniGaZJP9H0nxJMf3gPQMCfTiu4/b&#10;r/4Jt+Pvhn8EJPGnwn1iz1vSY3EkerO5laa3LZ28dDivLPhH8W/EP7L3izw3Bf8Aw3jg8P6pZqt3&#10;fm1ywLDBB4rj/jV4N+GPwV+JWsfF67+GN5rOjeJpPO/tW2hO2LPbPan/AAT+PvgL4h65eeE7Hw/J&#10;/Z8OBcLqCZCA9NpPTHtV/wATr8TPBmh6p4Z8PalLeeHZrj7RYQquURvQV2/w41zxL4+8I2/9kXNr&#10;Je29oY5LbIBhwOpHWtL4EfCf4jeI/Fqy+PLa0W2guF+z+Y3y7s/erT/bW0200TXIvDegeIIby3ba&#10;kqrINm4jkA56+1ebeBf2aNf+NXj3SRcQ7dO0O6SdVU/KAvJPvXVftL2fjnxxY3XhLwRL9l8PWq+W&#10;93apufcDjt0+teZ/sp2Ou6F8VLbTZfDFvNp+ksHa9bDSStnJJHpXqXxN+Kfw8+KWueI7+HSLeDVt&#10;Nby1a4AXzPYe9eRm70vxIDe38U1ncW2VRlU/Oe3PpXDS+H/GeoeLbvxDoviOaxvFOxZrS4wzR45y&#10;M1qw6HeeZG0urzTsVHmednLN65/p3rs/DL+GrDxDp48QeCXvLeaRI1SDOBjqxr6y8X+JfgG2kWcn&#10;xMnlvobXT0+yaWvzCNQOFzXmnxJ1/wAMfETTRe+C9Mkh09Y/L8ndjyF9Qaz/AIPa74T+Fs62vijU&#10;E1C1upsSFzuZF/uivXPFtr+yNrNjBr3hPSLqbVZIdt1ceXxEuOAAelcLf/Df4+a14F1Xxf8As3/E&#10;z7HcadFmDT5pR5cjduM9f516p8EPE138JvhJovjv9rXS11DxdqI8uOGE/wCrPds184/tE+FPFPxw&#10;+Id1400fRJAY5mXTZJCXyCe/pXG2/hX4geC9I/tHxPJZyXlu2ZPLb5vbp0ruPAvxE1nxN4G1jxP4&#10;i0K82mMQRpGCdnoR6Vv/AAy1+Cz0CbSbCGFLuZfLjtbxvnwe9eUfG/wNaaJ4nitrfW5LWe4mVpol&#10;bhX6nBq98TPE/irULTQdH1HzFazKfZdin5x2NfVWmfFi48SfshTeG/C93HJrMMmLmGZjvVcDnHav&#10;J/ANvaLJDa/EGFbqS8/d+ZcNnYScD8BXKftRfBjwh8OfG1l4PbTIbybXbdRZrHCH3buoyPrT/hT8&#10;EvDf7N2tt4l1Cyn0++SzYw2uCFOR0I+v51xvjD9ou6tPFUeg6RfFNUvmcrbQ/dEZ6sQOnFdvaeBP&#10;hj8TPAsPinxjosusWlvKDq0ca5MIA6+1ek6X8TvhbZ/Bz/hE/wBn03C2cLfJv+Yo2ORnsa2P2Ybj&#10;wL8BfCGsfF/xP4gjm1rVYmDW+/D7unT+lfL/AO0R8X/FHxQ8XzXT50+xhZ9zDKtIpz1Pce9J+wLq&#10;njbQPGGreIrPUb77Lb3WIbuNWbefr617v4p0/RPE/ji68SeLNbkSZ/mR5FwWY9/xrz3xncXVhc/a&#10;dHlZhHNhWCnlc9aw/EXiK90XVbXSvF3h99Q029+bzIePKBH3t1WfAmh/CTwv42tPFHwb8UP9uZ8z&#10;JJIFVZM8jn3r6B8ZWHxn8TaRP8QdT1jT9Q/s+FWt/MmRyGxwOv6VwvgHWPi9Y6tdt8bPltb6RZYb&#10;W2bAVO3Stm+l8F+IfGC6rr0n2W0s2/dTFs/jXYaRrHws+JF7F4VuPFdrGsDAQ3CSANtBr5w/bs+O&#10;2o+JZ5vhD4E8ma10VlWa48nLTqDnBPfivFdc1wXekadK/g+FVhVStv0dsDkmrXwz+Hvib44zTa3r&#10;d6mj6fqE/wBlW1X5WjPT8M113w++HN9+zN4zuvC+oDULixvo3Wxl5MbOB1J96ueDvDfxC13wpqeo&#10;W1h9oMl4wuLeRcEYPBGa5/wbeax4R8b/AGOz0qRbiL/li0eQjV03hV9R1bxVfeEdbsIWuNUtpB5j&#10;kboyemCf1rhdM1rSfCvia3+G3j3xWskNrdt9rb+FEBPpxnHFc7pHg3RfEvxWurlPFjReFZLve15G&#10;22RsHKgV618UP2xPAmu/C3UvgJNoM19cWY22GpTxlpCoHA3dx+Ncn8H9ZsPDvwVl8N6FokN1qepK&#10;WKXBw0JyeRXTa98Jfhj4/wDBWjaZ4ph/s3xXZqWXUJPuox7c1H4e+DvhX4f6ZdavrNv9ovG+5NJN&#10;j95/z0A6c13n7P8ApHxS+JPiTzf+ELnls7WEvJfLEVCxjoM+47fjXtWneIvjT4v1ePwp8DPC0Wk2&#10;8N5EmqajdjJaMEbtueTX1J+1h4y1f4HfsxrrXhiU2+sXGk+Ra3j4y9wU6k9utfkd4+/a2+IGk/DR&#10;PDfinxfJZa1JqjjWmgjLTTqT1B7iuR0X4j23gfx5b/Ef4qXE2qaXYaX9o0yG4bmdj0BH+cV0P7P3&#10;iL4beKv2l7f45afeRabf6pjybFIlChPTH0wBXefFH9qf9lfxr8RdQ+EXxd+H1ro6pdhrHVbOAIXb&#10;I6kD17d6xv2itW+H+q6BHofwP+HF1dT2tqDLqd1CRDsHfOMciup+En7UXgbw38MNM0T4R+BLbUPE&#10;lspOtOYQVhkx6Y4+tdT4J+MvifxzbS+IPHnhPTZJFuM2Kxxj5G+oHBzXinx68S/tC+IPj7HaWtrc&#10;XCtGsklnFJmOKL0H4Dp3o8a+Gbj4h+IdPuPhdpS3OtabCXvrGaMHoDnr19a838H+N7LwFrct38XP&#10;DitHrGqGKS02j9yQcAADpk1+uHwN1P4dXX7M1gniHwh/Z9np8Ylm+wptkmhKjrxXhviHxN+zdP4t&#10;t/iVpmrmz0+3ujBDcXzZeFScdT7/AJV8h/txfArSfD3xnXVdF+KSa9a+IVW5i2yfNGvUKrDoP8Kz&#10;/EfjnxXL8HbHVJfELWt3bXjWlqjPuUKvAyTz2qH4R2HiDxTo3/CJeHbr7Vr1+zG5guLnk8E5Getc&#10;Vq2l/FHTdVutOuH2yW9w8citrbLhlYgjHbp0r9GR+xV4r+G3htrfwH4gh1Wzs7cLHNImHdcdSv0/&#10;KvEfEfwz8K/2Ynhn4hfD2aPUL682LdWMJVgpPX2r6C0r9nDwZ4C/Zpn0X4ZardW2rTRsy3Sn5s44&#10;3V5n+zx8V/Gvws0qXwR8eNdN6s94E8y4kEiyrk4yPpXUftg/tffDb4TaNb2HgrwVosNxPCsdleQx&#10;LtcsOmAM55rhIfjf8UfHXwUgsYNQtY9ekUrHCZNsa5/iA/nXo/7OfhzwPc/Dq68MfG/xFbX3iRl3&#10;xTTNlU4JwCa8R8QeLvBmo/Gn+wfD1tb2erWu4GZZfvqpwOfeul+Ierzaz4dkn1PTRutYdk3k8lm6&#10;5zXnFt8dNC+KGlx/AXxbpU/2N4RGFZTtBzxurF/ab/Zn8J/Dp/DOqr4mjt7oKkdnaWcu0gHpuAPS&#10;vTrD46+Bv2UPCek+INF+JOpXWuqyy3dqzHaBjJXrz719i/ss/H/9kz9uCWPx74Y0HTbX4laXZFoV&#10;nYBLtgueQe+c9q+AP2xZ/wBvX4lftHX3h/4p6/pvh3wrcakY7RJLgRhMtjKrwOlal9+xJ8DvDniD&#10;RL7xH42l1aTTws1xJDLuinPUgc4zWp4g/aF+Fvw/1i6k0X4DWurWWnwlGW6tcttHuRzXmfha/wDE&#10;XjP4htrPh/wA3hWz1qbzdJjbaoVz2z2B9eorP8U+EPEll8arSx/aIhs/tVnN5lrcRyASbDjB9zj0&#10;r66uP24fFvwKtvDPwR8Nzw+JNB15FS6srthJ5C46gHPOO1ekfFv9qr9k63+HVja+LfhVFNeQRlPJ&#10;8obQfX2qv8Efjl8If2h/h1c/B34nfDrT9P8ADszE6XdR7SQ2OMn+tZ/hP/gnZ+yf4t1nVLPwP4qa&#10;HUpLdlEcMgGHxwa8M8JaxrH7NvxP/wCFD/E22XWtNaZ/sV6YyTF1Azkf/qFWdA8K6P4M8QeJtW8H&#10;ae8kmuNuaRjgRL/s4rx/4p6p+0Omuz3Oi+J5IbWONfIWFyCqjrn/ADzXUfCTw7ofxv8AhqsOv649&#10;xrVvd702y7t7g9K9+Pxm+G/7H3wTuo/i/HMmpa5+4tLe3j+aMY4JIGRn1r478ZftRfEzVL270L4I&#10;eHbqO2Mwmb7VJtEoPOfx/wD11zWqeO/iv4E0dvEskv8AZt5qU2dQWKbLKh4wuO9Qj4A+M/Fdhb+L&#10;Nb8V6ja6RfTb5GjbLvxnOQc11vgjVbiLSbzwR4Xvn1K6s43KG4iJ3AdMn1rL+G3g/RdM+INlrnj3&#10;WZ9PkmkxqkbSHau49q9e8c+KfB/hF4PDOh6LDfeXebtOu3TmQHnk9xzXNw+ELvV/E39rXHxPgtpr&#10;mYF7JGAEQ9K+iL7SvhyPhbc6XY6ZJealHY4hvh82ZMcmvlPSvix4r8CG88Ha3diOKa42wyTKclie&#10;BxX1J+zb+yv41Hhy3+JnxN+x3QulMmn2Z9OoYj06Vi6V4o0m5+JOtaRrl1ZL9ldoPsNmAuT24/rW&#10;b4L1Txnp3iVPD/g3VGtZY9XDNYxydYi3p7+le2/tf6Gvi3VvD1v4uuE0+203TUaZo3x5jADJrwXx&#10;X+0NH8PZ2ttL06ebSbeVeI+Xl5ArV8bfGj4UafZw3firwcoa80/zbdY5Du5H8XvXC2Xx8+IFp4Gk&#10;0vwF4NdtH1mbbNLHDuaFeg7VveAfgt4h1S9GpeHNcaTWrhfMuI7lvuqBwAPbFW/EfwyutZdo9ckS&#10;S+jbcsky4AYe5/yaTxFqFp4fWxh1bw2IPKj2tfTfNnHcflW98NPElkbuS60ptlvcjFwwU4P1rc+L&#10;Hw18Pah4ebXvh54p+0XkKiWTzJceTJ14GelS6B45h0/T9D174paXb6lqmnsr2d5jdsA6Dp7VxHxn&#10;+PuufFD4kvfarYeazRkRrDGdpwO9eVWK/CXwb4kvvEfje0K6vfQtHYyD/ln7Y7Vo6T8RfiD8GNC1&#10;Sy+Hw/tCDxBDsure4YbY1Pcdq9A/Yo17wpr3hq+8JahaxWeoSXhRYQoBL55x+dd7+0X+zvqvhFIr&#10;oXyzTS23mLbq2Qh7Fh2r5N8c2njHS3udN8WW+/7Yx8m4iUlR9fSvpP8A4Jqr4Zsr3U/A174n+a5h&#10;Mkdu0AMayY4watfG3zrfxBqMX2pDexMyQ+YvycHjpXH61d2i+AoX16FhfGTBdUIBB9P88Vx2j+Lf&#10;Eni+e++Fs3hOW4tY/mg1Bm7EcgHtXNWHwRgsfEFnYeGbN/tVze7VWOUlVYnqa+hrbwJqnwG0iay8&#10;Z+MkuhLGJbi3jutxQ4yFAz2rC1/4mXfiKxi1uW9P2NQFQSS5YrXMeOvF0Nn4em1DSYZLq0uNomgC&#10;nIzXlmonXfDQ/wCEjtNdFnG84aFFYlvYHH+RTNNvNY8S+IBf+JNIeGzkmUTTBuZj9fWsf4667o3h&#10;TxLCvheFrlbiTy4VY9OOfx/nW18GdbvdS09ptB1fypG3blkU7YnGfWvTZf2g/GugeDNL8I+NdIh1&#10;aL7T+6vTHllY8dcVx3x71b4hwmwv/BHiVtPt4bhZrpIcpvz/AA1x9t4/8W2Pi2QeIpvLlvGXE0cZ&#10;JI7ZPqa3tYg1mDxlZ+JbrU0tY/lWa4diBtP+fzrmfiV4M0jTNYuG8O31vqFxcfv3knODISOmf8+9&#10;Z3hrwdrsOnr4t+IXhu803T4WJjt1YKrYBwQO+ai0S+tdRuWngto0DMzxtOgDeWO1O8R/FS/sLaC6&#10;8LeB7q8voV2rHpsBYvg+1fQXwi1eP9qvwbpun+IPgnq+g6lDGI2vJIWVZCp+9nHXP517p4R/4J3f&#10;CvwrpUPxU+OHxEurhk+ddKWbcNo6DaDXrXhH4jwPpcPw++Fnw8/s3RZPlmv8YaXIwvv/AIV0nw88&#10;HwfCzUmv/F2r+T9ouhtiZfmYZ449Md6+SP8AgrN+3T8Q/FeuaL8Fvg74eaTRbHWIhfSOTuLEgZ6d&#10;DXyp+3H8PNW8N/Enw7cWFrBZ/wBqaWj3TMAQXKg/zqv4Lh+FXhfSE1T46aZLqQhVArrL8ixE88fS&#10;tX4I+HfAen/tb22r+F/D91L4Oa1a5s5Gj5DYzt/L9K8i/aF8X+F/jx+0BqF7o+gjTLTT9RZJWkt+&#10;HdTgY4r0jSv2mPiR4s8NWfwH8N6EvmXkfks0MHzOgOAd2Ole0/sj/Cuw+BOn+KpPiFpVqmqX1t/o&#10;W9Rk5HIP+NW5pbH4daB/wlFmY5GWYyf2bG2WfnoBTvBXxm/Z98eSal8YNZ1260a+0n91eW5UBm/2&#10;MH+VdB+x637Mnir4wavrngfxNdLq9+jE28nXacjoad8J/wBjrwv8e/20bmwm0jzNK0e683UJL6HE&#10;KMDndn7ox196+uP2iv2kvhx8DfAeoaDYeGre70yzs2tYbi3XKzNjA5HHWvzI/a3vfiL8VPhvp2i6&#10;V4C/sNr+5Myq3yiaMnIIxXm9t8RxpXgO78Pa3bO2vaGqLbvNIWKgDpWFqXjHxb4v8P2Gjaxpwt9N&#10;EnnJPBJyHPPI9a1vC3j67+HPjKy8RaCscOqaftkjvpWOJE9K9uX9rfwnqKjUNRsvB/2if95P5ulZ&#10;be3Jye5z1r6o17/goboXwU0C2tta068bVEh+zrZ3kfztIOMyY4J9T36VwHjv/gpt4C1DTo9U8f8A&#10;w+hsdQU5aQrtJXsV+tb/AMLP23tF+KHhX7RbaUtjBKzIJGXaXHbnvW14V/Zt8M6n4P1n43eOvEg1&#10;KxjLta2kLZYcZC8V87+IH/Zp+K/xO0TVPFV5Pa2uj3gVrXUFZFXB+9g4z7VT/a51T4CaX8XbPxz8&#10;MviS0+m6fZIZLXT5isJYDlcA84qHw34o+LP7YNrHpH7Pli+ntGoEmpM2Bx29z716Yn/BL742eCjY&#10;/ETxp4ttYNUuGDSPLMA0wxnaM9M4rpNC1jwx4RluPAfxJs/s8ty2yC6kbG5vX6V4J+134J074M2M&#10;PjXU9Qkng1KTFne6a2Qjfwk4q38IPgZ4t+OXwtt/jPqXjP7Q2m/Ntups7k9cH9B3Neb+KPhrr+t+&#10;M7nxH4ukupdH24SRoSPlB+7W14E+J/8AwzD4kh+IXwu8LXENwZVVXjkOZVHJ/wD119g6t8O/gp/w&#10;VF+CUXxe17XrzR9Y0NlF/uuCvzKBk49fevLNG8I2Nn4307wL4BvTqWl2bbLqa5b72Pc/Suz/AGxv&#10;C/hi70PR7zwl4altLcxLb3c8EYMbkH7xI6gV8iftkfEjUZdZ8L+F/hj4lkln0WJW8yGbaNw5wfx7&#10;16FrfwZvv2pP2Z7X4j+K1u4PFmhszXF5b3B/1QHGSO+K8l+BLWXxP1q40rwr4+M3jLw3gWEOoTEG&#10;XHVV9+K6jXfjxD488U3Hws8ewXGn65bttvkUfK2P4gfevcdL+KHgH9nH4W6PPr0E00M0wfMMm5kQ&#10;8ZNLoX7SGn/s7fEiD476h4lmm8K6pMk1rcQy7jDn+BwO1fSnxM8M/Cb9tj4dQ/GHwLdHw/4ghHmR&#10;tcEKL3K5GPc18z6Z4v1bwn4nvvh94h+2W+rWLg5ZflkGeua1/DXiXRV8ZSTanpv9oTSR+XNbtx5Q&#10;bjdiu38KfAn4V/sm2zfHTxI011DeI0+meH7XJ/fcsOO4yRXyT8Sv2iP2gv2hfHOqeKPFXw3uF02G&#10;6Ih0+S1LGOIHAbOPSqL+KfA9jrMOl+JL6W3hu0MczWh/eQ54Kkdveuj+M3hL9mXQfBVhrfg/xtqW&#10;rzRyItxHJk+UO+7mq1/4q1ye60Kz8Fa5JLpske5rNmyqrXSQXep+GtN1LW/BelQ3klv88vyjex/u&#10;8e9YPxI0TxVdaDY65aaXJNe6oA95p7RH913BBr1bTPgp441v4V2PiL4v6cui6bYRhrOaH5ppm6hf&#10;XFcd8Ev2WvjF+0d441u1Phe40/R1+XT71cqzkDhicda9t+Hf7NH7YPgnSG8D23hhb5ba4ZBd3UwD&#10;SRk4HUela3wO/Y50j/hatxb/ALT9nb2ssMnm2Nmg8zzD1AJ7V2+v/H6L4QfFVdSnijm8P6XKsMdj&#10;K3ymMHG3HpXKftI/DXwfrPxA039oj4HeH5Y/7aYS6lbqp2wjOW4/rVP4O+HvE8PxWvvinoXw7Xyv&#10;s2Ptk8mVDAddvbFeUftDfHj4jfEzxxJ8PLjUNzbWf7Y52jg/dH8q4/w78Gfj78TLuGy8N26RsrCP&#10;99jD9gea6mw+CGs/BT4hLpH7RF5JqEPkeYI4/mMY9FruLD4jfA7w7eQ2/hOW8tNPmDStDcR5U47Y&#10;9DXXfD/9pj4a6YL7xzN4BRrqNfLs5IG429NzD/OKy/E3iBPG/i2DWzcqtndMrSLBHwoPSrnxisPh&#10;j8UfDNj4f8N3F19u0pyLpk4XAHA965/wdY33gPTpLC6b/R7iMrHM8e7JpvhjPh+3up7vT5nivGLG&#10;YseDmtK58HeOfG2mx+HPDmiXEc0jBoppIjgA+hrRl+FXhb4aaEv/AAl+t20evNwluWBY8c9f8ivL&#10;vFvg3SdUnlUaLDNcSZCyvyceorjbtVms7jwJpwZby3Xcsn930Ga+mv2Av2V7bVDH4v8AFWlv5sB8&#10;7dG2WYjk8Vyfxk/aDi8Y/tZal4J0KLULiaBTBNZqp2CMevvjvS+LvEvgvxDoereBrbwQLVbePDXt&#10;5CfNDY5Ib8/wrO/Y68LeO7jV765+GHhiPUDpqsZdUZcKAPrxXpFvfaZbvdT/ABSsbObUJJt1uIcb&#10;d2en0rkf2kfGOkXHgGXwzc6ZDFfW8m+3mhh9f4c/1r5l0fx/d+HpItIh8QfvribZcFXG7n+GvqX9&#10;krStL0aWbxPqXgtdTMdpIbJppuk2OCR3r5i+LHi74n+O/iLrS+MtRGmyXWoMljDbzZLJnj6cVpfC&#10;qy1zWNXk8LeIhJb6dax4jkZsvKeufYZr1PT9Js9O+HN5ZyzpLNNJm3VUy5Udq8df4o6BYXmoaC/h&#10;mS8uLRsfvoTt39q6fQv2b/i3r3wvm+J3irVha2d7cB7Kxh42VwviDwbotlqti/iWWaS0WbKyrHlg&#10;/wDniva/BvifwL4d+F+reEU+GsS3V4mbW/DfMW471Rvr/RdU+Hmm6reaW2zS7r/SEWPJ69T9K5b9&#10;oS0v/Gng2DxLoNy0GnQyqZo405ZB1GPeuRGlL4802y8b+C0w1tGIPspG4Mw7+uf5VJ4g8O+ItY0i&#10;TRr4TEMuYkkBDJIRgfrWX438BeJ/h/4PjtPH9rPFqVrYedYyxjmVe3T2/OvN/Cfxc+Jfxp1e18Gx&#10;22oajJa/u9Pt41YqCT0PtX1d8Cf+CafxK8ca1Y+L/jjq66XZW674tOserLjO1v8ACvrbwXH8AfgF&#10;odunhv4SWt3eWrNHI13Zhml7A965nX/2hfD8/ia18PahqOn6CbibMFjDGkagE/QY+ldJLoF/JItz&#10;e+LLWS3kbNuskwZH9sf55ry3xh+0Z4l+Hfx3g+HyeHpms22lvs8ZKZ7c/wBa9C0TRfj98b9U1rxz&#10;aaPcI1nHstbNn2hU/v8APevF/wBpr4SW3hj4NTfFjxAP+JhDqiKYYiPMdgRyeeK+bf21Pjz4W8eW&#10;3h/wppPh+WbVLe0U3F9Iu3Ydo71y/wAJvCS/tQ6deeE9HFnDNo9hm4tp32NME6MM9efzr074SeEf&#10;i54I8f8Ah680PS7WbT7ONob6FlH7vtzx6da8e8c/s/fGfxD8dta8PeHNJims9V1Zp1aGHaUyeT06&#10;V7n8E9G0f/hJW8IxaHa2msaSgtbjU44+VOOuema9B+L3h6LwT8Mm8daLLP4k+zzf8TqZf+XdfWvm&#10;r4YeIvE3x/vNb8b+GJ2hh0O4K2cbT9VHqvf6VWtfh3o9jrF/rvjZPs6s323UrfzCEbZ3PrX1d+x1&#10;+yL4E/apvdO+Pn7P/imPT9Ut5lWWxt/k86MdR7k19K/tteGfE/7MnwKvvA/wnvbW28QeKBs1zUgw&#10;8yNiOgNfIfhPx5410r4F6l8GvEkEPirVAudOnkbO2Q9z7V4D458Y/F3xXFbjxtrv2S88OXapJZwk&#10;YWEdq2viDoHgLxj4Wj8WfC7RbSef799JNgsXA53V4XqgvE8Qrp9zpVxJaSLuFxDGdit6V3Xgr9nD&#10;4qeLhBeXdjpcME8v+jyXlyFwh6ZzXQXX/BLXxFqlzJqZ8V3ifaJGl229tmNdxzhTn7vPHtX6h+Nf&#10;g9+zN8ffD+z4meFNP0/Vri4a50250/Bjjychc+np9K8j+KH7FP7IV8kN58cJplXR+bX7PDlZ17Dd&#10;XFav+0b+yT4f8Sx/CDwT8FYZYrJEVZmk+YADqcVN4e+MOp2PiM6T4A8PibTry6A/snzNyjnoc+1d&#10;1+1P8D/2XPjL8IprP4oaHb+FfECWhaOW0UJvcrwO3X8xX59+Fv8AgnN4yvvF9rpHhq8vJtBkYpJf&#10;bdytk8Y7d6+qvhz4E0n4R6dJ8C/CfiWPQb2xtw8d0VCyXEnv+P515RpOvftVfF/4ja18HvjB8YNQ&#10;stM0uTdouseWR5hzwgPevT/g9+yBqPxs8Z/8Il44+Jt1qGqNHstI246dwQf1qx+0P/wT3+OfwJht&#10;tM8RyLrnhKQlobC6k8xkbPPPUV5jfeIvB/ww8d6L4S8B6pPDDqFqUvNHZsQiT6f419GaO0HiX4d2&#10;PgK88L6ftbKtcR7WKsTxzj3rn/EP/BKTxzoXhW5+KnjH4g2sOjwxGS1XaCSeoTgfrUn7F/wwt/g9&#10;8HvG2t+EtUXX49S8xbzR/wDlpGO7Bf8AOa5zxb8Zvht8NPhe15pHhFbO5MbiZmUiZ27j2rz39j/9&#10;qHx78evitJ4D1BFi8IrGY7m3vQG2H+9nsas/tW/sP/Bnwp4lutb8PeN7ef7diRPIba0RY9vx/Oug&#10;/Zc8H+Jf2VbHUI/jrdbfCOuWZELzzbgYGHU59KjsP2cf2IfDN3rfxZ/Z2ivNY8RyQvPCbP5vLJ5y&#10;MGvl2z0H4k+L77WvHMPhwSalazO11JeQ7ZSo7Gtz4JCH9oDVrnwFqmqot9ax5NlJJkMB7HoKn03w&#10;v4O8ReNrf4A/EXVZrfSYboSzm3QyIFVun/1q+i/i4fitoGiaHpv7Peg3l/4e0u4j8u9kUxgKuM5+&#10;la3x58IfEeaTRfjsbK3WzltVXVFhUM24Dkn0/r7VQ/Zp8G3nxK/aKPinRdNaTR54EW8kkXg4Oa9V&#10;/bd0fWvDXxc8I6hYzyXHhzckccJXKI3A59q4Pxd+1X4p+H/xmuvBmtfBO01DTbq2EMl7bWa7IkIx&#10;vyB15/Gud0v4Sfsd/EfxIthd+O4rXVri83tZpCGYEnpj056Vc+OPw+/ZD+B9vH8PPE+q2dvc6hKA&#10;szMo8xT6jP8A+rpXHfGf9ivxN4W8PaN4q+AnhnUNShvrMvbT2jFhs9R2rifD/ij4nfASz8rxh8KN&#10;Yid9ovJJrYsoY+1eh6Z+0R8NPF/iHRfBbC1t9YvMMrzHZ36H0+lan7Rfx8/aB+GPi2T4efDP4e2/&#10;iJpFjkjkv5cwQ9Pu54xW/cftCftt+DtO0VNT0rTdOt71k+2rpYAMBPXoP/116Dqv7Qmq6N4p0HQv&#10;G/xWbRby+O+Ga6m2+ZkdD/PFYNv8aPij4H+NNx4u+JmpWF94dhi8yz1pslZG7Lnp/hXB6rolh8ZP&#10;j2vxW1jX7mbRZG82Gxtx+5DjnOO4Nc98Rv25PH8Himb4d/DnTlsmjk8mK3EZ2FRx+v619Q/sead4&#10;hv8A4I67ca74lQa5eQsYbEYYYI5AFfM3jP4Dx/D/AMe3Gu+PfGMMEOJJUhupAXRicgY9KPCvjXVd&#10;M0e61XS/FzWtx5gNoyZG7HT8KoePPHvibx4mn6p8Q/FKrcbvK85pR+8/Pt7Vm/EjR08EnTbt4DeW&#10;t7t/feX8pz3HrUwB8OxLpkkBgt7qPcpbHzD0/GrPgH9rbwh4L8WR/Duy+z6hdRziF7OaLOdw6Z9a&#10;99sfj38LPD2uR+EfFHw1js5tWjHmvDnKL1L810XiP4g/sueBI/7ISWfWobsb47huPs+f04q5N+0D&#10;+zbLodnodj4WWa6klVRdEjaF9D/nmu+tfHHw81Hw+sGl/EvT9Pvl/wCPSG3jHAP8JPqP515H8W/C&#10;Hwo8H2DfEnxPrSeI9YiYny5JPur349a5nwX8PJv2gdLu9Y+H+2xmhj8xbe4YIyKBzj8K8t0bw3Yw&#10;eL/EMTQSSSW9uyMVX5i6jt69K7L9kP4i/GTwBY6h8WNR1O+t9Pjjkhs7G5kIDjsQO9dN8Ff+EQ8K&#10;ahrHx7ufB95qHiTxBMfL3QZ8gHjNegaB+z7J8Ur4+KfHd/8A2Tp92rC5jusR5BPp6etH7R1x4a+B&#10;3wysv2df2RfE8Ed94gUpfX1nJvb5hzyO38q8Y+HX7An7Tfww8KL4t+I3xTXWLM6p50kkkwZokJ6Y&#10;7e1YH7Sfxj+Hnh7TZvB9lfx3V0o5lKgyDjn8P514ho/hbwj4h8I3XxO8O30O7Tx++eYAFz7e9ev/&#10;APBOVPiV4x8Satq1217NHcbksNNeQ7G46j2/lW/8cf2R/Efxhsr240aNdH8Y6fdSSC0LYBjXOcH3&#10;xXmf7LnhbxCItf1PxYlzJq2jyvC1u2WXaMjOK6PQ/H1pNZajfTac8LWMhHnScKv0rg5fBl2urXXj&#10;u3aW6tZmEjMrfJn0NeneMfGHxDt/gtb376z/AGfp6xkQK0nyp7814jY/EiPx5LZ+CrN2kuo4/MVn&#10;A/e4OTj2Ne3aBouo/EAaR4SinZLoHCrGoGW7A1v658IPiHok154LOmBZo8GSMMBuPrjv/WsYa54E&#10;n8N33gS9njtbu3AW6ibqM9Tj+lcXJ4aHwxSOy8HXMOoK032jzoX6d8YFUvin4uHijxbpuoXOtXWl&#10;31zFsito4dqyuB1Pp9azdD+FnxK/aS/aB0/RviBq+rW3hnS7NV/tRGOy4zgbD7Y7V9y/Crwh+zL+&#10;zbDB4N+G/g20m1CO23tqktuGk6dc49a1Lv8AaAsPDvhfVPFGl6TNfX0zeRarN/qo5PbNcj4e8dax&#10;pl7qvjv4syWtqlraiZbWNgccZHHvXi9l+0h8F/2hfFV5BovwzmuNStGZzqN1CyxoB/d7Yr53+LX7&#10;WPjv4afGybSdE1G61PRvl8+0hVibdsgfKRX15+yn440n40eMLBtUS4mvGsVnXNvuMYGPvE+n612/&#10;7WX7bui/DvRNS8BaD4lbR9YNmUsbhD5ZeTBGSB6elfI2oePPFGs/Ba38NeIvHkOoazq1x8stxcFs&#10;uT121pfDn/glB8bvjrMsPxW+K1jpK2+ye3VGCPNEecevSsj9sT9lPw1+yxqeiap4U+MC6ZdQKIGm&#10;tyB58Yxw3NbHhTxH+0HB8GfEHjrVLGHUNP8Asay6VeWMJBdVHGT6149+yX+2V8bfHvj/AF6DxPpk&#10;OnSXWjTxWSPGVZGUYHOOCSOvWvUP2B9Q+IfxfTxNca/4Tk0kaLfM2pahcZxcKCedxHcV63ZfEDRf&#10;DHjHVPAug+NNLvtP16Mwy6Y0iu7gjDHGevP4Vz3w/wD2BdM02+8SeE/gXdX1ncalm4R5lOwuxyQv&#10;tmvWPgH/AMEvPF3xD1+60D9oC6szM1otu1qzYaRe5Pr/AFr0D9ov9o39nr/gj18Mbfw78OPh1Jca&#10;osZt7RdPj3MJG/iwPQ18cXX7YPib9pnT9SuvihrF5p0s0zXESXUhRgTyBXk/wm8Zan4m1LxFe3Gq&#10;3Wn6xo2ZNFjSYlbrae/1FY3jKy8Qa9pt98dtSt5LS8m2299aM5Ksw/ix/nNcYfHeoeDdNM+h+csd&#10;5cbZo4eA+ewFeiXnxn1W3+Bsvgy08DWsE0L/AGl7qaMeYR1xmr/wo1e18f8Ah211r44a1caT4f0k&#10;K7SW8xDSt1CDBGa9CHxv8AKNum+HNQa3HFuzeI5lJT+E4xxx27V7h+2D+1fcfAPwza+AdE8CPeNH&#10;pywWt3ZwsrGQDg7eq/7p6Vyv7Fvxg+M3xP8AhHro/aPtI7OGRyLO6ul/1cWflbmvIf2s/D3hX4Fe&#10;Lrfxx8LPGFnqP2yHZdyxtuUA9+D1Fdx+ypHoHhLQ7Hxfd+Lry/vL2USwxrGeWJz+Vd/+0Zq958df&#10;Hmk/D1kaBBcJJeSSEhioxwCK94+K2u/D7QPhd4U+DnwC1Fv7UhMf9qMygPG/ck+nWvMfjVP+yZ8K&#10;/GFn4y+LPjhr7XLeNftVraydH7A89/0rkNf/AGn/AISfHXxXH4A8K+DILGTh7LUY5ApGO5PfFZvw&#10;M1mH4FeO/E3juX40x32oQ2xSztxIGMDH3zxj9a6Lx5+2P8V/gn8HNU+KPxk8Uw+IYtYhki0OxVfM&#10;kTdxuxXl/wCxb+yL8LPivoV18Zvjx8c5LHVfEDm5sLWaQItqCScL7dK7vx945+DH7FbXGlan4tuv&#10;EA1LnTpoZ95V+xz/AJ4q98Gv+Cknjb9oPwXf/DmaxCw6bctHDa3TAvInQNt7V2n7EOpmf9o/7Jf6&#10;NNDBMpS6sfLKRSZz17V88/8ABVf9nv4l+Df2rLXRljutH8M6tdExRjiNVZucHvwetdxa/Cv4C/sv&#10;fDe1v9M8X2ayTWqtNJ5mJXkYZwffNZXw00rSf2gZ5PEXiLURHo2m3H7yTu+OQPxx0rnP2tf2qn+J&#10;Oi/8M5R+Ev8AQTCLWzvmjJMK9Ac+la37J3xK1T9hvw1DN4f0uy1yRbJt0c9vu3tjpn6Vi6h8Zv2e&#10;f2ttW1KWbxxP4J1e4mI1K10+MbSx+8MDoP0r0n9jj9jv9kT4J63rPxc8RfGtZt1q0Rurhst8w6/1&#10;9q6qy/Yl8JR6rJ8Zvh34m0/xZosm6VWt8bnXqFz1z718ofGr9pn9pjxl8Wbr4P8AgqwuPDWm6fMB&#10;Z6fN8kc7Zx19MV2/w4/aW+KfwWsZvBmpaU3ji41PC3ukw4kW2Hp+Fe2eFPjNpXwn8Aax44v7aHw/&#10;IbLNvpef3gYjO3Ga3Pgz8btD/aR+EtxYfGC0aGSKF5NJlZsFOcg/jXn/AIA8QWlj4p1DQfEV/Jcw&#10;6hKIjLNjdHH7ZH+e1Zdp4O+G/wAFP2lI54vAtw0mpOrWGqOpaOTI688A88fnWt8YP+CeHw6+IXxQ&#10;b9qP9qfXbxfDtiu7TdLtX5mPUYUfT8e9XPj5/wAFW/BXwx8CeHdD+A+hXmk6dprJZWNndW+ZZ8ED&#10;P0rqPi1/wVetvBnhPw74f+KnwI07Xv7YtVkuppLYKwOOAeOv8q8Z+E/ij9nn9uH9oAeDdN+Bq+H9&#10;UfHkz2x2mPnse3bmveP2xvhR4M8DSaX4N8EeKGm1zR7FZNTkjkBYKO2fpXjf/BPT4i6P8Tvj14i0&#10;f4saxdDSI7jZb/bGwgZf7oPb+ddJ+1x8K/hH8dfjNcaReecFsW8nR5YWIIHQHivA/wBoTxn8SfA/&#10;hX/hn+9MlxpdntaOGU7pZCe+evau48A/E3VvB3wis9Lv9Oa0tY7XeZFXDrxziuc+EHiDwT4w8eR+&#10;IvD91HdTTXGI47nG7Oef89q+w/A/xJ8FfCXxv/wk9/d/aLn+zsDT7VvkEhGBntjPQ18l/GL4L/Fn&#10;4l/FK++I3ifV0ktNSume10+4mI8qMnjArR/4U5ALi38LahqMkfy7VRZOnH6/0ql8Rv2QhqUun6nb&#10;eLVlFuw/0UXB3Jjo2M/r2rqdK1XUPEi2fgnxrYT3lropEdqY4wcr1BzVz4l6HZ6LpBmg0qS8k8sl&#10;VkOGhAHp2rzr4f8Ahx7e0/4TePwNa295FM1wZmQMTtPr/nmvTtL+Knwi+MOot4u8UzPJqscP2dY7&#10;bGyIgY555rl/G9looiVdl1bpNIVSU5AI9RWZ4dSy0Wy/4R+31N763VmzMv3gfSo/A3h/xW082uaJ&#10;dXRjt70MizN8oGf5V7HZ6ZpPj2TbrWu26anb4MdnI5CyN2B9OfzrQ1jx/qPwH1mx1zxD4Vu9Lf5Y&#10;o2tUJV/dh6Guu1/xl+zvoXh+D4x/EbxJFpsd1nzLe1xmRjzgj1PT1rlvir8U9P8AGel+F7vw1p8d&#10;joMLNLbxyJs85ccE+prXk/4KP+Ffhb4Y/saTwFaSSMVt1ulgBCk8Aj8e1cz8WvEHxE+JngWTW38X&#10;XVpcagpW2t4ZcKVNc/8As7fDnxJ8FvE1l4i8e+IW1Ca+gxDDcPvkjPTIOePXPrX0Rq1v4i8EfCnV&#10;beaK61CLWT5huPtBbylJz07cfyr538a+B/grp2iT3OiW0OqX99CQ011w0TnqBXjWo/DbUvD/AIKs&#10;dMigSX+0L4/uYOFZScAV9n/sh+GrL9mn4BeItZ8QaV9l157fzrLzDloYipwR+leW+GP2rTovie28&#10;Ua+39qXc1xIGjjYklScfNj+XeuN1Xxz/AMIL401TxZbaitpH4jmG+1jYfdJ5FdZ4h0j4KposmuXu&#10;t7bH7Hu8ngGeY/wmqfgDwlB4k+GGvaH8N9CmuPlE0nnKQYsg4C5FP+Nf7EHxG+L/AOz7o/ir4a+J&#10;riaaxtS2oaC0bYLKeRgckfWvl/8AZ88CTH9onS9IupYbe8t5mj1aGRsNbKBz17V2/wAQfiv4d+Dn&#10;x/XxD4S8R3l5Y2moDz1jkyqYPWvon4xfEPwp8VfC1n8cfhxqOpPqV3brH9nhbKvJjk/5/CvIvjd+&#10;y38WNL8P2PxRRlsZtSjVWeQH97n/AD161cHwnsfhd4F0bxZceJptS1C83Pqfy5jtiOgBrI+N/wAQ&#10;RefDSy1Wzs7Oa5jm2W80EYDx+p6f/rr2P4D+MJl+FOhyhZJ7SSTZdO8OGPQn/wCuO1dF8TfF1je6&#10;pDpPgK3lLKyySagVydnocfkPauT+JWlePfix4Mk8NfDnxN/ZsNrMrzXAYDMnY/0rz34cfs3/ABi0&#10;rxfceOPjF8R7y+tpGWGeykf93JH2wM817Frdr8PE8T22meHdLj0vQLW1zeXEduFbgfMSR1Fc98H9&#10;M+EPxY+Jd54P+G3wre8sVmzd6/dW/wB4Z7Nj9a9O/bV1uD9ir4I3/jT9nvQIb7WrXTwbxoFH7njk&#10;e2f5V8aaFr0f7Z/7MDftFfEexuNL8Qae0jiGRMLKo9PrXH/st6p4X8R/FLTfE3iW4X+z9JuBM0LR&#10;Fiyr/D+dejfG/wCN934u/ay0j4kaJ4s1S10CzmjgnsYZCqlT2Kjp/WvD/wBs3wz4j+IXx4mu7jxz&#10;eTacqtJpcMzkQqMdDnv0z6dq96+Hvxk+Meg/s1aH4X8K65YyWdvci21OCQDbID6evGayfjv4K8G/&#10;CS0t/ivea7p9qu1JZNPiYK5kbt9CenrmvXvh34u1m/8A2T9Z1TXLW18O6frka+TGkixvOu3qDxn/&#10;ABryf4YeFv2efDds3iPwJpktzqlnl7i+mmLShv4gMk17Fd/tQfEvxl8NbD4b/s0O3/CWahL5f2lo&#10;/mjycHJ7cd+1fSui3eq/sd/s7XHxS/aa+JSz+NJrHNulxcbWebaMY7Yr84fE37WHjX4i+Ppvif8A&#10;EZ7XUEmm/dWdwRJHFHk9M1518VG8UeL/AIl3Ws+H7ZRZSWf2mJYfuxgc9utZduvj671ux1rwPZrb&#10;5gP25WUrJIfX6V0uh/FHx/fS3Xw8s9Ki1Cznb98khGY5j1HIpnj34U+ILayj065s5o72323drZxY&#10;ILf4YqnrXirxDpVu0F/pxluL6zAeKRPlXjge3t60+3+Is958F7TRviBp0Wmzwalut7URfLInYk1y&#10;l74o8RS3k0tjrGgpA0jGFGZ8queAffFfoDqHxgsNb+Pjar8Q/CEl1p8t60xmu4N3mAnJB9D9K9H8&#10;E/HT4FftGeO/E/7K/jP4X3Wi6Lr2ntFpevWsexUkxjOfpXzL8B/2ff2Z/CPxU8VfDbxfLfalofhW&#10;5aJLq9kLhzk4AJPtXa/tL+LbfSbTwx4K/Zz8G29jb+YDc3xQFliA6g+npXf+FPiF4T+EHwe1X4h/&#10;GXwbHLeRWpbT9Tmba0jY6+/+NeX/AAQ/aA0j49Xtxd/Dfw5dQXLK7XWrzRnbGB1H1x+deC2HwC8Z&#10;/tJftKax4Tu9Ov3gjvQrapM7CNx/e5PQV037R93+z1+yN4vg+Ftwuo61rCWIBm0c52yZA5YfWrPj&#10;6X4H/CbwHoPjuH4c6oLTxIqPqlw0zM0fqGz3rI+Kvjf4TftB2ul6T4HnvNNjs4xHE1wzFWX0APGK&#10;7rwb8BdH/ag8MSfDfwZrcy6potn+7axmZcsPpWB4Q/4JbftW+MPi3peieLbGZrKOZfJa6vN7FR16&#10;9Ca+2fhf/wAEk/hz+zLqdv8AFL4pazFoq3U2WWa4CkqOvX171zX/AAUP/wCCpHwp/wCCenhjR4v2&#10;Yvg7pvji613UI1uNUiCyNbgHGMj9PSvrPwNZfCb/AIKK/s96Hqnx78Mw6bqtxpYvEjkXEtmzJkMG&#10;9K/Kv9uT/gm38fdC8a32o+DvG39reGba83abIMsrYOdh/wA815Z8AfiB+0H4R8NeKPg5pfwpvmuL&#10;q6EVreeWwj3Z+8c9vWvpKD9nzw5onw50rxB+0T440/TtaZUa4t4ZAXK+vHNQeIf25f2HvhzpEfwg&#10;8IaJ/wAJNqE0ix/bXjyUJ+U4weCM1z/ifwB+yJ+zTa3fxC8ReGNsfixkla4brCWHQCsH453PwiuT&#10;4VvfhhrEeoeEr2RY/ENgs3z7WPU89K9B8f8AhnxH4OfRdJ/Z48V3On+F90e2FZDxn8845qz8ZPgl&#10;B8YvBVvLrMsn9r6KzGa+s38ueTI+nvXif7LnirwZ8BPEXinwXr1tcfbtQYx2euag24ox6YJrkviP&#10;4A8ca/4m1KTxb48mu9NluBNZyQyfNw38q9N8N+OI7PRY/CunW8u6FI4/ODFe3Ue39ak+Jmq6p8M7&#10;6x8V6rHCbOXy/MM8hGUzzX2n4H/bh/ZFv/2X21nx74Q09tQ0+1/0O8umC5YLwQ3+cCvzy/ay/bc/&#10;aG/a9v7G6/Zz1OOx0DSJ2jlCsGjZV716df8AwzTxF+z/AOC/HfxETTZNR+1AzDygGZgfvD8a5n9o&#10;v4L+Pvi14ktNQ1KeW30mG1X7DcRr8mwcZ/CveP8Agm/4S+B/wi/aK0VbjxKk95fWZQsV3SNJt/T6&#10;1hfFb4N/FXWP23/EHj/WvGY0TRmmNqkd4TiSMknGD2rhv2gNPsvCXxOttM+HOq2txfLJ/qbUbPMH&#10;c4HX29Ko/EO4+Kfw80+z8e+NANPupPn09rhiu5scDnqa5G3+JNz4q8WWvivxhDBe3SpuuGkbhR6Z&#10;/nXpFz4d8W/FmLybHQY5LHyhtjiB2+XjkDFSaR8GPh14KmsZfDUYjvk3GSFmw6HqeBXrtx8MrrRv&#10;h/H8S5tyNefLGk33nA44z/nFch4a+IWpfEHXv7Du9CVZrVvLWRsDcOwFeofCj4Nw/Ei/vobDSN2p&#10;WK/LE65YH6+ldfd/sfa14lmSHxBayaZcJ9/5tpk/z611UPwT8JfCPwzFHp+n2d9dzcN9oUfN6msL&#10;4yfB7S5fhbearbeBz51xB+78hck8HOK+Xb3wJ4k8MeD7fVNDuDcW80LR3Fr3jHT5hXktnpVn8KLm&#10;bUZLW3t2m3SSFm/iJ/nXpGmWsPjXwla6hBeyTyBWkSORht5HQVw/iK+8X/DbV7X+3PCclm2stmCL&#10;y8KB0yfqOa9A8K6zDZ2dvb3V+Le0kkV7jy+pIOT/APWq94x1n4f6r4oj1rwxa3Fk1ttaPB4kYd//&#10;AK3Sj4reN/HurWWmjWL2SZcAfvF34QmuU1vw5pXiXw1fah4hs5LiOyYMtk/Pmd8gf1roz8a/AfxH&#10;8K6PoUmmpDBolr5RVvlMTY6EVR0TwpdeNNLltNO8HDVLVLjzmEceTgdwfpXT6hrVp4s8Y6La+DdL&#10;max0e1ZNQhV87WAxg+/p6V0PiTXrPwdpsfiTRIftVwx8u3hmbc8bE4J9uTxXqP8Aa/jDwz8E5ru9&#10;hk231vmNpMkIzDkV83f8IbY+F7v/AITbxHHJNZ4JnEr8MTydo9aoNc6V418RWGv2+q/ZdD024WVb&#10;Jm/eHB6+uK9D8W/G46jLdNH4ulaG7txAY5V/5Z8AdvSvn/WPFVr8LPHa6r4c8u/guHIQqu7r7egq&#10;H4jz3fxu1m103SruCHXtyrZpDn5QT/dr9C/2R/2K/hJ4R8A6Xonx70H+0L+8WKSOaWX5YWxnkdsm&#10;vphfBXwc+F9hJpNh4U0+FZGKyNCv348dc1yUf7bP7Lvwe1WPwZq9lbQ/aw0cskYA2KeAa+SPFX/B&#10;Nbwv+0V+1Fr/AO0d8A/ivp8cklqzQ2aSBfOJ9R615N4a/wCCEvxr8d/FVx4z8Vzw6RqF0WvLhGwg&#10;Un5jn/Oa908ev+zl+yC2n/s7fBW1tdb/ALOt/Juru5k3I0wHzfr+NbaeL/Fvx4+GZ+FfjvRbaxhn&#10;R/7LuWUbV/3T2+teAX37LN98MtAm8Iah4/kvrqKZ5LeOaYsuDnj6elfL/wARPAXxF0mZtc021vbq&#10;1tL7fdRLAdqKp5IHpXuH7Ofxsvvi98IptV8HaQwtdLma3K7Sqs4OD+o69a7z4O/Ev4keG/G9zfXf&#10;g6C40eOzdbq2kG5txHPP9a8R+JPjnxV418eajpHhnUv7L083W+G1guSrvznB9BXS+E/iF4p0vxdp&#10;tl4q8S/8Sr7P5UkbTbsN03Gvo2z8C/DXTpdP1XUfHUms6TqEIWa2t2wAD6n+tYl5/wAJJ4M8V6t4&#10;U+EukzaRpKYlt22hRMBztDd/6msi18SfFPxpoWoR/EBrWHQxlbuOZN7MB94N9QOfSuJ+LH7Wf7JO&#10;i/BK6+E/gOG1mvJreSNNNtcbg2MZwK+d/wBm7wv4gSe38cKYdNtdPufNukkA3TxZ+6RUnxm8Xahr&#10;3xWu/iChttP0OWT93ZooVQFH3+nFdp8On+HPx30STTPFup24sWsZFj1RV+ZSF6DHpXnvwpvfh4fH&#10;D/sr+GL68ur+K6+02YaRtrkN1z0ya9F/aF/Znh8Z/H7wn4b+JiXEOn2cUUupRx52sAQee3QfSvWf&#10;2uJv2Yf2htEs9J8PfFU6bofgW2jh/se0BVp3QDAO09PauMtvh78Kvh9qmjePNS8TW+l6RqluqR26&#10;t80mflBavsP4R/Cj4P8A7DHwQvP2tPG8sd1bzQtc6RM2CZcjIX2P6V+Y/wC3V+3L8Wf2/fiTY6jq&#10;Ucmj+GbWQm1seQZ48/e9q5n4ceGvhxq81xo771vJlC24kmbZj15rtNM+CPxT1bS9a8TaK/8AxLdD&#10;jVT5bAsy5+uSP8msfTfHvjvxVdsNJ8PQW89jblUuIvlZ4gOcrWZ8HtOi/wCEm1rXp7yaK8kg5Vpe&#10;rZyTiukvJ/Gfi6E+L/DfiL7RPaQmCSNiS20cZ/CqSanJJov2Xx75kk0cgG6FfmI9OeRWfrui+J9Q&#10;1MRf2cs2hwqPsbXKcyN6fSvR9N8ZTWmnW9qXso/LhVNi6XCwXAAwCRk/jX3/AHHhzwz4ySz0PwFD&#10;ocKaTpKNqE1xdLLyB8x3j73+8OprgfFHi3wNP4l0/wAKeBdIP9qWL5uLu1HyH3zWR8cPg34Q+H/w&#10;d1/4qadPuudSYyXUUnaUDJY89M14pY/Fe7/4V3o/izWrOC5t7chYpLFgTJ/stirfxM+JF9+1hZaf&#10;4I8W6xb6bpmi7ZPsduQPtEK9UIHciur8X3sPwu+EVv4l+Bmh2Okaba3CNdrHMCbyMcMD+RrF1L9p&#10;SP4n6EPCHwa0SPRtc1RFV76Jdp2Hqc/1rB8FaV8BfBHiG4i+LOpQ6rrUYZry8uJhJnaMnnPXNbHi&#10;n40/Aj4uaDa6WPDbNoENx5ayMv7skGux8NfDT4E6TaW7654W+x2M0gayuI1yWU9vof0rmvi58Uvi&#10;9Pr7eC/2GPhE3h3cnkTeKfs+EZum4n19K+sP2D/2Vv2hPhfokPxt/aY+JU+tXWlw/a2ht5uZGAzt&#10;C+nt3r4b/wCCi/x8/bd/4KU/HvVvBfhzXb7wz4L0WRkWSHcpdBkbABgg+prlfht+wl4r8LeBdN0T&#10;xjb6ldXEl5HLHJcXDSb1BHzDPrX2n4f+NV78KPjJ4V8I6RcTXmnPp6W+pWvmFTBxivrHVdO8JeAf&#10;htqOvaZrFq2m6j+/hTUIhJ5LnnAz2r4b8X/tU6L8MfiJa3PiXT9N1HQ9Uvtl3LpsCFYl3YycdMev&#10;rXjn7efwJ+Ldx8RF+OX7POk33jbwrrNqESCHLrZll/nnqa8e+En/AATd+ONzqeheMrj4X6gtwmrL&#10;PqMDKd0ak5wfavpD9sH9j349+PfEPh+yn8CXC6XbWwdYfLyhAHGa+VfhP4e8LfCv473fw48fTvLZ&#10;3uobJrFGO63P9Oa+j5v2g/DPhm6ufCuiXPk2mhq0qfaMMOM4JNaX7Nn7Tem/Ffx7LrVubfyfNaG6&#10;W4YJG4PGT6CvPv23vCep/Dj4u2J8baFptvo2rOJ9LvrNg0e7/eHaofCOveB9MswviS/juEdi8PuA&#10;O1eR/FX4kXUOowajpT3EdrJdMVaFduADxXosXxK0j4vfDaDw34g0qSZYo8SXFw3zOO4x2HFeq+Bd&#10;T/Yx+NX7Ml98APiz4HvLW6AeOzvrVmDFgDgZFeE+FvgZ4a8DeA5PBHwt1Z9HhXURCYbrO6cbumfc&#10;V6H+0Z4c+Kl5o+keFY9Wg0vR9BsUfzI2yXbA4NaPhrxbq978NP7B+JXxOh0rTPs+2ORjjcD6d6p/&#10;s66B4s8E/te+C/GPwtum1fQ0mEctw0m5gezYr6s/bV8Q+PLX4zS+I/H/AMP45PDsyxyNIUxjjqfb&#10;9a8vt9N+E1r8e9N+NXhHwvLf6ba2fmXENy24KwH3fzrL/af+Kumftq6LHZal4djtZtHuma0hiwoC&#10;j6d68n8MeAPBOo+HtQ0K5gbptklUHO7PTNfWXwdstR+Cv7N9ung7SYrjVLlHET3KbiVxxjNfEH7T&#10;Vv8AHT4cfEDTfi9qmgXWn2j3ytf/ALwqCjEDp0xzX1m/xQ034h+EdC8HeIdTlsdJm0+OZbxW4jBA&#10;Lc+/cVX1Dx1+zN8KLtfFtvrUd5JZsAsccg3yt/ePqOPwr2j9nP8Aaa+E+t+Ctc+KngNpI9Shj3zw&#10;leoxXjOs/tm/FX4k+Ir/AOI3h/xBvsbBWW8jaTow6D+nvWronxe8efGT4fQ65a6htuvM+S3hk5HN&#10;e7D9raT4O/BPRJPij4Yhj0iaQW13eXyj9y5ON5J7fyrqfFH7Onw/+J3hC38c/CTULa8t9UtvNZYG&#10;BSTjPykd6+BP2lv2PPH9prv9s39jeWlrc3Wy3mdSVOCeAKXRJPFvwF8A3FhdeC21q6MYaxWWPbkf&#10;jXaP4qs/2mvCGjjXPAdxp+pWCCN1ZdwXjGOP51yPjrwjrvga5j8Py6a20SbgjLjcv41i+J/h/qmv&#10;6VD428BPfNfWuBeaYynBQdSO3P6Vj+LvFnxXsbqPV7MrCkEKL9luQMkentWlqnjDXNT0yPVH0xU/&#10;d5nniwoXjv6/1rmX+Fmu+JNPvb/wVJczXFwi3Fzbxx/Kw7gH3r3b9kfxh4x+G0ral4m0VrHSJIfI&#10;mhuMHaCuCTXYfBL4Bw6j491ybwz4206LR9WuGmmeObMiq3X8Kt/Hn9inxF4V1jSdf8AeKG1LTfOE&#10;ku9idvPLYz/kVV+LvxN8bR+Apfhdaa1azx28W6GRlHyn0/CvlT4tfEHx/oc1ha+Ip459NgKmaRWw&#10;oY+o71zvw1sPiD428fXPijTbYyWKMoWx5AYeo+tbHjvxBcH4rqfFtwunWunw5WxhGAwxhgfU1leJ&#10;vip4B8Y6tNH4C00+ZbQ/u416sf8AE17T/wAErf2d7bxz4xn+OnxHO1bG4K28c554PB+lfd/xH+IO&#10;k/DPwZqnilGWe6b/AI89zZWMdutfAXxV/av/AG5PH3ifWXt9Qij0G3XFuLdsMU6Vw3hf9onwnr3j&#10;IeCfG2j3U11LCI7jWZskRsRyM+te7/8ACZaD+yZo2ja14R1+8M+tN5lntkbn8T6+ld14N/4KEfFz&#10;XPBl1YeI9ck0b7RMY4/MB3bTxuHsfSsO5/Z48KeJbqPxrq/xI0+a4miM0jTTFSG65PrXb2OmaBoX&#10;w6Txz4p8cRyWOn5ihkhuPlEnb6D+dchL4u1PW0kvNJtIbqzhzIszDLY/+vWL4R/al1bX7++8Gap8&#10;JLdtOaFop76a3VfMHQgev1riP2ivHGk/Bz4XWfhz4OaLNpFn9o+13k1va7ldienA7dveug8CP4r8&#10;Z+HrHx/oMM62+oWarJcQfKPM2j74+vX1riviF8FPAvgSDUfE17fSXXiC4j33Edqc8Hqv1+lbH7Ov&#10;7HE/xP8AhJ4s+JWrytYww2bS276lOQy4H3RXjnibSvjlo3wpurrwd4rmt47OB1t5YmL72B42+n+F&#10;faP7Mfgnxt8Qf+CfGm/EH4w+LI7HUtJhb/SLpdsknH5/nXxb4R/a98e3Pifxp8Ihbx6ppt/M0Vhq&#10;ULA+XycmvNPEHwl+GVlLb+MvCOopDq0LvFfWjAlmkOeR1qWzu9cg8MnTtM+1LqFwjLNLGTtHPAI7&#10;V33wu+COlfEvwxcaZ428Yma+8sRQ2arymR1/z0r2bwn+xb8Nfhf8IbNB4sl+3XU2JolY/Inrj+tV&#10;oJvgx8M9at7j4O/D631DWLfA1HXGwZIsdT7cjv1rR8U/tI+Ef2h7nydNu7eG+sEEGoTEjcuBhhxz&#10;Xkuq+Jfhb4eu7rwN8JPAEl5KqtJrmryqSqnvkn/PFdx+x58Dda+N3xOsNR8X+HZ9a8K6C3nzag6k&#10;wxjIOw/QdKsf8FPviH8Svjt4otvhd8FNaEPgTR9sL6XHN8u8cdM9M188+HbDwr4WsrfR/H+jyT31&#10;pJ5QtbOMszL34/zzWr8Pvhlof7QurTeHvDUU+hasmobbVZo/LJQc4/Su18O3njbwZ8XLj4baBuaX&#10;Tl8rUo4DvEoPHzD0qt4m+BHxY8A6hq3iy10SOM3zBrOGH5nZO42+lcZr2uxJ4ha8j0izsbxrbY1u&#10;F25bGM49a5uxbxgIJLvQNVt7WdY2+X7qt/vf55oT/hKtf0a21u7s5JJFyLxrf7vB/Wmyat40MkPh&#10;7VbqVvPkaSytyhACgdKml+Efia9la9TQfERWZi4MUy7Tnnjnp6V9rftN/wDBN/4vx6dqnxT/AGWf&#10;jNb6bpPiZd+j6eLjarxE8Io4wOwrhf2eR8bP2c2XUPjvp/k3EUf2dY5FJMzD+LJr2j4z6br3x1+C&#10;w02CximsdW3o1vZuDIPfA5r4XuPg38Qf2dNK1rwRrWszWtm10H0qPUsqBu7Ctz4e3kNv8OtSm0zS&#10;PsfiGVlin1ASb18ruVU98VYa38Y/Ee9h8AeDby81K4jhV1sbdT5bYGTuHvW7+ztofx58AeMdUu/G&#10;/wACp7iOGCWOMwtjyuCNw57U/V/2Wvh94q+BHiL42/EXVb7QdRubiSPT9Puj1Y56H/IOa4vwb8R/&#10;Anw/+GPhnw/Do0x0/TNRVtUvZoz5cg3euK/UL4x2fwh8ffsx+H/i98HPCsM2pSaTGsOnF/kZsfe9&#10;q+c9c8U/tsp8L30zw/4W0XTbe6YCGNQoYNn16ivQx+2J8QPgL4f8P+GvifaNqF5dWgE0NvISOnOQ&#10;eorox+09+y5rloup2vw/S3urld10lrEB5j+vT1o8SfHX4H2dnD471u2fS7fT4wIVumG1iPSvlz4y&#10;ftBeEPiHqSfEX4VFbiWTUGtZPs5LGLBzknsDX0f4E/as8E6f8ErLwb8cHhWLWJBbWfntgqWAG7Pp&#10;Vj4yfsVfAX4JfCr/AIT7TNBuPE1vqUIuFSxPmRRl+QM9q4XU/wBuK+/Zw+EmleDvC/hm302O4kB+&#10;wmNXdFbuc14T8av+CpX7Qi3V1D4SVNLJj8u3uBj5mxwSPr2r1D4T/tTftC+KPg9pWu/Ffxz9q1y1&#10;t2eW3hywdOvI7cYrx/8Aal/ZP+LPxpa3/aY+F1jY6bJdJuvjMNm4jqcHvXlPww8VaF4c8K614c+L&#10;Gl7rzUrhYWvoyGzyAce2K9qtfhB8AobOHwr4S8VrFa31rGb42022ZOB83Az1roviR+yd4p+PP7Nu&#10;qeE/DsGoatJ4dQzeH7h5N7vj+EknpXzX8O/DPxi0Hw4uq/Ej4aSaZFZRtbyNdfN8w4LdeKzpPGGn&#10;eOLprEQ28v8AZzbFjt1+X1yD3/pVjw/4itJLqXWIZw0FqzJcLDD8hPTH1r2H4LaHFeXNn4n02/s7&#10;uzt5PMms4cF8nsf881N+3HJeeDtH0fxsfA0y6W19HJc3OnxbvK5yCcfrXA6b8Q/EX7VOmf2J4Kiv&#10;JGWZEuJmQ/NGKj/a78HeN/BT+F/CN18O73UIrq3CqYYi+6THG4dq95/YV+GvxA8O+J9F8R+IPCps&#10;73S1+0SWMLHAXqMg98V6X8d/jD4q+InjLUJPFNzIuiN8shbpF7AVxvh++8H+H9Fj8B+D9YluP7Qm&#10;y1xMvG3rs+nvU3xJ8E6F4ZsV0PwLJCurXCbrhuwB6j2Nc78IvHHwS0L4hL8LNW0yeTVrzTZJGtw2&#10;7Eg/j/8ArVa+AXxz8Q/F3xFqnw7g+0239h6s0VnujPzjd2r0j9uHw94C+KPhyy+FfibxM9nqX9mq&#10;LjbDujLY/Q9Kp/DH4c+AYvhhovwh+I98LnT2Zbe212yGWxwAMe1R/tLf8E+/A9pqcenfsyW0fiS4&#10;tbVZbqG4m+bpzmsb9lDX/E37Ot1e6P4r8D2bSaorW1xpbMrDngj6/pWB8TPhNdeBdR1TTbrRxpun&#10;+IrwSwWtv93LdRkVc0rVNA0mWPwX8KDJb6xp9n++jZ+C2Mgiu0+HPi/UPjl8CfFf7PPx01PT7ya+&#10;t3On30ny+U4Ax/n1ry3/AIJvfEj9sj9lf4uSfCTxx4kt/EHgG3uvLsdsmJLdc8DOe3619v8A/BTr&#10;4rWfws+FOl/FdLBZtHjRZrqR4dwjOM7RXxp8Mv2oE/bUjXX7LU9N0uCGMw2cd0oTcF9B15rlPiX4&#10;n+Ivw10K61uw8d2umxwXDBo4/wDltjoR6CvXbnUvD/xw+A/hTxNqfigR64sY8yaNcrLjpn2rgLP4&#10;hS+EfEd1oWg6mt1qVumLiBMfMueuKt6zqmveOgzar4TVQ3zSYjGQK2PCvwa0/Xrq28L2cs1qb6Es&#10;y3cfyluoHtnpXfeBfij4b+B2kyeAPGnwoW2up90Ed/EwZivY/wCelVbq68OalZ32mxWUjWsy4jVm&#10;7kfrXn/gPwZo/wAPdTK6Vq+oWjTXBkZTMcNk/dHbFdt+0R8X9StPCWi+FvB3iR4ri4YJMoY5G7qv&#10;HeuL8Vv4b8A6tZ2/idLmS4ksw8kfJZ8jvXnPxX8R/DOfTIbm70K6mkkkBgtWjzu9zWXf/tO3Pw68&#10;E6jo3gj4a28btGC90V2snHQGuI+JF54M8YeHND1y0tri41W8h8zVFuG4QnnA9q4fw28fi74qaX8I&#10;/C3h5hPrThI7iD5TGM4JzX60/Ab4ReHv2ZvhBY/DTUrdpr6VVlvGl4kVTycn1xXB/tWftAfCSBW8&#10;DaKiSjyzt8yb7zD0Hevi34o/Ej4ipqY03wFa+XZSYWaU/d21xugeHfEGqfEPStBuZfNtLib/AEiZ&#10;IxlGzndmve/jH8EddvPD9rrPij4t2t5pdnCItJsYowGX8e3fNSfDr4r3Og2s+j6z4KsdYW3VYrea&#10;Qbm2gfzq98RjpPxZ028ttE1BbDUEhVY7OOUq2fTAqh4CltbTwMPhJ8SGv5LG6uglxtU4jbPDZ9K9&#10;StP2fPDHhGSHQ/AXxshuIZrVn+z3DHjjO3J9OlfPfjP4hftH+APHjeFPCHwkm1y2kkw95b8o0ZPJ&#10;B9q9y0e38Q+OvDVnZP4SdmhtyHt2iDbGIyQ3p/Ss/wCMH7Vl1+yp4T8P+B9S+HUzabqDN9uurW3G&#10;ISTgEjt9Pxr0HVfgz4H+If7NF1+1L4c1GaxjtbchvtC53MRnp1x/Wvmz40ftefEHQP2fV8Npo7JZ&#10;XDeTG1jx5+7oeOpr63/4J96H8GLr9lizk/aD8FfYRbx+fDdXzBd+Rkg/Wvm79qH9vXwr4o+Odr8M&#10;/AtlJH4HkjktWsbLlCo439ev8q8d1T9lDw+t+3j39mrxO822XL2H8Ue4/eYenNczefCXxPoBu5Yp&#10;Q91Hum1KRlyC/TIH1rF8HeMLyDV7GLwxtvLoXG3UImjO1VHXrXp9zpvxJTxne/EP4aaM1xYvCguI&#10;li+VZB12+1evfCb4nadr/iO08LfFjSJ1by83Cq23ywe2fWoPikv7Ev7MvxKbTR8Y547zxmm1bJpP&#10;liL8DPHv0rn9C/Z2+AP7KOr3HxX8Zawsmm6nIZVdbwskytzn/Peuy8beLf2afi3baP4G+B+vQWqe&#10;IGWLUmhUbgpI5JH86+7/AIS/Dvwh+zX+xP4i0E6vp9jajSJAsiECRwY/vkn1r8GppNd0b4uanrvg&#10;zx7dahYy3080kjXBMf8ArDwM13Xwz8YX7fEVfiRbJJcXlvH8kPl+YkhB9K9K8WWHia78YWfx5g8R&#10;Q6LdQQma8s2KxqeDwAO+axPhH8Qfi9Z/Ee++JHhzRrK6t9VuCuqXkso3bM8n2pfiD8SDcfGFrjwZ&#10;8dLqS+ih+TSJmJjRscqD9fyqvoHwQ+I3x/8AFjaz4a0Vb69t23alJDJyre1O8N+Edd8Da5faV438&#10;PqbW0kLXUcg+Z/8AZFbWgfs6ftE/HHW7TUPg14Nm0fT5ptyrccq0QOcgY6frXQfEr9jXxv4j8a2l&#10;r4N8cLD4k0e1AvYLqMrAmByCR/nNSRfsqfGCKNYrnX/CrSKoEjNrzqS3ckA4H0r6V+Kfw8/aT1bw&#10;94ZuvGniObQ4/CkKrHaKpjMzKMEFM4U+o7V5v8XviF43+KulyaB47je6dcC0mjjwF7cn6VreGtau&#10;/gJ4N0/W01a6S+h/eWVu+WV/TOeDk16FceI/hh+3B8P4fh/8evh+mn69JIn2HV4YwmD2zgV8wfts&#10;/CLwl+xH8SdN8L3mrS3EtxAp2xk+XIpHGR3FVf2cP2p/h38F7S68Y+KbRbfWL6YpbyRKPkj5xnj9&#10;a9I8VeKPjPrGjL8TPgv4mj1C31VfMuPOnG2PP8JHr/Sqnx6+BHxx/aC+CXhjwBbafJZzXN2s918p&#10;Cbf4ivtiqWv6v8BPhn8LZvgb470O3mj0lR5zxxq0ksg6gmsG5/be8R/EnwlpfwD/AGaPBmo6DHby&#10;Ksd9eRnYF9R7V6l8Lv2Vfjl4p8T2uo+LvjheX3lw+ZLptvcELnvx6eteoeNrX4U6dcR6TrVjJqGr&#10;WS+W0l2/zO3oM9K4e38EfFTX/Gkx8M6Foul2EUYdY5ZkDgDvjPBqx8bP2Y/GXx+8Cx+H/FHijRWt&#10;4yC6WtyikN2zjv8Azrhf2W/2UIP2db/XfD3xW06GPTLvMun3MbA+aeeme+K8+/at+IPww+I/hO68&#10;FeCGkbUtHuGSzYKcxuvf8K+t/wBnXxF8SY/+CfNrpXiH4irDquoJ5UMM3zZ4689Pevkf4zWGn/CP&#10;xvotl8bfELavealMM3Axst488CuD8X/Cu/8AiD8XjpngvTribQ5pklilZMq2D/hX2B4H0fTPBfgu&#10;08QWfh23jltdttqFvdLlpMDrg/5Ncf8AFnxt8T/jBqifDbQJIbHR5I9trb2eV8nJ+YkCvCvjz+wn&#10;4V8OaabLwv8AG6G5ZYzd30KzEyLL3H4Vz3wE+At94v8AFcmqRfEN7O60uFQ0Ecnz3Sjt9a+gvhP+&#10;3ZcfD/xpe/s9R6HqGkySWvltqFwcNLnjctV9T+KmifBzxY2g6qk/jCz1yYfbLG8xJtQ9cA9Ku+JP&#10;h3+xl4UMeu3Ph248Ow64rG0ZcDZJjofbJrzjw18Eb3VfD3inRfh7bLeWuGuIbhlXayg56/Ssj9k7&#10;S9a+FPiK70TVL7T4Y9dugtu00w/dOSeOTX0p4g1D40eBrpfhT40+D0mv+G9WkSRbuG3EsRHoD2Fe&#10;SftE/tm6V+z9bTfDf4Mfszr4b1aWdYI7k24UzHPXcelWvDv/AAUO+JfheO11a88HaPrGqWNiIzDd&#10;QLJ9nmI55Ndp/wAE8739qP4xftA+Ivi74w01ovD2qWLLGzKViRiOQo9jXMftdyeI7LX3+Fnwl1u3&#10;uPEEl95txGcsHyelex/DL4MTeHfgvaeIviotrpN98u5mO1i+OgB6e1cN4l+Euua1oWreL7Dx/Cv2&#10;yRorUrIPOX021y/wV/Z58K/sfte/tEfGnxI+ueItQKw6fBcfMVh7/TrX2L+zT4n/AGX9U01fHWm/&#10;DhLK6uoyZLm32/608kmviX/gqv8AtFeKvhD8YNIk+GHguW+0m9mV9Xv54s7UJGVz2roLP9r3wS3g&#10;6x8M+E9LWOOewV7dpBvaKZlGSPTB/Ko/2ZfAvjmy8I+JvjLf/tAXzTXdww+zzTFSi5PCjPTHA/pX&#10;hX7TPwt+LXhzxKnx2+EHjbWtWtyp3xxzMwFwxHQfWvu39k74aQfE79lDRx+0l4m+yeNJlL6T/aDB&#10;WOegOeeuK+dvH/7IX7Z3wavtZ+Ivw18JyapcSagF+2Pll8onG4e2K9D+FvhrwH8KryCD9o1mHiDW&#10;I97Q2bYMLEfexWTdeBrDwP4t1Lxtpvi5rrT5LczW8LyYwvY/Wvq34NeJYv2sP2Cdc8Hx6ba69cW6&#10;MY7a4YSxxoo796+ENR/Z40q48YaHdSaZ/wAIrbabdFL2axYrGxB6ccYqP40fCjUPG3iGf4YeAfGO&#10;m6hZz27H7ZdXAzCcfXGa2v2NPF3wkj8A3XwT8beOoF8ReFpnEM6ttFxjsB3FdZ4X+BEPhOS4/aYv&#10;NStmjmvDHbpIw28HpjvXb6Cui+JNZk1bS3/0q8QPJDEv7uJRzuxXj/7Sv7a3xQutdn+Gnwh8LWzy&#10;WUPljUtgDFgcbRjv3rmv2ZNN+I3ii5vvF/7QOq3kOqW7n+z1vJso3oMZq98S/wBuTw/8NtUbwZ4w&#10;+Hdz/bc0gOm3llCWjm5wM4Heva5/Bfxy+LXw30PxB4n+HK6PBc2ontLuHapx6n8O1Ylv8N9YtHs9&#10;R/sV757dwqSFS2X9aveIPgz8e/EfjZb2bwr9sjlgUMJo/mTjg/QVy/i/9n/46r4tOsaz4PjjsbOE&#10;R7prUjafavEfiT+zD+0h408XagNM8OyW2gzQqFkiUje+c7q4PxIZPhjpT6f451e3t7m1xE7MP4Rx&#10;zXpf/BN74P8Aib9qH9q7SPE3gvVV0/w74WmEl3qawnbISck5/wA819Y/8FJf24bLwR8RLr4ZfCu2&#10;/tbWkhW0+2LyjsRt4/nXx94q8NeM/CptdR+II/tDWrhhLCsJPyh+oxnt/Suc1Hx34ddJdOvtSnmv&#10;Ym2f2XHw2T7+lael3d3o8AaziNivylmkGWjBHWqk3iPxNr+uW+jP4iNxDJcbIrW4kP3jwMfjXZ+L&#10;dT8cfs2eNdD+GepfDdmk1KZbmW983eoj65J9O9fQPiC9/ZX8ZapovxGn8bx+F9Sh2LqShcLJgc4x&#10;611HinxN4Y8Z6WsXw20rS9S0hgoa+iUGQDuxrM+Hvhz4N6hrUmh694imt7zb5UcgkzjOeK7vw98K&#10;L74JeDNYv7DU/wC0JrrcNImmbfsU9P8APevDfDvxq+Jnwx1LU7zWLfzlkc747Vc5JzkH8awdY1u4&#10;+OYm0fV7ZmldhtjuFz5IbnuP/wBVe2fsSy/FB/Afiz9nr41m2ufD97Lt026KbFij5xx3NR+LvhB8&#10;GPhv8Rrbwz458LW+p2OmwbtPjhX92T2PvivPfiXrniLxd4vb4b634sitfDM0W6GGOQosUf8Ac+gr&#10;z349fsW+EvhT4dtfGmha215ptyhC3dnJ/qM8k5615/8AArwn5/xMtV+EniDULhuEuhISFdunIHTv&#10;+Fe6ftPal8G/g1ouk2XivU7eHxBqkqpdw27bgSeoI7Vwmp/DzTLHVbXUfDnhq1h0vUoVDyW6gs5P&#10;cH1rutduLX4LaJDpnhLxIscLKJbhpMbo/rXmGo/FGGfWm8bWu2+fzNzGNfvgduK81+Nvh7w/+0r8&#10;TNJ1LV/hWrq9qVDrMVlTA7e5/TpXpPw/vPgn8YvBcf7Nvxa8Ka1bzaW7Cze+3YkQdAT39q+xf2Nf&#10;2GP2Y/h/4Wh8e2tgq3GmfM1uy84HQ8/5NfNH/BRf9t9fiL44PwP+G2uXFnpa+ZBfxR52yKF+5np6&#10;V8beGvDc0Msmh22gyQQ+c3lvJHtQ55696774f/bPhtr1lJe2VvF5rb40C9vx6k1o/GixtPjaF1HT&#10;vE0bQxtuu7GByjqw428cYqt8E9MuPD/wv8cWcFv532e332a3EpDRHPX3xXl/gr4YeI/C+lx/GLxT&#10;4bvrx5rshbiJSFbP8Oa9I8M/tL+L/gyun+NvhTos2nn+0Vn1SGVuXTIypz619xfATwr8Iv27/Cl9&#10;8Wdb0hLGbT5o57i1jcKrdyD69DS+PPjN8YPgp8Ropvg/pFrNoEFrthRcFVwBwSP8+tebeGf20PF/&#10;/CTa78I/il8HEn1bxarmPWLTAaBDwCrdj7V8meIfgveW/iC+gHxg1+Hy7yVfJ8ic+Xhz8ucc46V+&#10;hfxD+OfxG+I/jnUdd1e1mj0HUL4zWyzgvsVudhPfHepv2tToHwD/AGS5PjBZ+HVuLy+jzbSW8e4Z&#10;x0xXzH8Bf2svF/7SOgad8O/HvhVbhorkGO5trXmOPrjPOK9ST4r6WnxCv/BPh15ZJtPhRIWb5dhx&#10;gZ/Gu6/ai/Z90rxn4J8J/tCfFOz/AOEk1CxhVJbW1PmEoBxkDPSvOfA3wP8A2avjZZa5dQ6BHayR&#10;wsGtJlH7pgOmMdRj8a8d8b+DtJ0OyHw38H/GW68H3c03+hs7ny2Xd054/CvsDwl4v+P3wY/Yvj/4&#10;TjUrXxBqsMPl6bqiKAZIcEcfUflXxP8AH34SeOodHX46WVqJYb6UHULWafcQ2efp9aueBv2mbrwP&#10;c6bpqfCe3vYFkjEzWMP70g+47ivSfi18bviF8JtVsvFPwbsL+31DUoVaO1u2ZkQn+E/0/rVj4JeG&#10;viH8VNM1T43ftK+O5tN1C1mL2ul28mxWbt/+uun+Dd98HfHPi24h1bxPqSalfboIVhuiVz746e9e&#10;f/Gr4PeNfgP8SNUu9H8XaxqGj/ZfM+xxsz5bqMelQfs2fHP4teNfiBeXfxt8Ias2k6NZifS4ZoW2&#10;yJg9SRjOBXtfwt1f9nL4va1d6p4Q8HafcNfSMuoQLt8yJ84P0PJr6i8Z/smeE9K/ZcPifQ/ECQ6f&#10;pMfmzWfmfvLcjngd+nPXNfn18S/B/wAG/wBoTxlANXl1SeWxwLeSJGMcjA/dbiva/il8Nvhl8FPg&#10;cnj2y+INrpGqWukl7PSww8yRgvGR25rwj9l7x/8AF/4zfD3UrbxHc/btWurmSe0W3Ybli5xxn0r0&#10;/wDZ9+EPjPUrbUtfHiq1tLqzU+c11L86nHIGf5V8jfFrWr6y+LPiaW0upI5rVmt45Ods7H09eate&#10;HPDHx6+GMmn/ABM1RPsMl6V+zR3CeW8oB7c813vjrwrdeMfGfhz4r/E7Un0+SaREZo2G8Lx6dq+h&#10;NV/ZR+G/iTxxb+NPhl8QVuPL01Gka4YkJ8uT+VfP/wC2d4p1D4r6Pp3wn8KeJtOvP7HlMd1LbyAS&#10;IenatD4P+EPHnw48FW3hUXOpW1isZWS/ViWmz1XnqozXI/Fb4JeDrOaST4j3niHTbFW+2WOrWSuy&#10;+b17dPeu7/ZK/wCCof7Qfw08Qv8ADmTUrXXvDunx+ZDc6iu6RY8cEk9/yxXdeIPjz8Hf2rtJ1M+K&#10;4rSbVppi9vcQkK8Lnpt9CDXB/svfCXwL4J+Mkmj/ABemnfQWnz9oC/PIM98819kaL+0R4H0DxNJo&#10;XwKO3w7ZxbZbWXGXA4Jrxr4/fs8appXxW039oL4RTFriYiZvM5Q5/hb3rT+JfjbW/GekR6J4m0C+&#10;1LUrjBmhhBKREdSPT86u6f8Asn6t8SvDen67feLm8N6TZfvNzXG2SXHbHU0fGzx58FvCfw6XSILD&#10;+2vscix3d1fNub03Lnp+VeHeK/2T/wBsrxBaf8LN/Zb+LS2nhmT9/NpkcwYquMlQM8VQ/Z+8XeJ/&#10;i3pfij4aftMXIuo9NmZRNcR7mJAOOetYug/sveML+6Gv/BO7a/s4rxkaaX5o4Yyeg9wPyr0v9nv4&#10;AyeOjrWg+I/Gs011pLO81r53lxnjkYqz4k+LOpfAK8s9Ji8PG/0eWYIskcfmQxP24qj8dL79pjx1&#10;qNl8UvCt/HLpUVqClvD0t8dwBW18AP8Agoh8fbWZvAni/VrhbTaIM3kZAfA7ZqH4oXcfiD4jjxVB&#10;eNql3cQt5P2hv4+wHYdvwrjfjR4c+Ns3wz/4qNrXS5riNo40hYt+79BXun/BBiz8SeBPDnjbwPrO&#10;oX1i2qxSxWolyqyZXqu7tzxWD+2hD8YvgzoN98OPDHh9daikuJJXkX5nRieOe1fOv7JXwxvfEvhb&#10;VLr4ipe6Hf8A2mRPtcoYls9PwriPiv8As4eIfgL4qh+MvhTXjqljazZ1C4Py71J5BP0r7f8Agx8E&#10;V/ai/Zj0XW4vGUmj27XyzeTJN8vX8uazf2o7F/gD8MNQ8L/C3W5BrMVqY5tRC/KVx2x932r5N+DW&#10;leKde8Harqert9v1NJlntp4ZsuHz3x2zXdfGb/hsqTwVpGlD4V3F1dXTK+n3EMZ5HYsRX0F8EPA2&#10;k/Dj4HTfGH9sf4eaadZ0+LfpdrMoyrAdTn1NeO+IP+CjnjT4/X02meHrC40PSNMDJawxtiNkH90e&#10;n9K6yP8Aaf1bXPhjY2XheaSxuYFP2iaQcyMP4h/SrX7AH7Qn7XfjH4i69r/xVnms/Cmi7pI9Su0K&#10;idVycjP6ete0eKf2/LD452o1bRvE9pBo9ncNHO20ZmdTg5/wqv8AEf44anqPw4jvPCHl3Vq8Lbrq&#10;BMoDj2r87/FPxJ0H4p6tqia/4Q+0XFvcSp5jR7llIyOeOpx+FfZX7BfxAtPhf+yJq3jDw3Y2ujyo&#10;WtpLBYcNJ1FeFfFLQ9W8c+Jbfxzp0TLdbTLa7VyzufXvwaS/1DxbqWkDVPGOuwtq1jGMqwwxA6fS&#10;uTTUPCQ0WTUrzSYG126ZgJj95FPQniuG1Kx8f+IvEdvaav4gnjs4+JlhU/vVHTnt9Ku6rJNZXbWl&#10;peLa3G0C2umTLFwcj8a6DUvij4v1zWrGHxbfXWq3ENn5XmOu7ZjjOe1dbqf7InibxB8N7z4w6tqt&#10;jd6QtrmPT7e+DSLx/dzwa5z4W/HkfCaTSV+H1lPc6X/x66tD5h2rz1POc1758c7rwpefDix8Y/D7&#10;VY9N1pmEkcH8Rz2J969c+GXxv1PWPDHh8eI7NriZbURvDtwrSbeOK5/xD8ePhVbw3Wj+NfgVqNhq&#10;Q1AxzXkMTeS6bvvDjn6etYHxs0jwxcQR6z+z94kS31a4VT9julwy8dMdx71Q1mz/AGvvjJ4d0z4Z&#10;6dplxourRsrXmtQptiSMdTnjqK+jG+IX7LPw7+Cdpc/EXxZH4s1rw7b+Rrlxbt8ysRz+VfNP7VHw&#10;GsPjX4Xb4x/s9311eaD9h897eNyJIlHO3ivJbv8AaYtfG3wW0/4QeG4pLe40/dHqbPLu2MM8t6c5&#10;+tWPgD8Cv2hPB9vcfEbQL+C802TcVubHGV4JIPof88Vg/DrwXZftOfHy6t9bvftn9jwyz30d3ISW&#10;2AkgA/jVfxv4r8Q+NNTjk+GfxFg8PaTo7NFNb3DcrsOMj8q9R8X/ALFHir9oH4E6X48+HPx1tZtW&#10;mwlxClx8s2B0PPHNeEXvwj/az/ZStbiL4t+A5LjR7iQxR6lbx7kwTgHmtL4nz/8ACO/8Iz440m5v&#10;I7iSMIj246SZ4HB9etd/+wp4b+Pn7U/7Wun33jXRmstK8OIyXckq4NyOoPucV93/ABb+O3hnwNrJ&#10;+B3hXSo49QvkeO6ulwPKQDnjt9K/Kn9oPW9Ml+Juo+GfC/iG2/0LUGN9eSQfPK2ex9umKl8R3174&#10;h0ez0hfEirJZopjjVMNt67j61z2p65eeKddttLjWTyrP5WuJW6kelN8VhPC1pDqPg/XI45Li4H9p&#10;eYpDc9So/pzU118QPEPhvRPsFxHvhupAbx9u0GPsze1dxbeMr3xF4IsNA174hyx6TbyB7XS7A5Rz&#10;1ya5jxlaeJfiHZXNhoGlCC1sU8q3LDBn5zX0r+y1411j4Tfsu+Ln0x7aPXYtNbGm2j7m+6fmIryz&#10;9hb9pzx7otvqehfEy6bWdO1/UNkiTSEtZvIxHy56da6r9pH9nz42/DHxrH8RPh5fTawlxIklnHDk&#10;sqddv9KoR/F39rsxqT+zb4yb5fvR2sW1vcZTOPrX2FoXwg8a2nwy/wCFd+KEjsk0ndHNdafL50Mb&#10;IMZDdxx1/GsbwHpXw4+J/hWb4IfFL9oOzurF3ZI4JplDREnpzx/jXi3jX9hD9pj9nDxdZeM/2cdQ&#10;tdU0lrxtstsokVo89Gx04rk/iR4X+OHgb4lSazq1rbafrGrwq00hgO2Qt0wMZz1r3D4bfHnV/gH8&#10;NJtC+JM761eXlrujil/gz6DtWbp974VsNAg+Lng+0W1aaRjqkTEYZT6j6dq8Pg8FfDz9pr4npf8A&#10;iiWZNJt78+XHGdoUBuSD3Ga+tvj9c/B/xP8AA7TfAHwo8Y3ccmkWoRVmk/iAxn3+tfIFr8Nfi1JL&#10;qi+LfG0a+HY0DRR38mFZv7o5pmm6vY6xZ69P4Z8CzaTDpcKIupSMGSeRQOU+tZvw1/bg1Lwl4pkt&#10;vi/pC6to8UXy+ZbFpLYY+8D6jn6V6do/ib4f/HzwFdad8FvEdxrNxfX3myMWIFpHxlcduM/WvdPg&#10;nffs1fArwk0jWWn3/iaCFvLs2KnzZcdfXg1538AP26pfiz8TfGHgbxr4esv7Xt0c20bQhlSNc4BH&#10;rVKw/wCCgnxGuNS1bwR4n+DljY6JZsYr68+yrG1zBnGA2OuPTtXJeCf2j/2cvCGr6xr/AOzb8OJN&#10;L1CYkT/argOkkh7r26mvsP8AZJX41fFP9mDxbb+NNYMl9qlm8kKNHuWJBzjHt271418LXg+HvgO+&#10;1PXfC8ax6bcSJd3UcOWODyw9fr3rlT4m/wCCe3xZjvNT+KXxQuVvrxWSOPUJCvkDHIAPC/1q14Lt&#10;f2KPglaWfjX4BfErVdb1K4xb/wChwMYcE9PTiub+PPgP46eHJovE+k6o1jo2pf6TMF4YZ6HrXifx&#10;K/Z2+N+p+M/CnxF8IQx6ro9zMjXkitzG4bqf/r173+2P8P77xLpPhvxX491dbLTfDOnK1qZmEYlk&#10;C/dA4yP518oeKvjxo3j+COC7mkdlysEiyf6uNeKvfs3/ALXHxA+FnxGbTfEOv3E2g6iptfsZjydj&#10;DG4N/nFaXxG+B/h34d/Eq81fwb4kmtZdWIuVlm5B384YfjXsHxA/aP1DTPg5pfh/TltbjWNNtR52&#10;oIw8vgcZz9D9K8w+GP8AwUq+L3hy9m8I/EfwdpviHw3dyrG1vNCrBVJwWU9sCuj+M37OnwQ+KXiJ&#10;NR/Zn8dfYtW1Kz85vD0Mm3DsMtHnvzx714n4X8Pap8HviBBp3iaC803WdNvFaS3kUq0gz39q94+L&#10;fjm98W6XZeKY7GeCGORNrW/Wb1BNbHhRbfSfC0c+gazefabhvMkw/MQ9z6fzr2z4UfErQbvS7fw7&#10;4g+JcNrDaqDMt3J98jrgH+XrXoXiP9rb4P8Awv0+S28PaNDdXV9F5SXnkhsjH3q8j8H+N/Enxa1T&#10;UNX/ALeuPsVjuRbVs7d3p7V5b478JeLfiFqP/CNzx/Z4FuG8zym5de3FWPhxrXxA+GYm0HT/ABJf&#10;WGkW0bRySvdkRyeo/CvcP2Y/hz4G8SfB74g/EHRbuyl1H7DIbZbpgxnkwRkev4V4P8Cfjv8AErwH&#10;FJ4XWzksWhvJG+yx4Ecvzct7/wAjX1x8D5/g94o+EeqaXrNzZ6X4y1tj5UcEgV5QfUj9RXKaP8Mv&#10;Cvh7wbc/DjxFrkOpaot/vhhlG50Huf8AOK4XT/FPxT8C/HfS/CvwuitdU0T7O39t2TfOqDPT06V6&#10;H4m+GHw3+OHgTXp9K8KR6Tqmn7pI0iwu5h2A7f1r51+FNlrCXbW3i+/fzLXUWSI85Vc8D3rqv2kt&#10;K8ffYrbTvBTXV9cyshjN4pCjkHHP8+3Svuf9kK5is/Bnhu38Z+E7ewvo7XZNqEcPVsdTj/OK+Dv2&#10;z/Hv7UXwT/ap1y3uNR3aPqUhbSdQuocxHJ+7g+3Sr3hX9oey8P6RY+G/jdLY2n9sjKaha2oCufXN&#10;cX+2p4T1Lx/8C9N8N/B7X3mtdW1iM3DQrlpk3jPTp9a+stM+Hk37Pn7JHhfw3ZMkU0luh+zSS7ZD&#10;8ncZ65618hX/AIy+I3jfxtceFtT1CS80/ULho7iPdlo1BxtH0pfG+k6F8JP2jfDPwx8FadcW2i6j&#10;apJqV1HF1YYyCfWv0g8Z/Hr4VL8NvDtt4MnWey0uxWK+ZrYFoSB/e7GvDf2kfFHwu+P/AMINW0KH&#10;SryRXQLDdyN8pHcGvg+48E3Xg7VG0/TPDDSW8cflWjWeW85+yt/ia+gvhJ4c+H/7NvwqXxZ+2PoY&#10;t7zVGE+iaPI+JWJztyOoHTt0rwr4y/tyfHX44axJ4C8JWtr4X8K2t4ypZ2saxmSEdDxjII7c+tav&#10;7PPwyjW4awj1uJreZWnktXb5Ce5Fe9fA/wDaN8O6fqNx8EvF+ixWeiTMbZriPBBY+h9feuZ1j4Ea&#10;TL41ufAnwr8FSTtdXRna6a2OXU9QSP19a6yPw1c+DbG2+H1+xsZriba1q4AU/h3/AKVg/ED4L6l4&#10;W+IEOsab4lb+zbeyJmt42+7IehA7Gvlf4ta/4msPF0mo6Dff2lHNP5MlpID5j5YDivWPBnwb1Xw7&#10;oF18TPFbw29mumj7PaXkY3PMemc9s155p2teJ9d1hFv57aCGGF5JFtPnXI6HIrFKw6jcB9WuJWZp&#10;j9nmYbAnPXntVmDxJq9zA2iaDLHHKvyTt5fzSL7H+lZvhe48YteahYaZ4hvNOsYSVu7SWclXx3GT&#10;0NdZ8JPhM/jTxbptnb6qsOnwzG41CRW+U88A/wCNfSXi/wCFmn+IIZL3T7+SbTIYUjhuFi2ojAev&#10;1/Ou6+Cr6B4SS1gvZW1ZoZFJjDY246//AKu1Zv7VH7buk/ErxPY+HPDPguHTdH0aTbqM0kIDSqvX&#10;nHPsa5O6/aY/ZFa0HxE8K6XeXHiSxZUNs3Clfb16de9ejfs9/tN+J/javir4Z216ulX1xprHTuVD&#10;7CvQH+nevOfh9+zVYfCzTda03xddvc3msXDm4j1Bj/pLk9MHrVf9hLxpP8L/AI/a58GPEettZ+Gd&#10;UWSK5jupMRwK3Xbnjp39Kyv2i/2Sf2SfgjB4l+I3g/412F8s1xJPe2NndfO4PfaDxXhXwg/bl8Kf&#10;DHT4dC8M+OpP+EdUu0lt5UjAbv4W46Y4ANdF+zz+2R+wf4J+L7ahFe3zavryyW89zErBUaTIxjHq&#10;a9Q8Lfsz/s7ajq2q6LrHiKa8staVrmSRgdyqTnGQOK4XT/EPg/8AYI8RX3iaz+JlvL4Rikzb+HZG&#10;dpVPXpzz7VZ8Yf8ABSz4p/8ABQlB8KPCmhvbeEdOj3zN/Zz+YVA5PTJPFeLfHD9vbwHpuq+G/wBn&#10;HwB8CNbuJtL1SNG1m5s3UXDFgCVBGSB61+mHi346/sz/ALAv7JFv8XjYXk3jPWtH3ra2Nm0rJMyD&#10;AIAPfrX5Bt+1b+0f4pv9a+OPj5/GhmvNSlNsz6LMq+WTwo+UYwK7WT9oz9nf4f8Ag23vtX8Ka5rH&#10;ijVIxJJEmiTSBWPO5iE+8PqcVz0HxJ1vxk83iHwp8CPGUskKKftCaDMqBW9ytZ+k/GvRrXxNJZeI&#10;/h54qtWtyqeX/YM7ZOemAvr+dalx4h+Imr+JovEum/s2+ONU02Ystj9n8MzYDfTHb+VaXxG8SeMf&#10;Dnh6PWviL8APG63juqz6evh2X7p6dF6YrL07X/GXic2+k+Af2WviQs0v+pjh8MT7ScZxkrxXWaR4&#10;9/ag+F1jDafEL9kT4h6bpdxJ5dvNJ4fkaSUe3Ga9I/YptPiN488UePJ5/gF440+TVLVrazkvtJlj&#10;UqQQMBh+tZv7P/7H/wC0j4V13VLbWf2ZvG10tpq8s9vdNYuqShSWx0x16etfT+r/ABL+O+sSaPp3&#10;gT4HeKrO8s7NZL22uNKdgFHYHHXj6ivc9I8XftlS6TayR/s3eLpFa3QrJ9ujTeNo529s+navF/jR&#10;+2FqfgD4W3fgb4b+HtU1TVNeUtNebGVdrjOQO1fNPwv+E/jf4vTavp+i/CvULTVmjzdalI7Ax4P3&#10;gfrXqHwN8Q/t7fsrWTPoOqSatps0ghMd9IWVVyMnn0r374oeA/iZ+0b8TPBvjSfUdMtBDbpNfR8H&#10;zCMZ47Yre+If7NXhb4q+Kf7f1Dxjo6WttHsnW3nTfwMH5c9a9j+EP7PH7Edn8JbrQdQvJ7qMRsLy&#10;OVcMxIO7g9Kg8Dfslf8ABPO68OHWbK9Wxtbe7MQkaYKcE9cD0ry/4z/8E5X1Dx3BcfAvx/a3Gl3E&#10;nmbopR8yA8d/SvM/28P2CvjvY/BC11Dw9oi3hsdsrW8DEm4AOe3f2rwv9mnTLy88O65b/FCD+yfK&#10;tSbHS7pSokkC/wAQPoe/tXi9nqHie916+17R/ho+qafHevatttyY52JxnP0r2HwP8YPhx+wvoZ17&#10;w38P4YdW8QKTqWnzcKAeuF7Uviz9pX9mf4meEoviL8PfBVxZ60i7b5txJRud2wd/aqugXvwr8BaY&#10;Pij4a8PXA8Qavszhf3if7Rr0Bvgl8SP21b+x8KW9nBo/h9UU6rfWsgDSZHOSO/rXzt+0V+zBqPwF&#10;/aUt/h98MdDv7jTYY0ZpF3CJ3UgliehzX6f/ALDfx9v9S8LaZ4Ejgtra8a38qZGYFnXGNuK73xh8&#10;OPhd4Nu9UsviLGul6TrMLjcQAomYcH6Zr81v2hf+CbN/Y/Em+8beI/EFvPpWoTGTSbPT8Ms0Oe5H&#10;euQ8VeEPi34T+Fd14G+Dmm2ej2tvdKy3CxbXjI9CfWu78Oa18cdB/ZrbW/irrH9uailoY7OB5s7v&#10;T5f612nibxB45+GP7LGk+INY1+y0Q6pbloodwLRuR1x/nisv4RW9j8ZfgmdT/al8e2/iLRbG6UWs&#10;qSbMR8cEd+O1fNH7Snh79nvwb8V5NX+A9wtxpt5iD7Bt3bOeo9h61xk83h2bU2gnuRDcWcYkU9PL&#10;PYn2p9p4j+IeqfELTfEV7qbatZqyQJZdfM+bjHrXvfin4dx+APiVZfDr44w29npXjSzSaG0hO5rY&#10;svBOPu8GuZ+KH7EHw10XxR5vhL4vQz6baFXWGO7G9jjhSM/gK6b4N33hrwR4xj8RPoENrNojLJNd&#10;bgGkVT1H6fWu8/an+BbftVeKdN+L3hvb/Z+o2aiXyW+dyAO+c5yK4A6l4U/Zj+GmsaH8btcuL6cy&#10;BNDtpIyPK54y3rXNaP4/8Q6zpmm+JvC0Uf8AZN22y9maQDZn8a6TStF0nxh8SdF8Sw6QupaFYyYv&#10;La3k5kkHc469K9M+N2gfAy+1RvFWl+MxoP2i12w6csm7y27DH8qvfDj4g/DLwv8AA1tK0LxJLJrd&#10;vdZukjPzTg9zXlnjD4j6x/bklz4UF3JeJIok8sHaN3Y/1ruNf/Zt+InxF+H2naxqt9NbWMy+ZPHC&#10;xDEnrxmvRv2fLLwzovgPU9AS1utNk06Fo4Vmyq3Xbv3PrXIeAvA9prvjsWXimB7S1mu2MEi8kNno&#10;M+teM/Ez4geE9d/aVsfD/hPxTqOjX2h64tvM7blj8vdyT9a+tP2otN0X4O/Dlvitpmov9pubFEtr&#10;1ssJSVHOe/PeuD/ZQ8Zan8DfhPJ8YfEsi6xeeILwkfKCYkPXPpXrmqfC+50jwfH+014K8Z50/UwZ&#10;LzTTKPkf02/0r5p07xl4k+JHi2+Ph7QpLG+sL4yQvPHtjkAPUetfSWh/FSfxnaWWlfEXT7WO9t4V&#10;jtxHGBvYDG7I/n3r6U/Z+8ValFpE2l61p6TxwLts2xkEf4159/wVo+C83xZ+Bum3fg/SZJNUhVZ1&#10;mZMOo9Md6/OT4i3K63oemeA/Enh2Rm06PypLhV+aKTHJr1v9i3W9A8NeIdI8OaxBdeXa3QNmupLl&#10;X5+8M8V9O/te+V46VvEmq3yWNjpUDGFUbbl9vAHt/OviX9ijS7/x9+0jcJqcbfuLp/skEMuSVJ+8&#10;3qDX09+0pffA/wCHN5/wjmu3Vu2t3i+XDIWBMDntnsa4j4QavB8PfB2oeD5fE8klrqMhM7XvzDbn&#10;PB+len/s6aL+z344gb4d6v8AEwW8kkrFIDcAKy9setdF4N/4J76j8JfjtH4vIj1zwxM32m1WNg67&#10;hyNxH0r4n/4KC+IviT8cf279Nj1bw9eN4ftZBHI09qfJt41HCjt2rrrj9n39kn4lS/2VqHjKHRby&#10;EbbiRpNuVHYV03g/9lXxR4f8URr8L7E3HhkWqr/bFwf3W31DHvj8q9A8XfD/APZ40jTF0LwbcWt1&#10;rVuBNqTmQcSeo/HpWbpPxc+IuiK8Pgy8SG+SLEU/l/MV9M+laP7MPwG+LH7QH7S+l+MfiRqaNYaV&#10;ue6hkHysTzuz6fyr2L9qb4XeBNB1q48G+BTDql/qUnyzxsNqnn5frXy7pH7POst43bS9K8KWba/p&#10;7tN5EwXAwMk81yHxT1bxZf2t94V8a3EE00ittsrX+Ej+EV5z4H8O3doZng8DzacttCSbmYYEnHTH&#10;pXD+Jtb8UeKJXslsrPZCzLG2BkL61hS3yeGbWzgW9mluUlIa4VflH5d6157zTtTmhWNmVmUG6V5M&#10;NIfYV7J8GPGvh/wro15Yah4V8pbpAIbiFfnGP4jXokvxh8Q/EnwDF4K8MSx2el6fcb7xFj2ucdzW&#10;78Kb4eJJ7qLwjZb9trKW+bOCq8tXgvjXWNE1Wa80STWUk1iW4lS8sJPl2rnhjXmlhbRaZrH2CaRV&#10;uJE/cukfyxqOOvrXUeAPFGpfDv4laf47tvEzwta8XDR52yKPpX374i+InhX4ueHPhf8AFfw++j6i&#10;+m63af2nbyMHLN5gGHUckEV97/F79kj9lXxYbDWtS+EWiLfGeOa+WG3Ee9XUZ5Hbmuds/wBiz9gD&#10;w1ql3eRfs3aDfN80ZjdfMVgw56jmrj/Av9hO40SbRof2TvBttaXUeJFOkwR7to45C5zWbp37Kf8A&#10;wT78O7fEXhX9kDwO11GySK39moWz6rx1rYsPA/wHEN7qeg/ArQbeNh5TRNaqSvOflBFZmo/BD9i7&#10;xOz6940/Zn8K390oUNJeaejAkH0I610+hWnwB8BxB/h3+zr4RsVZvvWukwrnI56J6Vn3fhj4HeIv&#10;Edu93+zh4Nk8ltzXUmix7oc9wccGrk+lfBvU5V+1/BjQLn7PhIftWnJIqqvThhWp4rm+H+padb+G&#10;7b4QeFbm1kkVvs02kxFAw9gtU5G+G3h1Fj039nPwb50b4Zv7DhTr77MipovHej2c0sB+H/hm3gdf&#10;Kis4dMj2uPfinw+Kfhlb6hHNf/BLwm0jJ+9ePSYN5YdOSnNbOl/ElbHT5FsvDejrN526O3t7FVVU&#10;Jxjgdaq6p8TtOTV7W28TeB9Lubi5uGVoLjSVzGoHBJINSH4s+ZfXTaPpem20NrIArJYoBx/DnFLq&#10;/wAY5tU0S01m40XR5IFuDuM8Ky7ccHAP3aluviNOA2pRaXpMMUij7J5MCbn981RufjBr8lssUzxq&#10;I5MyCOFclfyqHT/itb6brFxc2+m2bFrQiN2hUSLgVgy+M/ildyNdWl9ZrFIxeNdx4U8j9K/Mvw9o&#10;F/4H+Itx4W8USWuuXNjqHlC3umQynBxhscZ47cV1Ws+MW0dbyTwhpf8AZ99JORPY2sPzun93iqPx&#10;g+Iep+Nfg/D8OdC8PXVjq8LbvtTLgjI6t9K8z/Ys0D9rLT/ibfx+Mbg6xpJJtrHblmUtnHbitL4T&#10;/wDBPD9t6b9tGb4j/EDxbb6X4H02SSeW3mu9iypnO0qSMn+tV/2zf+Cp3hzw742vvhL8HvhdF52n&#10;g295fLwrMON2cd+ua+c28afHpfDlz8QJtbv102NJLuHS4mby5JOvUVqeBv2lP2sdd+HafEn4eeMp&#10;Le309VN1aGRhIjZ5GD7A19NeD/8Agt78SPh/4R8N2Hi7wZ/blrdbYrqSS3DiFgeS2R0NfRGj+MP+&#10;CZf7bs8fiTQPENnY+Lfs+dS0eGRY445cduRnmuW1L9n+9+FV432fwpD/AGJayNPbrb2YaO4HbkDq&#10;a+bPiV4I+HH7TfifVLTxZ4Sj02aKVlt2b5SmOh+leK/EX9nPxB8CY7XUbP7F9gadUt5I8MrLnq/v&#10;XVWXwD8SfFvV28Z6J45t7ixjs0ivLGwkAKcdsfdr6n/4J42XhL4O+IL7wBpN7NfB7R59ShvJiwhR&#10;ckncSf515z+0t8b/AAd8ZPGur6b4N8UWMc2nbkjtYoxv47bh16da8C+B3jHXPAn7Tvh/xF4d1fUp&#10;xcXsaX1u0zbY8Nz9BX6hftqpffEX4SaV4xudBgvI47VXW135cYUckCvjy+/a/wBb0DT4fBD/AA0+&#10;2LCg8lpI9/ldsD8aswa7qWtWJtfGnhO3ggvV80KsQBTPQg4ri9Q0O08S/FnRYowW0OCMp5SudoYH&#10;qR0rxb9rv4v674rvJPCPiQXEOmaHetDbqISVkj7beOa5D4e6z8M7Pw5daT4h8YalDpt9E23T5DtU&#10;nH14NL8MvBvwu17wRfnwVpcsl3a3Dbmm+aQrnjHfFY3jbRNLi8OTef4f8i6t1YSSSD/Xr6H2o8Af&#10;DHxf4y0iLW9KEmn2Omol3b3QXYCwOdoY9eRXrX7PHjizm8c6tq/7TGjx+Ir+4tPL8PtPdZ8psYHP&#10;bArzj9oD4bT/AAo1uf4m6Y9yy6y2TYtcH90PQDNc94e1S6vvh9cXk2tTWrSNlrq4cnIP8I/wr0j9&#10;kL44/HLwd4q0eDTNI/tDw2t4sUgup+I1z97Br3z9sX9sf9jz4jXVv8AfjN4Dsbh2ZZZNQ02AeZGO&#10;53e361j+Hf2Qf2NPGHwom8H/AAv/AGhZLOO+3Sww3k23yx15zXXfBn9kdfg14Fzf+OdL/si1jLx3&#10;0N4sj3Oe/XOTXhP7Q/7O2j2+tt8T/h/45W8tbqTN1ZTSfNCw9Fzxn+Vcn4bsrfRtaTXLa42Lcupv&#10;p1YFRgdMV19rpmvePfGGk6N8LtetJGub8NNGrKC8ecV9WfFXwfceEToVnP8AF+1tk02GL+0NLa4C&#10;7iQPl960viB4m8L/ABGutP8ADnh/Q0sLW1gX7RdcKrtjkk/5zXz1+0X4i+M3w1vopfB+kNPptnKJ&#10;lvtpABz0z64rxj9oj4K+KfHfjrQfHWgawtlc6t5V3dTbhtHTPI716f8Atx/FH44+IfAXg34Uado8&#10;t5otjpqr50Kna74AyTjHvXE+Gvhj8Ydd+HNv4I8MfEyIzGM+dbvJnyc9Vx7V7b+zpfeKvBHwN8Q/&#10;s4/FT4r2t958bSWd35wDxNjO0c9q8ll8dx/D23i0XSvFz3gW62XF0VAcL7nr0r2Dwpc+Hvjamk3H&#10;grx4sDaSoe4ZpghbHVa9r1/9pCP4aaH4ckttW5FwqRwWkhZp39x3r6q1Txq3xJ+DUXj7VbPzGjhC&#10;S28bBsDHp2r8/wDTfBKeJfjZ4kvNW0DydPjYyw2rptLjJy1eQeP/ABDq3g/9oPR9Y07Vmn0G3ukh&#10;hgXCgMxA5x6V9zftIfBzW/FX7Ml34rfWIIYbrSFeBWzudttfFX7IPw18Q/CrxzL4iuvE7WOo6pYu&#10;unzsflDY459c15n4y+Hnx88bfH638LfEK3vNQZtW82TVWRtkcO7PXp/jXuXx98TH4W+NvD2laP4S&#10;m1bwz9jVL65iQnY+Od2PepPiD+yhdeO9d03xV+zRr7w30mntcwmNiPJcgnYw9K+1P+CZvxD+P938&#10;PV8P/F4Wtxf6OZLe+DyHawAxuwe9eG/Hvx54T1Dxf4mOrX2nvJbyOVhtl+Zeegrwvxl8B/BPjPwv&#10;pfxE8JxTQ3urN5d0lwpXaem4DqRXQeEviP8AFrwHo83wSu/F893Z2kOUEcnBHYV5f4s+G3inxlBc&#10;eNfDWs3Wi68kx/dLIcXKqehH0r6x8Cfs/wDje1/Z60z9ozxTqMKWFhDt1K2PErbRy2K1/h1/wUB+&#10;Deq6DdfDL4BQNFqF7DtvrzlnjxwcEdK8T/ak1j4qro9s/wALfFV5DrlrcLLG7RsRJ83QkVoeP/Cf&#10;7Tw+EsXiLwtbXX/CZa5ZLGt9HEwKdA3P09axT4X0D4BWmjXfjzUY/EHjr7Msl5Z3jfM0h5IIPWsv&#10;VvFurePvG7eJG8PSWrrb4msDHiFmPYACvP7L4faH4yudZ03SZ47HVYpmEUMmFEmeoGcVxPjj4N67&#10;4AtYdESO3kkVVeZWcHOT0/8Ar1g3ng+x/wCErt9Rs223kDKxbd8u3utdtpurahonjCzv76+dIbhC&#10;jwSJhD6Y96920Czt/A/wN1rXtG8NmTUNaby4rqdcKoIzxnv/AEqv/wAE9L6L/hI77TtHsbi91Cx8&#10;6TUPmzHznI+la3gLwV8Cfjt408YeB7/SI9P8VC4k+xStGA7MM/LnH/668D8d/An4geCEvvClr4H1&#10;W5mguikdx9nPyc9zjp1rmr/RfFWlTfZNJ8OreyToIbiJ2AWJu55rrvhL4L8dfs9a1oV1N40Yw6pr&#10;1pNHpsdxna3mDhee1f0C+P8ATJrvQ9L1Qaptk1HS4Fk87qrbBzXC2VnrVjqTxxCNo2+9MR/F/Wpf&#10;EOp2E2NE1TQ41UL5stztwc//AF6W3tjaWlvdWWkW/lqflZjjIp11EyM0006xsy5jWNeM1n25tJHk&#10;WW3WTyyDhl4Y5rT1Hw9eahoF7e6KLeDyEWTy2k2kZPasZ7vVUsZlt9bhhhlhxN5y8+YOh9/erGl3&#10;8dvoKNfxNdXDLteSIcEnvR9iksnEdum2bhpGkbhcUt82o319DNHr8MkjRn7VGOcDsc0ttYW11FdC&#10;SFfMto8rM7DDHPaoYdL0uSCO81KzYTckYboexpul2Vzp+ryXlnqGRuDA57+taXi/WPEniiKTVbho&#10;1uIZlU3DYDNHms+9u5tE0zMln9shuv3m1R0aq6aLPB4eSVNJhtv7Q3PtaTOz1z71bubHTpbK1tFk&#10;8yax25mjbbu9qkme0aTMAVe7yN39qRbLQrvwrcalcI/nLIUXcuD/APqxWrpPxi8F6ZpVrpsumx7r&#10;e3SJv9Dzyqgf0r8Vvj9qvhDwf8YF+J+kX2raTc37efHZrMZAyn37/wBete0/Br4ua3N4Buvi1onh&#10;uO8mt7VkEd980kh/vDPf0rzLwX+0L8TPiH44XxX46srjS7ZXIhhktyom56HjrX1h4o/al8H/ALI/&#10;7FHiT9oDVtCs7HUUkZNNUf6xpCOHwfcivz/l+On7bn7T2l23j2H4zalJb+JZSLWOHKxIpPGcdQM1&#10;7j8A/wBkT4GJoOo/D/4jeOLHUPHWuWoLXNxMGkV/z9+DWp+0R+yd40/Z2+HOneI7TxIt1o+l2bpc&#10;WEcXmeaMenfp+NfLX7OeseE5/E+pat8VvED6boF8WH9n2ymPy1JPJFdp4mg+Afww8U2+oeHNSj1n&#10;wbqW1JpJJcGLJ7Z79a85/aA/Yy+H3hy9k+Nv7EnxRvriPy2utY+y3zB4D12cHGK+uv8Agj3/AMFC&#10;vibcfDDVPh1+1b410zVbK2BTSbe6YG6Kfjz+Fe3aT8Ov2bv2iPEN7Jol7N4d1WBmZZJvlilXPY96&#10;o+Lv+CdXjEfDrxRpWnatb+JNK1CzaXSytzueBh2HXBr5a+AH/BOT9tq70u81Dwpp154bsYZil4WZ&#10;v9I5xnnvivX/AIraZq/7DvwS1TW38HXfiXxVrNi1sP7LcyOFK4JIHIOSfoK+U/2Kf2Qf2sfjx47u&#10;Nd0zwRdaLHzdXs19EclCchMkV9Y6H+zn4n+CniJdXi+Eq6pdMwE8jrxvH8S8f/rr7B0jwhqniP4d&#10;WX/CR6ha2UmpWnlmxkk+aAkYH096+Nfi/wDsFfH7wf4/uLvwK/2yylullMsjEhVznA45GPyrrvjL&#10;8HvilqngDTtd8I6F9q1CG1WGaxBxvYcHA7V86/tEfEfxx+zzZaB4T8QfD9bfVb/Mk0kcZzACcAdP&#10;0rz34ueLPEWo+Fo/FfxH8OQtpcCb7c2toN5bH8Rxk14T8ONAtPjh45utIuZ0tbGOEzxyzSbRHgZx&#10;9a9W+Hfj34faR4N8ReD/AIV6HLJrktmy/wBqBvmt2XgkD0Ncf8HtUnup38L/ABIhuNWj1WbZcXnl&#10;n/RlzyB7Gvcv2iJ7ceG9J+H3gjxBDomiwWYih8pQZLhiMFn9Pavnn4s/CzUPhrrWnW+teJblo2t1&#10;njvbdyVkPUdOlT+P1+JnxI1/T4YdJvL2NdNEUO2bMb8dOe+P1rV8KXFl4J8ML8Lvi38JLiM6hn7D&#10;cu5Bik9TxzVTX7XxF4f+HVzc/C7xEJvLuFFxa+ZmSPnsK6P44/sr6z4/0HwJ4ug8K6leXWqeWt/f&#10;aZCw8tScMHNfRGvf8EzfA/hz4c3fiTRJ9RvrG1sVL29neN9ojcrycA5618eeGvHXxZ8F/FKP4ZeE&#10;9L8RajareALpeqM+WjB55J7V9bj9mPWPHEv/AAljteaPa7Qb7S+T8xHIH+PetbS/2PPhzP4NbSoN&#10;Uk0/cHNxdXfJ3N0wP84rz/wD/wAE+rT4c/FbSfEeu/tCf2MLW6RtP8nIEy5zg+xrvv28P2SvE/xw&#10;8eaDrfgf4lw266TdQT6lcQzYFyinO0jvnH45rWuPEdsviOx8D69b3X76EQrNbRkJ8o4Oa6DxjrPi&#10;eH4R6p4Q1fSv7Ss4ImaHyoQxwD0JHpXyx4d8LfFD4r3Uos7mTS7ez3C3W4j2gY/hFfQ+g/EfTPhL&#10;8A5LH9oLTbe6Wa4WDQbgxjcHORkA9q8V+FtrqFr+0J/Y3gq7jvrS9fzb5f4kQnoB9K5r9ojwdpng&#10;H4w3F7peq3S7bgSJatli57r9Ks6x8JryXTrHxTp3hq48nUFaS7bdkbvXjpWLonjX/hC7mSSwtre3&#10;ZW8sW9v9929wP19q9h+Gq+O/jBeaXd+HdESW9tx+5Mv3IGx948V99/sWaTrdnY/8IL4/8UWtxqDK&#10;WnjjkGyU8gD8K+RPjt4zvfCX7cPiLwp48vJdN02GykSFofkV+TgDP+TXzdYfC/4jfG/40af4b+F5&#10;uDp9rq0c1000m/gSAnbj1FfqZ8d/D3inWvhBp/geINJZW+lpHMsTdCEGenSvgOK9k8cR614QuLKa&#10;CTw/MRa30L4+7nH41237M37UOleOLa4+GmtW9ut1p+YZb+8QLKy9OCava74t+Fs/i7/hCLDxorBJ&#10;Fa6t5MMG55xTfFnj3xLofjewX9mERlECxahDI3zHPUivp/TfFvhf9kT9nVviv8WvGcEGsaxkS2e/&#10;5k3DO4jPvXwj+01aWHjTxDp/xK+DvjdrifVpVeRViJRgTyT+Feq/EG71P4W+DvC2ozX8F40emCSZ&#10;Y027XI/n6V4n4O8Z6pqOu6t46vLN1kuJtyiQc7Fz0H+c171+yj8PdS+N9nrnxJvNNWG30+FvsbSS&#10;7Vduwx619ZfBbwXrXjb4E6l4W8a+Quj3FrIstm0n3QBziviO4+IX7JP7IXxBIsvDUVpay6gUkuhg&#10;ln3dz/nitbxv+3xf6R4/Ft4G8HaLqFncQrcaXNc26/vFHO3pXjPxh/4Li/t6QfEO3vdF8H+HdG0u&#10;xkMH9mGyUq6jjIOPQfrUPwN/ab/Z5/b+/aKs/Gvx58Vf8Ij4u0dWTEjmKC5bjp0FfZFz8OfCOg6c&#10;2rabpq3Kqd0N9HOGVx9fQ14H8fP2bdD+LPhyfW/CU974e1e3vVeO9spCcjua8A+JfinUvDfxAtfB&#10;/iGyurz7DDH9r1i6by47lR3HvXaif4a+KLuHxH4X0KKysLizzcM025hIB94fjVOPxX4c8X3tn4T1&#10;ix8oW8g+z3rL9/5s/pX0F8btJfWPgvpXhvTdejt5LeLdC0LfK+QOvqfX0rxv9j3xfrv7PHxF1Lxb&#10;e6sv2OOYi8t1Xc0+TyR9a9W0H9t39nHT/wBoR9T8KfBmZtY2maGby2BMvUfr2rl/iP8AtQftffGX&#10;xf8A8LN8C2lj4c0vT9QzrGm6hDlbu3U8r064/GvNvGfxaf4o682teHPAw0mPcWuMN808g649iec1&#10;jRfC34neM/HPw/8AidruhXDaXa+NrO3KreeX+7aVclu39K/oQ+K48g6Tomn4VbeygSNVbc23aMD/&#10;AOvWDNf6jpEs2latD5f2dwI8LzzRDPa3zzS6sBJJ91T6e1ZOsXP2W3hQHa0khXYvpUktjOuk21n/&#10;AGhiG5m3KvV/cH2p1rpkD3oBu1G3llZhyBUmo6yNt02mWzNGI8Oo5YYrM8oajbQTDT/MWZgNrDaP&#10;qau2V5b3OrNpcirErLiJoexFRXun30G64vJzL+7IbP8AEM1TttT0HUJNhVbOJ18tiflY4+tLpsQ0&#10;64k8oCS3k+VZJG+bI/pVi7ivbv8A49I41Kw5Kv3qjFqE+l6csOqr/pVxPiFYVPT3qxfudTtpJpZH&#10;Kqu2dY+SBWY9v43vNHli0S4t5YLGRXhWZfmaM9Rn1rR1KWKz02OW5SQssYcwo2dre1UYb+1dPtfm&#10;489fn3ZBT2+tXFt9Ls7JbGxb7R8uV81uvOTUIt9Zn1KTXbdi2ntHsm06ZvlXrkj3Peqt38N7i9up&#10;LyLTLsLNIzqFuuACc8V8f/tb/BP9nLV/C2jjwG+nahrlhdi3Y6fhkIH90ddvtXF+HPAfinR7KPTt&#10;M0Qae0MiqYGX5ZRng49Kw/jX+0dYeEBY+DfFfw+spDp90PtFwsIiXb7nv/WvX/i3+y78Of8Agon+&#10;zZ4fsB4jt7DQ7pgl5Z2jfNkYqbxF+yLq/wCyv8N9D+EPwV8CWurSRWe3SfmDSDjGf/r18IfFjwF8&#10;ev2Y/wBqCD4x/EP4Z6oqtsik8pHxDk8sQB0756V7Z8P/APgove/Fr4jyeEtMsrS+t4FWGazvod0T&#10;DHPBqrr3i39nrw7+1RYeFdd+HWmzx69ZyLNaxQ/u4ZG/pmtjxz8GPgLBotxpGoeE7W6WSYpb6erA&#10;JGD9O9U9A+FngP4EfDfUrTwz4Ojitdeha3uI93AyO1fKLf8ABPb9pSL4yWnxJ8E3lpDosF8lzHI9&#10;0Vxb5yVOODxX19dftWfB+XVIfh/4iK2LaPAizapanZ5smOQT/I5r0PV/23vDP/DP+oWnwA8Zr/bw&#10;YLZQeduZ+cHAzx/I16D8Kv2wPi941+Gmn+EfHFy2n3S24+0Qom0u+OT05rb8UfB7x18LPB2nfGe3&#10;htfEX9tQyNa2MzCQhvRgRx1qj+zZL+2P8TdUuJ7mGx8K+HmiYah5MKo20HhQQOtd38WPiL4Z+CXh&#10;xtX8V+PYr57f5WhSNWbPbivh34sftxfGbXfG0bfDDwRqWpQibzHuZo2RHGeAo9P619Wfsu/tI+Pv&#10;jN4AXTvjHo66LIkn7maSXbgAfdJPam+IPH+qat47OleA9WV7izbKqkwVD7+9SfFvw38KfjbpNjoH&#10;xN0G1j8VQNj+0HAPnYOcV8n/ALQ3wp+Lp8QzfB2b4LLdeEbpctq9mxaSHtnpXyv+0z4S+Fv7N2kX&#10;vhL4cWF99paNUmuL5SjBiRkD2H6+1cF8H/B/jvwx8W9DvtGtZ5LXWFWG5SEcyKeuR6V6h8Sdem0D&#10;4jah8KTYw6f8oEVxCnQE9cjnNeZvdaxF49uvC2o6xdXywp/o19cy/u09/rXuNh8adL8OfAyK/wBS&#10;8E2fiNtPZoVuLpQdy9wo74roNM8Znx14O0/4kWFpp2jeF9N8t7qa3UeZG/XGOtdp8b/FHgr9oPwP&#10;oeu+DrOG3urNlC6heW4VZVH19cda8U1/4z/AD4TeMtLs7lrZL6bUo4NUVYwyckAn/wCtX1T+0P8A&#10;8FXIP2cP+Ea+Fvws+CWn614d1K0jR9R+ygGFm6sRj39a2tf/AGuPhh8J59L8cT601vd31mk8ml+W&#10;WSaQ/wAGO9aGrftW/AbxbpVn4+8W/A3S9J1a4m3faol8uXBHXpwaPGWvXHxF8ORN8OHksICPM+0L&#10;zuHoeelfMvx1139uDRtSj0P4YeHrPU45MmPUrhuPbjnvXtXwp/Z1/aN+J/wd/t/44eDLeXWrG186&#10;58thwQBjb+FeV/sqfA79uL4oftGa9Yav4fWPw3HH5em27XBHfjPv0r6a0/8AZb+MFrra6L8RLK3s&#10;YVDRx3ijiPjqD/nFeX6L4Q+JvwW+IOrQW/itdW8PzMYmmmbeo5+6M9a5H9r3xT4q+H3ijw/4jtvD&#10;0LeEmkQXR02P5geMs2P1qh+1h4NtP2k/hNpnj34K61Hq1no9vlLBJAXhkx/d9c1gfsefs9+PfgR8&#10;OLv9oD4j+d9ovrhkhS4BDIpHQVl3+gP8W/G13rGveIbHT9tx/oPnNhpPQV7l8BNE1/4e+HZ/CXju&#10;W3k0u+kK211MoYJn0J/l3r52+O+h6R4J8b3aaBosM0UMjFbgRHczHvXe/AiL4l6PoUOoeENK2fao&#10;y2obpDu2EdV4717X8CPHFh4a8XaPqms63cabcfbMMkknzPz/AJ/Ck/4KxfAS18TW2m/HS11IzQXn&#10;+snbKs2OuK81+BH7RP7Pf7PHgm88RJftDqEOnsI5FG4PJg4BP1r13/gnN+094u8Ww33iz9oXWJG0&#10;G8eV7X93u2xnO3OenBH1r0f46/sfeDLn4P658aPg3Gr2d5M1xdW1uoEiNz+lfnb4m+D+up46tPGO&#10;hat9hm3EXMLNtEnPp3rrvhx+x18SLvxZ/wALk8UySTaRDMVV7flpWPTOK++P2dP2ZvAEOhw+K7vR&#10;ZrC4hh83z5IxtmwM4Oa8J/ay8GeKf2kdWu9DvLuN4rO6/wBFUHEUka9sV5rJqOh/APwm4PhA3kVr&#10;blbSKOMsok9ARnjNeV3njn4q/GLW5LPxTa3VjZ7fPWORSFVB/tfSu+1aGC98C2+uadZQx28MQiM1&#10;sv3m78+tfV37GHw6Pjb9n+80vWpF0t2XzLUpN5fnjH4f/rru/htpOvaN4R1y/wDGWpTWui6LZyM1&#10;08mPMwDge5P61+fnxJ/4Vf8AGfxBJqbeFVm+y6k7LaydGXd94j3qTxjoX7NnxSvNL0DStTm0DWtI&#10;XckMc3ytj+Hr09qdc/G79izwXpjaF8f/AAH/AGhqWmtmJrUfNOnq3Q9a+fPj/afsZ+PdctfGnhnS&#10;Z/D9veXG6HLbTGM/Kc/5zXv/AIs+Ifir4Efsy6b4ctPFd1qFj4ijCafqBkLFV6Dn+dZP7Iv7SXiX&#10;Tf7U+EXjrWFvvkzZXLPuaQ5BwTWt+2D4Ak+IGjWWtaym1LfhY7XAKIP72K8h+A2seFNO11rDUNMm&#10;m0ldyWZZ8CRvx9+1eu6B4S0bT9XPijUdBa8Qj90sa/Ki54HFdT8dNS1Tw74Y0rVJ9Kk0/S9wk/eq&#10;QDHjkj/61eY3HiC1bU5/F3g27h+yyRlmiul4PHb/ADzXsX7NHgPwTfeCYPjxDdWp1xrwrqkN4gwq&#10;DgbR7j8q+lvj/wCF/hZqv7JU3iP4a6RC2p6kpMzbQvzY7D0/lXx/8V/hff8AwS+EXhfxTrTW/nXt&#10;qdyxMGkCnvj614D+0/8AFLxf8Kvh/wCBdU0f4hSSWt7470+abThJnZGJ1yrDjA9q/o58dXP9q+Df&#10;D2uWpW1vLzRbSZcLwymMHGfaucgstTur2O51yT7K03zeZI+SVHfmqNppKX3ihtX1bXJFtV3LHEvC&#10;yN6n0NXvFGtaDEIb2O02w2sYDNCpZn9T9aRLjSNbit7saVMttG2VmbIbd2qtHb2balb31j5clw05&#10;R7VmO5V7mt7R/Cel6eb3xFrWtWun6LZW7T6tqV9dCOOCMDkljgDGO5HFeW/suft6fsX/ALeHxS8a&#10;fAv9lL4sjXNW8ARgX0kMJ+yXKMxQvHKOGXcCMivIf20P+Cyv/BMr/gnp8RZPgD8dfE+vap42tQJN&#10;YsvD2nmVdNyNwV2BxuIIwOp9q99/YR/aL/Y//wCCjfwt/wCF3fsrfEq61bRYZja6xpeoQ+Xd6fcA&#10;Z8uVCcoSOR1BHINfC3x2/wCDmz/gnt8E/wBpHU/2ZvFPwD8Q6jpuga9LpuveMtHmjkjhaN9rPGu4&#10;M4B4OPTAzX3l4W8S/BH44fC3Qf2jPgb42GteCPEVksuiXtqxb5vRwejAggg9DmoEg1S9vNum36sU&#10;zuDd1/vfWrOjLerqMt3fXa3EsbZOQPlWrksk9ldPqdlZrHNeR7du3g574p/hT4dfEW582KC0kkim&#10;PzTRjC/Q1a8WfDjxP4UmNxfaZJcFY8xsvKk+hrmZRHPp8ZuLVYLmIkyQqPl69eaV4472yjltFXcp&#10;B3KefoKtRQWV5v0iXUnh8yPPJ6cd62rb4s/CfSrePS73WNN862QRTb9T2tuUYORjg5FfiT8Yvi5Z&#10;/sjfGyT4dfCrxPfeI5YIVmupr0MWbvuwTncf0r66/Zy/aK8CfGbTdOm8W61Do99HHHue+whZiejA&#10;9K9Q+Of/AATj+BP7VtzaaHrvx50nT3vVWWby7pVZCBkcZ70eEv2a9a+BE1n8OPgP8VdF1rS9Lt2S&#10;OGG8UvK6nnvUWpftL/Er4OeMv+Em8f8AgS4dre02Q3f3lTHb26de9bekft1aP8crVm8X/Av+1kvM&#10;2kN9d6fmNhjBXcR1A61l/Cz4V/sW/DTx1LrOvfCpJ7jUJPuRQgbM+464rq/i1+yJ+yZ8UtYt/GHg&#10;jwbHb60rf6PeHrjt9DXzR+0J+yD4j8Ga0b22nuJrViTIy/L09+x/nXjvjz4c+MfiD8JGtfDnjCaw&#10;GmzExK02XmYE5GaoeAPhL4ssvBi+I/iD8SdSkkaFoU0oSFV/3uvSvN0/ZX1r4h+IrewL7rNrnfMs&#10;uS0y/Ue3evc/h5+xr4L+F/i1fiNYSf2etlZ7bi1mYlGPsvr6V13w91Xx98Tr3Vo7bw3dK8S7NHm2&#10;7Q/PXPp6V9CQ3PxX+H3wf0K6+I6yRvayf8e8jHazfX6frXiPxR/az+ND+I73SfCupy22mwRb47S1&#10;HDNj7nvXF+E7LxP8UtF1D4k/EbXlsjo6tNPDfTZVlGTyPoPwrqvCH/BTT9hb4V+CVg+ItvZ6hrUY&#10;22rWlupXdnABwPyrnf2hPjN4r+N3g26uPhNo3/CJ2NzaiaK+YFVw3Rl98Hp0rzP4eWXxc+D3h+28&#10;X3us3GsSLH+7m885mye/PavSpf2tLrxtpmmtoXgE/bLLIv7wyfMjdSPpXo/wk+OF63iPVNc0rxGu&#10;pfYdLa5bS5JN22ULnYRmvin4g/8ABTmz+PnivxL8Pv2if2TdNup7iZrfTNSsbXy3tSDw5I78dDXK&#10;+AvH3wl+HmvtGniC4k1SS3P2a3Lb2t1PRhzx9a2f2Kvhz4f+Nn7R15DrmtX+sN9nmkW5uVLIi4OO&#10;fasrxd4V8F/DL4o6pp2v2/8AalnNqLxzPHJzEu7HH0ra8Yy/Bu48PnRPAGtR6jpdihL2cK4kjlYf&#10;xfSvMvhydS+Hepatomk+KDNZ30Anh0++G6NiO2P69q6bw34e+JP7Vuh2fw3sPG0mmXz6sqra2LhV&#10;EQbooHTjp619G/tMfBH9mP8AZZ8N+FfD9n8Lm1jXop4X1JriHzHmnGPmB9M9c1Z/by+HGmxfDPRf&#10;jVY2NtptvcWKCTTcDMbY7D2/OvB/2VvA/in9oT4mabrPirxtpdvoOjzLIf7RkCu4U+hPpXdfHzwX&#10;8WfGP7XGn23gLwxLdeEbGRfMuo1/cv06Y4zj9K9U+MPxx0P9ni0WDw3rK3j20aPdaSFz5g7ovqa6&#10;7QPjD8K/2rfCem+LvhBqEej65ZxhdQ8Nz/K74HJUZ65qPUfitptlaJ8ObzxRrGg61OzFlnuCqTYP&#10;3Rk//WqxY/E/xJ4X8PNqvge8vLXWLVWVrqOQlZSOnI65xWL4h/ag/al8WaANSvrkSR2iKLqwmOGd&#10;CcMQfpXceINQh1n4baamhaC0P9oAPJKzZUuRz/Pis2HTbXwZ8KtabWrG38STRwsI9LXEjA4/T6V8&#10;8/s5aj4y8LeGvEXxHv8A4YXWg2P2p1TTGGAVycPjpjNeifE/9oP4hXnwObTtX0hb3R49ssdrbwAy&#10;L+I7/SvkPWPBHivUdSb4peMPDup22jyXAksrOF28zA9h0HrX6CeAU034+fshLoWhxeTqunxo8TSJ&#10;h4lA4PqTUfh6x8D6vpUPh74geHLa61ezt1CmODDXGB1J78964Xxpfap4P1hvDGiQDR5bqYC1BX5g&#10;PTpz/Wuu+Hn7O2ma9Zt40+NXjDyZre4WTTXKlFZh2+vrXVf8FP8AxJY2X7MXh/wP4Jgurz7Ra4Fw&#10;YSVDkfw18ev8K9P0z9kuPwhrPgCS4vI5GvLrUWjO7Gc4zius/ZP8ZX1z8IdQ0o2bSWMJCxRwx5Py&#10;8Y/z1r0L9lr/AIKD+P8Aw38cB8FvHPg68m8H6lH9nVfs5Kxt0wfWuw+Lv/BKP4y/H749WXxB+HXi&#10;SS18FmNmazVdpZ35HPavoL9jj9knUf2frS5+H3xU8e2mpQvdZtdOuZgzRr75PWvfvi5Y+HbnRLjw&#10;RovirTLS6+ziOysVlVRIey5z3r8z/wBpjS/2pdB8U3ug3PgVtLgSYt9us0LYQH72f616R+xr4b0j&#10;xT8FPE0nxt0VJNNsrdpbfV7yPDbh3Ge/8zXzDD+0hD8evEviP4deD/AC2Xh7QJmtV1byQpujnBH9&#10;TXc/DXwVox+G99oa6befZ7GIyLDGxYNxya9b/Y61zWfiNqmlaVJqX/EtJ+zrCkZVoQGxkis3/grN&#10;+3Ho/wAAPB1/+yv8O52u9f1S0XP2WPdhTj5jjvz09a/PX4dXXxX0rwFJrOo69cWkkzYmkmh+bHfj&#10;/JzWbDN4c0uafxLY2t1PqnlhhcICd5zyev517V8XP2Xr/wCPPwd0T4j/AAK0ZNQ1fyEj1eCY/MjE&#10;c59K8v8Aiz+ydN4H+Hslj8Ytbs4dSisAbHSbXmTzOozg8fT8q9o/Z88B/Ev4qfsEWNt8TtJit7Cx&#10;umXSb+R8uFB6AVwPwt8GaZ8M/jnoGoyavbz2MLN/ascjfP7MPoa9E+MfxA8P+IP+Eg0/wX4ndo41&#10;Zh9pjxj2AryPw3YSeJtHs28E3ai6tZN0wWElUb+I/wCPpX0p8MNT0nWvCFxb3Ou/6ZYtGJFjj4Y4&#10;6Cug/ahf4qfEP4P2I1e1tzpul7VtpWhwrJxwfwr5t8ZR2lhfaaLvXttjtVJLe3ixj3Y+grtfgz49&#10;8PQ/FXQ/h9c6iqaJq1x5TRyXO1N2Rya+uR8N9L8DfEeHw947+L1ra6TMo+waO0g2vkfKBz39a+O/&#10;2y/GHxGb4yzaVqmjmbQ9PXy9JeF87TnjHbmvDfiH8Ptd8Xv4V0TXtJLrqHiyyUt9/ZumGMCv6XPH&#10;eita/D3wz4Xa/aO60/Q7ZNsi434jUZ+vGK5+7ttZvrW3k1pGYQAJbz9h7GoJdSl0e2k0Q2UcisM/&#10;dHX2rONnLJayFJQG64/pV6xbVv7NMcqKqfw8/eo/4R7UprKbX1uFSeNtu9TllB9qp/Gr9lH4dftv&#10;fAbUv2Yvifr+s2Oh+IbUrqkmh6gYJ5MDOCw6DuR36Gvyv/4NZfh94d/Zh/4Kq/tTfsk2aXEy+G1l&#10;tNLu7x181re01F4huwOWKMhOOKq/sOfCn4P/ALW//B0t+0VJ8avg7puuaXouj6pjTPEdqlzBHcIb&#10;S3E5jfKklN+3jgMSOa9E/wCDT2Pwt4d/aH/bE+EnhQwR6PZ+OYxpcNkxEKWy3N7EoQ/3QoUDuAK+&#10;ZP8Aglr+zr8FPiJ+w5/wUdsPiD8ONF1rxB4ch1J9L1q8hW4uLby4r6SMxSkFlxLEG3LgkjnNfd//&#10;AAbEeMT4w/4Im6do1rZrPcaD4y1O0ZWYnrNvB56cPXvf7Zn7VXgL9gv9lLxd+1z4/wDDEt+vh23W&#10;DTNPVtqXd5IwWOHPqSfwGTVb4f8A7WnhGw/4JXN/wVN+M3hFdDW68At4hHh23uPvFlPkxAtjl2Kg&#10;fXvW5/wTF/aL8Qf8FBP2P/B/7UnjvwL/AMIiviG6ljsbHO/ciSlFdTgZU44Nfmp/wUT+On/BXL4z&#10;/wDBWn4sfsg/scftR3HgnSfht4NfxGtnBIsST2sECytjKMWc7wMcCvNv2Mf2mP8AgrJ8HP2mP2Wf&#10;jh8f/wBsm+8ceEf2hdZn02TQby6EkdvGkvlMjrtVQ2WVgVx6HNfuB8a/CHiPwjcz3uj6fHfbW/d2&#10;8rgb0z0zWHZ6nHpVok0eiIG+U+QP4T6Cn3N9BDdSa5faKBbtHgR9zx1rmZfgHFrMraut7ZqLpjMF&#10;ayRiN3zYyRz1r87L7Rv2fJHtfG3h7w8viDWrGz23GoXTiQy7f7zD73QZPevmD4weB/id8YPEV/8A&#10;FHw7p01vJDPi3s7OYxp1xlgO3+Fdp8K/2a/j5b+CNa+LHi39ouG31IWYjFj9uY+SvbaCf/r10v7J&#10;Xwm8WeOvCfjK18HfHfUU8XNFvsLhLxmw2eBjPBz+lemeGP2xfjN+zH4Xt/Dn7UGinxZp9rH5Wp3f&#10;kl2iA4LkEdhXvngv45/CP46/C6zu/wBlPx3p+paek32iTS4nTzLeQj5gQOcA8YqPTfj94gs9Svf+&#10;Ep+HccjWsWYpzEdsmOuP8etegfCn4rnxHqUN7Pp6aKZULRhm+VSeQa7r4ifCvxV8Z/h9daBa/EG3&#10;FxeKYopImDNyDzivkn4lfs467+z1pTeG9ftbqVo2Li7QE555I9c1zPhXSrD4kaW8/m/Z4bNsobz5&#10;FIB6/wCeta0ep+DvC2t/b9HRpVt4wkbJjHmf5/Wsr4ga54wubG48Rxr/AGpbsodrJc7vxHtXrWiL&#10;4w+Ovwi0Tw/8M7JvD+p2c8ck21djuuRkZx3rt/27fHPjbw78ItC+H32FdcvxahZLi3/5ZPt6EjvX&#10;5++JviV4n0/RtSivXaO8jVk+Vcy7sHA+mcVyXjfx/rOq/Be48BeItWmjk1KNftBjmKu2eoP4da8G&#10;0z4beGop5vBsFzmOeJDJeSAFlGOnPevYvgb8aLbSJo/gZ8QPiBJdW7borc30gBhH8IGO1d38P9V8&#10;Yap8VYvg/wCINSgOkw3I+zahHIShjJ4X9a9l+JGjfDT4TSnwt4R1CE6hM4MweTBcN6D/ADmvLtOP&#10;xH/Zh+JeufFe58DSR+Gb7SnM91O52vIVPAz25rwT4YaP4i/bV8Y3/hj4ZaA1qrXmdavDDgQJnnDd&#10;uOvcV9Naz+xx8A/2W7ONTpkPiTXNas1gkvLib7hI65/rVzwI2gfs2eFteudButPt9V1HSnisdPsQ&#10;PMVnB5z+NfGvw8+G/ju28ZakninWbhr7VGkkjt5mDYZj0OfSrWkfBbxv8LQ8Xia/XT/7QuwZJnTm&#10;Us3yj+VepeNf2E/jadQ0vX7zXrBdK1CFZY7lWAmWPAyoAr2j9jr9hj4jQfFHw/4j8CwxpY291mW9&#10;mO1pB369Sa+kv2lPBfw78K/FG2h+PsJjCzqY7qVRtPTBB9K+N/8AgqZ8JPiHo2o6Z40sdZvtW+Hd&#10;xtltfsMx2Adhx2FfMGp+FLmy0VPF/hHxg2nPcNmC1W4JIHuBxX0N/wAE/v2ufHvwd0Sb4efHL/ia&#10;abq0nlx6gPneBWzt/Kqnx70C31/4uX3gP4f3LXLeT9qTUpV3MFbt9fX0rxvwv8KPjNovx30zxJ4G&#10;8TXFtc2V+rybWMaPgjOcdc1+nHjlfgf+1X4D03QfH2nW+k+MrG1WOwvoV2efMBwSa8C/aO1/x9+x&#10;T8OtH8OeIB/a8lzqCtciI7iY8/Kc9673RPFOl+OfB1v4/wBDs7dZm0/ddWMkmGbjoRXK+GPH3iHT&#10;dNuNO8USNb6ldyN/Z+mq3yqh6Y9+lef+ONZ+IP7P+jyeNta1e9/tW9mMr28mQpQngYPbFfR37P3j&#10;j4cftQfBRbiz8ZW9peRxr9us5lChm71g/G74qeBfhrHY+AfAWlQ3y2gVtTl8sNk/rxXmnjz9qXT/&#10;AB1q+n+HNA8G6bDCIwqWqxDcecHt3r6W+BXgPwbo2gx/E1b24tWu4xBNpo4Utjnjjj9RXA/HXRZP&#10;CnxWtNbTWGit42Dsi5G6Priu20fw98Iv2g9fh8UeDdUtW1LScboLqUNsbGCR+PrWvr/wj8beOr63&#10;+GFzdxhmnSaSRvuRRA5J+mK7rxl8bP2IrnVIP2fviH8ULOFNDtxHJeS4y0mMZGewPevnL4nfDI6J&#10;qt5qngX4x6brng++l2+TvU7UJ6depFdf8CfB/wCzH4X8YxeHNIjuJBJCkt1DaoCshP3sDP1+navo&#10;3VvAn7KHgrTI/iC1lBDDC+6OKWEeZMew55yDXmnxc/bj+MNvrclv8KrA6X4btbF/ssroVM7YI3D6&#10;Cviv4I/FH44ax428X/Gv4nfFmaWPdItjayMwEZz90ZPNci2tfHb4teNLrx1a/EXVIbezt3ax/ftt&#10;MuePwr7p/YF+M3xlvPhCvhv9rOys9Smeby7O/bDZj6DJI64715v/AMFY/if4u+HmhL8MfgvoaxWO&#10;pW4Mn2H5V+YdeO9fLn7Bfw9+Iuq6J4g8JeI9JW1kmYSW8jMAS+ckHrnn9a+ifDvg/wCN/wAJtDvL&#10;26sVS3uIzHL5kfb16c/zr1P9kv4gwfBb4b+J/i7q/hWC9uLCykexj8kcynP61+dfhP8AaZufid+0&#10;z4i8aeMvAguNa1i4eOx+2wswtgSRgHoPpW94z+AH7SMN7/wlTaYlxZ3FwY7e124Uhv8A9fFTaJ/w&#10;Tj+PvxAnn8Q6L8QNJ0ueGzIk0XzVMpc9sHnNev8A7LvhXV/2NPA+oeAPGdxNd6vfAm+uLhuIiT2/&#10;Oue+NP7EmgfEmWDx94P+La3eoakrNNpV1OGY8Zwma5/9mn4v+C/B/gnUP2cvit4kkt7nS7+QWsDZ&#10;6n1B7mtDxN+zJZ3vg6+8a+FgI5QrSW7yLmRuO3vXg3wYt77xHLqmi+M1kh1a1uWEUT9Z19B7Yrbt&#10;/B/jjwtpd1qOg6fJaR3EjJNNNwqD2969q/ZO8ZaNonhG40DxlosjXnnNIt4q5Zvr6ivSvEn7Wn7P&#10;kXgO48BeOPGkmpXGpTNbWelWMeTAxGAx7ivkz4jaBoHw88RJZS61dTW9xJmOO5HyhSffnjPFaGs/&#10;C3wN4UsNJ+LmreILW43ThrG1tZypt5ByCcdx+tM+KXjjxz8WNBGo63qV1Je2J32LCQ79g+6M/Stz&#10;RfC1t4p+D9v4w1vWby+vrf70MrE7SOcHvXOePNGn+IXw90Lxp4X8TLp91oPieymkXzNjPtlHyj34&#10;r+hnxtrSa7ong+7MTN9q8P287SnkLlQeT3rldat9Sn8TQ2WneImFhIu6W1b+Fs9R6CnanF/ZfiJY&#10;9Juftds8O2OWbru749frTrHwhq97eKy3TRq5J8tgBux2zVrU9Ohml8rUr+SHamINy4XcO1YOkR6p&#10;DqdwY5mliXk4bIFd58KpJ7bx7YSo6qZMqyydGUg9PevyP/4JR3WlfD//AIOr/wBpPwfYX9sIdasd&#10;YkijjQ/NIZrW4ZV9xls1yHwi/aX+Af8AwTL/AODoj9oLxD+074hj8P8AhzxnpN5Hp3iC9LGG2luV&#10;tLld3H3X8uRM9jgd67//AINItL07xtrX7WnxB8KbprfXPE6xaXPGhWOSN2u3Xa30dT6jNfIf/BLb&#10;/go3+z7/AME0vg9+2N+yj+1j4f1LS/GfixdQt9Ij+xNM99ceTc2/2Nz0TBl3hjwQxr9Ev+DT7wf4&#10;r8F/8EjtV1bV7aZYvEnja9utHWRPvphI8qPQmPP41B/wc9fFrS9C/Yp+HH7Idx4Lu/EHiDxt40s9&#10;Rv8Aw3o6tLdmwtHMsspRAW2kDbnHBPtXkX/Bcn/goz+z7+0p+wZ4O/ZI/ZC8DeINY+HNjqmjt8S/&#10;EPh3Q51tvCemWrJmzYbR+8xwV+6Avriv0z/ZY+Jv7NuofsW/CrXP2SrWax+HNlY29n4chvrRoJPs&#10;0aqoJVucnGSx6kk18eeJ/wBgP9rzWP8Agt38Wv2xfBEOnf8ACE+OfhFfaDpupXF2Ayzy2SwouzHZ&#10;0Dda+fW/4Imf8FFvDPwr/Y90jTb3QtW1L4R/Ey51LXvLvvlsLR7+O4DEkfMNiFcdcmv18+LOqQz+&#10;OlnF000c0ccLMrfulYDBOa5PWNEW5tZ7PQ9SUXUMuFkU7kY5/wAag+JV94b+EmjeHbPxz4wtbXV/&#10;EFwIdL0+eQL9qkOeFB611MHxf1HTIE01vhxeMbdREWWzUg7RjI/Kvxp/YYh1XwB8M9QTxf4dsJbW&#10;e3cxBJ9wVD0VCTyMdPWvOU/bA8LfDL4p3ngPxh4UkttGv1aNbqNh8nP/AOqu/wDAdj8J/Gwuba6+&#10;0XmhX6kXF5ZTEkKemfQ103hD9lvw14S8TW2o/sk+ONSsbybH2qGck7h1wa9xPwEuvi18QbH4f/E2&#10;/ijkm0/bqizKoEoI5J/wr4v+G/7F837L/wDwUB17wv8AspeNbpo1JmltY5i1r94luOgPpX2X4G/b&#10;Zh+IfjCb4W/FnwPDYf2TatBHqHlrH9pYcE+/Pf1pdU+I/ga/8ULot14hOlrbqVhuZpNsITHTNbvg&#10;34v+Jvh1qlnfeFfG9rqll5xIvoZt4Vc/dz6V9K6X8QPhl8bdLtbTxVdW80qgqZY1Dde49q+Rv+Ch&#10;v7DfxX0jw8db+D3iyaGyumZl+xqQuOu0YHBr5k+Gng74g+FrMa94g8Q6rNDZr5MthdKR5jjjPPvX&#10;0D8I/E+rReFFF74EjWa++UTTEMoXPU/561634X8cxk29lZuLe4s0zJJa9gOvTvXU/En9qn4OeCfC&#10;ui6LD4H/ALVurqRxeajdY4cjnjtivCvFPwA0qTxNH8UtEGm3UGpMz3Fg3zEp1498V8fft3/CgW3x&#10;Hj8Z/D5Lq3sRb/6RHGp2RsOuB9a+c9Vtra7u7aefUbiS6+63lnyxHz3FWY/DEetyzapp+hNP5WN1&#10;8zDO4d91ehfsyfE2DR/HKXt5qD3kdvJlrdpMtuBHQ9xXqnxQ8E6BH8bbD9ovx/4rurfTpI1aKx88&#10;4Qjp8vQV0P7X/wAVvir+078PtB+FNh4fuI/Dt9ewrDqWnL1j3DqR7VxWq/tcx/sd/ESb9lr9nD4Z&#10;2clpDYo/iHXptokmmwDtBPPWjVPjjP8AEDwjc+NfHEEtvcWisbZWm43en415b4f1Xxn4o8d2njfV&#10;tVuLi8iUf2Tpttnawzj5ux4r0T9rbwxrvhNPD/jzWdJkstcu7VZY7O3yRKxxjp3q18Af2jvAfwbS&#10;+8TftzeHYb5fJMuk6bkNJkA+WMevSvef2XR42/aD8Wf8NHeLPCt5a+Bbe3YaDpshKr5fb5fpj616&#10;34h+L2j+HfhVrniX4fa1JYavoKPNa6ax2mVeu0DvxWF8Gf2hPBP/AAUM/ZvutG+Kkc1t4jhjkitW&#10;m/1iEZ69T1rmv2RNVfVfCOvfs5/tC6OLzwtb3slrb3l44zGp4VwT0HNfOfx2/wCCVvxj+Bt9rHxd&#10;+DWu2HirwfbyyTrptq5mmWI8hAM8GvJ9G8QWnwY8B2vjD4jao2nXuuXi/Y9EmTdJAxbCrjtX2RP4&#10;QvfAfgTQfiJrPhGJ9V1fTQ+6Jcs8eMhj/j3pfgfYeFfiDq8NhqHhtPIkkYzXEcRWSFvrXFfHLw38&#10;RhdeILHwj4jaKHR3zb3iAhowOmTXUfB7TL39pn9lWNfH9z/aXiLSZ2AuJvvbV/i9+leG6/8ABj46&#10;aL4yuviTY61fnwzYxeW1rZsf3knTB9q6b4I/Djxj8Sbybx78WvEk2lx6ew/smRZPmXngYHXHHFeo&#10;aPaeF/ih4xm8AeOrptat40Ty7i8+XdjnvXXa9pvwG8OWdxL8OdIj0jUrHbHHY2s4/wBJP94gdzXz&#10;94l1f4l23xOkvYPD0lzNeR5+xSrhCMcAZ713Hw18Aaz4hlsfFd18M/7NuLWZpJFEW5o9p6kjtXt/&#10;ww+KOg/F/wAH634Hl1n7BqVjMRYyr8m5s9v8a634/wCmaFpHw30+TxLp9xcXcdqiahdKmTt9a8o/&#10;YR/ZZ1D4q/He58e/DzxJdWfhSw/e6xtcqzgHpg9a+kP2lf2l/hpqvjhfAXwl8J3FleWdkbfUL7/n&#10;tEo659Tivyv+KPh7w98Yf2jtZFzpN5czPJ9mtbe3mIO4H7xwe5r6K+BXwJ8K6D8P49I/aL8YyeE/&#10;DdqWVpftB3lh0GetfRXwa8P/ALK/wK8H6v4/+D3xVbxZNfaeyaPI8Zk8iTbwTnt618r6f8Tfjx4S&#10;tdQ8f/tEa3d6ndLqkkuk6PG2I/s+cqSo79PoK2j+3/q3xW8LrYeNvATWdlHC8emywxhB04HHrXmv&#10;xI8Oanq3wuWy0G7m8p5muns4kO9mPOOK6a58ZalovwG8P+EvDWjLp+uXTnzopI+Snr+FeqfAHVtX&#10;1vw9Y6FN4uWS/jmVZLdpvvEEZx6c16x+1l8CtH8Z6Zoet6z4guWnVYx9jtuN3+yf611PhT9m79nH&#10;9n/4Wr8evibNcaHFCjFo7i5K+f6MB6ccV5l8QP8Agsf+wn4i8Nf8I9/Y1xqVvFN5MLQqSzMOM9K8&#10;Y/aX+Jv7QP7R3hnRfh3+wx4T/snw/qN1G+u3F7J84Qkdq1vg78F/iL+x94im1D9oP4Z6T4i0O4tx&#10;IuoQxhpFk6lc+ua4z9pv9qfXvilqosPh9cxaXo9q4lhjGAYdv8JA5GcVN8A/hX8WIB/w054g8W/Y&#10;Y3lGy3ubjkjsce/8q6j9q3xOs2mweJ9NiuprXULTN9qEUe9YpMe1eO/Au18KfEX4n2fizxD8XLjT&#10;7fQ2C2du2Yt8vbjuK4fxV8IvEPjr9pXx1qGt34V7GHz7Ga1TmQYB3fWvqL/gnv4wuviN4GuvBmv3&#10;G68sZtgGoR7WkUccZ61wv7YXwUj+DnxLs/HEGmwpd6jceTZRrwGZq818S3PxKtbv/hAvE+nXUGqa&#10;k2+3DRkoExkN9aT4W+JpPh98TtOutT8Q+aNvk6jDN9xMdTg/5NfQ938Kvh54v0BNe/Zx8DWV34gm&#10;ufOvryZQVJ4+7Xe+Nf8AgnzF8YfD2i+M/ibo32XVY7f95ax5+bA4zj/Irzi7/Zy8I+CvAWvaD4j8&#10;E+bJ5bnS2k58twOOO1fPv7POjvqHiaTQviFpF19ikmkga6TgW/UD8K98+E37OXhz4MaVrdz4n8bx&#10;3WiahlrG0Zi0ik9D9K+c/wBqT4T2Wl6zpdr4ajuo9MvNetZVkZWSMt5oIBx2r+hfTtS0my+HXhOw&#10;1nT7iS4j8IWgjMaYRT5Y9a5SbSdKaC8K3EqSTEt5ztyq9xV7Q7XRdatdLtbrW5o7exmKgKvDKR3P&#10;WvjP/guX+2L+1j+zZ+0f+zZ+zX+zPqWl2P8AwsLxSltcahdR5E2ZY0Kk9hhiffFfdvjnwF8TLbw3&#10;ZQz6db6k8Ma/bJrMctJj5mAPOM1k6J8JPGXkKY9DuoY5uZmwBn8M1bsvD3jax1NDNoNwz2so+yss&#10;ZDY/KvKfh9/wS/8A2ePgl+1dqf8AwUC8C/DPUpvid4gaX+1NQa5bYokVVYCM8fMFAPc1N+1P/wAE&#10;uv2Of+CjuoR6t+1n+yzHNrlqygeILPdb3MqAcIZFIYr+Nd/+yx+yf8Lf2FfgrP8ABr9k74KReHdL&#10;hvzItuqbpbhz1llkJJkPuSeK4bxr/wAEx/2GfjX8Trv4xfHH9hPwv4g8Vag2b7VrzT932h8fecdC&#10;frXrXhb4NReAfD+g/D/4V/Dux8M6Jo/y2emaTB5Ntbx5+6FHH/66+ZfhF/wS3+OUX/BZrxf/AMFL&#10;Pjv8VY9a8P2vhdtH8A+Hwu42kckaq6bSNu0Ydhjks3PSvptfhXDoeka54c+H3wH8OWel61cmTVtN&#10;bTY447xmPzM6gAOfWql58FfFGlRra2WgWP8AZq24hs9HtFCQWmRj92o4AFSW3wk+I9taJDaQ+S0f&#10;TdMNuPQVNpXww8daAZI01C3Wa6yZomugMeuOaqy/BnxvruopBaavYtp8Q/fQrOrsG9yPepJ/gt4p&#10;sittHaW8jGQBT54A+uM5r8n/APg5n034o+G/+Cgn7HGtSeKmt/Dc3iSG0ktYb7ylju1vbXcx74Mb&#10;MN3TqK/a238CeFbi3juDYb/MQNvVzhsjqK/DH4B6N4C1H9ovxt4T+PtxfaPp+g+Kryys9PjhEOyN&#10;ZCEXYOnHGO1eC/tpfstRWHx8vvHVrdzN4ZvLpE0y1aMACPPUH3H5V69a+Fbn4F/s/LaeFotPWHUk&#10;WaBlcMx4GFP41v8A7Ov7RifFL4ftpkMdr4X8ReF5WkuJJ8Rm6jzj5T3+nvXY+A/jd8E9M+IkniD4&#10;q/FS7judQtWhhkLHapIK/e9ic1z1t+zde/s76dq37QGg+OrrVrbUb1p4dQgfzGMZJbbkdsV4Dp/x&#10;d8SftM/GK88P+A7SS4uIww8xY9hGB0z2zXtfwd+EfhL4v+EL/wCHnxO1a4/tdDJFJaxscxY6Zb68&#10;Yrwz9nrwH8ff2SfjBr3hrxbZ3up+A5rlp7fzpGbykVugPuK+svH37YH7K+k6DoV98Mfiz/Zd5cFR&#10;dWco/wBU3cE+3619EfCT476v4x8GyWGmeI7fXbd9jQxIRJz6+3vXWa58KvAvxD8JR6n4i8Dx2Wpo&#10;xWRkHyS8dcVzer/s1+GbzRbW4jv5LeGNh50cY6KeMj29K3tM8D/BP4c+Fn0bw/qFv51xxdPfyYKK&#10;e+fc184/G0QwaJrF74A06z1iazhlaOCOQMowCcj8q+QfD/7dnjT4Y+GLi58Y2Ez3zSMIbVF3JGuT&#10;wOeuK9Cvv2h7TwzZeE9dl8HzeKrPxkyreW8MIY2Rf27da8y/a6/Yi8afDOeP4raJ4OutWttYuhNH&#10;a2se1oIm6rtHcA8V5jYfCrUfEPha+uPh1Y38djY22bizuUK7ZD94Z74Oa1v2P/g74c174xWM/iAS&#10;Q2cHEnl9AwP3W/Gu7+OWmfFD4ufFe++Ff/CurxfCdnJibWoo/lWMHOOPatL4RftGeI/hz+0NoPwh&#10;8CeHpL/wfYwiKfz7ct8/PJPbnv2rwf4v+Cr/AFb9qbxRfP4jWN9Z1TfEigHaoPAU+leseBf2bfGG&#10;ueOLWx1GwuNV0XyP308S/uw3uP8AHqa+i/Bv7H2i/DKwtvF3i/xbpej6XHultWuoyGwD93pXi37V&#10;37Ux1Dx5DN4G02z1i30VBHI0sYbAH8ajFeFfHj4Zan8fIbX42WN6t1DAoa+tYIdzBhzgr2r9F/gx&#10;4x+IfjX9iLwnqfwH8LvqE2iosOt6PHDtZI1GC2Pp2qPw/ffDvxPoc3irXfAl5/aVsrx3FlMpVd2M&#10;EH1r4q+I3iLxT8EPiDF4p+FWr/2fLPrBnvNNXBUQ7ufwr6f12+8D6n8Gf+Fm6zqUrNq217mO1bbs&#10;fv0qh+xxafEHxh/bXiLwr4qv4dBjm2yR30vyuoxkAE88V41+3Z+zb8MvGHxPh+IFsl80UYW4ZA+U&#10;81D19AM1oaF+1r8YPizqWi+C7Pwq1n/wjdiqt9qj2rPCBjC/Wvc7CVvBmmaf8QbXTJNPtbqHzriH&#10;aCoccsB3xXSa3Fovxy/Z68QeNvhRYtLPeN/pgEYO1V+8x9q5D9gKyhtNS8VfC+406c3H9gvNazdF&#10;aQqeleTfB/4r+Mbj/hLPhX4i182OpNqU0McV1DmORNxAx6VwHhOw+Lfw6+PEejXXiJdZ0l5A9za7&#10;MxxRk8kfh0FfSvxi0DTvCWv+G/Hvw4sIb6zvJI2lWOQBoc43bvYVyv7aHwo8dfCH4haH8ZPhj4Ml&#10;1C21S2V5FhYugYjJBA967u18W+OfjN8PrLxTe/Cf7Hr2kx5FvFEA8qjqOOv49KufDn9rHWdBurh/&#10;FOkWumwXEJt/sVwq7mYjGK4rxf8AC7X/AIQ/ELQfiWmpw2+na5fK8g7KGbgV9o/GLSdEj+D1pqmr&#10;xLqD39oqxtDjHQYH1z29aw9B8c+HP2Jv2UNQ+KE1uq6lqELLYaPGvzMD/E3r16dq+erSTTtU+GX/&#10;AA0X8Q/H8Wg3WqRvIunSqeYyM9e3WvAvE/x++Bfgjwa3jj4L+DLnVNfuLxlvNWt03omD16cE13N1&#10;4P0r9sXwLpvgHxbrc+nwapGsl3M52tBx1H+FN+K3xs+HP7Ffwhk+C/7OngW48R3mmSL9t1BlzvQc&#10;Hb/j3NRfEzVfFv7VnhXwX448I6OfD8iLDHq7XK/IsZxu3Dsf51F+0V4o8F/CGKz+Fen6KusX0MUb&#10;R3FnZkls4yenSuz+Dlxa3ukza9d6WrtDZ58iSIenTFcjrfhTxh8QbqbxxpttH5EKsLOHywCB6Afh&#10;XffsVfsV/FTxP4kb4nuk0dlaytIIZW2sT3yP6d6+7PDnwT0Gw0SXx74z8v7BY2jSMtxJnBXkDmvy&#10;R/4KA/to/FT9sz4tat8O9Hum0vwn4auDbW9jN8qzqDtPT25zXB+E/hj4O0Sezi1DwfawR2sQkjm8&#10;riQnt9fevpLwHrcUHgDUv+EJ16TSL+/tdlrLIxWOMgdRXleg2H7clqJ9ZHiCbxlosd4ovYTIWCR5&#10;5Yc4r0r9pX9mX4ceAtG0XXtHEseoeIlguL61VvmBwCVx2/rVq6+Gni/4n3en+FdGnubWztxGi2LE&#10;orKB1J7HrUfxL8QQaBGv7OOl+KrUf2i4jkbcG8phweT0rlvHvwo+AP7POlw3fxAvZ9U1o7ZlvLSX&#10;MEa+px/OsPxHongy3uYv2rfAGqXV1p9xC1vcWdqxYHtgiuM1/wDaD8T6PNpvxK8BXP2W6huo2ewV&#10;Mbod2DkDuK+vv2mfC998b/2RdN+MskLfbrGNbu3ueqhl5/ya+Nb/AOK/xH8Z+Ibfxz408RQo2kwo&#10;bEJxuUDHzZ7cV1Xibwj4j+I3gm58X6Pb6Q91Mm9BEw+Zj2x61j+BfGP7T/wG8HwwaLo11HPy/nww&#10;nyxzwB619Sfsj/ts/FP4u6bDpXxSla2nscxv9obYx69fQV7xq3hzQPEOmv4nt5Yblo/lmsllDFyR&#10;yfyry3Wvhb8MdL8Qw302n3Fjb3NwqyIkYPzHvivM/jLZqvxo8nwx4xNxpNva/vraSH7oAGD/ADr5&#10;2/bi+Peq+DfDugrp3iyH7Pa6/ZPGFtw4K+cOnrX9B+r6/Yap4B8E67h5Gu/D9rMrMm3eGiU8jt9K&#10;53VnW7hSSys/lkchtv8AKqMFnqElru01VjMU37yJgBlfWvz7/wCDij9nr/gpX8c/j58A/jb+xJ8C&#10;ZvEq/Du8a905tMEUjR3okjZXlEjKDHhCMZ4zWD4ef/g8B+MT3niPUr/wf4Cs2chLG7t7IMgK/wAK&#10;pvOM989abrn7I/8AwdvaDpF18QLb9sfwvqk0eniRfDsd1BmVgc7FXyAN/vuwam0fQv8Ag7t+Imga&#10;VaXHxJ8B+GXuGWOZ5be3S4jx1aTKsPriuu8Pfsu/8HVuizWkmr/tlfDmRvtzuZLpFkyo5wQFAKn0&#10;xwKx/FXwp/4Oz/EmqLoum/tGeAYbV/M26jY2cUOPzQk+1OP/AAT1/wCDofUru2vtZ/4KUeH1kjVJ&#10;PssTJtDejBYxnH610D/sVf8AB0DpMq6XD/wUj8D+Q771mfT4y2e3Lxk4rCg/4Jrf8HL11LJq3iT/&#10;AIKjaTDK1w262hC7GXPTAQcH9K6iX/gnB/wcNw6dJaL/AMFdtEtGmVRN5OljfGp64JU8jsa5Gf8A&#10;4JRf8HE/i/XLxtc/4LE2sen28yPbvDIQ8hHQmNIwqj2zzVif/gj9/wAF4dN1iz1K6/4LMJcXAik2&#10;xQwsDE2OMgqAQfX2rJ1L/gjF/wAHBvxMt49K8X/8FjfL024UedJb3k6MMNwP3KjJ/GqF/wD8G7X/&#10;AAUj1v4gWNpr/wDwWM8SNcWse+a+W4uM/MMEIu8c/wC9niqHgj/g3S/4K3+A/Hert8N/+CvOpabp&#10;0ikLqDXl3JJOD1LJvIB+la/h7/g3Y/4KRzeLovFXiz/guHrzXUVwkv2ixuLySRWB64klC9Onatz/&#10;AIcCfGXxP+2l4G/aK/bQ/wCCgOrfGjTfB18k9jp+qRlWGwho0A3FVG4AkAckDmv0ivv2yvBmgXs2&#10;hLcW0f2KVoPLKP8ALsO3HTtiv53vgD8VviN468P6b4q8Y+ML3UtS1zxVZPq17dyb5LpphvkLE9Sz&#10;cmvTf22vHXi/UP2btPvLvX7h5h4intRJuwwhU/KmR6fnXzz8QPih8QdN+Etzf2ni28WbS/BH2uwZ&#10;pN3kz+cF3gNkZxxzXzx8Ev2gPjL461HVD4r+IN/ebRDt3Mq4zIAfugdq+qPEepX3iT4GRvrlw1y0&#10;P9pJC0mNyLHFlMEc8Gv1J/4JUeH9H8Vf8ESr7xn4lsxf6mvhWadbu7dpGEixkhsE46+1fAfjXxf4&#10;g+Dnw88cfEr4Y3keja5aLpzW+oWdrHuQyuRJwVKnd3yK+V/2ff2u/wBpK8/ac1Gef4uapuuNaUTb&#10;fLXcCeeAox+FfdniP42/FLUv2evGGqah4ummuLfwdqNxBNJDGzJKjYV/u9QK+F/2Rda1P4qfArxd&#10;rfxCuf7UvLWUNb3FxGoaNmfkgqB1r2j9gz4zfFL4fftv6H8M/B3ji+sdBvtcNrdaZHIGjeHyA2z5&#10;gSBnngiv1Q+O3xR8f+AtF8H/APCJ+J57X+0rW4a++VZPNKoxBO8HGCB0xXE/Cb9ov41eK9f1DRvE&#10;Hj+6ubVfDFncrC0UYAlecqzcKOSBivKv+ChfjbxZ4d0fxAdE1+5t/Ke3Eflyfd3MA2PrXmHgz4ke&#10;ONB/Yh8QazpPiOaK8mg1ISXWFaRtkXy/MQTxX5//ALMPxM8eePbe1PjHxNcahsjunX7Rg/MG4PTm&#10;vsn4B+OPFNj8TJtLtdWZba1+wG3g8pCsfmKC+AR3r2b4bftCfGW91zWre+8d3U8cPiNbeKOaKN1W&#10;IjlQCprA03xn4ju/EF9pU1+v2e80nVrq5hjt41Ek0TYjc7VHIFfM/wANfiT43034YeJr6w8QSQzN&#10;dlvMjjQNnzQPTiu7+IH7TPx08F/s0eMrrwz8Qrq1kj1e3tUkFvCzCFrcMyZZCcE815v+w38YviVr&#10;v7PF9401bxVNNqsup3EMl80MYkMYVsDIWvQf2NdMsPil8Urc/EC2XVGXwnFfq0/BFy05Uy5XByRx&#10;6V9dfEbW9U+FHim48NfD26/syx86zP2eFQw+coG5YE85Pevjj/guL+038ePDll4a0bQfiReWlq2q&#10;XsTQwRxqpRFXYp+XkDtXB/8ABOvXdV+IFi2v+M7r+0LyTw3eSPNcRr8zLnaxAAGR9K88sPjp8Wfh&#10;b+1dqfhTwD41udO026jsRcWUcaPG4kA3jDqevevtb9mT9pX45fDX9ou80TwJ8Q7rTLO6ms4ri1to&#10;YvLdJNu9dpQjByfp2r7t+EFhZ/Fbw+t94/tk1Ca4tdQeeRl8suyN8pOzb0r4A/4KS+D/AA34N8Vb&#10;fDGlJZ+Z4aFxJ5LNzJ5m3dyeuK96+HfhrQX/AOCYOua5JpkbXdjrdjDaTtktHG0WWUexPrXzr8G/&#10;i78SNI+HM+naZ4suIYZNcmheONUAMYQkL09afe/Ebxrrnw2t7zV9ekuJJPD5ndpI05kErAN064FT&#10;ftFa3qeg/AT/AISvRbgWuow6PYPHeQxqrqzTRq3Qd1JH41v+OPiR43uPhf8AD2CfxDMyXOrSW8yl&#10;V+eLy87enrTv2LPix8RNC+Dvi7SNJ8U3ENs2palG0KqpBVc7RyO1dJ/wTc8d+Lte/b9j8M6trk01&#10;iujwv9lwAu5gd3QDrXM/tsCPwx+0h4kk0CCO1Nt4tjih8qJflRhlh05yfWvC/gN8afid4w+KMUHi&#10;PxXJdLPeXsU263iUsiSsFGVUHgCvVtY8c+LNPWCKy1yaNf7MklwuPviVFB6ehNfqR8BvCfhzWf2Q&#10;NT8Q6xpMd3eW81slvNdZk8tWjyQoYkDn2r5VvPiZ458M/tBeG9N0HxBJa29x4nNnNDHEm14NgOw/&#10;L0z+Newftx/AL4O6J4I0DxzpXgGyh1W+sXuLq8XdmSUdHxnbn6CvH/itFH4w+GGgweJEF0sGmwvC&#10;G+Xaxl2kjbjnHFfeXwL+FPw+P7NcMMvhuORbW7C26zSvJ5a7eg3Ma+Jfiv4h1jx18ZNO8A+LL1r3&#10;R21a8hOnyKAnlx4KL8oB4PvVj/goL8NvA2j6FpfhXTvDVvHp7+EYZmtOWTzCDluSeTXiOqeC/CPg&#10;X9mK403wj4bstPh863Yx29uoyXHzHOM815D+zT4w8Tal4FvNbvtYlkurfxHd20M3AKxLjanA6Cjx&#10;H4u8QpcNOuofNJpdxI7eSnzMj4UnjsK+6PjT4c0L4e/sAaT4l8GaXDp99caPBNLdQrlmkbq3Oetf&#10;PnwrvJvHHiCzv/FYjvJ0ukt1mkhUMI/JDbcgDjPNY3xQ13V9K+Pmg+H9Nv5IbO68P3Mtxbx8LI4z&#10;hj719ef8E6/BnhbxnpNnb+KNEhvY/wCzVm2zL/GXILce1em/teavqPwo1nUtC+HV02k2cYt1S3tQ&#10;NoDY3DnPWvz2/wCCvv7Vn7Q/g74AeF9H8LfFbUrC2utXu4riO22L5iIpKgnbnivn7w5oeleJ7jw3&#10;fa9aC4mvdFN1dSMxBlm253nBGTmvZfD3hjQtav7TT9U09ZoVksVWMswwHJ3dD3r6I+I/w78E6H8O&#10;rQaZ4ct486q0P3S37vb935ia6H9mRzo3wg1PTtMVYYZrS6eRFQfMwkIByeeAKvftUabp+mah4Vvr&#10;OxhEsOjW00bPGH2yEAlvmz1r0PxbpGl/8Kk1nWo9Ohjul1KG3WeGMIyxNCWKDbjAJGa/M3x94M8N&#10;2ax6nbacVuLjVbszTid974LEc7s16h8KvAXhLxb+yJ4l1jxNpC311b+HIXhnuZnZlZpdrHlu44r0&#10;j9jTwh4YsvgJruhQaFbfY/3KCB4wyhW+8BuzjNfmz+214w8S/Djx3DongjVpNNtZPEF9C8MCjBjT&#10;O1eQTgV+mv7KPibXNU/4J4aBpeo6g01vNpvmSxyKp3Nyc9PavLtX+Dvwzn1/xdeSeErfzLWz082+&#10;HcKm8EvgBsc49K4EW8Oha34ZsdIjFvDceII4po4+A6Y6Gvvr9hPw/onxf8Wnw98StLh1ezTTLmZb&#10;e6jGN6yhVb5cHgcV4Z/wVS8MeHvgd8Y2h+E2j2+hrJosczrZxj5nLEZO7Pp9K474Q+KvEbeI7Vf7&#10;auAra7ZwlVkIHlvHll47E819FfGTUbuw8d+H7C1dVhuJysyGNW3jYT3HqBXGr4A8H+JvD03iLW9C&#10;jmvZbGQyXG5lJIkwPukDpXzr/wAF6vg18MPAv7MPhrUfCXg21sZxdafIJYd27cZFyeTX7h/DDSdO&#10;v/2dvhw95arIy+EbIKzE/wDPvHXn/wAWbu48M2+3Qpfs/wC6d/l5+bHXnNW/giW8U6e0+vu1wzWc&#10;UjMzEZY9Txius1nXtZ8PaybDRdTmt4YSBHHG3yrxSeD9d1rxdqkFp4i1a5uonjlLRtMyqcHjhSK5&#10;b9pbxv4u+Hmk3134M8Q3VhJbWsZgaOTds5H97NdJod7e+JvCWi6lrd7NNcXDIZpvNKs2YwT90jua&#10;xPF/iDXNPvtFhttWuNvnSR4klMny5PHzZrT8HT3Or+HL671C7mkkjt3eNvOZdrB1APBHYmuf8c+J&#10;te0LRb+90vVJY5hBGBITuPJ5+9mum+G2kWHiuBbjxBE1y+0fM0rDGFyOhGOa534361q/gzU9FTwz&#10;qU1qLqKYXG2QtvwMj72aPhPd3XjDw5HfeJbiS6mms2kkkkYjc24jPGK5n9pPxZ4h+Gon/wCEH1Jt&#10;Pzc20R8tFbKGRQR8wPYmvQPhVoumeINDvtZ1i3M10V/1zSMG6exFeW/tS+OfF3wtsFj8A69Ppq/2&#10;RJMBGQ2JB0b5wea7j9lqWfxtD/bPim4kvLmbT7eSSSSQjLMuWOAQBk+1Vvjzr2s+A77w2fCWpzWX&#10;9palLBfbH3edGM4U7s8U/wAA2cGq38j34Zy1oZGxIy5bPXgiq/7RviLWfAGiyal4RvTZzwvbeXIq&#10;K2MsAfvA15f4k8ceKG8Ragx1P/l9l/5d4/75/wBmv//ZUEsDBBQABgAIAAAAIQAwMfv74gAAAAwB&#10;AAAPAAAAZHJzL2Rvd25yZXYueG1sTI/BTsMwDIbvSLxDZCRuLM3WwihNp2kCThMSGxLi5rVeW61J&#10;qiZru7fHO8HR/j/9/pytJtOKgXrfOKtBzSIQZAtXNrbS8LV/e1iC8AFtia2zpOFCHlb57U2GaelG&#10;+0nDLlSCS6xPUUMdQpdK6YuaDPqZ68hydnS9wcBjX8myx5HLTSvnUfQoDTaWL9TY0aam4rQ7Gw3v&#10;I47rhXodtqfj5vKzTz6+t4q0vr+b1i8gAk3hD4arPqtDzk4Hd7alF62GWC1jRjlIVAKCiWf1pEAc&#10;rptFPAeZZ/L/E/kvAAAA//8DAFBLAQItABQABgAIAAAAIQCKFT+YDAEAABUCAAATAAAAAAAAAAAA&#10;AAAAAAAAAABbQ29udGVudF9UeXBlc10ueG1sUEsBAi0AFAAGAAgAAAAhADj9If/WAAAAlAEAAAsA&#10;AAAAAAAAAAAAAAAAPQEAAF9yZWxzLy5yZWxzUEsBAi0AFAAGAAgAAAAhACNzzJylBAAA8xUAAA4A&#10;AAAAAAAAAAAAAAAAPAIAAGRycy9lMm9Eb2MueG1sUEsBAi0AFAAGAAgAAAAhAKCmJ6vOAAAALAIA&#10;ABkAAAAAAAAAAAAAAAAADQcAAGRycy9fcmVscy9lMm9Eb2MueG1sLnJlbHNQSwECLQAKAAAAAAAA&#10;ACEAjBTYR6qfAgCqnwIAFQAAAAAAAAAAAAAAAAASCAAAZHJzL21lZGlhL2ltYWdlMy5qcGVnUEsB&#10;Ai0ACgAAAAAAAAAhAPVpgUSfwwIAn8MCABUAAAAAAAAAAAAAAAAA76cCAGRycy9tZWRpYS9pbWFn&#10;ZTIuanBlZ1BLAQItAAoAAAAAAAAAIQDc0Dg7VuoCAFbqAgAVAAAAAAAAAAAAAAAAAMFrBQBkcnMv&#10;bWVkaWEvaW1hZ2UxLmpwZWdQSwECLQAUAAYACAAAACEAMDH7++IAAAAMAQAADwAAAAAAAAAAAAAA&#10;AABKVggAZHJzL2Rvd25yZXYueG1sUEsFBgAAAAAIAAgAAwIAAFlXCAAAAA==&#10;">
                <v:shape id="_x0000_s1058" type="#_x0000_t202" style="position:absolute;top:23114;width:31673;height:5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9CcMIA&#10;AADbAAAADwAAAGRycy9kb3ducmV2LnhtbESPS6vCMBSE9xf8D+EI7q6pD0SqUUQURBDxsXF3aE6b&#10;YnNSmqj135sLF1wOM/MNM1+2thJPanzpWMGgn4AgzpwuuVBwvWx/pyB8QNZYOSYFb/KwXHR+5phq&#10;9+ITPc+hEBHCPkUFJoQ6ldJnhiz6vquJo5e7xmKIsimkbvAV4baSwySZSIslxwWDNa0NZffzwyrI&#10;x5eSjqPstL+bNt+hvx02h1qpXrddzUAEasM3/N/eaQXjCfx9iT9AL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P0JwwgAAANsAAAAPAAAAAAAAAAAAAAAAAJgCAABkcnMvZG93&#10;bnJldi54bWxQSwUGAAAAAAQABAD1AAAAhwMAAAAA&#10;" filled="f" stroked="f">
                  <v:textbox style="mso-fit-shape-to-text:t" inset="0,2mm,0,4mm">
                    <w:txbxContent>
                      <w:p w:rsidR="00DE6E63" w:rsidRPr="00F5076D" w:rsidRDefault="00DE6E63" w:rsidP="007E5025">
                        <w:pPr>
                          <w:pStyle w:val="Fig"/>
                          <w:ind w:leftChars="150" w:left="315" w:rightChars="150" w:right="315"/>
                          <w:jc w:val="left"/>
                        </w:pPr>
                        <w:r w:rsidRPr="00F5076D">
                          <w:rPr>
                            <w:rFonts w:hint="eastAsia"/>
                          </w:rPr>
                          <w:t>(a)</w:t>
                        </w:r>
                        <w:r w:rsidRPr="00F5076D">
                          <w:t xml:space="preserve"> </w:t>
                        </w:r>
                        <w:r w:rsidRPr="00F5076D">
                          <w:rPr>
                            <w:rFonts w:hint="eastAsia"/>
                          </w:rPr>
                          <w:t>0.007</w:t>
                        </w:r>
                        <w:r w:rsidRPr="00F5076D">
                          <w:rPr>
                            <w:rFonts w:hint="eastAsia"/>
                          </w:rPr>
                          <w:t>％</w:t>
                        </w:r>
                        <w:r w:rsidRPr="00F5076D">
                          <w:rPr>
                            <w:rFonts w:hint="eastAsia"/>
                          </w:rPr>
                          <w:t>P</w:t>
                        </w:r>
                      </w:p>
                      <w:p w:rsidR="00DE6E63" w:rsidRPr="00591E86" w:rsidRDefault="00DE6E63" w:rsidP="007E5025">
                        <w:pPr>
                          <w:pStyle w:val="Fig"/>
                          <w:ind w:leftChars="150" w:left="315" w:rightChars="150" w:right="315"/>
                          <w:jc w:val="right"/>
                        </w:pPr>
                        <w:r w:rsidRPr="00F5076D">
                          <w:rPr>
                            <w:rFonts w:hint="eastAsia"/>
                          </w:rPr>
                          <w:t>（</w:t>
                        </w:r>
                        <w:r w:rsidRPr="00F5076D">
                          <w:rPr>
                            <w:rFonts w:hint="eastAsia"/>
                          </w:rPr>
                          <w:t>試験温度</w:t>
                        </w:r>
                        <w:r>
                          <w:t>－</w:t>
                        </w:r>
                        <w:r w:rsidRPr="00F5076D">
                          <w:rPr>
                            <w:rFonts w:hint="eastAsia"/>
                          </w:rPr>
                          <w:t>60</w:t>
                        </w:r>
                        <w:r w:rsidRPr="00F5076D">
                          <w:rPr>
                            <w:rFonts w:hint="eastAsia"/>
                          </w:rPr>
                          <w:t>℃，吸収エネルギー</w:t>
                        </w:r>
                        <w:r w:rsidRPr="00F5076D">
                          <w:rPr>
                            <w:rFonts w:hint="eastAsia"/>
                          </w:rPr>
                          <w:t xml:space="preserve"> 2.2kgf</w:t>
                        </w:r>
                        <w:r w:rsidRPr="00F5076D">
                          <w:rPr>
                            <w:rFonts w:hint="eastAsia"/>
                          </w:rPr>
                          <w:t>･</w:t>
                        </w:r>
                        <w:r w:rsidRPr="00F5076D">
                          <w:rPr>
                            <w:rFonts w:hint="eastAsia"/>
                          </w:rPr>
                          <w:t>m</w:t>
                        </w:r>
                        <w:r w:rsidRPr="00F5076D">
                          <w:rPr>
                            <w:rFonts w:hint="eastAsia"/>
                          </w:rPr>
                          <w:t>）</w:t>
                        </w:r>
                      </w:p>
                    </w:txbxContent>
                  </v:textbox>
                </v:shape>
                <v:shape id="_x0000_s1059" type="#_x0000_t202" style="position:absolute;top:51435;width:31178;height:5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Pn68QA&#10;AADbAAAADwAAAGRycy9kb3ducmV2LnhtbESPQWvCQBSE74X+h+UVvDWbVqklzUZKqSCClKiX3h7Z&#10;l2xI9m3Irpr++64geBxm5hsmX022F2cafetYwUuSgiCunG65UXA8rJ/fQfiArLF3TAr+yMOqeHzI&#10;MdPuwiWd96EREcI+QwUmhCGT0leGLPrEDcTRq91oMUQ5NlKPeIlw28vXNH2TFluOCwYH+jJUdfuT&#10;VVAvDi39zKty25mp3qD/3X3vBqVmT9PnB4hAU7iHb+2NVrBYwvVL/AGy+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z5+vEAAAA2wAAAA8AAAAAAAAAAAAAAAAAmAIAAGRycy9k&#10;b3ducmV2LnhtbFBLBQYAAAAABAAEAPUAAACJAwAAAAA=&#10;" filled="f" stroked="f">
                  <v:textbox style="mso-fit-shape-to-text:t" inset="0,2mm,0,4mm">
                    <w:txbxContent>
                      <w:p w:rsidR="00DE6E63" w:rsidRPr="00F5076D" w:rsidRDefault="00DE6E63" w:rsidP="007E5025">
                        <w:pPr>
                          <w:pStyle w:val="Fig"/>
                          <w:ind w:leftChars="150" w:left="315" w:rightChars="150" w:right="315"/>
                          <w:jc w:val="left"/>
                        </w:pPr>
                        <w:r w:rsidRPr="00F5076D">
                          <w:rPr>
                            <w:rFonts w:hint="eastAsia"/>
                          </w:rPr>
                          <w:t>(</w:t>
                        </w:r>
                        <w:r w:rsidRPr="00F5076D">
                          <w:t xml:space="preserve">b) </w:t>
                        </w:r>
                        <w:r w:rsidRPr="00F5076D">
                          <w:rPr>
                            <w:rFonts w:hint="eastAsia"/>
                          </w:rPr>
                          <w:t>0.016</w:t>
                        </w:r>
                        <w:r w:rsidRPr="00F5076D">
                          <w:rPr>
                            <w:rFonts w:hint="eastAsia"/>
                          </w:rPr>
                          <w:t>％</w:t>
                        </w:r>
                        <w:r w:rsidRPr="00F5076D">
                          <w:rPr>
                            <w:rFonts w:hint="eastAsia"/>
                          </w:rPr>
                          <w:t>P</w:t>
                        </w:r>
                      </w:p>
                      <w:p w:rsidR="00DE6E63" w:rsidRPr="00591E86" w:rsidRDefault="00DE6E63" w:rsidP="007E5025">
                        <w:pPr>
                          <w:pStyle w:val="Fig"/>
                          <w:ind w:leftChars="150" w:left="315" w:rightChars="150" w:right="315"/>
                          <w:jc w:val="right"/>
                        </w:pPr>
                        <w:r w:rsidRPr="00F5076D">
                          <w:rPr>
                            <w:rFonts w:hint="eastAsia"/>
                          </w:rPr>
                          <w:t>（</w:t>
                        </w:r>
                        <w:r w:rsidRPr="00F5076D">
                          <w:rPr>
                            <w:rFonts w:hint="eastAsia"/>
                          </w:rPr>
                          <w:t>試験温度</w:t>
                        </w:r>
                        <w:r>
                          <w:t>－</w:t>
                        </w:r>
                        <w:r w:rsidRPr="00F5076D">
                          <w:rPr>
                            <w:rFonts w:hint="eastAsia"/>
                          </w:rPr>
                          <w:t>40</w:t>
                        </w:r>
                        <w:r w:rsidRPr="00F5076D">
                          <w:rPr>
                            <w:rFonts w:hint="eastAsia"/>
                          </w:rPr>
                          <w:t>℃，吸収エネルギー</w:t>
                        </w:r>
                        <w:r w:rsidRPr="00F5076D">
                          <w:rPr>
                            <w:rFonts w:hint="eastAsia"/>
                          </w:rPr>
                          <w:t xml:space="preserve"> 2.6kgf</w:t>
                        </w:r>
                        <w:r w:rsidRPr="00F5076D">
                          <w:rPr>
                            <w:rFonts w:hint="eastAsia"/>
                          </w:rPr>
                          <w:t>･</w:t>
                        </w:r>
                        <w:r w:rsidRPr="00F5076D">
                          <w:rPr>
                            <w:rFonts w:hint="eastAsia"/>
                          </w:rPr>
                          <w:t>m</w:t>
                        </w:r>
                        <w:r w:rsidRPr="00F5076D">
                          <w:rPr>
                            <w:rFonts w:hint="eastAsia"/>
                          </w:rPr>
                          <w:t>）</w:t>
                        </w:r>
                      </w:p>
                    </w:txbxContent>
                  </v:textbox>
                </v:shape>
                <v:shape id="_x0000_s1060" type="#_x0000_t202" style="position:absolute;top:79438;width:31667;height:5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xzmb8A&#10;AADbAAAADwAAAGRycy9kb3ducmV2LnhtbERPy4rCMBTdC/5DuMLsNPWBSDUWEQUZEPGxcXdpbpvS&#10;5qY0UTt/P1kMzPJw3pust414U+crxwqmkwQEce50xaWCx/04XoHwAVlj45gU/JCHbDscbDDV7sNX&#10;et9CKWII+xQVmBDaVEqfG7LoJ64ljlzhOoshwq6UusNPDLeNnCXJUlqsODYYbGlvKK9vL6ugWNwr&#10;uszz63dt+uKE/nk+nFulvkb9bg0iUB/+xX/uk1awiGPjl/gD5PY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7HOZvwAAANsAAAAPAAAAAAAAAAAAAAAAAJgCAABkcnMvZG93bnJl&#10;di54bWxQSwUGAAAAAAQABAD1AAAAhAMAAAAA&#10;" filled="f" stroked="f">
                  <v:textbox style="mso-fit-shape-to-text:t" inset="0,2mm,0,4mm">
                    <w:txbxContent>
                      <w:p w:rsidR="00DE6E63" w:rsidRDefault="00DE6E63" w:rsidP="007E5025">
                        <w:pPr>
                          <w:pStyle w:val="Fig"/>
                          <w:ind w:leftChars="150" w:left="315" w:rightChars="150" w:right="315"/>
                          <w:jc w:val="left"/>
                        </w:pPr>
                        <w:r w:rsidRPr="00F5076D">
                          <w:t xml:space="preserve">(c) </w:t>
                        </w:r>
                        <w:r w:rsidRPr="00F5076D">
                          <w:rPr>
                            <w:rFonts w:hint="eastAsia"/>
                          </w:rPr>
                          <w:t>0.026</w:t>
                        </w:r>
                        <w:r w:rsidRPr="00F5076D">
                          <w:rPr>
                            <w:rFonts w:hint="eastAsia"/>
                          </w:rPr>
                          <w:t>％</w:t>
                        </w:r>
                        <w:r w:rsidRPr="00F5076D">
                          <w:rPr>
                            <w:rFonts w:hint="eastAsia"/>
                          </w:rPr>
                          <w:t>P</w:t>
                        </w:r>
                      </w:p>
                      <w:p w:rsidR="00DE6E63" w:rsidRPr="00591E86" w:rsidRDefault="00DE6E63" w:rsidP="007E5025">
                        <w:pPr>
                          <w:pStyle w:val="Fig"/>
                          <w:ind w:leftChars="150" w:left="315" w:rightChars="150" w:right="315"/>
                          <w:jc w:val="right"/>
                        </w:pPr>
                        <w:r w:rsidRPr="00F5076D">
                          <w:rPr>
                            <w:rFonts w:hint="eastAsia"/>
                          </w:rPr>
                          <w:t>（</w:t>
                        </w:r>
                        <w:r w:rsidRPr="00F5076D">
                          <w:rPr>
                            <w:rFonts w:hint="eastAsia"/>
                          </w:rPr>
                          <w:t>試験温度</w:t>
                        </w:r>
                        <w:r>
                          <w:t>－</w:t>
                        </w:r>
                        <w:r w:rsidRPr="00F5076D">
                          <w:rPr>
                            <w:rFonts w:hint="eastAsia"/>
                          </w:rPr>
                          <w:t>40</w:t>
                        </w:r>
                        <w:r w:rsidRPr="00F5076D">
                          <w:rPr>
                            <w:rFonts w:hint="eastAsia"/>
                          </w:rPr>
                          <w:t>℃</w:t>
                        </w:r>
                        <w:r>
                          <w:rPr>
                            <w:rFonts w:hint="eastAsia"/>
                          </w:rPr>
                          <w:t>，</w:t>
                        </w:r>
                        <w:r w:rsidRPr="00F5076D">
                          <w:rPr>
                            <w:rFonts w:hint="eastAsia"/>
                          </w:rPr>
                          <w:t>吸収エネルギー</w:t>
                        </w:r>
                        <w:r w:rsidRPr="00F5076D">
                          <w:rPr>
                            <w:rFonts w:hint="eastAsia"/>
                          </w:rPr>
                          <w:t xml:space="preserve"> 2.3kgf</w:t>
                        </w:r>
                        <w:r w:rsidRPr="00F5076D">
                          <w:rPr>
                            <w:rFonts w:hint="eastAsia"/>
                          </w:rPr>
                          <w:t>･</w:t>
                        </w:r>
                        <w:r w:rsidRPr="00F5076D">
                          <w:rPr>
                            <w:rFonts w:hint="eastAsia"/>
                          </w:rPr>
                          <w:t>m</w:t>
                        </w:r>
                        <w:r w:rsidRPr="00F5076D">
                          <w:rPr>
                            <w:rFonts w:hint="eastAsia"/>
                          </w:rPr>
                          <w:t>）</w:t>
                        </w:r>
                      </w:p>
                    </w:txbxContent>
                  </v:textbox>
                </v:shape>
                <v:shape id="_x0000_s1061" type="#_x0000_t202" style="position:absolute;top:84518;width:31635;height:32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CGj8MA&#10;AADbAAAADwAAAGRycy9kb3ducmV2LnhtbESPQYvCMBSE7wv7H8Jb8LamqyJrNcoiKF6tul6fzbOt&#10;Ni+libb6640geBxm5htmMmtNKa5Uu8Kygp9uBII4tbrgTMF2s/j+BeE8ssbSMim4kYPZ9PNjgrG2&#10;Da/pmvhMBAi7GBXk3lexlC7NyaDr2oo4eEdbG/RB1pnUNTYBbkrZi6KhNFhwWMixonlO6Tm5GAWr&#10;27I/ag5+n+y2eJwP1/fD7v+kVOer/RuD8NT6d/jVXmkFgxE8v4QfIK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CGj8MAAADbAAAADwAAAAAAAAAAAAAAAACYAgAAZHJzL2Rv&#10;d25yZXYueG1sUEsFBgAAAAAEAAQA9QAAAIgDAAAAAA==&#10;" filled="f" stroked="f">
                  <v:textbox style="mso-fit-shape-to-text:t" inset="0,0,0,5mm">
                    <w:txbxContent>
                      <w:p w:rsidR="00DE6E63" w:rsidRPr="005D3F65" w:rsidRDefault="00DE6E63" w:rsidP="001B12D1">
                        <w:pPr>
                          <w:pStyle w:val="Fig"/>
                        </w:pPr>
                        <w:r w:rsidRPr="00E4402D">
                          <w:rPr>
                            <w:rStyle w:val="FigMSP"/>
                            <w:rFonts w:hint="eastAsia"/>
                          </w:rPr>
                          <w:t>Fig.2</w:t>
                        </w:r>
                        <w:r w:rsidRPr="00F5076D">
                          <w:rPr>
                            <w:rFonts w:hint="eastAsia"/>
                          </w:rPr>
                          <w:t xml:space="preserve">　溶接金属破面と</w:t>
                        </w:r>
                        <w:r w:rsidRPr="00F5076D">
                          <w:rPr>
                            <w:rFonts w:hint="eastAsia"/>
                          </w:rPr>
                          <w:t>P</w:t>
                        </w:r>
                        <w:r w:rsidRPr="00F5076D">
                          <w:rPr>
                            <w:rFonts w:hint="eastAsia"/>
                          </w:rPr>
                          <w:t>含有量の関係</w:t>
                        </w:r>
                      </w:p>
                    </w:txbxContent>
                  </v:textbox>
                </v:shape>
                <v:shape id="図 59" o:spid="_x0000_s1062" type="#_x0000_t75" style="position:absolute;width:31667;height:23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FwMTFAAAA2wAAAA8AAABkcnMvZG93bnJldi54bWxEj0FLw0AUhO+C/2F5Qm92Y0tDjd0WbbX0&#10;2EQRvD12X7PB7NuQXZv477sFweMwM98wq83oWnGmPjSeFTxMMxDE2puGawUf72/3SxAhIhtsPZOC&#10;XwqwWd/erLAwfuCSzlWsRYJwKFCBjbErpAzaksMw9R1x8k6+dxiT7GtpehwS3LVylmW5dNhwWrDY&#10;0daS/q5+nIJ8ufi0Vf51ep3vS62Pu2P5sh2UmtyNz08gIo3xP/zXPhgFi0e4fkk/QK4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RcDExQAAANsAAAAPAAAAAAAAAAAAAAAA&#10;AJ8CAABkcnMvZG93bnJldi54bWxQSwUGAAAAAAQABAD3AAAAkQMAAAAA&#10;">
                  <v:imagedata r:id="rId36" o:title=""/>
                  <v:path arrowok="t"/>
                </v:shape>
                <v:shape id="図 335" o:spid="_x0000_s1063" type="#_x0000_t75" style="position:absolute;top:28130;width:31178;height:23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b+ljHAAAA3AAAAA8AAABkcnMvZG93bnJldi54bWxEj0FrwkAUhO+F/oflFXqrGysVjdmIpBRK&#10;acGooN4e2WcSzL4N2VVjf323IHgcZuYbJpn3phFn6lxtWcFwEIEgLqyuuVSwWX+8TEA4j6yxsUwK&#10;ruRgnj4+JBhre+GczitfigBhF6OCyvs2ltIVFRl0A9sSB+9gO4M+yK6UusNLgJtGvkbRWBqsOSxU&#10;2FJWUXFcnYyC/e9yOM227nt9/WqzXf5uTz/5Tqnnp34xA+Gp9/fwrf2pFYxGb/B/JhwBmf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1b+ljHAAAA3AAAAA8AAAAAAAAAAAAA&#10;AAAAnwIAAGRycy9kb3ducmV2LnhtbFBLBQYAAAAABAAEAPcAAACTAwAAAAA=&#10;">
                  <v:imagedata r:id="rId37" o:title=""/>
                  <v:path arrowok="t"/>
                </v:shape>
                <v:shape id="図 339" o:spid="_x0000_s1064" type="#_x0000_t75" style="position:absolute;top:56451;width:31635;height:22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Xs93GAAAA3AAAAA8AAABkcnMvZG93bnJldi54bWxEj09rwkAUxO8Fv8PyBC+lbjRSauoqIog9&#10;CBKbg94e2Zc/Nfs2ZFdNv323IHgcZuY3zGLVm0bcqHO1ZQWTcQSCOLe65lJB9r19+wDhPLLGxjIp&#10;+CUHq+XgZYGJtndO6Xb0pQgQdgkqqLxvEyldXpFBN7YtcfAK2xn0QXal1B3eA9w0chpF79JgzWGh&#10;wpY2FeWX49Uo2J9P87g4sFtnP/vXw65I81mWKjUa9utPEJ56/ww/2l9aQRzP4f9MOAJy+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5ez3cYAAADcAAAADwAAAAAAAAAAAAAA&#10;AACfAgAAZHJzL2Rvd25yZXYueG1sUEsFBgAAAAAEAAQA9wAAAJIDAAAAAA==&#10;">
                  <v:imagedata r:id="rId38" o:title=""/>
                  <v:path arrowok="t"/>
                </v:shape>
                <w10:wrap anchory="page"/>
              </v:group>
            </w:pict>
          </mc:Fallback>
        </mc:AlternateContent>
      </w:r>
    </w:p>
    <w:p w:rsidR="00F5076D" w:rsidRPr="004B228F" w:rsidRDefault="00F5076D" w:rsidP="00591E86">
      <w:pPr>
        <w:pStyle w:val="-4"/>
        <w:ind w:left="420"/>
      </w:pPr>
    </w:p>
    <w:p w:rsidR="00F5076D" w:rsidRPr="00F5076D" w:rsidRDefault="00F5076D" w:rsidP="00591E86">
      <w:pPr>
        <w:pStyle w:val="-4"/>
        <w:ind w:left="420"/>
      </w:pPr>
    </w:p>
    <w:p w:rsidR="0045072F" w:rsidRPr="00F5076D" w:rsidRDefault="0045072F" w:rsidP="00591E86">
      <w:pPr>
        <w:pStyle w:val="-4"/>
        <w:ind w:left="420"/>
      </w:pPr>
    </w:p>
    <w:p w:rsidR="0045072F" w:rsidRDefault="0045072F" w:rsidP="00591E86">
      <w:pPr>
        <w:pStyle w:val="-4"/>
        <w:ind w:left="420"/>
      </w:pPr>
    </w:p>
    <w:p w:rsidR="0045072F" w:rsidRDefault="002B4CCC" w:rsidP="00591E86">
      <w:pPr>
        <w:pStyle w:val="-4"/>
        <w:ind w:left="420"/>
      </w:pPr>
      <w:r>
        <w:rPr>
          <w:noProof/>
        </w:rPr>
        <mc:AlternateContent>
          <mc:Choice Requires="wps">
            <w:drawing>
              <wp:anchor distT="0" distB="0" distL="114300" distR="114300" simplePos="0" relativeHeight="251642880" behindDoc="0" locked="0" layoutInCell="1" allowOverlap="1">
                <wp:simplePos x="0" y="0"/>
                <wp:positionH relativeFrom="column">
                  <wp:posOffset>-436079</wp:posOffset>
                </wp:positionH>
                <wp:positionV relativeFrom="page">
                  <wp:posOffset>3554095</wp:posOffset>
                </wp:positionV>
                <wp:extent cx="2679065" cy="5239385"/>
                <wp:effectExtent l="0" t="0" r="6985" b="0"/>
                <wp:wrapNone/>
                <wp:docPr id="3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065" cy="5239385"/>
                        </a:xfrm>
                        <a:prstGeom prst="rect">
                          <a:avLst/>
                        </a:prstGeom>
                        <a:noFill/>
                        <a:ln w="9525">
                          <a:noFill/>
                          <a:miter lim="800000"/>
                          <a:headEnd/>
                          <a:tailEnd/>
                        </a:ln>
                      </wps:spPr>
                      <wps:txbx>
                        <w:txbxContent>
                          <w:p w:rsidR="00DE6E63" w:rsidRPr="00F5076D" w:rsidRDefault="00DE6E63" w:rsidP="007E5025">
                            <w:pPr>
                              <w:pStyle w:val="-3"/>
                              <w:spacing w:before="360"/>
                            </w:pPr>
                            <w:r w:rsidRPr="00F5076D">
                              <w:rPr>
                                <w:rFonts w:hint="eastAsia"/>
                              </w:rPr>
                              <w:t>破面の解説（</w:t>
                            </w:r>
                            <w:r w:rsidRPr="00F5076D">
                              <w:rPr>
                                <w:rFonts w:hint="eastAsia"/>
                              </w:rPr>
                              <w:t>Fracture Surface Analysis</w:t>
                            </w:r>
                            <w:r w:rsidRPr="00F5076D">
                              <w:rPr>
                                <w:rFonts w:hint="eastAsia"/>
                              </w:rPr>
                              <w:t>）</w:t>
                            </w:r>
                          </w:p>
                          <w:p w:rsidR="00DE6E63" w:rsidRPr="004B228F" w:rsidRDefault="00DE6E63" w:rsidP="007E5025">
                            <w:pPr>
                              <w:pStyle w:val="-4"/>
                              <w:ind w:left="420"/>
                            </w:pPr>
                            <w:r w:rsidRPr="004B228F">
                              <w:rPr>
                                <w:rFonts w:hint="eastAsia"/>
                              </w:rPr>
                              <w:t xml:space="preserve">　</w:t>
                            </w:r>
                            <w:r w:rsidRPr="00486835">
                              <w:rPr>
                                <w:rStyle w:val="-MSP0"/>
                                <w:rFonts w:hint="eastAsia"/>
                              </w:rPr>
                              <w:t>Fig.1</w:t>
                            </w:r>
                            <w:r w:rsidRPr="004B228F">
                              <w:rPr>
                                <w:rFonts w:hint="eastAsia"/>
                              </w:rPr>
                              <w:t>は</w:t>
                            </w:r>
                            <w:r w:rsidRPr="001260F6">
                              <w:rPr>
                                <w:rFonts w:hint="eastAsia"/>
                                <w:spacing w:val="10"/>
                              </w:rPr>
                              <w:t>2</w:t>
                            </w:r>
                            <w:r w:rsidRPr="001260F6">
                              <w:rPr>
                                <w:rFonts w:hint="eastAsia"/>
                                <w:spacing w:val="-60"/>
                                <w:position w:val="5"/>
                                <w:sz w:val="14"/>
                                <w:szCs w:val="14"/>
                              </w:rPr>
                              <w:t>1</w:t>
                            </w:r>
                            <w:r w:rsidRPr="001260F6">
                              <w:rPr>
                                <w:rFonts w:asciiTheme="minorEastAsia" w:eastAsiaTheme="minorEastAsia" w:hAnsiTheme="minorEastAsia" w:hint="eastAsia"/>
                                <w:spacing w:val="-40"/>
                              </w:rPr>
                              <w:t>／</w:t>
                            </w:r>
                            <w:r w:rsidRPr="001260F6">
                              <w:rPr>
                                <w:rFonts w:hint="eastAsia"/>
                                <w:spacing w:val="10"/>
                                <w:sz w:val="14"/>
                                <w:szCs w:val="14"/>
                              </w:rPr>
                              <w:t>4</w:t>
                            </w:r>
                            <w:r w:rsidRPr="00DF04D8">
                              <w:rPr>
                                <w:rFonts w:hint="eastAsia"/>
                              </w:rPr>
                              <w:t>Cr-1Mo</w:t>
                            </w:r>
                            <w:r w:rsidRPr="004B228F">
                              <w:rPr>
                                <w:rFonts w:hint="eastAsia"/>
                              </w:rPr>
                              <w:t>鋼溶接金属の</w:t>
                            </w:r>
                            <w:r w:rsidRPr="004B228F">
                              <w:rPr>
                                <w:rFonts w:hint="eastAsia"/>
                              </w:rPr>
                              <w:t>P</w:t>
                            </w:r>
                            <w:r w:rsidRPr="004B228F">
                              <w:rPr>
                                <w:rFonts w:hint="eastAsia"/>
                              </w:rPr>
                              <w:t>含有量と焼もどし脆化量</w:t>
                            </w:r>
                            <w:r w:rsidRPr="00486835">
                              <w:rPr>
                                <w:rFonts w:ascii="Times New Roman" w:hAnsi="Times New Roman" w:cs="Times New Roman"/>
                              </w:rPr>
                              <w:t>Δ</w:t>
                            </w:r>
                            <w:r w:rsidRPr="004B228F">
                              <w:rPr>
                                <w:rFonts w:hint="eastAsia"/>
                              </w:rPr>
                              <w:t>vTr</w:t>
                            </w:r>
                            <w:r w:rsidRPr="00486835">
                              <w:rPr>
                                <w:rFonts w:hint="eastAsia"/>
                                <w:vertAlign w:val="subscript"/>
                              </w:rPr>
                              <w:t>40</w:t>
                            </w:r>
                            <w:r w:rsidRPr="004B228F">
                              <w:rPr>
                                <w:rFonts w:hint="eastAsia"/>
                              </w:rPr>
                              <w:t>の関係を示す．</w:t>
                            </w:r>
                            <w:r w:rsidRPr="004B228F">
                              <w:rPr>
                                <w:rFonts w:hint="eastAsia"/>
                              </w:rPr>
                              <w:t>P</w:t>
                            </w:r>
                            <w:r w:rsidRPr="004B228F">
                              <w:rPr>
                                <w:rFonts w:hint="eastAsia"/>
                              </w:rPr>
                              <w:t>含有量の低減により焼もどし脆化か軽減される傾向が認められた．</w:t>
                            </w:r>
                          </w:p>
                          <w:p w:rsidR="00DE6E63" w:rsidRPr="004B228F" w:rsidRDefault="00DE6E63" w:rsidP="007E5025">
                            <w:pPr>
                              <w:pStyle w:val="-4"/>
                              <w:ind w:left="420"/>
                            </w:pPr>
                            <w:r w:rsidRPr="004B228F">
                              <w:rPr>
                                <w:rFonts w:hint="eastAsia"/>
                              </w:rPr>
                              <w:t xml:space="preserve">　この</w:t>
                            </w:r>
                            <w:r w:rsidRPr="004B228F">
                              <w:rPr>
                                <w:rFonts w:hint="eastAsia"/>
                              </w:rPr>
                              <w:t>P</w:t>
                            </w:r>
                            <w:r w:rsidRPr="004B228F">
                              <w:rPr>
                                <w:rFonts w:hint="eastAsia"/>
                              </w:rPr>
                              <w:t>の影響を明確にするため，</w:t>
                            </w:r>
                            <w:r w:rsidRPr="004B228F">
                              <w:rPr>
                                <w:rFonts w:hint="eastAsia"/>
                              </w:rPr>
                              <w:t>Fig.1</w:t>
                            </w:r>
                            <w:r w:rsidRPr="004B228F">
                              <w:rPr>
                                <w:rFonts w:hint="eastAsia"/>
                              </w:rPr>
                              <w:t>中の</w:t>
                            </w:r>
                            <w:r w:rsidRPr="004B228F">
                              <w:rPr>
                                <w:rFonts w:hint="eastAsia"/>
                              </w:rPr>
                              <w:t>3</w:t>
                            </w:r>
                            <w:r w:rsidRPr="004B228F">
                              <w:rPr>
                                <w:rFonts w:hint="eastAsia"/>
                              </w:rPr>
                              <w:t>レベルの</w:t>
                            </w:r>
                            <w:r w:rsidRPr="004B228F">
                              <w:rPr>
                                <w:rFonts w:hint="eastAsia"/>
                              </w:rPr>
                              <w:t>P</w:t>
                            </w:r>
                            <w:r w:rsidRPr="004B228F">
                              <w:rPr>
                                <w:rFonts w:hint="eastAsia"/>
                              </w:rPr>
                              <w:t>含有量の試料について脆化処理（</w:t>
                            </w:r>
                            <w:r w:rsidRPr="004B228F">
                              <w:rPr>
                                <w:rFonts w:hint="eastAsia"/>
                              </w:rPr>
                              <w:t xml:space="preserve">G.E. Step Cooling </w:t>
                            </w:r>
                            <w:r w:rsidRPr="004B228F">
                              <w:rPr>
                                <w:rFonts w:hint="eastAsia"/>
                              </w:rPr>
                              <w:t>処理）後の溶接金属のシャルピー破面を走査電顕により観察した．</w:t>
                            </w:r>
                          </w:p>
                          <w:p w:rsidR="00DE6E63" w:rsidRPr="004B228F" w:rsidRDefault="00DE6E63" w:rsidP="007E5025">
                            <w:pPr>
                              <w:pStyle w:val="-4"/>
                              <w:ind w:left="420"/>
                            </w:pPr>
                            <w:r w:rsidRPr="004B228F">
                              <w:rPr>
                                <w:rFonts w:hint="eastAsia"/>
                              </w:rPr>
                              <w:t xml:space="preserve">　</w:t>
                            </w:r>
                            <w:r w:rsidRPr="00486835">
                              <w:rPr>
                                <w:rStyle w:val="-MSP0"/>
                                <w:rFonts w:hint="eastAsia"/>
                              </w:rPr>
                              <w:t>Fig.2</w:t>
                            </w:r>
                            <w:r w:rsidRPr="004B228F">
                              <w:rPr>
                                <w:rFonts w:hint="eastAsia"/>
                              </w:rPr>
                              <w:t>は溶接金属の破面と</w:t>
                            </w:r>
                            <w:r w:rsidRPr="004B228F">
                              <w:rPr>
                                <w:rFonts w:hint="eastAsia"/>
                              </w:rPr>
                              <w:t>P</w:t>
                            </w:r>
                            <w:r w:rsidRPr="004B228F">
                              <w:rPr>
                                <w:rFonts w:hint="eastAsia"/>
                              </w:rPr>
                              <w:t>含有量の関係を示す（</w:t>
                            </w:r>
                            <w:r w:rsidRPr="004B228F">
                              <w:rPr>
                                <w:rFonts w:hint="eastAsia"/>
                              </w:rPr>
                              <w:t>(a)</w:t>
                            </w:r>
                            <w:r w:rsidRPr="004B228F">
                              <w:rPr>
                                <w:rFonts w:hint="eastAsia"/>
                              </w:rPr>
                              <w:t>，</w:t>
                            </w:r>
                            <w:r w:rsidRPr="004B228F">
                              <w:rPr>
                                <w:rFonts w:hint="eastAsia"/>
                              </w:rPr>
                              <w:t>(b)</w:t>
                            </w:r>
                            <w:r w:rsidRPr="004B228F">
                              <w:rPr>
                                <w:rFonts w:hint="eastAsia"/>
                              </w:rPr>
                              <w:t>，</w:t>
                            </w:r>
                            <w:r w:rsidRPr="004B228F">
                              <w:rPr>
                                <w:rFonts w:hint="eastAsia"/>
                              </w:rPr>
                              <w:t>(c)</w:t>
                            </w:r>
                            <w:r w:rsidRPr="004B228F">
                              <w:rPr>
                                <w:rFonts w:hint="eastAsia"/>
                              </w:rPr>
                              <w:t>は</w:t>
                            </w:r>
                            <w:r w:rsidRPr="004B228F">
                              <w:rPr>
                                <w:rFonts w:hint="eastAsia"/>
                              </w:rPr>
                              <w:t>Fig.1</w:t>
                            </w:r>
                            <w:r w:rsidRPr="004B228F">
                              <w:rPr>
                                <w:rFonts w:hint="eastAsia"/>
                              </w:rPr>
                              <w:t>に対応）．破面は</w:t>
                            </w:r>
                            <w:r w:rsidRPr="004B228F">
                              <w:rPr>
                                <w:rFonts w:hint="eastAsia"/>
                              </w:rPr>
                              <w:t>0.026</w:t>
                            </w:r>
                            <w:r w:rsidRPr="004B228F">
                              <w:rPr>
                                <w:rFonts w:hint="eastAsia"/>
                              </w:rPr>
                              <w:t>％</w:t>
                            </w:r>
                            <w:r w:rsidRPr="004B228F">
                              <w:rPr>
                                <w:rFonts w:hint="eastAsia"/>
                              </w:rPr>
                              <w:t>P</w:t>
                            </w:r>
                            <w:r w:rsidRPr="004B228F">
                              <w:rPr>
                                <w:rFonts w:hint="eastAsia"/>
                              </w:rPr>
                              <w:t>では粒界破壊が著しいが，</w:t>
                            </w:r>
                            <w:r w:rsidRPr="004B228F">
                              <w:rPr>
                                <w:rFonts w:hint="eastAsia"/>
                              </w:rPr>
                              <w:t>0.016</w:t>
                            </w:r>
                            <w:r w:rsidRPr="004B228F">
                              <w:rPr>
                                <w:rFonts w:hint="eastAsia"/>
                              </w:rPr>
                              <w:t>％</w:t>
                            </w:r>
                            <w:r w:rsidRPr="004B228F">
                              <w:rPr>
                                <w:rFonts w:hint="eastAsia"/>
                              </w:rPr>
                              <w:t>P</w:t>
                            </w:r>
                            <w:r w:rsidRPr="004B228F">
                              <w:rPr>
                                <w:rFonts w:hint="eastAsia"/>
                              </w:rPr>
                              <w:t>ではこれがかなり減少し，</w:t>
                            </w:r>
                            <w:r w:rsidRPr="004B228F">
                              <w:rPr>
                                <w:rFonts w:hint="eastAsia"/>
                              </w:rPr>
                              <w:t>0.007</w:t>
                            </w:r>
                            <w:r w:rsidRPr="004B228F">
                              <w:rPr>
                                <w:rFonts w:hint="eastAsia"/>
                              </w:rPr>
                              <w:t>％</w:t>
                            </w:r>
                            <w:r w:rsidRPr="004B228F">
                              <w:rPr>
                                <w:rFonts w:hint="eastAsia"/>
                              </w:rPr>
                              <w:t>P</w:t>
                            </w:r>
                            <w:r w:rsidRPr="004B228F">
                              <w:rPr>
                                <w:rFonts w:hint="eastAsia"/>
                              </w:rPr>
                              <w:t>ではほとんどへき開破壊となっていた．これから，溶接金属の</w:t>
                            </w:r>
                            <w:r w:rsidRPr="004B228F">
                              <w:rPr>
                                <w:rFonts w:hint="eastAsia"/>
                              </w:rPr>
                              <w:t>P</w:t>
                            </w:r>
                            <w:r w:rsidRPr="004B228F">
                              <w:rPr>
                                <w:rFonts w:hint="eastAsia"/>
                              </w:rPr>
                              <w:t>含有量が多い場合，これが粒界に偏析することで焼もどしの過程で粒界脆化を助長し，脆化処理後の靱性を劣化させることが推察される．</w:t>
                            </w:r>
                          </w:p>
                        </w:txbxContent>
                      </wps:txbx>
                      <wps:bodyPr rot="0" vert="horz" wrap="square" lIns="0" tIns="0" rIns="0" bIns="36000" anchor="t" anchorCtr="0">
                        <a:spAutoFit/>
                      </wps:bodyPr>
                    </wps:wsp>
                  </a:graphicData>
                </a:graphic>
              </wp:anchor>
            </w:drawing>
          </mc:Choice>
          <mc:Fallback>
            <w:pict>
              <v:shape id="_x0000_s1065" type="#_x0000_t202" style="position:absolute;left:0;text-align:left;margin-left:-34.35pt;margin-top:279.85pt;width:210.95pt;height:412.55pt;z-index:25164288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MIKgIAAAIEAAAOAAAAZHJzL2Uyb0RvYy54bWysU8uO0zAU3SPxD5b3NGmrlDZqOhpmKEIa&#10;HtLAB7iO01j4he02KcupNOIj+AXEmu/Jj3DtNKWCHSIL69rOPfeec4+XV60UaM+s41oVeDxKMWKK&#10;6pKrbYE/flg/m2PkPFElEVqxAh+Yw1erp0+WjcnZRNdalMwiAFEub0yBa+9NniSO1kwSN9KGKbis&#10;tJXEw9Zuk9KSBtClSCZpOksabUtjNWXOweltf4lXEb+qGPXvqsoxj0SBoTcfVxvXTViT1ZLkW0tM&#10;zempDfIPXUjCFRQ9Q90ST9DO8r+gJKdWO135EdUy0VXFKYscgM04/YPNfU0Mi1xAHGfOMrn/B0vf&#10;7t9bxMsCT7MxRopIGFJ3fOwevncPP7vjV9Qdv3XHY/fwA/ZoEgRrjMsh795Apm9f6BYGH8k7c6fp&#10;J4eUvqmJ2rJra3VTM1JCw+OQmVyk9jgugGyaN7qEumTndQRqKyuDmqAPAnQY3OE8LNZ6ROFwMnu+&#10;SGcZRhTussl0MZ1nsQbJh3RjnX/FtEQhKLAFN0R4sr9zPrRD8uGXUE3pNRciOkIo1BR4kU2ymHBx&#10;I7kHwwouCzxPw9dbKLB8qcqY7AkXfQwFhDrRDkx7zr7dtL3k00HOjS4PIITVvUHhQUFQa/sFowbM&#10;WWD3eUcsw0i8ViBmcPIQ2CHYxGA6Cz0hoiikF9gP4Y2Prg88nbkGodc8ShAm0lc/9QlGi8qcHkVw&#10;8uU+/vX76a5+AQAA//8DAFBLAwQUAAYACAAAACEAANjS/eAAAAAMAQAADwAAAGRycy9kb3ducmV2&#10;LnhtbEyPwU6EMBCG7ya+QzMm3naLi2AXKRs1McaL0XUfoNuOgNIWaWHh7R1PepvJfPnn+8vdbDs2&#10;4RBa7yRcrRNg6LQ3raslHN4fVwJYiMoZ1XmHEhYMsKvOz0pVGH9ybzjtY80oxIVCSWhi7AvOg27Q&#10;qrD2PTq6ffjBqkjrUHMzqBOF245vkiTnVrWOPjSqx4cG9dd+tBLGZRJPL9n4ze/75885f9X5wrWU&#10;lxfz3S2wiHP8g+FXn9ShIqejH50JrJOwysUNoRKybEsDEWmWboAdCU3FtQBelfx/ieoHAAD//wMA&#10;UEsBAi0AFAAGAAgAAAAhALaDOJL+AAAA4QEAABMAAAAAAAAAAAAAAAAAAAAAAFtDb250ZW50X1R5&#10;cGVzXS54bWxQSwECLQAUAAYACAAAACEAOP0h/9YAAACUAQAACwAAAAAAAAAAAAAAAAAvAQAAX3Jl&#10;bHMvLnJlbHNQSwECLQAUAAYACAAAACEAtU/jCCoCAAACBAAADgAAAAAAAAAAAAAAAAAuAgAAZHJz&#10;L2Uyb0RvYy54bWxQSwECLQAUAAYACAAAACEAANjS/eAAAAAMAQAADwAAAAAAAAAAAAAAAACEBAAA&#10;ZHJzL2Rvd25yZXYueG1sUEsFBgAAAAAEAAQA8wAAAJEFAAAAAA==&#10;" filled="f" stroked="f">
                <v:textbox style="mso-fit-shape-to-text:t" inset="0,0,0,1mm">
                  <w:txbxContent>
                    <w:p w:rsidR="00DE6E63" w:rsidRPr="00F5076D" w:rsidRDefault="00DE6E63" w:rsidP="007E5025">
                      <w:pPr>
                        <w:pStyle w:val="-3"/>
                        <w:spacing w:before="360"/>
                      </w:pPr>
                      <w:r w:rsidRPr="00F5076D">
                        <w:rPr>
                          <w:rFonts w:hint="eastAsia"/>
                        </w:rPr>
                        <w:t>破面の解説（</w:t>
                      </w:r>
                      <w:r w:rsidRPr="00F5076D">
                        <w:rPr>
                          <w:rFonts w:hint="eastAsia"/>
                        </w:rPr>
                        <w:t>Fracture Surface Analysis</w:t>
                      </w:r>
                      <w:r w:rsidRPr="00F5076D">
                        <w:rPr>
                          <w:rFonts w:hint="eastAsia"/>
                        </w:rPr>
                        <w:t>）</w:t>
                      </w:r>
                    </w:p>
                    <w:p w:rsidR="00DE6E63" w:rsidRPr="004B228F" w:rsidRDefault="00DE6E63" w:rsidP="007E5025">
                      <w:pPr>
                        <w:pStyle w:val="-4"/>
                        <w:ind w:left="420"/>
                      </w:pPr>
                      <w:r w:rsidRPr="004B228F">
                        <w:rPr>
                          <w:rFonts w:hint="eastAsia"/>
                        </w:rPr>
                        <w:t xml:space="preserve">　</w:t>
                      </w:r>
                      <w:r w:rsidRPr="00486835">
                        <w:rPr>
                          <w:rStyle w:val="-MSP0"/>
                          <w:rFonts w:hint="eastAsia"/>
                        </w:rPr>
                        <w:t>Fig.1</w:t>
                      </w:r>
                      <w:r w:rsidRPr="004B228F">
                        <w:rPr>
                          <w:rFonts w:hint="eastAsia"/>
                        </w:rPr>
                        <w:t>は</w:t>
                      </w:r>
                      <w:r w:rsidRPr="001260F6">
                        <w:rPr>
                          <w:rFonts w:hint="eastAsia"/>
                          <w:spacing w:val="10"/>
                        </w:rPr>
                        <w:t>2</w:t>
                      </w:r>
                      <w:r w:rsidRPr="001260F6">
                        <w:rPr>
                          <w:rFonts w:hint="eastAsia"/>
                          <w:spacing w:val="-60"/>
                          <w:position w:val="5"/>
                          <w:sz w:val="14"/>
                          <w:szCs w:val="14"/>
                        </w:rPr>
                        <w:t>1</w:t>
                      </w:r>
                      <w:r w:rsidRPr="001260F6">
                        <w:rPr>
                          <w:rFonts w:asciiTheme="minorEastAsia" w:eastAsiaTheme="minorEastAsia" w:hAnsiTheme="minorEastAsia" w:hint="eastAsia"/>
                          <w:spacing w:val="-40"/>
                        </w:rPr>
                        <w:t>／</w:t>
                      </w:r>
                      <w:r w:rsidRPr="001260F6">
                        <w:rPr>
                          <w:rFonts w:hint="eastAsia"/>
                          <w:spacing w:val="10"/>
                          <w:sz w:val="14"/>
                          <w:szCs w:val="14"/>
                        </w:rPr>
                        <w:t>4</w:t>
                      </w:r>
                      <w:r w:rsidRPr="00DF04D8">
                        <w:rPr>
                          <w:rFonts w:hint="eastAsia"/>
                        </w:rPr>
                        <w:t>Cr-1Mo</w:t>
                      </w:r>
                      <w:r w:rsidRPr="004B228F">
                        <w:rPr>
                          <w:rFonts w:hint="eastAsia"/>
                        </w:rPr>
                        <w:t>鋼溶接金属の</w:t>
                      </w:r>
                      <w:r w:rsidRPr="004B228F">
                        <w:rPr>
                          <w:rFonts w:hint="eastAsia"/>
                        </w:rPr>
                        <w:t>P</w:t>
                      </w:r>
                      <w:r w:rsidRPr="004B228F">
                        <w:rPr>
                          <w:rFonts w:hint="eastAsia"/>
                        </w:rPr>
                        <w:t>含有量と焼もどし脆化量</w:t>
                      </w:r>
                      <w:r w:rsidRPr="00486835">
                        <w:rPr>
                          <w:rFonts w:ascii="Times New Roman" w:hAnsi="Times New Roman" w:cs="Times New Roman"/>
                        </w:rPr>
                        <w:t>Δ</w:t>
                      </w:r>
                      <w:r w:rsidRPr="004B228F">
                        <w:rPr>
                          <w:rFonts w:hint="eastAsia"/>
                        </w:rPr>
                        <w:t>vTr</w:t>
                      </w:r>
                      <w:r w:rsidRPr="00486835">
                        <w:rPr>
                          <w:rFonts w:hint="eastAsia"/>
                          <w:vertAlign w:val="subscript"/>
                        </w:rPr>
                        <w:t>40</w:t>
                      </w:r>
                      <w:r w:rsidRPr="004B228F">
                        <w:rPr>
                          <w:rFonts w:hint="eastAsia"/>
                        </w:rPr>
                        <w:t>の関係を示す．</w:t>
                      </w:r>
                      <w:r w:rsidRPr="004B228F">
                        <w:rPr>
                          <w:rFonts w:hint="eastAsia"/>
                        </w:rPr>
                        <w:t>P</w:t>
                      </w:r>
                      <w:r w:rsidRPr="004B228F">
                        <w:rPr>
                          <w:rFonts w:hint="eastAsia"/>
                        </w:rPr>
                        <w:t>含有量の低減により焼もどし脆化か軽減される傾向が認められた．</w:t>
                      </w:r>
                    </w:p>
                    <w:p w:rsidR="00DE6E63" w:rsidRPr="004B228F" w:rsidRDefault="00DE6E63" w:rsidP="007E5025">
                      <w:pPr>
                        <w:pStyle w:val="-4"/>
                        <w:ind w:left="420"/>
                      </w:pPr>
                      <w:r w:rsidRPr="004B228F">
                        <w:rPr>
                          <w:rFonts w:hint="eastAsia"/>
                        </w:rPr>
                        <w:t xml:space="preserve">　この</w:t>
                      </w:r>
                      <w:r w:rsidRPr="004B228F">
                        <w:rPr>
                          <w:rFonts w:hint="eastAsia"/>
                        </w:rPr>
                        <w:t>P</w:t>
                      </w:r>
                      <w:r w:rsidRPr="004B228F">
                        <w:rPr>
                          <w:rFonts w:hint="eastAsia"/>
                        </w:rPr>
                        <w:t>の影響を明確にするため，</w:t>
                      </w:r>
                      <w:r w:rsidRPr="004B228F">
                        <w:rPr>
                          <w:rFonts w:hint="eastAsia"/>
                        </w:rPr>
                        <w:t>Fig.1</w:t>
                      </w:r>
                      <w:r w:rsidRPr="004B228F">
                        <w:rPr>
                          <w:rFonts w:hint="eastAsia"/>
                        </w:rPr>
                        <w:t>中の</w:t>
                      </w:r>
                      <w:r w:rsidRPr="004B228F">
                        <w:rPr>
                          <w:rFonts w:hint="eastAsia"/>
                        </w:rPr>
                        <w:t>3</w:t>
                      </w:r>
                      <w:r w:rsidRPr="004B228F">
                        <w:rPr>
                          <w:rFonts w:hint="eastAsia"/>
                        </w:rPr>
                        <w:t>レベルの</w:t>
                      </w:r>
                      <w:r w:rsidRPr="004B228F">
                        <w:rPr>
                          <w:rFonts w:hint="eastAsia"/>
                        </w:rPr>
                        <w:t>P</w:t>
                      </w:r>
                      <w:r w:rsidRPr="004B228F">
                        <w:rPr>
                          <w:rFonts w:hint="eastAsia"/>
                        </w:rPr>
                        <w:t>含有量の試料について脆化処理（</w:t>
                      </w:r>
                      <w:r w:rsidRPr="004B228F">
                        <w:rPr>
                          <w:rFonts w:hint="eastAsia"/>
                        </w:rPr>
                        <w:t xml:space="preserve">G.E. Step Cooling </w:t>
                      </w:r>
                      <w:r w:rsidRPr="004B228F">
                        <w:rPr>
                          <w:rFonts w:hint="eastAsia"/>
                        </w:rPr>
                        <w:t>処理）後の溶接金属のシャルピー破面を走査電顕により観察した．</w:t>
                      </w:r>
                    </w:p>
                    <w:p w:rsidR="00DE6E63" w:rsidRPr="004B228F" w:rsidRDefault="00DE6E63" w:rsidP="007E5025">
                      <w:pPr>
                        <w:pStyle w:val="-4"/>
                        <w:ind w:left="420"/>
                      </w:pPr>
                      <w:r w:rsidRPr="004B228F">
                        <w:rPr>
                          <w:rFonts w:hint="eastAsia"/>
                        </w:rPr>
                        <w:t xml:space="preserve">　</w:t>
                      </w:r>
                      <w:r w:rsidRPr="00486835">
                        <w:rPr>
                          <w:rStyle w:val="-MSP0"/>
                          <w:rFonts w:hint="eastAsia"/>
                        </w:rPr>
                        <w:t>Fig.2</w:t>
                      </w:r>
                      <w:r w:rsidRPr="004B228F">
                        <w:rPr>
                          <w:rFonts w:hint="eastAsia"/>
                        </w:rPr>
                        <w:t>は溶接金属の破面と</w:t>
                      </w:r>
                      <w:r w:rsidRPr="004B228F">
                        <w:rPr>
                          <w:rFonts w:hint="eastAsia"/>
                        </w:rPr>
                        <w:t>P</w:t>
                      </w:r>
                      <w:r w:rsidRPr="004B228F">
                        <w:rPr>
                          <w:rFonts w:hint="eastAsia"/>
                        </w:rPr>
                        <w:t>含有量の関係を示す（</w:t>
                      </w:r>
                      <w:r w:rsidRPr="004B228F">
                        <w:rPr>
                          <w:rFonts w:hint="eastAsia"/>
                        </w:rPr>
                        <w:t>(a)</w:t>
                      </w:r>
                      <w:r w:rsidRPr="004B228F">
                        <w:rPr>
                          <w:rFonts w:hint="eastAsia"/>
                        </w:rPr>
                        <w:t>，</w:t>
                      </w:r>
                      <w:r w:rsidRPr="004B228F">
                        <w:rPr>
                          <w:rFonts w:hint="eastAsia"/>
                        </w:rPr>
                        <w:t>(b)</w:t>
                      </w:r>
                      <w:r w:rsidRPr="004B228F">
                        <w:rPr>
                          <w:rFonts w:hint="eastAsia"/>
                        </w:rPr>
                        <w:t>，</w:t>
                      </w:r>
                      <w:r w:rsidRPr="004B228F">
                        <w:rPr>
                          <w:rFonts w:hint="eastAsia"/>
                        </w:rPr>
                        <w:t>(c)</w:t>
                      </w:r>
                      <w:r w:rsidRPr="004B228F">
                        <w:rPr>
                          <w:rFonts w:hint="eastAsia"/>
                        </w:rPr>
                        <w:t>は</w:t>
                      </w:r>
                      <w:r w:rsidRPr="004B228F">
                        <w:rPr>
                          <w:rFonts w:hint="eastAsia"/>
                        </w:rPr>
                        <w:t>Fig.1</w:t>
                      </w:r>
                      <w:r w:rsidRPr="004B228F">
                        <w:rPr>
                          <w:rFonts w:hint="eastAsia"/>
                        </w:rPr>
                        <w:t>に対応）．破面は</w:t>
                      </w:r>
                      <w:r w:rsidRPr="004B228F">
                        <w:rPr>
                          <w:rFonts w:hint="eastAsia"/>
                        </w:rPr>
                        <w:t>0.026</w:t>
                      </w:r>
                      <w:r w:rsidRPr="004B228F">
                        <w:rPr>
                          <w:rFonts w:hint="eastAsia"/>
                        </w:rPr>
                        <w:t>％</w:t>
                      </w:r>
                      <w:r w:rsidRPr="004B228F">
                        <w:rPr>
                          <w:rFonts w:hint="eastAsia"/>
                        </w:rPr>
                        <w:t>P</w:t>
                      </w:r>
                      <w:r w:rsidRPr="004B228F">
                        <w:rPr>
                          <w:rFonts w:hint="eastAsia"/>
                        </w:rPr>
                        <w:t>では粒界破壊が著しいが，</w:t>
                      </w:r>
                      <w:r w:rsidRPr="004B228F">
                        <w:rPr>
                          <w:rFonts w:hint="eastAsia"/>
                        </w:rPr>
                        <w:t>0.016</w:t>
                      </w:r>
                      <w:r w:rsidRPr="004B228F">
                        <w:rPr>
                          <w:rFonts w:hint="eastAsia"/>
                        </w:rPr>
                        <w:t>％</w:t>
                      </w:r>
                      <w:r w:rsidRPr="004B228F">
                        <w:rPr>
                          <w:rFonts w:hint="eastAsia"/>
                        </w:rPr>
                        <w:t>P</w:t>
                      </w:r>
                      <w:r w:rsidRPr="004B228F">
                        <w:rPr>
                          <w:rFonts w:hint="eastAsia"/>
                        </w:rPr>
                        <w:t>ではこれがかなり減少し，</w:t>
                      </w:r>
                      <w:r w:rsidRPr="004B228F">
                        <w:rPr>
                          <w:rFonts w:hint="eastAsia"/>
                        </w:rPr>
                        <w:t>0.007</w:t>
                      </w:r>
                      <w:r w:rsidRPr="004B228F">
                        <w:rPr>
                          <w:rFonts w:hint="eastAsia"/>
                        </w:rPr>
                        <w:t>％</w:t>
                      </w:r>
                      <w:r w:rsidRPr="004B228F">
                        <w:rPr>
                          <w:rFonts w:hint="eastAsia"/>
                        </w:rPr>
                        <w:t>P</w:t>
                      </w:r>
                      <w:r w:rsidRPr="004B228F">
                        <w:rPr>
                          <w:rFonts w:hint="eastAsia"/>
                        </w:rPr>
                        <w:t>ではほとんどへき開破壊となっていた．これから，溶接金属の</w:t>
                      </w:r>
                      <w:r w:rsidRPr="004B228F">
                        <w:rPr>
                          <w:rFonts w:hint="eastAsia"/>
                        </w:rPr>
                        <w:t>P</w:t>
                      </w:r>
                      <w:r w:rsidRPr="004B228F">
                        <w:rPr>
                          <w:rFonts w:hint="eastAsia"/>
                        </w:rPr>
                        <w:t>含有量が多い場合，これが粒界に偏析することで焼もどしの過程で粒界脆化を助長し，脆化処理後の靱性を劣化させることが推察される．</w:t>
                      </w:r>
                    </w:p>
                  </w:txbxContent>
                </v:textbox>
                <w10:wrap anchory="page"/>
              </v:shape>
            </w:pict>
          </mc:Fallback>
        </mc:AlternateContent>
      </w:r>
      <w:r w:rsidR="0045072F">
        <w:br w:type="page"/>
      </w:r>
    </w:p>
    <w:p w:rsidR="0089471C" w:rsidRPr="0089471C" w:rsidRDefault="0089471C" w:rsidP="00CF195C">
      <w:pPr>
        <w:pStyle w:val="-"/>
      </w:pPr>
      <w:r w:rsidRPr="0089471C">
        <w:rPr>
          <w:rFonts w:hint="eastAsia"/>
        </w:rPr>
        <w:lastRenderedPageBreak/>
        <w:t>（</w:t>
      </w:r>
      <w:r w:rsidRPr="0089471C">
        <w:rPr>
          <w:rFonts w:hint="eastAsia"/>
        </w:rPr>
        <w:t>117</w:t>
      </w:r>
      <w:r w:rsidRPr="0089471C">
        <w:rPr>
          <w:rFonts w:hint="eastAsia"/>
        </w:rPr>
        <w:t>）</w:t>
      </w:r>
      <w:r w:rsidRPr="0089471C">
        <w:rPr>
          <w:rFonts w:hint="eastAsia"/>
        </w:rPr>
        <w:t>3.5</w:t>
      </w:r>
      <w:r w:rsidRPr="0089471C">
        <w:rPr>
          <w:rFonts w:hint="eastAsia"/>
        </w:rPr>
        <w:t>％</w:t>
      </w:r>
      <w:r w:rsidRPr="0089471C">
        <w:rPr>
          <w:rFonts w:hint="eastAsia"/>
        </w:rPr>
        <w:t>Ni</w:t>
      </w:r>
      <w:r w:rsidRPr="0089471C">
        <w:rPr>
          <w:rFonts w:hint="eastAsia"/>
        </w:rPr>
        <w:t>鋼の被覆アーク溶接における溶接金属の衝撃破面</w:t>
      </w:r>
    </w:p>
    <w:p w:rsidR="0089471C" w:rsidRPr="0089471C" w:rsidRDefault="0089471C" w:rsidP="00CF195C">
      <w:pPr>
        <w:pStyle w:val="-0"/>
      </w:pPr>
      <w:r w:rsidRPr="0089471C">
        <w:rPr>
          <w:rFonts w:hint="eastAsia"/>
        </w:rPr>
        <w:t>―</w:t>
      </w:r>
      <w:r w:rsidRPr="0089471C">
        <w:rPr>
          <w:rFonts w:hint="eastAsia"/>
        </w:rPr>
        <w:t xml:space="preserve"> </w:t>
      </w:r>
      <w:r w:rsidRPr="0089471C">
        <w:rPr>
          <w:rFonts w:hint="eastAsia"/>
        </w:rPr>
        <w:t>シャルピー衝撃試験</w:t>
      </w:r>
      <w:r w:rsidRPr="0089471C">
        <w:rPr>
          <w:rFonts w:hint="eastAsia"/>
        </w:rPr>
        <w:t xml:space="preserve"> </w:t>
      </w:r>
      <w:r w:rsidRPr="0089471C">
        <w:rPr>
          <w:rFonts w:hint="eastAsia"/>
        </w:rPr>
        <w:t>―</w:t>
      </w:r>
    </w:p>
    <w:p w:rsidR="0089471C" w:rsidRPr="0089471C" w:rsidRDefault="0089471C" w:rsidP="00CF195C">
      <w:pPr>
        <w:pStyle w:val="-1"/>
      </w:pPr>
      <w:r w:rsidRPr="0089471C">
        <w:rPr>
          <w:rFonts w:hint="eastAsia"/>
        </w:rPr>
        <w:t>（</w:t>
      </w:r>
      <w:r w:rsidRPr="0089471C">
        <w:rPr>
          <w:rFonts w:hint="eastAsia"/>
        </w:rPr>
        <w:t>117</w:t>
      </w:r>
      <w:r w:rsidRPr="0089471C">
        <w:rPr>
          <w:rFonts w:hint="eastAsia"/>
        </w:rPr>
        <w:t>）</w:t>
      </w:r>
      <w:r w:rsidRPr="0089471C">
        <w:rPr>
          <w:rFonts w:hint="eastAsia"/>
        </w:rPr>
        <w:t xml:space="preserve">Impact Fracture Surface of Weld Metal by Shielded Metal-Arc </w:t>
      </w:r>
      <w:r w:rsidR="00486835">
        <w:br/>
      </w:r>
      <w:r w:rsidRPr="0089471C">
        <w:rPr>
          <w:rFonts w:hint="eastAsia"/>
        </w:rPr>
        <w:t>Welding for 3.5</w:t>
      </w:r>
      <w:r w:rsidRPr="0089471C">
        <w:rPr>
          <w:rFonts w:hint="eastAsia"/>
        </w:rPr>
        <w:t>％</w:t>
      </w:r>
      <w:r w:rsidRPr="0089471C">
        <w:rPr>
          <w:rFonts w:hint="eastAsia"/>
        </w:rPr>
        <w:t>Ni Steel</w:t>
      </w:r>
    </w:p>
    <w:p w:rsidR="0089471C" w:rsidRPr="0089471C" w:rsidRDefault="0089471C" w:rsidP="00CF195C">
      <w:pPr>
        <w:pStyle w:val="-2"/>
      </w:pPr>
      <w:r w:rsidRPr="0089471C">
        <w:rPr>
          <w:rFonts w:hint="eastAsia"/>
        </w:rPr>
        <w:t>―</w:t>
      </w:r>
      <w:r w:rsidRPr="0089471C">
        <w:t xml:space="preserve"> Charpy Impact Test ―</w:t>
      </w:r>
    </w:p>
    <w:p w:rsidR="0089471C" w:rsidRPr="0089471C" w:rsidRDefault="0089471C" w:rsidP="002304A8">
      <w:pPr>
        <w:pStyle w:val="-3"/>
        <w:spacing w:before="360"/>
      </w:pPr>
      <w:r w:rsidRPr="0089471C">
        <w:rPr>
          <w:rFonts w:hint="eastAsia"/>
        </w:rPr>
        <w:t>材　料（</w:t>
      </w:r>
      <w:r w:rsidRPr="0089471C">
        <w:rPr>
          <w:rFonts w:hint="eastAsia"/>
        </w:rPr>
        <w:t>Material</w:t>
      </w:r>
      <w:r w:rsidRPr="0089471C">
        <w:rPr>
          <w:rFonts w:hint="eastAsia"/>
        </w:rPr>
        <w:t>）</w:t>
      </w:r>
    </w:p>
    <w:p w:rsidR="0089471C" w:rsidRPr="0089471C" w:rsidRDefault="0089471C" w:rsidP="0089471C">
      <w:pPr>
        <w:pStyle w:val="a9"/>
        <w:ind w:left="630"/>
      </w:pPr>
      <w:r w:rsidRPr="0089471C">
        <w:rPr>
          <w:rFonts w:hint="eastAsia"/>
        </w:rPr>
        <w:t>母　　材（</w:t>
      </w:r>
      <w:r w:rsidRPr="0089471C">
        <w:rPr>
          <w:rFonts w:hint="eastAsia"/>
        </w:rPr>
        <w:t>Base metal</w:t>
      </w:r>
      <w:r w:rsidRPr="0089471C">
        <w:rPr>
          <w:rFonts w:hint="eastAsia"/>
        </w:rPr>
        <w:t>）：低温配管用鋼管</w:t>
      </w:r>
      <w:r w:rsidRPr="0089471C">
        <w:rPr>
          <w:rFonts w:hint="eastAsia"/>
        </w:rPr>
        <w:t>STPL46</w:t>
      </w:r>
      <w:r w:rsidRPr="0089471C">
        <w:rPr>
          <w:rFonts w:hint="eastAsia"/>
        </w:rPr>
        <w:t>（板厚</w:t>
      </w:r>
      <w:r w:rsidRPr="0089471C">
        <w:rPr>
          <w:rFonts w:hint="eastAsia"/>
        </w:rPr>
        <w:t>17</w:t>
      </w:r>
      <w:r w:rsidR="00AC7097">
        <w:rPr>
          <w:rFonts w:hint="eastAsia"/>
        </w:rPr>
        <w:t>mm</w:t>
      </w:r>
      <w:r w:rsidRPr="0089471C">
        <w:rPr>
          <w:rFonts w:hint="eastAsia"/>
        </w:rPr>
        <w:t>）．</w:t>
      </w:r>
    </w:p>
    <w:p w:rsidR="0089471C" w:rsidRPr="0089471C" w:rsidRDefault="0089471C" w:rsidP="0089471C">
      <w:pPr>
        <w:pStyle w:val="a9"/>
        <w:ind w:left="630"/>
      </w:pPr>
      <w:r w:rsidRPr="0089471C">
        <w:rPr>
          <w:rFonts w:hint="eastAsia"/>
        </w:rPr>
        <w:t>溶接材料（</w:t>
      </w:r>
      <w:r w:rsidRPr="0089471C">
        <w:rPr>
          <w:rFonts w:hint="eastAsia"/>
        </w:rPr>
        <w:t>Welding material</w:t>
      </w:r>
      <w:r w:rsidRPr="0089471C">
        <w:rPr>
          <w:rFonts w:hint="eastAsia"/>
        </w:rPr>
        <w:t>）：低温用鋼被覆アーク溶接棒</w:t>
      </w:r>
      <w:r w:rsidRPr="0089471C">
        <w:rPr>
          <w:rFonts w:hint="eastAsia"/>
        </w:rPr>
        <w:t>DL5016-E3</w:t>
      </w:r>
      <w:r w:rsidRPr="0089471C">
        <w:rPr>
          <w:rFonts w:hint="eastAsia"/>
        </w:rPr>
        <w:t>（径</w:t>
      </w:r>
      <w:r w:rsidRPr="0089471C">
        <w:rPr>
          <w:rFonts w:hint="eastAsia"/>
        </w:rPr>
        <w:t>4mm</w:t>
      </w:r>
      <w:r w:rsidRPr="0089471C">
        <w:rPr>
          <w:rFonts w:hint="eastAsia"/>
        </w:rPr>
        <w:t>）</w:t>
      </w:r>
    </w:p>
    <w:p w:rsidR="0089471C" w:rsidRPr="0089471C" w:rsidRDefault="0089471C" w:rsidP="00A54E5B">
      <w:pPr>
        <w:pStyle w:val="ac"/>
      </w:pPr>
      <w:r w:rsidRPr="0089471C">
        <w:rPr>
          <w:rFonts w:hint="eastAsia"/>
        </w:rPr>
        <w:t>化学組成（重量％）（</w:t>
      </w:r>
      <w:r w:rsidRPr="0089471C">
        <w:rPr>
          <w:rFonts w:hint="eastAsia"/>
        </w:rPr>
        <w:t>Chemical composition</w:t>
      </w:r>
      <w:r w:rsidRPr="0089471C">
        <w:rPr>
          <w:rFonts w:hint="eastAsia"/>
        </w:rPr>
        <w:t>）（</w:t>
      </w:r>
      <w:r w:rsidRPr="0089471C">
        <w:rPr>
          <w:rFonts w:hint="eastAsia"/>
        </w:rPr>
        <w:t>wt.</w:t>
      </w:r>
      <w:r w:rsidRPr="0089471C">
        <w:rPr>
          <w:rFonts w:hint="eastAsia"/>
        </w:rPr>
        <w:t>％）</w:t>
      </w:r>
    </w:p>
    <w:tbl>
      <w:tblPr>
        <w:tblStyle w:val="a8"/>
        <w:tblW w:w="8051" w:type="dxa"/>
        <w:jc w:val="right"/>
        <w:tblLayout w:type="fixed"/>
        <w:tblCellMar>
          <w:left w:w="0" w:type="dxa"/>
          <w:right w:w="0" w:type="dxa"/>
        </w:tblCellMar>
        <w:tblLook w:val="04A0" w:firstRow="1" w:lastRow="0" w:firstColumn="1" w:lastColumn="0" w:noHBand="0" w:noVBand="1"/>
      </w:tblPr>
      <w:tblGrid>
        <w:gridCol w:w="1242"/>
        <w:gridCol w:w="851"/>
        <w:gridCol w:w="851"/>
        <w:gridCol w:w="851"/>
        <w:gridCol w:w="851"/>
        <w:gridCol w:w="851"/>
        <w:gridCol w:w="851"/>
        <w:gridCol w:w="851"/>
        <w:gridCol w:w="852"/>
      </w:tblGrid>
      <w:tr w:rsidR="00E70456" w:rsidRPr="00822E5A" w:rsidTr="00E70456">
        <w:trPr>
          <w:trHeight w:val="283"/>
          <w:jc w:val="right"/>
        </w:trPr>
        <w:tc>
          <w:tcPr>
            <w:tcW w:w="1242" w:type="dxa"/>
            <w:tcBorders>
              <w:top w:val="single" w:sz="2" w:space="0" w:color="auto"/>
              <w:left w:val="nil"/>
              <w:bottom w:val="single" w:sz="2" w:space="0" w:color="auto"/>
              <w:right w:val="single" w:sz="2" w:space="0" w:color="auto"/>
            </w:tcBorders>
            <w:vAlign w:val="center"/>
          </w:tcPr>
          <w:p w:rsidR="00E70456" w:rsidRPr="00F82975" w:rsidRDefault="00E70456" w:rsidP="00E70456">
            <w:pPr>
              <w:pStyle w:val="ad"/>
            </w:pPr>
          </w:p>
        </w:tc>
        <w:tc>
          <w:tcPr>
            <w:tcW w:w="851" w:type="dxa"/>
            <w:tcBorders>
              <w:top w:val="single" w:sz="2" w:space="0" w:color="auto"/>
              <w:left w:val="single" w:sz="2" w:space="0" w:color="auto"/>
              <w:bottom w:val="single" w:sz="2" w:space="0" w:color="auto"/>
              <w:right w:val="single" w:sz="2" w:space="0" w:color="auto"/>
            </w:tcBorders>
            <w:vAlign w:val="center"/>
          </w:tcPr>
          <w:p w:rsidR="00E70456" w:rsidRPr="00E70456" w:rsidRDefault="00E70456" w:rsidP="00E70456">
            <w:pPr>
              <w:pStyle w:val="ad"/>
              <w:rPr>
                <w:rStyle w:val="-MSP"/>
              </w:rPr>
            </w:pPr>
            <w:r w:rsidRPr="00E70456">
              <w:rPr>
                <w:rStyle w:val="-MSP"/>
              </w:rPr>
              <w:t>C</w:t>
            </w:r>
          </w:p>
        </w:tc>
        <w:tc>
          <w:tcPr>
            <w:tcW w:w="851" w:type="dxa"/>
            <w:tcBorders>
              <w:top w:val="single" w:sz="2" w:space="0" w:color="auto"/>
              <w:left w:val="single" w:sz="2" w:space="0" w:color="auto"/>
              <w:bottom w:val="single" w:sz="2" w:space="0" w:color="auto"/>
              <w:right w:val="single" w:sz="2" w:space="0" w:color="auto"/>
            </w:tcBorders>
            <w:vAlign w:val="center"/>
          </w:tcPr>
          <w:p w:rsidR="00E70456" w:rsidRPr="00E70456" w:rsidRDefault="00E70456" w:rsidP="00E70456">
            <w:pPr>
              <w:pStyle w:val="ad"/>
              <w:rPr>
                <w:rStyle w:val="-MSP"/>
              </w:rPr>
            </w:pPr>
            <w:r w:rsidRPr="00E70456">
              <w:rPr>
                <w:rStyle w:val="-MSP"/>
              </w:rPr>
              <w:t>Si</w:t>
            </w:r>
          </w:p>
        </w:tc>
        <w:tc>
          <w:tcPr>
            <w:tcW w:w="851" w:type="dxa"/>
            <w:tcBorders>
              <w:top w:val="single" w:sz="2" w:space="0" w:color="auto"/>
              <w:left w:val="single" w:sz="2" w:space="0" w:color="auto"/>
              <w:bottom w:val="single" w:sz="2" w:space="0" w:color="auto"/>
              <w:right w:val="single" w:sz="2" w:space="0" w:color="auto"/>
            </w:tcBorders>
            <w:vAlign w:val="center"/>
          </w:tcPr>
          <w:p w:rsidR="00E70456" w:rsidRPr="00E70456" w:rsidRDefault="00E70456" w:rsidP="00E70456">
            <w:pPr>
              <w:pStyle w:val="ad"/>
              <w:rPr>
                <w:rStyle w:val="-MSP"/>
              </w:rPr>
            </w:pPr>
            <w:r w:rsidRPr="00E70456">
              <w:rPr>
                <w:rStyle w:val="-MSP"/>
              </w:rPr>
              <w:t>Mn</w:t>
            </w:r>
          </w:p>
        </w:tc>
        <w:tc>
          <w:tcPr>
            <w:tcW w:w="851" w:type="dxa"/>
            <w:tcBorders>
              <w:top w:val="single" w:sz="2" w:space="0" w:color="auto"/>
              <w:left w:val="single" w:sz="2" w:space="0" w:color="auto"/>
              <w:bottom w:val="single" w:sz="2" w:space="0" w:color="auto"/>
              <w:right w:val="single" w:sz="2" w:space="0" w:color="auto"/>
            </w:tcBorders>
            <w:vAlign w:val="center"/>
          </w:tcPr>
          <w:p w:rsidR="00E70456" w:rsidRPr="00E70456" w:rsidRDefault="00E70456" w:rsidP="00E70456">
            <w:pPr>
              <w:pStyle w:val="ad"/>
              <w:rPr>
                <w:rStyle w:val="-MSP"/>
              </w:rPr>
            </w:pPr>
            <w:r w:rsidRPr="00E70456">
              <w:rPr>
                <w:rStyle w:val="-MSP"/>
              </w:rPr>
              <w:t>P</w:t>
            </w:r>
          </w:p>
        </w:tc>
        <w:tc>
          <w:tcPr>
            <w:tcW w:w="851" w:type="dxa"/>
            <w:tcBorders>
              <w:top w:val="single" w:sz="2" w:space="0" w:color="auto"/>
              <w:left w:val="single" w:sz="2" w:space="0" w:color="auto"/>
              <w:bottom w:val="single" w:sz="2" w:space="0" w:color="auto"/>
              <w:right w:val="single" w:sz="2" w:space="0" w:color="auto"/>
            </w:tcBorders>
            <w:vAlign w:val="center"/>
          </w:tcPr>
          <w:p w:rsidR="00E70456" w:rsidRPr="00E70456" w:rsidRDefault="00E70456" w:rsidP="00E70456">
            <w:pPr>
              <w:pStyle w:val="ad"/>
              <w:rPr>
                <w:rStyle w:val="-MSP"/>
              </w:rPr>
            </w:pPr>
            <w:r w:rsidRPr="00E70456">
              <w:rPr>
                <w:rStyle w:val="-MSP"/>
              </w:rPr>
              <w:t>S</w:t>
            </w:r>
          </w:p>
        </w:tc>
        <w:tc>
          <w:tcPr>
            <w:tcW w:w="851" w:type="dxa"/>
            <w:tcBorders>
              <w:top w:val="single" w:sz="2" w:space="0" w:color="auto"/>
              <w:left w:val="single" w:sz="2" w:space="0" w:color="auto"/>
              <w:bottom w:val="single" w:sz="2" w:space="0" w:color="auto"/>
              <w:right w:val="single" w:sz="2" w:space="0" w:color="auto"/>
            </w:tcBorders>
            <w:vAlign w:val="center"/>
          </w:tcPr>
          <w:p w:rsidR="00E70456" w:rsidRPr="00E70456" w:rsidRDefault="00E70456" w:rsidP="00E70456">
            <w:pPr>
              <w:pStyle w:val="ad"/>
              <w:rPr>
                <w:rStyle w:val="-MSP"/>
              </w:rPr>
            </w:pPr>
            <w:r w:rsidRPr="00E70456">
              <w:rPr>
                <w:rStyle w:val="-MSP"/>
              </w:rPr>
              <w:t>Ni</w:t>
            </w:r>
          </w:p>
        </w:tc>
        <w:tc>
          <w:tcPr>
            <w:tcW w:w="851" w:type="dxa"/>
            <w:tcBorders>
              <w:top w:val="single" w:sz="2" w:space="0" w:color="auto"/>
              <w:left w:val="single" w:sz="2" w:space="0" w:color="auto"/>
              <w:bottom w:val="single" w:sz="2" w:space="0" w:color="auto"/>
              <w:right w:val="nil"/>
            </w:tcBorders>
            <w:vAlign w:val="center"/>
          </w:tcPr>
          <w:p w:rsidR="00E70456" w:rsidRPr="00E70456" w:rsidRDefault="00E70456" w:rsidP="00E70456">
            <w:pPr>
              <w:pStyle w:val="ad"/>
              <w:rPr>
                <w:rStyle w:val="-MSP"/>
              </w:rPr>
            </w:pPr>
            <w:r w:rsidRPr="00E70456">
              <w:rPr>
                <w:rStyle w:val="-MSP"/>
              </w:rPr>
              <w:t>Cr</w:t>
            </w:r>
          </w:p>
        </w:tc>
        <w:tc>
          <w:tcPr>
            <w:tcW w:w="852" w:type="dxa"/>
            <w:tcBorders>
              <w:top w:val="single" w:sz="2" w:space="0" w:color="auto"/>
              <w:left w:val="single" w:sz="2" w:space="0" w:color="auto"/>
              <w:bottom w:val="single" w:sz="2" w:space="0" w:color="auto"/>
              <w:right w:val="nil"/>
            </w:tcBorders>
            <w:vAlign w:val="center"/>
          </w:tcPr>
          <w:p w:rsidR="00E70456" w:rsidRPr="00E70456" w:rsidRDefault="00E70456" w:rsidP="00E70456">
            <w:pPr>
              <w:pStyle w:val="ad"/>
              <w:rPr>
                <w:rStyle w:val="-MSP"/>
              </w:rPr>
            </w:pPr>
            <w:r w:rsidRPr="00E70456">
              <w:rPr>
                <w:rStyle w:val="-MSP"/>
              </w:rPr>
              <w:t>Mo</w:t>
            </w:r>
          </w:p>
        </w:tc>
      </w:tr>
      <w:tr w:rsidR="00E70456" w:rsidRPr="00822E5A" w:rsidTr="00E70456">
        <w:trPr>
          <w:trHeight w:val="283"/>
          <w:jc w:val="right"/>
        </w:trPr>
        <w:tc>
          <w:tcPr>
            <w:tcW w:w="1242" w:type="dxa"/>
            <w:tcBorders>
              <w:top w:val="single" w:sz="2" w:space="0" w:color="auto"/>
              <w:left w:val="nil"/>
              <w:bottom w:val="single" w:sz="2" w:space="0" w:color="auto"/>
              <w:right w:val="single" w:sz="2" w:space="0" w:color="auto"/>
            </w:tcBorders>
            <w:vAlign w:val="center"/>
          </w:tcPr>
          <w:p w:rsidR="00E70456" w:rsidRPr="00F82975" w:rsidRDefault="00E70456" w:rsidP="00E70456">
            <w:pPr>
              <w:pStyle w:val="ad"/>
            </w:pPr>
            <w:r w:rsidRPr="00F82975">
              <w:rPr>
                <w:rFonts w:hint="eastAsia"/>
              </w:rPr>
              <w:t>母　　　材</w:t>
            </w:r>
          </w:p>
        </w:tc>
        <w:tc>
          <w:tcPr>
            <w:tcW w:w="851" w:type="dxa"/>
            <w:tcBorders>
              <w:top w:val="single" w:sz="2" w:space="0" w:color="auto"/>
              <w:left w:val="single" w:sz="2" w:space="0" w:color="auto"/>
              <w:bottom w:val="single" w:sz="2" w:space="0" w:color="auto"/>
              <w:right w:val="single" w:sz="2" w:space="0" w:color="auto"/>
            </w:tcBorders>
            <w:vAlign w:val="center"/>
          </w:tcPr>
          <w:p w:rsidR="00E70456" w:rsidRPr="00B3360C" w:rsidRDefault="00E70456" w:rsidP="00E70456">
            <w:pPr>
              <w:pStyle w:val="ad"/>
            </w:pPr>
            <w:r w:rsidRPr="00B3360C">
              <w:rPr>
                <w:rFonts w:hint="eastAsia"/>
              </w:rPr>
              <w:t>0.10</w:t>
            </w:r>
          </w:p>
        </w:tc>
        <w:tc>
          <w:tcPr>
            <w:tcW w:w="851" w:type="dxa"/>
            <w:tcBorders>
              <w:top w:val="single" w:sz="2" w:space="0" w:color="auto"/>
              <w:left w:val="single" w:sz="2" w:space="0" w:color="auto"/>
              <w:bottom w:val="single" w:sz="2" w:space="0" w:color="auto"/>
              <w:right w:val="single" w:sz="2" w:space="0" w:color="auto"/>
            </w:tcBorders>
            <w:vAlign w:val="center"/>
          </w:tcPr>
          <w:p w:rsidR="00E70456" w:rsidRPr="00B3360C" w:rsidRDefault="00E70456" w:rsidP="00E70456">
            <w:pPr>
              <w:pStyle w:val="ad"/>
            </w:pPr>
            <w:r w:rsidRPr="00B3360C">
              <w:rPr>
                <w:rFonts w:hint="eastAsia"/>
              </w:rPr>
              <w:t>0.25</w:t>
            </w:r>
          </w:p>
        </w:tc>
        <w:tc>
          <w:tcPr>
            <w:tcW w:w="851" w:type="dxa"/>
            <w:tcBorders>
              <w:top w:val="single" w:sz="2" w:space="0" w:color="auto"/>
              <w:left w:val="single" w:sz="2" w:space="0" w:color="auto"/>
              <w:bottom w:val="single" w:sz="2" w:space="0" w:color="auto"/>
              <w:right w:val="single" w:sz="2" w:space="0" w:color="auto"/>
            </w:tcBorders>
            <w:vAlign w:val="center"/>
          </w:tcPr>
          <w:p w:rsidR="00E70456" w:rsidRPr="00B3360C" w:rsidRDefault="00E70456" w:rsidP="00E70456">
            <w:pPr>
              <w:pStyle w:val="ad"/>
            </w:pPr>
            <w:r w:rsidRPr="00B3360C">
              <w:rPr>
                <w:rFonts w:hint="eastAsia"/>
              </w:rPr>
              <w:t>0.55</w:t>
            </w:r>
          </w:p>
        </w:tc>
        <w:tc>
          <w:tcPr>
            <w:tcW w:w="851" w:type="dxa"/>
            <w:tcBorders>
              <w:top w:val="single" w:sz="2" w:space="0" w:color="auto"/>
              <w:left w:val="single" w:sz="2" w:space="0" w:color="auto"/>
              <w:bottom w:val="single" w:sz="2" w:space="0" w:color="auto"/>
              <w:right w:val="single" w:sz="2" w:space="0" w:color="auto"/>
            </w:tcBorders>
            <w:vAlign w:val="center"/>
          </w:tcPr>
          <w:p w:rsidR="00E70456" w:rsidRPr="00B3360C" w:rsidRDefault="00E70456" w:rsidP="00E70456">
            <w:pPr>
              <w:pStyle w:val="ad"/>
            </w:pPr>
            <w:r w:rsidRPr="00B3360C">
              <w:rPr>
                <w:rFonts w:hint="eastAsia"/>
              </w:rPr>
              <w:t>0.012</w:t>
            </w:r>
          </w:p>
        </w:tc>
        <w:tc>
          <w:tcPr>
            <w:tcW w:w="851" w:type="dxa"/>
            <w:tcBorders>
              <w:top w:val="single" w:sz="2" w:space="0" w:color="auto"/>
              <w:left w:val="single" w:sz="2" w:space="0" w:color="auto"/>
              <w:bottom w:val="single" w:sz="2" w:space="0" w:color="auto"/>
              <w:right w:val="single" w:sz="2" w:space="0" w:color="auto"/>
            </w:tcBorders>
            <w:vAlign w:val="center"/>
          </w:tcPr>
          <w:p w:rsidR="00E70456" w:rsidRPr="00B3360C" w:rsidRDefault="00E70456" w:rsidP="00E70456">
            <w:pPr>
              <w:pStyle w:val="ad"/>
            </w:pPr>
            <w:r w:rsidRPr="00B3360C">
              <w:rPr>
                <w:rFonts w:hint="eastAsia"/>
              </w:rPr>
              <w:t>0.009</w:t>
            </w:r>
          </w:p>
        </w:tc>
        <w:tc>
          <w:tcPr>
            <w:tcW w:w="851" w:type="dxa"/>
            <w:tcBorders>
              <w:top w:val="single" w:sz="2" w:space="0" w:color="auto"/>
              <w:left w:val="single" w:sz="2" w:space="0" w:color="auto"/>
              <w:bottom w:val="single" w:sz="2" w:space="0" w:color="auto"/>
              <w:right w:val="single" w:sz="2" w:space="0" w:color="auto"/>
            </w:tcBorders>
            <w:vAlign w:val="center"/>
          </w:tcPr>
          <w:p w:rsidR="00E70456" w:rsidRPr="00B3360C" w:rsidRDefault="00E70456" w:rsidP="00E70456">
            <w:pPr>
              <w:pStyle w:val="ad"/>
            </w:pPr>
            <w:r w:rsidRPr="00B3360C">
              <w:rPr>
                <w:rFonts w:hint="eastAsia"/>
              </w:rPr>
              <w:t>3.50</w:t>
            </w:r>
          </w:p>
        </w:tc>
        <w:tc>
          <w:tcPr>
            <w:tcW w:w="851" w:type="dxa"/>
            <w:tcBorders>
              <w:top w:val="single" w:sz="2" w:space="0" w:color="auto"/>
              <w:left w:val="single" w:sz="2" w:space="0" w:color="auto"/>
              <w:bottom w:val="single" w:sz="2" w:space="0" w:color="auto"/>
              <w:right w:val="nil"/>
            </w:tcBorders>
            <w:vAlign w:val="center"/>
          </w:tcPr>
          <w:p w:rsidR="00E70456" w:rsidRPr="00B3360C" w:rsidRDefault="00E70456" w:rsidP="00E70456">
            <w:pPr>
              <w:pStyle w:val="ad"/>
            </w:pPr>
            <w:r w:rsidRPr="00B3360C">
              <w:rPr>
                <w:rFonts w:hint="eastAsia"/>
              </w:rPr>
              <w:t>―</w:t>
            </w:r>
          </w:p>
        </w:tc>
        <w:tc>
          <w:tcPr>
            <w:tcW w:w="852" w:type="dxa"/>
            <w:tcBorders>
              <w:top w:val="single" w:sz="2" w:space="0" w:color="auto"/>
              <w:left w:val="single" w:sz="2" w:space="0" w:color="auto"/>
              <w:bottom w:val="single" w:sz="2" w:space="0" w:color="auto"/>
              <w:right w:val="nil"/>
            </w:tcBorders>
            <w:vAlign w:val="center"/>
          </w:tcPr>
          <w:p w:rsidR="00E70456" w:rsidRPr="00B3360C" w:rsidRDefault="00E70456" w:rsidP="00E70456">
            <w:pPr>
              <w:pStyle w:val="ad"/>
            </w:pPr>
            <w:r w:rsidRPr="00B3360C">
              <w:rPr>
                <w:rFonts w:hint="eastAsia"/>
              </w:rPr>
              <w:t>―</w:t>
            </w:r>
          </w:p>
        </w:tc>
      </w:tr>
      <w:tr w:rsidR="00E70456" w:rsidRPr="00822E5A" w:rsidTr="00E70456">
        <w:trPr>
          <w:trHeight w:val="283"/>
          <w:jc w:val="right"/>
        </w:trPr>
        <w:tc>
          <w:tcPr>
            <w:tcW w:w="1242" w:type="dxa"/>
            <w:tcBorders>
              <w:top w:val="single" w:sz="2" w:space="0" w:color="auto"/>
              <w:left w:val="nil"/>
              <w:bottom w:val="single" w:sz="2" w:space="0" w:color="auto"/>
              <w:right w:val="single" w:sz="2" w:space="0" w:color="auto"/>
            </w:tcBorders>
            <w:vAlign w:val="center"/>
          </w:tcPr>
          <w:p w:rsidR="00E70456" w:rsidRPr="00F82975" w:rsidRDefault="00E70456" w:rsidP="00E70456">
            <w:pPr>
              <w:pStyle w:val="ad"/>
            </w:pPr>
            <w:r w:rsidRPr="00E70456">
              <w:rPr>
                <w:rFonts w:hint="eastAsia"/>
                <w:spacing w:val="30"/>
                <w:kern w:val="0"/>
                <w:fitText w:val="900" w:id="1747166464"/>
              </w:rPr>
              <w:t>溶着金</w:t>
            </w:r>
            <w:r w:rsidRPr="00E70456">
              <w:rPr>
                <w:rFonts w:hint="eastAsia"/>
                <w:kern w:val="0"/>
                <w:fitText w:val="900" w:id="1747166464"/>
              </w:rPr>
              <w:t>属</w:t>
            </w:r>
          </w:p>
        </w:tc>
        <w:tc>
          <w:tcPr>
            <w:tcW w:w="851" w:type="dxa"/>
            <w:tcBorders>
              <w:top w:val="single" w:sz="2" w:space="0" w:color="auto"/>
              <w:left w:val="single" w:sz="2" w:space="0" w:color="auto"/>
              <w:bottom w:val="single" w:sz="2" w:space="0" w:color="auto"/>
              <w:right w:val="single" w:sz="2" w:space="0" w:color="auto"/>
            </w:tcBorders>
            <w:vAlign w:val="center"/>
          </w:tcPr>
          <w:p w:rsidR="00E70456" w:rsidRPr="00B3360C" w:rsidRDefault="00E70456" w:rsidP="00E70456">
            <w:pPr>
              <w:pStyle w:val="ad"/>
            </w:pPr>
            <w:r w:rsidRPr="00B3360C">
              <w:rPr>
                <w:rFonts w:hint="eastAsia"/>
              </w:rPr>
              <w:t>0.03</w:t>
            </w:r>
          </w:p>
        </w:tc>
        <w:tc>
          <w:tcPr>
            <w:tcW w:w="851" w:type="dxa"/>
            <w:tcBorders>
              <w:top w:val="single" w:sz="2" w:space="0" w:color="auto"/>
              <w:left w:val="single" w:sz="2" w:space="0" w:color="auto"/>
              <w:bottom w:val="single" w:sz="2" w:space="0" w:color="auto"/>
              <w:right w:val="single" w:sz="2" w:space="0" w:color="auto"/>
            </w:tcBorders>
            <w:vAlign w:val="center"/>
          </w:tcPr>
          <w:p w:rsidR="00E70456" w:rsidRPr="00B3360C" w:rsidRDefault="00E70456" w:rsidP="00E70456">
            <w:pPr>
              <w:pStyle w:val="ad"/>
            </w:pPr>
            <w:r w:rsidRPr="00B3360C">
              <w:rPr>
                <w:rFonts w:hint="eastAsia"/>
              </w:rPr>
              <w:t>0.32</w:t>
            </w:r>
          </w:p>
        </w:tc>
        <w:tc>
          <w:tcPr>
            <w:tcW w:w="851" w:type="dxa"/>
            <w:tcBorders>
              <w:top w:val="single" w:sz="2" w:space="0" w:color="auto"/>
              <w:left w:val="single" w:sz="2" w:space="0" w:color="auto"/>
              <w:bottom w:val="single" w:sz="2" w:space="0" w:color="auto"/>
              <w:right w:val="single" w:sz="2" w:space="0" w:color="auto"/>
            </w:tcBorders>
            <w:vAlign w:val="center"/>
          </w:tcPr>
          <w:p w:rsidR="00E70456" w:rsidRPr="00B3360C" w:rsidRDefault="00E70456" w:rsidP="00E70456">
            <w:pPr>
              <w:pStyle w:val="ad"/>
            </w:pPr>
            <w:r w:rsidRPr="00B3360C">
              <w:rPr>
                <w:rFonts w:hint="eastAsia"/>
              </w:rPr>
              <w:t>0.89</w:t>
            </w:r>
          </w:p>
        </w:tc>
        <w:tc>
          <w:tcPr>
            <w:tcW w:w="851" w:type="dxa"/>
            <w:tcBorders>
              <w:top w:val="single" w:sz="2" w:space="0" w:color="auto"/>
              <w:left w:val="single" w:sz="2" w:space="0" w:color="auto"/>
              <w:bottom w:val="single" w:sz="2" w:space="0" w:color="auto"/>
              <w:right w:val="single" w:sz="2" w:space="0" w:color="auto"/>
            </w:tcBorders>
            <w:vAlign w:val="center"/>
          </w:tcPr>
          <w:p w:rsidR="00E70456" w:rsidRPr="00B3360C" w:rsidRDefault="00E70456" w:rsidP="00E70456">
            <w:pPr>
              <w:pStyle w:val="ad"/>
            </w:pPr>
            <w:r w:rsidRPr="00B3360C">
              <w:rPr>
                <w:rFonts w:hint="eastAsia"/>
              </w:rPr>
              <w:t>0.012</w:t>
            </w:r>
          </w:p>
        </w:tc>
        <w:tc>
          <w:tcPr>
            <w:tcW w:w="851" w:type="dxa"/>
            <w:tcBorders>
              <w:top w:val="single" w:sz="2" w:space="0" w:color="auto"/>
              <w:left w:val="single" w:sz="2" w:space="0" w:color="auto"/>
              <w:bottom w:val="single" w:sz="2" w:space="0" w:color="auto"/>
              <w:right w:val="single" w:sz="2" w:space="0" w:color="auto"/>
            </w:tcBorders>
            <w:vAlign w:val="center"/>
          </w:tcPr>
          <w:p w:rsidR="00E70456" w:rsidRPr="00B3360C" w:rsidRDefault="00E70456" w:rsidP="00E70456">
            <w:pPr>
              <w:pStyle w:val="ad"/>
            </w:pPr>
            <w:r w:rsidRPr="00B3360C">
              <w:rPr>
                <w:rFonts w:hint="eastAsia"/>
              </w:rPr>
              <w:t>0.007</w:t>
            </w:r>
          </w:p>
        </w:tc>
        <w:tc>
          <w:tcPr>
            <w:tcW w:w="851" w:type="dxa"/>
            <w:tcBorders>
              <w:top w:val="single" w:sz="2" w:space="0" w:color="auto"/>
              <w:left w:val="single" w:sz="2" w:space="0" w:color="auto"/>
              <w:bottom w:val="single" w:sz="2" w:space="0" w:color="auto"/>
              <w:right w:val="single" w:sz="2" w:space="0" w:color="auto"/>
            </w:tcBorders>
            <w:vAlign w:val="center"/>
          </w:tcPr>
          <w:p w:rsidR="00E70456" w:rsidRPr="00B3360C" w:rsidRDefault="00E70456" w:rsidP="00E70456">
            <w:pPr>
              <w:pStyle w:val="ad"/>
            </w:pPr>
            <w:r w:rsidRPr="00B3360C">
              <w:rPr>
                <w:rFonts w:hint="eastAsia"/>
              </w:rPr>
              <w:t>3.24</w:t>
            </w:r>
          </w:p>
        </w:tc>
        <w:tc>
          <w:tcPr>
            <w:tcW w:w="851" w:type="dxa"/>
            <w:tcBorders>
              <w:top w:val="single" w:sz="2" w:space="0" w:color="auto"/>
              <w:left w:val="single" w:sz="2" w:space="0" w:color="auto"/>
              <w:bottom w:val="single" w:sz="2" w:space="0" w:color="auto"/>
              <w:right w:val="nil"/>
            </w:tcBorders>
            <w:vAlign w:val="center"/>
          </w:tcPr>
          <w:p w:rsidR="00E70456" w:rsidRPr="00B3360C" w:rsidRDefault="00E70456" w:rsidP="00E70456">
            <w:pPr>
              <w:pStyle w:val="ad"/>
            </w:pPr>
            <w:r w:rsidRPr="00B3360C">
              <w:rPr>
                <w:rFonts w:hint="eastAsia"/>
              </w:rPr>
              <w:t>0.01</w:t>
            </w:r>
          </w:p>
        </w:tc>
        <w:tc>
          <w:tcPr>
            <w:tcW w:w="852" w:type="dxa"/>
            <w:tcBorders>
              <w:top w:val="single" w:sz="2" w:space="0" w:color="auto"/>
              <w:left w:val="single" w:sz="2" w:space="0" w:color="auto"/>
              <w:bottom w:val="single" w:sz="2" w:space="0" w:color="auto"/>
              <w:right w:val="nil"/>
            </w:tcBorders>
            <w:vAlign w:val="center"/>
          </w:tcPr>
          <w:p w:rsidR="00E70456" w:rsidRPr="00B3360C" w:rsidRDefault="00E70456" w:rsidP="00E70456">
            <w:pPr>
              <w:pStyle w:val="ad"/>
            </w:pPr>
            <w:r w:rsidRPr="00B3360C">
              <w:rPr>
                <w:rFonts w:hint="eastAsia"/>
              </w:rPr>
              <w:t>0.26</w:t>
            </w:r>
          </w:p>
        </w:tc>
      </w:tr>
    </w:tbl>
    <w:p w:rsidR="0089471C" w:rsidRPr="0089471C" w:rsidRDefault="0089471C" w:rsidP="00D84EC3">
      <w:pPr>
        <w:pStyle w:val="ac"/>
      </w:pPr>
      <w:r w:rsidRPr="0089471C">
        <w:rPr>
          <w:rFonts w:hint="eastAsia"/>
        </w:rPr>
        <w:t>機械的性質（</w:t>
      </w:r>
      <w:r w:rsidRPr="0089471C">
        <w:rPr>
          <w:rFonts w:hint="eastAsia"/>
        </w:rPr>
        <w:t>Mechanical property</w:t>
      </w:r>
      <w:r w:rsidRPr="0089471C">
        <w:rPr>
          <w:rFonts w:hint="eastAsia"/>
        </w:rPr>
        <w:t>）</w:t>
      </w:r>
    </w:p>
    <w:tbl>
      <w:tblPr>
        <w:tblStyle w:val="a8"/>
        <w:tblW w:w="8051" w:type="dxa"/>
        <w:jc w:val="right"/>
        <w:tblCellMar>
          <w:left w:w="0" w:type="dxa"/>
          <w:right w:w="0" w:type="dxa"/>
        </w:tblCellMar>
        <w:tblLook w:val="04A0" w:firstRow="1" w:lastRow="0" w:firstColumn="1" w:lastColumn="0" w:noHBand="0" w:noVBand="1"/>
      </w:tblPr>
      <w:tblGrid>
        <w:gridCol w:w="1726"/>
        <w:gridCol w:w="1130"/>
        <w:gridCol w:w="2015"/>
        <w:gridCol w:w="732"/>
        <w:gridCol w:w="2448"/>
      </w:tblGrid>
      <w:tr w:rsidR="00E70456" w:rsidRPr="00822E5A" w:rsidTr="00DE6E63">
        <w:trPr>
          <w:trHeight w:val="510"/>
          <w:jc w:val="right"/>
        </w:trPr>
        <w:tc>
          <w:tcPr>
            <w:tcW w:w="1726" w:type="dxa"/>
            <w:tcBorders>
              <w:top w:val="single" w:sz="2" w:space="0" w:color="auto"/>
              <w:left w:val="nil"/>
              <w:bottom w:val="single" w:sz="2" w:space="0" w:color="auto"/>
              <w:right w:val="single" w:sz="2" w:space="0" w:color="auto"/>
            </w:tcBorders>
            <w:vAlign w:val="center"/>
          </w:tcPr>
          <w:p w:rsidR="00E70456" w:rsidRPr="00870E8A" w:rsidRDefault="00E70456" w:rsidP="00DE6E63">
            <w:pPr>
              <w:pStyle w:val="ad"/>
            </w:pPr>
          </w:p>
        </w:tc>
        <w:tc>
          <w:tcPr>
            <w:tcW w:w="1130" w:type="dxa"/>
            <w:tcBorders>
              <w:top w:val="single" w:sz="2" w:space="0" w:color="auto"/>
              <w:left w:val="single" w:sz="2" w:space="0" w:color="auto"/>
              <w:bottom w:val="single" w:sz="2" w:space="0" w:color="auto"/>
              <w:right w:val="single" w:sz="2" w:space="0" w:color="auto"/>
            </w:tcBorders>
            <w:vAlign w:val="center"/>
          </w:tcPr>
          <w:p w:rsidR="00E70456" w:rsidRPr="00870E8A" w:rsidRDefault="00E70456" w:rsidP="00DE6E63">
            <w:pPr>
              <w:pStyle w:val="ad"/>
            </w:pPr>
            <w:r w:rsidRPr="00870E8A">
              <w:rPr>
                <w:rFonts w:hint="eastAsia"/>
              </w:rPr>
              <w:t>引張強さ</w:t>
            </w:r>
            <w:r>
              <w:br/>
            </w:r>
            <w:r w:rsidRPr="00870E8A">
              <w:rPr>
                <w:rFonts w:hint="eastAsia"/>
              </w:rPr>
              <w:t>（</w:t>
            </w:r>
            <w:proofErr w:type="spellStart"/>
            <w:r w:rsidRPr="00870E8A">
              <w:rPr>
                <w:rFonts w:hint="eastAsia"/>
              </w:rPr>
              <w:t>kgf</w:t>
            </w:r>
            <w:proofErr w:type="spellEnd"/>
            <w:r w:rsidRPr="00870E8A">
              <w:rPr>
                <w:rFonts w:hint="eastAsia"/>
              </w:rPr>
              <w:t>/mm</w:t>
            </w:r>
            <w:r w:rsidRPr="00D239C8">
              <w:rPr>
                <w:rFonts w:hint="eastAsia"/>
                <w:vertAlign w:val="superscript"/>
              </w:rPr>
              <w:t>2</w:t>
            </w:r>
            <w:r w:rsidRPr="00870E8A">
              <w:rPr>
                <w:rFonts w:hint="eastAsia"/>
              </w:rPr>
              <w:t>）</w:t>
            </w:r>
          </w:p>
        </w:tc>
        <w:tc>
          <w:tcPr>
            <w:tcW w:w="2015" w:type="dxa"/>
            <w:tcBorders>
              <w:top w:val="single" w:sz="2" w:space="0" w:color="auto"/>
              <w:left w:val="single" w:sz="2" w:space="0" w:color="auto"/>
              <w:bottom w:val="single" w:sz="2" w:space="0" w:color="auto"/>
              <w:right w:val="single" w:sz="2" w:space="0" w:color="auto"/>
            </w:tcBorders>
            <w:vAlign w:val="center"/>
          </w:tcPr>
          <w:p w:rsidR="00E70456" w:rsidRPr="00870E8A" w:rsidRDefault="00E70456" w:rsidP="00DE6E63">
            <w:pPr>
              <w:pStyle w:val="ad"/>
            </w:pPr>
            <w:r w:rsidRPr="00870E8A">
              <w:rPr>
                <w:rFonts w:hint="eastAsia"/>
              </w:rPr>
              <w:t>降伏点</w:t>
            </w:r>
            <w:r>
              <w:rPr>
                <w:rFonts w:hint="eastAsia"/>
              </w:rPr>
              <w:t>(</w:t>
            </w:r>
            <w:r w:rsidRPr="00870E8A">
              <w:rPr>
                <w:rFonts w:hint="eastAsia"/>
              </w:rPr>
              <w:t>0.2％耐力</w:t>
            </w:r>
            <w:r>
              <w:rPr>
                <w:rFonts w:hint="eastAsia"/>
              </w:rPr>
              <w:t>)</w:t>
            </w:r>
            <w:r>
              <w:br/>
            </w:r>
            <w:r w:rsidRPr="00870E8A">
              <w:rPr>
                <w:rFonts w:hint="eastAsia"/>
              </w:rPr>
              <w:t>（</w:t>
            </w:r>
            <w:proofErr w:type="spellStart"/>
            <w:r w:rsidRPr="00870E8A">
              <w:rPr>
                <w:rFonts w:hint="eastAsia"/>
              </w:rPr>
              <w:t>kgf</w:t>
            </w:r>
            <w:proofErr w:type="spellEnd"/>
            <w:r w:rsidRPr="00870E8A">
              <w:rPr>
                <w:rFonts w:hint="eastAsia"/>
              </w:rPr>
              <w:t>/mm</w:t>
            </w:r>
            <w:r w:rsidRPr="00D239C8">
              <w:rPr>
                <w:rFonts w:hint="eastAsia"/>
                <w:vertAlign w:val="superscript"/>
              </w:rPr>
              <w:t>2</w:t>
            </w:r>
            <w:r w:rsidRPr="00870E8A">
              <w:rPr>
                <w:rFonts w:hint="eastAsia"/>
              </w:rPr>
              <w:t>）</w:t>
            </w:r>
          </w:p>
        </w:tc>
        <w:tc>
          <w:tcPr>
            <w:tcW w:w="732" w:type="dxa"/>
            <w:tcBorders>
              <w:top w:val="single" w:sz="2" w:space="0" w:color="auto"/>
              <w:left w:val="single" w:sz="2" w:space="0" w:color="auto"/>
              <w:bottom w:val="single" w:sz="2" w:space="0" w:color="auto"/>
              <w:right w:val="single" w:sz="2" w:space="0" w:color="auto"/>
            </w:tcBorders>
            <w:vAlign w:val="center"/>
          </w:tcPr>
          <w:p w:rsidR="00E70456" w:rsidRPr="00870E8A" w:rsidRDefault="00E70456" w:rsidP="00DE6E63">
            <w:pPr>
              <w:pStyle w:val="ad"/>
            </w:pPr>
            <w:r w:rsidRPr="00870E8A">
              <w:rPr>
                <w:rFonts w:hint="eastAsia"/>
              </w:rPr>
              <w:t>伸　び</w:t>
            </w:r>
            <w:r>
              <w:br/>
            </w:r>
            <w:r w:rsidRPr="00870E8A">
              <w:rPr>
                <w:rFonts w:hint="eastAsia"/>
              </w:rPr>
              <w:t>（％）</w:t>
            </w:r>
          </w:p>
        </w:tc>
        <w:tc>
          <w:tcPr>
            <w:tcW w:w="2448" w:type="dxa"/>
            <w:tcBorders>
              <w:top w:val="single" w:sz="2" w:space="0" w:color="auto"/>
              <w:left w:val="single" w:sz="2" w:space="0" w:color="auto"/>
              <w:bottom w:val="single" w:sz="2" w:space="0" w:color="auto"/>
              <w:right w:val="nil"/>
            </w:tcBorders>
            <w:vAlign w:val="center"/>
          </w:tcPr>
          <w:p w:rsidR="00E70456" w:rsidRPr="00870E8A" w:rsidRDefault="00E70456" w:rsidP="00DE6E63">
            <w:pPr>
              <w:pStyle w:val="ad"/>
            </w:pPr>
            <w:r w:rsidRPr="00870E8A">
              <w:rPr>
                <w:rFonts w:hint="eastAsia"/>
              </w:rPr>
              <w:t>シャルピー吸収エネルギー</w:t>
            </w:r>
            <w:r>
              <w:br/>
            </w:r>
            <w:r w:rsidRPr="00870E8A">
              <w:rPr>
                <w:rFonts w:hint="eastAsia"/>
              </w:rPr>
              <w:t>（</w:t>
            </w:r>
            <w:proofErr w:type="spellStart"/>
            <w:r w:rsidRPr="00870E8A">
              <w:rPr>
                <w:rFonts w:hint="eastAsia"/>
              </w:rPr>
              <w:t>kgf</w:t>
            </w:r>
            <w:proofErr w:type="spellEnd"/>
            <w:r w:rsidRPr="00870E8A">
              <w:rPr>
                <w:rFonts w:hint="eastAsia"/>
              </w:rPr>
              <w:t>･m）</w:t>
            </w:r>
          </w:p>
        </w:tc>
      </w:tr>
      <w:tr w:rsidR="00E70456" w:rsidRPr="00822E5A" w:rsidTr="00E70456">
        <w:trPr>
          <w:trHeight w:val="283"/>
          <w:jc w:val="right"/>
        </w:trPr>
        <w:tc>
          <w:tcPr>
            <w:tcW w:w="1726" w:type="dxa"/>
            <w:tcBorders>
              <w:top w:val="single" w:sz="2" w:space="0" w:color="auto"/>
              <w:left w:val="nil"/>
              <w:bottom w:val="single" w:sz="2" w:space="0" w:color="auto"/>
              <w:right w:val="single" w:sz="2" w:space="0" w:color="auto"/>
            </w:tcBorders>
            <w:vAlign w:val="center"/>
          </w:tcPr>
          <w:p w:rsidR="00E70456" w:rsidRPr="00823BE5" w:rsidRDefault="00E70456" w:rsidP="00E70456">
            <w:pPr>
              <w:pStyle w:val="ad"/>
            </w:pPr>
            <w:r w:rsidRPr="00823BE5">
              <w:rPr>
                <w:rFonts w:hint="eastAsia"/>
              </w:rPr>
              <w:t>母　　　　　材</w:t>
            </w:r>
          </w:p>
        </w:tc>
        <w:tc>
          <w:tcPr>
            <w:tcW w:w="1130" w:type="dxa"/>
            <w:tcBorders>
              <w:top w:val="single" w:sz="2" w:space="0" w:color="auto"/>
              <w:left w:val="single" w:sz="2" w:space="0" w:color="auto"/>
              <w:bottom w:val="single" w:sz="2" w:space="0" w:color="auto"/>
              <w:right w:val="single" w:sz="2" w:space="0" w:color="auto"/>
            </w:tcBorders>
            <w:vAlign w:val="center"/>
          </w:tcPr>
          <w:p w:rsidR="00E70456" w:rsidRPr="00674F02" w:rsidRDefault="00E70456" w:rsidP="00E70456">
            <w:pPr>
              <w:pStyle w:val="ad"/>
            </w:pPr>
            <w:r w:rsidRPr="00674F02">
              <w:rPr>
                <w:rFonts w:hint="eastAsia"/>
              </w:rPr>
              <w:t>53</w:t>
            </w:r>
          </w:p>
        </w:tc>
        <w:tc>
          <w:tcPr>
            <w:tcW w:w="2015" w:type="dxa"/>
            <w:tcBorders>
              <w:top w:val="single" w:sz="2" w:space="0" w:color="auto"/>
              <w:left w:val="single" w:sz="2" w:space="0" w:color="auto"/>
              <w:bottom w:val="single" w:sz="2" w:space="0" w:color="auto"/>
              <w:right w:val="single" w:sz="2" w:space="0" w:color="auto"/>
            </w:tcBorders>
            <w:vAlign w:val="center"/>
          </w:tcPr>
          <w:p w:rsidR="00E70456" w:rsidRPr="00674F02" w:rsidRDefault="00E70456" w:rsidP="00E70456">
            <w:pPr>
              <w:pStyle w:val="ad"/>
            </w:pPr>
            <w:r w:rsidRPr="00674F02">
              <w:rPr>
                <w:rFonts w:hint="eastAsia"/>
              </w:rPr>
              <w:t>39</w:t>
            </w:r>
          </w:p>
        </w:tc>
        <w:tc>
          <w:tcPr>
            <w:tcW w:w="732" w:type="dxa"/>
            <w:tcBorders>
              <w:top w:val="single" w:sz="2" w:space="0" w:color="auto"/>
              <w:left w:val="single" w:sz="2" w:space="0" w:color="auto"/>
              <w:bottom w:val="single" w:sz="2" w:space="0" w:color="auto"/>
              <w:right w:val="single" w:sz="2" w:space="0" w:color="auto"/>
            </w:tcBorders>
            <w:vAlign w:val="center"/>
          </w:tcPr>
          <w:p w:rsidR="00E70456" w:rsidRPr="00674F02" w:rsidRDefault="00E70456" w:rsidP="00E70456">
            <w:pPr>
              <w:pStyle w:val="ad"/>
            </w:pPr>
            <w:r w:rsidRPr="00674F02">
              <w:rPr>
                <w:rFonts w:hint="eastAsia"/>
              </w:rPr>
              <w:t>33</w:t>
            </w:r>
          </w:p>
        </w:tc>
        <w:tc>
          <w:tcPr>
            <w:tcW w:w="2448" w:type="dxa"/>
            <w:tcBorders>
              <w:top w:val="single" w:sz="2" w:space="0" w:color="auto"/>
              <w:left w:val="single" w:sz="2" w:space="0" w:color="auto"/>
              <w:bottom w:val="single" w:sz="2" w:space="0" w:color="auto"/>
              <w:right w:val="nil"/>
            </w:tcBorders>
            <w:vAlign w:val="center"/>
          </w:tcPr>
          <w:p w:rsidR="00E70456" w:rsidRDefault="00E70456" w:rsidP="00E70456">
            <w:pPr>
              <w:pStyle w:val="ad"/>
            </w:pPr>
            <w:r w:rsidRPr="00674F02">
              <w:rPr>
                <w:rFonts w:hint="eastAsia"/>
              </w:rPr>
              <w:t xml:space="preserve">4.5　at　</w:t>
            </w:r>
            <w:r>
              <w:rPr>
                <w:rFonts w:hint="eastAsia"/>
              </w:rPr>
              <w:t>－</w:t>
            </w:r>
            <w:r w:rsidRPr="00674F02">
              <w:rPr>
                <w:rFonts w:hint="eastAsia"/>
              </w:rPr>
              <w:t>100</w:t>
            </w:r>
            <w:r>
              <w:rPr>
                <w:rFonts w:hint="eastAsia"/>
              </w:rPr>
              <w:t>℃</w:t>
            </w:r>
          </w:p>
        </w:tc>
      </w:tr>
    </w:tbl>
    <w:p w:rsidR="0089471C" w:rsidRPr="0089471C" w:rsidRDefault="0089471C" w:rsidP="002304A8">
      <w:pPr>
        <w:pStyle w:val="-3"/>
        <w:spacing w:before="360"/>
      </w:pPr>
      <w:r w:rsidRPr="0089471C">
        <w:rPr>
          <w:rFonts w:hint="eastAsia"/>
        </w:rPr>
        <w:t>溶　接（</w:t>
      </w:r>
      <w:r w:rsidRPr="0089471C">
        <w:rPr>
          <w:rFonts w:hint="eastAsia"/>
        </w:rPr>
        <w:t>Welding</w:t>
      </w:r>
      <w:r w:rsidRPr="0089471C">
        <w:rPr>
          <w:rFonts w:hint="eastAsia"/>
        </w:rPr>
        <w:t>）</w:t>
      </w:r>
    </w:p>
    <w:p w:rsidR="0089471C" w:rsidRPr="0089471C" w:rsidRDefault="0089471C" w:rsidP="00875B56">
      <w:pPr>
        <w:pStyle w:val="a9"/>
        <w:ind w:left="3387" w:hangingChars="1313" w:hanging="2757"/>
      </w:pPr>
      <w:r w:rsidRPr="0089471C">
        <w:rPr>
          <w:rFonts w:hint="eastAsia"/>
        </w:rPr>
        <w:t>溶接方法（</w:t>
      </w:r>
      <w:r w:rsidRPr="0089471C">
        <w:rPr>
          <w:rFonts w:hint="eastAsia"/>
        </w:rPr>
        <w:t>Welding method)</w:t>
      </w:r>
      <w:r w:rsidRPr="0089471C">
        <w:rPr>
          <w:rFonts w:hint="eastAsia"/>
        </w:rPr>
        <w:t>：被覆アーク溶接（水平固定管溶接）（</w:t>
      </w:r>
      <w:r w:rsidRPr="0089471C">
        <w:rPr>
          <w:rFonts w:hint="eastAsia"/>
        </w:rPr>
        <w:t>Shielded metal-</w:t>
      </w:r>
      <w:r w:rsidR="00DE6E63">
        <w:br/>
      </w:r>
      <w:r w:rsidRPr="0089471C">
        <w:rPr>
          <w:rFonts w:hint="eastAsia"/>
        </w:rPr>
        <w:t>arc welding</w:t>
      </w:r>
      <w:r w:rsidRPr="0089471C">
        <w:rPr>
          <w:rFonts w:hint="eastAsia"/>
        </w:rPr>
        <w:t>）</w:t>
      </w:r>
    </w:p>
    <w:p w:rsidR="0089471C" w:rsidRPr="0089471C" w:rsidRDefault="0089471C" w:rsidP="00DB0987">
      <w:pPr>
        <w:pStyle w:val="ac"/>
      </w:pPr>
      <w:r w:rsidRPr="0089471C">
        <w:rPr>
          <w:rFonts w:hint="eastAsia"/>
        </w:rPr>
        <w:t>溶接条件（</w:t>
      </w:r>
      <w:r w:rsidRPr="0089471C">
        <w:rPr>
          <w:rFonts w:hint="eastAsia"/>
        </w:rPr>
        <w:t>Welding condition</w:t>
      </w:r>
      <w:r w:rsidRPr="0089471C">
        <w:rPr>
          <w:rFonts w:hint="eastAsia"/>
        </w:rPr>
        <w:t>）</w:t>
      </w:r>
    </w:p>
    <w:tbl>
      <w:tblPr>
        <w:tblStyle w:val="a8"/>
        <w:tblW w:w="8051" w:type="dxa"/>
        <w:jc w:val="right"/>
        <w:tblCellMar>
          <w:left w:w="0" w:type="dxa"/>
          <w:right w:w="0" w:type="dxa"/>
        </w:tblCellMar>
        <w:tblLook w:val="04A0" w:firstRow="1" w:lastRow="0" w:firstColumn="1" w:lastColumn="0" w:noHBand="0" w:noVBand="1"/>
      </w:tblPr>
      <w:tblGrid>
        <w:gridCol w:w="1007"/>
        <w:gridCol w:w="1007"/>
        <w:gridCol w:w="1007"/>
        <w:gridCol w:w="1006"/>
        <w:gridCol w:w="1006"/>
        <w:gridCol w:w="1006"/>
        <w:gridCol w:w="1006"/>
        <w:gridCol w:w="1006"/>
      </w:tblGrid>
      <w:tr w:rsidR="00807BA2" w:rsidRPr="00066A88" w:rsidTr="00DE6E63">
        <w:trPr>
          <w:trHeight w:val="510"/>
          <w:jc w:val="right"/>
        </w:trPr>
        <w:tc>
          <w:tcPr>
            <w:tcW w:w="625" w:type="pct"/>
            <w:tcBorders>
              <w:top w:val="single" w:sz="2" w:space="0" w:color="auto"/>
              <w:left w:val="nil"/>
              <w:bottom w:val="single" w:sz="2" w:space="0" w:color="auto"/>
              <w:right w:val="single" w:sz="2" w:space="0" w:color="auto"/>
            </w:tcBorders>
            <w:vAlign w:val="center"/>
          </w:tcPr>
          <w:p w:rsidR="00807BA2" w:rsidRPr="00004006" w:rsidRDefault="00807BA2" w:rsidP="00DE6E63">
            <w:pPr>
              <w:pStyle w:val="ad"/>
            </w:pPr>
            <w:r w:rsidRPr="00004006">
              <w:rPr>
                <w:rFonts w:hint="eastAsia"/>
              </w:rPr>
              <w:t>開先形状</w:t>
            </w:r>
          </w:p>
        </w:tc>
        <w:tc>
          <w:tcPr>
            <w:tcW w:w="625" w:type="pct"/>
            <w:tcBorders>
              <w:top w:val="single" w:sz="2" w:space="0" w:color="auto"/>
              <w:left w:val="single" w:sz="2" w:space="0" w:color="auto"/>
              <w:bottom w:val="single" w:sz="2" w:space="0" w:color="auto"/>
              <w:right w:val="single" w:sz="2" w:space="0" w:color="auto"/>
            </w:tcBorders>
            <w:vAlign w:val="center"/>
          </w:tcPr>
          <w:p w:rsidR="00807BA2" w:rsidRPr="00004006" w:rsidRDefault="00807BA2" w:rsidP="00DE6E63">
            <w:pPr>
              <w:pStyle w:val="ad"/>
            </w:pPr>
            <w:r w:rsidRPr="00004006">
              <w:rPr>
                <w:rFonts w:hint="eastAsia"/>
              </w:rPr>
              <w:t>溶接棒の</w:t>
            </w:r>
          </w:p>
          <w:p w:rsidR="00807BA2" w:rsidRPr="00004006" w:rsidRDefault="00807BA2" w:rsidP="00DE6E63">
            <w:pPr>
              <w:pStyle w:val="ad"/>
            </w:pPr>
            <w:r w:rsidRPr="00004006">
              <w:rPr>
                <w:rFonts w:hint="eastAsia"/>
              </w:rPr>
              <w:t>乾燥条件</w:t>
            </w:r>
          </w:p>
        </w:tc>
        <w:tc>
          <w:tcPr>
            <w:tcW w:w="625" w:type="pct"/>
            <w:tcBorders>
              <w:top w:val="single" w:sz="2" w:space="0" w:color="auto"/>
              <w:left w:val="single" w:sz="2" w:space="0" w:color="auto"/>
              <w:bottom w:val="single" w:sz="2" w:space="0" w:color="auto"/>
              <w:right w:val="single" w:sz="2" w:space="0" w:color="auto"/>
            </w:tcBorders>
            <w:vAlign w:val="center"/>
          </w:tcPr>
          <w:p w:rsidR="00807BA2" w:rsidRPr="00004006" w:rsidRDefault="00807BA2" w:rsidP="00DE6E63">
            <w:pPr>
              <w:pStyle w:val="ad"/>
            </w:pPr>
            <w:r w:rsidRPr="0082477C">
              <w:rPr>
                <w:rFonts w:hint="eastAsia"/>
              </w:rPr>
              <w:t>予熱・層間温度</w:t>
            </w:r>
            <w:r w:rsidRPr="00004006">
              <w:rPr>
                <w:rFonts w:hint="eastAsia"/>
              </w:rPr>
              <w:t>（℃）</w:t>
            </w:r>
          </w:p>
        </w:tc>
        <w:tc>
          <w:tcPr>
            <w:tcW w:w="625" w:type="pct"/>
            <w:tcBorders>
              <w:top w:val="single" w:sz="2" w:space="0" w:color="auto"/>
              <w:left w:val="single" w:sz="2" w:space="0" w:color="auto"/>
              <w:bottom w:val="single" w:sz="2" w:space="0" w:color="auto"/>
              <w:right w:val="single" w:sz="2" w:space="0" w:color="auto"/>
            </w:tcBorders>
            <w:vAlign w:val="center"/>
          </w:tcPr>
          <w:p w:rsidR="00807BA2" w:rsidRPr="00004006" w:rsidRDefault="00807BA2" w:rsidP="00DE6E63">
            <w:pPr>
              <w:pStyle w:val="ad"/>
            </w:pPr>
            <w:r w:rsidRPr="00004006">
              <w:rPr>
                <w:rFonts w:hint="eastAsia"/>
              </w:rPr>
              <w:t>アーク電圧（</w:t>
            </w:r>
            <w:r w:rsidRPr="00004006">
              <w:rPr>
                <w:rStyle w:val="-MSP"/>
                <w:rFonts w:hint="eastAsia"/>
              </w:rPr>
              <w:t>V</w:t>
            </w:r>
            <w:r w:rsidRPr="00004006">
              <w:rPr>
                <w:rFonts w:hint="eastAsia"/>
              </w:rPr>
              <w:t>）</w:t>
            </w:r>
          </w:p>
        </w:tc>
        <w:tc>
          <w:tcPr>
            <w:tcW w:w="625" w:type="pct"/>
            <w:tcBorders>
              <w:top w:val="single" w:sz="2" w:space="0" w:color="auto"/>
              <w:left w:val="single" w:sz="2" w:space="0" w:color="auto"/>
              <w:bottom w:val="single" w:sz="2" w:space="0" w:color="auto"/>
              <w:right w:val="single" w:sz="2" w:space="0" w:color="auto"/>
            </w:tcBorders>
            <w:vAlign w:val="center"/>
          </w:tcPr>
          <w:p w:rsidR="00807BA2" w:rsidRPr="00004006" w:rsidRDefault="00807BA2" w:rsidP="00DE6E63">
            <w:pPr>
              <w:pStyle w:val="ad"/>
            </w:pPr>
            <w:r w:rsidRPr="00004006">
              <w:rPr>
                <w:rFonts w:hint="eastAsia"/>
              </w:rPr>
              <w:t>溶接電流（</w:t>
            </w:r>
            <w:r w:rsidRPr="00004006">
              <w:rPr>
                <w:rStyle w:val="-MSP"/>
                <w:rFonts w:hint="eastAsia"/>
              </w:rPr>
              <w:t>A</w:t>
            </w:r>
            <w:r w:rsidRPr="00004006">
              <w:rPr>
                <w:rFonts w:hint="eastAsia"/>
              </w:rPr>
              <w:t>）</w:t>
            </w:r>
          </w:p>
        </w:tc>
        <w:tc>
          <w:tcPr>
            <w:tcW w:w="625" w:type="pct"/>
            <w:tcBorders>
              <w:top w:val="single" w:sz="2" w:space="0" w:color="auto"/>
              <w:left w:val="single" w:sz="2" w:space="0" w:color="auto"/>
              <w:bottom w:val="single" w:sz="2" w:space="0" w:color="auto"/>
              <w:right w:val="single" w:sz="2" w:space="0" w:color="auto"/>
            </w:tcBorders>
            <w:vAlign w:val="center"/>
          </w:tcPr>
          <w:p w:rsidR="00807BA2" w:rsidRPr="00004006" w:rsidRDefault="00807BA2" w:rsidP="00DE6E63">
            <w:pPr>
              <w:pStyle w:val="ad"/>
            </w:pPr>
            <w:r w:rsidRPr="00004006">
              <w:rPr>
                <w:rFonts w:hint="eastAsia"/>
              </w:rPr>
              <w:t>溶接速度（mm/min）</w:t>
            </w:r>
          </w:p>
        </w:tc>
        <w:tc>
          <w:tcPr>
            <w:tcW w:w="625" w:type="pct"/>
            <w:tcBorders>
              <w:top w:val="single" w:sz="2" w:space="0" w:color="auto"/>
              <w:left w:val="single" w:sz="2" w:space="0" w:color="auto"/>
              <w:bottom w:val="single" w:sz="2" w:space="0" w:color="auto"/>
              <w:right w:val="nil"/>
            </w:tcBorders>
            <w:vAlign w:val="center"/>
          </w:tcPr>
          <w:p w:rsidR="00807BA2" w:rsidRPr="00004006" w:rsidRDefault="00807BA2" w:rsidP="00DE6E63">
            <w:pPr>
              <w:pStyle w:val="ad"/>
            </w:pPr>
            <w:r w:rsidRPr="00004006">
              <w:rPr>
                <w:rFonts w:hint="eastAsia"/>
              </w:rPr>
              <w:t>積層方法</w:t>
            </w:r>
          </w:p>
        </w:tc>
        <w:tc>
          <w:tcPr>
            <w:tcW w:w="625" w:type="pct"/>
            <w:tcBorders>
              <w:top w:val="single" w:sz="2" w:space="0" w:color="auto"/>
              <w:left w:val="single" w:sz="2" w:space="0" w:color="auto"/>
              <w:bottom w:val="single" w:sz="2" w:space="0" w:color="auto"/>
              <w:right w:val="nil"/>
            </w:tcBorders>
            <w:vAlign w:val="center"/>
          </w:tcPr>
          <w:p w:rsidR="00807BA2" w:rsidRPr="00004006" w:rsidRDefault="00807BA2" w:rsidP="00DE6E63">
            <w:pPr>
              <w:pStyle w:val="ad"/>
            </w:pPr>
            <w:r w:rsidRPr="0089471C">
              <w:rPr>
                <w:rFonts w:hint="eastAsia"/>
              </w:rPr>
              <w:t>後熱処理</w:t>
            </w:r>
          </w:p>
        </w:tc>
      </w:tr>
      <w:tr w:rsidR="00807BA2" w:rsidRPr="00066A88" w:rsidTr="00807BA2">
        <w:trPr>
          <w:trHeight w:val="510"/>
          <w:jc w:val="right"/>
        </w:trPr>
        <w:tc>
          <w:tcPr>
            <w:tcW w:w="625" w:type="pct"/>
            <w:tcBorders>
              <w:top w:val="single" w:sz="2" w:space="0" w:color="auto"/>
              <w:left w:val="nil"/>
              <w:bottom w:val="single" w:sz="2" w:space="0" w:color="auto"/>
              <w:right w:val="single" w:sz="2" w:space="0" w:color="auto"/>
            </w:tcBorders>
            <w:vAlign w:val="center"/>
          </w:tcPr>
          <w:p w:rsidR="00807BA2" w:rsidRPr="00702660" w:rsidRDefault="00807BA2" w:rsidP="00807BA2">
            <w:pPr>
              <w:pStyle w:val="ad"/>
            </w:pPr>
            <w:r w:rsidRPr="00702660">
              <w:rPr>
                <w:rFonts w:hint="eastAsia"/>
              </w:rPr>
              <w:t>60°</w:t>
            </w:r>
            <w:r w:rsidRPr="00807BA2">
              <w:rPr>
                <w:rStyle w:val="-MSP"/>
                <w:rFonts w:hint="eastAsia"/>
              </w:rPr>
              <w:t>V</w:t>
            </w:r>
            <w:r w:rsidRPr="00702660">
              <w:rPr>
                <w:rFonts w:hint="eastAsia"/>
              </w:rPr>
              <w:t xml:space="preserve"> 形</w:t>
            </w:r>
          </w:p>
        </w:tc>
        <w:tc>
          <w:tcPr>
            <w:tcW w:w="625" w:type="pct"/>
            <w:tcBorders>
              <w:top w:val="single" w:sz="2" w:space="0" w:color="auto"/>
              <w:left w:val="single" w:sz="2" w:space="0" w:color="auto"/>
              <w:bottom w:val="single" w:sz="2" w:space="0" w:color="auto"/>
              <w:right w:val="single" w:sz="2" w:space="0" w:color="auto"/>
            </w:tcBorders>
            <w:vAlign w:val="center"/>
          </w:tcPr>
          <w:p w:rsidR="00807BA2" w:rsidRPr="00702660" w:rsidRDefault="00807BA2" w:rsidP="00807BA2">
            <w:pPr>
              <w:pStyle w:val="ad"/>
            </w:pPr>
            <w:r w:rsidRPr="00702660">
              <w:rPr>
                <w:rFonts w:hint="eastAsia"/>
              </w:rPr>
              <w:t>350℃</w:t>
            </w:r>
            <w:r>
              <w:br/>
            </w:r>
            <w:r w:rsidRPr="00702660">
              <w:rPr>
                <w:rFonts w:hint="eastAsia"/>
              </w:rPr>
              <w:t>×1hr</w:t>
            </w:r>
          </w:p>
        </w:tc>
        <w:tc>
          <w:tcPr>
            <w:tcW w:w="625" w:type="pct"/>
            <w:tcBorders>
              <w:top w:val="single" w:sz="2" w:space="0" w:color="auto"/>
              <w:left w:val="single" w:sz="2" w:space="0" w:color="auto"/>
              <w:bottom w:val="single" w:sz="2" w:space="0" w:color="auto"/>
              <w:right w:val="single" w:sz="2" w:space="0" w:color="auto"/>
            </w:tcBorders>
            <w:vAlign w:val="center"/>
          </w:tcPr>
          <w:p w:rsidR="00807BA2" w:rsidRPr="00702660" w:rsidRDefault="00807BA2" w:rsidP="00807BA2">
            <w:pPr>
              <w:pStyle w:val="ad"/>
            </w:pPr>
            <w:r w:rsidRPr="00702660">
              <w:rPr>
                <w:rFonts w:hint="eastAsia"/>
              </w:rPr>
              <w:t>75～100</w:t>
            </w:r>
          </w:p>
        </w:tc>
        <w:tc>
          <w:tcPr>
            <w:tcW w:w="625" w:type="pct"/>
            <w:tcBorders>
              <w:top w:val="single" w:sz="2" w:space="0" w:color="auto"/>
              <w:left w:val="single" w:sz="2" w:space="0" w:color="auto"/>
              <w:bottom w:val="single" w:sz="2" w:space="0" w:color="auto"/>
              <w:right w:val="single" w:sz="2" w:space="0" w:color="auto"/>
            </w:tcBorders>
            <w:vAlign w:val="center"/>
          </w:tcPr>
          <w:p w:rsidR="00807BA2" w:rsidRPr="00702660" w:rsidRDefault="00807BA2" w:rsidP="00807BA2">
            <w:pPr>
              <w:pStyle w:val="ad"/>
            </w:pPr>
            <w:r w:rsidRPr="00702660">
              <w:rPr>
                <w:rFonts w:hint="eastAsia"/>
              </w:rPr>
              <w:t>21～23</w:t>
            </w:r>
          </w:p>
        </w:tc>
        <w:tc>
          <w:tcPr>
            <w:tcW w:w="625" w:type="pct"/>
            <w:tcBorders>
              <w:top w:val="single" w:sz="2" w:space="0" w:color="auto"/>
              <w:left w:val="single" w:sz="2" w:space="0" w:color="auto"/>
              <w:bottom w:val="single" w:sz="2" w:space="0" w:color="auto"/>
              <w:right w:val="single" w:sz="2" w:space="0" w:color="auto"/>
            </w:tcBorders>
            <w:vAlign w:val="center"/>
          </w:tcPr>
          <w:p w:rsidR="00807BA2" w:rsidRPr="00702660" w:rsidRDefault="00807BA2" w:rsidP="00807BA2">
            <w:pPr>
              <w:pStyle w:val="ad"/>
            </w:pPr>
            <w:r w:rsidRPr="00702660">
              <w:rPr>
                <w:rFonts w:hint="eastAsia"/>
              </w:rPr>
              <w:t>135</w:t>
            </w:r>
          </w:p>
        </w:tc>
        <w:tc>
          <w:tcPr>
            <w:tcW w:w="625" w:type="pct"/>
            <w:tcBorders>
              <w:top w:val="single" w:sz="2" w:space="0" w:color="auto"/>
              <w:left w:val="single" w:sz="2" w:space="0" w:color="auto"/>
              <w:bottom w:val="single" w:sz="2" w:space="0" w:color="auto"/>
              <w:right w:val="single" w:sz="2" w:space="0" w:color="auto"/>
            </w:tcBorders>
            <w:vAlign w:val="center"/>
          </w:tcPr>
          <w:p w:rsidR="00807BA2" w:rsidRPr="00702660" w:rsidRDefault="00807BA2" w:rsidP="00807BA2">
            <w:pPr>
              <w:pStyle w:val="ad"/>
            </w:pPr>
            <w:r w:rsidRPr="00702660">
              <w:rPr>
                <w:rFonts w:hint="eastAsia"/>
              </w:rPr>
              <w:t>60～100</w:t>
            </w:r>
          </w:p>
        </w:tc>
        <w:tc>
          <w:tcPr>
            <w:tcW w:w="625" w:type="pct"/>
            <w:tcBorders>
              <w:top w:val="single" w:sz="2" w:space="0" w:color="auto"/>
              <w:left w:val="single" w:sz="2" w:space="0" w:color="auto"/>
              <w:bottom w:val="single" w:sz="2" w:space="0" w:color="auto"/>
              <w:right w:val="nil"/>
            </w:tcBorders>
            <w:vAlign w:val="center"/>
          </w:tcPr>
          <w:p w:rsidR="00807BA2" w:rsidRPr="00702660" w:rsidRDefault="00807BA2" w:rsidP="00807BA2">
            <w:pPr>
              <w:pStyle w:val="ad"/>
            </w:pPr>
            <w:r w:rsidRPr="00702660">
              <w:rPr>
                <w:rFonts w:hint="eastAsia"/>
              </w:rPr>
              <w:t>5層8パス</w:t>
            </w:r>
          </w:p>
        </w:tc>
        <w:tc>
          <w:tcPr>
            <w:tcW w:w="625" w:type="pct"/>
            <w:tcBorders>
              <w:top w:val="single" w:sz="2" w:space="0" w:color="auto"/>
              <w:left w:val="single" w:sz="2" w:space="0" w:color="auto"/>
              <w:bottom w:val="single" w:sz="2" w:space="0" w:color="auto"/>
              <w:right w:val="nil"/>
            </w:tcBorders>
            <w:vAlign w:val="center"/>
          </w:tcPr>
          <w:p w:rsidR="00807BA2" w:rsidRPr="00702660" w:rsidRDefault="00807BA2" w:rsidP="00807BA2">
            <w:pPr>
              <w:pStyle w:val="ad"/>
            </w:pPr>
            <w:r w:rsidRPr="00702660">
              <w:rPr>
                <w:rFonts w:hint="eastAsia"/>
              </w:rPr>
              <w:t>620℃</w:t>
            </w:r>
            <w:r>
              <w:br/>
            </w:r>
            <w:r w:rsidRPr="00702660">
              <w:rPr>
                <w:rFonts w:hint="eastAsia"/>
              </w:rPr>
              <w:t>×1hr</w:t>
            </w:r>
            <w:r w:rsidR="00DE6E63" w:rsidRPr="00B3722E">
              <w:rPr>
                <w:rStyle w:val="-MSP"/>
                <w:rFonts w:hint="eastAsia"/>
              </w:rPr>
              <w:t xml:space="preserve"> </w:t>
            </w:r>
            <w:r w:rsidRPr="00B3722E">
              <w:rPr>
                <w:rStyle w:val="-MSP"/>
                <w:rFonts w:hint="eastAsia"/>
              </w:rPr>
              <w:t>SR</w:t>
            </w:r>
          </w:p>
        </w:tc>
      </w:tr>
    </w:tbl>
    <w:p w:rsidR="0089471C" w:rsidRPr="0089471C" w:rsidRDefault="0089471C" w:rsidP="002304A8">
      <w:pPr>
        <w:pStyle w:val="-3"/>
        <w:spacing w:before="360"/>
      </w:pPr>
      <w:r w:rsidRPr="0089471C">
        <w:rPr>
          <w:rFonts w:hint="eastAsia"/>
        </w:rPr>
        <w:t>試　験（</w:t>
      </w:r>
      <w:r w:rsidRPr="0089471C">
        <w:rPr>
          <w:rFonts w:hint="eastAsia"/>
        </w:rPr>
        <w:t>Test</w:t>
      </w:r>
      <w:r w:rsidRPr="0089471C">
        <w:rPr>
          <w:rFonts w:hint="eastAsia"/>
        </w:rPr>
        <w:t>）</w:t>
      </w:r>
    </w:p>
    <w:p w:rsidR="0089471C" w:rsidRPr="0089471C" w:rsidRDefault="0089471C" w:rsidP="0089471C">
      <w:pPr>
        <w:pStyle w:val="a9"/>
        <w:ind w:left="630"/>
      </w:pPr>
      <w:r w:rsidRPr="0089471C">
        <w:rPr>
          <w:rFonts w:hint="eastAsia"/>
        </w:rPr>
        <w:t>試験方法（</w:t>
      </w:r>
      <w:r w:rsidRPr="0089471C">
        <w:rPr>
          <w:rFonts w:hint="eastAsia"/>
        </w:rPr>
        <w:t>Test method</w:t>
      </w:r>
      <w:r w:rsidRPr="0089471C">
        <w:rPr>
          <w:rFonts w:hint="eastAsia"/>
        </w:rPr>
        <w:t>）：シャルピー衝撃試験（</w:t>
      </w:r>
      <w:r w:rsidRPr="0089471C">
        <w:rPr>
          <w:rFonts w:hint="eastAsia"/>
        </w:rPr>
        <w:t>JIS Z2242</w:t>
      </w:r>
      <w:r w:rsidRPr="0089471C">
        <w:rPr>
          <w:rFonts w:hint="eastAsia"/>
        </w:rPr>
        <w:t>）</w:t>
      </w:r>
    </w:p>
    <w:p w:rsidR="0089471C" w:rsidRPr="0089471C" w:rsidRDefault="0089471C" w:rsidP="0089471C">
      <w:pPr>
        <w:pStyle w:val="a9"/>
        <w:ind w:left="630"/>
      </w:pPr>
      <w:r w:rsidRPr="0089471C">
        <w:rPr>
          <w:rFonts w:hint="eastAsia"/>
        </w:rPr>
        <w:t>試験片形状（</w:t>
      </w:r>
      <w:r w:rsidRPr="0089471C">
        <w:rPr>
          <w:rFonts w:hint="eastAsia"/>
        </w:rPr>
        <w:t>Specimen configuration</w:t>
      </w:r>
      <w:r w:rsidRPr="0089471C">
        <w:rPr>
          <w:rFonts w:hint="eastAsia"/>
        </w:rPr>
        <w:t>）：</w:t>
      </w:r>
      <w:r w:rsidRPr="0089471C">
        <w:rPr>
          <w:rFonts w:hint="eastAsia"/>
        </w:rPr>
        <w:t>JIS Z2202</w:t>
      </w:r>
      <w:r w:rsidRPr="0089471C">
        <w:rPr>
          <w:rFonts w:hint="eastAsia"/>
        </w:rPr>
        <w:t xml:space="preserve">　</w:t>
      </w:r>
      <w:r w:rsidRPr="0089471C">
        <w:rPr>
          <w:rFonts w:hint="eastAsia"/>
        </w:rPr>
        <w:t>4</w:t>
      </w:r>
      <w:r w:rsidRPr="0089471C">
        <w:rPr>
          <w:rFonts w:hint="eastAsia"/>
        </w:rPr>
        <w:t>号試験片</w:t>
      </w:r>
    </w:p>
    <w:p w:rsidR="00807BA2" w:rsidRPr="002E497E" w:rsidRDefault="0089471C" w:rsidP="00807BA2">
      <w:pPr>
        <w:pStyle w:val="a9"/>
        <w:ind w:left="3247" w:hangingChars="1246" w:hanging="2617"/>
      </w:pPr>
      <w:r w:rsidRPr="0089471C">
        <w:rPr>
          <w:rFonts w:hint="eastAsia"/>
        </w:rPr>
        <w:t>試験条件（</w:t>
      </w:r>
      <w:r w:rsidRPr="0089471C">
        <w:rPr>
          <w:rFonts w:hint="eastAsia"/>
        </w:rPr>
        <w:t>Test condition</w:t>
      </w:r>
      <w:r w:rsidRPr="0089471C">
        <w:rPr>
          <w:rFonts w:hint="eastAsia"/>
        </w:rPr>
        <w:t>）：下部溶接部肉厚中央より採取．切欠位置サイド，試験温度</w:t>
      </w:r>
      <w:r w:rsidR="00875B56">
        <w:rPr>
          <w:rFonts w:hint="eastAsia"/>
        </w:rPr>
        <w:t>－</w:t>
      </w:r>
      <w:r w:rsidRPr="0089471C">
        <w:rPr>
          <w:rFonts w:hint="eastAsia"/>
        </w:rPr>
        <w:t>50</w:t>
      </w:r>
      <w:r w:rsidRPr="0089471C">
        <w:rPr>
          <w:rFonts w:hint="eastAsia"/>
        </w:rPr>
        <w:t>，</w:t>
      </w:r>
      <w:r w:rsidR="00875B56">
        <w:rPr>
          <w:rFonts w:hint="eastAsia"/>
        </w:rPr>
        <w:t>－</w:t>
      </w:r>
      <w:r w:rsidRPr="0089471C">
        <w:rPr>
          <w:rFonts w:hint="eastAsia"/>
        </w:rPr>
        <w:t>75</w:t>
      </w:r>
      <w:r w:rsidRPr="0089471C">
        <w:rPr>
          <w:rFonts w:hint="eastAsia"/>
        </w:rPr>
        <w:t>，</w:t>
      </w:r>
      <w:r w:rsidR="00875B56">
        <w:rPr>
          <w:rFonts w:hint="eastAsia"/>
        </w:rPr>
        <w:t>－</w:t>
      </w:r>
      <w:r w:rsidRPr="0089471C">
        <w:rPr>
          <w:rFonts w:hint="eastAsia"/>
        </w:rPr>
        <w:t>100</w:t>
      </w:r>
      <w:r w:rsidRPr="0089471C">
        <w:rPr>
          <w:rFonts w:hint="eastAsia"/>
        </w:rPr>
        <w:t>℃</w:t>
      </w:r>
    </w:p>
    <w:tbl>
      <w:tblPr>
        <w:tblStyle w:val="a8"/>
        <w:tblpPr w:leftFromText="142" w:rightFromText="142" w:vertAnchor="text" w:horzAnchor="page" w:tblpX="4779" w:tblpY="132"/>
        <w:tblW w:w="4593" w:type="dxa"/>
        <w:tblBorders>
          <w:top w:val="single" w:sz="2" w:space="0" w:color="auto"/>
          <w:left w:val="none" w:sz="0" w:space="0" w:color="auto"/>
          <w:bottom w:val="single" w:sz="2" w:space="0" w:color="auto"/>
          <w:right w:val="none" w:sz="0"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1531"/>
        <w:gridCol w:w="1531"/>
        <w:gridCol w:w="1531"/>
      </w:tblGrid>
      <w:tr w:rsidR="00807BA2" w:rsidRPr="00822E5A" w:rsidTr="00101ACC">
        <w:trPr>
          <w:trHeight w:val="510"/>
        </w:trPr>
        <w:tc>
          <w:tcPr>
            <w:tcW w:w="1531" w:type="dxa"/>
            <w:vAlign w:val="center"/>
          </w:tcPr>
          <w:p w:rsidR="00807BA2" w:rsidRPr="00F46700" w:rsidRDefault="00807BA2" w:rsidP="00DE6E63">
            <w:pPr>
              <w:pStyle w:val="ad"/>
            </w:pPr>
            <w:r w:rsidRPr="00807BA2">
              <w:rPr>
                <w:rFonts w:hint="eastAsia"/>
                <w:spacing w:val="60"/>
                <w:kern w:val="0"/>
                <w:fitText w:val="1080" w:id="1747167744"/>
              </w:rPr>
              <w:t>試験温</w:t>
            </w:r>
            <w:r w:rsidRPr="00807BA2">
              <w:rPr>
                <w:rFonts w:hint="eastAsia"/>
                <w:kern w:val="0"/>
                <w:fitText w:val="1080" w:id="1747167744"/>
              </w:rPr>
              <w:t>度</w:t>
            </w:r>
            <w:r>
              <w:br/>
            </w:r>
            <w:r w:rsidRPr="00F46700">
              <w:rPr>
                <w:rFonts w:hint="eastAsia"/>
              </w:rPr>
              <w:t>（℃）</w:t>
            </w:r>
          </w:p>
        </w:tc>
        <w:tc>
          <w:tcPr>
            <w:tcW w:w="1531" w:type="dxa"/>
            <w:vAlign w:val="center"/>
          </w:tcPr>
          <w:p w:rsidR="00807BA2" w:rsidRPr="00F46700" w:rsidRDefault="00807BA2" w:rsidP="00DE6E63">
            <w:pPr>
              <w:pStyle w:val="ad"/>
            </w:pPr>
            <w:r w:rsidRPr="00771E62">
              <w:rPr>
                <w:rStyle w:val="-MSP"/>
                <w:rFonts w:hint="eastAsia"/>
              </w:rPr>
              <w:t>吸収エネルギー</w:t>
            </w:r>
            <w:r>
              <w:br/>
            </w:r>
            <w:r w:rsidRPr="00F46700">
              <w:rPr>
                <w:rFonts w:hint="eastAsia"/>
              </w:rPr>
              <w:t>（</w:t>
            </w:r>
            <w:proofErr w:type="spellStart"/>
            <w:r w:rsidRPr="00F46700">
              <w:rPr>
                <w:rFonts w:hint="eastAsia"/>
              </w:rPr>
              <w:t>kgf</w:t>
            </w:r>
            <w:proofErr w:type="spellEnd"/>
            <w:r w:rsidRPr="00F46700">
              <w:rPr>
                <w:rFonts w:hint="eastAsia"/>
              </w:rPr>
              <w:t>･m)</w:t>
            </w:r>
          </w:p>
        </w:tc>
        <w:tc>
          <w:tcPr>
            <w:tcW w:w="1531" w:type="dxa"/>
            <w:vAlign w:val="center"/>
          </w:tcPr>
          <w:p w:rsidR="00807BA2" w:rsidRPr="00F46700" w:rsidRDefault="00807BA2" w:rsidP="00DE6E63">
            <w:pPr>
              <w:pStyle w:val="ad"/>
            </w:pPr>
            <w:r w:rsidRPr="00E9777D">
              <w:rPr>
                <w:rFonts w:hint="eastAsia"/>
                <w:spacing w:val="15"/>
                <w:kern w:val="0"/>
                <w:fitText w:val="1080" w:id="1747167745"/>
              </w:rPr>
              <w:t>脆性破面</w:t>
            </w:r>
            <w:r w:rsidRPr="00E9777D">
              <w:rPr>
                <w:rFonts w:hint="eastAsia"/>
                <w:spacing w:val="30"/>
                <w:kern w:val="0"/>
                <w:fitText w:val="1080" w:id="1747167745"/>
              </w:rPr>
              <w:t>率</w:t>
            </w:r>
            <w:r>
              <w:br/>
            </w:r>
            <w:r w:rsidRPr="00F46700">
              <w:rPr>
                <w:rFonts w:hint="eastAsia"/>
              </w:rPr>
              <w:t>（％）</w:t>
            </w:r>
          </w:p>
        </w:tc>
      </w:tr>
      <w:tr w:rsidR="00807BA2" w:rsidRPr="00822E5A" w:rsidTr="00101ACC">
        <w:trPr>
          <w:trHeight w:val="283"/>
        </w:trPr>
        <w:tc>
          <w:tcPr>
            <w:tcW w:w="1531" w:type="dxa"/>
            <w:vAlign w:val="center"/>
          </w:tcPr>
          <w:p w:rsidR="00807BA2" w:rsidRPr="00D34A2C" w:rsidRDefault="00807BA2" w:rsidP="00807BA2">
            <w:pPr>
              <w:pStyle w:val="ad"/>
            </w:pPr>
            <w:r>
              <w:rPr>
                <w:rFonts w:hint="eastAsia"/>
              </w:rPr>
              <w:t xml:space="preserve">－ </w:t>
            </w:r>
            <w:r w:rsidRPr="00D34A2C">
              <w:t>50</w:t>
            </w:r>
          </w:p>
        </w:tc>
        <w:tc>
          <w:tcPr>
            <w:tcW w:w="1531" w:type="dxa"/>
            <w:vAlign w:val="center"/>
          </w:tcPr>
          <w:p w:rsidR="00807BA2" w:rsidRPr="00D34A2C" w:rsidRDefault="00807BA2" w:rsidP="00807BA2">
            <w:pPr>
              <w:pStyle w:val="ad"/>
            </w:pPr>
            <w:r w:rsidRPr="00D34A2C">
              <w:t>18.1</w:t>
            </w:r>
          </w:p>
        </w:tc>
        <w:tc>
          <w:tcPr>
            <w:tcW w:w="1531" w:type="dxa"/>
            <w:vAlign w:val="center"/>
          </w:tcPr>
          <w:p w:rsidR="00807BA2" w:rsidRPr="00D34A2C" w:rsidRDefault="00807BA2" w:rsidP="00807BA2">
            <w:pPr>
              <w:pStyle w:val="ad"/>
            </w:pPr>
            <w:r w:rsidRPr="00D34A2C">
              <w:t>12</w:t>
            </w:r>
          </w:p>
        </w:tc>
      </w:tr>
      <w:tr w:rsidR="00807BA2" w:rsidRPr="00822E5A" w:rsidTr="00101ACC">
        <w:trPr>
          <w:trHeight w:val="283"/>
        </w:trPr>
        <w:tc>
          <w:tcPr>
            <w:tcW w:w="1531" w:type="dxa"/>
            <w:vAlign w:val="center"/>
          </w:tcPr>
          <w:p w:rsidR="00807BA2" w:rsidRPr="00D34A2C" w:rsidRDefault="00807BA2" w:rsidP="00807BA2">
            <w:pPr>
              <w:pStyle w:val="ad"/>
            </w:pPr>
            <w:r>
              <w:rPr>
                <w:rFonts w:hint="eastAsia"/>
              </w:rPr>
              <w:t xml:space="preserve">－ </w:t>
            </w:r>
            <w:r w:rsidRPr="00D34A2C">
              <w:t>75</w:t>
            </w:r>
          </w:p>
        </w:tc>
        <w:tc>
          <w:tcPr>
            <w:tcW w:w="1531" w:type="dxa"/>
            <w:vAlign w:val="center"/>
          </w:tcPr>
          <w:p w:rsidR="00807BA2" w:rsidRPr="00D34A2C" w:rsidRDefault="00807BA2" w:rsidP="00807BA2">
            <w:pPr>
              <w:pStyle w:val="ad"/>
            </w:pPr>
            <w:r w:rsidRPr="00D34A2C">
              <w:t>15.2</w:t>
            </w:r>
          </w:p>
        </w:tc>
        <w:tc>
          <w:tcPr>
            <w:tcW w:w="1531" w:type="dxa"/>
            <w:vAlign w:val="center"/>
          </w:tcPr>
          <w:p w:rsidR="00807BA2" w:rsidRPr="00D34A2C" w:rsidRDefault="00807BA2" w:rsidP="00807BA2">
            <w:pPr>
              <w:pStyle w:val="ad"/>
            </w:pPr>
            <w:r w:rsidRPr="00D34A2C">
              <w:t>35</w:t>
            </w:r>
          </w:p>
        </w:tc>
      </w:tr>
      <w:tr w:rsidR="00807BA2" w:rsidRPr="00822E5A" w:rsidTr="00101ACC">
        <w:trPr>
          <w:trHeight w:val="283"/>
        </w:trPr>
        <w:tc>
          <w:tcPr>
            <w:tcW w:w="1531" w:type="dxa"/>
            <w:vAlign w:val="center"/>
          </w:tcPr>
          <w:p w:rsidR="00807BA2" w:rsidRPr="00D34A2C" w:rsidRDefault="00807BA2" w:rsidP="00807BA2">
            <w:pPr>
              <w:pStyle w:val="ad"/>
            </w:pPr>
            <w:r>
              <w:rPr>
                <w:rFonts w:hint="eastAsia"/>
              </w:rPr>
              <w:t>－</w:t>
            </w:r>
            <w:r w:rsidRPr="00D34A2C">
              <w:t>100</w:t>
            </w:r>
          </w:p>
        </w:tc>
        <w:tc>
          <w:tcPr>
            <w:tcW w:w="1531" w:type="dxa"/>
            <w:vAlign w:val="center"/>
          </w:tcPr>
          <w:p w:rsidR="00807BA2" w:rsidRPr="00D34A2C" w:rsidRDefault="00807BA2" w:rsidP="00807BA2">
            <w:pPr>
              <w:pStyle w:val="ad"/>
            </w:pPr>
            <w:r w:rsidRPr="00D34A2C">
              <w:t>13.7</w:t>
            </w:r>
          </w:p>
        </w:tc>
        <w:tc>
          <w:tcPr>
            <w:tcW w:w="1531" w:type="dxa"/>
            <w:vAlign w:val="center"/>
          </w:tcPr>
          <w:p w:rsidR="00807BA2" w:rsidRDefault="00807BA2" w:rsidP="00807BA2">
            <w:pPr>
              <w:pStyle w:val="ad"/>
            </w:pPr>
            <w:r w:rsidRPr="00D34A2C">
              <w:t>48</w:t>
            </w:r>
          </w:p>
        </w:tc>
      </w:tr>
    </w:tbl>
    <w:p w:rsidR="00807BA2" w:rsidRPr="002E497E" w:rsidRDefault="00807BA2" w:rsidP="00807BA2">
      <w:pPr>
        <w:pStyle w:val="a9"/>
        <w:ind w:left="630"/>
      </w:pPr>
      <w:r w:rsidRPr="002E497E">
        <w:rPr>
          <w:rFonts w:hint="eastAsia"/>
        </w:rPr>
        <w:t>試験結果（</w:t>
      </w:r>
      <w:r w:rsidRPr="002E497E">
        <w:rPr>
          <w:rFonts w:hint="eastAsia"/>
        </w:rPr>
        <w:t>Test result</w:t>
      </w:r>
      <w:r w:rsidRPr="002E497E">
        <w:rPr>
          <w:rFonts w:hint="eastAsia"/>
        </w:rPr>
        <w:t>）：</w:t>
      </w:r>
    </w:p>
    <w:p w:rsidR="00807BA2" w:rsidRDefault="00807BA2" w:rsidP="00807BA2">
      <w:pPr>
        <w:pStyle w:val="a9"/>
        <w:ind w:left="630"/>
      </w:pPr>
    </w:p>
    <w:p w:rsidR="00807BA2" w:rsidRDefault="00807BA2" w:rsidP="00807BA2">
      <w:pPr>
        <w:pStyle w:val="a9"/>
        <w:ind w:left="630"/>
      </w:pPr>
    </w:p>
    <w:p w:rsidR="00807BA2" w:rsidRPr="00393710" w:rsidRDefault="00807BA2" w:rsidP="00807BA2">
      <w:pPr>
        <w:pStyle w:val="a9"/>
        <w:ind w:left="630"/>
      </w:pPr>
    </w:p>
    <w:p w:rsidR="0045072F" w:rsidRDefault="0045072F" w:rsidP="0045072F">
      <w:pPr>
        <w:widowControl/>
        <w:jc w:val="left"/>
        <w:rPr>
          <w:rFonts w:ascii="ＭＳ Ｐ明朝" w:eastAsia="ＭＳ 明朝" w:hAnsi="ＭＳ Ｐ明朝"/>
        </w:rPr>
      </w:pPr>
      <w:r>
        <w:br w:type="page"/>
      </w:r>
    </w:p>
    <w:p w:rsidR="0045072F" w:rsidRPr="0089471C" w:rsidRDefault="003A257A" w:rsidP="00591E86">
      <w:pPr>
        <w:pStyle w:val="a9"/>
        <w:ind w:left="630"/>
      </w:pPr>
      <w:r>
        <w:rPr>
          <w:noProof/>
        </w:rPr>
        <w:lastRenderedPageBreak/>
        <w:drawing>
          <wp:anchor distT="0" distB="0" distL="114300" distR="114300" simplePos="0" relativeHeight="251648000" behindDoc="0" locked="0" layoutInCell="1" allowOverlap="1">
            <wp:simplePos x="0" y="0"/>
            <wp:positionH relativeFrom="column">
              <wp:posOffset>1869799</wp:posOffset>
            </wp:positionH>
            <wp:positionV relativeFrom="page">
              <wp:posOffset>985520</wp:posOffset>
            </wp:positionV>
            <wp:extent cx="1551305" cy="1336040"/>
            <wp:effectExtent l="0" t="0" r="0" b="0"/>
            <wp:wrapNone/>
            <wp:docPr id="353" name="図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図 353"/>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551305" cy="1336040"/>
                    </a:xfrm>
                    <a:prstGeom prst="rect">
                      <a:avLst/>
                    </a:prstGeom>
                  </pic:spPr>
                </pic:pic>
              </a:graphicData>
            </a:graphic>
          </wp:anchor>
        </w:drawing>
      </w:r>
    </w:p>
    <w:p w:rsidR="0045072F" w:rsidRDefault="0045072F" w:rsidP="00591E86">
      <w:pPr>
        <w:pStyle w:val="a9"/>
        <w:ind w:left="630"/>
      </w:pPr>
    </w:p>
    <w:p w:rsidR="0045072F" w:rsidRDefault="0045072F" w:rsidP="00591E86">
      <w:pPr>
        <w:pStyle w:val="a9"/>
        <w:ind w:left="630"/>
      </w:pPr>
    </w:p>
    <w:p w:rsidR="0045072F" w:rsidRDefault="00380769" w:rsidP="00591E86">
      <w:pPr>
        <w:pStyle w:val="a9"/>
        <w:ind w:left="630"/>
      </w:pPr>
      <w:r>
        <w:rPr>
          <w:noProof/>
        </w:rPr>
        <mc:AlternateContent>
          <mc:Choice Requires="wps">
            <w:drawing>
              <wp:anchor distT="0" distB="0" distL="114300" distR="114300" simplePos="0" relativeHeight="251646976" behindDoc="0" locked="0" layoutInCell="1" allowOverlap="1">
                <wp:simplePos x="0" y="0"/>
                <wp:positionH relativeFrom="column">
                  <wp:posOffset>1004697</wp:posOffset>
                </wp:positionH>
                <wp:positionV relativeFrom="page">
                  <wp:posOffset>2340864</wp:posOffset>
                </wp:positionV>
                <wp:extent cx="3389147" cy="716915"/>
                <wp:effectExtent l="0" t="0" r="1905" b="0"/>
                <wp:wrapNone/>
                <wp:docPr id="3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9147" cy="716915"/>
                        </a:xfrm>
                        <a:prstGeom prst="rect">
                          <a:avLst/>
                        </a:prstGeom>
                        <a:noFill/>
                        <a:ln w="9525">
                          <a:noFill/>
                          <a:miter lim="800000"/>
                          <a:headEnd/>
                          <a:tailEnd/>
                        </a:ln>
                      </wps:spPr>
                      <wps:txbx>
                        <w:txbxContent>
                          <w:p w:rsidR="00DE6E63" w:rsidRDefault="00DE6E63" w:rsidP="00591E86">
                            <w:pPr>
                              <w:pStyle w:val="Fig"/>
                              <w:rPr>
                                <w:rStyle w:val="FigMSP"/>
                              </w:rPr>
                            </w:pPr>
                          </w:p>
                          <w:p w:rsidR="00DE6E63" w:rsidRDefault="00DE6E63" w:rsidP="00591E86">
                            <w:pPr>
                              <w:pStyle w:val="Fig"/>
                              <w:rPr>
                                <w:rFonts w:ascii="ＭＳ Ｐゴシック" w:eastAsia="ＭＳ Ｐゴシック" w:hAnsi="ＭＳ Ｐゴシック"/>
                              </w:rPr>
                            </w:pPr>
                            <w:r w:rsidRPr="00E4402D">
                              <w:rPr>
                                <w:rStyle w:val="FigMSP"/>
                                <w:rFonts w:hint="eastAsia"/>
                              </w:rPr>
                              <w:t>Fig.1</w:t>
                            </w:r>
                            <w:r w:rsidRPr="0089471C">
                              <w:rPr>
                                <w:rFonts w:hint="eastAsia"/>
                              </w:rPr>
                              <w:t xml:space="preserve">　</w:t>
                            </w:r>
                            <w:r w:rsidRPr="0089471C">
                              <w:rPr>
                                <w:rFonts w:hint="eastAsia"/>
                              </w:rPr>
                              <w:t>マクロ破面のスケッチ</w:t>
                            </w:r>
                            <w:r w:rsidR="00380769">
                              <w:rPr>
                                <w:rFonts w:hint="eastAsia"/>
                              </w:rPr>
                              <w:t xml:space="preserve"> </w:t>
                            </w:r>
                            <w:r w:rsidR="00380769">
                              <w:rPr>
                                <w:rFonts w:ascii="ＭＳ Ｐゴシック" w:eastAsia="ＭＳ Ｐゴシック" w:hAnsi="ＭＳ Ｐゴシック" w:hint="eastAsia"/>
                              </w:rPr>
                              <w:t>（</w:t>
                            </w:r>
                            <w:r w:rsidR="00380769">
                              <w:rPr>
                                <w:rFonts w:ascii="ＭＳ Ｐゴシック" w:eastAsia="ＭＳ Ｐゴシック" w:hAnsi="ＭＳ Ｐゴシック"/>
                              </w:rPr>
                              <w:t>－</w:t>
                            </w:r>
                            <w:r w:rsidRPr="00591E86">
                              <w:rPr>
                                <w:rFonts w:ascii="ＭＳ Ｐゴシック" w:eastAsia="ＭＳ Ｐゴシック" w:hAnsi="ＭＳ Ｐゴシック" w:hint="eastAsia"/>
                              </w:rPr>
                              <w:t>100℃）</w:t>
                            </w:r>
                          </w:p>
                          <w:p w:rsidR="00DE6E63" w:rsidRPr="00380769" w:rsidRDefault="00DE6E63" w:rsidP="00591E86">
                            <w:pPr>
                              <w:pStyle w:val="Fig"/>
                            </w:pPr>
                          </w:p>
                        </w:txbxContent>
                      </wps:txbx>
                      <wps:bodyPr rot="0" vert="horz" wrap="square" lIns="0" tIns="108000" rIns="0" bIns="180000" anchor="t" anchorCtr="0">
                        <a:spAutoFit/>
                      </wps:bodyPr>
                    </wps:wsp>
                  </a:graphicData>
                </a:graphic>
                <wp14:sizeRelH relativeFrom="margin">
                  <wp14:pctWidth>0</wp14:pctWidth>
                </wp14:sizeRelH>
              </wp:anchor>
            </w:drawing>
          </mc:Choice>
          <mc:Fallback>
            <w:pict>
              <v:shape id="_x0000_s1066" type="#_x0000_t202" style="position:absolute;left:0;text-align:left;margin-left:79.1pt;margin-top:184.3pt;width:266.85pt;height:56.45pt;z-index:25164697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qaSLgIAAAcEAAAOAAAAZHJzL2Uyb0RvYy54bWysU82O0zAQviPxDpbvNE273W2jpqtllyKk&#10;5UdaeADXcRoLx2Nst8lybCXEQ/AKiDPPkxdh7LSlghsiB2tsZ76Z75vP8+u2VmQrrJOgc5oOhpQI&#10;zaGQep3TD++Xz6aUOM90wRRokdNH4ej14umTeWMyMYIKVCEsQRDtssbktPLeZEnieCVq5gZghMbL&#10;EmzNPG7tOiksaxC9VsloOLxMGrCFscCFc3h611/SRcQvS8H927J0whOVU+zNx9XGdRXWZDFn2doy&#10;U0l+aIP9Qxc1kxqLnqDumGdkY+VfULXkFhyUfsChTqAsJReRA7JJh3+weaiYEZELiuPMSSb3/2D5&#10;m+07S2SR0/HoihLNahxSt//S7b53u5/d/ivp9t+6/b7b/cA9GQXBGuMyzHswmOnb59Di4CN5Z+6B&#10;f3REw23F9FrcWAtNJViBDachMzlL7XFcAFk1r6HAumzjIQK1pa2DmqgPQXQc3ONpWKL1hOPheDyd&#10;pRfYM8e7q/Rylk5iCZYds411/qWAmoQgpxbNENHZ9t750A3Ljr+EYhqWUqloCKVJk9PZZDSJCWc3&#10;tfToVyXrnE6H4esdFEi+0EVM9kyqPsYCSh9YB6I9Zd+u2l7xi6OaKygeUQcLvT/xPWFQgf1MSYPe&#10;zKn7tGFWUKJeadQyGDkG6TA0QYk9Hq/649gaJUxzBMmpP4a3Plo/sHXmBtVeyihEGEvfw6FbdFvU&#10;5/Aygp3P9/Gv3+938QsAAP//AwBQSwMEFAAGAAgAAAAhAHoNbIvjAAAACwEAAA8AAABkcnMvZG93&#10;bnJldi54bWxMj0FLw0AQhe+C/2EZwYvYTWIbtzGbIgXxIBTSWvA4SdZsMDsbs9s2+feuJz0+5uO9&#10;b/LNZHp2VqPrLEmIFxEwRbVtOmolvB9e7gUw55Ea7C0pCbNysCmur3LMGnuhUp33vmWhhFyGErT3&#10;Q8a5q7Uy6BZ2UBRun3Y06EMcW96MeAnlpudJFKXcYEdhQeOgtlrVX/uTkbB7fdweEsHxWH0fP+7e&#10;ylkvy1nK25vp+QmYV5P/g+FXP6hDEZwqe6LGsT7klUgCKuEhFSmwQKTreA2skrAU8Qp4kfP/PxQ/&#10;AAAA//8DAFBLAQItABQABgAIAAAAIQC2gziS/gAAAOEBAAATAAAAAAAAAAAAAAAAAAAAAABbQ29u&#10;dGVudF9UeXBlc10ueG1sUEsBAi0AFAAGAAgAAAAhADj9If/WAAAAlAEAAAsAAAAAAAAAAAAAAAAA&#10;LwEAAF9yZWxzLy5yZWxzUEsBAi0AFAAGAAgAAAAhAIHeppIuAgAABwQAAA4AAAAAAAAAAAAAAAAA&#10;LgIAAGRycy9lMm9Eb2MueG1sUEsBAi0AFAAGAAgAAAAhAHoNbIvjAAAACwEAAA8AAAAAAAAAAAAA&#10;AAAAiAQAAGRycy9kb3ducmV2LnhtbFBLBQYAAAAABAAEAPMAAACYBQAAAAA=&#10;" filled="f" stroked="f">
                <v:textbox style="mso-fit-shape-to-text:t" inset="0,3mm,0,5mm">
                  <w:txbxContent>
                    <w:p w:rsidR="00DE6E63" w:rsidRDefault="00DE6E63" w:rsidP="00591E86">
                      <w:pPr>
                        <w:pStyle w:val="Fig"/>
                        <w:rPr>
                          <w:rStyle w:val="FigMSP"/>
                        </w:rPr>
                      </w:pPr>
                    </w:p>
                    <w:p w:rsidR="00DE6E63" w:rsidRDefault="00DE6E63" w:rsidP="00591E86">
                      <w:pPr>
                        <w:pStyle w:val="Fig"/>
                        <w:rPr>
                          <w:rFonts w:ascii="ＭＳ Ｐゴシック" w:eastAsia="ＭＳ Ｐゴシック" w:hAnsi="ＭＳ Ｐゴシック"/>
                        </w:rPr>
                      </w:pPr>
                      <w:r w:rsidRPr="00E4402D">
                        <w:rPr>
                          <w:rStyle w:val="FigMSP"/>
                          <w:rFonts w:hint="eastAsia"/>
                        </w:rPr>
                        <w:t>Fig.1</w:t>
                      </w:r>
                      <w:r w:rsidRPr="0089471C">
                        <w:rPr>
                          <w:rFonts w:hint="eastAsia"/>
                        </w:rPr>
                        <w:t xml:space="preserve">　</w:t>
                      </w:r>
                      <w:r w:rsidRPr="0089471C">
                        <w:rPr>
                          <w:rFonts w:hint="eastAsia"/>
                        </w:rPr>
                        <w:t>マクロ破面のスケッチ</w:t>
                      </w:r>
                      <w:r w:rsidR="00380769">
                        <w:rPr>
                          <w:rFonts w:hint="eastAsia"/>
                        </w:rPr>
                        <w:t xml:space="preserve"> </w:t>
                      </w:r>
                      <w:r w:rsidR="00380769">
                        <w:rPr>
                          <w:rFonts w:ascii="ＭＳ Ｐゴシック" w:eastAsia="ＭＳ Ｐゴシック" w:hAnsi="ＭＳ Ｐゴシック" w:hint="eastAsia"/>
                        </w:rPr>
                        <w:t>（</w:t>
                      </w:r>
                      <w:r w:rsidR="00380769">
                        <w:rPr>
                          <w:rFonts w:ascii="ＭＳ Ｐゴシック" w:eastAsia="ＭＳ Ｐゴシック" w:hAnsi="ＭＳ Ｐゴシック"/>
                        </w:rPr>
                        <w:t>－</w:t>
                      </w:r>
                      <w:r w:rsidRPr="00591E86">
                        <w:rPr>
                          <w:rFonts w:ascii="ＭＳ Ｐゴシック" w:eastAsia="ＭＳ Ｐゴシック" w:hAnsi="ＭＳ Ｐゴシック" w:hint="eastAsia"/>
                        </w:rPr>
                        <w:t>100℃）</w:t>
                      </w:r>
                    </w:p>
                    <w:p w:rsidR="00DE6E63" w:rsidRPr="00380769" w:rsidRDefault="00DE6E63" w:rsidP="00591E86">
                      <w:pPr>
                        <w:pStyle w:val="Fig"/>
                      </w:pPr>
                    </w:p>
                  </w:txbxContent>
                </v:textbox>
                <w10:wrap anchory="page"/>
              </v:shape>
            </w:pict>
          </mc:Fallback>
        </mc:AlternateContent>
      </w:r>
      <w:r w:rsidR="00F35238">
        <w:rPr>
          <w:noProof/>
        </w:rPr>
        <mc:AlternateContent>
          <mc:Choice Requires="wps">
            <w:drawing>
              <wp:anchor distT="0" distB="0" distL="114300" distR="114300" simplePos="0" relativeHeight="251645952" behindDoc="0" locked="0" layoutInCell="1" allowOverlap="1">
                <wp:simplePos x="0" y="0"/>
                <wp:positionH relativeFrom="column">
                  <wp:posOffset>3675380</wp:posOffset>
                </wp:positionH>
                <wp:positionV relativeFrom="page">
                  <wp:posOffset>5589270</wp:posOffset>
                </wp:positionV>
                <wp:extent cx="719455" cy="437515"/>
                <wp:effectExtent l="0" t="0" r="4445" b="0"/>
                <wp:wrapNone/>
                <wp:docPr id="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437515"/>
                        </a:xfrm>
                        <a:prstGeom prst="rect">
                          <a:avLst/>
                        </a:prstGeom>
                        <a:noFill/>
                        <a:ln w="9525">
                          <a:noFill/>
                          <a:miter lim="800000"/>
                          <a:headEnd/>
                          <a:tailEnd/>
                        </a:ln>
                      </wps:spPr>
                      <wps:txbx>
                        <w:txbxContent>
                          <w:p w:rsidR="00DE6E63" w:rsidRPr="00591E86" w:rsidRDefault="00DE6E63" w:rsidP="00591E86">
                            <w:pPr>
                              <w:pStyle w:val="Fig"/>
                              <w:jc w:val="right"/>
                              <w:rPr>
                                <w:rFonts w:ascii="ＭＳ Ｐゴシック" w:eastAsia="ＭＳ Ｐゴシック" w:hAnsi="ＭＳ Ｐゴシック"/>
                              </w:rPr>
                            </w:pPr>
                            <w:r w:rsidRPr="00591E86">
                              <w:rPr>
                                <w:rFonts w:ascii="ＭＳ Ｐゴシック" w:eastAsia="ＭＳ Ｐゴシック" w:hAnsi="ＭＳ Ｐゴシック" w:hint="eastAsia"/>
                              </w:rPr>
                              <w:t>（</w:t>
                            </w:r>
                            <w:r w:rsidR="00F35238">
                              <w:rPr>
                                <w:rFonts w:ascii="ＭＳ Ｐゴシック" w:eastAsia="ＭＳ Ｐゴシック" w:hAnsi="ＭＳ Ｐゴシック"/>
                              </w:rPr>
                              <w:t>－</w:t>
                            </w:r>
                            <w:r w:rsidRPr="00591E86">
                              <w:rPr>
                                <w:rFonts w:ascii="ＭＳ Ｐゴシック" w:eastAsia="ＭＳ Ｐゴシック" w:hAnsi="ＭＳ Ｐゴシック" w:hint="eastAsia"/>
                              </w:rPr>
                              <w:t>100℃）</w:t>
                            </w:r>
                          </w:p>
                        </w:txbxContent>
                      </wps:txbx>
                      <wps:bodyPr rot="0" vert="horz" wrap="square" lIns="0" tIns="108000" rIns="0" bIns="180000" anchor="t" anchorCtr="0">
                        <a:spAutoFit/>
                      </wps:bodyPr>
                    </wps:wsp>
                  </a:graphicData>
                </a:graphic>
                <wp14:sizeRelH relativeFrom="margin">
                  <wp14:pctWidth>0</wp14:pctWidth>
                </wp14:sizeRelH>
              </wp:anchor>
            </w:drawing>
          </mc:Choice>
          <mc:Fallback>
            <w:pict>
              <v:shape id="_x0000_s1066" type="#_x0000_t202" style="position:absolute;left:0;text-align:left;margin-left:289.4pt;margin-top:440.1pt;width:56.65pt;height:34.45pt;z-index:25164595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3l3LQIAAAUEAAAOAAAAZHJzL2Uyb0RvYy54bWysU02O0zAU3iNxB8t7mqRtmJmo6WiYoQhp&#10;BpAGDuA6TmPhP2y3SVm2EuIQXAGx5jy5CM9OWyrYIbKwnu28773ve59n150UaMOs41qVOBulGDFF&#10;dcXVqsQf3i+eXWLkPFEVEVqxEm+Zw9fzp09mrSnYWDdaVMwiAFGuaE2JG+9NkSSONkwSN9KGKbis&#10;tZXEw9auksqSFtClSMZp+jxpta2M1ZQ5B6d3wyWeR/y6ZtS/rWvHPBIlht58XG1cl2FN5jNSrCwx&#10;DaeHNsg/dCEJV1D0BHVHPEFry/+Ckpxa7XTtR1TLRNc1pyxyADZZ+gebx4YYFrmAOM6cZHL/D5a+&#10;2byziFclzicYKSJhRv3+S7/73u9+9vuvqN9/6/f7fvcD9mgc9GqNKyDt0UCi717oDuYeuTtzr+lH&#10;h5S+bYhasRtrddswUkG/WchMzlIHHBdAlu2DrqAuWXsdgbrayiAmyIMAHea2Pc2KdR5ROLzIrqZ5&#10;jhGFq+nkIs/yWIEUx2RjnX/FtEQhKLEFK0Rwsrl3PjRDiuMvoZbSCy5EtINQqC3xVT7OY8LZjeQe&#10;3Cq4LPFlGr7BP4HjS1XFZE+4GGIoINSBdOA5MPbdsot6T6ZHMZe62oIMVg/uhNcEQaPtZ4xacGaJ&#10;3ac1sQwj8VqBlMHGMcjS0ARG9ni8HI5jaxgRRQGkxP4Y3vpo/MDWmRsQe8GjEGEqQw+HbsFrUZ/D&#10;uwhmPt/Hv36/3vkvAAAA//8DAFBLAwQUAAYACAAAACEAyvR14uMAAAALAQAADwAAAGRycy9kb3du&#10;cmV2LnhtbEyPQUvDQBSE74L/YXmCF7GbhNpuYjZFCuJBENJa6PElec0Gs7sxu22Tf+960uMww8w3&#10;+WbSPbvQ6DprJMSLCBiZ2jadaSV87l8fBTDn0TTYW0MSZnKwKW5vcswaezUlXXa+ZaHEuAwlKO+H&#10;jHNXK9LoFnYgE7yTHTX6IMeWNyNeQ7nueRJFK66xM2FB4UBbRfXX7qwlfLytt/tEcDxU34fjw3s5&#10;q2U5S3l/N708A/M0+b8w/OIHdCgCU2XPpnGsl/C0FgHdSxAiSoCFxCpNYmCVhHSZxsCLnP//UPwA&#10;AAD//wMAUEsBAi0AFAAGAAgAAAAhALaDOJL+AAAA4QEAABMAAAAAAAAAAAAAAAAAAAAAAFtDb250&#10;ZW50X1R5cGVzXS54bWxQSwECLQAUAAYACAAAACEAOP0h/9YAAACUAQAACwAAAAAAAAAAAAAAAAAv&#10;AQAAX3JlbHMvLnJlbHNQSwECLQAUAAYACAAAACEALj95dy0CAAAFBAAADgAAAAAAAAAAAAAAAAAu&#10;AgAAZHJzL2Uyb0RvYy54bWxQSwECLQAUAAYACAAAACEAyvR14uMAAAALAQAADwAAAAAAAAAAAAAA&#10;AACHBAAAZHJzL2Rvd25yZXYueG1sUEsFBgAAAAAEAAQA8wAAAJcFAAAAAA==&#10;" filled="f" stroked="f">
                <v:textbox style="mso-fit-shape-to-text:t" inset="0,3mm,0,5mm">
                  <w:txbxContent>
                    <w:p w:rsidR="00DE6E63" w:rsidRPr="00591E86" w:rsidRDefault="00DE6E63" w:rsidP="00591E86">
                      <w:pPr>
                        <w:pStyle w:val="Fig"/>
                        <w:jc w:val="right"/>
                        <w:rPr>
                          <w:rFonts w:ascii="ＭＳ Ｐゴシック" w:eastAsia="ＭＳ Ｐゴシック" w:hAnsi="ＭＳ Ｐゴシック"/>
                        </w:rPr>
                      </w:pPr>
                      <w:r w:rsidRPr="00591E86">
                        <w:rPr>
                          <w:rFonts w:ascii="ＭＳ Ｐゴシック" w:eastAsia="ＭＳ Ｐゴシック" w:hAnsi="ＭＳ Ｐゴシック" w:hint="eastAsia"/>
                        </w:rPr>
                        <w:t>（</w:t>
                      </w:r>
                      <w:r w:rsidR="00F35238">
                        <w:rPr>
                          <w:rFonts w:ascii="ＭＳ Ｐゴシック" w:eastAsia="ＭＳ Ｐゴシック" w:hAnsi="ＭＳ Ｐゴシック"/>
                        </w:rPr>
                        <w:t>－</w:t>
                      </w:r>
                      <w:r w:rsidRPr="00591E86">
                        <w:rPr>
                          <w:rFonts w:ascii="ＭＳ Ｐゴシック" w:eastAsia="ＭＳ Ｐゴシック" w:hAnsi="ＭＳ Ｐゴシック" w:hint="eastAsia"/>
                        </w:rPr>
                        <w:t>100℃）</w:t>
                      </w:r>
                    </w:p>
                  </w:txbxContent>
                </v:textbox>
                <w10:wrap anchory="page"/>
              </v:shape>
            </w:pict>
          </mc:Fallback>
        </mc:AlternateContent>
      </w:r>
      <w:r w:rsidR="00F35238">
        <w:rPr>
          <w:noProof/>
        </w:rPr>
        <mc:AlternateContent>
          <mc:Choice Requires="wps">
            <w:drawing>
              <wp:anchor distT="0" distB="0" distL="114300" distR="114300" simplePos="0" relativeHeight="251649024" behindDoc="0" locked="0" layoutInCell="1" allowOverlap="1">
                <wp:simplePos x="0" y="0"/>
                <wp:positionH relativeFrom="column">
                  <wp:posOffset>3675380</wp:posOffset>
                </wp:positionH>
                <wp:positionV relativeFrom="page">
                  <wp:posOffset>8595360</wp:posOffset>
                </wp:positionV>
                <wp:extent cx="720000" cy="437515"/>
                <wp:effectExtent l="0" t="0" r="4445" b="0"/>
                <wp:wrapNone/>
                <wp:docPr id="3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437515"/>
                        </a:xfrm>
                        <a:prstGeom prst="rect">
                          <a:avLst/>
                        </a:prstGeom>
                        <a:noFill/>
                        <a:ln w="9525">
                          <a:noFill/>
                          <a:miter lim="800000"/>
                          <a:headEnd/>
                          <a:tailEnd/>
                        </a:ln>
                      </wps:spPr>
                      <wps:txbx>
                        <w:txbxContent>
                          <w:p w:rsidR="00DE6E63" w:rsidRPr="00591E86" w:rsidRDefault="00DE6E63" w:rsidP="00591E86">
                            <w:pPr>
                              <w:pStyle w:val="Fig"/>
                              <w:jc w:val="right"/>
                              <w:rPr>
                                <w:rFonts w:ascii="ＭＳ Ｐゴシック" w:eastAsia="ＭＳ Ｐゴシック" w:hAnsi="ＭＳ Ｐゴシック"/>
                              </w:rPr>
                            </w:pPr>
                            <w:r w:rsidRPr="00591E86">
                              <w:rPr>
                                <w:rFonts w:ascii="ＭＳ Ｐゴシック" w:eastAsia="ＭＳ Ｐゴシック" w:hAnsi="ＭＳ Ｐゴシック" w:hint="eastAsia"/>
                              </w:rPr>
                              <w:t>（</w:t>
                            </w:r>
                            <w:r w:rsidR="00F35238">
                              <w:rPr>
                                <w:rFonts w:ascii="ＭＳ Ｐゴシック" w:eastAsia="ＭＳ Ｐゴシック" w:hAnsi="ＭＳ Ｐゴシック"/>
                              </w:rPr>
                              <w:t>－</w:t>
                            </w:r>
                            <w:r w:rsidRPr="00591E86">
                              <w:rPr>
                                <w:rFonts w:ascii="ＭＳ Ｐゴシック" w:eastAsia="ＭＳ Ｐゴシック" w:hAnsi="ＭＳ Ｐゴシック" w:hint="eastAsia"/>
                              </w:rPr>
                              <w:t>100℃）</w:t>
                            </w:r>
                          </w:p>
                        </w:txbxContent>
                      </wps:txbx>
                      <wps:bodyPr rot="0" vert="horz" wrap="square" lIns="0" tIns="108000" rIns="0" bIns="180000" anchor="t" anchorCtr="0">
                        <a:spAutoFit/>
                      </wps:bodyPr>
                    </wps:wsp>
                  </a:graphicData>
                </a:graphic>
                <wp14:sizeRelH relativeFrom="margin">
                  <wp14:pctWidth>0</wp14:pctWidth>
                </wp14:sizeRelH>
              </wp:anchor>
            </w:drawing>
          </mc:Choice>
          <mc:Fallback>
            <w:pict>
              <v:shape id="_x0000_s1067" type="#_x0000_t202" style="position:absolute;left:0;text-align:left;margin-left:289.4pt;margin-top:676.8pt;width:56.7pt;height:34.45pt;z-index:25164902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SwCKQIAAAYEAAAOAAAAZHJzL2Uyb0RvYy54bWysU0uOEzEQ3SNxB8t70p0MYYZWOqNhhiCk&#10;4SMNHMBxu9MWtsvYTrqHZSIhDsEVEGvO0xeh7E4yEewQG6v8qVf1Xj3PLjutyEY4L8GUdDzKKRGG&#10;QyXNqqQfPyyeXFDiAzMVU2BESe+Fp5fzx49mrS3EBBpQlXAEQYwvWlvSJgRbZJnnjdDMj8AKg5c1&#10;OM0Cbt0qqxxrEV2rbJLnz7IWXGUdcOE9nt4Ml3Se8Ota8PCurr0IRJUUewtpdWldxjWbz1ixcsw2&#10;ku/bYP/QhWbSYNEj1A0LjKyd/AtKS+7AQx1GHHQGdS25SByQzTj/g81dw6xIXFAcb48y+f8Hy99u&#10;3jsiq5KeTXBUhmkcUr/72m9/9Ntf/e4b6Xff+92u3/7EPZlEwVrrC8y7s5gZuhfQ4eATeW9vgX/y&#10;xMB1w8xKXDkHbSNYhQ2PY2Z2kjrg+AiybN9AhXXZOkAC6mqno5qoD0F0HNz9cViiC4Tj4TmOP8cb&#10;jldPz86n42mqwIpDsnU+vBKgSQxK6tALCZxtbn2IzbDi8CTWMrCQSiU/KEPakj6fTqYp4eRGy4B2&#10;VVKX9CKW3xsocnxpqpQcmFRDjAWU2ZOOPAfGoVt2g+Cp4ajIEqp7lMHBYE/8Thg04L5Q0qI1S+o/&#10;r5kTlKjXBqWMPk7BOI9NUOIOx8vhOLVGCTMcQUoaDuF1SM6PbL29QrEXMgnx0MO+WzRb0mf/MaKb&#10;T/fp1cP3nf8GAAD//wMAUEsDBBQABgAIAAAAIQAsjEcR5AAAAA0BAAAPAAAAZHJzL2Rvd25yZXYu&#10;eG1sTI/BTsMwEETvSPyDtUhcEHVwmzSEOBWqhDggVUpLJY5OYuKIeB1it03+nuUEx9kZzbzNN5Pt&#10;2VmPvnMo4WERAdNYu6bDVsL74eU+BeaDwkb1DrWEWXvYFNdXucoad8FSn/ehZVSCPlMSTAhDxrmv&#10;jbbKL9ygkbxPN1oVSI4tb0Z1oXLbcxFFCbeqQ1owatBbo+uv/clK2L2utweRcnWsvo8fd2/lbFbl&#10;LOXtzfT8BCzoKfyF4Ref0KEgpsqdsPGslxCvU0IPZCzjZQKMIsmjEMAqOq2EiIEXOf//RfEDAAD/&#10;/wMAUEsBAi0AFAAGAAgAAAAhALaDOJL+AAAA4QEAABMAAAAAAAAAAAAAAAAAAAAAAFtDb250ZW50&#10;X1R5cGVzXS54bWxQSwECLQAUAAYACAAAACEAOP0h/9YAAACUAQAACwAAAAAAAAAAAAAAAAAvAQAA&#10;X3JlbHMvLnJlbHNQSwECLQAUAAYACAAAACEAPUUsAikCAAAGBAAADgAAAAAAAAAAAAAAAAAuAgAA&#10;ZHJzL2Uyb0RvYy54bWxQSwECLQAUAAYACAAAACEALIxHEeQAAAANAQAADwAAAAAAAAAAAAAAAACD&#10;BAAAZHJzL2Rvd25yZXYueG1sUEsFBgAAAAAEAAQA8wAAAJQFAAAAAA==&#10;" filled="f" stroked="f">
                <v:textbox style="mso-fit-shape-to-text:t" inset="0,3mm,0,5mm">
                  <w:txbxContent>
                    <w:p w:rsidR="00DE6E63" w:rsidRPr="00591E86" w:rsidRDefault="00DE6E63" w:rsidP="00591E86">
                      <w:pPr>
                        <w:pStyle w:val="Fig"/>
                        <w:jc w:val="right"/>
                        <w:rPr>
                          <w:rFonts w:ascii="ＭＳ Ｐゴシック" w:eastAsia="ＭＳ Ｐゴシック" w:hAnsi="ＭＳ Ｐゴシック"/>
                        </w:rPr>
                      </w:pPr>
                      <w:r w:rsidRPr="00591E86">
                        <w:rPr>
                          <w:rFonts w:ascii="ＭＳ Ｐゴシック" w:eastAsia="ＭＳ Ｐゴシック" w:hAnsi="ＭＳ Ｐゴシック" w:hint="eastAsia"/>
                        </w:rPr>
                        <w:t>（</w:t>
                      </w:r>
                      <w:r w:rsidR="00F35238">
                        <w:rPr>
                          <w:rFonts w:ascii="ＭＳ Ｐゴシック" w:eastAsia="ＭＳ Ｐゴシック" w:hAnsi="ＭＳ Ｐゴシック"/>
                        </w:rPr>
                        <w:t>－</w:t>
                      </w:r>
                      <w:r w:rsidRPr="00591E86">
                        <w:rPr>
                          <w:rFonts w:ascii="ＭＳ Ｐゴシック" w:eastAsia="ＭＳ Ｐゴシック" w:hAnsi="ＭＳ Ｐゴシック" w:hint="eastAsia"/>
                        </w:rPr>
                        <w:t>100℃）</w:t>
                      </w:r>
                    </w:p>
                  </w:txbxContent>
                </v:textbox>
                <w10:wrap anchory="page"/>
              </v:shape>
            </w:pict>
          </mc:Fallback>
        </mc:AlternateContent>
      </w:r>
      <w:r w:rsidR="003A257A">
        <w:rPr>
          <w:noProof/>
        </w:rPr>
        <mc:AlternateContent>
          <mc:Choice Requires="wps">
            <w:drawing>
              <wp:anchor distT="0" distB="0" distL="114300" distR="114300" simplePos="0" relativeHeight="251643904" behindDoc="0" locked="0" layoutInCell="1" allowOverlap="1">
                <wp:simplePos x="0" y="0"/>
                <wp:positionH relativeFrom="column">
                  <wp:posOffset>1639211</wp:posOffset>
                </wp:positionH>
                <wp:positionV relativeFrom="page">
                  <wp:posOffset>5597525</wp:posOffset>
                </wp:positionV>
                <wp:extent cx="2118360" cy="437515"/>
                <wp:effectExtent l="0" t="0" r="0" b="0"/>
                <wp:wrapNone/>
                <wp:docPr id="5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360" cy="437515"/>
                        </a:xfrm>
                        <a:prstGeom prst="rect">
                          <a:avLst/>
                        </a:prstGeom>
                        <a:noFill/>
                        <a:ln w="9525">
                          <a:noFill/>
                          <a:miter lim="800000"/>
                          <a:headEnd/>
                          <a:tailEnd/>
                        </a:ln>
                      </wps:spPr>
                      <wps:txbx>
                        <w:txbxContent>
                          <w:p w:rsidR="00DE6E63" w:rsidRPr="005D3F65" w:rsidRDefault="00DE6E63" w:rsidP="006D117A">
                            <w:pPr>
                              <w:pStyle w:val="Fig"/>
                            </w:pPr>
                            <w:r w:rsidRPr="00E4402D">
                              <w:rPr>
                                <w:rStyle w:val="FigMSP"/>
                                <w:rFonts w:hint="eastAsia"/>
                              </w:rPr>
                              <w:t>Fig.2</w:t>
                            </w:r>
                            <w:r w:rsidRPr="0089471C">
                              <w:rPr>
                                <w:rFonts w:hint="eastAsia"/>
                              </w:rPr>
                              <w:t xml:space="preserve">　延性破面</w:t>
                            </w:r>
                          </w:p>
                        </w:txbxContent>
                      </wps:txbx>
                      <wps:bodyPr rot="0" vert="horz" wrap="square" lIns="0" tIns="108000" rIns="0" bIns="180000" anchor="t" anchorCtr="0">
                        <a:spAutoFit/>
                      </wps:bodyPr>
                    </wps:wsp>
                  </a:graphicData>
                </a:graphic>
              </wp:anchor>
            </w:drawing>
          </mc:Choice>
          <mc:Fallback>
            <w:pict>
              <v:shape id="_x0000_s1068" type="#_x0000_t202" style="position:absolute;left:0;text-align:left;margin-left:129.05pt;margin-top:440.75pt;width:166.8pt;height:34.45pt;z-index:25164390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VkLAIAAAYEAAAOAAAAZHJzL2Uyb0RvYy54bWysU8GO0zAQvSPxD5bvNE1LS4marpZdipB2&#10;AWnhA1zHaSwcj7HdJuXYSoiP4BcQZ74nP8LYaUsFN0QO1tiTefPm+Xl+1daKbIV1EnRO08GQEqE5&#10;FFKvc/rh/fLJjBLnmS6YAi1yuhOOXi0eP5o3JhMjqEAVwhIE0S5rTE4r702WJI5XomZuAEZoTJZg&#10;a+Zxa9dJYVmD6LVKRsPhNGnAFsYCF87h6W2fpIuIX5aC+7dl6YQnKqfIzcfVxnUV1mQxZ9naMlNJ&#10;fqTB/oFFzaTGpmeoW+YZ2Vj5F1QtuQUHpR9wqBMoS8lFnAGnSYd/TPNQMSPiLCiOM2eZ3P+D5W+2&#10;7yyRRU4nKI9mNd5Rd/jS7b93+5/d4SvpDt+6w6Hb/8A9GQW9GuMyLHswWOjbF9DivcfZnbkD/tER&#10;DTcV02txbS00lWAF8k1DZXJR2uO4ALJq7qHAvmzjIQK1pa2DmCgPQXQktjvflWg94Xg4StPZeIop&#10;jrmn42eTdBJbsOxUbazzrwTUJAQ5teiFiM62d84HNiw7/RKaaVhKpaIflCZNTp9PRpNYcJGppUe7&#10;KlnndDYMX2+gMORLXcRiz6TqY2yg9HHqMGg/sm9XbRR8PD2puYJihzpY6O2JzwmDCuxnShq0Zk7d&#10;pw2zghL1WqOWwccxSIeBBCX2dLzqjyM1SpjmCJJTfwpvfHR+mNaZa1R7KaMQ4Vp6Dke2aLaoz/Fh&#10;BDdf7uNfv5/v4hcAAAD//wMAUEsDBBQABgAIAAAAIQC8jNHn4wAAAAsBAAAPAAAAZHJzL2Rvd25y&#10;ZXYueG1sTI9BS8NAEIXvgv9hGaEXsZuExm5jJqUUxIMgpLXgcZOM2WB2N2a3bfLvXU96HN7He9/k&#10;20n37EKj66xBiJcRMDK1bTrTIrwfnx8EMOelaWRvDSHM5GBb3N7kMmvs1ZR0OfiWhRLjMomgvB8y&#10;zl2tSEu3tAOZkH3aUUsfzrHlzSivoVz3PImiR65lZ8KCkgPtFdVfh7NGeHtZ74+J4PJUfZ8+7l/L&#10;Wa3KGXFxN+2egHma/B8Mv/pBHYrgVNmzaRzrEZJUxAFFECJOgQUi3cRrYBXCJo1WwIuc//+h+AEA&#10;AP//AwBQSwECLQAUAAYACAAAACEAtoM4kv4AAADhAQAAEwAAAAAAAAAAAAAAAAAAAAAAW0NvbnRl&#10;bnRfVHlwZXNdLnhtbFBLAQItABQABgAIAAAAIQA4/SH/1gAAAJQBAAALAAAAAAAAAAAAAAAAAC8B&#10;AABfcmVscy8ucmVsc1BLAQItABQABgAIAAAAIQBDLdVkLAIAAAYEAAAOAAAAAAAAAAAAAAAAAC4C&#10;AABkcnMvZTJvRG9jLnhtbFBLAQItABQABgAIAAAAIQC8jNHn4wAAAAsBAAAPAAAAAAAAAAAAAAAA&#10;AIYEAABkcnMvZG93bnJldi54bWxQSwUGAAAAAAQABADzAAAAlgUAAAAA&#10;" filled="f" stroked="f">
                <v:textbox style="mso-fit-shape-to-text:t" inset="0,3mm,0,5mm">
                  <w:txbxContent>
                    <w:p w:rsidR="00DE6E63" w:rsidRPr="005D3F65" w:rsidRDefault="00DE6E63" w:rsidP="006D117A">
                      <w:pPr>
                        <w:pStyle w:val="Fig"/>
                      </w:pPr>
                      <w:r w:rsidRPr="00E4402D">
                        <w:rPr>
                          <w:rStyle w:val="FigMSP"/>
                          <w:rFonts w:hint="eastAsia"/>
                        </w:rPr>
                        <w:t>Fig.2</w:t>
                      </w:r>
                      <w:r w:rsidRPr="0089471C">
                        <w:rPr>
                          <w:rFonts w:hint="eastAsia"/>
                        </w:rPr>
                        <w:t xml:space="preserve">　延性破面</w:t>
                      </w:r>
                    </w:p>
                  </w:txbxContent>
                </v:textbox>
                <w10:wrap anchory="page"/>
              </v:shape>
            </w:pict>
          </mc:Fallback>
        </mc:AlternateContent>
      </w:r>
      <w:r w:rsidR="003A257A">
        <w:rPr>
          <w:noProof/>
        </w:rPr>
        <mc:AlternateContent>
          <mc:Choice Requires="wps">
            <w:drawing>
              <wp:anchor distT="0" distB="0" distL="114300" distR="114300" simplePos="0" relativeHeight="251644928" behindDoc="0" locked="0" layoutInCell="1" allowOverlap="1">
                <wp:simplePos x="0" y="0"/>
                <wp:positionH relativeFrom="column">
                  <wp:posOffset>1639211</wp:posOffset>
                </wp:positionH>
                <wp:positionV relativeFrom="page">
                  <wp:posOffset>8595360</wp:posOffset>
                </wp:positionV>
                <wp:extent cx="2118360" cy="437515"/>
                <wp:effectExtent l="0" t="0" r="0" b="0"/>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360" cy="437515"/>
                        </a:xfrm>
                        <a:prstGeom prst="rect">
                          <a:avLst/>
                        </a:prstGeom>
                        <a:noFill/>
                        <a:ln w="9525">
                          <a:noFill/>
                          <a:miter lim="800000"/>
                          <a:headEnd/>
                          <a:tailEnd/>
                        </a:ln>
                      </wps:spPr>
                      <wps:txbx>
                        <w:txbxContent>
                          <w:p w:rsidR="00DE6E63" w:rsidRPr="005D3F65" w:rsidRDefault="00DE6E63" w:rsidP="006D117A">
                            <w:pPr>
                              <w:pStyle w:val="Fig"/>
                            </w:pPr>
                            <w:r w:rsidRPr="00E4402D">
                              <w:rPr>
                                <w:rStyle w:val="FigMSP"/>
                                <w:rFonts w:hint="eastAsia"/>
                              </w:rPr>
                              <w:t>Fig.3</w:t>
                            </w:r>
                            <w:r w:rsidRPr="0089471C">
                              <w:rPr>
                                <w:rFonts w:hint="eastAsia"/>
                              </w:rPr>
                              <w:t xml:space="preserve">　へき開破面</w:t>
                            </w:r>
                          </w:p>
                        </w:txbxContent>
                      </wps:txbx>
                      <wps:bodyPr rot="0" vert="horz" wrap="square" lIns="0" tIns="108000" rIns="0" bIns="180000" anchor="t" anchorCtr="0">
                        <a:spAutoFit/>
                      </wps:bodyPr>
                    </wps:wsp>
                  </a:graphicData>
                </a:graphic>
              </wp:anchor>
            </w:drawing>
          </mc:Choice>
          <mc:Fallback>
            <w:pict>
              <v:shape id="_x0000_s1070" type="#_x0000_t202" style="position:absolute;left:0;text-align:left;margin-left:129.05pt;margin-top:676.8pt;width:166.8pt;height:34.45pt;z-index:25164492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77jLAIAAAYEAAAOAAAAZHJzL2Uyb0RvYy54bWysU8GO0zAQvSPxD5bvNElLlxI1XS27FCHt&#10;AtLCB7iO01g4HmO7TZZjKyE+gl9AnPme/Ahjpy0V3BA5WLYn82bem+f5ZdcoshXWSdAFzUYpJUJz&#10;KKVeF/TD++WTGSXOM10yBVoU9EE4erl4/GjemlyMoQZVCksQRLu8NQWtvTd5kjhei4a5ERihMViB&#10;bZjHo10npWUtojcqGafpRdKCLY0FLpzD25shSBcRv6oE92+ryglPVEGxNx9XG9dVWJPFnOVry0wt&#10;+aEN9g9dNExqLHqCumGekY2Vf0E1kltwUPkRhyaBqpJcRA7IJkv/YHNfMyMiFxTHmZNM7v/B8jfb&#10;d5bIsqDTjBLNGpxRv//S7773u5/9/ivp99/6/b7f/cAzGQe9WuNyTLs3mOi7F9Dh3CN3Z26Bf3RE&#10;w3XN9FpcWQttLViJ/WYhMzlLHXBcAFm1d1BiXbbxEIG6yjZBTJSHIDrO7eE0K9F5wvFynGWzyQWG&#10;OMaeTp5Ns2kswfJjtrHOvxLQkLApqEUvRHS2vXU+dMPy4y+hmIalVCr6QWnSFvT5dDyNCWeRRnq0&#10;q5JNQWdp+AYDBZIvdRmTPZNq2GMBpQ+sA9GBsu9WXRR8MjuquYLyAXWwMNgTnxNuarCfKWnRmgV1&#10;nzbMCkrUa41aBh/HTZaGJiixx+vVcB1bo4RpjiAF9cfttY/OD2yduUK1lzIKEcYy9HDoFs0W9Tk8&#10;jODm83P86/fzXfwCAAD//wMAUEsDBBQABgAIAAAAIQCac+dr5AAAAA0BAAAPAAAAZHJzL2Rvd25y&#10;ZXYueG1sTI/BSsNAEIbvgu+wjOBF7CZp08aYTZGCeBCEtBY8TrJrNpjdjdltm7y940mPM//HP98U&#10;28n07KxG3zkrIF5EwJRtnOxsK+D98HyfAfMBrcTeWSVgVh625fVVgbl0F1up8z60jEqsz1GADmHI&#10;OfeNVgb9wg3KUvbpRoOBxrHlcsQLlZueJ1G05gY7Sxc0DmqnVfO1PxkBby+b3SHJOB7r7+PH3Ws1&#10;61U1C3F7Mz09AgtqCn8w/OqTOpTkVLuTlZ71ApI0iwmlYJku18AISR/iDbCaVqskSYGXBf//RfkD&#10;AAD//wMAUEsBAi0AFAAGAAgAAAAhALaDOJL+AAAA4QEAABMAAAAAAAAAAAAAAAAAAAAAAFtDb250&#10;ZW50X1R5cGVzXS54bWxQSwECLQAUAAYACAAAACEAOP0h/9YAAACUAQAACwAAAAAAAAAAAAAAAAAv&#10;AQAAX3JlbHMvLnJlbHNQSwECLQAUAAYACAAAACEAtae+4ywCAAAGBAAADgAAAAAAAAAAAAAAAAAu&#10;AgAAZHJzL2Uyb0RvYy54bWxQSwECLQAUAAYACAAAACEAmnPna+QAAAANAQAADwAAAAAAAAAAAAAA&#10;AACGBAAAZHJzL2Rvd25yZXYueG1sUEsFBgAAAAAEAAQA8wAAAJcFAAAAAA==&#10;" filled="f" stroked="f">
                <v:textbox style="mso-fit-shape-to-text:t" inset="0,3mm,0,5mm">
                  <w:txbxContent>
                    <w:p w:rsidR="00DE6E63" w:rsidRPr="005D3F65" w:rsidRDefault="00DE6E63" w:rsidP="006D117A">
                      <w:pPr>
                        <w:pStyle w:val="Fig"/>
                      </w:pPr>
                      <w:r w:rsidRPr="00E4402D">
                        <w:rPr>
                          <w:rStyle w:val="FigMSP"/>
                          <w:rFonts w:hint="eastAsia"/>
                        </w:rPr>
                        <w:t>Fig.3</w:t>
                      </w:r>
                      <w:r w:rsidRPr="0089471C">
                        <w:rPr>
                          <w:rFonts w:hint="eastAsia"/>
                        </w:rPr>
                        <w:t xml:space="preserve">　へき開破面</w:t>
                      </w:r>
                    </w:p>
                  </w:txbxContent>
                </v:textbox>
                <w10:wrap anchory="page"/>
              </v:shape>
            </w:pict>
          </mc:Fallback>
        </mc:AlternateContent>
      </w:r>
      <w:r w:rsidR="003A257A">
        <w:rPr>
          <w:noProof/>
        </w:rPr>
        <w:drawing>
          <wp:anchor distT="0" distB="0" distL="114300" distR="114300" simplePos="0" relativeHeight="251650048" behindDoc="0" locked="0" layoutInCell="1" allowOverlap="1">
            <wp:simplePos x="0" y="0"/>
            <wp:positionH relativeFrom="column">
              <wp:posOffset>1003107</wp:posOffset>
            </wp:positionH>
            <wp:positionV relativeFrom="page">
              <wp:posOffset>3060700</wp:posOffset>
            </wp:positionV>
            <wp:extent cx="3385820" cy="2535555"/>
            <wp:effectExtent l="0" t="0" r="5080" b="0"/>
            <wp:wrapNone/>
            <wp:docPr id="354" name="図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図 35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85820" cy="2535555"/>
                    </a:xfrm>
                    <a:prstGeom prst="rect">
                      <a:avLst/>
                    </a:prstGeom>
                  </pic:spPr>
                </pic:pic>
              </a:graphicData>
            </a:graphic>
          </wp:anchor>
        </w:drawing>
      </w:r>
      <w:r w:rsidR="003A257A">
        <w:rPr>
          <w:noProof/>
        </w:rPr>
        <w:drawing>
          <wp:anchor distT="0" distB="0" distL="114300" distR="114300" simplePos="0" relativeHeight="251651072" behindDoc="0" locked="0" layoutInCell="1" allowOverlap="1">
            <wp:simplePos x="0" y="0"/>
            <wp:positionH relativeFrom="column">
              <wp:posOffset>1003107</wp:posOffset>
            </wp:positionH>
            <wp:positionV relativeFrom="page">
              <wp:posOffset>6026785</wp:posOffset>
            </wp:positionV>
            <wp:extent cx="3385820" cy="2575560"/>
            <wp:effectExtent l="0" t="0" r="5080" b="0"/>
            <wp:wrapNone/>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図 35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85820" cy="2575560"/>
                    </a:xfrm>
                    <a:prstGeom prst="rect">
                      <a:avLst/>
                    </a:prstGeom>
                  </pic:spPr>
                </pic:pic>
              </a:graphicData>
            </a:graphic>
          </wp:anchor>
        </w:drawing>
      </w:r>
      <w:r w:rsidR="0045072F">
        <w:br w:type="page"/>
      </w:r>
      <w:bookmarkStart w:id="9" w:name="_GoBack"/>
      <w:bookmarkEnd w:id="9"/>
    </w:p>
    <w:p w:rsidR="004B228F" w:rsidRDefault="004B228F" w:rsidP="004B228F">
      <w:pPr>
        <w:pStyle w:val="a9"/>
        <w:ind w:left="630"/>
      </w:pPr>
    </w:p>
    <w:p w:rsidR="004B228F" w:rsidRDefault="004B228F" w:rsidP="004B228F">
      <w:pPr>
        <w:pStyle w:val="a9"/>
        <w:ind w:left="630"/>
      </w:pPr>
    </w:p>
    <w:p w:rsidR="004B228F" w:rsidRDefault="004B228F" w:rsidP="004B228F">
      <w:pPr>
        <w:pStyle w:val="a9"/>
        <w:ind w:left="630"/>
      </w:pPr>
    </w:p>
    <w:p w:rsidR="004B228F" w:rsidRDefault="004B228F" w:rsidP="004B228F">
      <w:pPr>
        <w:pStyle w:val="a9"/>
        <w:ind w:left="630"/>
      </w:pPr>
    </w:p>
    <w:p w:rsidR="004B228F" w:rsidRDefault="004B228F" w:rsidP="004B228F">
      <w:pPr>
        <w:pStyle w:val="a9"/>
        <w:ind w:left="630"/>
      </w:pPr>
    </w:p>
    <w:p w:rsidR="0089471C" w:rsidRPr="0089471C" w:rsidRDefault="0089471C" w:rsidP="002304A8">
      <w:pPr>
        <w:pStyle w:val="-3"/>
        <w:spacing w:before="360"/>
      </w:pPr>
      <w:r w:rsidRPr="0089471C">
        <w:rPr>
          <w:rFonts w:hint="eastAsia"/>
        </w:rPr>
        <w:t>破面の解説（</w:t>
      </w:r>
      <w:r w:rsidRPr="0089471C">
        <w:rPr>
          <w:rFonts w:hint="eastAsia"/>
        </w:rPr>
        <w:t>Fracture Surface Analysis</w:t>
      </w:r>
      <w:r w:rsidRPr="0089471C">
        <w:rPr>
          <w:rFonts w:hint="eastAsia"/>
        </w:rPr>
        <w:t>）</w:t>
      </w:r>
    </w:p>
    <w:p w:rsidR="0045072F" w:rsidRPr="0089471C" w:rsidRDefault="0089471C" w:rsidP="004B228F">
      <w:pPr>
        <w:pStyle w:val="-4"/>
        <w:ind w:left="420"/>
      </w:pPr>
      <w:r w:rsidRPr="0089471C">
        <w:rPr>
          <w:rFonts w:hint="eastAsia"/>
        </w:rPr>
        <w:t xml:space="preserve">　</w:t>
      </w:r>
      <w:r w:rsidRPr="00807BA2">
        <w:rPr>
          <w:rStyle w:val="-MSP0"/>
          <w:rFonts w:hint="eastAsia"/>
        </w:rPr>
        <w:t>Fig.1</w:t>
      </w:r>
      <w:r w:rsidRPr="0089471C">
        <w:rPr>
          <w:rFonts w:hint="eastAsia"/>
        </w:rPr>
        <w:t>は，シャルピー衝撃試験片のスケッチであり</w:t>
      </w:r>
      <w:r w:rsidR="00D77359">
        <w:rPr>
          <w:rFonts w:hint="eastAsia"/>
        </w:rPr>
        <w:t>，</w:t>
      </w:r>
      <w:r w:rsidR="00D77359" w:rsidRPr="00807BA2">
        <w:rPr>
          <w:rStyle w:val="-MSP0"/>
          <w:rFonts w:hint="eastAsia"/>
        </w:rPr>
        <w:t>Fig</w:t>
      </w:r>
      <w:r w:rsidRPr="00807BA2">
        <w:rPr>
          <w:rStyle w:val="-MSP0"/>
          <w:rFonts w:hint="eastAsia"/>
        </w:rPr>
        <w:t>.2</w:t>
      </w:r>
      <w:r w:rsidRPr="0089471C">
        <w:rPr>
          <w:rFonts w:hint="eastAsia"/>
        </w:rPr>
        <w:t>の撮影位置を示す</w:t>
      </w:r>
      <w:r w:rsidR="00D623BD">
        <w:rPr>
          <w:rFonts w:hint="eastAsia"/>
        </w:rPr>
        <w:t>．</w:t>
      </w:r>
      <w:r w:rsidR="00D623BD">
        <w:rPr>
          <w:rFonts w:hint="eastAsia"/>
        </w:rPr>
        <w:t>Fig</w:t>
      </w:r>
      <w:r w:rsidRPr="0089471C">
        <w:rPr>
          <w:rFonts w:hint="eastAsia"/>
        </w:rPr>
        <w:t>.2</w:t>
      </w:r>
      <w:r w:rsidRPr="0089471C">
        <w:rPr>
          <w:rFonts w:hint="eastAsia"/>
        </w:rPr>
        <w:t>の部分はほぼ全面脆性破面であった</w:t>
      </w:r>
      <w:r w:rsidR="00D623BD">
        <w:rPr>
          <w:rFonts w:hint="eastAsia"/>
        </w:rPr>
        <w:t>．</w:t>
      </w:r>
      <w:r w:rsidR="00D623BD" w:rsidRPr="00807BA2">
        <w:rPr>
          <w:rStyle w:val="-MSP0"/>
          <w:rFonts w:hint="eastAsia"/>
        </w:rPr>
        <w:t>Fig</w:t>
      </w:r>
      <w:r w:rsidRPr="00807BA2">
        <w:rPr>
          <w:rStyle w:val="-MSP0"/>
          <w:rFonts w:hint="eastAsia"/>
        </w:rPr>
        <w:t>.3</w:t>
      </w:r>
      <w:r w:rsidRPr="0089471C">
        <w:rPr>
          <w:rFonts w:hint="eastAsia"/>
        </w:rPr>
        <w:t>からもわかるように，このような場合でも，へき開破面にわずかのディンプル破面の混在が見られた</w:t>
      </w:r>
      <w:r w:rsidR="00D623BD">
        <w:rPr>
          <w:rFonts w:hint="eastAsia"/>
        </w:rPr>
        <w:t>．</w:t>
      </w:r>
      <w:r w:rsidR="00D623BD" w:rsidRPr="00807BA2">
        <w:rPr>
          <w:rStyle w:val="-MSP0"/>
          <w:rFonts w:hint="eastAsia"/>
        </w:rPr>
        <w:t>Fig</w:t>
      </w:r>
      <w:r w:rsidRPr="00807BA2">
        <w:rPr>
          <w:rStyle w:val="-MSP0"/>
          <w:rFonts w:hint="eastAsia"/>
        </w:rPr>
        <w:t>.4</w:t>
      </w:r>
      <w:r w:rsidRPr="0089471C">
        <w:rPr>
          <w:rFonts w:hint="eastAsia"/>
        </w:rPr>
        <w:t>～</w:t>
      </w:r>
      <w:r w:rsidRPr="00807BA2">
        <w:rPr>
          <w:rStyle w:val="-MSP0"/>
          <w:rFonts w:hint="eastAsia"/>
        </w:rPr>
        <w:t>6</w:t>
      </w:r>
      <w:r w:rsidRPr="0089471C">
        <w:rPr>
          <w:rFonts w:hint="eastAsia"/>
        </w:rPr>
        <w:t>は，試験温度</w:t>
      </w:r>
      <w:r w:rsidR="00807BA2">
        <w:rPr>
          <w:rFonts w:hint="eastAsia"/>
        </w:rPr>
        <w:t>－</w:t>
      </w:r>
      <w:r w:rsidRPr="0089471C">
        <w:rPr>
          <w:rFonts w:hint="eastAsia"/>
        </w:rPr>
        <w:t>50</w:t>
      </w:r>
      <w:r w:rsidRPr="0089471C">
        <w:rPr>
          <w:rFonts w:hint="eastAsia"/>
        </w:rPr>
        <w:t>，</w:t>
      </w:r>
      <w:r w:rsidR="00807BA2">
        <w:rPr>
          <w:rFonts w:hint="eastAsia"/>
        </w:rPr>
        <w:t>－</w:t>
      </w:r>
      <w:r w:rsidRPr="0089471C">
        <w:rPr>
          <w:rFonts w:hint="eastAsia"/>
        </w:rPr>
        <w:t>75</w:t>
      </w:r>
      <w:r w:rsidRPr="0089471C">
        <w:rPr>
          <w:rFonts w:hint="eastAsia"/>
        </w:rPr>
        <w:t>および</w:t>
      </w:r>
      <w:r w:rsidR="00807BA2">
        <w:rPr>
          <w:rFonts w:hint="eastAsia"/>
        </w:rPr>
        <w:t>－</w:t>
      </w:r>
      <w:r w:rsidRPr="0089471C">
        <w:rPr>
          <w:rFonts w:hint="eastAsia"/>
        </w:rPr>
        <w:t>100</w:t>
      </w:r>
      <w:r w:rsidRPr="0089471C">
        <w:rPr>
          <w:rFonts w:hint="eastAsia"/>
        </w:rPr>
        <w:t>℃における脆性破面部中央のミクロ破面を示す．</w:t>
      </w:r>
      <w:r w:rsidRPr="0089471C">
        <w:rPr>
          <w:rFonts w:hint="eastAsia"/>
        </w:rPr>
        <w:t>50</w:t>
      </w:r>
      <w:r w:rsidRPr="0089471C">
        <w:rPr>
          <w:rFonts w:hint="eastAsia"/>
        </w:rPr>
        <w:t>℃程度の温度差では，破面単位の大きさや，テア・リッジ（</w:t>
      </w:r>
      <w:r w:rsidRPr="0089471C">
        <w:rPr>
          <w:rFonts w:hint="eastAsia"/>
        </w:rPr>
        <w:t>Tear ridge</w:t>
      </w:r>
      <w:r w:rsidRPr="0089471C">
        <w:rPr>
          <w:rFonts w:hint="eastAsia"/>
        </w:rPr>
        <w:t>）の高さ等に，明瞭な差は見られなかった．各温度の試験片における吸収エネルギーの差は，切欠底部の延性部の大きさ，および，延性破面率に左右されるようであった</w:t>
      </w:r>
      <w:r w:rsidR="00D623BD">
        <w:rPr>
          <w:rFonts w:hint="eastAsia"/>
        </w:rPr>
        <w:t>．</w:t>
      </w:r>
      <w:r w:rsidR="00D623BD" w:rsidRPr="00807BA2">
        <w:rPr>
          <w:rStyle w:val="-MSP0"/>
          <w:rFonts w:hint="eastAsia"/>
        </w:rPr>
        <w:t>Fig</w:t>
      </w:r>
      <w:r w:rsidRPr="00807BA2">
        <w:rPr>
          <w:rStyle w:val="-MSP0"/>
          <w:rFonts w:hint="eastAsia"/>
        </w:rPr>
        <w:t>.7</w:t>
      </w:r>
      <w:r w:rsidRPr="0089471C">
        <w:rPr>
          <w:rFonts w:hint="eastAsia"/>
        </w:rPr>
        <w:t>は，切欠底部に見られる延性破面の一例を示した．</w:t>
      </w:r>
    </w:p>
    <w:p w:rsidR="0045072F" w:rsidRDefault="0045072F" w:rsidP="004B228F">
      <w:pPr>
        <w:pStyle w:val="-4"/>
        <w:ind w:left="420"/>
      </w:pPr>
      <w:r>
        <w:br w:type="page"/>
      </w:r>
    </w:p>
    <w:p w:rsidR="0045072F" w:rsidRPr="0089471C" w:rsidRDefault="0045072F" w:rsidP="00591E86">
      <w:pPr>
        <w:pStyle w:val="a9"/>
        <w:ind w:left="630"/>
      </w:pPr>
    </w:p>
    <w:p w:rsidR="0045072F" w:rsidRDefault="0045072F" w:rsidP="00591E86">
      <w:pPr>
        <w:pStyle w:val="a9"/>
        <w:ind w:left="630"/>
      </w:pPr>
    </w:p>
    <w:p w:rsidR="0045072F" w:rsidRDefault="000F418D" w:rsidP="00591E86">
      <w:pPr>
        <w:pStyle w:val="a9"/>
        <w:ind w:left="630"/>
      </w:pPr>
      <w:r>
        <w:rPr>
          <w:noProof/>
        </w:rPr>
        <w:drawing>
          <wp:anchor distT="0" distB="0" distL="114300" distR="114300" simplePos="0" relativeHeight="251659264" behindDoc="0" locked="0" layoutInCell="1" allowOverlap="1">
            <wp:simplePos x="0" y="0"/>
            <wp:positionH relativeFrom="column">
              <wp:posOffset>-348615</wp:posOffset>
            </wp:positionH>
            <wp:positionV relativeFrom="page">
              <wp:posOffset>1629410</wp:posOffset>
            </wp:positionV>
            <wp:extent cx="2928620" cy="2596515"/>
            <wp:effectExtent l="0" t="0" r="5080" b="0"/>
            <wp:wrapNone/>
            <wp:docPr id="357" name="図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図 357"/>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28620" cy="2596515"/>
                    </a:xfrm>
                    <a:prstGeom prst="rect">
                      <a:avLst/>
                    </a:prstGeom>
                  </pic:spPr>
                </pic:pic>
              </a:graphicData>
            </a:graphic>
          </wp:anchor>
        </w:drawing>
      </w:r>
      <w:r>
        <w:rPr>
          <w:noProof/>
        </w:rPr>
        <w:drawing>
          <wp:anchor distT="0" distB="0" distL="114300" distR="114300" simplePos="0" relativeHeight="251660288" behindDoc="0" locked="0" layoutInCell="1" allowOverlap="1">
            <wp:simplePos x="0" y="0"/>
            <wp:positionH relativeFrom="column">
              <wp:posOffset>2736491</wp:posOffset>
            </wp:positionH>
            <wp:positionV relativeFrom="page">
              <wp:posOffset>1645920</wp:posOffset>
            </wp:positionV>
            <wp:extent cx="2995930" cy="2578100"/>
            <wp:effectExtent l="0" t="0" r="0" b="0"/>
            <wp:wrapNone/>
            <wp:docPr id="358"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図 358"/>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95930" cy="2578100"/>
                    </a:xfrm>
                    <a:prstGeom prst="rect">
                      <a:avLst/>
                    </a:prstGeom>
                  </pic:spPr>
                </pic:pic>
              </a:graphicData>
            </a:graphic>
          </wp:anchor>
        </w:drawing>
      </w:r>
    </w:p>
    <w:p w:rsidR="0045072F" w:rsidRDefault="00F35238" w:rsidP="00591E86">
      <w:pPr>
        <w:pStyle w:val="a9"/>
        <w:ind w:left="630"/>
      </w:pPr>
      <w:r>
        <w:rPr>
          <w:noProof/>
        </w:rPr>
        <mc:AlternateContent>
          <mc:Choice Requires="wps">
            <w:drawing>
              <wp:anchor distT="0" distB="0" distL="114300" distR="114300" simplePos="0" relativeHeight="251658240" behindDoc="0" locked="0" layoutInCell="1" allowOverlap="1">
                <wp:simplePos x="0" y="0"/>
                <wp:positionH relativeFrom="column">
                  <wp:posOffset>1908175</wp:posOffset>
                </wp:positionH>
                <wp:positionV relativeFrom="page">
                  <wp:posOffset>7728585</wp:posOffset>
                </wp:positionV>
                <wp:extent cx="719455" cy="437515"/>
                <wp:effectExtent l="0" t="0" r="4445" b="0"/>
                <wp:wrapNone/>
                <wp:docPr id="3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437515"/>
                        </a:xfrm>
                        <a:prstGeom prst="rect">
                          <a:avLst/>
                        </a:prstGeom>
                        <a:noFill/>
                        <a:ln w="9525">
                          <a:noFill/>
                          <a:miter lim="800000"/>
                          <a:headEnd/>
                          <a:tailEnd/>
                        </a:ln>
                      </wps:spPr>
                      <wps:txbx>
                        <w:txbxContent>
                          <w:p w:rsidR="00DE6E63" w:rsidRPr="00591E86" w:rsidRDefault="00DE6E63" w:rsidP="00591E86">
                            <w:pPr>
                              <w:pStyle w:val="Fig"/>
                              <w:jc w:val="right"/>
                              <w:rPr>
                                <w:rFonts w:ascii="ＭＳ Ｐゴシック" w:eastAsia="ＭＳ Ｐゴシック" w:hAnsi="ＭＳ Ｐゴシック"/>
                              </w:rPr>
                            </w:pPr>
                            <w:r w:rsidRPr="00591E86">
                              <w:rPr>
                                <w:rFonts w:ascii="ＭＳ Ｐゴシック" w:eastAsia="ＭＳ Ｐゴシック" w:hAnsi="ＭＳ Ｐゴシック" w:hint="eastAsia"/>
                              </w:rPr>
                              <w:t>（</w:t>
                            </w:r>
                            <w:r w:rsidR="00F35238">
                              <w:rPr>
                                <w:rFonts w:ascii="ＭＳ Ｐゴシック" w:eastAsia="ＭＳ Ｐゴシック" w:hAnsi="ＭＳ Ｐゴシック"/>
                              </w:rPr>
                              <w:t>－</w:t>
                            </w:r>
                            <w:r w:rsidRPr="00591E86">
                              <w:rPr>
                                <w:rFonts w:ascii="ＭＳ Ｐゴシック" w:eastAsia="ＭＳ Ｐゴシック" w:hAnsi="ＭＳ Ｐゴシック" w:hint="eastAsia"/>
                              </w:rPr>
                              <w:t>100℃）</w:t>
                            </w:r>
                          </w:p>
                        </w:txbxContent>
                      </wps:txbx>
                      <wps:bodyPr rot="0" vert="horz" wrap="square" lIns="0" tIns="108000" rIns="0" bIns="180000" anchor="t" anchorCtr="0">
                        <a:spAutoFit/>
                      </wps:bodyPr>
                    </wps:wsp>
                  </a:graphicData>
                </a:graphic>
                <wp14:sizeRelH relativeFrom="margin">
                  <wp14:pctWidth>0</wp14:pctWidth>
                </wp14:sizeRelH>
              </wp:anchor>
            </w:drawing>
          </mc:Choice>
          <mc:Fallback>
            <w:pict>
              <v:shape id="_x0000_s1071" type="#_x0000_t202" style="position:absolute;left:0;text-align:left;margin-left:150.25pt;margin-top:608.55pt;width:56.65pt;height:34.45pt;z-index:251658240;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dPHLQIAAAYEAAAOAAAAZHJzL2Uyb0RvYy54bWysU02O0zAU3iNxB8t7mqSdMNOo6WiYoQhp&#10;BpAGDuA6TmPhP2y3SVm2EuIQXAGx5jy5CM9OWyrYIbKwnu28773ve59n150UaMOs41qVOBulGDFF&#10;dcXVqsQf3i+eXWHkPFEVEVqxEm+Zw9fzp09mrSnYWDdaVMwiAFGuaE2JG+9NkSSONkwSN9KGKbis&#10;tZXEw9auksqSFtClSMZp+jxpta2M1ZQ5B6d3wyWeR/y6ZtS/rWvHPBIlht58XG1cl2FN5jNSrCwx&#10;DaeHNsg/dCEJV1D0BHVHPEFry/+Ckpxa7XTtR1TLRNc1pyxyADZZ+gebx4YYFrmAOM6cZHL/D5a+&#10;2byziFclnkwyjBSRMKR+/6Xffe93P/v9V9Tvv/X7fb/7AXs0DoK1xhWQ92gg03cvdAeDj+Sdudf0&#10;o0NK3zZErdiNtbptGKmg4SxkJmepA44LIMv2QVdQl6y9jkBdbWVQE/RBgA6D256GxTqPKBxeZtOL&#10;PMeIwtXF5DLP8liBFMdkY51/xbREISixBS9EcLK5dz40Q4rjL6GW0gsuRPSDUKgt8TQf5zHh7EZy&#10;D3YVXJb4Kg3fYKDA8aWqYrInXAwxFBDqQDrwHBj7btkNgk+PYi51tQUZrB7sCc8Jgkbbzxi1YM0S&#10;u09rYhlG4rUCKYOPY5CloQmM7PF4ORzH1jAiigJIif0xvPXR+YGtMzcg9oJHIcJUhh4O3YLZoj6H&#10;hxHcfL6Pf/1+vvNfAAAA//8DAFBLAwQUAAYACAAAACEAY1E6oeQAAAANAQAADwAAAGRycy9kb3du&#10;cmV2LnhtbEyPwWrDMBBE74X+g9hCL6WR7KSJcS2HEig9FApOGshRthXL1Fq5lpLYf9/NKT3uzGN2&#10;JluPtmNnPfjWoYRoJoBprFzdYiPhe/f+nADzQWGtOodawqQ9rPP7u0yltbtgoc/b0DAKQZ8qCSaE&#10;PuXcV0Zb5Weu10je0Q1WBTqHhteDulC47XgsxJJb1SJ9MKrXG6Orn+3JSvj6WG12ccLVvvzdH54+&#10;i8ksiknKx4fx7RVY0GO4wXCtT9Uhp06lO2HtWSdhLsQLoWTE0SoCRsgimtOa8iolSwE8z/j/Ffkf&#10;AAAA//8DAFBLAQItABQABgAIAAAAIQC2gziS/gAAAOEBAAATAAAAAAAAAAAAAAAAAAAAAABbQ29u&#10;dGVudF9UeXBlc10ueG1sUEsBAi0AFAAGAAgAAAAhADj9If/WAAAAlAEAAAsAAAAAAAAAAAAAAAAA&#10;LwEAAF9yZWxzLy5yZWxzUEsBAi0AFAAGAAgAAAAhAOE108ctAgAABgQAAA4AAAAAAAAAAAAAAAAA&#10;LgIAAGRycy9lMm9Eb2MueG1sUEsBAi0AFAAGAAgAAAAhAGNROqHkAAAADQEAAA8AAAAAAAAAAAAA&#10;AAAAhwQAAGRycy9kb3ducmV2LnhtbFBLBQYAAAAABAAEAPMAAACYBQAAAAA=&#10;" filled="f" stroked="f">
                <v:textbox style="mso-fit-shape-to-text:t" inset="0,3mm,0,5mm">
                  <w:txbxContent>
                    <w:p w:rsidR="00DE6E63" w:rsidRPr="00591E86" w:rsidRDefault="00DE6E63" w:rsidP="00591E86">
                      <w:pPr>
                        <w:pStyle w:val="Fig"/>
                        <w:jc w:val="right"/>
                        <w:rPr>
                          <w:rFonts w:ascii="ＭＳ Ｐゴシック" w:eastAsia="ＭＳ Ｐゴシック" w:hAnsi="ＭＳ Ｐゴシック"/>
                        </w:rPr>
                      </w:pPr>
                      <w:r w:rsidRPr="00591E86">
                        <w:rPr>
                          <w:rFonts w:ascii="ＭＳ Ｐゴシック" w:eastAsia="ＭＳ Ｐゴシック" w:hAnsi="ＭＳ Ｐゴシック" w:hint="eastAsia"/>
                        </w:rPr>
                        <w:t>（</w:t>
                      </w:r>
                      <w:r w:rsidR="00F35238">
                        <w:rPr>
                          <w:rFonts w:ascii="ＭＳ Ｐゴシック" w:eastAsia="ＭＳ Ｐゴシック" w:hAnsi="ＭＳ Ｐゴシック"/>
                        </w:rPr>
                        <w:t>－</w:t>
                      </w:r>
                      <w:r w:rsidRPr="00591E86">
                        <w:rPr>
                          <w:rFonts w:ascii="ＭＳ Ｐゴシック" w:eastAsia="ＭＳ Ｐゴシック" w:hAnsi="ＭＳ Ｐゴシック" w:hint="eastAsia"/>
                        </w:rPr>
                        <w:t>100℃）</w:t>
                      </w:r>
                    </w:p>
                  </w:txbxContent>
                </v:textbox>
                <w10:wrap anchory="page"/>
              </v:shape>
            </w:pict>
          </mc:Fallback>
        </mc:AlternateContent>
      </w:r>
      <w:r>
        <w:rPr>
          <w:noProof/>
        </w:rPr>
        <mc:AlternateContent>
          <mc:Choice Requires="wps">
            <w:drawing>
              <wp:anchor distT="0" distB="0" distL="114300" distR="114300" simplePos="0" relativeHeight="251656192" behindDoc="0" locked="0" layoutInCell="1" allowOverlap="1">
                <wp:simplePos x="0" y="0"/>
                <wp:positionH relativeFrom="column">
                  <wp:posOffset>1860855</wp:posOffset>
                </wp:positionH>
                <wp:positionV relativeFrom="page">
                  <wp:posOffset>4229735</wp:posOffset>
                </wp:positionV>
                <wp:extent cx="720000" cy="437515"/>
                <wp:effectExtent l="0" t="0" r="4445" b="0"/>
                <wp:wrapNone/>
                <wp:docPr id="3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437515"/>
                        </a:xfrm>
                        <a:prstGeom prst="rect">
                          <a:avLst/>
                        </a:prstGeom>
                        <a:noFill/>
                        <a:ln w="9525">
                          <a:noFill/>
                          <a:miter lim="800000"/>
                          <a:headEnd/>
                          <a:tailEnd/>
                        </a:ln>
                      </wps:spPr>
                      <wps:txbx>
                        <w:txbxContent>
                          <w:p w:rsidR="00DE6E63" w:rsidRPr="00591E86" w:rsidRDefault="00DE6E63" w:rsidP="00591E86">
                            <w:pPr>
                              <w:pStyle w:val="Fig"/>
                              <w:jc w:val="right"/>
                              <w:rPr>
                                <w:rFonts w:ascii="ＭＳ Ｐゴシック" w:eastAsia="ＭＳ Ｐゴシック" w:hAnsi="ＭＳ Ｐゴシック"/>
                              </w:rPr>
                            </w:pPr>
                            <w:r w:rsidRPr="00591E86">
                              <w:rPr>
                                <w:rFonts w:ascii="ＭＳ Ｐゴシック" w:eastAsia="ＭＳ Ｐゴシック" w:hAnsi="ＭＳ Ｐゴシック" w:hint="eastAsia"/>
                              </w:rPr>
                              <w:t>（</w:t>
                            </w:r>
                            <w:r w:rsidR="00F35238">
                              <w:rPr>
                                <w:rFonts w:ascii="ＭＳ Ｐゴシック" w:eastAsia="ＭＳ Ｐゴシック" w:hAnsi="ＭＳ Ｐゴシック"/>
                              </w:rPr>
                              <w:t>－</w:t>
                            </w:r>
                            <w:r>
                              <w:rPr>
                                <w:rFonts w:ascii="ＭＳ Ｐゴシック" w:eastAsia="ＭＳ Ｐゴシック" w:hAnsi="ＭＳ Ｐゴシック"/>
                              </w:rPr>
                              <w:t>50</w:t>
                            </w:r>
                            <w:r w:rsidRPr="00591E86">
                              <w:rPr>
                                <w:rFonts w:ascii="ＭＳ Ｐゴシック" w:eastAsia="ＭＳ Ｐゴシック" w:hAnsi="ＭＳ Ｐゴシック" w:hint="eastAsia"/>
                              </w:rPr>
                              <w:t>℃）</w:t>
                            </w:r>
                          </w:p>
                        </w:txbxContent>
                      </wps:txbx>
                      <wps:bodyPr rot="0" vert="horz" wrap="square" lIns="0" tIns="108000" rIns="0" bIns="180000" anchor="t" anchorCtr="0">
                        <a:spAutoFit/>
                      </wps:bodyPr>
                    </wps:wsp>
                  </a:graphicData>
                </a:graphic>
                <wp14:sizeRelH relativeFrom="margin">
                  <wp14:pctWidth>0</wp14:pctWidth>
                </wp14:sizeRelH>
              </wp:anchor>
            </w:drawing>
          </mc:Choice>
          <mc:Fallback>
            <w:pict>
              <v:shape id="_x0000_s1072" type="#_x0000_t202" style="position:absolute;left:0;text-align:left;margin-left:146.5pt;margin-top:333.05pt;width:56.7pt;height:34.45pt;z-index:25165619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Lc7KwIAAAYEAAAOAAAAZHJzL2Uyb0RvYy54bWysU81uEzEQviPxDpbvZJO0oe0qm6q0BCGV&#10;H6nwAI7Xm7WwPcZ2shuOiYR4CF4BceZ59kUYe5M0ghviYo09nm/m+/x5et1qRdbCeQmmoKPBkBJh&#10;OJTSLAv68cP82SUlPjBTMgVGFHQjPL2ePX0ybWwuxlCDKoUjCGJ83tiC1iHYPMs8r4VmfgBWGExW&#10;4DQLuHXLrHSsQXStsvFw+DxrwJXWARfe4+ldn6SzhF9Vgod3VeVFIKqgOFtIq0vrIq7ZbMrypWO2&#10;lnw/BvuHKTSTBpseoe5YYGTl5F9QWnIHHqow4KAzqCrJReKAbEbDP9g81MyKxAXF8fYok/9/sPzt&#10;+r0jsizo2fiKEsM0PlK3+9ptf3TbX93uG+l237vdrtv+xD0ZR8Ea63Ose7BYGdoX0OLDJ/Le3gP/&#10;5ImB25qZpbhxDppasBIHHsXK7KS0x/ERZNG8gRL7slWABNRWTkc1UR+C6Phwm+NjiTYQjocX+PxD&#10;zHBMnZ9dTEaT1IHlh2LrfHglQJMYFNShFxI4W9/7EIdh+eFK7GVgLpVKflCGNAW9mownqeAko2VA&#10;uyqpC3oZ2+8NFDm+NGUqDkyqPsYGyuxJR54949Au2iT4eSqOiiyg3KAMDnp74nfCoAb3hZIGrVlQ&#10;/3nFnKBEvTYoZfRxCkbDOAQl7nC86I/TaJQwwxGkoOEQ3obk/MjW2xsUey6TEI8z7KdFsyV99h8j&#10;uvl0n249ft/ZbwAAAP//AwBQSwMEFAAGAAgAAAAhAEISOSnjAAAACwEAAA8AAABkcnMvZG93bnJl&#10;di54bWxMj8FLwzAYxe+C/0P4BC/iknU122rTIQPxIAy6OdgxbWJTbL7UJtva/9540uPjPd77vXwz&#10;2o5c9OBbhwLmMwZEY+1Ui42Aj8Pr4wqIDxKV7BxqAZP2sClub3KZKXfFUl/2oSGxBH0mBZgQ+oxS&#10;XxttpZ+5XmP0Pt1gZYhyaKga5DWW244mjHFqZYtxwcheb42uv/ZnK2D3ttwekhWVx+r7eHp4LyeT&#10;lpMQ93fjyzOQoMfwF4Zf/IgORWSq3BmVJ52AZL2IX4IAzvkcSEykjKdAKgHLxRMDWuT0/4fiBwAA&#10;//8DAFBLAQItABQABgAIAAAAIQC2gziS/gAAAOEBAAATAAAAAAAAAAAAAAAAAAAAAABbQ29udGVu&#10;dF9UeXBlc10ueG1sUEsBAi0AFAAGAAgAAAAhADj9If/WAAAAlAEAAAsAAAAAAAAAAAAAAAAALwEA&#10;AF9yZWxzLy5yZWxzUEsBAi0AFAAGAAgAAAAhAOOotzsrAgAABgQAAA4AAAAAAAAAAAAAAAAALgIA&#10;AGRycy9lMm9Eb2MueG1sUEsBAi0AFAAGAAgAAAAhAEISOSnjAAAACwEAAA8AAAAAAAAAAAAAAAAA&#10;hQQAAGRycy9kb3ducmV2LnhtbFBLBQYAAAAABAAEAPMAAACVBQAAAAA=&#10;" filled="f" stroked="f">
                <v:textbox style="mso-fit-shape-to-text:t" inset="0,3mm,0,5mm">
                  <w:txbxContent>
                    <w:p w:rsidR="00DE6E63" w:rsidRPr="00591E86" w:rsidRDefault="00DE6E63" w:rsidP="00591E86">
                      <w:pPr>
                        <w:pStyle w:val="Fig"/>
                        <w:jc w:val="right"/>
                        <w:rPr>
                          <w:rFonts w:ascii="ＭＳ Ｐゴシック" w:eastAsia="ＭＳ Ｐゴシック" w:hAnsi="ＭＳ Ｐゴシック"/>
                        </w:rPr>
                      </w:pPr>
                      <w:r w:rsidRPr="00591E86">
                        <w:rPr>
                          <w:rFonts w:ascii="ＭＳ Ｐゴシック" w:eastAsia="ＭＳ Ｐゴシック" w:hAnsi="ＭＳ Ｐゴシック" w:hint="eastAsia"/>
                        </w:rPr>
                        <w:t>（</w:t>
                      </w:r>
                      <w:r w:rsidR="00F35238">
                        <w:rPr>
                          <w:rFonts w:ascii="ＭＳ Ｐゴシック" w:eastAsia="ＭＳ Ｐゴシック" w:hAnsi="ＭＳ Ｐゴシック"/>
                        </w:rPr>
                        <w:t>－</w:t>
                      </w:r>
                      <w:r>
                        <w:rPr>
                          <w:rFonts w:ascii="ＭＳ Ｐゴシック" w:eastAsia="ＭＳ Ｐゴシック" w:hAnsi="ＭＳ Ｐゴシック"/>
                        </w:rPr>
                        <w:t>50</w:t>
                      </w:r>
                      <w:r w:rsidRPr="00591E86">
                        <w:rPr>
                          <w:rFonts w:ascii="ＭＳ Ｐゴシック" w:eastAsia="ＭＳ Ｐゴシック" w:hAnsi="ＭＳ Ｐゴシック" w:hint="eastAsia"/>
                        </w:rPr>
                        <w:t>℃）</w:t>
                      </w:r>
                    </w:p>
                  </w:txbxContent>
                </v:textbox>
                <w10:wrap anchory="page"/>
              </v:shape>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column">
                  <wp:posOffset>5019040</wp:posOffset>
                </wp:positionH>
                <wp:positionV relativeFrom="page">
                  <wp:posOffset>4229735</wp:posOffset>
                </wp:positionV>
                <wp:extent cx="719455" cy="437515"/>
                <wp:effectExtent l="0" t="0" r="4445" b="0"/>
                <wp:wrapNone/>
                <wp:docPr id="3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437515"/>
                        </a:xfrm>
                        <a:prstGeom prst="rect">
                          <a:avLst/>
                        </a:prstGeom>
                        <a:noFill/>
                        <a:ln w="9525">
                          <a:noFill/>
                          <a:miter lim="800000"/>
                          <a:headEnd/>
                          <a:tailEnd/>
                        </a:ln>
                      </wps:spPr>
                      <wps:txbx>
                        <w:txbxContent>
                          <w:p w:rsidR="00DE6E63" w:rsidRPr="00591E86" w:rsidRDefault="00DE6E63" w:rsidP="00591E86">
                            <w:pPr>
                              <w:pStyle w:val="Fig"/>
                              <w:jc w:val="right"/>
                              <w:rPr>
                                <w:rFonts w:ascii="ＭＳ Ｐゴシック" w:eastAsia="ＭＳ Ｐゴシック" w:hAnsi="ＭＳ Ｐゴシック"/>
                              </w:rPr>
                            </w:pPr>
                            <w:r w:rsidRPr="00591E86">
                              <w:rPr>
                                <w:rFonts w:ascii="ＭＳ Ｐゴシック" w:eastAsia="ＭＳ Ｐゴシック" w:hAnsi="ＭＳ Ｐゴシック" w:hint="eastAsia"/>
                              </w:rPr>
                              <w:t>（</w:t>
                            </w:r>
                            <w:r w:rsidR="00F35238">
                              <w:rPr>
                                <w:rFonts w:ascii="ＭＳ Ｐゴシック" w:eastAsia="ＭＳ Ｐゴシック" w:hAnsi="ＭＳ Ｐゴシック"/>
                              </w:rPr>
                              <w:t>－</w:t>
                            </w:r>
                            <w:r>
                              <w:rPr>
                                <w:rFonts w:ascii="ＭＳ Ｐゴシック" w:eastAsia="ＭＳ Ｐゴシック" w:hAnsi="ＭＳ Ｐゴシック"/>
                              </w:rPr>
                              <w:t>75</w:t>
                            </w:r>
                            <w:r w:rsidRPr="00591E86">
                              <w:rPr>
                                <w:rFonts w:ascii="ＭＳ Ｐゴシック" w:eastAsia="ＭＳ Ｐゴシック" w:hAnsi="ＭＳ Ｐゴシック" w:hint="eastAsia"/>
                              </w:rPr>
                              <w:t>℃）</w:t>
                            </w:r>
                          </w:p>
                        </w:txbxContent>
                      </wps:txbx>
                      <wps:bodyPr rot="0" vert="horz" wrap="square" lIns="0" tIns="108000" rIns="0" bIns="180000" anchor="t" anchorCtr="0">
                        <a:spAutoFit/>
                      </wps:bodyPr>
                    </wps:wsp>
                  </a:graphicData>
                </a:graphic>
                <wp14:sizeRelH relativeFrom="margin">
                  <wp14:pctWidth>0</wp14:pctWidth>
                </wp14:sizeRelH>
              </wp:anchor>
            </w:drawing>
          </mc:Choice>
          <mc:Fallback>
            <w:pict>
              <v:shape id="_x0000_s1073" type="#_x0000_t202" style="position:absolute;left:0;text-align:left;margin-left:395.2pt;margin-top:333.05pt;width:56.65pt;height:34.45pt;z-index:25165721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7iuKwIAAAYEAAAOAAAAZHJzL2Uyb0RvYy54bWysU8uO0zAU3SPxD5b3NEnbMDNR09EwQxHS&#10;8JAGPsB1nMbCL2y3SVm2EuIj+AXEmu/Jj3DttJ0KdogsLD9yzz3n+Hh23UmBNsw6rlWJs1GKEVNU&#10;V1ytSvzxw+LZJUbOE1URoRUr8ZY5fD1/+mTWmoKNdaNFxSwCEOWK1pS48d4USeJowyRxI22YgsNa&#10;W0k8LO0qqSxpAV2KZJymz5NW28pYTZlzsHs3HOJ5xK9rRv27unbMI1Fi4ObjaOO4DGMyn5FiZYlp&#10;OD3QIP/AQhKuoOkJ6o54gtaW/wUlObXa6dqPqJaJrmtOWdQAarL0DzUPDTEsagFznDnZ5P4fLH27&#10;eW8Rr0o8mYA/iki4pH7/td/96He/+v031O+/9/t9v/sJazQOhrXGFVD3YKDSdy90BxcfxTtzr+kn&#10;h5S+bYhasRtrddswUgHhLFQmZ6UDjgsgy/aNrqAvWXsdgbrayuAm+IMAHYhtT5fFOo8obF5kV9M8&#10;x4jC0XRykWd57ECKY7Gxzr9iWqIwKbGFLERwsrl3PpAhxfGX0EvpBRci5kEo1Jb4Kh/nseDsRHIP&#10;cRVclvgyDd8QoKDxpapisSdcDHNoINRBdNA5KPbdsouGT6MlwZGlrrZgg9VDPOE5waTR9gtGLUSz&#10;xO7zmliGkXitwMqQ4zjJ0kACI3vcXg7bkRpGRFEAKbE/Tm99TH5Q68wNmL3g0YhHDge2ELboz+Fh&#10;hDSfr+Nfj893/hsAAP//AwBQSwMEFAAGAAgAAAAhALNPvh3jAAAACwEAAA8AAABkcnMvZG93bnJl&#10;di54bWxMj11LwzAUhu8F/0M4gjfikn3YbrXpkIF4IQjdHHh52hybYpPUJtvaf2+80svD+/C+z8m3&#10;o+nYmQbfOithPhPAyNZOtbaR8H54vl8D8wGtws5ZkjCRh21xfZVjptzFlnTeh4bFEuszlKBD6DPO&#10;fa3JoJ+5nmzMPt1gMMRzaLga8BLLTccXQiTcYGvjgsaedprqr/3JSHh7SXeHxZrjsfo+fty9lpNe&#10;lZOUtzfj0yOwQGP4g+FXP6pDEZ0qd7LKs05CuhGriEpIkmQOLBIbsUyBVTFaPgjgRc7//1D8AAAA&#10;//8DAFBLAQItABQABgAIAAAAIQC2gziS/gAAAOEBAAATAAAAAAAAAAAAAAAAAAAAAABbQ29udGVu&#10;dF9UeXBlc10ueG1sUEsBAi0AFAAGAAgAAAAhADj9If/WAAAAlAEAAAsAAAAAAAAAAAAAAAAALwEA&#10;AF9yZWxzLy5yZWxzUEsBAi0AFAAGAAgAAAAhAL0DuK4rAgAABgQAAA4AAAAAAAAAAAAAAAAALgIA&#10;AGRycy9lMm9Eb2MueG1sUEsBAi0AFAAGAAgAAAAhALNPvh3jAAAACwEAAA8AAAAAAAAAAAAAAAAA&#10;hQQAAGRycy9kb3ducmV2LnhtbFBLBQYAAAAABAAEAPMAAACVBQAAAAA=&#10;" filled="f" stroked="f">
                <v:textbox style="mso-fit-shape-to-text:t" inset="0,3mm,0,5mm">
                  <w:txbxContent>
                    <w:p w:rsidR="00DE6E63" w:rsidRPr="00591E86" w:rsidRDefault="00DE6E63" w:rsidP="00591E86">
                      <w:pPr>
                        <w:pStyle w:val="Fig"/>
                        <w:jc w:val="right"/>
                        <w:rPr>
                          <w:rFonts w:ascii="ＭＳ Ｐゴシック" w:eastAsia="ＭＳ Ｐゴシック" w:hAnsi="ＭＳ Ｐゴシック"/>
                        </w:rPr>
                      </w:pPr>
                      <w:r w:rsidRPr="00591E86">
                        <w:rPr>
                          <w:rFonts w:ascii="ＭＳ Ｐゴシック" w:eastAsia="ＭＳ Ｐゴシック" w:hAnsi="ＭＳ Ｐゴシック" w:hint="eastAsia"/>
                        </w:rPr>
                        <w:t>（</w:t>
                      </w:r>
                      <w:r w:rsidR="00F35238">
                        <w:rPr>
                          <w:rFonts w:ascii="ＭＳ Ｐゴシック" w:eastAsia="ＭＳ Ｐゴシック" w:hAnsi="ＭＳ Ｐゴシック"/>
                        </w:rPr>
                        <w:t>－</w:t>
                      </w:r>
                      <w:r>
                        <w:rPr>
                          <w:rFonts w:ascii="ＭＳ Ｐゴシック" w:eastAsia="ＭＳ Ｐゴシック" w:hAnsi="ＭＳ Ｐゴシック"/>
                        </w:rPr>
                        <w:t>75</w:t>
                      </w:r>
                      <w:r w:rsidRPr="00591E86">
                        <w:rPr>
                          <w:rFonts w:ascii="ＭＳ Ｐゴシック" w:eastAsia="ＭＳ Ｐゴシック" w:hAnsi="ＭＳ Ｐゴシック" w:hint="eastAsia"/>
                        </w:rPr>
                        <w:t>℃）</w:t>
                      </w:r>
                    </w:p>
                  </w:txbxContent>
                </v:textbox>
                <w10:wrap anchory="page"/>
              </v:shap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5019268</wp:posOffset>
                </wp:positionH>
                <wp:positionV relativeFrom="page">
                  <wp:posOffset>7728585</wp:posOffset>
                </wp:positionV>
                <wp:extent cx="720000" cy="437515"/>
                <wp:effectExtent l="0" t="0" r="4445" b="0"/>
                <wp:wrapNone/>
                <wp:docPr id="3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00" cy="437515"/>
                        </a:xfrm>
                        <a:prstGeom prst="rect">
                          <a:avLst/>
                        </a:prstGeom>
                        <a:noFill/>
                        <a:ln w="9525">
                          <a:noFill/>
                          <a:miter lim="800000"/>
                          <a:headEnd/>
                          <a:tailEnd/>
                        </a:ln>
                      </wps:spPr>
                      <wps:txbx>
                        <w:txbxContent>
                          <w:p w:rsidR="00DE6E63" w:rsidRPr="00591E86" w:rsidRDefault="00DE6E63" w:rsidP="00591E86">
                            <w:pPr>
                              <w:pStyle w:val="Fig"/>
                              <w:jc w:val="right"/>
                              <w:rPr>
                                <w:rFonts w:ascii="ＭＳ Ｐゴシック" w:eastAsia="ＭＳ Ｐゴシック" w:hAnsi="ＭＳ Ｐゴシック"/>
                              </w:rPr>
                            </w:pPr>
                            <w:r w:rsidRPr="00591E86">
                              <w:rPr>
                                <w:rFonts w:ascii="ＭＳ Ｐゴシック" w:eastAsia="ＭＳ Ｐゴシック" w:hAnsi="ＭＳ Ｐゴシック" w:hint="eastAsia"/>
                              </w:rPr>
                              <w:t>（</w:t>
                            </w:r>
                            <w:r w:rsidR="00F35238">
                              <w:rPr>
                                <w:rFonts w:ascii="ＭＳ Ｐゴシック" w:eastAsia="ＭＳ Ｐゴシック" w:hAnsi="ＭＳ Ｐゴシック"/>
                              </w:rPr>
                              <w:t>－</w:t>
                            </w:r>
                            <w:r>
                              <w:rPr>
                                <w:rFonts w:ascii="ＭＳ Ｐゴシック" w:eastAsia="ＭＳ Ｐゴシック" w:hAnsi="ＭＳ Ｐゴシック"/>
                              </w:rPr>
                              <w:t>75</w:t>
                            </w:r>
                            <w:r w:rsidRPr="00591E86">
                              <w:rPr>
                                <w:rFonts w:ascii="ＭＳ Ｐゴシック" w:eastAsia="ＭＳ Ｐゴシック" w:hAnsi="ＭＳ Ｐゴシック" w:hint="eastAsia"/>
                              </w:rPr>
                              <w:t>℃）</w:t>
                            </w:r>
                          </w:p>
                        </w:txbxContent>
                      </wps:txbx>
                      <wps:bodyPr rot="0" vert="horz" wrap="square" lIns="0" tIns="108000" rIns="0" bIns="180000" anchor="t" anchorCtr="0">
                        <a:spAutoFit/>
                      </wps:bodyPr>
                    </wps:wsp>
                  </a:graphicData>
                </a:graphic>
                <wp14:sizeRelH relativeFrom="margin">
                  <wp14:pctWidth>0</wp14:pctWidth>
                </wp14:sizeRelH>
              </wp:anchor>
            </w:drawing>
          </mc:Choice>
          <mc:Fallback>
            <w:pict>
              <v:shape id="_x0000_s1074" type="#_x0000_t202" style="position:absolute;left:0;text-align:left;margin-left:395.2pt;margin-top:608.55pt;width:56.7pt;height:34.45pt;z-index:25166131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Xq4KgIAAAYEAAAOAAAAZHJzL2Uyb0RvYy54bWysU0uOEzEQ3SNxB8t70vlMmKGVzmiYIQhp&#10;+EgDB3Dc7rSF7TK2k+6wTCTEIbgCYs15+iKU3UmIYIfYWOVPvar36nl23WpFNsJ5Caago8GQEmE4&#10;lNKsCvrh/eLJFSU+MFMyBUYUdCs8vZ4/fjRrbC7GUIMqhSMIYnze2ILWIdg8yzyvhWZ+AFYYvKzA&#10;aRZw61ZZ6ViD6Fpl4+HwadaAK60DLrzH07v+ks4TflUJHt5WlReBqIJibyGtLq3LuGbzGctXjtla&#10;8kMb7B+60EwaLHqCumOBkbWTf0FpyR14qMKAg86gqiQXiQOyGQ3/YPNQMysSFxTH25NM/v/B8jeb&#10;d47IsqCTyZgSwzQOqdt/6Xbfu93Pbv+VdPtv3X7f7X7gnoyjYI31OeY9WMwM7XNocfCJvLf3wD96&#10;YuC2ZmYlbpyDphasxIZHMTM7S+1xfARZNq+hxLpsHSABtZXTUU3UhyA6Dm57GpZoA+F4eInjH+IN&#10;x6uLyeV0NE0VWH5Mts6HlwI0iUFBHXohgbPNvQ+xGZYfn8RaBhZSqeQHZUhT0GfT8TQlnN1oGdCu&#10;SuqCXsXyBwNFji9MmZIDk6qPsYAyB9KRZ884tMs2CX5xEnMJ5RZlcNDbE78TBjW4z5Q0aM2C+k9r&#10;5gQl6pVBKaOPUzAaxiYoccfjZX+cWqOEGY4gBQ3H8DYk50e23t6g2AuZhIhT6Xs4dItmS/ocPkZ0&#10;8/k+vfr9fee/AAAA//8DAFBLAwQUAAYACAAAACEAi3+uEeMAAAANAQAADwAAAGRycy9kb3ducmV2&#10;LnhtbEyPQUvDQBCF74L/YRnBi9jdxNKkMZsiBfEgCGkteNxkxySY3Y3ZbZv8e6enepz3Pt68l28m&#10;07MTjr5zVkK0EMDQ1k53tpHwuX99TIH5oKxWvbMoYUYPm+L2JleZdmdb4mkXGkYh1mdKQhvCkHHu&#10;6xaN8gs3oCXv241GBTrHhutRnSnc9DwWYsWN6ix9aNWA2xbrn93RSPh4S7b7OOXqUP0evh7ey7ld&#10;lrOU93fTyzOwgFO4wnCpT9WhoE6VO1rtWS8hWYsloWTEURIBI2QtnmhNdZHSlQBe5Pz/iuIPAAD/&#10;/wMAUEsBAi0AFAAGAAgAAAAhALaDOJL+AAAA4QEAABMAAAAAAAAAAAAAAAAAAAAAAFtDb250ZW50&#10;X1R5cGVzXS54bWxQSwECLQAUAAYACAAAACEAOP0h/9YAAACUAQAACwAAAAAAAAAAAAAAAAAvAQAA&#10;X3JlbHMvLnJlbHNQSwECLQAUAAYACAAAACEA8BV6uCoCAAAGBAAADgAAAAAAAAAAAAAAAAAuAgAA&#10;ZHJzL2Uyb0RvYy54bWxQSwECLQAUAAYACAAAACEAi3+uEeMAAAANAQAADwAAAAAAAAAAAAAAAACE&#10;BAAAZHJzL2Rvd25yZXYueG1sUEsFBgAAAAAEAAQA8wAAAJQFAAAAAA==&#10;" filled="f" stroked="f">
                <v:textbox style="mso-fit-shape-to-text:t" inset="0,3mm,0,5mm">
                  <w:txbxContent>
                    <w:p w:rsidR="00DE6E63" w:rsidRPr="00591E86" w:rsidRDefault="00DE6E63" w:rsidP="00591E86">
                      <w:pPr>
                        <w:pStyle w:val="Fig"/>
                        <w:jc w:val="right"/>
                        <w:rPr>
                          <w:rFonts w:ascii="ＭＳ Ｐゴシック" w:eastAsia="ＭＳ Ｐゴシック" w:hAnsi="ＭＳ Ｐゴシック"/>
                        </w:rPr>
                      </w:pPr>
                      <w:r w:rsidRPr="00591E86">
                        <w:rPr>
                          <w:rFonts w:ascii="ＭＳ Ｐゴシック" w:eastAsia="ＭＳ Ｐゴシック" w:hAnsi="ＭＳ Ｐゴシック" w:hint="eastAsia"/>
                        </w:rPr>
                        <w:t>（</w:t>
                      </w:r>
                      <w:r w:rsidR="00F35238">
                        <w:rPr>
                          <w:rFonts w:ascii="ＭＳ Ｐゴシック" w:eastAsia="ＭＳ Ｐゴシック" w:hAnsi="ＭＳ Ｐゴシック"/>
                        </w:rPr>
                        <w:t>－</w:t>
                      </w:r>
                      <w:r>
                        <w:rPr>
                          <w:rFonts w:ascii="ＭＳ Ｐゴシック" w:eastAsia="ＭＳ Ｐゴシック" w:hAnsi="ＭＳ Ｐゴシック"/>
                        </w:rPr>
                        <w:t>75</w:t>
                      </w:r>
                      <w:r w:rsidRPr="00591E86">
                        <w:rPr>
                          <w:rFonts w:ascii="ＭＳ Ｐゴシック" w:eastAsia="ＭＳ Ｐゴシック" w:hAnsi="ＭＳ Ｐゴシック" w:hint="eastAsia"/>
                        </w:rPr>
                        <w:t>℃）</w:t>
                      </w:r>
                    </w:p>
                  </w:txbxContent>
                </v:textbox>
                <w10:wrap anchory="page"/>
              </v:shape>
            </w:pict>
          </mc:Fallback>
        </mc:AlternateContent>
      </w:r>
      <w:r w:rsidR="000F418D">
        <w:rPr>
          <w:noProof/>
        </w:rPr>
        <mc:AlternateContent>
          <mc:Choice Requires="wps">
            <w:drawing>
              <wp:anchor distT="0" distB="0" distL="114300" distR="114300" simplePos="0" relativeHeight="251652096" behindDoc="0" locked="0" layoutInCell="1" allowOverlap="1">
                <wp:simplePos x="0" y="0"/>
                <wp:positionH relativeFrom="column">
                  <wp:posOffset>255684</wp:posOffset>
                </wp:positionH>
                <wp:positionV relativeFrom="page">
                  <wp:posOffset>4229735</wp:posOffset>
                </wp:positionV>
                <wp:extent cx="1711325" cy="437515"/>
                <wp:effectExtent l="0" t="0" r="3175" b="0"/>
                <wp:wrapNone/>
                <wp:docPr id="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1325" cy="437515"/>
                        </a:xfrm>
                        <a:prstGeom prst="rect">
                          <a:avLst/>
                        </a:prstGeom>
                        <a:noFill/>
                        <a:ln w="9525">
                          <a:noFill/>
                          <a:miter lim="800000"/>
                          <a:headEnd/>
                          <a:tailEnd/>
                        </a:ln>
                      </wps:spPr>
                      <wps:txbx>
                        <w:txbxContent>
                          <w:p w:rsidR="00DE6E63" w:rsidRPr="005D3F65" w:rsidRDefault="00DE6E63" w:rsidP="006D117A">
                            <w:pPr>
                              <w:pStyle w:val="Fig"/>
                            </w:pPr>
                            <w:r w:rsidRPr="00E4402D">
                              <w:rPr>
                                <w:rStyle w:val="FigMSP"/>
                                <w:rFonts w:hint="eastAsia"/>
                              </w:rPr>
                              <w:t>Fig.4</w:t>
                            </w:r>
                            <w:r w:rsidRPr="0089471C">
                              <w:rPr>
                                <w:rFonts w:hint="eastAsia"/>
                              </w:rPr>
                              <w:t xml:space="preserve">　へき開破面</w:t>
                            </w:r>
                          </w:p>
                        </w:txbxContent>
                      </wps:txbx>
                      <wps:bodyPr rot="0" vert="horz" wrap="square" lIns="0" tIns="108000" rIns="0" bIns="180000" anchor="t" anchorCtr="0">
                        <a:spAutoFit/>
                      </wps:bodyPr>
                    </wps:wsp>
                  </a:graphicData>
                </a:graphic>
              </wp:anchor>
            </w:drawing>
          </mc:Choice>
          <mc:Fallback>
            <w:pict>
              <v:shape id="_x0000_s1075" type="#_x0000_t202" style="position:absolute;left:0;text-align:left;margin-left:20.15pt;margin-top:333.05pt;width:134.75pt;height:34.45pt;z-index:25165209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yDxLAIAAAYEAAAOAAAAZHJzL2Uyb0RvYy54bWysU82O0zAQviPxDpbvNEl/2CVqulp2KULa&#10;BaSFB3Adp7FwPMZ2myzHVkI8BK+AOPM8eRHGTltWyw2RgzW2M9/M983n+UXXKLIV1knQBc1GKSVC&#10;cyilXhf044fls3NKnGe6ZAq0KOi9cPRi8fTJvDW5GEMNqhSWIIh2eWsKWntv8iRxvBYNcyMwQuNl&#10;BbZhHrd2nZSWtYjeqGScps+TFmxpLHDhHJ5eD5d0EfGrSnD/rqqc8EQVFHvzcbVxXYU1WcxZvrbM&#10;1JIf2mD/0EXDpMaiJ6hr5hnZWPkXVCO5BQeVH3FoEqgqyUXkgGyy9BGbu5oZEbmgOM6cZHL/D5a/&#10;3b63RJYFnU0p0azBGfX7r/3uR7/71e+/kX7/vd/v+91P3JNx0Ks1Lse0O4OJvnsJHc49cnfmBvgn&#10;RzRc1UyvxaW10NaCldhvFjKTB6kDjgsgq/YWSqzLNh4iUFfZJoiJ8hBEx7ndn2YlOk94KHmWZZPx&#10;jBKOd9PJ2SybxRIsP2Yb6/xrAQ0JQUEteiGis+2N86Eblh9/CcU0LKVS0Q9Kk7agL2YI/+imkR7t&#10;qmRT0PM0fIOBAslXuozJnkk1xFhA6QPrQHSg7LtVFwWfTo5qrqC8Rx0sDPbE54RBDfYLJS1as6Du&#10;84ZZQYl6o1HL4OMYZGloghJ7PF4Nx7E1SpjmCFJQfwyvfHR+4OTMJaq9lFGIMJahh0O3aLaoz+Fh&#10;BDc/3Me//jzfxW8AAAD//wMAUEsDBBQABgAIAAAAIQDPBXLx4gAAAAoBAAAPAAAAZHJzL2Rvd25y&#10;ZXYueG1sTI9RS8MwFIXfBf9DuIIv4pKts5u1t0MG4oMw6ObAx7S5NsUmqU22tf/e+KSPl/txznfy&#10;zWg6dqbBt84izGcCGNnaqdY2CO+Hl/s1MB+kVbJzlhAm8rAprq9ymSl3sSWd96FhMcT6TCLoEPqM&#10;c19rMtLPXE82/j7dYGSI59BwNchLDDcdXwiRciNbGxu07Gmrqf7anwzC7nW1PSzWXB6r7+PH3Vs5&#10;6WU5Id7ejM9PwAKN4Q+GX/2oDkV0qtzJKs86hKVIIomQpukcWAQS8Ri3VAir5EEAL3L+f0LxAwAA&#10;//8DAFBLAQItABQABgAIAAAAIQC2gziS/gAAAOEBAAATAAAAAAAAAAAAAAAAAAAAAABbQ29udGVu&#10;dF9UeXBlc10ueG1sUEsBAi0AFAAGAAgAAAAhADj9If/WAAAAlAEAAAsAAAAAAAAAAAAAAAAALwEA&#10;AF9yZWxzLy5yZWxzUEsBAi0AFAAGAAgAAAAhALdPIPEsAgAABgQAAA4AAAAAAAAAAAAAAAAALgIA&#10;AGRycy9lMm9Eb2MueG1sUEsBAi0AFAAGAAgAAAAhAM8FcvHiAAAACgEAAA8AAAAAAAAAAAAAAAAA&#10;hgQAAGRycy9kb3ducmV2LnhtbFBLBQYAAAAABAAEAPMAAACVBQAAAAA=&#10;" filled="f" stroked="f">
                <v:textbox style="mso-fit-shape-to-text:t" inset="0,3mm,0,5mm">
                  <w:txbxContent>
                    <w:p w:rsidR="00DE6E63" w:rsidRPr="005D3F65" w:rsidRDefault="00DE6E63" w:rsidP="006D117A">
                      <w:pPr>
                        <w:pStyle w:val="Fig"/>
                      </w:pPr>
                      <w:r w:rsidRPr="00E4402D">
                        <w:rPr>
                          <w:rStyle w:val="FigMSP"/>
                          <w:rFonts w:hint="eastAsia"/>
                        </w:rPr>
                        <w:t>Fig.4</w:t>
                      </w:r>
                      <w:r w:rsidRPr="0089471C">
                        <w:rPr>
                          <w:rFonts w:hint="eastAsia"/>
                        </w:rPr>
                        <w:t xml:space="preserve">　へき開破面</w:t>
                      </w:r>
                    </w:p>
                  </w:txbxContent>
                </v:textbox>
                <w10:wrap anchory="page"/>
              </v:shape>
            </w:pict>
          </mc:Fallback>
        </mc:AlternateContent>
      </w:r>
      <w:r w:rsidR="000F418D">
        <w:rPr>
          <w:noProof/>
        </w:rPr>
        <mc:AlternateContent>
          <mc:Choice Requires="wps">
            <w:drawing>
              <wp:anchor distT="0" distB="0" distL="114300" distR="114300" simplePos="0" relativeHeight="251653120" behindDoc="0" locked="0" layoutInCell="1" allowOverlap="1">
                <wp:simplePos x="0" y="0"/>
                <wp:positionH relativeFrom="column">
                  <wp:posOffset>3380547</wp:posOffset>
                </wp:positionH>
                <wp:positionV relativeFrom="page">
                  <wp:posOffset>4229735</wp:posOffset>
                </wp:positionV>
                <wp:extent cx="1711325" cy="437515"/>
                <wp:effectExtent l="0" t="0" r="3175" b="0"/>
                <wp:wrapNone/>
                <wp:docPr id="5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1325" cy="437515"/>
                        </a:xfrm>
                        <a:prstGeom prst="rect">
                          <a:avLst/>
                        </a:prstGeom>
                        <a:noFill/>
                        <a:ln w="9525">
                          <a:noFill/>
                          <a:miter lim="800000"/>
                          <a:headEnd/>
                          <a:tailEnd/>
                        </a:ln>
                      </wps:spPr>
                      <wps:txbx>
                        <w:txbxContent>
                          <w:p w:rsidR="00DE6E63" w:rsidRPr="005D3F65" w:rsidRDefault="00DE6E63" w:rsidP="006D117A">
                            <w:pPr>
                              <w:pStyle w:val="Fig"/>
                            </w:pPr>
                            <w:r w:rsidRPr="00E4402D">
                              <w:rPr>
                                <w:rStyle w:val="FigMSP"/>
                                <w:rFonts w:hint="eastAsia"/>
                              </w:rPr>
                              <w:t>Fig.5</w:t>
                            </w:r>
                            <w:r w:rsidRPr="0089471C">
                              <w:rPr>
                                <w:rFonts w:hint="eastAsia"/>
                              </w:rPr>
                              <w:t xml:space="preserve">　へき開破面</w:t>
                            </w:r>
                          </w:p>
                        </w:txbxContent>
                      </wps:txbx>
                      <wps:bodyPr rot="0" vert="horz" wrap="square" lIns="0" tIns="108000" rIns="0" bIns="180000" anchor="t" anchorCtr="0">
                        <a:spAutoFit/>
                      </wps:bodyPr>
                    </wps:wsp>
                  </a:graphicData>
                </a:graphic>
              </wp:anchor>
            </w:drawing>
          </mc:Choice>
          <mc:Fallback>
            <w:pict>
              <v:shape id="_x0000_s1076" type="#_x0000_t202" style="position:absolute;left:0;text-align:left;margin-left:266.2pt;margin-top:333.05pt;width:134.75pt;height:34.45pt;z-index:25165312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bqKwIAAAYEAAAOAAAAZHJzL2Uyb0RvYy54bWysU8GO0zAQvSPxD5bvNEm3ZZeo6WrZpQhp&#10;F5AWPsB1nMbC8RjbbVKOrYT4CH4BceZ78iOMnbaslhsiB2tsZ968efM8u+waRTbCOgm6oNkopURo&#10;DqXUq4J+/LB4dkGJ80yXTIEWBd0KRy/nT5/MWpOLMdSgSmEJgmiXt6agtfcmTxLHa9EwNwIjNF5W&#10;YBvmcWtXSWlZi+iNSsZp+jxpwZbGAhfO4enNcEnnEb+qBPfvqsoJT1RBkZuPq43rMqzJfMbylWWm&#10;lvxAg/0Di4ZJjUVPUDfMM7K28i+oRnILDio/4tAkUFWSi9gDdpOlj7q5r5kRsRcUx5mTTO7/wfK3&#10;m/eWyLKg0yklmjU4o37/td/96He/+v030u+/9/t9v/uJezIOerXG5Zh2bzDRdy+hw7nH3p25Bf7J&#10;EQ3XNdMrcWUttLVgJfLNQmbyIHXAcQFk2d5BiXXZ2kME6irbBDFRHoLoOLftaVai84SHkudZdjZG&#10;zhzvJmfn02waS7D8mG2s868FNCQEBbXohYjONrfOBzYsP/4SimlYSKWiH5QmbUFfTBH+0U0jPdpV&#10;yaagF2n4BgOFJl/pMiZ7JtUQYwGlD12HRoeWfbfsouCTyVHNJZRb1MHCYE98ThjUYL9Q0qI1C+o+&#10;r5kVlKg3GrUMPo5BlgYSlNjj8XI4jtQoYZojSEH9Mbz20fmhJ2euUO2FjEKEsQwcDmzRbFGfw8MI&#10;bn64j3/9eb7z3wAAAP//AwBQSwMEFAAGAAgAAAAhADgE64fkAAAACwEAAA8AAABkcnMvZG93bnJl&#10;di54bWxMj0FLw0AQhe+C/2EZwYvYTdI2jTGbIgXxIAhpLXicZMdsMLsbs9s2+feuJz0O7+O9b4rt&#10;pHt2ptF11giIFxEwMo2VnWkFvB+e7zNgzqOR2FtDAmZysC2vrwrMpb2Yis5737JQYlyOApT3Q865&#10;axRpdAs7kAnZpx01+nCOLZcjXkK57nkSRSnX2JmwoHCgnaLma3/SAt5eNrtDknE81t/Hj7vXalar&#10;ahbi9mZ6egTmafJ/MPzqB3Uog1NtT0Y61gtYL5NVQAWkaRoDC0QWxQ/AagGb5ToCXhb8/w/lDwAA&#10;AP//AwBQSwECLQAUAAYACAAAACEAtoM4kv4AAADhAQAAEwAAAAAAAAAAAAAAAAAAAAAAW0NvbnRl&#10;bnRfVHlwZXNdLnhtbFBLAQItABQABgAIAAAAIQA4/SH/1gAAAJQBAAALAAAAAAAAAAAAAAAAAC8B&#10;AABfcmVscy8ucmVsc1BLAQItABQABgAIAAAAIQDl/EbqKwIAAAYEAAAOAAAAAAAAAAAAAAAAAC4C&#10;AABkcnMvZTJvRG9jLnhtbFBLAQItABQABgAIAAAAIQA4BOuH5AAAAAsBAAAPAAAAAAAAAAAAAAAA&#10;AIUEAABkcnMvZG93bnJldi54bWxQSwUGAAAAAAQABADzAAAAlgUAAAAA&#10;" filled="f" stroked="f">
                <v:textbox style="mso-fit-shape-to-text:t" inset="0,3mm,0,5mm">
                  <w:txbxContent>
                    <w:p w:rsidR="00DE6E63" w:rsidRPr="005D3F65" w:rsidRDefault="00DE6E63" w:rsidP="006D117A">
                      <w:pPr>
                        <w:pStyle w:val="Fig"/>
                      </w:pPr>
                      <w:r w:rsidRPr="00E4402D">
                        <w:rPr>
                          <w:rStyle w:val="FigMSP"/>
                          <w:rFonts w:hint="eastAsia"/>
                        </w:rPr>
                        <w:t>Fig.5</w:t>
                      </w:r>
                      <w:r w:rsidRPr="0089471C">
                        <w:rPr>
                          <w:rFonts w:hint="eastAsia"/>
                        </w:rPr>
                        <w:t xml:space="preserve">　へき開破面</w:t>
                      </w:r>
                    </w:p>
                  </w:txbxContent>
                </v:textbox>
                <w10:wrap anchory="page"/>
              </v:shape>
            </w:pict>
          </mc:Fallback>
        </mc:AlternateContent>
      </w:r>
      <w:r w:rsidR="000F418D">
        <w:rPr>
          <w:noProof/>
        </w:rPr>
        <mc:AlternateContent>
          <mc:Choice Requires="wps">
            <w:drawing>
              <wp:anchor distT="0" distB="0" distL="114300" distR="114300" simplePos="0" relativeHeight="251654144" behindDoc="0" locked="0" layoutInCell="1" allowOverlap="1">
                <wp:simplePos x="0" y="0"/>
                <wp:positionH relativeFrom="column">
                  <wp:posOffset>279538</wp:posOffset>
                </wp:positionH>
                <wp:positionV relativeFrom="page">
                  <wp:posOffset>7728585</wp:posOffset>
                </wp:positionV>
                <wp:extent cx="1711325" cy="437515"/>
                <wp:effectExtent l="0" t="0" r="3175" b="0"/>
                <wp:wrapNone/>
                <wp:docPr id="5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1325" cy="437515"/>
                        </a:xfrm>
                        <a:prstGeom prst="rect">
                          <a:avLst/>
                        </a:prstGeom>
                        <a:noFill/>
                        <a:ln w="9525">
                          <a:noFill/>
                          <a:miter lim="800000"/>
                          <a:headEnd/>
                          <a:tailEnd/>
                        </a:ln>
                      </wps:spPr>
                      <wps:txbx>
                        <w:txbxContent>
                          <w:p w:rsidR="00DE6E63" w:rsidRPr="005D3F65" w:rsidRDefault="00DE6E63" w:rsidP="006D117A">
                            <w:pPr>
                              <w:pStyle w:val="Fig"/>
                            </w:pPr>
                            <w:r w:rsidRPr="00E4402D">
                              <w:rPr>
                                <w:rStyle w:val="FigMSP"/>
                                <w:rFonts w:hint="eastAsia"/>
                              </w:rPr>
                              <w:t>Fig.6</w:t>
                            </w:r>
                            <w:r w:rsidRPr="0089471C">
                              <w:rPr>
                                <w:rFonts w:hint="eastAsia"/>
                              </w:rPr>
                              <w:t xml:space="preserve">　へき開破面</w:t>
                            </w:r>
                          </w:p>
                        </w:txbxContent>
                      </wps:txbx>
                      <wps:bodyPr rot="0" vert="horz" wrap="square" lIns="0" tIns="108000" rIns="0" bIns="180000" anchor="t" anchorCtr="0">
                        <a:spAutoFit/>
                      </wps:bodyPr>
                    </wps:wsp>
                  </a:graphicData>
                </a:graphic>
              </wp:anchor>
            </w:drawing>
          </mc:Choice>
          <mc:Fallback>
            <w:pict>
              <v:shape id="_x0000_s1077" type="#_x0000_t202" style="position:absolute;left:0;text-align:left;margin-left:22pt;margin-top:608.55pt;width:134.75pt;height:34.45pt;z-index:25165414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2eFKgIAAAYEAAAOAAAAZHJzL2Uyb0RvYy54bWysU91u0zAYvUfiHSzf0yTduo2o6TQ2ipA2&#10;QBo8gOs4jYXjz9huk3LZSoiH4BUQ1zxPXoTPTttN4w6RC8s/+c53zvHx9LJrFFkL6yTogmajlBKh&#10;OZRSLwv66eP8xQUlzjNdMgVaFHQjHL2cPX82bU0uxlCDKoUlCKJd3pqC1t6bPEkcr0XD3AiM0HhY&#10;gW2Yx6VdJqVlLaI3Khmn6VnSgi2NBS6cw92b4ZDOIn5VCe7fV5UTnqiCIjcfRxvHRRiT2ZTlS8tM&#10;LfmeBvsHFg2TGpseoW6YZ2Rl5V9QjeQWHFR+xKFJoKokF1EDqsnSJ2rua2ZE1ILmOHO0yf0/WP5u&#10;/cESWRZ0ckaJZg3eUb/71m9/9tvf/e476Xc/+t2u3/7CNRkHv1rjciy7N1jou1fQ4b1H7c7cAv/s&#10;iIbrmumluLIW2lqwEvlmoTJ5VDrguACyaO+gxL5s5SECdZVtgploD0F0vLfN8a5E5wkPLc+z7GQ8&#10;oYTj2enJ+SSbxBYsP1Qb6/wbAQ0Jk4JazEJEZ+tb5wMblh9+Cc00zKVSMQ9Kk7agLycI/+SkkR7j&#10;qmRT0Is0fEOAgsjXuozFnkk1zLGB0nvVQegg2XeLLhp+GgkHSxZQbtAHC0M88TnhpAb7lZIWo1lQ&#10;92XFrKBEvdXoZchxnGRpIEGJPWwvhu1IjRKmOYIU1B+m1z4mP2hy5grdnstoxAOHPVsMW/Rn/zBC&#10;mh+v418Pz3f2BwAA//8DAFBLAwQUAAYACAAAACEAM6Eru+MAAAAMAQAADwAAAGRycy9kb3ducmV2&#10;LnhtbEyPQUvDQBCF74L/YRnBi9hN0tiGmE2RgngQhLQWPG6yYzaYnY3ZbZv8e7enepw3j/e+V2wm&#10;07MTjq6zJCBeRMCQGqs6agV87l8fM2DOS1Kyt4QCZnSwKW9vCpkre6YKTzvfshBCLpcCtPdDzrlr&#10;NBrpFnZACr9vOxrpwzm2XI3yHMJNz5MoWnEjOwoNWg641dj87I5GwMfbertPMi4P9e/h6+G9mnVa&#10;zULc300vz8A8Tv5qhgt+QIcyMNX2SMqxXkCahik+6Em8joEFxzJePgGrL1K2ioCXBf8/ovwDAAD/&#10;/wMAUEsBAi0AFAAGAAgAAAAhALaDOJL+AAAA4QEAABMAAAAAAAAAAAAAAAAAAAAAAFtDb250ZW50&#10;X1R5cGVzXS54bWxQSwECLQAUAAYACAAAACEAOP0h/9YAAACUAQAACwAAAAAAAAAAAAAAAAAvAQAA&#10;X3JlbHMvLnJlbHNQSwECLQAUAAYACAAAACEAHutnhSoCAAAGBAAADgAAAAAAAAAAAAAAAAAuAgAA&#10;ZHJzL2Uyb0RvYy54bWxQSwECLQAUAAYACAAAACEAM6Eru+MAAAAMAQAADwAAAAAAAAAAAAAAAACE&#10;BAAAZHJzL2Rvd25yZXYueG1sUEsFBgAAAAAEAAQA8wAAAJQFAAAAAA==&#10;" filled="f" stroked="f">
                <v:textbox style="mso-fit-shape-to-text:t" inset="0,3mm,0,5mm">
                  <w:txbxContent>
                    <w:p w:rsidR="00DE6E63" w:rsidRPr="005D3F65" w:rsidRDefault="00DE6E63" w:rsidP="006D117A">
                      <w:pPr>
                        <w:pStyle w:val="Fig"/>
                      </w:pPr>
                      <w:r w:rsidRPr="00E4402D">
                        <w:rPr>
                          <w:rStyle w:val="FigMSP"/>
                          <w:rFonts w:hint="eastAsia"/>
                        </w:rPr>
                        <w:t>Fig.6</w:t>
                      </w:r>
                      <w:r w:rsidRPr="0089471C">
                        <w:rPr>
                          <w:rFonts w:hint="eastAsia"/>
                        </w:rPr>
                        <w:t xml:space="preserve">　へき開破面</w:t>
                      </w:r>
                    </w:p>
                  </w:txbxContent>
                </v:textbox>
                <w10:wrap anchory="page"/>
              </v:shape>
            </w:pict>
          </mc:Fallback>
        </mc:AlternateContent>
      </w:r>
      <w:r w:rsidR="000F418D">
        <w:rPr>
          <w:noProof/>
        </w:rPr>
        <mc:AlternateContent>
          <mc:Choice Requires="wps">
            <w:drawing>
              <wp:anchor distT="0" distB="0" distL="114300" distR="114300" simplePos="0" relativeHeight="251655168" behindDoc="0" locked="0" layoutInCell="1" allowOverlap="1">
                <wp:simplePos x="0" y="0"/>
                <wp:positionH relativeFrom="column">
                  <wp:posOffset>3388498</wp:posOffset>
                </wp:positionH>
                <wp:positionV relativeFrom="page">
                  <wp:posOffset>7728585</wp:posOffset>
                </wp:positionV>
                <wp:extent cx="1711325" cy="437515"/>
                <wp:effectExtent l="0" t="0" r="3175" b="0"/>
                <wp:wrapNone/>
                <wp:docPr id="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1325" cy="437515"/>
                        </a:xfrm>
                        <a:prstGeom prst="rect">
                          <a:avLst/>
                        </a:prstGeom>
                        <a:noFill/>
                        <a:ln w="9525">
                          <a:noFill/>
                          <a:miter lim="800000"/>
                          <a:headEnd/>
                          <a:tailEnd/>
                        </a:ln>
                      </wps:spPr>
                      <wps:txbx>
                        <w:txbxContent>
                          <w:p w:rsidR="00DE6E63" w:rsidRPr="005D3F65" w:rsidRDefault="00DE6E63" w:rsidP="006D117A">
                            <w:pPr>
                              <w:pStyle w:val="Fig"/>
                            </w:pPr>
                            <w:r w:rsidRPr="00E4402D">
                              <w:rPr>
                                <w:rStyle w:val="FigMSP"/>
                                <w:rFonts w:hint="eastAsia"/>
                              </w:rPr>
                              <w:t>Fig.7</w:t>
                            </w:r>
                            <w:r w:rsidRPr="0089471C">
                              <w:rPr>
                                <w:rFonts w:hint="eastAsia"/>
                              </w:rPr>
                              <w:t xml:space="preserve">　ディンプル破面</w:t>
                            </w:r>
                          </w:p>
                        </w:txbxContent>
                      </wps:txbx>
                      <wps:bodyPr rot="0" vert="horz" wrap="square" lIns="0" tIns="108000" rIns="0" bIns="180000" anchor="t" anchorCtr="0">
                        <a:spAutoFit/>
                      </wps:bodyPr>
                    </wps:wsp>
                  </a:graphicData>
                </a:graphic>
              </wp:anchor>
            </w:drawing>
          </mc:Choice>
          <mc:Fallback>
            <w:pict>
              <v:shape id="_x0000_s1078" type="#_x0000_t202" style="position:absolute;left:0;text-align:left;margin-left:266.8pt;margin-top:608.55pt;width:134.75pt;height:34.45pt;z-index:25165516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vxSLAIAAAYEAAAOAAAAZHJzL2Uyb0RvYy54bWysU82O0zAQviPxDpbvNEl3u12ipqtllyKk&#10;5UdaeADXcRoLx2Nst0k5thLiIXgFxJnnyYswdtqyWm6IHKyxnflmvm8+z666RpGNsE6CLmg2SikR&#10;mkMp9aqgHz8snl1S4jzTJVOgRUG3wtGr+dMns9bkYgw1qFJYgiDa5a0paO29yZPE8Vo0zI3ACI2X&#10;FdiGedzaVVJa1iJ6o5Jxml4kLdjSWODCOTy9HS7pPOJXleD+XVU54YkqKPbm42rjugxrMp+xfGWZ&#10;qSU/tMH+oYuGSY1FT1C3zDOytvIvqEZyCw4qP+LQJFBVkovIAdlk6SM29zUzInJBcZw5yeT+Hyx/&#10;u3lviSwLOplSolmDM+r3X/vdj373q99/I/3+e7/f97ufuCfjoFdrXI5p9wYTffcCOpx75O7MHfBP&#10;jmi4qZleiWtroa0FK7HfLGQmD1IHHBdAlu0bKLEuW3uIQF1lmyAmykMQHee2Pc1KdJ7wUHKaZWfj&#10;CSUc787PppNsEkuw/JhtrPOvBDQkBAW16IWIzjZ3zoduWH78JRTTsJBKRT8oTdqCPp8g/KObRnq0&#10;q5JNQS/T8A0GCiRf6jImeybVEGMBpQ+sA9GBsu+WXRT8/OKo5hLKLepgYbAnPicMarBfKGnRmgV1&#10;n9fMCkrUa41aBh/HIEtDE5TY4/FyOI6tUcI0R5CC+mN446PzAydnrlHthYxChLEMPRy6RbNFfQ4P&#10;I7j54T7+9ef5zn8DAAD//wMAUEsDBBQABgAIAAAAIQChxuR64wAAAA0BAAAPAAAAZHJzL2Rvd25y&#10;ZXYueG1sTI9BS8QwEIXvgv8hjOBF3KStdkttusiCeBCE7rrgMW3Gttgktcnutv/e2ZPeZuY93nyv&#10;2MxmYCecfO+shGglgKFtnO5tK+Fj/3KfAfNBWa0GZ1HCgh425fVVoXLtzrbC0y60jEKsz5WELoQx&#10;59w3HRrlV25ES9qXm4wKtE4t15M6U7gZeCxEyo3qLX3o1IjbDpvv3dFIeH9db/dxxtWh/jl83r1V&#10;S/dQLVLe3szPT8ACzuHPDBd8QoeSmGp3tNqzQcJjkqRkJSGO1hEwsmQioaG+nLJUAC8L/r9F+QsA&#10;AP//AwBQSwECLQAUAAYACAAAACEAtoM4kv4AAADhAQAAEwAAAAAAAAAAAAAAAAAAAAAAW0NvbnRl&#10;bnRfVHlwZXNdLnhtbFBLAQItABQABgAIAAAAIQA4/SH/1gAAAJQBAAALAAAAAAAAAAAAAAAAAC8B&#10;AABfcmVscy8ucmVsc1BLAQItABQABgAIAAAAIQBquvxSLAIAAAYEAAAOAAAAAAAAAAAAAAAAAC4C&#10;AABkcnMvZTJvRG9jLnhtbFBLAQItABQABgAIAAAAIQChxuR64wAAAA0BAAAPAAAAAAAAAAAAAAAA&#10;AIYEAABkcnMvZG93bnJldi54bWxQSwUGAAAAAAQABADzAAAAlgUAAAAA&#10;" filled="f" stroked="f">
                <v:textbox style="mso-fit-shape-to-text:t" inset="0,3mm,0,5mm">
                  <w:txbxContent>
                    <w:p w:rsidR="00DE6E63" w:rsidRPr="005D3F65" w:rsidRDefault="00DE6E63" w:rsidP="006D117A">
                      <w:pPr>
                        <w:pStyle w:val="Fig"/>
                      </w:pPr>
                      <w:r w:rsidRPr="00E4402D">
                        <w:rPr>
                          <w:rStyle w:val="FigMSP"/>
                          <w:rFonts w:hint="eastAsia"/>
                        </w:rPr>
                        <w:t>Fig.7</w:t>
                      </w:r>
                      <w:r w:rsidRPr="0089471C">
                        <w:rPr>
                          <w:rFonts w:hint="eastAsia"/>
                        </w:rPr>
                        <w:t xml:space="preserve">　ディンプル破面</w:t>
                      </w:r>
                    </w:p>
                  </w:txbxContent>
                </v:textbox>
                <w10:wrap anchory="page"/>
              </v:shape>
            </w:pict>
          </mc:Fallback>
        </mc:AlternateContent>
      </w:r>
      <w:r w:rsidR="000F418D">
        <w:rPr>
          <w:noProof/>
        </w:rPr>
        <w:drawing>
          <wp:anchor distT="0" distB="0" distL="114300" distR="114300" simplePos="0" relativeHeight="251662336" behindDoc="0" locked="0" layoutInCell="1" allowOverlap="1">
            <wp:simplePos x="0" y="0"/>
            <wp:positionH relativeFrom="column">
              <wp:posOffset>-348615</wp:posOffset>
            </wp:positionH>
            <wp:positionV relativeFrom="page">
              <wp:posOffset>5144135</wp:posOffset>
            </wp:positionV>
            <wp:extent cx="2971800" cy="2581275"/>
            <wp:effectExtent l="0" t="0" r="0" b="9525"/>
            <wp:wrapNone/>
            <wp:docPr id="359" name="図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図 35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71800" cy="2581275"/>
                    </a:xfrm>
                    <a:prstGeom prst="rect">
                      <a:avLst/>
                    </a:prstGeom>
                  </pic:spPr>
                </pic:pic>
              </a:graphicData>
            </a:graphic>
          </wp:anchor>
        </w:drawing>
      </w:r>
      <w:r w:rsidR="000F418D">
        <w:rPr>
          <w:noProof/>
        </w:rPr>
        <w:drawing>
          <wp:anchor distT="0" distB="0" distL="114300" distR="114300" simplePos="0" relativeHeight="251663360" behindDoc="0" locked="0" layoutInCell="1" allowOverlap="1">
            <wp:simplePos x="0" y="0"/>
            <wp:positionH relativeFrom="column">
              <wp:posOffset>2765425</wp:posOffset>
            </wp:positionH>
            <wp:positionV relativeFrom="page">
              <wp:posOffset>5163185</wp:posOffset>
            </wp:positionV>
            <wp:extent cx="2974340" cy="2566035"/>
            <wp:effectExtent l="0" t="0" r="0" b="5715"/>
            <wp:wrapNone/>
            <wp:docPr id="360" name="図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365_Fig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74340" cy="2566035"/>
                    </a:xfrm>
                    <a:prstGeom prst="rect">
                      <a:avLst/>
                    </a:prstGeom>
                  </pic:spPr>
                </pic:pic>
              </a:graphicData>
            </a:graphic>
            <wp14:sizeRelH relativeFrom="page">
              <wp14:pctWidth>0</wp14:pctWidth>
            </wp14:sizeRelH>
            <wp14:sizeRelV relativeFrom="page">
              <wp14:pctHeight>0</wp14:pctHeight>
            </wp14:sizeRelV>
          </wp:anchor>
        </w:drawing>
      </w:r>
      <w:r w:rsidR="0045072F">
        <w:br w:type="page"/>
      </w:r>
    </w:p>
    <w:p w:rsidR="0089471C" w:rsidRPr="0089471C" w:rsidRDefault="0089471C" w:rsidP="00CF195C">
      <w:pPr>
        <w:pStyle w:val="-"/>
      </w:pPr>
      <w:r w:rsidRPr="00053DC4">
        <w:rPr>
          <w:rFonts w:eastAsia="ＭＳ Ｐゴシック" w:hint="eastAsia"/>
        </w:rPr>
        <w:lastRenderedPageBreak/>
        <w:t>（</w:t>
      </w:r>
      <w:r w:rsidRPr="0089471C">
        <w:rPr>
          <w:rFonts w:hint="eastAsia"/>
        </w:rPr>
        <w:t>118</w:t>
      </w:r>
      <w:r w:rsidRPr="0089471C">
        <w:rPr>
          <w:rFonts w:hint="eastAsia"/>
        </w:rPr>
        <w:t>）</w:t>
      </w:r>
      <w:r w:rsidRPr="0089471C">
        <w:rPr>
          <w:rFonts w:hint="eastAsia"/>
        </w:rPr>
        <w:t>3.5</w:t>
      </w:r>
      <w:r w:rsidRPr="0089471C">
        <w:rPr>
          <w:rFonts w:hint="eastAsia"/>
        </w:rPr>
        <w:t>％</w:t>
      </w:r>
      <w:r w:rsidRPr="0089471C">
        <w:rPr>
          <w:rFonts w:hint="eastAsia"/>
        </w:rPr>
        <w:t>Ni</w:t>
      </w:r>
      <w:r w:rsidRPr="0089471C">
        <w:rPr>
          <w:rFonts w:hint="eastAsia"/>
        </w:rPr>
        <w:t>鋼のサブマージアーク溶接における溶接金属の破面に</w:t>
      </w:r>
      <w:r w:rsidR="00053DC4">
        <w:br/>
      </w:r>
      <w:r w:rsidRPr="0089471C">
        <w:rPr>
          <w:rFonts w:hint="eastAsia"/>
        </w:rPr>
        <w:t>対する凝固組織方位の影響</w:t>
      </w:r>
    </w:p>
    <w:p w:rsidR="0089471C" w:rsidRPr="0089471C" w:rsidRDefault="0089471C" w:rsidP="00CF195C">
      <w:pPr>
        <w:pStyle w:val="-0"/>
      </w:pPr>
      <w:r w:rsidRPr="0089471C">
        <w:rPr>
          <w:rFonts w:hint="eastAsia"/>
        </w:rPr>
        <w:t>―</w:t>
      </w:r>
      <w:r w:rsidRPr="0089471C">
        <w:rPr>
          <w:rFonts w:hint="eastAsia"/>
        </w:rPr>
        <w:t xml:space="preserve"> </w:t>
      </w:r>
      <w:r w:rsidRPr="0089471C">
        <w:rPr>
          <w:rFonts w:hint="eastAsia"/>
        </w:rPr>
        <w:t>シャルピー衝撃試験</w:t>
      </w:r>
      <w:r w:rsidRPr="0089471C">
        <w:rPr>
          <w:rFonts w:hint="eastAsia"/>
        </w:rPr>
        <w:t xml:space="preserve"> </w:t>
      </w:r>
      <w:r w:rsidRPr="0089471C">
        <w:rPr>
          <w:rFonts w:hint="eastAsia"/>
        </w:rPr>
        <w:t>―</w:t>
      </w:r>
    </w:p>
    <w:p w:rsidR="0089471C" w:rsidRPr="0089471C" w:rsidRDefault="0089471C" w:rsidP="00CF195C">
      <w:pPr>
        <w:pStyle w:val="-1"/>
      </w:pPr>
      <w:r w:rsidRPr="0089471C">
        <w:rPr>
          <w:rFonts w:hint="eastAsia"/>
        </w:rPr>
        <w:t>（</w:t>
      </w:r>
      <w:r w:rsidRPr="0089471C">
        <w:rPr>
          <w:rFonts w:hint="eastAsia"/>
        </w:rPr>
        <w:t>118</w:t>
      </w:r>
      <w:r w:rsidRPr="0089471C">
        <w:rPr>
          <w:rFonts w:hint="eastAsia"/>
        </w:rPr>
        <w:t>）</w:t>
      </w:r>
      <w:r w:rsidRPr="0089471C">
        <w:rPr>
          <w:rFonts w:hint="eastAsia"/>
        </w:rPr>
        <w:t>Influences of the Orientation of Solidification Structures on Impact Fracture</w:t>
      </w:r>
      <w:r w:rsidR="00053DC4">
        <w:rPr>
          <w:rFonts w:hint="eastAsia"/>
        </w:rPr>
        <w:t xml:space="preserve"> </w:t>
      </w:r>
      <w:r w:rsidR="00053DC4">
        <w:br/>
      </w:r>
      <w:r w:rsidRPr="0089471C">
        <w:rPr>
          <w:rFonts w:hint="eastAsia"/>
        </w:rPr>
        <w:t>Surface of Weld Metal by Submerged-Arc Welding for 3.5</w:t>
      </w:r>
      <w:r w:rsidRPr="0089471C">
        <w:rPr>
          <w:rFonts w:hint="eastAsia"/>
        </w:rPr>
        <w:t>％</w:t>
      </w:r>
      <w:r w:rsidRPr="0089471C">
        <w:rPr>
          <w:rFonts w:hint="eastAsia"/>
        </w:rPr>
        <w:t>Ni Steel</w:t>
      </w:r>
    </w:p>
    <w:p w:rsidR="0089471C" w:rsidRPr="0089471C" w:rsidRDefault="0089471C" w:rsidP="00CF195C">
      <w:pPr>
        <w:pStyle w:val="-2"/>
      </w:pPr>
      <w:r w:rsidRPr="0089471C">
        <w:rPr>
          <w:rFonts w:hint="eastAsia"/>
        </w:rPr>
        <w:t>―</w:t>
      </w:r>
      <w:r w:rsidRPr="0089471C">
        <w:t xml:space="preserve"> Charpy Impact Test ―</w:t>
      </w:r>
    </w:p>
    <w:p w:rsidR="0089471C" w:rsidRPr="0089471C" w:rsidRDefault="0089471C" w:rsidP="002304A8">
      <w:pPr>
        <w:pStyle w:val="-3"/>
        <w:spacing w:before="360"/>
      </w:pPr>
      <w:r w:rsidRPr="0089471C">
        <w:rPr>
          <w:rFonts w:hint="eastAsia"/>
        </w:rPr>
        <w:t>材　料（</w:t>
      </w:r>
      <w:r w:rsidRPr="0089471C">
        <w:rPr>
          <w:rFonts w:hint="eastAsia"/>
        </w:rPr>
        <w:t>Material</w:t>
      </w:r>
      <w:r w:rsidRPr="0089471C">
        <w:rPr>
          <w:rFonts w:hint="eastAsia"/>
        </w:rPr>
        <w:t>）</w:t>
      </w:r>
    </w:p>
    <w:p w:rsidR="0089471C" w:rsidRPr="0089471C" w:rsidRDefault="0089471C" w:rsidP="0089471C">
      <w:pPr>
        <w:pStyle w:val="a9"/>
        <w:ind w:left="630"/>
      </w:pPr>
      <w:r w:rsidRPr="0089471C">
        <w:rPr>
          <w:rFonts w:hint="eastAsia"/>
        </w:rPr>
        <w:t>母　　材（</w:t>
      </w:r>
      <w:r w:rsidRPr="0089471C">
        <w:rPr>
          <w:rFonts w:hint="eastAsia"/>
        </w:rPr>
        <w:t>Base metal</w:t>
      </w:r>
      <w:r w:rsidRPr="0089471C">
        <w:rPr>
          <w:rFonts w:hint="eastAsia"/>
        </w:rPr>
        <w:t>）：ラインパイプ用</w:t>
      </w:r>
      <w:r w:rsidRPr="0089471C">
        <w:rPr>
          <w:rFonts w:hint="eastAsia"/>
        </w:rPr>
        <w:t>3.5Ni</w:t>
      </w:r>
      <w:r w:rsidRPr="0089471C">
        <w:rPr>
          <w:rFonts w:hint="eastAsia"/>
        </w:rPr>
        <w:t>調質鋼材（板厚</w:t>
      </w:r>
      <w:r w:rsidRPr="0089471C">
        <w:rPr>
          <w:rFonts w:hint="eastAsia"/>
        </w:rPr>
        <w:t>32mm</w:t>
      </w:r>
      <w:r w:rsidRPr="0089471C">
        <w:rPr>
          <w:rFonts w:hint="eastAsia"/>
        </w:rPr>
        <w:t>）</w:t>
      </w:r>
      <w:r w:rsidR="00053DC4">
        <w:rPr>
          <w:rFonts w:hint="eastAsia"/>
        </w:rPr>
        <w:t>．</w:t>
      </w:r>
    </w:p>
    <w:p w:rsidR="0089471C" w:rsidRPr="0089471C" w:rsidRDefault="0089471C" w:rsidP="0089471C">
      <w:pPr>
        <w:pStyle w:val="a9"/>
        <w:ind w:left="630"/>
      </w:pPr>
      <w:r w:rsidRPr="0089471C">
        <w:rPr>
          <w:rFonts w:hint="eastAsia"/>
        </w:rPr>
        <w:t>溶接材料（</w:t>
      </w:r>
      <w:r w:rsidRPr="0089471C">
        <w:rPr>
          <w:rFonts w:hint="eastAsia"/>
        </w:rPr>
        <w:t>Welding material</w:t>
      </w:r>
      <w:r w:rsidRPr="0089471C">
        <w:rPr>
          <w:rFonts w:hint="eastAsia"/>
        </w:rPr>
        <w:t>）：ワイヤ：高張力鋼用ワイヤ（径</w:t>
      </w:r>
      <w:r w:rsidRPr="0089471C">
        <w:rPr>
          <w:rFonts w:hint="eastAsia"/>
        </w:rPr>
        <w:t>4.8mm</w:t>
      </w:r>
      <w:r w:rsidRPr="0089471C">
        <w:rPr>
          <w:rFonts w:hint="eastAsia"/>
        </w:rPr>
        <w:t>）</w:t>
      </w:r>
    </w:p>
    <w:p w:rsidR="0089471C" w:rsidRPr="0089471C" w:rsidRDefault="0089471C" w:rsidP="00053DC4">
      <w:pPr>
        <w:pStyle w:val="a9"/>
        <w:ind w:leftChars="1640" w:left="3444"/>
      </w:pPr>
      <w:r w:rsidRPr="0089471C">
        <w:rPr>
          <w:rFonts w:hint="eastAsia"/>
        </w:rPr>
        <w:t>フラックス：弗化物，塩基性（</w:t>
      </w:r>
      <w:r w:rsidRPr="0089471C">
        <w:rPr>
          <w:rFonts w:hint="eastAsia"/>
        </w:rPr>
        <w:t>IIW</w:t>
      </w:r>
      <w:r w:rsidRPr="0089471C">
        <w:rPr>
          <w:rFonts w:hint="eastAsia"/>
        </w:rPr>
        <w:t>）焼成型フラックス</w:t>
      </w:r>
    </w:p>
    <w:p w:rsidR="0089471C" w:rsidRPr="0089471C" w:rsidRDefault="0089471C" w:rsidP="00A54E5B">
      <w:pPr>
        <w:pStyle w:val="ac"/>
      </w:pPr>
      <w:r w:rsidRPr="0089471C">
        <w:rPr>
          <w:rFonts w:hint="eastAsia"/>
        </w:rPr>
        <w:t>化学組成（重量％）（</w:t>
      </w:r>
      <w:r w:rsidRPr="0089471C">
        <w:rPr>
          <w:rFonts w:hint="eastAsia"/>
        </w:rPr>
        <w:t>Chemical composition</w:t>
      </w:r>
      <w:r w:rsidRPr="0089471C">
        <w:rPr>
          <w:rFonts w:hint="eastAsia"/>
        </w:rPr>
        <w:t>）（</w:t>
      </w:r>
      <w:r w:rsidRPr="0089471C">
        <w:rPr>
          <w:rFonts w:hint="eastAsia"/>
        </w:rPr>
        <w:t>wt.</w:t>
      </w:r>
      <w:r w:rsidRPr="0089471C">
        <w:rPr>
          <w:rFonts w:hint="eastAsia"/>
        </w:rPr>
        <w:t>％）</w:t>
      </w:r>
    </w:p>
    <w:tbl>
      <w:tblPr>
        <w:tblStyle w:val="a8"/>
        <w:tblW w:w="8047" w:type="dxa"/>
        <w:jc w:val="right"/>
        <w:tblLayout w:type="fixed"/>
        <w:tblCellMar>
          <w:left w:w="0" w:type="dxa"/>
          <w:right w:w="0" w:type="dxa"/>
        </w:tblCellMar>
        <w:tblLook w:val="04A0" w:firstRow="1" w:lastRow="0" w:firstColumn="1" w:lastColumn="0" w:noHBand="0" w:noVBand="1"/>
      </w:tblPr>
      <w:tblGrid>
        <w:gridCol w:w="1247"/>
        <w:gridCol w:w="680"/>
        <w:gridCol w:w="680"/>
        <w:gridCol w:w="680"/>
        <w:gridCol w:w="680"/>
        <w:gridCol w:w="680"/>
        <w:gridCol w:w="680"/>
        <w:gridCol w:w="680"/>
        <w:gridCol w:w="680"/>
        <w:gridCol w:w="680"/>
        <w:gridCol w:w="680"/>
      </w:tblGrid>
      <w:tr w:rsidR="00053DC4" w:rsidRPr="00822E5A" w:rsidTr="00053DC4">
        <w:trPr>
          <w:trHeight w:val="283"/>
          <w:jc w:val="right"/>
        </w:trPr>
        <w:tc>
          <w:tcPr>
            <w:tcW w:w="1247" w:type="dxa"/>
            <w:tcBorders>
              <w:top w:val="single" w:sz="2" w:space="0" w:color="auto"/>
              <w:left w:val="nil"/>
              <w:bottom w:val="single" w:sz="2" w:space="0" w:color="auto"/>
              <w:right w:val="single" w:sz="2" w:space="0" w:color="auto"/>
            </w:tcBorders>
            <w:vAlign w:val="center"/>
          </w:tcPr>
          <w:p w:rsidR="00053DC4" w:rsidRPr="00F90F12" w:rsidRDefault="00053DC4" w:rsidP="00053DC4">
            <w:pPr>
              <w:pStyle w:val="ad"/>
            </w:pP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053DC4" w:rsidRDefault="00053DC4" w:rsidP="00053DC4">
            <w:pPr>
              <w:pStyle w:val="ad"/>
              <w:rPr>
                <w:rStyle w:val="-MSP"/>
              </w:rPr>
            </w:pPr>
            <w:r w:rsidRPr="00053DC4">
              <w:rPr>
                <w:rStyle w:val="-MSP"/>
              </w:rPr>
              <w:t>C</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053DC4" w:rsidRDefault="00053DC4" w:rsidP="00053DC4">
            <w:pPr>
              <w:pStyle w:val="ad"/>
              <w:rPr>
                <w:rStyle w:val="-MSP"/>
              </w:rPr>
            </w:pPr>
            <w:r w:rsidRPr="00053DC4">
              <w:rPr>
                <w:rStyle w:val="-MSP"/>
              </w:rPr>
              <w:t>Si</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053DC4" w:rsidRDefault="00053DC4" w:rsidP="00053DC4">
            <w:pPr>
              <w:pStyle w:val="ad"/>
              <w:rPr>
                <w:rStyle w:val="-MSP"/>
              </w:rPr>
            </w:pPr>
            <w:r w:rsidRPr="00053DC4">
              <w:rPr>
                <w:rStyle w:val="-MSP"/>
              </w:rPr>
              <w:t>Mn</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053DC4" w:rsidRDefault="00053DC4" w:rsidP="00053DC4">
            <w:pPr>
              <w:pStyle w:val="ad"/>
              <w:rPr>
                <w:rStyle w:val="-MSP"/>
              </w:rPr>
            </w:pPr>
            <w:r w:rsidRPr="00053DC4">
              <w:rPr>
                <w:rStyle w:val="-MSP"/>
              </w:rPr>
              <w:t>P</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053DC4" w:rsidRDefault="00053DC4" w:rsidP="00053DC4">
            <w:pPr>
              <w:pStyle w:val="ad"/>
              <w:rPr>
                <w:rStyle w:val="-MSP"/>
              </w:rPr>
            </w:pPr>
            <w:r w:rsidRPr="00053DC4">
              <w:rPr>
                <w:rStyle w:val="-MSP"/>
              </w:rPr>
              <w:t>S</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053DC4" w:rsidRDefault="00053DC4" w:rsidP="00053DC4">
            <w:pPr>
              <w:pStyle w:val="ad"/>
              <w:rPr>
                <w:rStyle w:val="-MSP"/>
              </w:rPr>
            </w:pPr>
            <w:r w:rsidRPr="00053DC4">
              <w:rPr>
                <w:rStyle w:val="-MSP"/>
              </w:rPr>
              <w:t>Ni</w:t>
            </w:r>
          </w:p>
        </w:tc>
        <w:tc>
          <w:tcPr>
            <w:tcW w:w="680" w:type="dxa"/>
            <w:tcBorders>
              <w:top w:val="single" w:sz="2" w:space="0" w:color="auto"/>
              <w:left w:val="single" w:sz="2" w:space="0" w:color="auto"/>
              <w:bottom w:val="single" w:sz="2" w:space="0" w:color="auto"/>
              <w:right w:val="nil"/>
            </w:tcBorders>
            <w:vAlign w:val="center"/>
          </w:tcPr>
          <w:p w:rsidR="00053DC4" w:rsidRPr="00053DC4" w:rsidRDefault="00053DC4" w:rsidP="00053DC4">
            <w:pPr>
              <w:pStyle w:val="ad"/>
              <w:rPr>
                <w:rStyle w:val="-MSP"/>
              </w:rPr>
            </w:pPr>
            <w:r w:rsidRPr="00053DC4">
              <w:rPr>
                <w:rStyle w:val="-MSP"/>
              </w:rPr>
              <w:t>Cr</w:t>
            </w:r>
          </w:p>
        </w:tc>
        <w:tc>
          <w:tcPr>
            <w:tcW w:w="680" w:type="dxa"/>
            <w:tcBorders>
              <w:top w:val="single" w:sz="2" w:space="0" w:color="auto"/>
              <w:left w:val="single" w:sz="2" w:space="0" w:color="auto"/>
              <w:bottom w:val="single" w:sz="2" w:space="0" w:color="auto"/>
              <w:right w:val="nil"/>
            </w:tcBorders>
            <w:vAlign w:val="center"/>
          </w:tcPr>
          <w:p w:rsidR="00053DC4" w:rsidRPr="00053DC4" w:rsidRDefault="00053DC4" w:rsidP="00053DC4">
            <w:pPr>
              <w:pStyle w:val="ad"/>
              <w:rPr>
                <w:rStyle w:val="-MSP"/>
              </w:rPr>
            </w:pPr>
            <w:r w:rsidRPr="00053DC4">
              <w:rPr>
                <w:rStyle w:val="-MSP"/>
              </w:rPr>
              <w:t>Mo</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053DC4" w:rsidRDefault="00053DC4" w:rsidP="00053DC4">
            <w:pPr>
              <w:pStyle w:val="ad"/>
              <w:rPr>
                <w:rStyle w:val="-MSP"/>
              </w:rPr>
            </w:pPr>
            <w:r w:rsidRPr="00053DC4">
              <w:rPr>
                <w:rStyle w:val="-MSP"/>
              </w:rPr>
              <w:t>Al</w:t>
            </w:r>
          </w:p>
        </w:tc>
        <w:tc>
          <w:tcPr>
            <w:tcW w:w="680" w:type="dxa"/>
            <w:tcBorders>
              <w:top w:val="single" w:sz="2" w:space="0" w:color="auto"/>
              <w:left w:val="single" w:sz="2" w:space="0" w:color="auto"/>
              <w:bottom w:val="single" w:sz="2" w:space="0" w:color="auto"/>
              <w:right w:val="nil"/>
            </w:tcBorders>
            <w:vAlign w:val="center"/>
          </w:tcPr>
          <w:p w:rsidR="00053DC4" w:rsidRPr="00053DC4" w:rsidRDefault="00053DC4" w:rsidP="00053DC4">
            <w:pPr>
              <w:pStyle w:val="ad"/>
              <w:rPr>
                <w:rStyle w:val="-MSP"/>
              </w:rPr>
            </w:pPr>
            <w:proofErr w:type="spellStart"/>
            <w:r w:rsidRPr="00053DC4">
              <w:rPr>
                <w:rStyle w:val="-MSP"/>
              </w:rPr>
              <w:t>Ti</w:t>
            </w:r>
            <w:proofErr w:type="spellEnd"/>
          </w:p>
        </w:tc>
      </w:tr>
      <w:tr w:rsidR="00053DC4" w:rsidRPr="00822E5A" w:rsidTr="00053DC4">
        <w:trPr>
          <w:trHeight w:val="283"/>
          <w:jc w:val="right"/>
        </w:trPr>
        <w:tc>
          <w:tcPr>
            <w:tcW w:w="1247" w:type="dxa"/>
            <w:tcBorders>
              <w:top w:val="single" w:sz="2" w:space="0" w:color="auto"/>
              <w:left w:val="nil"/>
              <w:bottom w:val="single" w:sz="2" w:space="0" w:color="auto"/>
              <w:right w:val="single" w:sz="2" w:space="0" w:color="auto"/>
            </w:tcBorders>
            <w:vAlign w:val="center"/>
          </w:tcPr>
          <w:p w:rsidR="00053DC4" w:rsidRPr="00F90F12" w:rsidRDefault="00053DC4" w:rsidP="00053DC4">
            <w:pPr>
              <w:pStyle w:val="ad"/>
            </w:pPr>
            <w:r>
              <w:rPr>
                <w:rFonts w:hint="eastAsia"/>
              </w:rPr>
              <w:t xml:space="preserve">母　　</w:t>
            </w:r>
            <w:r w:rsidRPr="00F90F12">
              <w:rPr>
                <w:rFonts w:hint="eastAsia"/>
              </w:rPr>
              <w:t xml:space="preserve">　材</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F12A7D" w:rsidRDefault="00053DC4" w:rsidP="00053DC4">
            <w:pPr>
              <w:pStyle w:val="ad"/>
            </w:pPr>
            <w:r w:rsidRPr="00F12A7D">
              <w:rPr>
                <w:rFonts w:hint="eastAsia"/>
              </w:rPr>
              <w:t>0.08</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F12A7D" w:rsidRDefault="00053DC4" w:rsidP="00053DC4">
            <w:pPr>
              <w:pStyle w:val="ad"/>
            </w:pPr>
            <w:r w:rsidRPr="00F12A7D">
              <w:rPr>
                <w:rFonts w:hint="eastAsia"/>
              </w:rPr>
              <w:t>0.25</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F12A7D" w:rsidRDefault="00053DC4" w:rsidP="00053DC4">
            <w:pPr>
              <w:pStyle w:val="ad"/>
            </w:pPr>
            <w:r w:rsidRPr="00F12A7D">
              <w:rPr>
                <w:rFonts w:hint="eastAsia"/>
              </w:rPr>
              <w:t>1.17</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F12A7D" w:rsidRDefault="00053DC4" w:rsidP="00053DC4">
            <w:pPr>
              <w:pStyle w:val="ad"/>
            </w:pPr>
            <w:r w:rsidRPr="00F12A7D">
              <w:rPr>
                <w:rFonts w:hint="eastAsia"/>
              </w:rPr>
              <w:t>0.007</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F12A7D" w:rsidRDefault="00053DC4" w:rsidP="00053DC4">
            <w:pPr>
              <w:pStyle w:val="ad"/>
            </w:pPr>
            <w:r w:rsidRPr="00F12A7D">
              <w:rPr>
                <w:rFonts w:hint="eastAsia"/>
              </w:rPr>
              <w:t>0.008</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F12A7D" w:rsidRDefault="00053DC4" w:rsidP="00053DC4">
            <w:pPr>
              <w:pStyle w:val="ad"/>
            </w:pPr>
            <w:r w:rsidRPr="00F12A7D">
              <w:rPr>
                <w:rFonts w:hint="eastAsia"/>
              </w:rPr>
              <w:t>3.42</w:t>
            </w:r>
          </w:p>
        </w:tc>
        <w:tc>
          <w:tcPr>
            <w:tcW w:w="680" w:type="dxa"/>
            <w:tcBorders>
              <w:top w:val="single" w:sz="2" w:space="0" w:color="auto"/>
              <w:left w:val="single" w:sz="2" w:space="0" w:color="auto"/>
              <w:bottom w:val="single" w:sz="2" w:space="0" w:color="auto"/>
              <w:right w:val="nil"/>
            </w:tcBorders>
            <w:vAlign w:val="center"/>
          </w:tcPr>
          <w:p w:rsidR="00053DC4" w:rsidRPr="00F12A7D" w:rsidRDefault="00053DC4" w:rsidP="00053DC4">
            <w:pPr>
              <w:pStyle w:val="ad"/>
            </w:pPr>
            <w:r w:rsidRPr="00F12A7D">
              <w:rPr>
                <w:rFonts w:hint="eastAsia"/>
              </w:rPr>
              <w:t>0.16</w:t>
            </w:r>
          </w:p>
        </w:tc>
        <w:tc>
          <w:tcPr>
            <w:tcW w:w="680" w:type="dxa"/>
            <w:tcBorders>
              <w:top w:val="single" w:sz="2" w:space="0" w:color="auto"/>
              <w:left w:val="single" w:sz="2" w:space="0" w:color="auto"/>
              <w:bottom w:val="single" w:sz="2" w:space="0" w:color="auto"/>
              <w:right w:val="nil"/>
            </w:tcBorders>
            <w:vAlign w:val="center"/>
          </w:tcPr>
          <w:p w:rsidR="00053DC4" w:rsidRPr="00F12A7D" w:rsidRDefault="00053DC4" w:rsidP="00053DC4">
            <w:pPr>
              <w:pStyle w:val="ad"/>
            </w:pPr>
            <w:r w:rsidRPr="00F12A7D">
              <w:rPr>
                <w:rFonts w:hint="eastAsia"/>
              </w:rPr>
              <w:t>0.20</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F12A7D" w:rsidRDefault="00053DC4" w:rsidP="00053DC4">
            <w:pPr>
              <w:pStyle w:val="ad"/>
            </w:pPr>
            <w:r w:rsidRPr="00F12A7D">
              <w:rPr>
                <w:rFonts w:hint="eastAsia"/>
              </w:rPr>
              <w:t>0.03</w:t>
            </w:r>
          </w:p>
        </w:tc>
        <w:tc>
          <w:tcPr>
            <w:tcW w:w="680" w:type="dxa"/>
            <w:tcBorders>
              <w:top w:val="single" w:sz="2" w:space="0" w:color="auto"/>
              <w:left w:val="single" w:sz="2" w:space="0" w:color="auto"/>
              <w:bottom w:val="single" w:sz="2" w:space="0" w:color="auto"/>
              <w:right w:val="nil"/>
            </w:tcBorders>
            <w:vAlign w:val="center"/>
          </w:tcPr>
          <w:p w:rsidR="00053DC4" w:rsidRPr="00F12A7D" w:rsidRDefault="00053DC4" w:rsidP="00053DC4">
            <w:pPr>
              <w:pStyle w:val="ad"/>
            </w:pPr>
            <w:r w:rsidRPr="00F12A7D">
              <w:rPr>
                <w:rFonts w:hint="eastAsia"/>
              </w:rPr>
              <w:t>―</w:t>
            </w:r>
          </w:p>
        </w:tc>
      </w:tr>
      <w:tr w:rsidR="00053DC4" w:rsidRPr="00822E5A" w:rsidTr="00053DC4">
        <w:trPr>
          <w:trHeight w:val="283"/>
          <w:jc w:val="right"/>
        </w:trPr>
        <w:tc>
          <w:tcPr>
            <w:tcW w:w="1247" w:type="dxa"/>
            <w:tcBorders>
              <w:top w:val="single" w:sz="2" w:space="0" w:color="auto"/>
              <w:left w:val="nil"/>
              <w:bottom w:val="single" w:sz="2" w:space="0" w:color="auto"/>
              <w:right w:val="single" w:sz="2" w:space="0" w:color="auto"/>
            </w:tcBorders>
            <w:vAlign w:val="center"/>
          </w:tcPr>
          <w:p w:rsidR="00053DC4" w:rsidRPr="00F90F12" w:rsidRDefault="00053DC4" w:rsidP="00053DC4">
            <w:pPr>
              <w:pStyle w:val="ad"/>
            </w:pPr>
            <w:r w:rsidRPr="00053DC4">
              <w:rPr>
                <w:rFonts w:hint="eastAsia"/>
                <w:spacing w:val="30"/>
                <w:kern w:val="0"/>
                <w:fitText w:val="900" w:id="1747169024"/>
              </w:rPr>
              <w:t>溶着金</w:t>
            </w:r>
            <w:r w:rsidRPr="00053DC4">
              <w:rPr>
                <w:rFonts w:hint="eastAsia"/>
                <w:kern w:val="0"/>
                <w:fitText w:val="900" w:id="1747169024"/>
              </w:rPr>
              <w:t>属</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F12A7D" w:rsidRDefault="00053DC4" w:rsidP="00053DC4">
            <w:pPr>
              <w:pStyle w:val="ad"/>
            </w:pPr>
            <w:r w:rsidRPr="00F12A7D">
              <w:rPr>
                <w:rFonts w:hint="eastAsia"/>
              </w:rPr>
              <w:t>0.07</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F12A7D" w:rsidRDefault="00053DC4" w:rsidP="00053DC4">
            <w:pPr>
              <w:pStyle w:val="ad"/>
            </w:pPr>
            <w:r w:rsidRPr="00F12A7D">
              <w:rPr>
                <w:rFonts w:hint="eastAsia"/>
              </w:rPr>
              <w:t>0.29</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F12A7D" w:rsidRDefault="00053DC4" w:rsidP="00053DC4">
            <w:pPr>
              <w:pStyle w:val="ad"/>
            </w:pPr>
            <w:r w:rsidRPr="00F12A7D">
              <w:rPr>
                <w:rFonts w:hint="eastAsia"/>
              </w:rPr>
              <w:t>1.27</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F12A7D" w:rsidRDefault="00053DC4" w:rsidP="00053DC4">
            <w:pPr>
              <w:pStyle w:val="ad"/>
            </w:pPr>
            <w:r w:rsidRPr="00F12A7D">
              <w:rPr>
                <w:rFonts w:hint="eastAsia"/>
              </w:rPr>
              <w:t>0.006</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F12A7D" w:rsidRDefault="00053DC4" w:rsidP="00053DC4">
            <w:pPr>
              <w:pStyle w:val="ad"/>
            </w:pPr>
            <w:r w:rsidRPr="00F12A7D">
              <w:rPr>
                <w:rFonts w:hint="eastAsia"/>
              </w:rPr>
              <w:t>0.010</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F12A7D" w:rsidRDefault="00053DC4" w:rsidP="00053DC4">
            <w:pPr>
              <w:pStyle w:val="ad"/>
            </w:pPr>
            <w:r w:rsidRPr="00F12A7D">
              <w:rPr>
                <w:rFonts w:hint="eastAsia"/>
              </w:rPr>
              <w:t>2.89</w:t>
            </w:r>
          </w:p>
        </w:tc>
        <w:tc>
          <w:tcPr>
            <w:tcW w:w="680" w:type="dxa"/>
            <w:tcBorders>
              <w:top w:val="single" w:sz="2" w:space="0" w:color="auto"/>
              <w:left w:val="single" w:sz="2" w:space="0" w:color="auto"/>
              <w:bottom w:val="single" w:sz="2" w:space="0" w:color="auto"/>
              <w:right w:val="nil"/>
            </w:tcBorders>
            <w:vAlign w:val="center"/>
          </w:tcPr>
          <w:p w:rsidR="00053DC4" w:rsidRPr="00F12A7D" w:rsidRDefault="00053DC4" w:rsidP="00053DC4">
            <w:pPr>
              <w:pStyle w:val="ad"/>
            </w:pPr>
            <w:r w:rsidRPr="00F12A7D">
              <w:rPr>
                <w:rFonts w:hint="eastAsia"/>
              </w:rPr>
              <w:t>0.43</w:t>
            </w:r>
          </w:p>
        </w:tc>
        <w:tc>
          <w:tcPr>
            <w:tcW w:w="680" w:type="dxa"/>
            <w:tcBorders>
              <w:top w:val="single" w:sz="2" w:space="0" w:color="auto"/>
              <w:left w:val="single" w:sz="2" w:space="0" w:color="auto"/>
              <w:bottom w:val="single" w:sz="2" w:space="0" w:color="auto"/>
              <w:right w:val="nil"/>
            </w:tcBorders>
            <w:vAlign w:val="center"/>
          </w:tcPr>
          <w:p w:rsidR="00053DC4" w:rsidRPr="00F12A7D" w:rsidRDefault="00053DC4" w:rsidP="00053DC4">
            <w:pPr>
              <w:pStyle w:val="ad"/>
            </w:pPr>
            <w:r w:rsidRPr="00F12A7D">
              <w:rPr>
                <w:rFonts w:hint="eastAsia"/>
              </w:rPr>
              <w:t>0.27</w:t>
            </w:r>
          </w:p>
        </w:tc>
        <w:tc>
          <w:tcPr>
            <w:tcW w:w="680" w:type="dxa"/>
            <w:tcBorders>
              <w:top w:val="single" w:sz="2" w:space="0" w:color="auto"/>
              <w:left w:val="single" w:sz="2" w:space="0" w:color="auto"/>
              <w:bottom w:val="single" w:sz="2" w:space="0" w:color="auto"/>
              <w:right w:val="single" w:sz="2" w:space="0" w:color="auto"/>
            </w:tcBorders>
            <w:vAlign w:val="center"/>
          </w:tcPr>
          <w:p w:rsidR="00053DC4" w:rsidRPr="00F12A7D" w:rsidRDefault="00053DC4" w:rsidP="00053DC4">
            <w:pPr>
              <w:pStyle w:val="ad"/>
            </w:pPr>
            <w:r w:rsidRPr="00F12A7D">
              <w:rPr>
                <w:rFonts w:hint="eastAsia"/>
              </w:rPr>
              <w:t>0.02</w:t>
            </w:r>
          </w:p>
        </w:tc>
        <w:tc>
          <w:tcPr>
            <w:tcW w:w="680" w:type="dxa"/>
            <w:tcBorders>
              <w:top w:val="single" w:sz="2" w:space="0" w:color="auto"/>
              <w:left w:val="single" w:sz="2" w:space="0" w:color="auto"/>
              <w:bottom w:val="single" w:sz="2" w:space="0" w:color="auto"/>
              <w:right w:val="nil"/>
            </w:tcBorders>
            <w:vAlign w:val="center"/>
          </w:tcPr>
          <w:p w:rsidR="00053DC4" w:rsidRPr="00F12A7D" w:rsidRDefault="00053DC4" w:rsidP="00053DC4">
            <w:pPr>
              <w:pStyle w:val="ad"/>
            </w:pPr>
            <w:r w:rsidRPr="00F12A7D">
              <w:rPr>
                <w:rFonts w:hint="eastAsia"/>
              </w:rPr>
              <w:t>0.009</w:t>
            </w:r>
          </w:p>
        </w:tc>
      </w:tr>
    </w:tbl>
    <w:p w:rsidR="0089471C" w:rsidRPr="0089471C" w:rsidRDefault="0089471C" w:rsidP="00D84EC3">
      <w:pPr>
        <w:pStyle w:val="ac"/>
      </w:pPr>
      <w:r w:rsidRPr="0089471C">
        <w:rPr>
          <w:rFonts w:hint="eastAsia"/>
        </w:rPr>
        <w:t>機械的性質（</w:t>
      </w:r>
      <w:r w:rsidRPr="0089471C">
        <w:rPr>
          <w:rFonts w:hint="eastAsia"/>
        </w:rPr>
        <w:t>Mechanical property</w:t>
      </w:r>
      <w:r w:rsidRPr="0089471C">
        <w:rPr>
          <w:rFonts w:hint="eastAsia"/>
        </w:rPr>
        <w:t>）</w:t>
      </w:r>
    </w:p>
    <w:tbl>
      <w:tblPr>
        <w:tblStyle w:val="a8"/>
        <w:tblW w:w="8051" w:type="dxa"/>
        <w:jc w:val="right"/>
        <w:tblCellMar>
          <w:left w:w="0" w:type="dxa"/>
          <w:right w:w="0" w:type="dxa"/>
        </w:tblCellMar>
        <w:tblLook w:val="04A0" w:firstRow="1" w:lastRow="0" w:firstColumn="1" w:lastColumn="0" w:noHBand="0" w:noVBand="1"/>
      </w:tblPr>
      <w:tblGrid>
        <w:gridCol w:w="1726"/>
        <w:gridCol w:w="1130"/>
        <w:gridCol w:w="1113"/>
        <w:gridCol w:w="343"/>
        <w:gridCol w:w="559"/>
        <w:gridCol w:w="732"/>
        <w:gridCol w:w="710"/>
        <w:gridCol w:w="1738"/>
      </w:tblGrid>
      <w:tr w:rsidR="00441A35" w:rsidRPr="00822E5A" w:rsidTr="00DC1856">
        <w:trPr>
          <w:trHeight w:val="510"/>
          <w:jc w:val="right"/>
        </w:trPr>
        <w:tc>
          <w:tcPr>
            <w:tcW w:w="1726" w:type="dxa"/>
            <w:tcBorders>
              <w:top w:val="single" w:sz="2" w:space="0" w:color="auto"/>
              <w:left w:val="nil"/>
              <w:bottom w:val="single" w:sz="2" w:space="0" w:color="auto"/>
              <w:right w:val="single" w:sz="2" w:space="0" w:color="auto"/>
            </w:tcBorders>
            <w:vAlign w:val="center"/>
          </w:tcPr>
          <w:p w:rsidR="00441A35" w:rsidRPr="00870E8A" w:rsidRDefault="00441A35" w:rsidP="00DE6E63">
            <w:pPr>
              <w:pStyle w:val="ad"/>
            </w:pPr>
            <w:bookmarkStart w:id="10" w:name="_Hlk521158261"/>
          </w:p>
        </w:tc>
        <w:tc>
          <w:tcPr>
            <w:tcW w:w="1130" w:type="dxa"/>
            <w:tcBorders>
              <w:top w:val="single" w:sz="2" w:space="0" w:color="auto"/>
              <w:left w:val="single" w:sz="2" w:space="0" w:color="auto"/>
              <w:bottom w:val="single" w:sz="2" w:space="0" w:color="auto"/>
              <w:right w:val="single" w:sz="2" w:space="0" w:color="auto"/>
            </w:tcBorders>
            <w:vAlign w:val="center"/>
          </w:tcPr>
          <w:p w:rsidR="00441A35" w:rsidRPr="00870E8A" w:rsidRDefault="00441A35" w:rsidP="00DE6E63">
            <w:pPr>
              <w:pStyle w:val="ad"/>
            </w:pPr>
            <w:r w:rsidRPr="00870E8A">
              <w:rPr>
                <w:rFonts w:hint="eastAsia"/>
              </w:rPr>
              <w:t>引張強さ</w:t>
            </w:r>
            <w:r>
              <w:br/>
            </w:r>
            <w:r w:rsidRPr="00870E8A">
              <w:rPr>
                <w:rFonts w:hint="eastAsia"/>
              </w:rPr>
              <w:t>（</w:t>
            </w:r>
            <w:proofErr w:type="spellStart"/>
            <w:r w:rsidRPr="00870E8A">
              <w:rPr>
                <w:rFonts w:hint="eastAsia"/>
              </w:rPr>
              <w:t>kgf</w:t>
            </w:r>
            <w:proofErr w:type="spellEnd"/>
            <w:r w:rsidRPr="00870E8A">
              <w:rPr>
                <w:rFonts w:hint="eastAsia"/>
              </w:rPr>
              <w:t>/mm</w:t>
            </w:r>
            <w:r w:rsidRPr="00D239C8">
              <w:rPr>
                <w:rFonts w:hint="eastAsia"/>
                <w:vertAlign w:val="superscript"/>
              </w:rPr>
              <w:t>2</w:t>
            </w:r>
            <w:r w:rsidRPr="00870E8A">
              <w:rPr>
                <w:rFonts w:hint="eastAsia"/>
              </w:rPr>
              <w:t>）</w:t>
            </w:r>
          </w:p>
        </w:tc>
        <w:tc>
          <w:tcPr>
            <w:tcW w:w="2015" w:type="dxa"/>
            <w:gridSpan w:val="3"/>
            <w:tcBorders>
              <w:top w:val="single" w:sz="2" w:space="0" w:color="auto"/>
              <w:left w:val="single" w:sz="2" w:space="0" w:color="auto"/>
              <w:bottom w:val="single" w:sz="2" w:space="0" w:color="auto"/>
              <w:right w:val="single" w:sz="2" w:space="0" w:color="auto"/>
            </w:tcBorders>
            <w:vAlign w:val="center"/>
          </w:tcPr>
          <w:p w:rsidR="00441A35" w:rsidRPr="00870E8A" w:rsidRDefault="00441A35" w:rsidP="00DE6E63">
            <w:pPr>
              <w:pStyle w:val="ad"/>
            </w:pPr>
            <w:r w:rsidRPr="00870E8A">
              <w:rPr>
                <w:rFonts w:hint="eastAsia"/>
              </w:rPr>
              <w:t>降伏点</w:t>
            </w:r>
            <w:r>
              <w:rPr>
                <w:rFonts w:hint="eastAsia"/>
              </w:rPr>
              <w:t>(</w:t>
            </w:r>
            <w:r w:rsidRPr="00870E8A">
              <w:rPr>
                <w:rFonts w:hint="eastAsia"/>
              </w:rPr>
              <w:t>0.2％耐力</w:t>
            </w:r>
            <w:r>
              <w:rPr>
                <w:rFonts w:hint="eastAsia"/>
              </w:rPr>
              <w:t>)</w:t>
            </w:r>
            <w:r>
              <w:br/>
            </w:r>
            <w:r w:rsidRPr="00870E8A">
              <w:rPr>
                <w:rFonts w:hint="eastAsia"/>
              </w:rPr>
              <w:t>（</w:t>
            </w:r>
            <w:proofErr w:type="spellStart"/>
            <w:r w:rsidRPr="00870E8A">
              <w:rPr>
                <w:rFonts w:hint="eastAsia"/>
              </w:rPr>
              <w:t>kgf</w:t>
            </w:r>
            <w:proofErr w:type="spellEnd"/>
            <w:r w:rsidRPr="00870E8A">
              <w:rPr>
                <w:rFonts w:hint="eastAsia"/>
              </w:rPr>
              <w:t>/mm</w:t>
            </w:r>
            <w:r w:rsidRPr="00D239C8">
              <w:rPr>
                <w:rFonts w:hint="eastAsia"/>
                <w:vertAlign w:val="superscript"/>
              </w:rPr>
              <w:t>2</w:t>
            </w:r>
            <w:r w:rsidRPr="00870E8A">
              <w:rPr>
                <w:rFonts w:hint="eastAsia"/>
              </w:rPr>
              <w:t>）</w:t>
            </w:r>
          </w:p>
        </w:tc>
        <w:tc>
          <w:tcPr>
            <w:tcW w:w="732" w:type="dxa"/>
            <w:tcBorders>
              <w:top w:val="single" w:sz="2" w:space="0" w:color="auto"/>
              <w:left w:val="single" w:sz="2" w:space="0" w:color="auto"/>
              <w:bottom w:val="single" w:sz="2" w:space="0" w:color="auto"/>
              <w:right w:val="single" w:sz="2" w:space="0" w:color="auto"/>
            </w:tcBorders>
            <w:vAlign w:val="center"/>
          </w:tcPr>
          <w:p w:rsidR="00441A35" w:rsidRPr="00870E8A" w:rsidRDefault="00441A35" w:rsidP="00DE6E63">
            <w:pPr>
              <w:pStyle w:val="ad"/>
            </w:pPr>
            <w:r w:rsidRPr="00870E8A">
              <w:rPr>
                <w:rFonts w:hint="eastAsia"/>
              </w:rPr>
              <w:t>伸　び</w:t>
            </w:r>
            <w:r>
              <w:br/>
            </w:r>
            <w:r w:rsidRPr="00870E8A">
              <w:rPr>
                <w:rFonts w:hint="eastAsia"/>
              </w:rPr>
              <w:t>（％）</w:t>
            </w:r>
          </w:p>
        </w:tc>
        <w:tc>
          <w:tcPr>
            <w:tcW w:w="2448" w:type="dxa"/>
            <w:gridSpan w:val="2"/>
            <w:tcBorders>
              <w:top w:val="single" w:sz="2" w:space="0" w:color="auto"/>
              <w:left w:val="single" w:sz="2" w:space="0" w:color="auto"/>
              <w:bottom w:val="single" w:sz="2" w:space="0" w:color="auto"/>
              <w:right w:val="nil"/>
            </w:tcBorders>
            <w:vAlign w:val="center"/>
          </w:tcPr>
          <w:p w:rsidR="00441A35" w:rsidRPr="00870E8A" w:rsidRDefault="00441A35" w:rsidP="00DE6E63">
            <w:pPr>
              <w:pStyle w:val="ad"/>
            </w:pPr>
            <w:r w:rsidRPr="00870E8A">
              <w:rPr>
                <w:rFonts w:hint="eastAsia"/>
              </w:rPr>
              <w:t>シャルピー吸収エネルギー</w:t>
            </w:r>
            <w:r>
              <w:br/>
            </w:r>
            <w:r w:rsidRPr="00870E8A">
              <w:rPr>
                <w:rFonts w:hint="eastAsia"/>
              </w:rPr>
              <w:t>（</w:t>
            </w:r>
            <w:proofErr w:type="spellStart"/>
            <w:r w:rsidRPr="00870E8A">
              <w:rPr>
                <w:rFonts w:hint="eastAsia"/>
              </w:rPr>
              <w:t>kgf</w:t>
            </w:r>
            <w:proofErr w:type="spellEnd"/>
            <w:r w:rsidRPr="00870E8A">
              <w:rPr>
                <w:rFonts w:hint="eastAsia"/>
              </w:rPr>
              <w:t>･m）</w:t>
            </w:r>
          </w:p>
        </w:tc>
      </w:tr>
      <w:tr w:rsidR="00441A35" w:rsidRPr="00822E5A" w:rsidTr="008B2A75">
        <w:trPr>
          <w:trHeight w:val="283"/>
          <w:jc w:val="right"/>
        </w:trPr>
        <w:tc>
          <w:tcPr>
            <w:tcW w:w="1726" w:type="dxa"/>
            <w:tcBorders>
              <w:top w:val="single" w:sz="2" w:space="0" w:color="auto"/>
              <w:left w:val="nil"/>
              <w:bottom w:val="single" w:sz="2" w:space="0" w:color="auto"/>
              <w:right w:val="single" w:sz="2" w:space="0" w:color="auto"/>
            </w:tcBorders>
            <w:vAlign w:val="center"/>
          </w:tcPr>
          <w:p w:rsidR="00441A35" w:rsidRPr="000E5849" w:rsidRDefault="00441A35" w:rsidP="00441A35">
            <w:pPr>
              <w:pStyle w:val="ad"/>
            </w:pPr>
            <w:r w:rsidRPr="000E5849">
              <w:rPr>
                <w:rFonts w:hint="eastAsia"/>
              </w:rPr>
              <w:t>母　　　　　材</w:t>
            </w:r>
          </w:p>
        </w:tc>
        <w:tc>
          <w:tcPr>
            <w:tcW w:w="1130" w:type="dxa"/>
            <w:tcBorders>
              <w:top w:val="single" w:sz="2" w:space="0" w:color="auto"/>
              <w:left w:val="single" w:sz="2" w:space="0" w:color="auto"/>
              <w:bottom w:val="single" w:sz="2" w:space="0" w:color="auto"/>
              <w:right w:val="single" w:sz="2" w:space="0" w:color="auto"/>
            </w:tcBorders>
            <w:tcMar>
              <w:top w:w="57" w:type="dxa"/>
            </w:tcMar>
            <w:vAlign w:val="center"/>
          </w:tcPr>
          <w:p w:rsidR="00441A35" w:rsidRPr="002001BF" w:rsidRDefault="00441A35" w:rsidP="00441A35">
            <w:pPr>
              <w:pStyle w:val="ad"/>
            </w:pPr>
            <w:r w:rsidRPr="002001BF">
              <w:rPr>
                <w:rFonts w:hint="eastAsia"/>
              </w:rPr>
              <w:t>66</w:t>
            </w:r>
          </w:p>
        </w:tc>
        <w:tc>
          <w:tcPr>
            <w:tcW w:w="2015" w:type="dxa"/>
            <w:gridSpan w:val="3"/>
            <w:tcBorders>
              <w:top w:val="single" w:sz="2" w:space="0" w:color="auto"/>
              <w:left w:val="single" w:sz="2" w:space="0" w:color="auto"/>
              <w:bottom w:val="single" w:sz="2" w:space="0" w:color="auto"/>
              <w:right w:val="single" w:sz="2" w:space="0" w:color="auto"/>
            </w:tcBorders>
            <w:tcMar>
              <w:top w:w="57" w:type="dxa"/>
            </w:tcMar>
            <w:vAlign w:val="center"/>
          </w:tcPr>
          <w:p w:rsidR="00441A35" w:rsidRPr="002001BF" w:rsidRDefault="00441A35" w:rsidP="00441A35">
            <w:pPr>
              <w:pStyle w:val="ad"/>
            </w:pPr>
            <w:r w:rsidRPr="002001BF">
              <w:rPr>
                <w:rFonts w:hint="eastAsia"/>
              </w:rPr>
              <w:t>52</w:t>
            </w:r>
          </w:p>
        </w:tc>
        <w:tc>
          <w:tcPr>
            <w:tcW w:w="732" w:type="dxa"/>
            <w:tcBorders>
              <w:top w:val="single" w:sz="2" w:space="0" w:color="auto"/>
              <w:left w:val="single" w:sz="2" w:space="0" w:color="auto"/>
              <w:bottom w:val="single" w:sz="2" w:space="0" w:color="auto"/>
              <w:right w:val="single" w:sz="2" w:space="0" w:color="auto"/>
            </w:tcBorders>
            <w:tcMar>
              <w:top w:w="57" w:type="dxa"/>
            </w:tcMar>
            <w:vAlign w:val="center"/>
          </w:tcPr>
          <w:p w:rsidR="00441A35" w:rsidRPr="002001BF" w:rsidRDefault="00441A35" w:rsidP="00441A35">
            <w:pPr>
              <w:pStyle w:val="ad"/>
            </w:pPr>
            <w:r w:rsidRPr="002001BF">
              <w:rPr>
                <w:rFonts w:hint="eastAsia"/>
              </w:rPr>
              <w:t>54</w:t>
            </w:r>
          </w:p>
        </w:tc>
        <w:tc>
          <w:tcPr>
            <w:tcW w:w="2448" w:type="dxa"/>
            <w:gridSpan w:val="2"/>
            <w:tcBorders>
              <w:top w:val="single" w:sz="2" w:space="0" w:color="auto"/>
              <w:left w:val="single" w:sz="2" w:space="0" w:color="auto"/>
              <w:bottom w:val="single" w:sz="2" w:space="0" w:color="auto"/>
              <w:right w:val="nil"/>
            </w:tcBorders>
            <w:tcMar>
              <w:top w:w="57" w:type="dxa"/>
            </w:tcMar>
            <w:vAlign w:val="center"/>
          </w:tcPr>
          <w:p w:rsidR="00441A35" w:rsidRPr="002001BF" w:rsidRDefault="00441A35" w:rsidP="00441A35">
            <w:pPr>
              <w:pStyle w:val="ad"/>
            </w:pPr>
            <w:r w:rsidRPr="002001BF">
              <w:rPr>
                <w:rFonts w:hint="eastAsia"/>
              </w:rPr>
              <w:t xml:space="preserve">26.7　at　</w:t>
            </w:r>
            <w:r>
              <w:rPr>
                <w:rFonts w:hint="eastAsia"/>
              </w:rPr>
              <w:t>－</w:t>
            </w:r>
            <w:r w:rsidRPr="002001BF">
              <w:rPr>
                <w:rFonts w:hint="eastAsia"/>
              </w:rPr>
              <w:t>60℃</w:t>
            </w:r>
          </w:p>
        </w:tc>
      </w:tr>
      <w:tr w:rsidR="00441A35" w:rsidRPr="00822E5A" w:rsidTr="00DC1856">
        <w:trPr>
          <w:trHeight w:val="283"/>
          <w:jc w:val="right"/>
        </w:trPr>
        <w:tc>
          <w:tcPr>
            <w:tcW w:w="1726" w:type="dxa"/>
            <w:tcBorders>
              <w:top w:val="single" w:sz="2" w:space="0" w:color="auto"/>
              <w:left w:val="nil"/>
              <w:bottom w:val="single" w:sz="2" w:space="0" w:color="auto"/>
              <w:right w:val="single" w:sz="2" w:space="0" w:color="auto"/>
            </w:tcBorders>
            <w:vAlign w:val="center"/>
          </w:tcPr>
          <w:p w:rsidR="00441A35" w:rsidRPr="000E5849" w:rsidRDefault="00441A35" w:rsidP="00441A35">
            <w:pPr>
              <w:pStyle w:val="ad"/>
            </w:pPr>
            <w:r w:rsidRPr="000E5849">
              <w:rPr>
                <w:rFonts w:hint="eastAsia"/>
              </w:rPr>
              <w:t>溶　着　金　属</w:t>
            </w:r>
          </w:p>
        </w:tc>
        <w:tc>
          <w:tcPr>
            <w:tcW w:w="1130" w:type="dxa"/>
            <w:tcBorders>
              <w:top w:val="single" w:sz="2" w:space="0" w:color="auto"/>
              <w:left w:val="single" w:sz="2" w:space="0" w:color="auto"/>
              <w:bottom w:val="single" w:sz="2" w:space="0" w:color="auto"/>
              <w:right w:val="single" w:sz="2" w:space="0" w:color="auto"/>
            </w:tcBorders>
            <w:vAlign w:val="center"/>
          </w:tcPr>
          <w:p w:rsidR="00441A35" w:rsidRPr="002001BF" w:rsidRDefault="00DE6E63" w:rsidP="00441A35">
            <w:pPr>
              <w:pStyle w:val="ad"/>
            </w:pPr>
            <w:r>
              <w:rPr>
                <w:rFonts w:hint="eastAsia"/>
              </w:rPr>
              <w:t xml:space="preserve">　</w:t>
            </w:r>
            <w:r w:rsidR="00441A35" w:rsidRPr="002001BF">
              <w:rPr>
                <w:rFonts w:hint="eastAsia"/>
              </w:rPr>
              <w:t>67</w:t>
            </w:r>
            <w:r>
              <w:rPr>
                <w:rFonts w:hint="eastAsia"/>
                <w:vertAlign w:val="superscript"/>
              </w:rPr>
              <w:t>※</w:t>
            </w:r>
            <w:r w:rsidRPr="00441A35">
              <w:rPr>
                <w:rFonts w:hint="eastAsia"/>
                <w:vertAlign w:val="superscript"/>
              </w:rPr>
              <w:t>)</w:t>
            </w:r>
          </w:p>
        </w:tc>
        <w:tc>
          <w:tcPr>
            <w:tcW w:w="2015" w:type="dxa"/>
            <w:gridSpan w:val="3"/>
            <w:tcBorders>
              <w:top w:val="single" w:sz="2" w:space="0" w:color="auto"/>
              <w:left w:val="single" w:sz="2" w:space="0" w:color="auto"/>
              <w:bottom w:val="single" w:sz="2" w:space="0" w:color="auto"/>
              <w:right w:val="single" w:sz="2" w:space="0" w:color="auto"/>
            </w:tcBorders>
            <w:vAlign w:val="center"/>
          </w:tcPr>
          <w:p w:rsidR="00441A35" w:rsidRPr="002001BF" w:rsidRDefault="00DE6E63" w:rsidP="00441A35">
            <w:pPr>
              <w:pStyle w:val="ad"/>
            </w:pPr>
            <w:r>
              <w:rPr>
                <w:rFonts w:hint="eastAsia"/>
              </w:rPr>
              <w:t xml:space="preserve">　</w:t>
            </w:r>
            <w:r w:rsidR="00441A35" w:rsidRPr="002001BF">
              <w:rPr>
                <w:rFonts w:hint="eastAsia"/>
              </w:rPr>
              <w:t>55</w:t>
            </w:r>
            <w:r>
              <w:rPr>
                <w:rFonts w:hint="eastAsia"/>
                <w:vertAlign w:val="superscript"/>
              </w:rPr>
              <w:t>※</w:t>
            </w:r>
            <w:r w:rsidR="00441A35" w:rsidRPr="00441A35">
              <w:rPr>
                <w:rFonts w:hint="eastAsia"/>
                <w:vertAlign w:val="superscript"/>
              </w:rPr>
              <w:t>)</w:t>
            </w:r>
          </w:p>
        </w:tc>
        <w:tc>
          <w:tcPr>
            <w:tcW w:w="732" w:type="dxa"/>
            <w:tcBorders>
              <w:top w:val="single" w:sz="2" w:space="0" w:color="auto"/>
              <w:left w:val="single" w:sz="2" w:space="0" w:color="auto"/>
              <w:bottom w:val="single" w:sz="2" w:space="0" w:color="auto"/>
              <w:right w:val="single" w:sz="2" w:space="0" w:color="auto"/>
            </w:tcBorders>
            <w:vAlign w:val="center"/>
          </w:tcPr>
          <w:p w:rsidR="00441A35" w:rsidRPr="002001BF" w:rsidRDefault="00441A35" w:rsidP="00441A35">
            <w:pPr>
              <w:pStyle w:val="ad"/>
            </w:pPr>
            <w:r>
              <w:rPr>
                <w:rFonts w:hint="eastAsia"/>
              </w:rPr>
              <w:t xml:space="preserve"> </w:t>
            </w:r>
            <w:r w:rsidRPr="002001BF">
              <w:rPr>
                <w:rFonts w:hint="eastAsia"/>
              </w:rPr>
              <w:t>44</w:t>
            </w:r>
            <w:r w:rsidR="00DE6E63">
              <w:rPr>
                <w:rFonts w:hint="eastAsia"/>
                <w:vertAlign w:val="superscript"/>
              </w:rPr>
              <w:t>※</w:t>
            </w:r>
            <w:r w:rsidRPr="00441A35">
              <w:rPr>
                <w:rFonts w:hint="eastAsia"/>
                <w:vertAlign w:val="superscript"/>
              </w:rPr>
              <w:t>)</w:t>
            </w:r>
          </w:p>
        </w:tc>
        <w:tc>
          <w:tcPr>
            <w:tcW w:w="2448" w:type="dxa"/>
            <w:gridSpan w:val="2"/>
            <w:tcBorders>
              <w:top w:val="single" w:sz="2" w:space="0" w:color="auto"/>
              <w:left w:val="single" w:sz="2" w:space="0" w:color="auto"/>
              <w:bottom w:val="single" w:sz="2" w:space="0" w:color="auto"/>
              <w:right w:val="nil"/>
            </w:tcBorders>
            <w:vAlign w:val="center"/>
          </w:tcPr>
          <w:p w:rsidR="00441A35" w:rsidRPr="002001BF" w:rsidRDefault="00DE6E63" w:rsidP="00441A35">
            <w:pPr>
              <w:pStyle w:val="ad"/>
            </w:pPr>
            <w:r>
              <w:rPr>
                <w:rFonts w:hint="eastAsia"/>
              </w:rPr>
              <w:t xml:space="preserve">　 </w:t>
            </w:r>
            <w:r w:rsidR="00441A35" w:rsidRPr="002001BF">
              <w:rPr>
                <w:rFonts w:hint="eastAsia"/>
              </w:rPr>
              <w:t>10.1　at　－60℃</w:t>
            </w:r>
            <w:r>
              <w:rPr>
                <w:rFonts w:hint="eastAsia"/>
                <w:vertAlign w:val="superscript"/>
              </w:rPr>
              <w:t>※※</w:t>
            </w:r>
            <w:r w:rsidR="00441A35" w:rsidRPr="00441A35">
              <w:rPr>
                <w:rFonts w:hint="eastAsia"/>
                <w:vertAlign w:val="superscript"/>
              </w:rPr>
              <w:t>)</w:t>
            </w:r>
          </w:p>
        </w:tc>
      </w:tr>
      <w:tr w:rsidR="008B2A75" w:rsidRPr="00822E5A" w:rsidTr="008B2A75">
        <w:trPr>
          <w:trHeight w:val="397"/>
          <w:jc w:val="right"/>
        </w:trPr>
        <w:tc>
          <w:tcPr>
            <w:tcW w:w="1726" w:type="dxa"/>
            <w:tcBorders>
              <w:top w:val="single" w:sz="2" w:space="0" w:color="auto"/>
              <w:left w:val="nil"/>
              <w:bottom w:val="nil"/>
              <w:right w:val="nil"/>
            </w:tcBorders>
            <w:vAlign w:val="bottom"/>
          </w:tcPr>
          <w:p w:rsidR="00DC1856" w:rsidRPr="00DC1856" w:rsidRDefault="00DC1856" w:rsidP="008B2A75">
            <w:pPr>
              <w:pStyle w:val="-5"/>
              <w:spacing w:line="180" w:lineRule="exact"/>
              <w:jc w:val="center"/>
              <w:rPr>
                <w:sz w:val="14"/>
                <w:szCs w:val="14"/>
              </w:rPr>
            </w:pPr>
          </w:p>
        </w:tc>
        <w:tc>
          <w:tcPr>
            <w:tcW w:w="2243" w:type="dxa"/>
            <w:gridSpan w:val="2"/>
            <w:tcBorders>
              <w:top w:val="single" w:sz="2" w:space="0" w:color="auto"/>
              <w:left w:val="nil"/>
              <w:bottom w:val="nil"/>
              <w:right w:val="nil"/>
            </w:tcBorders>
            <w:vAlign w:val="bottom"/>
          </w:tcPr>
          <w:p w:rsidR="00DC1856" w:rsidRDefault="00DC1856" w:rsidP="008B2A75">
            <w:pPr>
              <w:pStyle w:val="-5"/>
              <w:spacing w:line="180" w:lineRule="exact"/>
              <w:jc w:val="center"/>
              <w:rPr>
                <w:sz w:val="14"/>
                <w:szCs w:val="14"/>
              </w:rPr>
            </w:pPr>
            <w:r w:rsidRPr="00DC1856">
              <w:rPr>
                <w:rFonts w:hint="eastAsia"/>
                <w:sz w:val="14"/>
                <w:szCs w:val="14"/>
              </w:rPr>
              <w:t>※）継手引張にて溶接金属で破断</w:t>
            </w:r>
          </w:p>
          <w:p w:rsidR="008B2A75" w:rsidRPr="00DC1856" w:rsidRDefault="008B2A75" w:rsidP="008B2A75">
            <w:pPr>
              <w:pStyle w:val="-5"/>
              <w:spacing w:line="180" w:lineRule="exact"/>
              <w:jc w:val="center"/>
              <w:rPr>
                <w:sz w:val="14"/>
                <w:szCs w:val="14"/>
              </w:rPr>
            </w:pPr>
          </w:p>
        </w:tc>
        <w:tc>
          <w:tcPr>
            <w:tcW w:w="343" w:type="dxa"/>
            <w:tcBorders>
              <w:top w:val="single" w:sz="2" w:space="0" w:color="auto"/>
              <w:left w:val="nil"/>
              <w:bottom w:val="nil"/>
              <w:right w:val="nil"/>
            </w:tcBorders>
            <w:vAlign w:val="bottom"/>
          </w:tcPr>
          <w:p w:rsidR="00DC1856" w:rsidRPr="00DC1856" w:rsidRDefault="00DC1856" w:rsidP="008B2A75">
            <w:pPr>
              <w:pStyle w:val="-5"/>
              <w:spacing w:line="180" w:lineRule="exact"/>
              <w:jc w:val="center"/>
              <w:rPr>
                <w:sz w:val="14"/>
                <w:szCs w:val="14"/>
              </w:rPr>
            </w:pPr>
          </w:p>
        </w:tc>
        <w:tc>
          <w:tcPr>
            <w:tcW w:w="2001" w:type="dxa"/>
            <w:gridSpan w:val="3"/>
            <w:tcBorders>
              <w:top w:val="single" w:sz="2" w:space="0" w:color="auto"/>
              <w:left w:val="nil"/>
              <w:bottom w:val="nil"/>
              <w:right w:val="nil"/>
            </w:tcBorders>
            <w:vAlign w:val="bottom"/>
          </w:tcPr>
          <w:p w:rsidR="00DC1856" w:rsidRPr="00DC1856" w:rsidRDefault="00DC1856" w:rsidP="008B2A75">
            <w:pPr>
              <w:pStyle w:val="-5"/>
              <w:spacing w:line="180" w:lineRule="exact"/>
              <w:jc w:val="center"/>
              <w:rPr>
                <w:sz w:val="14"/>
                <w:szCs w:val="14"/>
              </w:rPr>
            </w:pPr>
            <w:r w:rsidRPr="00DC1856">
              <w:rPr>
                <w:rFonts w:hint="eastAsia"/>
                <w:sz w:val="14"/>
                <w:szCs w:val="14"/>
              </w:rPr>
              <w:t>※※）</w:t>
            </w:r>
            <w:r w:rsidR="00A713CA">
              <w:rPr>
                <w:rFonts w:hint="eastAsia"/>
                <w:sz w:val="14"/>
                <w:szCs w:val="14"/>
              </w:rPr>
              <w:t>バ</w:t>
            </w:r>
            <w:r w:rsidRPr="00DC1856">
              <w:rPr>
                <w:rFonts w:hint="eastAsia"/>
                <w:sz w:val="14"/>
                <w:szCs w:val="14"/>
              </w:rPr>
              <w:t>ッキング側1パス</w:t>
            </w:r>
          </w:p>
          <w:p w:rsidR="00DC1856" w:rsidRPr="00DC1856" w:rsidRDefault="00DC1856" w:rsidP="008B2A75">
            <w:pPr>
              <w:pStyle w:val="-5"/>
              <w:spacing w:line="180" w:lineRule="exact"/>
              <w:ind w:leftChars="205" w:left="430"/>
              <w:jc w:val="center"/>
              <w:rPr>
                <w:sz w:val="14"/>
                <w:szCs w:val="14"/>
              </w:rPr>
            </w:pPr>
            <w:r w:rsidRPr="00DC1856">
              <w:rPr>
                <w:rFonts w:hint="eastAsia"/>
                <w:sz w:val="14"/>
                <w:szCs w:val="14"/>
              </w:rPr>
              <w:t>フ</w:t>
            </w:r>
            <w:r w:rsidR="00A713CA">
              <w:rPr>
                <w:rFonts w:hint="eastAsia"/>
                <w:sz w:val="14"/>
                <w:szCs w:val="14"/>
              </w:rPr>
              <w:t>ィ</w:t>
            </w:r>
            <w:r w:rsidRPr="00DC1856">
              <w:rPr>
                <w:rFonts w:hint="eastAsia"/>
                <w:sz w:val="14"/>
                <w:szCs w:val="14"/>
              </w:rPr>
              <w:t>ニッシング側1パス</w:t>
            </w:r>
          </w:p>
        </w:tc>
        <w:tc>
          <w:tcPr>
            <w:tcW w:w="1738" w:type="dxa"/>
            <w:tcBorders>
              <w:top w:val="single" w:sz="2" w:space="0" w:color="auto"/>
              <w:left w:val="nil"/>
              <w:bottom w:val="nil"/>
              <w:right w:val="nil"/>
            </w:tcBorders>
            <w:vAlign w:val="center"/>
          </w:tcPr>
          <w:p w:rsidR="00DC1856" w:rsidRPr="00DC1856" w:rsidRDefault="00DC1856" w:rsidP="008B2A75">
            <w:pPr>
              <w:pStyle w:val="-5"/>
              <w:spacing w:line="180" w:lineRule="exact"/>
              <w:jc w:val="center"/>
              <w:rPr>
                <w:sz w:val="14"/>
                <w:szCs w:val="14"/>
              </w:rPr>
            </w:pPr>
            <w:r w:rsidRPr="00DC1856">
              <w:rPr>
                <w:rFonts w:hint="eastAsia"/>
                <w:sz w:val="14"/>
                <w:szCs w:val="14"/>
              </w:rPr>
              <w:t>＞累層後の板厚中央での値</w:t>
            </w:r>
          </w:p>
        </w:tc>
      </w:tr>
    </w:tbl>
    <w:bookmarkEnd w:id="10"/>
    <w:p w:rsidR="0089471C" w:rsidRPr="0089471C" w:rsidRDefault="0089471C" w:rsidP="002304A8">
      <w:pPr>
        <w:pStyle w:val="-3"/>
        <w:spacing w:before="360"/>
      </w:pPr>
      <w:r w:rsidRPr="0089471C">
        <w:rPr>
          <w:rFonts w:hint="eastAsia"/>
        </w:rPr>
        <w:t>溶　接（</w:t>
      </w:r>
      <w:r w:rsidRPr="0089471C">
        <w:rPr>
          <w:rFonts w:hint="eastAsia"/>
        </w:rPr>
        <w:t>Welding</w:t>
      </w:r>
      <w:r w:rsidRPr="0089471C">
        <w:rPr>
          <w:rFonts w:hint="eastAsia"/>
        </w:rPr>
        <w:t>）</w:t>
      </w:r>
    </w:p>
    <w:p w:rsidR="00DB0987" w:rsidRDefault="0089471C" w:rsidP="0089471C">
      <w:pPr>
        <w:pStyle w:val="a9"/>
        <w:ind w:left="630"/>
      </w:pPr>
      <w:r w:rsidRPr="0089471C">
        <w:rPr>
          <w:rFonts w:hint="eastAsia"/>
        </w:rPr>
        <w:t>溶接方法（</w:t>
      </w:r>
      <w:r w:rsidRPr="0089471C">
        <w:rPr>
          <w:rFonts w:hint="eastAsia"/>
        </w:rPr>
        <w:t>Welding method</w:t>
      </w:r>
      <w:r w:rsidRPr="0089471C">
        <w:rPr>
          <w:rFonts w:hint="eastAsia"/>
        </w:rPr>
        <w:t>）：サブマージアーク溶接（</w:t>
      </w:r>
      <w:r w:rsidRPr="0089471C">
        <w:rPr>
          <w:rFonts w:hint="eastAsia"/>
        </w:rPr>
        <w:t>Submerged-arc welding</w:t>
      </w:r>
      <w:r w:rsidRPr="0089471C">
        <w:rPr>
          <w:rFonts w:hint="eastAsia"/>
        </w:rPr>
        <w:t>）</w:t>
      </w:r>
    </w:p>
    <w:p w:rsidR="0089471C" w:rsidRPr="0089471C" w:rsidRDefault="0089471C" w:rsidP="00DB0987">
      <w:pPr>
        <w:pStyle w:val="ac"/>
      </w:pPr>
      <w:r w:rsidRPr="0089471C">
        <w:rPr>
          <w:rFonts w:hint="eastAsia"/>
        </w:rPr>
        <w:t>溶接条件（</w:t>
      </w:r>
      <w:r w:rsidRPr="0089471C">
        <w:rPr>
          <w:rFonts w:hint="eastAsia"/>
        </w:rPr>
        <w:t>Welding condition</w:t>
      </w:r>
      <w:r w:rsidRPr="0089471C">
        <w:rPr>
          <w:rFonts w:hint="eastAsia"/>
        </w:rPr>
        <w:t>）</w:t>
      </w:r>
    </w:p>
    <w:tbl>
      <w:tblPr>
        <w:tblStyle w:val="a8"/>
        <w:tblW w:w="6915" w:type="dxa"/>
        <w:jc w:val="center"/>
        <w:tblCellMar>
          <w:left w:w="0" w:type="dxa"/>
          <w:right w:w="0" w:type="dxa"/>
        </w:tblCellMar>
        <w:tblLook w:val="04A0" w:firstRow="1" w:lastRow="0" w:firstColumn="1" w:lastColumn="0" w:noHBand="0" w:noVBand="1"/>
      </w:tblPr>
      <w:tblGrid>
        <w:gridCol w:w="1587"/>
        <w:gridCol w:w="1587"/>
        <w:gridCol w:w="1587"/>
        <w:gridCol w:w="2154"/>
      </w:tblGrid>
      <w:tr w:rsidR="008B2A75" w:rsidRPr="00822E5A" w:rsidTr="008B2A75">
        <w:trPr>
          <w:trHeight w:val="510"/>
          <w:jc w:val="center"/>
        </w:trPr>
        <w:tc>
          <w:tcPr>
            <w:tcW w:w="1587" w:type="dxa"/>
            <w:tcBorders>
              <w:top w:val="single" w:sz="2" w:space="0" w:color="auto"/>
              <w:left w:val="nil"/>
              <w:bottom w:val="single" w:sz="2" w:space="0" w:color="auto"/>
              <w:right w:val="single" w:sz="2" w:space="0" w:color="auto"/>
            </w:tcBorders>
            <w:vAlign w:val="center"/>
          </w:tcPr>
          <w:p w:rsidR="008B2A75" w:rsidRPr="006B404E" w:rsidRDefault="008B2A75" w:rsidP="008B2A75">
            <w:pPr>
              <w:pStyle w:val="ad"/>
            </w:pPr>
            <w:bookmarkStart w:id="11" w:name="_Hlk518599784"/>
            <w:r w:rsidRPr="00E9777D">
              <w:rPr>
                <w:rFonts w:hint="eastAsia"/>
                <w:spacing w:val="15"/>
                <w:kern w:val="0"/>
                <w:fitText w:val="1260" w:id="1747174912"/>
              </w:rPr>
              <w:t>フラックスの</w:t>
            </w:r>
            <w:r>
              <w:br/>
            </w:r>
            <w:r w:rsidRPr="008B2A75">
              <w:rPr>
                <w:rFonts w:hint="eastAsia"/>
                <w:spacing w:val="90"/>
                <w:kern w:val="0"/>
                <w:fitText w:val="1260" w:id="1747174913"/>
              </w:rPr>
              <w:t>乾燥条</w:t>
            </w:r>
            <w:r w:rsidRPr="008B2A75">
              <w:rPr>
                <w:rFonts w:hint="eastAsia"/>
                <w:kern w:val="0"/>
                <w:fitText w:val="1260" w:id="1747174913"/>
              </w:rPr>
              <w:t>件</w:t>
            </w:r>
          </w:p>
        </w:tc>
        <w:tc>
          <w:tcPr>
            <w:tcW w:w="1587" w:type="dxa"/>
            <w:tcBorders>
              <w:top w:val="single" w:sz="2" w:space="0" w:color="auto"/>
              <w:left w:val="single" w:sz="2" w:space="0" w:color="auto"/>
              <w:bottom w:val="single" w:sz="2" w:space="0" w:color="auto"/>
              <w:right w:val="single" w:sz="2" w:space="0" w:color="auto"/>
            </w:tcBorders>
            <w:vAlign w:val="center"/>
          </w:tcPr>
          <w:p w:rsidR="008B2A75" w:rsidRPr="006B404E" w:rsidRDefault="008B2A75" w:rsidP="008B2A75">
            <w:pPr>
              <w:pStyle w:val="ad"/>
            </w:pPr>
            <w:r w:rsidRPr="006B404E">
              <w:rPr>
                <w:rFonts w:hint="eastAsia"/>
              </w:rPr>
              <w:t>予熱・層間温度（℃）</w:t>
            </w:r>
          </w:p>
        </w:tc>
        <w:tc>
          <w:tcPr>
            <w:tcW w:w="1587" w:type="dxa"/>
            <w:tcBorders>
              <w:top w:val="single" w:sz="2" w:space="0" w:color="auto"/>
              <w:left w:val="single" w:sz="2" w:space="0" w:color="auto"/>
              <w:bottom w:val="single" w:sz="2" w:space="0" w:color="auto"/>
              <w:right w:val="single" w:sz="2" w:space="0" w:color="auto"/>
            </w:tcBorders>
            <w:vAlign w:val="center"/>
          </w:tcPr>
          <w:p w:rsidR="008B2A75" w:rsidRPr="006B404E" w:rsidRDefault="008B2A75" w:rsidP="008B2A75">
            <w:pPr>
              <w:pStyle w:val="ad"/>
            </w:pPr>
            <w:r w:rsidRPr="006B404E">
              <w:rPr>
                <w:rFonts w:hint="eastAsia"/>
              </w:rPr>
              <w:t>積　層　方　法</w:t>
            </w:r>
          </w:p>
        </w:tc>
        <w:tc>
          <w:tcPr>
            <w:tcW w:w="2154" w:type="dxa"/>
            <w:tcBorders>
              <w:top w:val="single" w:sz="2" w:space="0" w:color="auto"/>
              <w:left w:val="single" w:sz="2" w:space="0" w:color="auto"/>
              <w:bottom w:val="single" w:sz="2" w:space="0" w:color="auto"/>
              <w:right w:val="nil"/>
            </w:tcBorders>
            <w:vAlign w:val="center"/>
          </w:tcPr>
          <w:p w:rsidR="008B2A75" w:rsidRPr="006B404E" w:rsidRDefault="008B2A75" w:rsidP="008B2A75">
            <w:pPr>
              <w:pStyle w:val="ad"/>
            </w:pPr>
            <w:r w:rsidRPr="006B404E">
              <w:rPr>
                <w:rFonts w:hint="eastAsia"/>
              </w:rPr>
              <w:t>備　　　　　考</w:t>
            </w:r>
          </w:p>
        </w:tc>
      </w:tr>
      <w:tr w:rsidR="008B2A75" w:rsidRPr="00822E5A" w:rsidTr="008B2A75">
        <w:trPr>
          <w:trHeight w:val="510"/>
          <w:jc w:val="center"/>
        </w:trPr>
        <w:tc>
          <w:tcPr>
            <w:tcW w:w="1587" w:type="dxa"/>
            <w:tcBorders>
              <w:top w:val="single" w:sz="2" w:space="0" w:color="auto"/>
              <w:left w:val="nil"/>
              <w:bottom w:val="single" w:sz="2" w:space="0" w:color="auto"/>
              <w:right w:val="single" w:sz="2" w:space="0" w:color="auto"/>
            </w:tcBorders>
            <w:vAlign w:val="center"/>
          </w:tcPr>
          <w:p w:rsidR="008B2A75" w:rsidRPr="006B404E" w:rsidRDefault="008B2A75" w:rsidP="008B2A75">
            <w:pPr>
              <w:pStyle w:val="ad"/>
            </w:pPr>
            <w:r w:rsidRPr="006B404E">
              <w:rPr>
                <w:rFonts w:hint="eastAsia"/>
              </w:rPr>
              <w:t>200℃×1hr</w:t>
            </w:r>
          </w:p>
        </w:tc>
        <w:tc>
          <w:tcPr>
            <w:tcW w:w="1587" w:type="dxa"/>
            <w:tcBorders>
              <w:top w:val="single" w:sz="2" w:space="0" w:color="auto"/>
              <w:left w:val="single" w:sz="2" w:space="0" w:color="auto"/>
              <w:bottom w:val="single" w:sz="2" w:space="0" w:color="auto"/>
              <w:right w:val="single" w:sz="2" w:space="0" w:color="auto"/>
            </w:tcBorders>
            <w:vAlign w:val="center"/>
          </w:tcPr>
          <w:p w:rsidR="008B2A75" w:rsidRPr="006B404E" w:rsidRDefault="008B2A75" w:rsidP="008B2A75">
            <w:pPr>
              <w:pStyle w:val="ad"/>
            </w:pPr>
            <w:r w:rsidRPr="006B404E">
              <w:rPr>
                <w:rFonts w:hint="eastAsia"/>
              </w:rPr>
              <w:t>室　　　温</w:t>
            </w:r>
          </w:p>
        </w:tc>
        <w:tc>
          <w:tcPr>
            <w:tcW w:w="1587" w:type="dxa"/>
            <w:tcBorders>
              <w:top w:val="single" w:sz="2" w:space="0" w:color="auto"/>
              <w:left w:val="single" w:sz="2" w:space="0" w:color="auto"/>
              <w:bottom w:val="single" w:sz="2" w:space="0" w:color="auto"/>
              <w:right w:val="single" w:sz="2" w:space="0" w:color="auto"/>
            </w:tcBorders>
            <w:vAlign w:val="center"/>
          </w:tcPr>
          <w:p w:rsidR="008B2A75" w:rsidRPr="006B404E" w:rsidRDefault="008B2A75" w:rsidP="008B2A75">
            <w:pPr>
              <w:pStyle w:val="ad"/>
            </w:pPr>
            <w:r w:rsidRPr="006B404E">
              <w:rPr>
                <w:rFonts w:hint="eastAsia"/>
              </w:rPr>
              <w:t>4層4パス</w:t>
            </w:r>
          </w:p>
        </w:tc>
        <w:tc>
          <w:tcPr>
            <w:tcW w:w="2154" w:type="dxa"/>
            <w:tcBorders>
              <w:top w:val="single" w:sz="2" w:space="0" w:color="auto"/>
              <w:left w:val="single" w:sz="2" w:space="0" w:color="auto"/>
              <w:bottom w:val="single" w:sz="2" w:space="0" w:color="auto"/>
              <w:right w:val="nil"/>
            </w:tcBorders>
            <w:vAlign w:val="center"/>
          </w:tcPr>
          <w:p w:rsidR="008B2A75" w:rsidRDefault="00A713CA" w:rsidP="008B2A75">
            <w:pPr>
              <w:pStyle w:val="ad"/>
            </w:pPr>
            <w:r>
              <w:rPr>
                <w:rFonts w:hint="eastAsia"/>
              </w:rPr>
              <w:t>バ</w:t>
            </w:r>
            <w:r w:rsidR="008B2A75" w:rsidRPr="006B404E">
              <w:rPr>
                <w:rFonts w:hint="eastAsia"/>
              </w:rPr>
              <w:t>ッキング側：1パス</w:t>
            </w:r>
          </w:p>
          <w:p w:rsidR="008B2A75" w:rsidRPr="006B404E" w:rsidRDefault="008B2A75" w:rsidP="008B2A75">
            <w:pPr>
              <w:pStyle w:val="ad"/>
            </w:pPr>
            <w:r w:rsidRPr="008B2A75">
              <w:rPr>
                <w:rFonts w:ascii="ＭＳ Ｐ明朝" w:eastAsia="ＭＳ Ｐ明朝" w:hAnsi="ＭＳ Ｐ明朝" w:hint="eastAsia"/>
              </w:rPr>
              <w:t>フ</w:t>
            </w:r>
            <w:r w:rsidR="00A713CA">
              <w:rPr>
                <w:rFonts w:ascii="ＭＳ Ｐ明朝" w:eastAsia="ＭＳ Ｐ明朝" w:hAnsi="ＭＳ Ｐ明朝" w:hint="eastAsia"/>
              </w:rPr>
              <w:t>ィ</w:t>
            </w:r>
            <w:r w:rsidRPr="008B2A75">
              <w:rPr>
                <w:rFonts w:ascii="ＭＳ Ｐ明朝" w:eastAsia="ＭＳ Ｐ明朝" w:hAnsi="ＭＳ Ｐ明朝" w:hint="eastAsia"/>
              </w:rPr>
              <w:t>ニッシング</w:t>
            </w:r>
            <w:r w:rsidRPr="006B404E">
              <w:rPr>
                <w:rFonts w:hint="eastAsia"/>
              </w:rPr>
              <w:t>側：3パス</w:t>
            </w:r>
          </w:p>
        </w:tc>
      </w:tr>
      <w:bookmarkEnd w:id="11"/>
    </w:tbl>
    <w:p w:rsidR="00F9244A" w:rsidRDefault="00F9244A" w:rsidP="0089471C">
      <w:pPr>
        <w:pStyle w:val="a9"/>
        <w:ind w:left="630"/>
      </w:pPr>
    </w:p>
    <w:tbl>
      <w:tblPr>
        <w:tblStyle w:val="a8"/>
        <w:tblW w:w="8052" w:type="dxa"/>
        <w:jc w:val="right"/>
        <w:tblCellMar>
          <w:left w:w="0" w:type="dxa"/>
          <w:right w:w="0" w:type="dxa"/>
        </w:tblCellMar>
        <w:tblLook w:val="04A0" w:firstRow="1" w:lastRow="0" w:firstColumn="1" w:lastColumn="0" w:noHBand="0" w:noVBand="1"/>
      </w:tblPr>
      <w:tblGrid>
        <w:gridCol w:w="1587"/>
        <w:gridCol w:w="1247"/>
        <w:gridCol w:w="794"/>
        <w:gridCol w:w="1106"/>
        <w:gridCol w:w="1106"/>
        <w:gridCol w:w="1106"/>
        <w:gridCol w:w="1106"/>
      </w:tblGrid>
      <w:tr w:rsidR="0085057A" w:rsidRPr="00822E5A" w:rsidTr="0085057A">
        <w:trPr>
          <w:trHeight w:val="510"/>
          <w:jc w:val="right"/>
        </w:trPr>
        <w:tc>
          <w:tcPr>
            <w:tcW w:w="1587" w:type="dxa"/>
            <w:tcBorders>
              <w:top w:val="single" w:sz="2" w:space="0" w:color="auto"/>
              <w:left w:val="nil"/>
              <w:bottom w:val="single" w:sz="2" w:space="0" w:color="auto"/>
              <w:right w:val="single" w:sz="2" w:space="0" w:color="auto"/>
            </w:tcBorders>
            <w:vAlign w:val="center"/>
          </w:tcPr>
          <w:p w:rsidR="00F9244A" w:rsidRPr="00A13736" w:rsidRDefault="00F9244A" w:rsidP="00F9244A">
            <w:pPr>
              <w:pStyle w:val="ad"/>
            </w:pPr>
            <w:r w:rsidRPr="00A13736">
              <w:rPr>
                <w:rFonts w:hint="eastAsia"/>
              </w:rPr>
              <w:t>開　先　形　状</w:t>
            </w:r>
          </w:p>
        </w:tc>
        <w:tc>
          <w:tcPr>
            <w:tcW w:w="1247" w:type="dxa"/>
            <w:tcBorders>
              <w:top w:val="single" w:sz="2" w:space="0" w:color="auto"/>
              <w:left w:val="single" w:sz="2" w:space="0" w:color="auto"/>
              <w:bottom w:val="single" w:sz="2" w:space="0" w:color="auto"/>
              <w:right w:val="single" w:sz="2" w:space="0" w:color="auto"/>
            </w:tcBorders>
            <w:vAlign w:val="center"/>
          </w:tcPr>
          <w:p w:rsidR="00F9244A" w:rsidRPr="00A13736" w:rsidRDefault="00F9244A" w:rsidP="00F9244A">
            <w:pPr>
              <w:pStyle w:val="ad"/>
            </w:pPr>
            <w:r w:rsidRPr="00A13736">
              <w:rPr>
                <w:rFonts w:hint="eastAsia"/>
              </w:rPr>
              <w:t>パ</w:t>
            </w:r>
            <w:r w:rsidR="0085057A">
              <w:rPr>
                <w:rFonts w:hint="eastAsia"/>
              </w:rPr>
              <w:t xml:space="preserve">　</w:t>
            </w:r>
            <w:r w:rsidRPr="00A13736">
              <w:rPr>
                <w:rFonts w:hint="eastAsia"/>
              </w:rPr>
              <w:t>ス</w:t>
            </w:r>
          </w:p>
        </w:tc>
        <w:tc>
          <w:tcPr>
            <w:tcW w:w="794" w:type="dxa"/>
            <w:tcBorders>
              <w:top w:val="single" w:sz="2" w:space="0" w:color="auto"/>
              <w:left w:val="single" w:sz="2" w:space="0" w:color="auto"/>
              <w:bottom w:val="single" w:sz="2" w:space="0" w:color="auto"/>
              <w:right w:val="single" w:sz="2" w:space="0" w:color="auto"/>
            </w:tcBorders>
            <w:vAlign w:val="center"/>
          </w:tcPr>
          <w:p w:rsidR="00F9244A" w:rsidRPr="00A13736" w:rsidRDefault="00F9244A" w:rsidP="00F9244A">
            <w:pPr>
              <w:pStyle w:val="ad"/>
            </w:pPr>
            <w:r w:rsidRPr="00A13736">
              <w:rPr>
                <w:rFonts w:hint="eastAsia"/>
              </w:rPr>
              <w:t>ワイヤ</w:t>
            </w:r>
          </w:p>
        </w:tc>
        <w:tc>
          <w:tcPr>
            <w:tcW w:w="1106" w:type="dxa"/>
            <w:tcBorders>
              <w:top w:val="single" w:sz="2" w:space="0" w:color="auto"/>
              <w:left w:val="single" w:sz="2" w:space="0" w:color="auto"/>
              <w:bottom w:val="single" w:sz="2" w:space="0" w:color="auto"/>
              <w:right w:val="single" w:sz="2" w:space="0" w:color="auto"/>
            </w:tcBorders>
            <w:vAlign w:val="center"/>
          </w:tcPr>
          <w:p w:rsidR="00F9244A" w:rsidRPr="00A13736" w:rsidRDefault="00F9244A" w:rsidP="00F9244A">
            <w:pPr>
              <w:pStyle w:val="ad"/>
            </w:pPr>
            <w:r w:rsidRPr="0085057A">
              <w:rPr>
                <w:rFonts w:hint="eastAsia"/>
                <w:spacing w:val="30"/>
                <w:kern w:val="0"/>
                <w:fitText w:val="900" w:id="1747175937"/>
              </w:rPr>
              <w:t>溶接電</w:t>
            </w:r>
            <w:r w:rsidRPr="0085057A">
              <w:rPr>
                <w:rFonts w:hint="eastAsia"/>
                <w:kern w:val="0"/>
                <w:fitText w:val="900" w:id="1747175937"/>
              </w:rPr>
              <w:t>流</w:t>
            </w:r>
            <w:r w:rsidR="0085057A">
              <w:br/>
            </w:r>
            <w:r w:rsidRPr="00A13736">
              <w:rPr>
                <w:rFonts w:hint="eastAsia"/>
              </w:rPr>
              <w:t>（</w:t>
            </w:r>
            <w:r w:rsidRPr="0085057A">
              <w:rPr>
                <w:rStyle w:val="-MSP"/>
                <w:rFonts w:hint="eastAsia"/>
              </w:rPr>
              <w:t>A</w:t>
            </w:r>
            <w:r w:rsidRPr="00A13736">
              <w:rPr>
                <w:rFonts w:hint="eastAsia"/>
              </w:rPr>
              <w:t>）</w:t>
            </w:r>
          </w:p>
        </w:tc>
        <w:tc>
          <w:tcPr>
            <w:tcW w:w="1106" w:type="dxa"/>
            <w:tcBorders>
              <w:top w:val="single" w:sz="2" w:space="0" w:color="auto"/>
              <w:left w:val="single" w:sz="2" w:space="0" w:color="auto"/>
              <w:bottom w:val="single" w:sz="2" w:space="0" w:color="auto"/>
              <w:right w:val="single" w:sz="2" w:space="0" w:color="auto"/>
            </w:tcBorders>
            <w:vAlign w:val="center"/>
          </w:tcPr>
          <w:p w:rsidR="00F9244A" w:rsidRPr="00A13736" w:rsidRDefault="00F9244A" w:rsidP="00F9244A">
            <w:pPr>
              <w:pStyle w:val="ad"/>
            </w:pPr>
            <w:r w:rsidRPr="00A13736">
              <w:rPr>
                <w:rFonts w:hint="eastAsia"/>
              </w:rPr>
              <w:t>アーク電圧</w:t>
            </w:r>
            <w:r w:rsidR="0085057A">
              <w:br/>
            </w:r>
            <w:r w:rsidRPr="00A13736">
              <w:rPr>
                <w:rFonts w:hint="eastAsia"/>
              </w:rPr>
              <w:t>（</w:t>
            </w:r>
            <w:r w:rsidRPr="0085057A">
              <w:rPr>
                <w:rStyle w:val="-MSP"/>
                <w:rFonts w:hint="eastAsia"/>
              </w:rPr>
              <w:t>V</w:t>
            </w:r>
            <w:r w:rsidRPr="00A13736">
              <w:rPr>
                <w:rFonts w:hint="eastAsia"/>
              </w:rPr>
              <w:t>）</w:t>
            </w:r>
          </w:p>
        </w:tc>
        <w:tc>
          <w:tcPr>
            <w:tcW w:w="1106" w:type="dxa"/>
            <w:tcBorders>
              <w:top w:val="single" w:sz="2" w:space="0" w:color="auto"/>
              <w:left w:val="single" w:sz="2" w:space="0" w:color="auto"/>
              <w:bottom w:val="single" w:sz="2" w:space="0" w:color="auto"/>
              <w:right w:val="single" w:sz="2" w:space="0" w:color="auto"/>
            </w:tcBorders>
            <w:vAlign w:val="center"/>
          </w:tcPr>
          <w:p w:rsidR="00F9244A" w:rsidRPr="00A13736" w:rsidRDefault="00F9244A" w:rsidP="00F9244A">
            <w:pPr>
              <w:pStyle w:val="ad"/>
            </w:pPr>
            <w:r w:rsidRPr="0085057A">
              <w:rPr>
                <w:rFonts w:hint="eastAsia"/>
                <w:spacing w:val="30"/>
                <w:kern w:val="0"/>
                <w:fitText w:val="900" w:id="1747175936"/>
              </w:rPr>
              <w:t>溶接速</w:t>
            </w:r>
            <w:r w:rsidRPr="0085057A">
              <w:rPr>
                <w:rFonts w:hint="eastAsia"/>
                <w:kern w:val="0"/>
                <w:fitText w:val="900" w:id="1747175936"/>
              </w:rPr>
              <w:t>度</w:t>
            </w:r>
            <w:r w:rsidR="0085057A">
              <w:br/>
            </w:r>
            <w:r w:rsidRPr="00A13736">
              <w:rPr>
                <w:rFonts w:hint="eastAsia"/>
              </w:rPr>
              <w:t>（cm/min）</w:t>
            </w:r>
          </w:p>
        </w:tc>
        <w:tc>
          <w:tcPr>
            <w:tcW w:w="1106" w:type="dxa"/>
            <w:tcBorders>
              <w:top w:val="single" w:sz="2" w:space="0" w:color="auto"/>
              <w:left w:val="single" w:sz="2" w:space="0" w:color="auto"/>
              <w:bottom w:val="single" w:sz="2" w:space="0" w:color="auto"/>
              <w:right w:val="nil"/>
            </w:tcBorders>
            <w:vAlign w:val="center"/>
          </w:tcPr>
          <w:p w:rsidR="00F9244A" w:rsidRPr="00A13736" w:rsidRDefault="00F9244A" w:rsidP="00F9244A">
            <w:pPr>
              <w:pStyle w:val="ad"/>
            </w:pPr>
            <w:r w:rsidRPr="00A13736">
              <w:rPr>
                <w:rFonts w:hint="eastAsia"/>
              </w:rPr>
              <w:t xml:space="preserve">入　</w:t>
            </w:r>
            <w:r w:rsidR="0085057A">
              <w:rPr>
                <w:rFonts w:hint="eastAsia"/>
              </w:rPr>
              <w:t xml:space="preserve">　</w:t>
            </w:r>
            <w:r w:rsidRPr="00A13736">
              <w:rPr>
                <w:rFonts w:hint="eastAsia"/>
              </w:rPr>
              <w:t xml:space="preserve">　熱（kJ/cm）</w:t>
            </w:r>
          </w:p>
        </w:tc>
      </w:tr>
      <w:tr w:rsidR="0085057A" w:rsidRPr="00822E5A" w:rsidTr="0085057A">
        <w:trPr>
          <w:trHeight w:val="510"/>
          <w:jc w:val="right"/>
        </w:trPr>
        <w:tc>
          <w:tcPr>
            <w:tcW w:w="1587" w:type="dxa"/>
            <w:vMerge w:val="restart"/>
            <w:tcBorders>
              <w:top w:val="single" w:sz="2" w:space="0" w:color="auto"/>
              <w:left w:val="nil"/>
              <w:right w:val="single" w:sz="2" w:space="0" w:color="auto"/>
            </w:tcBorders>
            <w:vAlign w:val="center"/>
          </w:tcPr>
          <w:p w:rsidR="0085057A" w:rsidRPr="00E320D3" w:rsidRDefault="0085057A" w:rsidP="0085057A">
            <w:pPr>
              <w:pStyle w:val="ad"/>
            </w:pPr>
            <w:r>
              <w:rPr>
                <w:noProof/>
              </w:rPr>
              <w:drawing>
                <wp:anchor distT="0" distB="0" distL="114300" distR="114300" simplePos="0" relativeHeight="251729920" behindDoc="0" locked="0" layoutInCell="1" allowOverlap="1" wp14:anchorId="40A81C63" wp14:editId="0C55E8EB">
                  <wp:simplePos x="0" y="0"/>
                  <wp:positionH relativeFrom="column">
                    <wp:posOffset>52705</wp:posOffset>
                  </wp:positionH>
                  <wp:positionV relativeFrom="page">
                    <wp:posOffset>-1905</wp:posOffset>
                  </wp:positionV>
                  <wp:extent cx="904875" cy="897255"/>
                  <wp:effectExtent l="0" t="0" r="9525" b="0"/>
                  <wp:wrapNone/>
                  <wp:docPr id="363" name="図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366_Table.tif"/>
                          <pic:cNvPicPr/>
                        </pic:nvPicPr>
                        <pic:blipFill>
                          <a:blip r:embed="rId46" cstate="print">
                            <a:extLst>
                              <a:ext uri="{28A0092B-C50C-407E-A947-70E740481C1C}">
                                <a14:useLocalDpi xmlns:a14="http://schemas.microsoft.com/office/drawing/2010/main" val="0"/>
                              </a:ext>
                            </a:extLst>
                          </a:blip>
                          <a:stretch>
                            <a:fillRect/>
                          </a:stretch>
                        </pic:blipFill>
                        <pic:spPr>
                          <a:xfrm>
                            <a:off x="0" y="0"/>
                            <a:ext cx="904875" cy="897255"/>
                          </a:xfrm>
                          <a:prstGeom prst="rect">
                            <a:avLst/>
                          </a:prstGeom>
                        </pic:spPr>
                      </pic:pic>
                    </a:graphicData>
                  </a:graphic>
                  <wp14:sizeRelH relativeFrom="page">
                    <wp14:pctWidth>0</wp14:pctWidth>
                  </wp14:sizeRelH>
                  <wp14:sizeRelV relativeFrom="page">
                    <wp14:pctHeight>0</wp14:pctHeight>
                  </wp14:sizeRelV>
                </wp:anchor>
              </w:drawing>
            </w:r>
          </w:p>
        </w:tc>
        <w:tc>
          <w:tcPr>
            <w:tcW w:w="1247" w:type="dxa"/>
            <w:tcBorders>
              <w:top w:val="single" w:sz="2" w:space="0" w:color="auto"/>
              <w:left w:val="single" w:sz="2" w:space="0" w:color="auto"/>
              <w:bottom w:val="single" w:sz="2" w:space="0" w:color="auto"/>
              <w:right w:val="single" w:sz="2" w:space="0" w:color="auto"/>
            </w:tcBorders>
            <w:vAlign w:val="center"/>
          </w:tcPr>
          <w:p w:rsidR="0085057A" w:rsidRPr="00CB5503" w:rsidRDefault="00A713CA" w:rsidP="0085057A">
            <w:pPr>
              <w:pStyle w:val="ad"/>
            </w:pPr>
            <w:r>
              <w:rPr>
                <w:rFonts w:hint="eastAsia"/>
              </w:rPr>
              <w:t>バ</w:t>
            </w:r>
            <w:r w:rsidR="0085057A" w:rsidRPr="00CB5503">
              <w:rPr>
                <w:rFonts w:hint="eastAsia"/>
              </w:rPr>
              <w:t>ッキング側</w:t>
            </w:r>
          </w:p>
        </w:tc>
        <w:tc>
          <w:tcPr>
            <w:tcW w:w="794" w:type="dxa"/>
            <w:tcBorders>
              <w:top w:val="single" w:sz="2" w:space="0" w:color="auto"/>
              <w:left w:val="single" w:sz="2" w:space="0" w:color="auto"/>
              <w:bottom w:val="single" w:sz="2" w:space="0" w:color="auto"/>
              <w:right w:val="single" w:sz="2" w:space="0" w:color="auto"/>
            </w:tcBorders>
            <w:vAlign w:val="center"/>
          </w:tcPr>
          <w:p w:rsidR="0085057A" w:rsidRPr="00CB5503" w:rsidRDefault="0085057A" w:rsidP="0085057A">
            <w:pPr>
              <w:pStyle w:val="ad"/>
            </w:pPr>
            <w:r w:rsidRPr="00CB5503">
              <w:rPr>
                <w:rFonts w:hint="eastAsia"/>
              </w:rPr>
              <w:t>先行</w:t>
            </w:r>
            <w:r>
              <w:br/>
            </w:r>
            <w:r w:rsidRPr="00CB5503">
              <w:rPr>
                <w:rFonts w:hint="eastAsia"/>
              </w:rPr>
              <w:t>後行</w:t>
            </w:r>
          </w:p>
        </w:tc>
        <w:tc>
          <w:tcPr>
            <w:tcW w:w="1106" w:type="dxa"/>
            <w:tcBorders>
              <w:top w:val="single" w:sz="2" w:space="0" w:color="auto"/>
              <w:left w:val="single" w:sz="2" w:space="0" w:color="auto"/>
              <w:bottom w:val="single" w:sz="2" w:space="0" w:color="auto"/>
              <w:right w:val="single" w:sz="2" w:space="0" w:color="auto"/>
            </w:tcBorders>
            <w:vAlign w:val="center"/>
          </w:tcPr>
          <w:p w:rsidR="0085057A" w:rsidRPr="00CB5503" w:rsidRDefault="0085057A" w:rsidP="0085057A">
            <w:pPr>
              <w:pStyle w:val="ad"/>
            </w:pPr>
            <w:r w:rsidRPr="00CB5503">
              <w:rPr>
                <w:rFonts w:hint="eastAsia"/>
              </w:rPr>
              <w:t>1,000</w:t>
            </w:r>
            <w:r>
              <w:br/>
            </w:r>
            <w:r>
              <w:rPr>
                <w:rFonts w:hint="eastAsia"/>
              </w:rPr>
              <w:t xml:space="preserve">　</w:t>
            </w:r>
            <w:r w:rsidRPr="00CB5503">
              <w:rPr>
                <w:rFonts w:hint="eastAsia"/>
              </w:rPr>
              <w:t>800</w:t>
            </w:r>
          </w:p>
        </w:tc>
        <w:tc>
          <w:tcPr>
            <w:tcW w:w="1106" w:type="dxa"/>
            <w:tcBorders>
              <w:top w:val="single" w:sz="2" w:space="0" w:color="auto"/>
              <w:left w:val="single" w:sz="2" w:space="0" w:color="auto"/>
              <w:bottom w:val="single" w:sz="2" w:space="0" w:color="auto"/>
              <w:right w:val="single" w:sz="2" w:space="0" w:color="auto"/>
            </w:tcBorders>
            <w:vAlign w:val="center"/>
          </w:tcPr>
          <w:p w:rsidR="0085057A" w:rsidRPr="00CB5503" w:rsidRDefault="0085057A" w:rsidP="0085057A">
            <w:pPr>
              <w:pStyle w:val="ad"/>
            </w:pPr>
            <w:r w:rsidRPr="00CB5503">
              <w:rPr>
                <w:rFonts w:hint="eastAsia"/>
              </w:rPr>
              <w:t>30</w:t>
            </w:r>
            <w:r>
              <w:br/>
            </w:r>
            <w:r w:rsidRPr="00CB5503">
              <w:rPr>
                <w:rFonts w:hint="eastAsia"/>
              </w:rPr>
              <w:t>42</w:t>
            </w:r>
          </w:p>
        </w:tc>
        <w:tc>
          <w:tcPr>
            <w:tcW w:w="1106" w:type="dxa"/>
            <w:tcBorders>
              <w:top w:val="single" w:sz="2" w:space="0" w:color="auto"/>
              <w:left w:val="single" w:sz="2" w:space="0" w:color="auto"/>
              <w:bottom w:val="single" w:sz="2" w:space="0" w:color="auto"/>
              <w:right w:val="single" w:sz="2" w:space="0" w:color="auto"/>
            </w:tcBorders>
            <w:vAlign w:val="center"/>
          </w:tcPr>
          <w:p w:rsidR="0085057A" w:rsidRPr="00CB5503" w:rsidRDefault="0085057A" w:rsidP="0085057A">
            <w:pPr>
              <w:pStyle w:val="ad"/>
            </w:pPr>
            <w:r w:rsidRPr="00CB5503">
              <w:rPr>
                <w:rFonts w:hint="eastAsia"/>
              </w:rPr>
              <w:t>75</w:t>
            </w:r>
          </w:p>
        </w:tc>
        <w:tc>
          <w:tcPr>
            <w:tcW w:w="1106" w:type="dxa"/>
            <w:tcBorders>
              <w:top w:val="single" w:sz="2" w:space="0" w:color="auto"/>
              <w:left w:val="single" w:sz="2" w:space="0" w:color="auto"/>
              <w:bottom w:val="single" w:sz="2" w:space="0" w:color="auto"/>
              <w:right w:val="nil"/>
            </w:tcBorders>
            <w:vAlign w:val="center"/>
          </w:tcPr>
          <w:p w:rsidR="0085057A" w:rsidRPr="00CB5503" w:rsidRDefault="0085057A" w:rsidP="0085057A">
            <w:pPr>
              <w:pStyle w:val="ad"/>
            </w:pPr>
            <w:r w:rsidRPr="00CB5503">
              <w:rPr>
                <w:rFonts w:hint="eastAsia"/>
              </w:rPr>
              <w:t>51</w:t>
            </w:r>
          </w:p>
        </w:tc>
      </w:tr>
      <w:tr w:rsidR="0085057A" w:rsidRPr="00822E5A" w:rsidTr="0085057A">
        <w:trPr>
          <w:trHeight w:val="510"/>
          <w:jc w:val="right"/>
        </w:trPr>
        <w:tc>
          <w:tcPr>
            <w:tcW w:w="1587" w:type="dxa"/>
            <w:vMerge/>
            <w:tcBorders>
              <w:left w:val="nil"/>
              <w:right w:val="single" w:sz="2" w:space="0" w:color="auto"/>
            </w:tcBorders>
            <w:vAlign w:val="center"/>
          </w:tcPr>
          <w:p w:rsidR="0085057A" w:rsidRPr="00E320D3" w:rsidRDefault="0085057A" w:rsidP="0085057A">
            <w:pPr>
              <w:pStyle w:val="ad"/>
            </w:pPr>
          </w:p>
        </w:tc>
        <w:tc>
          <w:tcPr>
            <w:tcW w:w="1247" w:type="dxa"/>
            <w:tcBorders>
              <w:top w:val="single" w:sz="2" w:space="0" w:color="auto"/>
              <w:left w:val="single" w:sz="2" w:space="0" w:color="auto"/>
              <w:bottom w:val="single" w:sz="2" w:space="0" w:color="auto"/>
              <w:right w:val="single" w:sz="2" w:space="0" w:color="auto"/>
            </w:tcBorders>
            <w:vAlign w:val="center"/>
          </w:tcPr>
          <w:p w:rsidR="0085057A" w:rsidRPr="00CB5503" w:rsidRDefault="00A713CA" w:rsidP="0085057A">
            <w:pPr>
              <w:pStyle w:val="ad"/>
              <w:ind w:leftChars="44" w:left="92"/>
              <w:jc w:val="left"/>
            </w:pPr>
            <w:r w:rsidRPr="00CB5503">
              <w:rPr>
                <w:rFonts w:hint="eastAsia"/>
              </w:rPr>
              <w:t>フ</w:t>
            </w:r>
            <w:r>
              <w:rPr>
                <w:rFonts w:hint="eastAsia"/>
              </w:rPr>
              <w:t>ィ</w:t>
            </w:r>
            <w:r w:rsidRPr="00CB5503">
              <w:rPr>
                <w:rFonts w:hint="eastAsia"/>
              </w:rPr>
              <w:t>ニ</w:t>
            </w:r>
            <w:r>
              <w:rPr>
                <w:rFonts w:hint="eastAsia"/>
              </w:rPr>
              <w:t>ッ</w:t>
            </w:r>
            <w:r w:rsidRPr="00CB5503">
              <w:rPr>
                <w:rFonts w:hint="eastAsia"/>
              </w:rPr>
              <w:t>シング</w:t>
            </w:r>
            <w:r w:rsidR="0085057A" w:rsidRPr="00CB5503">
              <w:rPr>
                <w:rFonts w:hint="eastAsia"/>
              </w:rPr>
              <w:t>側</w:t>
            </w:r>
            <w:r w:rsidR="0085057A">
              <w:rPr>
                <w:rFonts w:hint="eastAsia"/>
              </w:rPr>
              <w:t xml:space="preserve">　 </w:t>
            </w:r>
            <w:r w:rsidR="0085057A" w:rsidRPr="00CB5503">
              <w:rPr>
                <w:rFonts w:hint="eastAsia"/>
              </w:rPr>
              <w:t>1，2</w:t>
            </w:r>
          </w:p>
        </w:tc>
        <w:tc>
          <w:tcPr>
            <w:tcW w:w="794" w:type="dxa"/>
            <w:tcBorders>
              <w:top w:val="single" w:sz="2" w:space="0" w:color="auto"/>
              <w:left w:val="single" w:sz="2" w:space="0" w:color="auto"/>
              <w:bottom w:val="single" w:sz="2" w:space="0" w:color="auto"/>
              <w:right w:val="single" w:sz="2" w:space="0" w:color="auto"/>
            </w:tcBorders>
            <w:vAlign w:val="center"/>
          </w:tcPr>
          <w:p w:rsidR="0085057A" w:rsidRPr="00CB5503" w:rsidRDefault="0085057A" w:rsidP="0085057A">
            <w:pPr>
              <w:pStyle w:val="ad"/>
            </w:pPr>
            <w:r w:rsidRPr="00CB5503">
              <w:rPr>
                <w:rFonts w:hint="eastAsia"/>
              </w:rPr>
              <w:t>先行</w:t>
            </w:r>
            <w:r>
              <w:br/>
            </w:r>
            <w:r w:rsidRPr="00CB5503">
              <w:rPr>
                <w:rFonts w:hint="eastAsia"/>
              </w:rPr>
              <w:t>後行</w:t>
            </w:r>
          </w:p>
        </w:tc>
        <w:tc>
          <w:tcPr>
            <w:tcW w:w="1106" w:type="dxa"/>
            <w:tcBorders>
              <w:top w:val="single" w:sz="2" w:space="0" w:color="auto"/>
              <w:left w:val="single" w:sz="2" w:space="0" w:color="auto"/>
              <w:bottom w:val="single" w:sz="2" w:space="0" w:color="auto"/>
              <w:right w:val="single" w:sz="2" w:space="0" w:color="auto"/>
            </w:tcBorders>
            <w:vAlign w:val="center"/>
          </w:tcPr>
          <w:p w:rsidR="0085057A" w:rsidRPr="00CB5503" w:rsidRDefault="0085057A" w:rsidP="0085057A">
            <w:pPr>
              <w:pStyle w:val="ad"/>
            </w:pPr>
            <w:r w:rsidRPr="00CB5503">
              <w:rPr>
                <w:rFonts w:hint="eastAsia"/>
              </w:rPr>
              <w:t>1,100</w:t>
            </w:r>
            <w:r>
              <w:br/>
            </w:r>
            <w:r>
              <w:rPr>
                <w:rFonts w:hint="eastAsia"/>
              </w:rPr>
              <w:t xml:space="preserve">　</w:t>
            </w:r>
            <w:r w:rsidRPr="00CB5503">
              <w:rPr>
                <w:rFonts w:hint="eastAsia"/>
              </w:rPr>
              <w:t>850</w:t>
            </w:r>
          </w:p>
        </w:tc>
        <w:tc>
          <w:tcPr>
            <w:tcW w:w="1106" w:type="dxa"/>
            <w:tcBorders>
              <w:top w:val="single" w:sz="2" w:space="0" w:color="auto"/>
              <w:left w:val="single" w:sz="2" w:space="0" w:color="auto"/>
              <w:bottom w:val="single" w:sz="2" w:space="0" w:color="auto"/>
              <w:right w:val="single" w:sz="2" w:space="0" w:color="auto"/>
            </w:tcBorders>
            <w:vAlign w:val="center"/>
          </w:tcPr>
          <w:p w:rsidR="0085057A" w:rsidRPr="00CB5503" w:rsidRDefault="0085057A" w:rsidP="0085057A">
            <w:pPr>
              <w:pStyle w:val="ad"/>
            </w:pPr>
            <w:r w:rsidRPr="00CB5503">
              <w:rPr>
                <w:rFonts w:hint="eastAsia"/>
              </w:rPr>
              <w:t>30</w:t>
            </w:r>
            <w:r>
              <w:br/>
            </w:r>
            <w:r w:rsidRPr="00CB5503">
              <w:rPr>
                <w:rFonts w:hint="eastAsia"/>
              </w:rPr>
              <w:t>42</w:t>
            </w:r>
          </w:p>
        </w:tc>
        <w:tc>
          <w:tcPr>
            <w:tcW w:w="1106" w:type="dxa"/>
            <w:tcBorders>
              <w:top w:val="single" w:sz="2" w:space="0" w:color="auto"/>
              <w:left w:val="single" w:sz="2" w:space="0" w:color="auto"/>
              <w:bottom w:val="single" w:sz="2" w:space="0" w:color="auto"/>
              <w:right w:val="single" w:sz="2" w:space="0" w:color="auto"/>
            </w:tcBorders>
            <w:vAlign w:val="center"/>
          </w:tcPr>
          <w:p w:rsidR="0085057A" w:rsidRPr="00CB5503" w:rsidRDefault="0085057A" w:rsidP="0085057A">
            <w:pPr>
              <w:pStyle w:val="ad"/>
            </w:pPr>
            <w:r w:rsidRPr="00CB5503">
              <w:rPr>
                <w:rFonts w:hint="eastAsia"/>
              </w:rPr>
              <w:t>80</w:t>
            </w:r>
          </w:p>
        </w:tc>
        <w:tc>
          <w:tcPr>
            <w:tcW w:w="1106" w:type="dxa"/>
            <w:tcBorders>
              <w:top w:val="single" w:sz="2" w:space="0" w:color="auto"/>
              <w:left w:val="single" w:sz="2" w:space="0" w:color="auto"/>
              <w:bottom w:val="single" w:sz="2" w:space="0" w:color="auto"/>
              <w:right w:val="nil"/>
            </w:tcBorders>
            <w:vAlign w:val="center"/>
          </w:tcPr>
          <w:p w:rsidR="0085057A" w:rsidRPr="00CB5503" w:rsidRDefault="0085057A" w:rsidP="0085057A">
            <w:pPr>
              <w:pStyle w:val="ad"/>
            </w:pPr>
            <w:r w:rsidRPr="00CB5503">
              <w:rPr>
                <w:rFonts w:hint="eastAsia"/>
              </w:rPr>
              <w:t>51</w:t>
            </w:r>
          </w:p>
        </w:tc>
      </w:tr>
      <w:tr w:rsidR="0085057A" w:rsidRPr="00822E5A" w:rsidTr="0085057A">
        <w:trPr>
          <w:trHeight w:val="510"/>
          <w:jc w:val="right"/>
        </w:trPr>
        <w:tc>
          <w:tcPr>
            <w:tcW w:w="1587" w:type="dxa"/>
            <w:vMerge/>
            <w:tcBorders>
              <w:left w:val="nil"/>
              <w:bottom w:val="single" w:sz="2" w:space="0" w:color="auto"/>
              <w:right w:val="single" w:sz="2" w:space="0" w:color="auto"/>
            </w:tcBorders>
            <w:vAlign w:val="center"/>
          </w:tcPr>
          <w:p w:rsidR="0085057A" w:rsidRPr="00E320D3" w:rsidRDefault="0085057A" w:rsidP="0085057A">
            <w:pPr>
              <w:pStyle w:val="ad"/>
            </w:pPr>
          </w:p>
        </w:tc>
        <w:tc>
          <w:tcPr>
            <w:tcW w:w="1247" w:type="dxa"/>
            <w:tcBorders>
              <w:top w:val="single" w:sz="2" w:space="0" w:color="auto"/>
              <w:left w:val="single" w:sz="2" w:space="0" w:color="auto"/>
              <w:bottom w:val="single" w:sz="2" w:space="0" w:color="auto"/>
              <w:right w:val="single" w:sz="2" w:space="0" w:color="auto"/>
            </w:tcBorders>
            <w:vAlign w:val="center"/>
          </w:tcPr>
          <w:p w:rsidR="0085057A" w:rsidRPr="00CB5503" w:rsidRDefault="00A713CA" w:rsidP="0085057A">
            <w:pPr>
              <w:pStyle w:val="ad"/>
              <w:ind w:leftChars="44" w:left="92"/>
              <w:jc w:val="left"/>
            </w:pPr>
            <w:r w:rsidRPr="00CB5503">
              <w:rPr>
                <w:rFonts w:hint="eastAsia"/>
              </w:rPr>
              <w:t>フ</w:t>
            </w:r>
            <w:r>
              <w:rPr>
                <w:rFonts w:hint="eastAsia"/>
              </w:rPr>
              <w:t>ィ</w:t>
            </w:r>
            <w:r w:rsidRPr="00CB5503">
              <w:rPr>
                <w:rFonts w:hint="eastAsia"/>
              </w:rPr>
              <w:t>ニ</w:t>
            </w:r>
            <w:r>
              <w:rPr>
                <w:rFonts w:hint="eastAsia"/>
              </w:rPr>
              <w:t>ッ</w:t>
            </w:r>
            <w:r w:rsidRPr="00CB5503">
              <w:rPr>
                <w:rFonts w:hint="eastAsia"/>
              </w:rPr>
              <w:t>シング</w:t>
            </w:r>
            <w:r w:rsidR="0085057A" w:rsidRPr="00CB5503">
              <w:rPr>
                <w:rFonts w:hint="eastAsia"/>
              </w:rPr>
              <w:t>側　　　3</w:t>
            </w:r>
          </w:p>
        </w:tc>
        <w:tc>
          <w:tcPr>
            <w:tcW w:w="794" w:type="dxa"/>
            <w:tcBorders>
              <w:top w:val="single" w:sz="2" w:space="0" w:color="auto"/>
              <w:left w:val="single" w:sz="2" w:space="0" w:color="auto"/>
              <w:bottom w:val="single" w:sz="2" w:space="0" w:color="auto"/>
              <w:right w:val="single" w:sz="2" w:space="0" w:color="auto"/>
            </w:tcBorders>
            <w:vAlign w:val="center"/>
          </w:tcPr>
          <w:p w:rsidR="0085057A" w:rsidRPr="00CB5503" w:rsidRDefault="0085057A" w:rsidP="0085057A">
            <w:pPr>
              <w:pStyle w:val="ad"/>
            </w:pPr>
            <w:r w:rsidRPr="00CB5503">
              <w:rPr>
                <w:rFonts w:hint="eastAsia"/>
              </w:rPr>
              <w:t>先行</w:t>
            </w:r>
            <w:r>
              <w:br/>
            </w:r>
            <w:r w:rsidRPr="00CB5503">
              <w:rPr>
                <w:rFonts w:hint="eastAsia"/>
              </w:rPr>
              <w:t>後行</w:t>
            </w:r>
          </w:p>
        </w:tc>
        <w:tc>
          <w:tcPr>
            <w:tcW w:w="1106" w:type="dxa"/>
            <w:tcBorders>
              <w:top w:val="single" w:sz="2" w:space="0" w:color="auto"/>
              <w:left w:val="single" w:sz="2" w:space="0" w:color="auto"/>
              <w:bottom w:val="single" w:sz="2" w:space="0" w:color="auto"/>
              <w:right w:val="single" w:sz="2" w:space="0" w:color="auto"/>
            </w:tcBorders>
            <w:vAlign w:val="center"/>
          </w:tcPr>
          <w:p w:rsidR="0085057A" w:rsidRPr="00CB5503" w:rsidRDefault="0085057A" w:rsidP="0085057A">
            <w:pPr>
              <w:pStyle w:val="ad"/>
            </w:pPr>
            <w:r>
              <w:rPr>
                <w:rFonts w:hint="eastAsia"/>
              </w:rPr>
              <w:t xml:space="preserve">　</w:t>
            </w:r>
            <w:r w:rsidRPr="00CB5503">
              <w:rPr>
                <w:rFonts w:hint="eastAsia"/>
              </w:rPr>
              <w:t>800</w:t>
            </w:r>
            <w:r>
              <w:br/>
            </w:r>
            <w:r>
              <w:rPr>
                <w:rFonts w:hint="eastAsia"/>
              </w:rPr>
              <w:t xml:space="preserve">　</w:t>
            </w:r>
            <w:r w:rsidRPr="00CB5503">
              <w:rPr>
                <w:rFonts w:hint="eastAsia"/>
              </w:rPr>
              <w:t>800</w:t>
            </w:r>
          </w:p>
        </w:tc>
        <w:tc>
          <w:tcPr>
            <w:tcW w:w="1106" w:type="dxa"/>
            <w:tcBorders>
              <w:top w:val="single" w:sz="2" w:space="0" w:color="auto"/>
              <w:left w:val="single" w:sz="2" w:space="0" w:color="auto"/>
              <w:bottom w:val="single" w:sz="2" w:space="0" w:color="auto"/>
              <w:right w:val="single" w:sz="2" w:space="0" w:color="auto"/>
            </w:tcBorders>
            <w:vAlign w:val="center"/>
          </w:tcPr>
          <w:p w:rsidR="0085057A" w:rsidRPr="00CB5503" w:rsidRDefault="0085057A" w:rsidP="0085057A">
            <w:pPr>
              <w:pStyle w:val="ad"/>
            </w:pPr>
            <w:r w:rsidRPr="00CB5503">
              <w:rPr>
                <w:rFonts w:hint="eastAsia"/>
              </w:rPr>
              <w:t>30</w:t>
            </w:r>
            <w:r>
              <w:br/>
            </w:r>
            <w:r w:rsidRPr="00CB5503">
              <w:rPr>
                <w:rFonts w:hint="eastAsia"/>
              </w:rPr>
              <w:t>42</w:t>
            </w:r>
          </w:p>
        </w:tc>
        <w:tc>
          <w:tcPr>
            <w:tcW w:w="1106" w:type="dxa"/>
            <w:tcBorders>
              <w:top w:val="single" w:sz="2" w:space="0" w:color="auto"/>
              <w:left w:val="single" w:sz="2" w:space="0" w:color="auto"/>
              <w:bottom w:val="single" w:sz="2" w:space="0" w:color="auto"/>
              <w:right w:val="single" w:sz="2" w:space="0" w:color="auto"/>
            </w:tcBorders>
            <w:vAlign w:val="center"/>
          </w:tcPr>
          <w:p w:rsidR="0085057A" w:rsidRPr="00CB5503" w:rsidRDefault="0085057A" w:rsidP="0085057A">
            <w:pPr>
              <w:pStyle w:val="ad"/>
            </w:pPr>
            <w:r w:rsidRPr="00CB5503">
              <w:rPr>
                <w:rFonts w:hint="eastAsia"/>
              </w:rPr>
              <w:t>65</w:t>
            </w:r>
          </w:p>
        </w:tc>
        <w:tc>
          <w:tcPr>
            <w:tcW w:w="1106" w:type="dxa"/>
            <w:tcBorders>
              <w:top w:val="single" w:sz="2" w:space="0" w:color="auto"/>
              <w:left w:val="single" w:sz="2" w:space="0" w:color="auto"/>
              <w:bottom w:val="single" w:sz="2" w:space="0" w:color="auto"/>
              <w:right w:val="nil"/>
            </w:tcBorders>
            <w:vAlign w:val="center"/>
          </w:tcPr>
          <w:p w:rsidR="0085057A" w:rsidRPr="00CB5503" w:rsidRDefault="0085057A" w:rsidP="0085057A">
            <w:pPr>
              <w:pStyle w:val="ad"/>
            </w:pPr>
            <w:r w:rsidRPr="00CB5503">
              <w:rPr>
                <w:rFonts w:hint="eastAsia"/>
              </w:rPr>
              <w:t>53</w:t>
            </w:r>
          </w:p>
        </w:tc>
      </w:tr>
    </w:tbl>
    <w:p w:rsidR="0045072F" w:rsidRDefault="0045072F" w:rsidP="0045072F">
      <w:pPr>
        <w:widowControl/>
        <w:jc w:val="left"/>
        <w:rPr>
          <w:rFonts w:ascii="ＭＳ Ｐ明朝" w:eastAsia="ＭＳ 明朝" w:hAnsi="ＭＳ Ｐ明朝"/>
        </w:rPr>
      </w:pPr>
      <w:r>
        <w:br w:type="page"/>
      </w:r>
    </w:p>
    <w:p w:rsidR="0045072F" w:rsidRPr="0089471C" w:rsidRDefault="00675888" w:rsidP="00591E86">
      <w:pPr>
        <w:pStyle w:val="a9"/>
        <w:ind w:left="630"/>
      </w:pPr>
      <w:r>
        <w:rPr>
          <w:noProof/>
        </w:rPr>
        <w:lastRenderedPageBreak/>
        <w:drawing>
          <wp:anchor distT="0" distB="0" distL="114300" distR="114300" simplePos="0" relativeHeight="251666432" behindDoc="0" locked="0" layoutInCell="1" allowOverlap="1">
            <wp:simplePos x="0" y="0"/>
            <wp:positionH relativeFrom="column">
              <wp:posOffset>144366</wp:posOffset>
            </wp:positionH>
            <wp:positionV relativeFrom="page">
              <wp:posOffset>1009650</wp:posOffset>
            </wp:positionV>
            <wp:extent cx="2406015" cy="3307080"/>
            <wp:effectExtent l="0" t="0" r="0" b="7620"/>
            <wp:wrapNone/>
            <wp:docPr id="364" name="図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図 364"/>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406015" cy="3307080"/>
                    </a:xfrm>
                    <a:prstGeom prst="rect">
                      <a:avLst/>
                    </a:prstGeom>
                  </pic:spPr>
                </pic:pic>
              </a:graphicData>
            </a:graphic>
          </wp:anchor>
        </w:drawing>
      </w:r>
    </w:p>
    <w:p w:rsidR="0045072F" w:rsidRDefault="0045072F" w:rsidP="00591E86">
      <w:pPr>
        <w:pStyle w:val="a9"/>
        <w:ind w:left="630"/>
      </w:pPr>
    </w:p>
    <w:p w:rsidR="0045072F" w:rsidRDefault="0045072F" w:rsidP="00591E86">
      <w:pPr>
        <w:pStyle w:val="a9"/>
        <w:ind w:left="630"/>
      </w:pPr>
    </w:p>
    <w:p w:rsidR="0045072F" w:rsidRDefault="00675888" w:rsidP="00591E86">
      <w:pPr>
        <w:pStyle w:val="a9"/>
        <w:ind w:left="630"/>
      </w:pPr>
      <w:r>
        <w:rPr>
          <w:rFonts w:ascii="ＭＳ Ｐゴシック" w:eastAsia="ＭＳ Ｐゴシック" w:hAnsi="ＭＳ Ｐゴシック"/>
          <w:noProof/>
        </w:rPr>
        <mc:AlternateContent>
          <mc:Choice Requires="wps">
            <w:drawing>
              <wp:anchor distT="0" distB="0" distL="114300" distR="114300" simplePos="0" relativeHeight="251665408" behindDoc="0" locked="0" layoutInCell="1" allowOverlap="1">
                <wp:simplePos x="0" y="0"/>
                <wp:positionH relativeFrom="column">
                  <wp:posOffset>88707</wp:posOffset>
                </wp:positionH>
                <wp:positionV relativeFrom="page">
                  <wp:posOffset>4372610</wp:posOffset>
                </wp:positionV>
                <wp:extent cx="2527935" cy="437515"/>
                <wp:effectExtent l="0" t="0" r="5715" b="0"/>
                <wp:wrapNone/>
                <wp:docPr id="6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935" cy="437515"/>
                        </a:xfrm>
                        <a:prstGeom prst="rect">
                          <a:avLst/>
                        </a:prstGeom>
                        <a:noFill/>
                        <a:ln w="9525">
                          <a:noFill/>
                          <a:miter lim="800000"/>
                          <a:headEnd/>
                          <a:tailEnd/>
                        </a:ln>
                      </wps:spPr>
                      <wps:txbx>
                        <w:txbxContent>
                          <w:p w:rsidR="00DE6E63" w:rsidRPr="00591E86" w:rsidRDefault="00DE6E63" w:rsidP="00411EFB">
                            <w:pPr>
                              <w:pStyle w:val="Fig"/>
                            </w:pPr>
                            <w:r w:rsidRPr="00E4402D">
                              <w:rPr>
                                <w:rStyle w:val="FigMSP"/>
                                <w:rFonts w:hint="eastAsia"/>
                              </w:rPr>
                              <w:t>Fig.1</w:t>
                            </w:r>
                            <w:r w:rsidRPr="0089471C">
                              <w:rPr>
                                <w:rFonts w:hint="eastAsia"/>
                              </w:rPr>
                              <w:t xml:space="preserve">　衝撃値におよぼす試片採取方向角度の影響</w:t>
                            </w:r>
                          </w:p>
                        </w:txbxContent>
                      </wps:txbx>
                      <wps:bodyPr rot="0" vert="horz" wrap="square" lIns="0" tIns="108000" rIns="0" bIns="180000" anchor="t" anchorCtr="0">
                        <a:spAutoFit/>
                      </wps:bodyPr>
                    </wps:wsp>
                  </a:graphicData>
                </a:graphic>
              </wp:anchor>
            </w:drawing>
          </mc:Choice>
          <mc:Fallback>
            <w:pict>
              <v:shape id="_x0000_s1079" type="#_x0000_t202" style="position:absolute;left:0;text-align:left;margin-left:7pt;margin-top:344.3pt;width:199.05pt;height:34.45pt;z-index:25166540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auLgIAAAYEAAAOAAAAZHJzL2Uyb0RvYy54bWysU9uO0zAQfUfiHyy/06TZ7V6ipqtllyKk&#10;5SItfIDrOI2F4zG226Q8thLiI/gFxDPfkx9h7LSlgjdEHqyxnTkz58zx9KZrFFkL6yTogo5HKSVC&#10;cyilXhb0w/v5sytKnGe6ZAq0KOhGOHoze/pk2ppcZFCDKoUlCKJd3pqC1t6bPEkcr0XD3AiM0HhZ&#10;gW2Yx61dJqVlLaI3KsnS9CJpwZbGAhfO4en9cElnEb+qBPdvq8oJT1RBsTcfVxvXRViT2ZTlS8tM&#10;Lfm+DfYPXTRMaix6hLpnnpGVlX9BNZJbcFD5EYcmgaqSXEQOyGac/sHmsWZGRC4ojjNHmdz/g+Vv&#10;1u8skWVBLzJKNGtwRv3uS7/93m9/9ruvpN9963e7fvsD9yQLerXG5Zj2aDDRd8+hw7lH7s48AP/o&#10;iIa7mumluLUW2lqwEvsdh8zkJHXAcQFk0b6GEuuylYcI1FW2CWKiPATRcW6b46xE5wnHw2ySXV6f&#10;TSjheHd+djkZT2IJlh+yjXX+pYCGhKCgFr0Q0dn6wfnQDcsPv4RiGuZSqegHpUlb0OtJNokJJzeN&#10;9GhXJZuCXqXhGwwUSL7QZUz2TKohxgJK71kHogNl3y26KPj55UHNBZQb1MHCYE98ThjUYD9T0qI1&#10;C+o+rZgVlKhXGrUMPo7BOA1NUGIPx4vhOLZGCdMcQQrqD+Gdj84PbJ25RbXnMgoRxjL0sO8WzRb1&#10;2T+M4ObTffzr9/Od/QIAAP//AwBQSwMEFAAGAAgAAAAhAEwatKjhAAAACgEAAA8AAABkcnMvZG93&#10;bnJldi54bWxMj0Frg0AUhO+F/oflFXopzaoYFeMaSqD0UCiYNNDj092o1N217ibRf9/XU3ocZpj5&#10;ptjOemAXNbneGgHhKgCmTGNlb1oBn4fX5wyY82gkDtYoAYtysC3v7wrMpb2aSl32vmVUYlyOAjrv&#10;x5xz13RKo1vZURnyTnbS6ElOLZcTXqlcDzwKgoRr7A0tdDiqXaea7/1ZC/h4S3eHKON4rH+OX0/v&#10;1dLF1SLE48P8sgHm1exvYfjDJ3Qoiam2ZyMdG0jHdMULSLIsAUaBOIxCYLWAdJ2ugZcF/3+h/AUA&#10;AP//AwBQSwECLQAUAAYACAAAACEAtoM4kv4AAADhAQAAEwAAAAAAAAAAAAAAAAAAAAAAW0NvbnRl&#10;bnRfVHlwZXNdLnhtbFBLAQItABQABgAIAAAAIQA4/SH/1gAAAJQBAAALAAAAAAAAAAAAAAAAAC8B&#10;AABfcmVscy8ucmVsc1BLAQItABQABgAIAAAAIQB+SAauLgIAAAYEAAAOAAAAAAAAAAAAAAAAAC4C&#10;AABkcnMvZTJvRG9jLnhtbFBLAQItABQABgAIAAAAIQBMGrSo4QAAAAoBAAAPAAAAAAAAAAAAAAAA&#10;AIgEAABkcnMvZG93bnJldi54bWxQSwUGAAAAAAQABADzAAAAlgUAAAAA&#10;" filled="f" stroked="f">
                <v:textbox style="mso-fit-shape-to-text:t" inset="0,3mm,0,5mm">
                  <w:txbxContent>
                    <w:p w:rsidR="00DE6E63" w:rsidRPr="00591E86" w:rsidRDefault="00DE6E63" w:rsidP="00411EFB">
                      <w:pPr>
                        <w:pStyle w:val="Fig"/>
                      </w:pPr>
                      <w:r w:rsidRPr="00E4402D">
                        <w:rPr>
                          <w:rStyle w:val="FigMSP"/>
                          <w:rFonts w:hint="eastAsia"/>
                        </w:rPr>
                        <w:t>Fig.1</w:t>
                      </w:r>
                      <w:r w:rsidRPr="0089471C">
                        <w:rPr>
                          <w:rFonts w:hint="eastAsia"/>
                        </w:rPr>
                        <w:t xml:space="preserve">　衝撃値におよぼす試片採取方向角度の影響</w:t>
                      </w:r>
                    </w:p>
                  </w:txbxContent>
                </v:textbox>
                <w10:wrap anchory="page"/>
              </v:shape>
            </w:pict>
          </mc:Fallback>
        </mc:AlternateContent>
      </w:r>
      <w:r>
        <w:rPr>
          <w:rFonts w:ascii="ＭＳ Ｐゴシック" w:eastAsia="ＭＳ Ｐゴシック" w:hAnsi="ＭＳ Ｐゴシック"/>
          <w:noProof/>
        </w:rPr>
        <mc:AlternateContent>
          <mc:Choice Requires="wps">
            <w:drawing>
              <wp:anchor distT="0" distB="0" distL="114300" distR="114300" simplePos="0" relativeHeight="251667456" behindDoc="0" locked="0" layoutInCell="1" allowOverlap="1">
                <wp:simplePos x="0" y="0"/>
                <wp:positionH relativeFrom="column">
                  <wp:posOffset>3483914</wp:posOffset>
                </wp:positionH>
                <wp:positionV relativeFrom="page">
                  <wp:posOffset>3808095</wp:posOffset>
                </wp:positionV>
                <wp:extent cx="1821815" cy="437515"/>
                <wp:effectExtent l="0" t="0" r="6985" b="0"/>
                <wp:wrapNone/>
                <wp:docPr id="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1815" cy="437515"/>
                        </a:xfrm>
                        <a:prstGeom prst="rect">
                          <a:avLst/>
                        </a:prstGeom>
                        <a:noFill/>
                        <a:ln w="9525">
                          <a:noFill/>
                          <a:miter lim="800000"/>
                          <a:headEnd/>
                          <a:tailEnd/>
                        </a:ln>
                      </wps:spPr>
                      <wps:txbx>
                        <w:txbxContent>
                          <w:p w:rsidR="00DE6E63" w:rsidRPr="005D3F65" w:rsidRDefault="00DE6E63" w:rsidP="00330A30">
                            <w:pPr>
                              <w:pStyle w:val="Fig"/>
                            </w:pPr>
                            <w:r w:rsidRPr="00E4402D">
                              <w:rPr>
                                <w:rStyle w:val="FigMSP"/>
                                <w:rFonts w:hint="eastAsia"/>
                              </w:rPr>
                              <w:t>Fig.2</w:t>
                            </w:r>
                            <w:r w:rsidRPr="0089471C">
                              <w:rPr>
                                <w:rFonts w:hint="eastAsia"/>
                              </w:rPr>
                              <w:t xml:space="preserve">　溶接金属の組織</w:t>
                            </w:r>
                          </w:p>
                        </w:txbxContent>
                      </wps:txbx>
                      <wps:bodyPr rot="0" vert="horz" wrap="square" lIns="0" tIns="108000" rIns="0" bIns="180000" anchor="t" anchorCtr="0">
                        <a:spAutoFit/>
                      </wps:bodyPr>
                    </wps:wsp>
                  </a:graphicData>
                </a:graphic>
              </wp:anchor>
            </w:drawing>
          </mc:Choice>
          <mc:Fallback>
            <w:pict>
              <v:shape id="_x0000_s1080" type="#_x0000_t202" style="position:absolute;left:0;text-align:left;margin-left:274.3pt;margin-top:299.85pt;width:143.45pt;height:34.45pt;z-index:25166745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mSLAIAAAYEAAAOAAAAZHJzL2Uyb0RvYy54bWysU82O0zAQviPxDpbvNEl3u5So6WrZpQhp&#10;+ZEWHsB1nMbC8RjbbVKOrYR4CF4BceZ58iKMnbZUcEPkYI3tzDfzffN5dt01imyEdRJ0QbNRSonQ&#10;HEqpVwX98H7xZEqJ80yXTIEWBd0KR6/njx/NWpOLMdSgSmEJgmiXt6agtfcmTxLHa9EwNwIjNF5W&#10;YBvmcWtXSWlZi+iNSsZpepW0YEtjgQvn8PRuuKTziF9Vgvu3VeWEJ6qg2JuPq43rMqzJfMbylWWm&#10;lvzQBvuHLhomNRY9Qd0xz8jayr+gGsktOKj8iEOTQFVJLiIHZJOlf7B5qJkRkQuK48xJJvf/YPmb&#10;zTtLZFnQqwtKNGtwRv3+S7/73u9+9vuvpN9/6/f7fvcD92Qc9GqNyzHtwWCi755Dh3OP3J25B/7R&#10;EQ23NdMrcWMttLVgJfabhczkLHXAcQFk2b6GEuuytYcI1FW2CWKiPATRcW7b06xE5wkPJafjbJpN&#10;KOF4d3nxdIJxKMHyY7axzr8U0JAQFNSiFyI629w7P/x6/CUU07CQSuE5y5UmbUGfTcaTmHB200iP&#10;dlWyKeg0Dd9goEDyhS5jsmdSDTH2ovSBdSA6UPbdsouCX06Pai6h3KIOFgZ74nPCoAb7mZIWrVlQ&#10;92nNrKBEvdKoZfBxDLI0NEGJPR4vh+PYGiVMcwQpqD+Gtz46P1B05gbVXsgoRBjL0MOhWzRblPLw&#10;MIKbz/fxr9/Pd/4LAAD//wMAUEsDBBQABgAIAAAAIQAD69Za4wAAAAsBAAAPAAAAZHJzL2Rvd25y&#10;ZXYueG1sTI/BSsNAEIbvgu+wjOBF7MbapGnMpkhBPAiFtBZ63GS32WB2Nma3bfL2jie9zfB//PNN&#10;vh5txy568K1DAU+zCJjG2qkWGwGf+7fHFJgPEpXsHGoBk/awLm5vcpkpd8VSX3ahYVSCPpMCTAh9&#10;xrmvjbbSz1yvkbKTG6wMtA4NV4O8Urnt+DyKEm5li3TByF5vjK6/dmcrYPu+3OznKZeH6vtwfPgo&#10;J7MoJyHu78bXF2BBj+EPhl99UoeCnCp3RuVZJyBepAmhNKxWS2BEpM9xDKwSkCQU8SLn/38ofgAA&#10;AP//AwBQSwECLQAUAAYACAAAACEAtoM4kv4AAADhAQAAEwAAAAAAAAAAAAAAAAAAAAAAW0NvbnRl&#10;bnRfVHlwZXNdLnhtbFBLAQItABQABgAIAAAAIQA4/SH/1gAAAJQBAAALAAAAAAAAAAAAAAAAAC8B&#10;AABfcmVscy8ucmVsc1BLAQItABQABgAIAAAAIQCcf+mSLAIAAAYEAAAOAAAAAAAAAAAAAAAAAC4C&#10;AABkcnMvZTJvRG9jLnhtbFBLAQItABQABgAIAAAAIQAD69Za4wAAAAsBAAAPAAAAAAAAAAAAAAAA&#10;AIYEAABkcnMvZG93bnJldi54bWxQSwUGAAAAAAQABADzAAAAlgUAAAAA&#10;" filled="f" stroked="f">
                <v:textbox style="mso-fit-shape-to-text:t" inset="0,3mm,0,5mm">
                  <w:txbxContent>
                    <w:p w:rsidR="00DE6E63" w:rsidRPr="005D3F65" w:rsidRDefault="00DE6E63" w:rsidP="00330A30">
                      <w:pPr>
                        <w:pStyle w:val="Fig"/>
                      </w:pPr>
                      <w:r w:rsidRPr="00E4402D">
                        <w:rPr>
                          <w:rStyle w:val="FigMSP"/>
                          <w:rFonts w:hint="eastAsia"/>
                        </w:rPr>
                        <w:t>Fig.2</w:t>
                      </w:r>
                      <w:r w:rsidRPr="0089471C">
                        <w:rPr>
                          <w:rFonts w:hint="eastAsia"/>
                        </w:rPr>
                        <w:t xml:space="preserve">　溶接金属の組織</w:t>
                      </w:r>
                    </w:p>
                  </w:txbxContent>
                </v:textbox>
                <w10:wrap anchory="page"/>
              </v:shape>
            </w:pict>
          </mc:Fallback>
        </mc:AlternateContent>
      </w:r>
      <w:r>
        <w:rPr>
          <w:rFonts w:ascii="ＭＳ Ｐゴシック" w:eastAsia="ＭＳ Ｐゴシック" w:hAnsi="ＭＳ Ｐゴシック"/>
          <w:noProof/>
        </w:rPr>
        <w:drawing>
          <wp:anchor distT="0" distB="0" distL="114300" distR="114300" simplePos="0" relativeHeight="251668480" behindDoc="0" locked="0" layoutInCell="1" allowOverlap="1">
            <wp:simplePos x="0" y="0"/>
            <wp:positionH relativeFrom="column">
              <wp:posOffset>3483914</wp:posOffset>
            </wp:positionH>
            <wp:positionV relativeFrom="page">
              <wp:posOffset>2592070</wp:posOffset>
            </wp:positionV>
            <wp:extent cx="1822450" cy="1219200"/>
            <wp:effectExtent l="0" t="0" r="6350" b="0"/>
            <wp:wrapNone/>
            <wp:docPr id="365" name="図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図 36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22450" cy="1219200"/>
                    </a:xfrm>
                    <a:prstGeom prst="rect">
                      <a:avLst/>
                    </a:prstGeom>
                  </pic:spPr>
                </pic:pic>
              </a:graphicData>
            </a:graphic>
          </wp:anchor>
        </w:drawing>
      </w:r>
      <w:r w:rsidRPr="007C3854">
        <w:rPr>
          <w:rStyle w:val="FigMSP"/>
          <w:noProof/>
        </w:rPr>
        <mc:AlternateContent>
          <mc:Choice Requires="wps">
            <w:drawing>
              <wp:anchor distT="45720" distB="45720" distL="114300" distR="114300" simplePos="0" relativeHeight="251594752" behindDoc="0" locked="0" layoutInCell="1" allowOverlap="1" wp14:anchorId="1170DD07" wp14:editId="31DC019A">
                <wp:simplePos x="0" y="0"/>
                <wp:positionH relativeFrom="margin">
                  <wp:posOffset>676965</wp:posOffset>
                </wp:positionH>
                <wp:positionV relativeFrom="page">
                  <wp:posOffset>7458075</wp:posOffset>
                </wp:positionV>
                <wp:extent cx="4047490" cy="437515"/>
                <wp:effectExtent l="0" t="0" r="10160" b="0"/>
                <wp:wrapNone/>
                <wp:docPr id="2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7490" cy="437515"/>
                        </a:xfrm>
                        <a:prstGeom prst="rect">
                          <a:avLst/>
                        </a:prstGeom>
                        <a:noFill/>
                        <a:ln w="9525">
                          <a:noFill/>
                          <a:miter lim="800000"/>
                          <a:headEnd/>
                          <a:tailEnd/>
                        </a:ln>
                      </wps:spPr>
                      <wps:txbx>
                        <w:txbxContent>
                          <w:p w:rsidR="00DE6E63" w:rsidRPr="005D3F65" w:rsidRDefault="00DE6E63" w:rsidP="00330A30">
                            <w:pPr>
                              <w:pStyle w:val="Fig"/>
                            </w:pPr>
                            <w:r w:rsidRPr="00E4402D">
                              <w:rPr>
                                <w:rStyle w:val="FigMSP"/>
                                <w:rFonts w:hint="eastAsia"/>
                              </w:rPr>
                              <w:t>Fig.3</w:t>
                            </w:r>
                            <w:r w:rsidRPr="0089471C">
                              <w:rPr>
                                <w:rFonts w:hint="eastAsia"/>
                              </w:rPr>
                              <w:t xml:space="preserve">　試片採取方向角度を変えた場合のマクロ破面（</w:t>
                            </w:r>
                            <w:r w:rsidRPr="0089471C">
                              <w:rPr>
                                <w:rFonts w:hint="eastAsia"/>
                              </w:rPr>
                              <w:t>*</w:t>
                            </w:r>
                            <w:r w:rsidRPr="0089471C">
                              <w:rPr>
                                <w:rFonts w:hint="eastAsia"/>
                              </w:rPr>
                              <w:t>）印の試片の切欠きは溶接金属の中央部でしかも板厚方向に平行に付した）</w:t>
                            </w:r>
                          </w:p>
                        </w:txbxContent>
                      </wps:txbx>
                      <wps:bodyPr rot="0" vert="horz" wrap="square" lIns="0" tIns="108000" rIns="0" bIns="180000" anchor="t" anchorCtr="0">
                        <a:spAutoFit/>
                      </wps:bodyPr>
                    </wps:wsp>
                  </a:graphicData>
                </a:graphic>
                <wp14:sizeRelH relativeFrom="margin">
                  <wp14:pctWidth>0</wp14:pctWidth>
                </wp14:sizeRelH>
                <wp14:sizeRelV relativeFrom="margin">
                  <wp14:pctHeight>0</wp14:pctHeight>
                </wp14:sizeRelV>
              </wp:anchor>
            </w:drawing>
          </mc:Choice>
          <mc:Fallback>
            <w:pict>
              <v:shape w14:anchorId="1170DD07" id="_x0000_s1081" type="#_x0000_t202" style="position:absolute;left:0;text-align:left;margin-left:53.3pt;margin-top:587.25pt;width:318.7pt;height:34.45pt;z-index:251594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MaJLgIAAAcEAAAOAAAAZHJzL2Uyb0RvYy54bWysU82O0zAQviPxDpbvNGlp2TZqulp2KUJa&#10;fqSFB3Adp7FwPMZ2m5RjKyEegldAnHmevAhjpy0V3BA5WLYn881833yeX7e1IlthnQSd0+EgpURo&#10;DoXU65x+eL98MqXEeaYLpkCLnO6Eo9eLx4/mjcnECCpQhbAEQbTLGpPTynuTJYnjlaiZG4ARGoMl&#10;2Jp5PNp1UljWIHqtklGaPksasIWxwIVzeHvXB+ki4pel4P5tWTrhicop9ubjauO6CmuymLNsbZmp&#10;JD+2wf6hi5pJjUXPUHfMM7Kx8i+oWnILDko/4FAnUJaSi8gB2QzTP9g8VMyIyAXFceYsk/t/sPzN&#10;9p0lssjpaIqj0qzGIXWHL93+e7f/2R2+ku7wrTscuv0PPJNREKwxLsO8B4OZvn0OLQ4+knfmHvhH&#10;RzTcVkyvxY210FSCFdjwMGQmF6k9jgsgq+Y1FFiXbTxEoLa0dVAT9SGIjoPbnYclWk84Xo7T8dV4&#10;hiGOsfHTq8lwEkuw7JRtrPMvBdQkbHJq0QwRnW3vnQ/dsOz0SyimYSmVioZQmjQ5nU1Gk5hwEaml&#10;R78qWed0moavd1Ag+UIXMdkzqfo9FlD6yDoQ7Sn7dtVGxcezk5orKHaog4Xen/iecFOB/UxJg97M&#10;qfu0YVZQol5p1DIYOW6GaWiCEnu6XvXXsTVKmOYIklN/2t76aP3A1pkbVHspoxBhLH0Px27RbVGf&#10;48sIdr48x79+v9/FLwAAAP//AwBQSwMEFAAGAAgAAAAhAAqjvRHjAAAADQEAAA8AAABkcnMvZG93&#10;bnJldi54bWxMj0FLw0AQhe+C/2EZwYvYTeOalJhNkYJ4EIS0FnrcJNNsMLsbs9s2+feOp3qbN/N4&#10;8718PZmenXH0nbMSlosIGNraNZ1tJXzt3h5XwHxQtlG9syhhRg/r4vYmV1njLrbE8za0jEKsz5QE&#10;HcKQce5rjUb5hRvQ0u3oRqMCybHlzaguFG56HkdRwo3qLH3QasCNxvp7ezISPt/TzS5ecbWvfvaH&#10;h49y1qKcpby/m15fgAWcwtUMf/iEDgUxVe5kG8960lGSkJWGZSqegZElFYLqVbSKxZMAXuT8f4vi&#10;FwAA//8DAFBLAQItABQABgAIAAAAIQC2gziS/gAAAOEBAAATAAAAAAAAAAAAAAAAAAAAAABbQ29u&#10;dGVudF9UeXBlc10ueG1sUEsBAi0AFAAGAAgAAAAhADj9If/WAAAAlAEAAAsAAAAAAAAAAAAAAAAA&#10;LwEAAF9yZWxzLy5yZWxzUEsBAi0AFAAGAAgAAAAhALtQxokuAgAABwQAAA4AAAAAAAAAAAAAAAAA&#10;LgIAAGRycy9lMm9Eb2MueG1sUEsBAi0AFAAGAAgAAAAhAAqjvRHjAAAADQEAAA8AAAAAAAAAAAAA&#10;AAAAiAQAAGRycy9kb3ducmV2LnhtbFBLBQYAAAAABAAEAPMAAACYBQAAAAA=&#10;" filled="f" stroked="f">
                <v:textbox style="mso-fit-shape-to-text:t" inset="0,3mm,0,5mm">
                  <w:txbxContent>
                    <w:p w:rsidR="00DE6E63" w:rsidRPr="005D3F65" w:rsidRDefault="00DE6E63" w:rsidP="00330A30">
                      <w:pPr>
                        <w:pStyle w:val="Fig"/>
                      </w:pPr>
                      <w:r w:rsidRPr="00E4402D">
                        <w:rPr>
                          <w:rStyle w:val="FigMSP"/>
                          <w:rFonts w:hint="eastAsia"/>
                        </w:rPr>
                        <w:t>Fig.3</w:t>
                      </w:r>
                      <w:r w:rsidRPr="0089471C">
                        <w:rPr>
                          <w:rFonts w:hint="eastAsia"/>
                        </w:rPr>
                        <w:t xml:space="preserve">　試片採取方向角度を変えた場合のマクロ破面（</w:t>
                      </w:r>
                      <w:r w:rsidRPr="0089471C">
                        <w:rPr>
                          <w:rFonts w:hint="eastAsia"/>
                        </w:rPr>
                        <w:t>*</w:t>
                      </w:r>
                      <w:r w:rsidRPr="0089471C">
                        <w:rPr>
                          <w:rFonts w:hint="eastAsia"/>
                        </w:rPr>
                        <w:t>）印の試片の切欠きは溶接金属の中央部でしかも板厚方向に平行に付した）</w:t>
                      </w:r>
                    </w:p>
                  </w:txbxContent>
                </v:textbox>
                <w10:wrap anchorx="margin" anchory="page"/>
              </v:shape>
            </w:pict>
          </mc:Fallback>
        </mc:AlternateContent>
      </w:r>
      <w:r>
        <w:rPr>
          <w:noProof/>
        </w:rPr>
        <w:drawing>
          <wp:anchor distT="0" distB="0" distL="114300" distR="114300" simplePos="0" relativeHeight="251669504" behindDoc="0" locked="0" layoutInCell="1" allowOverlap="1">
            <wp:simplePos x="0" y="0"/>
            <wp:positionH relativeFrom="margin">
              <wp:align>center</wp:align>
            </wp:positionH>
            <wp:positionV relativeFrom="page">
              <wp:posOffset>5834159</wp:posOffset>
            </wp:positionV>
            <wp:extent cx="4047490" cy="1624330"/>
            <wp:effectExtent l="0" t="0" r="0" b="0"/>
            <wp:wrapNone/>
            <wp:docPr id="366" name="図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367_Fig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047490" cy="1624330"/>
                    </a:xfrm>
                    <a:prstGeom prst="rect">
                      <a:avLst/>
                    </a:prstGeom>
                  </pic:spPr>
                </pic:pic>
              </a:graphicData>
            </a:graphic>
            <wp14:sizeRelH relativeFrom="page">
              <wp14:pctWidth>0</wp14:pctWidth>
            </wp14:sizeRelH>
            <wp14:sizeRelV relativeFrom="page">
              <wp14:pctHeight>0</wp14:pctHeight>
            </wp14:sizeRelV>
          </wp:anchor>
        </w:drawing>
      </w:r>
      <w:r w:rsidR="0045072F">
        <w:br w:type="page"/>
      </w:r>
    </w:p>
    <w:p w:rsidR="004B228F" w:rsidRDefault="004B228F" w:rsidP="0089471C">
      <w:pPr>
        <w:pStyle w:val="a9"/>
        <w:ind w:left="630"/>
      </w:pPr>
    </w:p>
    <w:p w:rsidR="004B228F" w:rsidRDefault="004B228F" w:rsidP="0089471C">
      <w:pPr>
        <w:pStyle w:val="a9"/>
        <w:ind w:left="630"/>
      </w:pPr>
    </w:p>
    <w:p w:rsidR="004B228F" w:rsidRDefault="004B228F" w:rsidP="0089471C">
      <w:pPr>
        <w:pStyle w:val="a9"/>
        <w:ind w:left="630"/>
      </w:pPr>
    </w:p>
    <w:p w:rsidR="004B228F" w:rsidRDefault="004B228F" w:rsidP="0089471C">
      <w:pPr>
        <w:pStyle w:val="a9"/>
        <w:ind w:left="630"/>
      </w:pPr>
    </w:p>
    <w:p w:rsidR="004B228F" w:rsidRDefault="004B228F" w:rsidP="0089471C">
      <w:pPr>
        <w:pStyle w:val="a9"/>
        <w:ind w:left="630"/>
      </w:pPr>
    </w:p>
    <w:p w:rsidR="0089471C" w:rsidRPr="0089471C" w:rsidRDefault="0089471C" w:rsidP="002304A8">
      <w:pPr>
        <w:pStyle w:val="-3"/>
        <w:spacing w:before="360"/>
      </w:pPr>
      <w:r w:rsidRPr="0089471C">
        <w:rPr>
          <w:rFonts w:hint="eastAsia"/>
        </w:rPr>
        <w:t>試　験（</w:t>
      </w:r>
      <w:r w:rsidRPr="0089471C">
        <w:rPr>
          <w:rFonts w:hint="eastAsia"/>
        </w:rPr>
        <w:t>Test</w:t>
      </w:r>
      <w:r w:rsidRPr="0089471C">
        <w:rPr>
          <w:rFonts w:hint="eastAsia"/>
        </w:rPr>
        <w:t>）</w:t>
      </w:r>
    </w:p>
    <w:p w:rsidR="0089471C" w:rsidRPr="0089471C" w:rsidRDefault="0089471C" w:rsidP="0089471C">
      <w:pPr>
        <w:pStyle w:val="a9"/>
        <w:ind w:left="630"/>
      </w:pPr>
      <w:r w:rsidRPr="0089471C">
        <w:rPr>
          <w:rFonts w:hint="eastAsia"/>
        </w:rPr>
        <w:t>試験方法（</w:t>
      </w:r>
      <w:r w:rsidRPr="0089471C">
        <w:rPr>
          <w:rFonts w:hint="eastAsia"/>
        </w:rPr>
        <w:t>Test method</w:t>
      </w:r>
      <w:r w:rsidRPr="0089471C">
        <w:rPr>
          <w:rFonts w:hint="eastAsia"/>
        </w:rPr>
        <w:t>）：シャルピー衝撃試験（</w:t>
      </w:r>
      <w:r w:rsidRPr="0089471C">
        <w:rPr>
          <w:rFonts w:hint="eastAsia"/>
        </w:rPr>
        <w:t>JIS Z2242)</w:t>
      </w:r>
    </w:p>
    <w:p w:rsidR="0089471C" w:rsidRPr="0089471C" w:rsidRDefault="0089471C" w:rsidP="0089471C">
      <w:pPr>
        <w:pStyle w:val="a9"/>
        <w:ind w:left="630"/>
      </w:pPr>
      <w:r w:rsidRPr="0089471C">
        <w:rPr>
          <w:rFonts w:hint="eastAsia"/>
        </w:rPr>
        <w:t>試験片形状（</w:t>
      </w:r>
      <w:r w:rsidRPr="0089471C">
        <w:rPr>
          <w:rFonts w:hint="eastAsia"/>
        </w:rPr>
        <w:t>Specimen configuration)</w:t>
      </w:r>
      <w:r w:rsidRPr="0089471C">
        <w:rPr>
          <w:rFonts w:hint="eastAsia"/>
        </w:rPr>
        <w:t>：</w:t>
      </w:r>
      <w:r w:rsidRPr="0089471C">
        <w:rPr>
          <w:rFonts w:hint="eastAsia"/>
        </w:rPr>
        <w:t>JIS Z2202</w:t>
      </w:r>
      <w:r w:rsidRPr="0089471C">
        <w:rPr>
          <w:rFonts w:hint="eastAsia"/>
        </w:rPr>
        <w:t xml:space="preserve">　</w:t>
      </w:r>
      <w:r w:rsidRPr="0089471C">
        <w:rPr>
          <w:rFonts w:hint="eastAsia"/>
        </w:rPr>
        <w:t>4</w:t>
      </w:r>
      <w:r w:rsidRPr="0089471C">
        <w:rPr>
          <w:rFonts w:hint="eastAsia"/>
        </w:rPr>
        <w:t>号試験片</w:t>
      </w:r>
    </w:p>
    <w:p w:rsidR="0089471C" w:rsidRPr="0089471C" w:rsidRDefault="0089471C" w:rsidP="0089471C">
      <w:pPr>
        <w:pStyle w:val="a9"/>
        <w:ind w:left="630"/>
      </w:pPr>
      <w:r w:rsidRPr="0089471C">
        <w:rPr>
          <w:rFonts w:hint="eastAsia"/>
        </w:rPr>
        <w:t>試験条件（</w:t>
      </w:r>
      <w:r w:rsidRPr="0089471C">
        <w:rPr>
          <w:rFonts w:hint="eastAsia"/>
        </w:rPr>
        <w:t>Test condition)</w:t>
      </w:r>
      <w:r w:rsidRPr="0089471C">
        <w:rPr>
          <w:rFonts w:hint="eastAsia"/>
        </w:rPr>
        <w:t>：試験温度</w:t>
      </w:r>
      <w:r w:rsidR="00A713CA">
        <w:rPr>
          <w:rFonts w:hint="eastAsia"/>
        </w:rPr>
        <w:t>－</w:t>
      </w:r>
      <w:r w:rsidRPr="0089471C">
        <w:rPr>
          <w:rFonts w:hint="eastAsia"/>
        </w:rPr>
        <w:t>60</w:t>
      </w:r>
      <w:r w:rsidR="00A713CA">
        <w:rPr>
          <w:rFonts w:hint="eastAsia"/>
        </w:rPr>
        <w:t>℃</w:t>
      </w:r>
    </w:p>
    <w:p w:rsidR="0089471C" w:rsidRPr="0089471C" w:rsidRDefault="0089471C" w:rsidP="0089471C">
      <w:pPr>
        <w:pStyle w:val="a9"/>
        <w:ind w:left="630"/>
      </w:pPr>
      <w:r w:rsidRPr="0089471C">
        <w:rPr>
          <w:rFonts w:hint="eastAsia"/>
        </w:rPr>
        <w:t>試験結果（</w:t>
      </w:r>
      <w:r w:rsidRPr="0089471C">
        <w:rPr>
          <w:rFonts w:hint="eastAsia"/>
        </w:rPr>
        <w:t>Test result)</w:t>
      </w:r>
      <w:r w:rsidRPr="0089471C">
        <w:rPr>
          <w:rFonts w:hint="eastAsia"/>
        </w:rPr>
        <w:t xml:space="preserve">：吸収エネルギー　</w:t>
      </w:r>
      <w:r w:rsidRPr="0089471C">
        <w:rPr>
          <w:rFonts w:hint="eastAsia"/>
        </w:rPr>
        <w:t>Fig.1</w:t>
      </w:r>
      <w:r w:rsidRPr="0089471C">
        <w:rPr>
          <w:rFonts w:hint="eastAsia"/>
        </w:rPr>
        <w:t>参照</w:t>
      </w:r>
    </w:p>
    <w:p w:rsidR="0089471C" w:rsidRPr="0089471C" w:rsidRDefault="0089471C" w:rsidP="002304A8">
      <w:pPr>
        <w:pStyle w:val="-3"/>
        <w:spacing w:before="360"/>
      </w:pPr>
      <w:r w:rsidRPr="0089471C">
        <w:rPr>
          <w:rFonts w:hint="eastAsia"/>
        </w:rPr>
        <w:t>破面の解説（</w:t>
      </w:r>
      <w:r w:rsidRPr="0089471C">
        <w:rPr>
          <w:rFonts w:hint="eastAsia"/>
        </w:rPr>
        <w:t>Fracture Surface Analysis)</w:t>
      </w:r>
    </w:p>
    <w:p w:rsidR="0089471C" w:rsidRPr="0089471C" w:rsidRDefault="0089471C" w:rsidP="004B228F">
      <w:pPr>
        <w:pStyle w:val="-4"/>
        <w:ind w:left="420"/>
      </w:pPr>
      <w:r w:rsidRPr="0089471C">
        <w:rPr>
          <w:rFonts w:hint="eastAsia"/>
        </w:rPr>
        <w:t xml:space="preserve">　多層溶接金属のシャルピー衝撃値に著しく影響をおよぼす溶接不均一性として，再熱サイクルに起因するミクロ組織および析出状態の不均一性以外に，シャルピー試験片（以下試験片</w:t>
      </w:r>
      <w:r w:rsidRPr="0089471C">
        <w:rPr>
          <w:rFonts w:hint="eastAsia"/>
        </w:rPr>
        <w:t>)</w:t>
      </w:r>
      <w:r w:rsidRPr="0089471C">
        <w:rPr>
          <w:rFonts w:hint="eastAsia"/>
        </w:rPr>
        <w:t>の切欠方向に対する結晶成長方向の違いが指摘される．ここではバッキング側</w:t>
      </w:r>
      <w:r w:rsidRPr="0089471C">
        <w:rPr>
          <w:rFonts w:hint="eastAsia"/>
        </w:rPr>
        <w:t>1</w:t>
      </w:r>
      <w:r w:rsidRPr="0089471C">
        <w:rPr>
          <w:rFonts w:hint="eastAsia"/>
        </w:rPr>
        <w:t>パス，フ</w:t>
      </w:r>
      <w:r w:rsidR="00A713CA">
        <w:rPr>
          <w:rFonts w:hint="eastAsia"/>
        </w:rPr>
        <w:t>ィ</w:t>
      </w:r>
      <w:r w:rsidRPr="0089471C">
        <w:rPr>
          <w:rFonts w:hint="eastAsia"/>
        </w:rPr>
        <w:t>ニッシング側</w:t>
      </w:r>
      <w:r w:rsidRPr="0089471C">
        <w:rPr>
          <w:rFonts w:hint="eastAsia"/>
        </w:rPr>
        <w:t>3</w:t>
      </w:r>
      <w:r w:rsidRPr="0089471C">
        <w:rPr>
          <w:rFonts w:hint="eastAsia"/>
        </w:rPr>
        <w:t>パスのパイプ縦シーム多層溶接継手において，シャルピー衝撃値およびその破面様式に対する結晶成長方向の影響について調べた結果を示す．</w:t>
      </w:r>
    </w:p>
    <w:p w:rsidR="0089471C" w:rsidRPr="0089471C" w:rsidRDefault="00A713CA" w:rsidP="004B228F">
      <w:pPr>
        <w:pStyle w:val="-4"/>
        <w:ind w:left="420"/>
      </w:pPr>
      <w:r>
        <w:rPr>
          <w:rFonts w:hint="eastAsia"/>
        </w:rPr>
        <w:t xml:space="preserve">　</w:t>
      </w:r>
      <w:r w:rsidR="0089471C" w:rsidRPr="0089471C">
        <w:rPr>
          <w:rFonts w:hint="eastAsia"/>
        </w:rPr>
        <w:t>試験片はフ</w:t>
      </w:r>
      <w:r>
        <w:rPr>
          <w:rFonts w:hint="eastAsia"/>
        </w:rPr>
        <w:t>ィ</w:t>
      </w:r>
      <w:r w:rsidR="0089471C" w:rsidRPr="0089471C">
        <w:rPr>
          <w:rFonts w:hint="eastAsia"/>
        </w:rPr>
        <w:t>ニッシング側第</w:t>
      </w:r>
      <w:r w:rsidR="0089471C" w:rsidRPr="0089471C">
        <w:rPr>
          <w:rFonts w:hint="eastAsia"/>
        </w:rPr>
        <w:t>1</w:t>
      </w:r>
      <w:r w:rsidR="0089471C" w:rsidRPr="0089471C">
        <w:rPr>
          <w:rFonts w:hint="eastAsia"/>
        </w:rPr>
        <w:t>パスを溶接した状態で</w:t>
      </w:r>
      <w:r w:rsidR="00D77359">
        <w:rPr>
          <w:rFonts w:hint="eastAsia"/>
        </w:rPr>
        <w:t>，</w:t>
      </w:r>
      <w:r w:rsidR="00D77359" w:rsidRPr="00932BB8">
        <w:rPr>
          <w:rStyle w:val="-MSP0"/>
          <w:rFonts w:hint="eastAsia"/>
        </w:rPr>
        <w:t>Fig</w:t>
      </w:r>
      <w:r w:rsidR="0089471C" w:rsidRPr="00932BB8">
        <w:rPr>
          <w:rStyle w:val="-MSP0"/>
          <w:rFonts w:hint="eastAsia"/>
        </w:rPr>
        <w:t>.1</w:t>
      </w:r>
      <w:r w:rsidR="0089471C" w:rsidRPr="0089471C">
        <w:rPr>
          <w:rFonts w:hint="eastAsia"/>
        </w:rPr>
        <w:t>に示すように，切欠きと結晶方向のなす角度</w:t>
      </w:r>
      <w:r w:rsidR="0089471C" w:rsidRPr="00932BB8">
        <w:rPr>
          <w:rFonts w:ascii="Times New Roman" w:hAnsi="Times New Roman" w:cs="Times New Roman"/>
          <w:i/>
        </w:rPr>
        <w:t>ω</w:t>
      </w:r>
      <w:r w:rsidR="0089471C" w:rsidRPr="0089471C">
        <w:rPr>
          <w:rFonts w:hint="eastAsia"/>
        </w:rPr>
        <w:t>が</w:t>
      </w:r>
      <w:r w:rsidR="00932BB8">
        <w:t>0</w:t>
      </w:r>
      <w:r w:rsidR="00932BB8">
        <w:rPr>
          <w:rFonts w:hint="eastAsia"/>
        </w:rPr>
        <w:t>˚</w:t>
      </w:r>
      <w:r w:rsidR="0089471C" w:rsidRPr="0089471C">
        <w:rPr>
          <w:rFonts w:hint="eastAsia"/>
        </w:rPr>
        <w:t>，</w:t>
      </w:r>
      <w:r w:rsidR="0089471C" w:rsidRPr="0089471C">
        <w:rPr>
          <w:rFonts w:hint="eastAsia"/>
        </w:rPr>
        <w:t>30</w:t>
      </w:r>
      <w:r w:rsidR="00932BB8">
        <w:rPr>
          <w:rFonts w:hint="eastAsia"/>
        </w:rPr>
        <w:t>˚</w:t>
      </w:r>
      <w:r w:rsidR="0089471C" w:rsidRPr="0089471C">
        <w:rPr>
          <w:rFonts w:hint="eastAsia"/>
        </w:rPr>
        <w:t>，</w:t>
      </w:r>
      <w:r w:rsidR="0089471C" w:rsidRPr="0089471C">
        <w:rPr>
          <w:rFonts w:hint="eastAsia"/>
        </w:rPr>
        <w:t>60</w:t>
      </w:r>
      <w:r w:rsidR="00932BB8">
        <w:rPr>
          <w:rFonts w:hint="eastAsia"/>
        </w:rPr>
        <w:t>˚</w:t>
      </w:r>
      <w:r w:rsidR="0089471C" w:rsidRPr="0089471C">
        <w:rPr>
          <w:rFonts w:hint="eastAsia"/>
        </w:rPr>
        <w:t>，</w:t>
      </w:r>
      <w:r w:rsidR="0089471C" w:rsidRPr="0089471C">
        <w:rPr>
          <w:rFonts w:hint="eastAsia"/>
        </w:rPr>
        <w:t>90</w:t>
      </w:r>
      <w:r w:rsidR="00932BB8">
        <w:rPr>
          <w:rFonts w:hint="eastAsia"/>
        </w:rPr>
        <w:t>˚</w:t>
      </w:r>
      <w:r w:rsidR="0089471C" w:rsidRPr="0089471C">
        <w:rPr>
          <w:rFonts w:hint="eastAsia"/>
        </w:rPr>
        <w:t>（表面切欠き</w:t>
      </w:r>
      <w:r w:rsidR="0089471C" w:rsidRPr="0089471C">
        <w:rPr>
          <w:rFonts w:hint="eastAsia"/>
        </w:rPr>
        <w:t>),</w:t>
      </w:r>
      <w:r w:rsidR="0089471C" w:rsidRPr="0089471C">
        <w:rPr>
          <w:rFonts w:hint="eastAsia"/>
        </w:rPr>
        <w:t>および</w:t>
      </w:r>
      <w:r w:rsidR="00932BB8">
        <w:rPr>
          <w:rFonts w:hint="eastAsia"/>
        </w:rPr>
        <w:t>0</w:t>
      </w:r>
      <w:r w:rsidR="00932BB8">
        <w:rPr>
          <w:rFonts w:hint="eastAsia"/>
        </w:rPr>
        <w:t>˚</w:t>
      </w:r>
      <w:r w:rsidR="0089471C" w:rsidRPr="00932BB8">
        <w:rPr>
          <w:rFonts w:hint="eastAsia"/>
          <w:vertAlign w:val="superscript"/>
        </w:rPr>
        <w:t>*)</w:t>
      </w:r>
      <w:r w:rsidR="0089471C" w:rsidRPr="0089471C">
        <w:rPr>
          <w:rFonts w:hint="eastAsia"/>
        </w:rPr>
        <w:t>（板厚方向貫通切欠き</w:t>
      </w:r>
      <w:r w:rsidR="0089471C" w:rsidRPr="0089471C">
        <w:rPr>
          <w:rFonts w:hint="eastAsia"/>
        </w:rPr>
        <w:t>)</w:t>
      </w:r>
      <w:r w:rsidR="0089471C" w:rsidRPr="0089471C">
        <w:rPr>
          <w:rFonts w:hint="eastAsia"/>
        </w:rPr>
        <w:t>となるように採取した．溶接のまま</w:t>
      </w:r>
      <w:r w:rsidR="00932BB8">
        <w:rPr>
          <w:rFonts w:hint="eastAsia"/>
        </w:rPr>
        <w:t>，</w:t>
      </w:r>
      <w:r w:rsidR="0089471C" w:rsidRPr="0089471C">
        <w:rPr>
          <w:rFonts w:hint="eastAsia"/>
        </w:rPr>
        <w:t>SR</w:t>
      </w:r>
      <w:r w:rsidR="0089471C" w:rsidRPr="0089471C">
        <w:rPr>
          <w:rFonts w:hint="eastAsia"/>
        </w:rPr>
        <w:t>（</w:t>
      </w:r>
      <w:r w:rsidR="0089471C" w:rsidRPr="0089471C">
        <w:rPr>
          <w:rFonts w:hint="eastAsia"/>
        </w:rPr>
        <w:t>60</w:t>
      </w:r>
      <w:r w:rsidR="00EA0D8C">
        <w:rPr>
          <w:rFonts w:hint="eastAsia"/>
        </w:rPr>
        <w:t>0</w:t>
      </w:r>
      <w:r w:rsidR="0089471C" w:rsidRPr="0089471C">
        <w:rPr>
          <w:rFonts w:hint="eastAsia"/>
        </w:rPr>
        <w:t>℃×</w:t>
      </w:r>
      <w:r w:rsidR="0089471C" w:rsidRPr="0089471C">
        <w:rPr>
          <w:rFonts w:hint="eastAsia"/>
        </w:rPr>
        <w:t>1.25hr</w:t>
      </w:r>
      <w:r w:rsidR="0089471C" w:rsidRPr="0089471C">
        <w:rPr>
          <w:rFonts w:hint="eastAsia"/>
        </w:rPr>
        <w:t>，炉冷</w:t>
      </w:r>
      <w:r w:rsidR="00EA0D8C">
        <w:rPr>
          <w:rFonts w:hint="eastAsia"/>
        </w:rPr>
        <w:t>）</w:t>
      </w:r>
      <w:r w:rsidR="0089471C" w:rsidRPr="0089471C">
        <w:rPr>
          <w:rFonts w:hint="eastAsia"/>
        </w:rPr>
        <w:t>状態の</w:t>
      </w:r>
      <w:r w:rsidR="00EA0D8C">
        <w:rPr>
          <w:rFonts w:hint="eastAsia"/>
        </w:rPr>
        <w:t>－</w:t>
      </w:r>
      <w:r w:rsidR="0089471C" w:rsidRPr="0089471C">
        <w:rPr>
          <w:rFonts w:hint="eastAsia"/>
        </w:rPr>
        <w:t>60</w:t>
      </w:r>
      <w:r w:rsidR="0089471C" w:rsidRPr="0089471C">
        <w:rPr>
          <w:rFonts w:hint="eastAsia"/>
        </w:rPr>
        <w:t>℃での吸収エネルギーは，</w:t>
      </w:r>
      <w:r w:rsidR="00932BB8" w:rsidRPr="00932BB8">
        <w:rPr>
          <w:rFonts w:ascii="Times New Roman" w:hAnsi="Times New Roman" w:cs="Times New Roman"/>
          <w:i/>
        </w:rPr>
        <w:t>ω</w:t>
      </w:r>
      <w:r w:rsidR="0089471C" w:rsidRPr="0089471C">
        <w:rPr>
          <w:rFonts w:hint="eastAsia"/>
        </w:rPr>
        <w:t>の増加とともに上昇し，上昇量は溶接のままの方が大であった．</w:t>
      </w:r>
      <w:r w:rsidR="00932BB8" w:rsidRPr="00932BB8">
        <w:rPr>
          <w:rFonts w:ascii="Times New Roman" w:hAnsi="Times New Roman" w:cs="Times New Roman"/>
          <w:i/>
        </w:rPr>
        <w:t>ω</w:t>
      </w:r>
      <w:r w:rsidR="00932BB8">
        <w:rPr>
          <w:rFonts w:hint="eastAsia"/>
        </w:rPr>
        <w:t>＝</w:t>
      </w:r>
      <w:r w:rsidR="00932BB8">
        <w:t>0</w:t>
      </w:r>
      <w:r w:rsidR="00932BB8">
        <w:rPr>
          <w:rFonts w:hint="eastAsia"/>
        </w:rPr>
        <w:t>˚</w:t>
      </w:r>
      <w:r w:rsidR="0089471C" w:rsidRPr="00932BB8">
        <w:rPr>
          <w:rFonts w:hint="eastAsia"/>
          <w:vertAlign w:val="superscript"/>
        </w:rPr>
        <w:t>＊</w:t>
      </w:r>
      <w:r w:rsidR="0089471C" w:rsidRPr="00932BB8">
        <w:rPr>
          <w:rFonts w:hint="eastAsia"/>
          <w:vertAlign w:val="superscript"/>
        </w:rPr>
        <w:t>)</w:t>
      </w:r>
      <w:r w:rsidR="0089471C" w:rsidRPr="0089471C">
        <w:rPr>
          <w:rFonts w:hint="eastAsia"/>
        </w:rPr>
        <w:t>での吸収エネルギーは，</w:t>
      </w:r>
      <w:r w:rsidR="00932BB8" w:rsidRPr="00932BB8">
        <w:rPr>
          <w:rFonts w:ascii="Times New Roman" w:hAnsi="Times New Roman" w:cs="Times New Roman"/>
          <w:i/>
        </w:rPr>
        <w:t>ω</w:t>
      </w:r>
      <w:r w:rsidR="00932BB8">
        <w:rPr>
          <w:rFonts w:hint="eastAsia"/>
        </w:rPr>
        <w:t>＝</w:t>
      </w:r>
      <w:r w:rsidR="00932BB8">
        <w:t>0</w:t>
      </w:r>
      <w:r w:rsidR="00932BB8">
        <w:rPr>
          <w:rFonts w:hint="eastAsia"/>
        </w:rPr>
        <w:t>˚</w:t>
      </w:r>
      <w:r w:rsidR="0089471C" w:rsidRPr="0089471C">
        <w:rPr>
          <w:rFonts w:hint="eastAsia"/>
        </w:rPr>
        <w:t>と</w:t>
      </w:r>
      <w:r w:rsidR="0089471C" w:rsidRPr="0089471C">
        <w:rPr>
          <w:rFonts w:hint="eastAsia"/>
        </w:rPr>
        <w:t>30</w:t>
      </w:r>
      <w:r w:rsidR="00932BB8">
        <w:rPr>
          <w:rFonts w:hint="eastAsia"/>
        </w:rPr>
        <w:t>˚</w:t>
      </w:r>
      <w:r w:rsidR="0089471C" w:rsidRPr="0089471C">
        <w:rPr>
          <w:rFonts w:hint="eastAsia"/>
        </w:rPr>
        <w:t>の中間の値を示した．</w:t>
      </w:r>
    </w:p>
    <w:p w:rsidR="0089471C" w:rsidRPr="0089471C" w:rsidRDefault="0089471C" w:rsidP="004B228F">
      <w:pPr>
        <w:pStyle w:val="-4"/>
        <w:ind w:left="420"/>
      </w:pPr>
      <w:r w:rsidRPr="0089471C">
        <w:rPr>
          <w:rFonts w:hint="eastAsia"/>
        </w:rPr>
        <w:t xml:space="preserve">　ミクロ組織は</w:t>
      </w:r>
      <w:r w:rsidRPr="00932BB8">
        <w:rPr>
          <w:rStyle w:val="-MSP0"/>
          <w:rFonts w:hint="eastAsia"/>
        </w:rPr>
        <w:t>Fig.2</w:t>
      </w:r>
      <w:r w:rsidRPr="0089471C">
        <w:rPr>
          <w:rFonts w:hint="eastAsia"/>
        </w:rPr>
        <w:t>のように初析フェライトの存在しない微細アン</w:t>
      </w:r>
      <w:r w:rsidR="00A713CA">
        <w:rPr>
          <w:rFonts w:hint="eastAsia"/>
        </w:rPr>
        <w:t>キ</w:t>
      </w:r>
      <w:r w:rsidRPr="0089471C">
        <w:rPr>
          <w:rFonts w:hint="eastAsia"/>
        </w:rPr>
        <w:t>ュラー・フェライトを呈するため，ミクロ的異方性は認められないが，旧オーステナイト粒界が明瞭な個所（矢印）もあることから，これらに基づくマクロ的異方性が予想された．</w:t>
      </w:r>
    </w:p>
    <w:p w:rsidR="0089471C" w:rsidRPr="0089471C" w:rsidRDefault="0089471C" w:rsidP="004B228F">
      <w:pPr>
        <w:pStyle w:val="-4"/>
        <w:ind w:left="420"/>
      </w:pPr>
      <w:r w:rsidRPr="0089471C">
        <w:rPr>
          <w:rFonts w:hint="eastAsia"/>
        </w:rPr>
        <w:t xml:space="preserve">　試験片のマクロ的破面を</w:t>
      </w:r>
      <w:r w:rsidRPr="00932BB8">
        <w:rPr>
          <w:rStyle w:val="-MSP0"/>
          <w:rFonts w:hint="eastAsia"/>
        </w:rPr>
        <w:t>Fig.3</w:t>
      </w:r>
      <w:r w:rsidRPr="0089471C">
        <w:rPr>
          <w:rFonts w:hint="eastAsia"/>
        </w:rPr>
        <w:t>に示す．破面に対する結晶成長の異方性の影響は明らかであり，</w:t>
      </w:r>
      <w:r w:rsidRPr="0089471C">
        <w:rPr>
          <w:rFonts w:hint="eastAsia"/>
        </w:rPr>
        <w:t>SR</w:t>
      </w:r>
      <w:r w:rsidRPr="0089471C">
        <w:rPr>
          <w:rFonts w:hint="eastAsia"/>
        </w:rPr>
        <w:t>材においても同様の影響が認められる．</w:t>
      </w:r>
    </w:p>
    <w:p w:rsidR="0089471C" w:rsidRPr="0089471C" w:rsidRDefault="0089471C" w:rsidP="004B228F">
      <w:pPr>
        <w:pStyle w:val="-4"/>
        <w:ind w:left="420"/>
      </w:pPr>
      <w:r w:rsidRPr="0089471C">
        <w:rPr>
          <w:rFonts w:hint="eastAsia"/>
        </w:rPr>
        <w:t xml:space="preserve">　</w:t>
      </w:r>
      <w:r w:rsidRPr="0089471C">
        <w:rPr>
          <w:rFonts w:hint="eastAsia"/>
        </w:rPr>
        <w:t>Fig.3</w:t>
      </w:r>
      <w:r w:rsidRPr="0089471C">
        <w:rPr>
          <w:rFonts w:hint="eastAsia"/>
        </w:rPr>
        <w:t>の</w:t>
      </w:r>
      <w:r w:rsidR="00932BB8" w:rsidRPr="00932BB8">
        <w:rPr>
          <w:rFonts w:ascii="Times New Roman" w:hAnsi="Times New Roman" w:cs="Times New Roman"/>
          <w:i/>
        </w:rPr>
        <w:t>ω</w:t>
      </w:r>
      <w:r w:rsidR="00932BB8">
        <w:rPr>
          <w:rFonts w:hint="eastAsia"/>
        </w:rPr>
        <w:t>＝</w:t>
      </w:r>
      <w:r w:rsidR="00932BB8">
        <w:t>0</w:t>
      </w:r>
      <w:r w:rsidR="00932BB8">
        <w:rPr>
          <w:rFonts w:hint="eastAsia"/>
        </w:rPr>
        <w:t>˚</w:t>
      </w:r>
      <w:r w:rsidRPr="0089471C">
        <w:rPr>
          <w:rFonts w:hint="eastAsia"/>
        </w:rPr>
        <w:t>の</w:t>
      </w:r>
      <w:r w:rsidR="00A713CA">
        <w:rPr>
          <w:rFonts w:hint="eastAsia"/>
        </w:rPr>
        <w:t>マクロ</w:t>
      </w:r>
      <w:r w:rsidRPr="0089471C">
        <w:rPr>
          <w:rFonts w:hint="eastAsia"/>
        </w:rPr>
        <w:t>的破面は，ナイタール腐食で通常得られるビート断面</w:t>
      </w:r>
      <w:r w:rsidR="00A713CA">
        <w:rPr>
          <w:rFonts w:hint="eastAsia"/>
        </w:rPr>
        <w:t>マ</w:t>
      </w:r>
      <w:r w:rsidRPr="0089471C">
        <w:rPr>
          <w:rFonts w:hint="eastAsia"/>
        </w:rPr>
        <w:t>クロ組織に類似しており，異方性を支配する結晶粒の単位はほぼ旧オーステナイ粒の大きさに相当すると思われる．</w:t>
      </w:r>
    </w:p>
    <w:p w:rsidR="0045072F" w:rsidRPr="0089471C" w:rsidRDefault="0089471C" w:rsidP="004B228F">
      <w:pPr>
        <w:pStyle w:val="-4"/>
        <w:ind w:left="420"/>
      </w:pPr>
      <w:r w:rsidRPr="0089471C">
        <w:rPr>
          <w:rFonts w:hint="eastAsia"/>
        </w:rPr>
        <w:t xml:space="preserve">　旧オーステナイト粒界は固相変態時の粒界移動のために凝固時の粒界（その内部には同一方向に成長した多くのセル状樹枝状晶が含まれる</w:t>
      </w:r>
      <w:r w:rsidR="00EA0D8C">
        <w:rPr>
          <w:rFonts w:hint="eastAsia"/>
        </w:rPr>
        <w:t>）</w:t>
      </w:r>
      <w:r w:rsidRPr="0089471C">
        <w:rPr>
          <w:rFonts w:hint="eastAsia"/>
        </w:rPr>
        <w:t>とは一致しないが，その方向性は凝固時の特性に基づいている．</w:t>
      </w:r>
    </w:p>
    <w:p w:rsidR="0045072F" w:rsidRDefault="0045072F" w:rsidP="004B228F">
      <w:pPr>
        <w:pStyle w:val="-4"/>
        <w:ind w:left="420"/>
      </w:pPr>
      <w:r>
        <w:br w:type="page"/>
      </w:r>
    </w:p>
    <w:p w:rsidR="0045072F" w:rsidRPr="0089471C" w:rsidRDefault="009D0E21" w:rsidP="00591E86">
      <w:pPr>
        <w:pStyle w:val="a9"/>
        <w:ind w:left="630"/>
      </w:pPr>
      <w:r>
        <w:rPr>
          <w:noProof/>
        </w:rPr>
        <w:lastRenderedPageBreak/>
        <w:drawing>
          <wp:anchor distT="0" distB="0" distL="114300" distR="114300" simplePos="0" relativeHeight="251674624" behindDoc="0" locked="0" layoutInCell="1" allowOverlap="1">
            <wp:simplePos x="0" y="0"/>
            <wp:positionH relativeFrom="column">
              <wp:posOffset>2139315</wp:posOffset>
            </wp:positionH>
            <wp:positionV relativeFrom="page">
              <wp:posOffset>847725</wp:posOffset>
            </wp:positionV>
            <wp:extent cx="3087370" cy="4047490"/>
            <wp:effectExtent l="0" t="0" r="0" b="0"/>
            <wp:wrapNone/>
            <wp:docPr id="368" name="図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図 368"/>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87370" cy="4047490"/>
                    </a:xfrm>
                    <a:prstGeom prst="rect">
                      <a:avLst/>
                    </a:prstGeom>
                  </pic:spPr>
                </pic:pic>
              </a:graphicData>
            </a:graphic>
          </wp:anchor>
        </w:drawing>
      </w:r>
    </w:p>
    <w:p w:rsidR="0045072F" w:rsidRDefault="0045072F" w:rsidP="00591E86">
      <w:pPr>
        <w:pStyle w:val="a9"/>
        <w:ind w:left="630"/>
      </w:pPr>
    </w:p>
    <w:p w:rsidR="0045072F" w:rsidRDefault="0045072F" w:rsidP="00591E86">
      <w:pPr>
        <w:pStyle w:val="a9"/>
        <w:ind w:left="630"/>
      </w:pPr>
    </w:p>
    <w:p w:rsidR="0045072F" w:rsidRDefault="009D0E21" w:rsidP="00591E86">
      <w:pPr>
        <w:pStyle w:val="a9"/>
        <w:ind w:left="630"/>
      </w:pPr>
      <w:r>
        <w:rPr>
          <w:noProof/>
        </w:rPr>
        <mc:AlternateContent>
          <mc:Choice Requires="wps">
            <w:drawing>
              <wp:anchor distT="0" distB="0" distL="114300" distR="114300" simplePos="0" relativeHeight="251670528" behindDoc="0" locked="0" layoutInCell="1" allowOverlap="1">
                <wp:simplePos x="0" y="0"/>
                <wp:positionH relativeFrom="column">
                  <wp:posOffset>-108585</wp:posOffset>
                </wp:positionH>
                <wp:positionV relativeFrom="page">
                  <wp:posOffset>3343275</wp:posOffset>
                </wp:positionV>
                <wp:extent cx="2245360" cy="577215"/>
                <wp:effectExtent l="0" t="0" r="0" b="0"/>
                <wp:wrapNone/>
                <wp:docPr id="2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5360" cy="577215"/>
                        </a:xfrm>
                        <a:prstGeom prst="rect">
                          <a:avLst/>
                        </a:prstGeom>
                        <a:noFill/>
                        <a:ln w="9525">
                          <a:noFill/>
                          <a:miter lim="800000"/>
                          <a:headEnd/>
                          <a:tailEnd/>
                        </a:ln>
                      </wps:spPr>
                      <wps:txbx>
                        <w:txbxContent>
                          <w:p w:rsidR="00DE6E63" w:rsidRDefault="00DE6E63" w:rsidP="00591E86">
                            <w:pPr>
                              <w:pStyle w:val="Fig"/>
                            </w:pPr>
                            <w:r w:rsidRPr="00E4402D">
                              <w:rPr>
                                <w:rStyle w:val="FigMSP"/>
                                <w:rFonts w:hint="eastAsia"/>
                              </w:rPr>
                              <w:t>Fig.4</w:t>
                            </w:r>
                            <w:r w:rsidRPr="0089471C">
                              <w:rPr>
                                <w:rFonts w:hint="eastAsia"/>
                              </w:rPr>
                              <w:t xml:space="preserve">　破断面組織と破断形態のスケッチ</w:t>
                            </w:r>
                          </w:p>
                          <w:p w:rsidR="00DE6E63" w:rsidRPr="00591E86" w:rsidRDefault="00DE6E63" w:rsidP="009D0E21">
                            <w:pPr>
                              <w:pStyle w:val="Fig"/>
                              <w:ind w:leftChars="253" w:left="531"/>
                              <w:jc w:val="left"/>
                            </w:pPr>
                            <w:r w:rsidRPr="0089471C">
                              <w:rPr>
                                <w:rFonts w:hint="eastAsia"/>
                              </w:rPr>
                              <w:t>（</w:t>
                            </w:r>
                            <w:r w:rsidRPr="0089471C">
                              <w:rPr>
                                <w:rFonts w:hint="eastAsia"/>
                              </w:rPr>
                              <w:t>A</w:t>
                            </w:r>
                            <w:r w:rsidRPr="0089471C">
                              <w:rPr>
                                <w:rFonts w:hint="eastAsia"/>
                              </w:rPr>
                              <w:t>・</w:t>
                            </w:r>
                            <w:r w:rsidRPr="0089471C">
                              <w:rPr>
                                <w:rFonts w:hint="eastAsia"/>
                              </w:rPr>
                              <w:t>W</w:t>
                            </w:r>
                            <w:r w:rsidRPr="0089471C">
                              <w:rPr>
                                <w:rFonts w:hint="eastAsia"/>
                              </w:rPr>
                              <w:t>：溶接のまま）</w:t>
                            </w:r>
                          </w:p>
                        </w:txbxContent>
                      </wps:txbx>
                      <wps:bodyPr rot="0" vert="horz" wrap="square" lIns="0" tIns="108000" rIns="180000" bIns="180000" anchor="t" anchorCtr="0">
                        <a:spAutoFit/>
                      </wps:bodyPr>
                    </wps:wsp>
                  </a:graphicData>
                </a:graphic>
              </wp:anchor>
            </w:drawing>
          </mc:Choice>
          <mc:Fallback>
            <w:pict>
              <v:shape id="_x0000_s1082" type="#_x0000_t202" style="position:absolute;left:0;text-align:left;margin-left:-8.55pt;margin-top:263.25pt;width:176.8pt;height:45.45pt;z-index:25167052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DCELgIAAAwEAAAOAAAAZHJzL2Uyb0RvYy54bWysU82O0zAQviPxDpbvNGmgu92o6WrZpQhp&#10;+ZEWHsB1nMbC8RjbbVKOrYR4CF4BceZ58iKMnW63wA2Rg+XxZL6Z7/Pn2WXXKLIR1knQBR2PUkqE&#10;5lBKvSroh/eLJ1NKnGe6ZAq0KOhWOHo5f/xo1ppcZFCDKoUlCKJd3pqC1t6bPEkcr0XD3AiM0Jis&#10;wDbMY2hXSWlZi+iNSrI0PUtasKWxwIVzeHozJOk84leV4P5tVTnhiSoozubjauO6DGsyn7F8ZZmp&#10;JT+Mwf5hioZJjU2PUDfMM7K28i+oRnILDio/4tAkUFWSi8gB2YzTP9jc1cyIyAXFceYok/t/sPzN&#10;5p0lsixoNr2gRLMGL6nff+l33/vdz37/lfT7b/1+3+9+YEyyIFhrXI51dwYrffccOrz4SN6ZW+Af&#10;HdFwXTO9ElfWQlsLVuLA41CZnJQOOC6ALNvXUGJftvYQgbrKNkFN1IcgOl7c9nhZovOE42GWPZs8&#10;PcMUx9zk/DwbT2ILlt9XG+v8SwENCZuCWjRDRGebW+fDNCy//yU007CQSkVDKE3agl5MskksOMk0&#10;0qNflWwKOk3DNzgokHyhy1jsmVTDHhsofWAdiA6UfbfsouKTWBwkWUK5RR0sDP7E94SbGuxnSlr0&#10;ZkHdpzWzghL1SqOWwchxM07DEJTYIYoTUbL8LWKaI1JBPSXD9tpH/wfKzlyh5AsZ1XgY5DAyWi6K&#10;dHgewdOncfzr4RHPfwEAAP//AwBQSwMEFAAGAAgAAAAhAInvprPhAAAACwEAAA8AAABkcnMvZG93&#10;bnJldi54bWxMj91Og0AQRu9NfIfNmHjXLrRCDbI0+NPEXqm1DzDAFIjsLGG3gD692yu9m8mcfHO+&#10;dDvrTow02NawgnAZgCAuTdVyreD4uVvcg7AOucLOMCn4Jgvb7PoqxaQyE3/QeHC18CFsE1TQONcn&#10;UtqyIY12aXpifzuZQaPz61DLasDJh+tOroIglhpb9h8a7OmpofLrcNYKcnqxu5/H/XP5jq9FlI+n&#10;fDq+KXV7M+cPIBzN7g+Gi75Xh8w7FebMlRWdgkW4CT2qIFrFEQhPrNeXoVAQh5s7kFkq/3fIfgEA&#10;AP//AwBQSwECLQAUAAYACAAAACEAtoM4kv4AAADhAQAAEwAAAAAAAAAAAAAAAAAAAAAAW0NvbnRl&#10;bnRfVHlwZXNdLnhtbFBLAQItABQABgAIAAAAIQA4/SH/1gAAAJQBAAALAAAAAAAAAAAAAAAAAC8B&#10;AABfcmVscy8ucmVsc1BLAQItABQABgAIAAAAIQD0zDCELgIAAAwEAAAOAAAAAAAAAAAAAAAAAC4C&#10;AABkcnMvZTJvRG9jLnhtbFBLAQItABQABgAIAAAAIQCJ76az4QAAAAsBAAAPAAAAAAAAAAAAAAAA&#10;AIgEAABkcnMvZG93bnJldi54bWxQSwUGAAAAAAQABADzAAAAlgUAAAAA&#10;" filled="f" stroked="f">
                <v:textbox style="mso-fit-shape-to-text:t" inset="0,3mm,5mm,5mm">
                  <w:txbxContent>
                    <w:p w:rsidR="00DE6E63" w:rsidRDefault="00DE6E63" w:rsidP="00591E86">
                      <w:pPr>
                        <w:pStyle w:val="Fig"/>
                      </w:pPr>
                      <w:r w:rsidRPr="00E4402D">
                        <w:rPr>
                          <w:rStyle w:val="FigMSP"/>
                          <w:rFonts w:hint="eastAsia"/>
                        </w:rPr>
                        <w:t>Fig.4</w:t>
                      </w:r>
                      <w:r w:rsidRPr="0089471C">
                        <w:rPr>
                          <w:rFonts w:hint="eastAsia"/>
                        </w:rPr>
                        <w:t xml:space="preserve">　破断面組織と破断形態のスケッチ</w:t>
                      </w:r>
                    </w:p>
                    <w:p w:rsidR="00DE6E63" w:rsidRPr="00591E86" w:rsidRDefault="00DE6E63" w:rsidP="009D0E21">
                      <w:pPr>
                        <w:pStyle w:val="Fig"/>
                        <w:ind w:leftChars="253" w:left="531"/>
                        <w:jc w:val="left"/>
                      </w:pPr>
                      <w:r w:rsidRPr="0089471C">
                        <w:rPr>
                          <w:rFonts w:hint="eastAsia"/>
                        </w:rPr>
                        <w:t>（</w:t>
                      </w:r>
                      <w:r w:rsidRPr="0089471C">
                        <w:rPr>
                          <w:rFonts w:hint="eastAsia"/>
                        </w:rPr>
                        <w:t>A</w:t>
                      </w:r>
                      <w:r w:rsidRPr="0089471C">
                        <w:rPr>
                          <w:rFonts w:hint="eastAsia"/>
                        </w:rPr>
                        <w:t>・</w:t>
                      </w:r>
                      <w:r w:rsidRPr="0089471C">
                        <w:rPr>
                          <w:rFonts w:hint="eastAsia"/>
                        </w:rPr>
                        <w:t>W</w:t>
                      </w:r>
                      <w:r w:rsidRPr="0089471C">
                        <w:rPr>
                          <w:rFonts w:hint="eastAsia"/>
                        </w:rPr>
                        <w:t>：溶接のまま）</w:t>
                      </w:r>
                    </w:p>
                  </w:txbxContent>
                </v:textbox>
                <w10:wrap anchory="page"/>
              </v:shape>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-308610</wp:posOffset>
                </wp:positionH>
                <wp:positionV relativeFrom="page">
                  <wp:posOffset>8362950</wp:posOffset>
                </wp:positionV>
                <wp:extent cx="3840480" cy="577215"/>
                <wp:effectExtent l="0" t="0" r="7620" b="0"/>
                <wp:wrapNone/>
                <wp:docPr id="2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0480" cy="577215"/>
                        </a:xfrm>
                        <a:prstGeom prst="rect">
                          <a:avLst/>
                        </a:prstGeom>
                        <a:noFill/>
                        <a:ln w="9525">
                          <a:noFill/>
                          <a:miter lim="800000"/>
                          <a:headEnd/>
                          <a:tailEnd/>
                        </a:ln>
                      </wps:spPr>
                      <wps:txbx>
                        <w:txbxContent>
                          <w:p w:rsidR="00DE6E63" w:rsidRDefault="00DE6E63" w:rsidP="00330A30">
                            <w:pPr>
                              <w:pStyle w:val="Fig"/>
                              <w:rPr>
                                <w:rStyle w:val="FigMSP"/>
                              </w:rPr>
                            </w:pPr>
                          </w:p>
                          <w:p w:rsidR="00DE6E63" w:rsidRPr="005D3F65" w:rsidRDefault="00DE6E63" w:rsidP="00330A30">
                            <w:pPr>
                              <w:pStyle w:val="Fig"/>
                            </w:pPr>
                            <w:r w:rsidRPr="00E4402D">
                              <w:rPr>
                                <w:rStyle w:val="FigMSP"/>
                                <w:rFonts w:hint="eastAsia"/>
                              </w:rPr>
                              <w:t>Fig.5</w:t>
                            </w:r>
                            <w:r w:rsidRPr="0089471C">
                              <w:rPr>
                                <w:rFonts w:hint="eastAsia"/>
                              </w:rPr>
                              <w:t xml:space="preserve">　破断経路（試験温度</w:t>
                            </w:r>
                            <w:r>
                              <w:t>－</w:t>
                            </w:r>
                            <w:r w:rsidRPr="0089471C">
                              <w:rPr>
                                <w:rFonts w:hint="eastAsia"/>
                              </w:rPr>
                              <w:t>60</w:t>
                            </w:r>
                            <w:r w:rsidRPr="0089471C">
                              <w:rPr>
                                <w:rFonts w:hint="eastAsia"/>
                              </w:rPr>
                              <w:t>℃）</w:t>
                            </w:r>
                          </w:p>
                        </w:txbxContent>
                      </wps:txbx>
                      <wps:bodyPr rot="0" vert="horz" wrap="square" lIns="0" tIns="108000" rIns="0" bIns="180000" anchor="t" anchorCtr="0">
                        <a:spAutoFit/>
                      </wps:bodyPr>
                    </wps:wsp>
                  </a:graphicData>
                </a:graphic>
              </wp:anchor>
            </w:drawing>
          </mc:Choice>
          <mc:Fallback>
            <w:pict>
              <v:shape id="_x0000_s1083" type="#_x0000_t202" style="position:absolute;left:0;text-align:left;margin-left:-24.3pt;margin-top:658.5pt;width:302.4pt;height:45.45pt;z-index:25167155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dJiLAIAAAcEAAAOAAAAZHJzL2Uyb0RvYy54bWysU8GO0zAQvSPxD5bvNGnYst2o6WrZpQhp&#10;F5AWPsB1nMbC8RjbbbIcWwnxEfwC4sz35EcYO223ghsiB2vsybx58/w8u+waRTbCOgm6oONRSonQ&#10;HEqpVwX9+GHxbEqJ80yXTIEWBX0Qjl7Onz6ZtSYXGdSgSmEJgmiXt6agtfcmTxLHa9EwNwIjNCYr&#10;sA3zuLWrpLSsRfRGJVmavkhasKWxwIVzeHozJOk84leV4P5dVTnhiSoocvNxtXFdhjWZz1i+sszU&#10;ku9psH9g0TCpsekR6oZ5RtZW/gXVSG7BQeVHHJoEqkpyEWfAacbpH9Pc18yIOAuK48xRJvf/YPnb&#10;zXtLZFnQ7AL10azBS+p3X/vtj377q999I/3ue7/b9dufuCdZEKw1Lse6e4OVvnsJHV58HN6ZW+Cf&#10;HNFwXTO9ElfWQlsLViLhcahMTkoHHBdAlu0dlNiXrT1EoK6yTVAT9SGIjsQejpclOk84Hj6fnqVn&#10;U0xxzE3Oz7PxJLZg+aHaWOdfC2hICApq0QwRnW1unQ9sWH74JTTTsJBKRUMoTdqCXkyySSw4yTTS&#10;o1+VbAo6TcM3OCgM+UqXsdgzqYYYGyi9nzoMOozsu2UXFZ9ETYIkSygfUAcLgz/xPWFQg/1CSYve&#10;LKj7vGZWUKLeaNQyGDkG4zSQoMQejpfDcaRGCdMcQQrqD+G1j9YP0zpzhWovZBTikcOeLbot6rN/&#10;GcHOp/v41+P7nf8GAAD//wMAUEsDBBQABgAIAAAAIQCT4zb+5AAAAA0BAAAPAAAAZHJzL2Rvd25y&#10;ZXYueG1sTI9BT4NAEIXvJv6HzZh4Me1SpIDI0pgmxkMTE1qbeFxgZInsLrLbFv59x5Me570vb97L&#10;N5Pu2RlH11kjYLUMgKGpbdOZVsDH4XWRAnNemkb21qCAGR1situbXGaNvZgSz3vfMgoxLpMClPdD&#10;xrmrFWrplnZAQ96XHbX0dI4tb0Z5oXDd8zAIYq5lZ+iDkgNuFdbf+5MW8P6WbA9hyuWx+jl+PuzK&#10;WUXlLMT93fTyDMzj5P9g+K1P1aGgTpU9mcaxXsAiSmNCyXhcJbSKkPU6DoFVJEVB8gS8yPn/FcUV&#10;AAD//wMAUEsBAi0AFAAGAAgAAAAhALaDOJL+AAAA4QEAABMAAAAAAAAAAAAAAAAAAAAAAFtDb250&#10;ZW50X1R5cGVzXS54bWxQSwECLQAUAAYACAAAACEAOP0h/9YAAACUAQAACwAAAAAAAAAAAAAAAAAv&#10;AQAAX3JlbHMvLnJlbHNQSwECLQAUAAYACAAAACEAMx3SYiwCAAAHBAAADgAAAAAAAAAAAAAAAAAu&#10;AgAAZHJzL2Uyb0RvYy54bWxQSwECLQAUAAYACAAAACEAk+M2/uQAAAANAQAADwAAAAAAAAAAAAAA&#10;AACGBAAAZHJzL2Rvd25yZXYueG1sUEsFBgAAAAAEAAQA8wAAAJcFAAAAAA==&#10;" filled="f" stroked="f">
                <v:textbox style="mso-fit-shape-to-text:t" inset="0,3mm,0,5mm">
                  <w:txbxContent>
                    <w:p w:rsidR="00DE6E63" w:rsidRDefault="00DE6E63" w:rsidP="00330A30">
                      <w:pPr>
                        <w:pStyle w:val="Fig"/>
                        <w:rPr>
                          <w:rStyle w:val="FigMSP"/>
                        </w:rPr>
                      </w:pPr>
                    </w:p>
                    <w:p w:rsidR="00DE6E63" w:rsidRPr="005D3F65" w:rsidRDefault="00DE6E63" w:rsidP="00330A30">
                      <w:pPr>
                        <w:pStyle w:val="Fig"/>
                      </w:pPr>
                      <w:r w:rsidRPr="00E4402D">
                        <w:rPr>
                          <w:rStyle w:val="FigMSP"/>
                          <w:rFonts w:hint="eastAsia"/>
                        </w:rPr>
                        <w:t>Fig.5</w:t>
                      </w:r>
                      <w:r w:rsidRPr="0089471C">
                        <w:rPr>
                          <w:rFonts w:hint="eastAsia"/>
                        </w:rPr>
                        <w:t xml:space="preserve">　破断経路（試験温度</w:t>
                      </w:r>
                      <w:r>
                        <w:t>－</w:t>
                      </w:r>
                      <w:r w:rsidRPr="0089471C">
                        <w:rPr>
                          <w:rFonts w:hint="eastAsia"/>
                        </w:rPr>
                        <w:t>60</w:t>
                      </w:r>
                      <w:r w:rsidRPr="0089471C">
                        <w:rPr>
                          <w:rFonts w:hint="eastAsia"/>
                        </w:rPr>
                        <w:t>℃）</w:t>
                      </w:r>
                    </w:p>
                  </w:txbxContent>
                </v:textbox>
                <w10:wrap anchory="page"/>
              </v:shape>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4330065</wp:posOffset>
                </wp:positionH>
                <wp:positionV relativeFrom="page">
                  <wp:posOffset>6371590</wp:posOffset>
                </wp:positionV>
                <wp:extent cx="1276985" cy="293370"/>
                <wp:effectExtent l="0" t="0" r="0" b="0"/>
                <wp:wrapNone/>
                <wp:docPr id="2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985" cy="293370"/>
                        </a:xfrm>
                        <a:prstGeom prst="rect">
                          <a:avLst/>
                        </a:prstGeom>
                        <a:noFill/>
                        <a:ln w="9525">
                          <a:noFill/>
                          <a:miter lim="800000"/>
                          <a:headEnd/>
                          <a:tailEnd/>
                        </a:ln>
                      </wps:spPr>
                      <wps:txbx>
                        <w:txbxContent>
                          <w:p w:rsidR="00DE6E63" w:rsidRPr="005D3F65" w:rsidRDefault="00DE6E63" w:rsidP="00330A30">
                            <w:pPr>
                              <w:pStyle w:val="Fig"/>
                            </w:pPr>
                            <w:r w:rsidRPr="0089471C">
                              <w:rPr>
                                <w:rFonts w:hint="eastAsia"/>
                              </w:rPr>
                              <w:t>(a)</w:t>
                            </w:r>
                            <w:r>
                              <w:rPr>
                                <w:rFonts w:hint="eastAsia"/>
                              </w:rPr>
                              <w:t xml:space="preserve">　</w:t>
                            </w:r>
                            <w:r w:rsidRPr="0089471C">
                              <w:rPr>
                                <w:rFonts w:hint="eastAsia"/>
                              </w:rPr>
                              <w:t>溶接のまま</w:t>
                            </w:r>
                          </w:p>
                        </w:txbxContent>
                      </wps:txbx>
                      <wps:bodyPr rot="0" vert="horz" wrap="square" lIns="0" tIns="36000" rIns="0" bIns="108000" anchor="t" anchorCtr="0">
                        <a:spAutoFit/>
                      </wps:bodyPr>
                    </wps:wsp>
                  </a:graphicData>
                </a:graphic>
              </wp:anchor>
            </w:drawing>
          </mc:Choice>
          <mc:Fallback>
            <w:pict>
              <v:shape id="_x0000_s1084" type="#_x0000_t202" style="position:absolute;left:0;text-align:left;margin-left:340.95pt;margin-top:501.7pt;width:100.55pt;height:23.1pt;z-index:25167257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mVXLgIAAAYEAAAOAAAAZHJzL2Uyb0RvYy54bWysU82O0zAQviPxDpbvNG2qdtuo6WrZpQhp&#10;+ZEWHsB1nMYi9hjbbVKOWwnxELwC4szz5EUYO22p4IbIwRrbmW/m++bz4rpVNdkJ6yTonI4GQ0qE&#10;5lBIvcnph/erZzNKnGe6YDVokdO9cPR6+fTJojGZSKGCuhCWIIh2WWNyWnlvsiRxvBKKuQEYofGy&#10;BKuYx63dJIVlDaKrOkmHw2nSgC2MBS6cw9O7/pIuI35ZCu7flqUTntQ5xd58XG1c12FNlguWbSwz&#10;leTHNtg/dKGY1Fj0DHXHPCNbK/+CUpJbcFD6AQeVQFlKLiIHZDMa/sHmoWJGRC4ojjNnmdz/g+Vv&#10;du8skUVO0/mIEs0UDqk7fOkev3ePP7vDV9IdvnWHQ/f4A/ckDYI1xmWY92Aw07fPocXBR/LO3AP/&#10;6IiG24rpjbixFppKsAIbHoXM5CK1x3EBZN28hgLrsq2HCNSWVgU1UR+C6Di4/XlYovWEh5Lp1XQ+&#10;m1DC8S6dj8dXcZoJy07Zxjr/UoAiIcipRTNEdLa7dz50w7LTL6GYhpWs62iIWpMmp/NJOokJFzdK&#10;evRrLVVOZ8Pw9Q4KJF/oIiZ7Jus+xgK1PrIORHvKvl23UfHJWc01FHvUwULvT3xPGFRgP1PSoDdz&#10;6j5tmRWU1K80ahmMHIPxNHRA7Ol0HYPRMLRGCdMcMXLqT+Gtj84PZJ25QbFXMuoQptK3cGwWzRbl&#10;OT6M4ObLffzr9/Nd/gIAAP//AwBQSwMEFAAGAAgAAAAhAHosr+XhAAAADQEAAA8AAABkcnMvZG93&#10;bnJldi54bWxMj8FOwzAQRO9I/IO1SFxQ64RWaRriVKgSF260IODmxksSNV4H223C37M9wXFnnmZn&#10;ys1ke3FGHzpHCtJ5AgKpdqajRsHr/mmWgwhRk9G9I1TwgwE21fVVqQvjRnrB8y42gkMoFFpBG+NQ&#10;SBnqFq0OczcgsfflvNWRT99I4/XI4baX90mSSas74g+tHnDbYn3cnayC4fix8luTfmP2Ob733bO/&#10;eyOv1O3N9PgAIuIU/2C41OfqUHGngzuRCaJXkOXpmlE2kmSxBMFIni943uEiLdcZyKqU/1dUvwAA&#10;AP//AwBQSwECLQAUAAYACAAAACEAtoM4kv4AAADhAQAAEwAAAAAAAAAAAAAAAAAAAAAAW0NvbnRl&#10;bnRfVHlwZXNdLnhtbFBLAQItABQABgAIAAAAIQA4/SH/1gAAAJQBAAALAAAAAAAAAAAAAAAAAC8B&#10;AABfcmVscy8ucmVsc1BLAQItABQABgAIAAAAIQBHnmVXLgIAAAYEAAAOAAAAAAAAAAAAAAAAAC4C&#10;AABkcnMvZTJvRG9jLnhtbFBLAQItABQABgAIAAAAIQB6LK/l4QAAAA0BAAAPAAAAAAAAAAAAAAAA&#10;AIgEAABkcnMvZG93bnJldi54bWxQSwUGAAAAAAQABADzAAAAlgUAAAAA&#10;" filled="f" stroked="f">
                <v:textbox style="mso-fit-shape-to-text:t" inset="0,1mm,0,3mm">
                  <w:txbxContent>
                    <w:p w:rsidR="00DE6E63" w:rsidRPr="005D3F65" w:rsidRDefault="00DE6E63" w:rsidP="00330A30">
                      <w:pPr>
                        <w:pStyle w:val="Fig"/>
                      </w:pPr>
                      <w:r w:rsidRPr="0089471C">
                        <w:rPr>
                          <w:rFonts w:hint="eastAsia"/>
                        </w:rPr>
                        <w:t>(a)</w:t>
                      </w:r>
                      <w:r>
                        <w:rPr>
                          <w:rFonts w:hint="eastAsia"/>
                        </w:rPr>
                        <w:t xml:space="preserve">　</w:t>
                      </w:r>
                      <w:r w:rsidRPr="0089471C">
                        <w:rPr>
                          <w:rFonts w:hint="eastAsia"/>
                        </w:rPr>
                        <w:t>溶接のまま</w:t>
                      </w:r>
                    </w:p>
                  </w:txbxContent>
                </v:textbox>
                <w10:wrap anchory="page"/>
              </v:shape>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column">
                  <wp:posOffset>4320540</wp:posOffset>
                </wp:positionH>
                <wp:positionV relativeFrom="page">
                  <wp:posOffset>7962265</wp:posOffset>
                </wp:positionV>
                <wp:extent cx="1280160" cy="293370"/>
                <wp:effectExtent l="0" t="0" r="0" b="0"/>
                <wp:wrapNone/>
                <wp:docPr id="29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0160" cy="293370"/>
                        </a:xfrm>
                        <a:prstGeom prst="rect">
                          <a:avLst/>
                        </a:prstGeom>
                        <a:noFill/>
                        <a:ln w="9525">
                          <a:noFill/>
                          <a:miter lim="800000"/>
                          <a:headEnd/>
                          <a:tailEnd/>
                        </a:ln>
                      </wps:spPr>
                      <wps:txbx>
                        <w:txbxContent>
                          <w:p w:rsidR="00DE6E63" w:rsidRPr="005D3F65" w:rsidRDefault="00DE6E63" w:rsidP="00330A30">
                            <w:pPr>
                              <w:pStyle w:val="Fig"/>
                            </w:pPr>
                            <w:r w:rsidRPr="0089471C">
                              <w:t>(b)</w:t>
                            </w:r>
                            <w:r>
                              <w:rPr>
                                <w:rFonts w:hint="eastAsia"/>
                              </w:rPr>
                              <w:t xml:space="preserve">　</w:t>
                            </w:r>
                            <w:r w:rsidRPr="0089471C">
                              <w:t>SR</w:t>
                            </w:r>
                          </w:p>
                        </w:txbxContent>
                      </wps:txbx>
                      <wps:bodyPr rot="0" vert="horz" wrap="square" lIns="0" tIns="36000" rIns="0" bIns="108000" anchor="t" anchorCtr="0">
                        <a:spAutoFit/>
                      </wps:bodyPr>
                    </wps:wsp>
                  </a:graphicData>
                </a:graphic>
              </wp:anchor>
            </w:drawing>
          </mc:Choice>
          <mc:Fallback>
            <w:pict>
              <v:shape id="_x0000_s1085" type="#_x0000_t202" style="position:absolute;left:0;text-align:left;margin-left:340.2pt;margin-top:626.95pt;width:100.8pt;height:23.1pt;z-index:25167360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hYULgIAAAYEAAAOAAAAZHJzL2Uyb0RvYy54bWysU82O0zAQviPxDpbvNGmqlm3UdLXsUoS0&#10;/EgLD+A6TmPheIztNlmOW2nFQ/AKiDPPkxdh7LSlghsiB2tsZ76Z75vPi8uuUWQnrJOgCzoepZQI&#10;zaGUelPQjx9Wzy4ocZ7pkinQoqD3wtHL5dMni9bkIoMaVCksQRDt8tYUtPbe5EnieC0a5kZghMbL&#10;CmzDPG7tJiktaxG9UUmWprOkBVsaC1w4h6c3wyVdRvyqEty/qyonPFEFxd58XG1c12FNlguWbywz&#10;teSHNtg/dNEwqbHoCeqGeUa2Vv4F1UhuwUHlRxyaBKpKchE5IJtx+gebu5oZEbmgOM6cZHL/D5a/&#10;3b23RJYFzeYZJZo1OKR+/9g/fO8ffvb7r6Tff+v3+/7hB+5JFgRrjcsx785gpu9eQIeDj+SduQX+&#10;yREN1zXTG3FlLbS1YCU2PA6ZyVnqgOMCyLp9AyXWZVsPEairbBPURH0IouPg7k/DEp0nPJTMLtLx&#10;DK843mXzyeR5nGbC8mO2sc6/EtCQEBTUohkiOtvdOh+6Yfnxl1BMw0oqFQ2hNGkLOp9m05hwdtNI&#10;j35VsinoRRq+wUGB5EtdxmTPpBpiLKD0gXUgOlD23bqLik8nRzXXUN6jDhYGf+J7wqAG+4WSFr1Z&#10;UPd5y6ygRL3WqGUwcgwms9ABscfTdQzGaWiNEqY5YhTUH8NrH50fyDpzhWKvZNQhTGVo4dAsmi3K&#10;c3gYwc3n+/jX7+e7/AUAAP//AwBQSwMEFAAGAAgAAAAhAIwc3ifhAAAADQEAAA8AAABkcnMvZG93&#10;bnJldi54bWxMj8FOwzAQRO9I/IO1SFwQtdNCCCFOhSpx4UYBATc3XpKo8TrYbhP+nuUEx515mp2p&#10;1rMbxBFD7D1pyBYKBFLjbU+thpfnh8sCREyGrBk8oYZvjLCuT08qU1o/0RMet6kVHEKxNBq6lMZS&#10;yth06Exc+BGJvU8fnEl8hlbaYCYOd4NcKpVLZ3riD50ZcdNhs98enIZx/34TNjb7wvxjehv6x3Dx&#10;SkHr87P5/g5Ewjn9wfBbn6tDzZ12/kA2ikFDXqgrRtlYXq9uQTBSFEuet2NppVQGsq7k/xX1DwAA&#10;AP//AwBQSwECLQAUAAYACAAAACEAtoM4kv4AAADhAQAAEwAAAAAAAAAAAAAAAAAAAAAAW0NvbnRl&#10;bnRfVHlwZXNdLnhtbFBLAQItABQABgAIAAAAIQA4/SH/1gAAAJQBAAALAAAAAAAAAAAAAAAAAC8B&#10;AABfcmVscy8ucmVsc1BLAQItABQABgAIAAAAIQD79hYULgIAAAYEAAAOAAAAAAAAAAAAAAAAAC4C&#10;AABkcnMvZTJvRG9jLnhtbFBLAQItABQABgAIAAAAIQCMHN4n4QAAAA0BAAAPAAAAAAAAAAAAAAAA&#10;AIgEAABkcnMvZG93bnJldi54bWxQSwUGAAAAAAQABADzAAAAlgUAAAAA&#10;" filled="f" stroked="f">
                <v:textbox style="mso-fit-shape-to-text:t" inset="0,1mm,0,3mm">
                  <w:txbxContent>
                    <w:p w:rsidR="00DE6E63" w:rsidRPr="005D3F65" w:rsidRDefault="00DE6E63" w:rsidP="00330A30">
                      <w:pPr>
                        <w:pStyle w:val="Fig"/>
                      </w:pPr>
                      <w:r w:rsidRPr="0089471C">
                        <w:t>(b)</w:t>
                      </w:r>
                      <w:r>
                        <w:rPr>
                          <w:rFonts w:hint="eastAsia"/>
                        </w:rPr>
                        <w:t xml:space="preserve">　</w:t>
                      </w:r>
                      <w:r w:rsidRPr="0089471C">
                        <w:t>SR</w:t>
                      </w:r>
                    </w:p>
                  </w:txbxContent>
                </v:textbox>
                <w10:wrap anchory="page"/>
              </v:shape>
            </w:pict>
          </mc:Fallback>
        </mc:AlternateContent>
      </w:r>
      <w:r>
        <w:rPr>
          <w:noProof/>
        </w:rPr>
        <mc:AlternateContent>
          <mc:Choice Requires="wps">
            <w:drawing>
              <wp:anchor distT="0" distB="0" distL="114300" distR="114300" simplePos="0" relativeHeight="251675648" behindDoc="0" locked="0" layoutInCell="1" allowOverlap="1">
                <wp:simplePos x="0" y="0"/>
                <wp:positionH relativeFrom="column">
                  <wp:posOffset>4215765</wp:posOffset>
                </wp:positionH>
                <wp:positionV relativeFrom="page">
                  <wp:posOffset>8267700</wp:posOffset>
                </wp:positionV>
                <wp:extent cx="1494155" cy="433070"/>
                <wp:effectExtent l="0" t="0" r="10795" b="0"/>
                <wp:wrapNone/>
                <wp:docPr id="29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4155" cy="433070"/>
                        </a:xfrm>
                        <a:prstGeom prst="rect">
                          <a:avLst/>
                        </a:prstGeom>
                        <a:noFill/>
                        <a:ln w="9525">
                          <a:noFill/>
                          <a:miter lim="800000"/>
                          <a:headEnd/>
                          <a:tailEnd/>
                        </a:ln>
                      </wps:spPr>
                      <wps:txbx>
                        <w:txbxContent>
                          <w:p w:rsidR="00DE6E63" w:rsidRPr="005D3F65" w:rsidRDefault="00DE6E63" w:rsidP="009D0E21">
                            <w:pPr>
                              <w:pStyle w:val="Fig"/>
                              <w:ind w:left="517" w:hangingChars="287" w:hanging="517"/>
                              <w:jc w:val="left"/>
                            </w:pPr>
                            <w:r w:rsidRPr="00E4402D">
                              <w:rPr>
                                <w:rStyle w:val="FigMSP"/>
                                <w:rFonts w:hint="eastAsia"/>
                              </w:rPr>
                              <w:t>Fig.7</w:t>
                            </w:r>
                            <w:r w:rsidRPr="0089471C">
                              <w:rPr>
                                <w:rFonts w:hint="eastAsia"/>
                              </w:rPr>
                              <w:t xml:space="preserve">　試片切欠角度ω＝</w:t>
                            </w:r>
                            <w:r w:rsidRPr="0089471C">
                              <w:rPr>
                                <w:rFonts w:hint="eastAsia"/>
                              </w:rPr>
                              <w:t>90</w:t>
                            </w:r>
                            <w:r w:rsidRPr="0089471C">
                              <w:rPr>
                                <w:rFonts w:hint="eastAsia"/>
                              </w:rPr>
                              <w:t>°での衝撃破面</w:t>
                            </w:r>
                          </w:p>
                        </w:txbxContent>
                      </wps:txbx>
                      <wps:bodyPr rot="0" vert="horz" wrap="square" lIns="0" tIns="36000" rIns="0" bIns="108000" anchor="t" anchorCtr="0">
                        <a:spAutoFit/>
                      </wps:bodyPr>
                    </wps:wsp>
                  </a:graphicData>
                </a:graphic>
              </wp:anchor>
            </w:drawing>
          </mc:Choice>
          <mc:Fallback>
            <w:pict>
              <v:shape id="_x0000_s1086" type="#_x0000_t202" style="position:absolute;left:0;text-align:left;margin-left:331.95pt;margin-top:651pt;width:117.65pt;height:34.1pt;z-index:25167564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s9NLwIAAAYEAAAOAAAAZHJzL2Uyb0RvYy54bWysU82O0zAQviPxDpbvNOnfso2arpZdipB2&#10;AWnhAVzHaSwcj7HdJsuxlRAPwSsgzjxPXoSx05YKbogcrLGd+Wa+bz7Pr9paka2wToLO6XCQUiI0&#10;h0LqdU4/vF8+u6TEeaYLpkCLnD4KR68WT5/MG5OJEVSgCmEJgmiXNSanlfcmSxLHK1EzNwAjNF6W&#10;YGvmcWvXSWFZg+i1SkZpepE0YAtjgQvn8PS2v6SLiF+Wgvu3ZemEJyqn2JuPq43rKqzJYs6ytWWm&#10;kvzQBvuHLmomNRY9Qd0yz8jGyr+gasktOCj9gEOdQFlKLiIHZDNM/2DzUDEjIhcUx5mTTO7/wfI3&#10;23eWyCKno9mYEs1qHFK3/9Ltvne7n93+K+n237r9vtv9wD0ZBcEa4zLMezCY6dsX0OLgI3ln7oB/&#10;dETDTcX0WlxbC00lWIEND0Nmcpba47gAsmruocC6bOMhArWlrYOaqA9BdBzc42lYovWEh5KT2WQ4&#10;nVLC8W4yHqfP4zQTlh2zjXX+lYCahCCnFs0Q0dn2zvnQDcuOv4RiGpZSqWgIpUmT09l0NI0JZze1&#10;9OhXJeucXqbh6x0USL7URUz2TKo+xgJKH1gHoj1l367aqPh0clRzBcUj6mCh9ye+JwwqsJ8padCb&#10;OXWfNswKStRrjVoGI8dgfBE6IPZ4uorBMA2tUcI0R4yc+mN446PzA1lnrlHspYw6hKn0LRyaRbNF&#10;eQ4PI7j5fB//+v18F78AAAD//wMAUEsDBBQABgAIAAAAIQDK+hlZ4QAAAA0BAAAPAAAAZHJzL2Rv&#10;d25yZXYueG1sTI/BTsMwEETvSPyDtUhcEHWaSmmTxqlQJS7cKEXQmxsvSdR4HWy3CX/P9gTHnXma&#10;nSk3k+3FBX3oHCmYzxIQSLUzHTUK9m/PjysQIWoyuneECn4wwKa6vSl1YdxIr3jZxUZwCIVCK2hj&#10;HAopQ92i1WHmBiT2vpy3OvLpG2m8Hjnc9jJNkkxa3RF/aPWA2xbr0+5sFQynz6Xfmvk3Zofxo+9e&#10;/MM7eaXu76anNYiIU/yD4Vqfq0PFnY7uTCaIXkGWLXJG2VgkKa9iZJXnKYjjVVomKciqlP9XVL8A&#10;AAD//wMAUEsBAi0AFAAGAAgAAAAhALaDOJL+AAAA4QEAABMAAAAAAAAAAAAAAAAAAAAAAFtDb250&#10;ZW50X1R5cGVzXS54bWxQSwECLQAUAAYACAAAACEAOP0h/9YAAACUAQAACwAAAAAAAAAAAAAAAAAv&#10;AQAAX3JlbHMvLnJlbHNQSwECLQAUAAYACAAAACEAirrPTS8CAAAGBAAADgAAAAAAAAAAAAAAAAAu&#10;AgAAZHJzL2Uyb0RvYy54bWxQSwECLQAUAAYACAAAACEAyvoZWeEAAAANAQAADwAAAAAAAAAAAAAA&#10;AACJBAAAZHJzL2Rvd25yZXYueG1sUEsFBgAAAAAEAAQA8wAAAJcFAAAAAA==&#10;" filled="f" stroked="f">
                <v:textbox style="mso-fit-shape-to-text:t" inset="0,1mm,0,3mm">
                  <w:txbxContent>
                    <w:p w:rsidR="00DE6E63" w:rsidRPr="005D3F65" w:rsidRDefault="00DE6E63" w:rsidP="009D0E21">
                      <w:pPr>
                        <w:pStyle w:val="Fig"/>
                        <w:ind w:left="517" w:hangingChars="287" w:hanging="517"/>
                        <w:jc w:val="left"/>
                      </w:pPr>
                      <w:r w:rsidRPr="00E4402D">
                        <w:rPr>
                          <w:rStyle w:val="FigMSP"/>
                          <w:rFonts w:hint="eastAsia"/>
                        </w:rPr>
                        <w:t>Fig.7</w:t>
                      </w:r>
                      <w:r w:rsidRPr="0089471C">
                        <w:rPr>
                          <w:rFonts w:hint="eastAsia"/>
                        </w:rPr>
                        <w:t xml:space="preserve">　試片切欠角度ω＝</w:t>
                      </w:r>
                      <w:r w:rsidRPr="0089471C">
                        <w:rPr>
                          <w:rFonts w:hint="eastAsia"/>
                        </w:rPr>
                        <w:t>90</w:t>
                      </w:r>
                      <w:r w:rsidRPr="0089471C">
                        <w:rPr>
                          <w:rFonts w:hint="eastAsia"/>
                        </w:rPr>
                        <w:t>°での衝撃破面</w:t>
                      </w:r>
                    </w:p>
                  </w:txbxContent>
                </v:textbox>
                <w10:wrap anchory="page"/>
              </v:shape>
            </w:pict>
          </mc:Fallback>
        </mc:AlternateContent>
      </w:r>
      <w:r>
        <w:rPr>
          <w:noProof/>
        </w:rPr>
        <w:drawing>
          <wp:anchor distT="0" distB="0" distL="114300" distR="114300" simplePos="0" relativeHeight="251676672" behindDoc="0" locked="0" layoutInCell="1" allowOverlap="1">
            <wp:simplePos x="0" y="0"/>
            <wp:positionH relativeFrom="column">
              <wp:posOffset>-318135</wp:posOffset>
            </wp:positionH>
            <wp:positionV relativeFrom="page">
              <wp:posOffset>5010150</wp:posOffset>
            </wp:positionV>
            <wp:extent cx="3840480" cy="3373755"/>
            <wp:effectExtent l="0" t="0" r="7620" b="0"/>
            <wp:wrapNone/>
            <wp:docPr id="369" name="図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図 369"/>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840480" cy="3373755"/>
                    </a:xfrm>
                    <a:prstGeom prst="rect">
                      <a:avLst/>
                    </a:prstGeom>
                  </pic:spPr>
                </pic:pic>
              </a:graphicData>
            </a:graphic>
          </wp:anchor>
        </w:drawing>
      </w:r>
      <w:r>
        <w:rPr>
          <w:noProof/>
        </w:rPr>
        <w:drawing>
          <wp:anchor distT="0" distB="0" distL="114300" distR="114300" simplePos="0" relativeHeight="251677696" behindDoc="0" locked="0" layoutInCell="1" allowOverlap="1">
            <wp:simplePos x="0" y="0"/>
            <wp:positionH relativeFrom="column">
              <wp:posOffset>4330065</wp:posOffset>
            </wp:positionH>
            <wp:positionV relativeFrom="page">
              <wp:posOffset>5086350</wp:posOffset>
            </wp:positionV>
            <wp:extent cx="1276985" cy="1282700"/>
            <wp:effectExtent l="0" t="0" r="0" b="0"/>
            <wp:wrapNone/>
            <wp:docPr id="370" name="図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図 370"/>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76985" cy="1282700"/>
                    </a:xfrm>
                    <a:prstGeom prst="rect">
                      <a:avLst/>
                    </a:prstGeom>
                  </pic:spPr>
                </pic:pic>
              </a:graphicData>
            </a:graphic>
          </wp:anchor>
        </w:drawing>
      </w:r>
      <w:r>
        <w:rPr>
          <w:noProof/>
        </w:rPr>
        <w:drawing>
          <wp:anchor distT="0" distB="0" distL="114300" distR="114300" simplePos="0" relativeHeight="251678720" behindDoc="0" locked="0" layoutInCell="1" allowOverlap="1">
            <wp:simplePos x="0" y="0"/>
            <wp:positionH relativeFrom="column">
              <wp:posOffset>4320540</wp:posOffset>
            </wp:positionH>
            <wp:positionV relativeFrom="page">
              <wp:posOffset>6667500</wp:posOffset>
            </wp:positionV>
            <wp:extent cx="1289050" cy="1297940"/>
            <wp:effectExtent l="0" t="0" r="6350" b="0"/>
            <wp:wrapNone/>
            <wp:docPr id="371" name="図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図 371"/>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289050" cy="1297940"/>
                    </a:xfrm>
                    <a:prstGeom prst="rect">
                      <a:avLst/>
                    </a:prstGeom>
                  </pic:spPr>
                </pic:pic>
              </a:graphicData>
            </a:graphic>
          </wp:anchor>
        </w:drawing>
      </w:r>
      <w:r w:rsidR="0045072F">
        <w:br w:type="page"/>
      </w:r>
    </w:p>
    <w:p w:rsidR="004B228F" w:rsidRDefault="004B228F" w:rsidP="004B228F">
      <w:pPr>
        <w:pStyle w:val="-4"/>
        <w:ind w:left="420"/>
      </w:pPr>
    </w:p>
    <w:p w:rsidR="004B228F" w:rsidRDefault="004B228F" w:rsidP="004B228F">
      <w:pPr>
        <w:pStyle w:val="-4"/>
        <w:ind w:left="420"/>
      </w:pPr>
    </w:p>
    <w:p w:rsidR="004B228F" w:rsidRDefault="004B228F" w:rsidP="004B228F">
      <w:pPr>
        <w:pStyle w:val="-4"/>
        <w:ind w:left="420"/>
      </w:pPr>
    </w:p>
    <w:p w:rsidR="004B228F" w:rsidRDefault="004B228F" w:rsidP="004B228F">
      <w:pPr>
        <w:pStyle w:val="-4"/>
        <w:ind w:left="420"/>
      </w:pPr>
    </w:p>
    <w:p w:rsidR="004B228F" w:rsidRDefault="004B228F" w:rsidP="004B228F">
      <w:pPr>
        <w:pStyle w:val="-4"/>
        <w:ind w:left="420"/>
      </w:pPr>
    </w:p>
    <w:p w:rsidR="00462CB0" w:rsidRPr="00462CB0" w:rsidRDefault="00462CB0" w:rsidP="004B228F">
      <w:pPr>
        <w:pStyle w:val="-4"/>
        <w:ind w:left="420"/>
      </w:pPr>
      <w:r w:rsidRPr="00462CB0">
        <w:rPr>
          <w:rFonts w:hint="eastAsia"/>
        </w:rPr>
        <w:t xml:space="preserve">　</w:t>
      </w:r>
      <w:r w:rsidRPr="00993876">
        <w:rPr>
          <w:rStyle w:val="-MSP0"/>
          <w:rFonts w:hint="eastAsia"/>
        </w:rPr>
        <w:t>Fig.4</w:t>
      </w:r>
      <w:r w:rsidRPr="00462CB0">
        <w:rPr>
          <w:rFonts w:hint="eastAsia"/>
        </w:rPr>
        <w:t>，</w:t>
      </w:r>
      <w:r w:rsidRPr="00993876">
        <w:rPr>
          <w:rStyle w:val="-MSP0"/>
          <w:rFonts w:hint="eastAsia"/>
        </w:rPr>
        <w:t>5</w:t>
      </w:r>
      <w:r w:rsidRPr="00462CB0">
        <w:rPr>
          <w:rFonts w:hint="eastAsia"/>
        </w:rPr>
        <w:t>に示す破断経路は溶接のまま</w:t>
      </w:r>
      <w:r w:rsidR="00A713CA">
        <w:rPr>
          <w:rFonts w:hint="eastAsia"/>
        </w:rPr>
        <w:t>の</w:t>
      </w:r>
      <w:r w:rsidRPr="00462CB0">
        <w:rPr>
          <w:rFonts w:hint="eastAsia"/>
        </w:rPr>
        <w:t>場合，</w:t>
      </w:r>
      <w:r w:rsidR="00993876" w:rsidRPr="00932BB8">
        <w:rPr>
          <w:rFonts w:ascii="Times New Roman" w:hAnsi="Times New Roman" w:cs="Times New Roman"/>
          <w:i/>
        </w:rPr>
        <w:t>ω</w:t>
      </w:r>
      <w:r w:rsidR="00993876">
        <w:rPr>
          <w:rFonts w:hint="eastAsia"/>
        </w:rPr>
        <w:t>＝</w:t>
      </w:r>
      <w:r w:rsidR="00993876">
        <w:t>0</w:t>
      </w:r>
      <w:r w:rsidR="00993876">
        <w:rPr>
          <w:rFonts w:hint="eastAsia"/>
        </w:rPr>
        <w:t>˚</w:t>
      </w:r>
      <w:r w:rsidR="00993876" w:rsidRPr="00462CB0">
        <w:rPr>
          <w:rFonts w:hint="eastAsia"/>
        </w:rPr>
        <w:t>，</w:t>
      </w:r>
      <w:r w:rsidR="00993876" w:rsidRPr="00462CB0">
        <w:rPr>
          <w:rFonts w:hint="eastAsia"/>
        </w:rPr>
        <w:t>0</w:t>
      </w:r>
      <w:r w:rsidR="00993876">
        <w:rPr>
          <w:rFonts w:hint="eastAsia"/>
        </w:rPr>
        <w:t>˚</w:t>
      </w:r>
      <w:r w:rsidR="00993876" w:rsidRPr="00993876">
        <w:rPr>
          <w:rFonts w:hint="eastAsia"/>
          <w:vertAlign w:val="superscript"/>
        </w:rPr>
        <w:t>*)</w:t>
      </w:r>
      <w:r w:rsidRPr="00462CB0">
        <w:rPr>
          <w:rFonts w:hint="eastAsia"/>
        </w:rPr>
        <w:t>で粒界を選択的に通過したと思われ，</w:t>
      </w:r>
      <w:r w:rsidR="00993876" w:rsidRPr="00932BB8">
        <w:rPr>
          <w:rFonts w:ascii="Times New Roman" w:hAnsi="Times New Roman" w:cs="Times New Roman"/>
          <w:i/>
        </w:rPr>
        <w:t>ω</w:t>
      </w:r>
      <w:r w:rsidRPr="00462CB0">
        <w:rPr>
          <w:rFonts w:hint="eastAsia"/>
        </w:rPr>
        <w:t>＝</w:t>
      </w:r>
      <w:r w:rsidRPr="00462CB0">
        <w:rPr>
          <w:rFonts w:hint="eastAsia"/>
        </w:rPr>
        <w:t>90</w:t>
      </w:r>
      <w:r w:rsidR="00993876">
        <w:rPr>
          <w:rFonts w:hint="eastAsia"/>
        </w:rPr>
        <w:t>˚</w:t>
      </w:r>
      <w:r w:rsidRPr="00462CB0">
        <w:rPr>
          <w:rFonts w:hint="eastAsia"/>
        </w:rPr>
        <w:t>ではきわめてはげしく屈曲し，</w:t>
      </w:r>
      <w:r w:rsidRPr="00462CB0">
        <w:rPr>
          <w:rFonts w:hint="eastAsia"/>
        </w:rPr>
        <w:t>SR</w:t>
      </w:r>
      <w:r w:rsidRPr="00462CB0">
        <w:rPr>
          <w:rFonts w:hint="eastAsia"/>
        </w:rPr>
        <w:t>の場合はいずれも粒界貫通の様相を呈する．</w:t>
      </w:r>
    </w:p>
    <w:p w:rsidR="0045072F" w:rsidRPr="00462CB0" w:rsidRDefault="00462CB0" w:rsidP="004B228F">
      <w:pPr>
        <w:pStyle w:val="-4"/>
        <w:ind w:left="420"/>
      </w:pPr>
      <w:r w:rsidRPr="00462CB0">
        <w:rPr>
          <w:rFonts w:hint="eastAsia"/>
        </w:rPr>
        <w:t xml:space="preserve">　これらに対応する破面形態は，</w:t>
      </w:r>
      <w:r w:rsidR="00993876" w:rsidRPr="00932BB8">
        <w:rPr>
          <w:rFonts w:ascii="Times New Roman" w:hAnsi="Times New Roman" w:cs="Times New Roman"/>
          <w:i/>
        </w:rPr>
        <w:t>ω</w:t>
      </w:r>
      <w:r w:rsidR="00993876">
        <w:rPr>
          <w:rFonts w:hint="eastAsia"/>
        </w:rPr>
        <w:t>＝</w:t>
      </w:r>
      <w:r w:rsidRPr="00462CB0">
        <w:rPr>
          <w:rFonts w:hint="eastAsia"/>
        </w:rPr>
        <w:t>90</w:t>
      </w:r>
      <w:r w:rsidR="00993876">
        <w:rPr>
          <w:rFonts w:hint="eastAsia"/>
        </w:rPr>
        <w:t>˚</w:t>
      </w:r>
      <w:r w:rsidRPr="00462CB0">
        <w:rPr>
          <w:rFonts w:hint="eastAsia"/>
        </w:rPr>
        <w:t>，溶接のままでディンプル，</w:t>
      </w:r>
      <w:r w:rsidRPr="00462CB0">
        <w:rPr>
          <w:rFonts w:hint="eastAsia"/>
        </w:rPr>
        <w:t>SR</w:t>
      </w:r>
      <w:r w:rsidRPr="00462CB0">
        <w:rPr>
          <w:rFonts w:hint="eastAsia"/>
        </w:rPr>
        <w:t>で擬へき開を呈し</w:t>
      </w:r>
      <w:r w:rsidR="00993876">
        <w:rPr>
          <w:rFonts w:hint="eastAsia"/>
        </w:rPr>
        <w:t>（</w:t>
      </w:r>
      <w:r w:rsidRPr="00993876">
        <w:rPr>
          <w:rStyle w:val="-MSP0"/>
          <w:rFonts w:hint="eastAsia"/>
        </w:rPr>
        <w:t>Fig.6</w:t>
      </w:r>
      <w:r w:rsidRPr="00462CB0">
        <w:rPr>
          <w:rFonts w:hint="eastAsia"/>
        </w:rPr>
        <w:t>(a)</w:t>
      </w:r>
      <w:r w:rsidRPr="00462CB0">
        <w:rPr>
          <w:rFonts w:hint="eastAsia"/>
        </w:rPr>
        <w:t>，</w:t>
      </w:r>
      <w:r w:rsidRPr="00462CB0">
        <w:rPr>
          <w:rFonts w:hint="eastAsia"/>
        </w:rPr>
        <w:t>(b)</w:t>
      </w:r>
      <w:r w:rsidR="00D623BD">
        <w:rPr>
          <w:rFonts w:hint="eastAsia"/>
        </w:rPr>
        <w:t>，</w:t>
      </w:r>
      <w:r w:rsidR="00D623BD" w:rsidRPr="00993876">
        <w:rPr>
          <w:rStyle w:val="-MSP0"/>
          <w:rFonts w:hint="eastAsia"/>
        </w:rPr>
        <w:t>Fig</w:t>
      </w:r>
      <w:r w:rsidRPr="00993876">
        <w:rPr>
          <w:rStyle w:val="-MSP0"/>
          <w:rFonts w:hint="eastAsia"/>
        </w:rPr>
        <w:t>.7</w:t>
      </w:r>
      <w:r w:rsidRPr="00462CB0">
        <w:rPr>
          <w:rFonts w:hint="eastAsia"/>
        </w:rPr>
        <w:t>)</w:t>
      </w:r>
      <w:r w:rsidRPr="00462CB0">
        <w:rPr>
          <w:rFonts w:hint="eastAsia"/>
        </w:rPr>
        <w:t>，</w:t>
      </w:r>
      <w:r w:rsidR="00993876" w:rsidRPr="00932BB8">
        <w:rPr>
          <w:rFonts w:ascii="Times New Roman" w:hAnsi="Times New Roman" w:cs="Times New Roman"/>
          <w:i/>
        </w:rPr>
        <w:t>ω</w:t>
      </w:r>
      <w:r w:rsidR="00993876">
        <w:rPr>
          <w:rFonts w:hint="eastAsia"/>
        </w:rPr>
        <w:t>＝</w:t>
      </w:r>
      <w:r w:rsidR="00993876">
        <w:t>0</w:t>
      </w:r>
      <w:r w:rsidR="00993876">
        <w:rPr>
          <w:rFonts w:hint="eastAsia"/>
        </w:rPr>
        <w:t>˚</w:t>
      </w:r>
      <w:r w:rsidRPr="00462CB0">
        <w:rPr>
          <w:rFonts w:hint="eastAsia"/>
        </w:rPr>
        <w:t>，</w:t>
      </w:r>
      <w:r w:rsidRPr="00462CB0">
        <w:rPr>
          <w:rFonts w:hint="eastAsia"/>
        </w:rPr>
        <w:t>0</w:t>
      </w:r>
      <w:r w:rsidR="00993876">
        <w:rPr>
          <w:rFonts w:hint="eastAsia"/>
        </w:rPr>
        <w:t>˚</w:t>
      </w:r>
      <w:r w:rsidRPr="00993876">
        <w:rPr>
          <w:rFonts w:hint="eastAsia"/>
          <w:vertAlign w:val="superscript"/>
        </w:rPr>
        <w:t>*)</w:t>
      </w:r>
      <w:r w:rsidRPr="00462CB0">
        <w:rPr>
          <w:rFonts w:hint="eastAsia"/>
        </w:rPr>
        <w:t>では粒界が明瞭に現われている（</w:t>
      </w:r>
      <w:r w:rsidRPr="00462CB0">
        <w:rPr>
          <w:rFonts w:hint="eastAsia"/>
        </w:rPr>
        <w:t>Fig.6(c)</w:t>
      </w:r>
      <w:r w:rsidRPr="00462CB0">
        <w:rPr>
          <w:rFonts w:hint="eastAsia"/>
        </w:rPr>
        <w:t>～</w:t>
      </w:r>
      <w:r w:rsidRPr="00462CB0">
        <w:rPr>
          <w:rFonts w:hint="eastAsia"/>
        </w:rPr>
        <w:t>(</w:t>
      </w:r>
      <w:r w:rsidRPr="003B5B3A">
        <w:rPr>
          <w:rStyle w:val="-MS"/>
          <w:rFonts w:hint="eastAsia"/>
        </w:rPr>
        <w:t>f</w:t>
      </w:r>
      <w:r w:rsidRPr="00462CB0">
        <w:rPr>
          <w:rFonts w:hint="eastAsia"/>
        </w:rPr>
        <w:t>)</w:t>
      </w:r>
      <w:r w:rsidRPr="00462CB0">
        <w:rPr>
          <w:rFonts w:hint="eastAsia"/>
        </w:rPr>
        <w:t>）．</w:t>
      </w:r>
    </w:p>
    <w:p w:rsidR="0045072F" w:rsidRDefault="0045072F" w:rsidP="004B228F">
      <w:pPr>
        <w:pStyle w:val="-4"/>
        <w:ind w:left="420"/>
      </w:pPr>
      <w:r>
        <w:br w:type="page"/>
      </w:r>
    </w:p>
    <w:p w:rsidR="0045072F" w:rsidRPr="00462CB0" w:rsidRDefault="002E317B" w:rsidP="008E7BAE">
      <w:pPr>
        <w:pStyle w:val="a9"/>
        <w:ind w:left="630"/>
      </w:pPr>
      <w:r>
        <w:rPr>
          <w:noProof/>
        </w:rPr>
        <w:lastRenderedPageBreak/>
        <w:drawing>
          <wp:anchor distT="0" distB="0" distL="114300" distR="114300" simplePos="0" relativeHeight="251685888" behindDoc="0" locked="0" layoutInCell="1" allowOverlap="1">
            <wp:simplePos x="0" y="0"/>
            <wp:positionH relativeFrom="column">
              <wp:posOffset>-327660</wp:posOffset>
            </wp:positionH>
            <wp:positionV relativeFrom="page">
              <wp:posOffset>971550</wp:posOffset>
            </wp:positionV>
            <wp:extent cx="2910840" cy="2115185"/>
            <wp:effectExtent l="0" t="0" r="3810" b="0"/>
            <wp:wrapNone/>
            <wp:docPr id="373" name="図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図 373"/>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10840" cy="2115185"/>
                    </a:xfrm>
                    <a:prstGeom prst="rect">
                      <a:avLst/>
                    </a:prstGeom>
                  </pic:spPr>
                </pic:pic>
              </a:graphicData>
            </a:graphic>
          </wp:anchor>
        </w:drawing>
      </w:r>
      <w:r>
        <w:rPr>
          <w:noProof/>
        </w:rPr>
        <w:drawing>
          <wp:anchor distT="0" distB="0" distL="114300" distR="114300" simplePos="0" relativeHeight="251686912" behindDoc="0" locked="0" layoutInCell="1" allowOverlap="1">
            <wp:simplePos x="0" y="0"/>
            <wp:positionH relativeFrom="column">
              <wp:posOffset>2796540</wp:posOffset>
            </wp:positionH>
            <wp:positionV relativeFrom="page">
              <wp:posOffset>981075</wp:posOffset>
            </wp:positionV>
            <wp:extent cx="2916555" cy="2099945"/>
            <wp:effectExtent l="0" t="0" r="0" b="0"/>
            <wp:wrapNone/>
            <wp:docPr id="374" name="図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図 374"/>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16555" cy="2099945"/>
                    </a:xfrm>
                    <a:prstGeom prst="rect">
                      <a:avLst/>
                    </a:prstGeom>
                  </pic:spPr>
                </pic:pic>
              </a:graphicData>
            </a:graphic>
          </wp:anchor>
        </w:drawing>
      </w:r>
    </w:p>
    <w:p w:rsidR="0045072F" w:rsidRDefault="0045072F" w:rsidP="008E7BAE">
      <w:pPr>
        <w:pStyle w:val="a9"/>
        <w:ind w:left="630"/>
      </w:pPr>
    </w:p>
    <w:p w:rsidR="0045072F" w:rsidRDefault="0045072F" w:rsidP="008E7BAE">
      <w:pPr>
        <w:pStyle w:val="a9"/>
        <w:ind w:left="630"/>
      </w:pPr>
    </w:p>
    <w:p w:rsidR="0045072F" w:rsidRDefault="003723F0" w:rsidP="008E7BAE">
      <w:pPr>
        <w:pStyle w:val="a9"/>
        <w:ind w:left="630"/>
      </w:pPr>
      <w:r>
        <w:rPr>
          <w:noProof/>
        </w:rPr>
        <w:drawing>
          <wp:anchor distT="0" distB="0" distL="114300" distR="114300" simplePos="0" relativeHeight="251730944" behindDoc="0" locked="0" layoutInCell="1" allowOverlap="1">
            <wp:simplePos x="0" y="0"/>
            <wp:positionH relativeFrom="column">
              <wp:posOffset>-314325</wp:posOffset>
            </wp:positionH>
            <wp:positionV relativeFrom="page">
              <wp:posOffset>6416040</wp:posOffset>
            </wp:positionV>
            <wp:extent cx="2901315" cy="2087880"/>
            <wp:effectExtent l="0" t="0" r="0" b="762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71_Fig6e.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01315" cy="2087880"/>
                    </a:xfrm>
                    <a:prstGeom prst="rect">
                      <a:avLst/>
                    </a:prstGeom>
                  </pic:spPr>
                </pic:pic>
              </a:graphicData>
            </a:graphic>
            <wp14:sizeRelH relativeFrom="page">
              <wp14:pctWidth>0</wp14:pctWidth>
            </wp14:sizeRelH>
            <wp14:sizeRelV relativeFrom="page">
              <wp14:pctHeight>0</wp14:pctHeight>
            </wp14:sizeRelV>
          </wp:anchor>
        </w:drawing>
      </w:r>
      <w:r w:rsidR="002E317B">
        <w:rPr>
          <w:noProof/>
        </w:rPr>
        <mc:AlternateContent>
          <mc:Choice Requires="wps">
            <w:drawing>
              <wp:anchor distT="0" distB="0" distL="114300" distR="114300" simplePos="0" relativeHeight="251687936" behindDoc="0" locked="0" layoutInCell="1" allowOverlap="1">
                <wp:simplePos x="0" y="0"/>
                <wp:positionH relativeFrom="column">
                  <wp:posOffset>-299085</wp:posOffset>
                </wp:positionH>
                <wp:positionV relativeFrom="page">
                  <wp:posOffset>9083040</wp:posOffset>
                </wp:positionV>
                <wp:extent cx="6003290" cy="328930"/>
                <wp:effectExtent l="0" t="0" r="0" b="0"/>
                <wp:wrapNone/>
                <wp:docPr id="30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3290" cy="328930"/>
                        </a:xfrm>
                        <a:prstGeom prst="rect">
                          <a:avLst/>
                        </a:prstGeom>
                        <a:noFill/>
                        <a:ln w="9525">
                          <a:noFill/>
                          <a:miter lim="800000"/>
                          <a:headEnd/>
                          <a:tailEnd/>
                        </a:ln>
                      </wps:spPr>
                      <wps:txbx>
                        <w:txbxContent>
                          <w:p w:rsidR="00DE6E63" w:rsidRPr="005D3F65" w:rsidRDefault="00DE6E63" w:rsidP="00330A30">
                            <w:pPr>
                              <w:pStyle w:val="Fig"/>
                            </w:pPr>
                            <w:r w:rsidRPr="00E4402D">
                              <w:rPr>
                                <w:rStyle w:val="FigMSP"/>
                                <w:rFonts w:hint="eastAsia"/>
                              </w:rPr>
                              <w:t>Fig.6</w:t>
                            </w:r>
                            <w:r w:rsidRPr="00462CB0">
                              <w:rPr>
                                <w:rFonts w:hint="eastAsia"/>
                              </w:rPr>
                              <w:t xml:space="preserve">　</w:t>
                            </w:r>
                            <w:r>
                              <w:rPr>
                                <w:rFonts w:hint="eastAsia"/>
                              </w:rPr>
                              <w:t>－</w:t>
                            </w:r>
                            <w:r w:rsidRPr="00462CB0">
                              <w:rPr>
                                <w:rFonts w:hint="eastAsia"/>
                              </w:rPr>
                              <w:t>60</w:t>
                            </w:r>
                            <w:r w:rsidRPr="00462CB0">
                              <w:rPr>
                                <w:rFonts w:hint="eastAsia"/>
                              </w:rPr>
                              <w:t>℃におけるミクロ破面（矢印はき裂の伝ぱ方向を示す）</w:t>
                            </w:r>
                          </w:p>
                        </w:txbxContent>
                      </wps:txbx>
                      <wps:bodyPr rot="0" vert="horz" wrap="square" lIns="0" tIns="0" rIns="0" bIns="180000" anchor="t" anchorCtr="0">
                        <a:spAutoFit/>
                      </wps:bodyPr>
                    </wps:wsp>
                  </a:graphicData>
                </a:graphic>
              </wp:anchor>
            </w:drawing>
          </mc:Choice>
          <mc:Fallback>
            <w:pict>
              <v:shape id="_x0000_s1087" type="#_x0000_t202" style="position:absolute;left:0;text-align:left;margin-left:-23.55pt;margin-top:715.2pt;width:472.7pt;height:25.9pt;z-index:25168793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wQcKAIAAAIEAAAOAAAAZHJzL2Uyb0RvYy54bWysU82O0zAQviPxDpbvNGmrrrpR09WySxHS&#10;8iMtPIDrOI1F7DG226QcWwnxELwC4szz5EUYO02p4IbIwRp7Mt/M9/nz4qZVNdkJ6yTonI5HKSVC&#10;cyik3uT0w/vVszklzjNdsBq0yOleOHqzfPpk0ZhMTKCCuhCWIIh2WWNyWnlvsiRxvBKKuREYoTFZ&#10;glXM49ZuksKyBtFVnUzS9CppwBbGAhfO4el9n6TLiF+Wgvu3ZemEJ3VOcTYfVxvXdViT5YJlG8tM&#10;JflpDPYPUygmNTY9Q90zz8jWyr+glOQWHJR+xEElUJaSi8gB2YzTP9g8VsyIyAXFceYsk/t/sPzN&#10;7p0lssjpNEV9NFN4Sd3xS3f43h1+dsevpDt+647H7vAD92QSBGuMy7Du0WClb59DixcfyTvzAPyj&#10;IxruKqY34tZaaCrBChx4HCqTi9IexwWQdfMaCuzLth4iUFtaFdREfQii42D782WJ1hOOh1dpOp1c&#10;Y4pjbjqZX0/jbSYsG6qNdf6lAEVCkFOLZojobPfgfJiGZcMvoZmGlazraIhakyan17PJLBZcZJT0&#10;6NdaqpzO0/D1DgokX+giFnsm6z7GBrU+sQ5Ee8q+XbdR8dlsUHMNxR51sND7E98TBhXYz5Q06M2c&#10;uk9bZgUl9SuNWgYjD4EdgnUMxnEqSpjmWJ9TP4R3Pro+EHXmFoVeyahBuJG+/WlQNFqU5vQogpMv&#10;9/Gv3093+QsAAP//AwBQSwMEFAAGAAgAAAAhAPOc1RviAAAADQEAAA8AAABkcnMvZG93bnJldi54&#10;bWxMj8FugkAQhu9N+g6badKbLgKxiCymMWnTq6jtdWFHwLKzhF0F+/RdT+1x5v/yzzfZZtIdu+Jg&#10;W0MCFvMAGFJlVEu1gMP+bZYAs06Skp0hFHBDC5v88SGTqTIj7fBauJr5ErKpFNA416ec26pBLe3c&#10;9Eg+O5lBS+fHoeZqkKMv1x0Pg2DJtWzJX2hkj9sGq+/iogV83N6j1Vi6r+J4kKftcvdTHj/PQjw/&#10;Ta9rYA4n9wfDXd+rQ+6dSnMhZVknYBa/LDzqgzgKYmAeSVZJBKy8r5IwBJ5n/P8X+S8AAAD//wMA&#10;UEsBAi0AFAAGAAgAAAAhALaDOJL+AAAA4QEAABMAAAAAAAAAAAAAAAAAAAAAAFtDb250ZW50X1R5&#10;cGVzXS54bWxQSwECLQAUAAYACAAAACEAOP0h/9YAAACUAQAACwAAAAAAAAAAAAAAAAAvAQAAX3Jl&#10;bHMvLnJlbHNQSwECLQAUAAYACAAAACEAIycEHCgCAAACBAAADgAAAAAAAAAAAAAAAAAuAgAAZHJz&#10;L2Uyb0RvYy54bWxQSwECLQAUAAYACAAAACEA85zVG+IAAAANAQAADwAAAAAAAAAAAAAAAACCBAAA&#10;ZHJzL2Rvd25yZXYueG1sUEsFBgAAAAAEAAQA8wAAAJEFAAAAAA==&#10;" filled="f" stroked="f">
                <v:textbox style="mso-fit-shape-to-text:t" inset="0,0,0,5mm">
                  <w:txbxContent>
                    <w:p w:rsidR="00DE6E63" w:rsidRPr="005D3F65" w:rsidRDefault="00DE6E63" w:rsidP="00330A30">
                      <w:pPr>
                        <w:pStyle w:val="Fig"/>
                      </w:pPr>
                      <w:r w:rsidRPr="00E4402D">
                        <w:rPr>
                          <w:rStyle w:val="FigMSP"/>
                          <w:rFonts w:hint="eastAsia"/>
                        </w:rPr>
                        <w:t>Fig.6</w:t>
                      </w:r>
                      <w:r w:rsidRPr="00462CB0">
                        <w:rPr>
                          <w:rFonts w:hint="eastAsia"/>
                        </w:rPr>
                        <w:t xml:space="preserve">　</w:t>
                      </w:r>
                      <w:r>
                        <w:rPr>
                          <w:rFonts w:hint="eastAsia"/>
                        </w:rPr>
                        <w:t>－</w:t>
                      </w:r>
                      <w:r w:rsidRPr="00462CB0">
                        <w:rPr>
                          <w:rFonts w:hint="eastAsia"/>
                        </w:rPr>
                        <w:t>60</w:t>
                      </w:r>
                      <w:r w:rsidRPr="00462CB0">
                        <w:rPr>
                          <w:rFonts w:hint="eastAsia"/>
                        </w:rPr>
                        <w:t>℃におけるミクロ破面（矢印はき裂の伝ぱ方向を示す）</w:t>
                      </w:r>
                    </w:p>
                  </w:txbxContent>
                </v:textbox>
                <w10:wrap anchory="page"/>
              </v:shape>
            </w:pict>
          </mc:Fallback>
        </mc:AlternateContent>
      </w:r>
      <w:r w:rsidR="002E317B">
        <w:rPr>
          <w:noProof/>
        </w:rPr>
        <mc:AlternateContent>
          <mc:Choice Requires="wps">
            <w:drawing>
              <wp:anchor distT="0" distB="0" distL="114300" distR="114300" simplePos="0" relativeHeight="251679744" behindDoc="0" locked="0" layoutInCell="1" allowOverlap="1">
                <wp:simplePos x="0" y="0"/>
                <wp:positionH relativeFrom="column">
                  <wp:posOffset>-299085</wp:posOffset>
                </wp:positionH>
                <wp:positionV relativeFrom="page">
                  <wp:posOffset>3095625</wp:posOffset>
                </wp:positionV>
                <wp:extent cx="2889885" cy="577215"/>
                <wp:effectExtent l="0" t="0" r="5715" b="0"/>
                <wp:wrapNone/>
                <wp:docPr id="29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9885" cy="577215"/>
                        </a:xfrm>
                        <a:prstGeom prst="rect">
                          <a:avLst/>
                        </a:prstGeom>
                        <a:noFill/>
                        <a:ln w="9525">
                          <a:noFill/>
                          <a:miter lim="800000"/>
                          <a:headEnd/>
                          <a:tailEnd/>
                        </a:ln>
                      </wps:spPr>
                      <wps:txbx>
                        <w:txbxContent>
                          <w:p w:rsidR="00DE6E63" w:rsidRDefault="00DE6E63" w:rsidP="002E317B">
                            <w:pPr>
                              <w:pStyle w:val="Fig"/>
                              <w:ind w:left="450"/>
                            </w:pPr>
                            <w:r>
                              <w:rPr>
                                <w:rFonts w:hint="eastAsia"/>
                              </w:rPr>
                              <w:t xml:space="preserve">(a) </w:t>
                            </w:r>
                            <w:r w:rsidRPr="00462CB0">
                              <w:rPr>
                                <w:rFonts w:hint="eastAsia"/>
                              </w:rPr>
                              <w:t>ω＝</w:t>
                            </w:r>
                            <w:r w:rsidRPr="00462CB0">
                              <w:rPr>
                                <w:rFonts w:hint="eastAsia"/>
                              </w:rPr>
                              <w:t>90</w:t>
                            </w:r>
                            <w:r>
                              <w:rPr>
                                <w:rFonts w:hint="eastAsia"/>
                              </w:rPr>
                              <w:t>˚</w:t>
                            </w:r>
                            <w:r w:rsidRPr="00462CB0">
                              <w:rPr>
                                <w:rFonts w:hint="eastAsia"/>
                              </w:rPr>
                              <w:t>，溶接のまま</w:t>
                            </w:r>
                          </w:p>
                          <w:p w:rsidR="00DE6E63" w:rsidRPr="005D3F65" w:rsidRDefault="00DE6E63" w:rsidP="002E317B">
                            <w:pPr>
                              <w:pStyle w:val="Fig"/>
                              <w:ind w:left="450"/>
                            </w:pPr>
                          </w:p>
                        </w:txbxContent>
                      </wps:txbx>
                      <wps:bodyPr rot="0" vert="horz" wrap="square" lIns="0" tIns="108000" rIns="0" bIns="180000" anchor="t" anchorCtr="0">
                        <a:spAutoFit/>
                      </wps:bodyPr>
                    </wps:wsp>
                  </a:graphicData>
                </a:graphic>
              </wp:anchor>
            </w:drawing>
          </mc:Choice>
          <mc:Fallback>
            <w:pict>
              <v:shape id="_x0000_s1088" type="#_x0000_t202" style="position:absolute;left:0;text-align:left;margin-left:-23.55pt;margin-top:243.75pt;width:227.55pt;height:45.45pt;z-index:25167974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0QVLgIAAAcEAAAOAAAAZHJzL2Uyb0RvYy54bWysU8uO0zAU3SPxD5b3NGlEZtKo6WiYoQhp&#10;eEgDH+A6TmPhF7bbpCyn0oiP4BcQa74nP8K105YKdogsrGs799x7zj2eX/VSoC2zjmtV4ekkxYgp&#10;qmuu1hX++GH5rMDIeaJqIrRiFd4xh68WT5/MO1OyTLda1MwiAFGu7EyFW+9NmSSOtkwSN9GGKbhs&#10;tJXEw9auk9qSDtClSLI0vUg6bWtjNWXOwenteIkXEb9pGPXvmsYxj0SFoTcfVxvXVViTxZyUa0tM&#10;y+mhDfIPXUjCFRQ9Qd0ST9DG8r+gJKdWO934CdUy0U3DKYscgM00/YPNfUsMi1xAHGdOMrn/B0vf&#10;bt9bxOsKZ7PnGCkiYUjD/nF4+D48/Bz2X9Gw/zbs98PDD9ijLAjWGVdC3r2BTN+/0D0MPpJ35k7T&#10;Tw4pfdMStWbX1uquZaSGhqchMzlLHXFcAFl1b3QNdcnG6wjUN1YGNUEfBOgwuN1pWKz3iMJhVhSz&#10;osgxonCXX15m0zyWIOUx21jnXzEtUQgqbMEMEZ1s75wP3ZDy+EsopvSSCxENIRTqKjzLszwmnN1I&#10;7sGvgssKF2n4RgcFki9VHZM94WKMoYBQB9aB6EjZ96s+Kp5fHNVc6XoHOlg9+hPeEwSttl8w6sCb&#10;FXafN8QyjMRrBVoGI8dgmoYmMLLH49V4HFvDiCgKIBX2x/DGR+sHts5cg9pLHoUIYxl7OHQLbov6&#10;HF5GsPP5Pv71+/0ufgEAAP//AwBQSwMEFAAGAAgAAAAhAAQrmq/iAAAACwEAAA8AAABkcnMvZG93&#10;bnJldi54bWxMj1FLwzAUhd8F/0O4gi+ypRudDbW3QwbigyB0c+DjbRObYpPUJtvaf298co+X+3HO&#10;d4rtZHp2VqPvnEVYLRNgyjZOdrZF+Di8LAQwH8hK6p1VCLPysC1vbwrKpbvYSp33oWUxxPqcEHQI&#10;Q865b7Qy5JduUDb+vtxoKMRzbLkc6RLDTc/XSfLIDXU2Nmga1E6r5nt/Mgjvr9nusBacjvXP8fPh&#10;rZp1Ws2I93fT8xOwoKbwD8OfflSHMjrV7mSlZz3CIs1WEUVIRbYBFok0EXFdjbDJRAq8LPj1hvIX&#10;AAD//wMAUEsBAi0AFAAGAAgAAAAhALaDOJL+AAAA4QEAABMAAAAAAAAAAAAAAAAAAAAAAFtDb250&#10;ZW50X1R5cGVzXS54bWxQSwECLQAUAAYACAAAACEAOP0h/9YAAACUAQAACwAAAAAAAAAAAAAAAAAv&#10;AQAAX3JlbHMvLnJlbHNQSwECLQAUAAYACAAAACEAry9EFS4CAAAHBAAADgAAAAAAAAAAAAAAAAAu&#10;AgAAZHJzL2Uyb0RvYy54bWxQSwECLQAUAAYACAAAACEABCuar+IAAAALAQAADwAAAAAAAAAAAAAA&#10;AACIBAAAZHJzL2Rvd25yZXYueG1sUEsFBgAAAAAEAAQA8wAAAJcFAAAAAA==&#10;" filled="f" stroked="f">
                <v:textbox style="mso-fit-shape-to-text:t" inset="0,3mm,0,5mm">
                  <w:txbxContent>
                    <w:p w:rsidR="00DE6E63" w:rsidRDefault="00DE6E63" w:rsidP="002E317B">
                      <w:pPr>
                        <w:pStyle w:val="Fig"/>
                        <w:ind w:left="450"/>
                      </w:pPr>
                      <w:r>
                        <w:rPr>
                          <w:rFonts w:hint="eastAsia"/>
                        </w:rPr>
                        <w:t xml:space="preserve">(a) </w:t>
                      </w:r>
                      <w:r w:rsidRPr="00462CB0">
                        <w:rPr>
                          <w:rFonts w:hint="eastAsia"/>
                        </w:rPr>
                        <w:t>ω＝</w:t>
                      </w:r>
                      <w:r w:rsidRPr="00462CB0">
                        <w:rPr>
                          <w:rFonts w:hint="eastAsia"/>
                        </w:rPr>
                        <w:t>90</w:t>
                      </w:r>
                      <w:r>
                        <w:rPr>
                          <w:rFonts w:hint="eastAsia"/>
                        </w:rPr>
                        <w:t>˚</w:t>
                      </w:r>
                      <w:r w:rsidRPr="00462CB0">
                        <w:rPr>
                          <w:rFonts w:hint="eastAsia"/>
                        </w:rPr>
                        <w:t>，溶接のまま</w:t>
                      </w:r>
                    </w:p>
                    <w:p w:rsidR="00DE6E63" w:rsidRPr="005D3F65" w:rsidRDefault="00DE6E63" w:rsidP="002E317B">
                      <w:pPr>
                        <w:pStyle w:val="Fig"/>
                        <w:ind w:left="450"/>
                      </w:pPr>
                    </w:p>
                  </w:txbxContent>
                </v:textbox>
                <w10:wrap anchory="page"/>
              </v:shape>
            </w:pict>
          </mc:Fallback>
        </mc:AlternateContent>
      </w:r>
      <w:r w:rsidR="002E317B">
        <w:rPr>
          <w:noProof/>
        </w:rPr>
        <mc:AlternateContent>
          <mc:Choice Requires="wps">
            <w:drawing>
              <wp:anchor distT="0" distB="0" distL="114300" distR="114300" simplePos="0" relativeHeight="251680768" behindDoc="0" locked="0" layoutInCell="1" allowOverlap="1">
                <wp:simplePos x="0" y="0"/>
                <wp:positionH relativeFrom="column">
                  <wp:posOffset>2796540</wp:posOffset>
                </wp:positionH>
                <wp:positionV relativeFrom="page">
                  <wp:posOffset>3095625</wp:posOffset>
                </wp:positionV>
                <wp:extent cx="2907665" cy="577215"/>
                <wp:effectExtent l="0" t="0" r="6985" b="0"/>
                <wp:wrapNone/>
                <wp:docPr id="29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7665" cy="577215"/>
                        </a:xfrm>
                        <a:prstGeom prst="rect">
                          <a:avLst/>
                        </a:prstGeom>
                        <a:noFill/>
                        <a:ln w="9525">
                          <a:noFill/>
                          <a:miter lim="800000"/>
                          <a:headEnd/>
                          <a:tailEnd/>
                        </a:ln>
                      </wps:spPr>
                      <wps:txbx>
                        <w:txbxContent>
                          <w:p w:rsidR="00DE6E63" w:rsidRDefault="00DE6E63" w:rsidP="00330A30">
                            <w:pPr>
                              <w:pStyle w:val="Fig"/>
                            </w:pPr>
                            <w:r w:rsidRPr="008E7BAE">
                              <w:rPr>
                                <w:rFonts w:ascii="ＭＳ 明朝" w:hAnsi="ＭＳ 明朝" w:hint="eastAsia"/>
                              </w:rPr>
                              <w:t>(b)</w:t>
                            </w:r>
                            <w:r>
                              <w:rPr>
                                <w:rFonts w:hint="eastAsia"/>
                              </w:rPr>
                              <w:t xml:space="preserve">　</w:t>
                            </w:r>
                            <w:r w:rsidRPr="00462CB0">
                              <w:rPr>
                                <w:rFonts w:hint="eastAsia"/>
                              </w:rPr>
                              <w:t>ω＝</w:t>
                            </w:r>
                            <w:r w:rsidRPr="00462CB0">
                              <w:rPr>
                                <w:rFonts w:hint="eastAsia"/>
                              </w:rPr>
                              <w:t>90</w:t>
                            </w:r>
                            <w:r>
                              <w:rPr>
                                <w:rFonts w:hint="eastAsia"/>
                              </w:rPr>
                              <w:t>˚，</w:t>
                            </w:r>
                            <w:r w:rsidRPr="00462CB0">
                              <w:rPr>
                                <w:rFonts w:hint="eastAsia"/>
                              </w:rPr>
                              <w:t>SR</w:t>
                            </w:r>
                          </w:p>
                          <w:p w:rsidR="00DE6E63" w:rsidRPr="005D3F65" w:rsidRDefault="00DE6E63" w:rsidP="00330A30">
                            <w:pPr>
                              <w:pStyle w:val="Fig"/>
                            </w:pPr>
                          </w:p>
                        </w:txbxContent>
                      </wps:txbx>
                      <wps:bodyPr rot="0" vert="horz" wrap="square" lIns="0" tIns="108000" rIns="0" bIns="180000" anchor="t" anchorCtr="0">
                        <a:spAutoFit/>
                      </wps:bodyPr>
                    </wps:wsp>
                  </a:graphicData>
                </a:graphic>
              </wp:anchor>
            </w:drawing>
          </mc:Choice>
          <mc:Fallback>
            <w:pict>
              <v:shape id="_x0000_s1089" type="#_x0000_t202" style="position:absolute;left:0;text-align:left;margin-left:220.2pt;margin-top:243.75pt;width:228.95pt;height:45.45pt;z-index:25168076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2ePLgIAAAcEAAAOAAAAZHJzL2Uyb0RvYy54bWysU82O0zAQviPxDpbvNGmktrtR09WySxHS&#10;8iMtPIDrOI1F7DG226QcWwnxELwC4szz5EUYO22p4IbIwRrbmW/m++bz/KZTDdkK6yTogo5HKSVC&#10;cyilXhf0w/vlsytKnGe6ZA1oUdCdcPRm8fTJvDW5yKCGphSWIIh2eWsKWntv8iRxvBaKuREYofGy&#10;AquYx61dJ6VlLaKrJsnSdJq0YEtjgQvn8PR+uKSLiF9Vgvu3VeWEJ01BsTcfVxvXVViTxZzla8tM&#10;LfmxDfYPXSgmNRY9Q90zz8jGyr+glOQWHFR+xEElUFWSi8gB2YzTP9g81syIyAXFceYsk/t/sPzN&#10;9p0lsixodj2hRDOFQ+oPX/r9937/sz98Jf3hW3849PsfuCdZEKw1Lse8R4OZvnsOHQ4+knfmAfhH&#10;RzTc1Uyvxa210NaCldjwOGQmF6kDjgsgq/Y1lFiXbTxEoK6yKqiJ+hBEx8HtzsMSnSccD7PrdDad&#10;Ys8c7yazWTaexBIsP2Ub6/xLAYqEoKAWzRDR2fbB+dANy0+/hGIalrJpoiEaTdqCXk+ySUy4uFHS&#10;o18bqQp6lYZvcFAg+UKXMdkz2QwxFmj0kXUgOlD23aqLik9mJzVXUO5QBwuDP/E9YVCD/UxJi94s&#10;qPu0YVZQ0rzSqGUwcgzGaWiCEns6Xg3HsTVKmOYIUlB/Cu98tH5g68wtqr2UUYgwlqGHY7fotqjP&#10;8WUEO1/u41+/3+/iFwAAAP//AwBQSwMEFAAGAAgAAAAhAHJvcs3jAAAACwEAAA8AAABkcnMvZG93&#10;bnJldi54bWxMj8FKxDAQhu+C7xBG8CJu6tq1sTZdZEE8CAvddcHjtIlNsUlqk91t397xpLcZ5uOf&#10;7y/Wk+3ZSY+h807C3SIBpl3jVedaCe/7l1sBLER0CnvvtIRZB1iXlxcF5sqfXaVPu9gyCnEhRwkm&#10;xiHnPDRGWwwLP2hHt08/Woy0ji1XI54p3PZ8mSQP3GLn6IPBQW+Mbr52Ryth+5pt9kvB8VB/Hz5u&#10;3qrZpNUs5fXV9PwELOop/sHwq0/qUJJT7Y9OBdZLSNMkJZQGka2AESEexT2wWsIqEynwsuD/O5Q/&#10;AAAA//8DAFBLAQItABQABgAIAAAAIQC2gziS/gAAAOEBAAATAAAAAAAAAAAAAAAAAAAAAABbQ29u&#10;dGVudF9UeXBlc10ueG1sUEsBAi0AFAAGAAgAAAAhADj9If/WAAAAlAEAAAsAAAAAAAAAAAAAAAAA&#10;LwEAAF9yZWxzLy5yZWxzUEsBAi0AFAAGAAgAAAAhAN43Z48uAgAABwQAAA4AAAAAAAAAAAAAAAAA&#10;LgIAAGRycy9lMm9Eb2MueG1sUEsBAi0AFAAGAAgAAAAhAHJvcs3jAAAACwEAAA8AAAAAAAAAAAAA&#10;AAAAiAQAAGRycy9kb3ducmV2LnhtbFBLBQYAAAAABAAEAPMAAACYBQAAAAA=&#10;" filled="f" stroked="f">
                <v:textbox style="mso-fit-shape-to-text:t" inset="0,3mm,0,5mm">
                  <w:txbxContent>
                    <w:p w:rsidR="00DE6E63" w:rsidRDefault="00DE6E63" w:rsidP="00330A30">
                      <w:pPr>
                        <w:pStyle w:val="Fig"/>
                      </w:pPr>
                      <w:r w:rsidRPr="008E7BAE">
                        <w:rPr>
                          <w:rFonts w:ascii="ＭＳ 明朝" w:hAnsi="ＭＳ 明朝" w:hint="eastAsia"/>
                        </w:rPr>
                        <w:t>(b)</w:t>
                      </w:r>
                      <w:r>
                        <w:rPr>
                          <w:rFonts w:hint="eastAsia"/>
                        </w:rPr>
                        <w:t xml:space="preserve">　</w:t>
                      </w:r>
                      <w:r w:rsidRPr="00462CB0">
                        <w:rPr>
                          <w:rFonts w:hint="eastAsia"/>
                        </w:rPr>
                        <w:t>ω＝</w:t>
                      </w:r>
                      <w:r w:rsidRPr="00462CB0">
                        <w:rPr>
                          <w:rFonts w:hint="eastAsia"/>
                        </w:rPr>
                        <w:t>90</w:t>
                      </w:r>
                      <w:r>
                        <w:rPr>
                          <w:rFonts w:hint="eastAsia"/>
                        </w:rPr>
                        <w:t>˚，</w:t>
                      </w:r>
                      <w:r w:rsidRPr="00462CB0">
                        <w:rPr>
                          <w:rFonts w:hint="eastAsia"/>
                        </w:rPr>
                        <w:t>SR</w:t>
                      </w:r>
                    </w:p>
                    <w:p w:rsidR="00DE6E63" w:rsidRPr="005D3F65" w:rsidRDefault="00DE6E63" w:rsidP="00330A30">
                      <w:pPr>
                        <w:pStyle w:val="Fig"/>
                      </w:pPr>
                    </w:p>
                  </w:txbxContent>
                </v:textbox>
                <w10:wrap anchory="page"/>
              </v:shape>
            </w:pict>
          </mc:Fallback>
        </mc:AlternateContent>
      </w:r>
      <w:r w:rsidR="002E317B">
        <w:rPr>
          <w:noProof/>
        </w:rPr>
        <mc:AlternateContent>
          <mc:Choice Requires="wps">
            <w:drawing>
              <wp:anchor distT="0" distB="0" distL="114300" distR="114300" simplePos="0" relativeHeight="251681792" behindDoc="0" locked="0" layoutInCell="1" allowOverlap="1">
                <wp:simplePos x="0" y="0"/>
                <wp:positionH relativeFrom="column">
                  <wp:posOffset>-299085</wp:posOffset>
                </wp:positionH>
                <wp:positionV relativeFrom="page">
                  <wp:posOffset>5810250</wp:posOffset>
                </wp:positionV>
                <wp:extent cx="2889885" cy="577215"/>
                <wp:effectExtent l="0" t="0" r="5715" b="0"/>
                <wp:wrapNone/>
                <wp:docPr id="2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9885" cy="577215"/>
                        </a:xfrm>
                        <a:prstGeom prst="rect">
                          <a:avLst/>
                        </a:prstGeom>
                        <a:noFill/>
                        <a:ln w="9525">
                          <a:noFill/>
                          <a:miter lim="800000"/>
                          <a:headEnd/>
                          <a:tailEnd/>
                        </a:ln>
                      </wps:spPr>
                      <wps:txbx>
                        <w:txbxContent>
                          <w:p w:rsidR="00DE6E63" w:rsidRDefault="00DE6E63" w:rsidP="00330A30">
                            <w:pPr>
                              <w:pStyle w:val="Fig"/>
                            </w:pPr>
                            <w:r w:rsidRPr="008E7BAE">
                              <w:rPr>
                                <w:rFonts w:ascii="ＭＳ 明朝" w:hAnsi="ＭＳ 明朝" w:hint="eastAsia"/>
                              </w:rPr>
                              <w:t>(c)</w:t>
                            </w:r>
                            <w:r>
                              <w:rPr>
                                <w:rFonts w:hint="eastAsia"/>
                              </w:rPr>
                              <w:t xml:space="preserve">　</w:t>
                            </w:r>
                            <w:r w:rsidRPr="00462CB0">
                              <w:rPr>
                                <w:rFonts w:hint="eastAsia"/>
                              </w:rPr>
                              <w:t>ω＝</w:t>
                            </w:r>
                            <w:r>
                              <w:rPr>
                                <w:rFonts w:hint="eastAsia"/>
                              </w:rPr>
                              <w:t>0</w:t>
                            </w:r>
                            <w:r>
                              <w:rPr>
                                <w:rFonts w:hint="eastAsia"/>
                              </w:rPr>
                              <w:t>˚</w:t>
                            </w:r>
                            <w:r w:rsidR="00A713CA">
                              <w:rPr>
                                <w:rFonts w:hint="eastAsia"/>
                              </w:rPr>
                              <w:t>，</w:t>
                            </w:r>
                            <w:r w:rsidRPr="00462CB0">
                              <w:rPr>
                                <w:rFonts w:hint="eastAsia"/>
                              </w:rPr>
                              <w:t>溶接のまま</w:t>
                            </w:r>
                          </w:p>
                          <w:p w:rsidR="00DE6E63" w:rsidRPr="008E7BAE" w:rsidRDefault="00DE6E63" w:rsidP="00330A30">
                            <w:pPr>
                              <w:pStyle w:val="Fig"/>
                            </w:pPr>
                          </w:p>
                        </w:txbxContent>
                      </wps:txbx>
                      <wps:bodyPr rot="0" vert="horz" wrap="square" lIns="0" tIns="108000" rIns="0" bIns="180000" anchor="t" anchorCtr="0">
                        <a:spAutoFit/>
                      </wps:bodyPr>
                    </wps:wsp>
                  </a:graphicData>
                </a:graphic>
              </wp:anchor>
            </w:drawing>
          </mc:Choice>
          <mc:Fallback>
            <w:pict>
              <v:shape id="_x0000_s1090" type="#_x0000_t202" style="position:absolute;left:0;text-align:left;margin-left:-23.55pt;margin-top:457.5pt;width:227.55pt;height:45.45pt;z-index:25168179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YkjLQIAAAcEAAAOAAAAZHJzL2Uyb0RvYy54bWysU8uO0zAU3SPxD5b3NGmkzKRR09EwQxHS&#10;8JAGPsB1nMbCL2y3SVm2EuIj+AXEmu/Jj3DttKWCHSIL69rOPfeec4/nN70UaMus41pVeDpJMWKK&#10;6pqrdYU/vF8+KzBynqiaCK1YhXfM4ZvF0yfzzpQs060WNbMIQJQrO1Ph1ntTJomjLZPETbRhCi4b&#10;bSXxsLXrpLakA3QpkixNr5JO29pYTZlzcHo/XuJFxG8aRv3bpnHMI1Fh6M3H1cZ1FdZkMSfl2hLT&#10;cnpsg/xDF5JwBUXPUPfEE7Sx/C8oyanVTjd+QrVMdNNwyiIHYDNN/2Dz2BLDIhcQx5mzTO7/wdI3&#10;23cW8brC2ewKI0UkDGk4fBn234f9z+HwFQ2Hb8PhMOx/wB5lQbDOuBLyHg1k+v657mHwkbwzD5p+&#10;dEjpu5aoNbu1VnctIzU0PA2ZyUXqiOMCyKp7rWuoSzZeR6C+sTKoCfogQIfB7c7DYr1HFA6zopgV&#10;RY4Rhbv8+jqb5rEEKU/Zxjr/kmmJQlBhC2aI6GT74HzohpSnX0IxpZdciGgIoVBX4Vme5THh4kZy&#10;D34VXFa4SMM3OiiQfKHqmOwJF2MMBYQ6sg5ER8q+X/VR8bw4qbnS9Q50sHr0J7wnCFptP2PUgTcr&#10;7D5tiGUYiVcKtAxGjsE0DU1gZE/Hq/E4toYRURRAKuxP4Z2P1g9snbkFtZc8ChHGMvZw7BbcFvU5&#10;voxg58t9/Ov3+138AgAA//8DAFBLAwQUAAYACAAAACEAZtoAqeMAAAAMAQAADwAAAGRycy9kb3du&#10;cmV2LnhtbEyPwWrDMAyG74O9g9Fgl9HaKemapnHKKIwdBoO0K+zoJGocFttZ7LbJ2087dTcJffz6&#10;/mw7mo5dcPCtsxKiuQCGtnJ1axsJn4fXWQLMB2Vr1TmLEib0sM3v7zKV1u5qC7zsQ8MoxPpUSdAh&#10;9CnnvtJolJ+7Hi3dTm4wKtA6NLwe1JXCTccXQjxzo1pLH7Tqcaex+t6fjYSPt9XusEi4OpY/x6+n&#10;92LScTFJ+fgwvmyABRzDDYY/fVKHnJxKd7a1Z52EWbyKCJWwjpZUiohYJDSUhAqxXAPPM/6/RP4L&#10;AAD//wMAUEsBAi0AFAAGAAgAAAAhALaDOJL+AAAA4QEAABMAAAAAAAAAAAAAAAAAAAAAAFtDb250&#10;ZW50X1R5cGVzXS54bWxQSwECLQAUAAYACAAAACEAOP0h/9YAAACUAQAACwAAAAAAAAAAAAAAAAAv&#10;AQAAX3JlbHMvLnJlbHNQSwECLQAUAAYACAAAACEAC0mJIy0CAAAHBAAADgAAAAAAAAAAAAAAAAAu&#10;AgAAZHJzL2Uyb0RvYy54bWxQSwECLQAUAAYACAAAACEAZtoAqeMAAAAMAQAADwAAAAAAAAAAAAAA&#10;AACHBAAAZHJzL2Rvd25yZXYueG1sUEsFBgAAAAAEAAQA8wAAAJcFAAAAAA==&#10;" filled="f" stroked="f">
                <v:textbox style="mso-fit-shape-to-text:t" inset="0,3mm,0,5mm">
                  <w:txbxContent>
                    <w:p w:rsidR="00DE6E63" w:rsidRDefault="00DE6E63" w:rsidP="00330A30">
                      <w:pPr>
                        <w:pStyle w:val="Fig"/>
                      </w:pPr>
                      <w:r w:rsidRPr="008E7BAE">
                        <w:rPr>
                          <w:rFonts w:ascii="ＭＳ 明朝" w:hAnsi="ＭＳ 明朝" w:hint="eastAsia"/>
                        </w:rPr>
                        <w:t>(c)</w:t>
                      </w:r>
                      <w:r>
                        <w:rPr>
                          <w:rFonts w:hint="eastAsia"/>
                        </w:rPr>
                        <w:t xml:space="preserve">　</w:t>
                      </w:r>
                      <w:r w:rsidRPr="00462CB0">
                        <w:rPr>
                          <w:rFonts w:hint="eastAsia"/>
                        </w:rPr>
                        <w:t>ω＝</w:t>
                      </w:r>
                      <w:r>
                        <w:rPr>
                          <w:rFonts w:hint="eastAsia"/>
                        </w:rPr>
                        <w:t>0</w:t>
                      </w:r>
                      <w:r>
                        <w:rPr>
                          <w:rFonts w:hint="eastAsia"/>
                        </w:rPr>
                        <w:t>˚</w:t>
                      </w:r>
                      <w:r w:rsidR="00A713CA">
                        <w:rPr>
                          <w:rFonts w:hint="eastAsia"/>
                        </w:rPr>
                        <w:t>，</w:t>
                      </w:r>
                      <w:r w:rsidRPr="00462CB0">
                        <w:rPr>
                          <w:rFonts w:hint="eastAsia"/>
                        </w:rPr>
                        <w:t>溶接のまま</w:t>
                      </w:r>
                    </w:p>
                    <w:p w:rsidR="00DE6E63" w:rsidRPr="008E7BAE" w:rsidRDefault="00DE6E63" w:rsidP="00330A30">
                      <w:pPr>
                        <w:pStyle w:val="Fig"/>
                      </w:pPr>
                    </w:p>
                  </w:txbxContent>
                </v:textbox>
                <w10:wrap anchory="page"/>
              </v:shape>
            </w:pict>
          </mc:Fallback>
        </mc:AlternateContent>
      </w:r>
      <w:r w:rsidR="002E317B">
        <w:rPr>
          <w:noProof/>
        </w:rPr>
        <mc:AlternateContent>
          <mc:Choice Requires="wps">
            <w:drawing>
              <wp:anchor distT="0" distB="0" distL="114300" distR="114300" simplePos="0" relativeHeight="251682816" behindDoc="0" locked="0" layoutInCell="1" allowOverlap="1">
                <wp:simplePos x="0" y="0"/>
                <wp:positionH relativeFrom="column">
                  <wp:posOffset>2796540</wp:posOffset>
                </wp:positionH>
                <wp:positionV relativeFrom="page">
                  <wp:posOffset>5810250</wp:posOffset>
                </wp:positionV>
                <wp:extent cx="2907665" cy="577215"/>
                <wp:effectExtent l="0" t="0" r="6985" b="0"/>
                <wp:wrapNone/>
                <wp:docPr id="2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7665" cy="577215"/>
                        </a:xfrm>
                        <a:prstGeom prst="rect">
                          <a:avLst/>
                        </a:prstGeom>
                        <a:noFill/>
                        <a:ln w="9525">
                          <a:noFill/>
                          <a:miter lim="800000"/>
                          <a:headEnd/>
                          <a:tailEnd/>
                        </a:ln>
                      </wps:spPr>
                      <wps:txbx>
                        <w:txbxContent>
                          <w:p w:rsidR="00DE6E63" w:rsidRDefault="00DE6E63" w:rsidP="00330A30">
                            <w:pPr>
                              <w:pStyle w:val="Fig"/>
                            </w:pPr>
                            <w:r w:rsidRPr="008E7BAE">
                              <w:rPr>
                                <w:rFonts w:ascii="ＭＳ 明朝" w:hAnsi="ＭＳ 明朝" w:hint="eastAsia"/>
                              </w:rPr>
                              <w:t>(d)</w:t>
                            </w:r>
                            <w:r>
                              <w:rPr>
                                <w:rFonts w:hint="eastAsia"/>
                              </w:rPr>
                              <w:t xml:space="preserve">　</w:t>
                            </w:r>
                            <w:r w:rsidRPr="00462CB0">
                              <w:rPr>
                                <w:rFonts w:hint="eastAsia"/>
                              </w:rPr>
                              <w:t>ω＝</w:t>
                            </w:r>
                            <w:r>
                              <w:rPr>
                                <w:rFonts w:hint="eastAsia"/>
                              </w:rPr>
                              <w:t>0</w:t>
                            </w:r>
                            <w:r>
                              <w:rPr>
                                <w:rFonts w:hint="eastAsia"/>
                              </w:rPr>
                              <w:t>˚</w:t>
                            </w:r>
                            <w:r w:rsidRPr="00462CB0">
                              <w:rPr>
                                <w:rFonts w:hint="eastAsia"/>
                              </w:rPr>
                              <w:t>，</w:t>
                            </w:r>
                            <w:r w:rsidRPr="00462CB0">
                              <w:rPr>
                                <w:rFonts w:hint="eastAsia"/>
                              </w:rPr>
                              <w:t>SR</w:t>
                            </w:r>
                          </w:p>
                          <w:p w:rsidR="00DE6E63" w:rsidRPr="005D3F65" w:rsidRDefault="00DE6E63" w:rsidP="00330A30">
                            <w:pPr>
                              <w:pStyle w:val="Fig"/>
                            </w:pPr>
                          </w:p>
                        </w:txbxContent>
                      </wps:txbx>
                      <wps:bodyPr rot="0" vert="horz" wrap="square" lIns="0" tIns="108000" rIns="0" bIns="180000" anchor="t" anchorCtr="0">
                        <a:spAutoFit/>
                      </wps:bodyPr>
                    </wps:wsp>
                  </a:graphicData>
                </a:graphic>
              </wp:anchor>
            </w:drawing>
          </mc:Choice>
          <mc:Fallback>
            <w:pict>
              <v:shape id="_x0000_s1091" type="#_x0000_t202" style="position:absolute;left:0;text-align:left;margin-left:220.2pt;margin-top:457.5pt;width:228.95pt;height:45.45pt;z-index:25168281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aq5LgIAAAcEAAAOAAAAZHJzL2Uyb0RvYy54bWysU82O0zAQviPxDpbvNGmkttuo6WrZpQhp&#10;+ZEWHsB1nMYi9hjbbVKOWwnxELwC4szz5EUYO22p4IbIwRrbmW/m++bz4rpTDdkJ6yTogo5HKSVC&#10;cyil3hT0w/vVsytKnGe6ZA1oUdC9cPR6+fTJojW5yKCGphSWIIh2eWsKWntv8iRxvBaKuREYofGy&#10;AquYx63dJKVlLaKrJsnSdJq0YEtjgQvn8PRuuKTLiF9Vgvu3VeWEJ01BsTcfVxvXdViT5YLlG8tM&#10;LfmxDfYPXSgmNRY9Q90xz8jWyr+glOQWHFR+xEElUFWSi8gB2YzTP9g81MyIyAXFceYsk/t/sPzN&#10;7p0lsixoNp9RopnCIfWHL/3j9/7xZ3/4SvrDt/5w6B9/4J5kQbDWuBzzHgxm+u45dDj4SN6Ze+Af&#10;HdFwWzO9ETfWQlsLVmLD45CZXKQOOC6ArNvXUGJdtvUQgbrKqqAm6kMQHQe3Pw9LdJ5wPMzm6Ww6&#10;nVDC8W4ym2XjSSzB8lO2sc6/FKBICApq0QwRne3unQ/dsPz0SyimYSWbJhqi0aQt6HySTWLCxY2S&#10;Hv3aSFXQqzR8g4MCyRe6jMmeyWaIsUCjj6wD0YGy79ZdVHwyP6m5hnKPOlgY/InvCYMa7GdKWvRm&#10;Qd2nLbOCkuaVRi2DkWMwTkMTlNjT8Xo4jq1RwjRHkIL6U3jro/UDW2duUO2VjEKEsQw9HLtFt0V9&#10;ji8j2PlyH//6/X6XvwAAAP//AwBQSwMEFAAGAAgAAAAhACvmBBDjAAAADAEAAA8AAABkcnMvZG93&#10;bnJldi54bWxMj1FLwzAUhd8F/0O4gi/iks1O29p0yEB8EIRuDny8bWJTbJLaZFv7770+6ePlfpzz&#10;nWIz2Z6d9Bg67yQsFwKYdo1XnWslvO+fb1NgIaJT2HunJcw6wKa8vCgwV/7sKn3axZZRiAs5SjAx&#10;DjnnoTHaYlj4QTv6ffrRYqRzbLka8UzhtucrIe65xc5Rg8FBb41uvnZHK+Ht5WG7X6UcD/X34ePm&#10;tZpNUs1SXl9NT4/Aop7iHwy/+qQOJTnV/uhUYL2EJBEJoRKy5ZpGEZFm6R2wmlAh1hnwsuD/R5Q/&#10;AAAA//8DAFBLAQItABQABgAIAAAAIQC2gziS/gAAAOEBAAATAAAAAAAAAAAAAAAAAAAAAABbQ29u&#10;dGVudF9UeXBlc10ueG1sUEsBAi0AFAAGAAgAAAAhADj9If/WAAAAlAEAAAsAAAAAAAAAAAAAAAAA&#10;LwEAAF9yZWxzLy5yZWxzUEsBAi0AFAAGAAgAAAAhAHpRqrkuAgAABwQAAA4AAAAAAAAAAAAAAAAA&#10;LgIAAGRycy9lMm9Eb2MueG1sUEsBAi0AFAAGAAgAAAAhACvmBBDjAAAADAEAAA8AAAAAAAAAAAAA&#10;AAAAiAQAAGRycy9kb3ducmV2LnhtbFBLBQYAAAAABAAEAPMAAACYBQAAAAA=&#10;" filled="f" stroked="f">
                <v:textbox style="mso-fit-shape-to-text:t" inset="0,3mm,0,5mm">
                  <w:txbxContent>
                    <w:p w:rsidR="00DE6E63" w:rsidRDefault="00DE6E63" w:rsidP="00330A30">
                      <w:pPr>
                        <w:pStyle w:val="Fig"/>
                      </w:pPr>
                      <w:r w:rsidRPr="008E7BAE">
                        <w:rPr>
                          <w:rFonts w:ascii="ＭＳ 明朝" w:hAnsi="ＭＳ 明朝" w:hint="eastAsia"/>
                        </w:rPr>
                        <w:t>(d)</w:t>
                      </w:r>
                      <w:r>
                        <w:rPr>
                          <w:rFonts w:hint="eastAsia"/>
                        </w:rPr>
                        <w:t xml:space="preserve">　</w:t>
                      </w:r>
                      <w:r w:rsidRPr="00462CB0">
                        <w:rPr>
                          <w:rFonts w:hint="eastAsia"/>
                        </w:rPr>
                        <w:t>ω＝</w:t>
                      </w:r>
                      <w:r>
                        <w:rPr>
                          <w:rFonts w:hint="eastAsia"/>
                        </w:rPr>
                        <w:t>0</w:t>
                      </w:r>
                      <w:r>
                        <w:rPr>
                          <w:rFonts w:hint="eastAsia"/>
                        </w:rPr>
                        <w:t>˚</w:t>
                      </w:r>
                      <w:r w:rsidRPr="00462CB0">
                        <w:rPr>
                          <w:rFonts w:hint="eastAsia"/>
                        </w:rPr>
                        <w:t>，</w:t>
                      </w:r>
                      <w:r w:rsidRPr="00462CB0">
                        <w:rPr>
                          <w:rFonts w:hint="eastAsia"/>
                        </w:rPr>
                        <w:t>SR</w:t>
                      </w:r>
                    </w:p>
                    <w:p w:rsidR="00DE6E63" w:rsidRPr="005D3F65" w:rsidRDefault="00DE6E63" w:rsidP="00330A30">
                      <w:pPr>
                        <w:pStyle w:val="Fig"/>
                      </w:pPr>
                    </w:p>
                  </w:txbxContent>
                </v:textbox>
                <w10:wrap anchory="page"/>
              </v:shape>
            </w:pict>
          </mc:Fallback>
        </mc:AlternateContent>
      </w:r>
      <w:r w:rsidR="002E317B">
        <w:rPr>
          <w:noProof/>
        </w:rPr>
        <mc:AlternateContent>
          <mc:Choice Requires="wps">
            <w:drawing>
              <wp:anchor distT="0" distB="0" distL="114300" distR="114300" simplePos="0" relativeHeight="251683840" behindDoc="0" locked="0" layoutInCell="1" allowOverlap="1">
                <wp:simplePos x="0" y="0"/>
                <wp:positionH relativeFrom="column">
                  <wp:posOffset>-299085</wp:posOffset>
                </wp:positionH>
                <wp:positionV relativeFrom="page">
                  <wp:posOffset>8505825</wp:posOffset>
                </wp:positionV>
                <wp:extent cx="2889885" cy="577215"/>
                <wp:effectExtent l="0" t="0" r="5715" b="0"/>
                <wp:wrapNone/>
                <wp:docPr id="29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9885" cy="577215"/>
                        </a:xfrm>
                        <a:prstGeom prst="rect">
                          <a:avLst/>
                        </a:prstGeom>
                        <a:noFill/>
                        <a:ln w="9525">
                          <a:noFill/>
                          <a:miter lim="800000"/>
                          <a:headEnd/>
                          <a:tailEnd/>
                        </a:ln>
                      </wps:spPr>
                      <wps:txbx>
                        <w:txbxContent>
                          <w:p w:rsidR="00DE6E63" w:rsidRDefault="00DE6E63" w:rsidP="00330A30">
                            <w:pPr>
                              <w:pStyle w:val="Fig"/>
                            </w:pPr>
                            <w:r w:rsidRPr="008E7BAE">
                              <w:rPr>
                                <w:rFonts w:ascii="ＭＳ 明朝" w:hAnsi="ＭＳ 明朝" w:hint="eastAsia"/>
                              </w:rPr>
                              <w:t>(e)</w:t>
                            </w:r>
                            <w:r>
                              <w:rPr>
                                <w:rFonts w:hint="eastAsia"/>
                              </w:rPr>
                              <w:t xml:space="preserve">　</w:t>
                            </w:r>
                            <w:r w:rsidRPr="00462CB0">
                              <w:rPr>
                                <w:rFonts w:hint="eastAsia"/>
                              </w:rPr>
                              <w:t>ω＝</w:t>
                            </w:r>
                            <w:r>
                              <w:rPr>
                                <w:rFonts w:hint="eastAsia"/>
                              </w:rPr>
                              <w:t>0</w:t>
                            </w:r>
                            <w:r>
                              <w:rPr>
                                <w:rFonts w:hint="eastAsia"/>
                              </w:rPr>
                              <w:t>˚</w:t>
                            </w:r>
                            <w:r w:rsidRPr="008E7BAE">
                              <w:rPr>
                                <w:rFonts w:hint="eastAsia"/>
                                <w:vertAlign w:val="superscript"/>
                              </w:rPr>
                              <w:t>*)</w:t>
                            </w:r>
                            <w:r w:rsidRPr="00462CB0">
                              <w:rPr>
                                <w:rFonts w:hint="eastAsia"/>
                              </w:rPr>
                              <w:t>，溶接のまま</w:t>
                            </w:r>
                          </w:p>
                          <w:p w:rsidR="00DE6E63" w:rsidRPr="008E7BAE" w:rsidRDefault="00DE6E63" w:rsidP="00330A30">
                            <w:pPr>
                              <w:pStyle w:val="Fig"/>
                            </w:pPr>
                          </w:p>
                        </w:txbxContent>
                      </wps:txbx>
                      <wps:bodyPr rot="0" vert="horz" wrap="square" lIns="0" tIns="108000" rIns="0" bIns="180000" anchor="t" anchorCtr="0">
                        <a:spAutoFit/>
                      </wps:bodyPr>
                    </wps:wsp>
                  </a:graphicData>
                </a:graphic>
              </wp:anchor>
            </w:drawing>
          </mc:Choice>
          <mc:Fallback>
            <w:pict>
              <v:shape id="_x0000_s1092" type="#_x0000_t202" style="position:absolute;left:0;text-align:left;margin-left:-23.55pt;margin-top:669.75pt;width:227.55pt;height:45.45pt;z-index:25168384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MM/LQIAAAcEAAAOAAAAZHJzL2Uyb0RvYy54bWysU82O0zAQviPxDpbvNGmk7najpqtllyKk&#10;5UdaeADXcRoLx2Nst0k5ttKKh+AVEGeeJy/C2Gm7FdwQOVhjO/PNfN98nl13jSIbYZ0EXdDxKKVE&#10;aA6l1KuCfvq4eDGlxHmmS6ZAi4JuhaPX8+fPZq3JRQY1qFJYgiDa5a0paO29yZPE8Vo0zI3ACI2X&#10;FdiGedzaVVJa1iJ6o5IsTS+SFmxpLHDhHJ7eDZd0HvGrSnD/vqqc8EQVFHvzcbVxXYY1mc9YvrLM&#10;1JIf2mD/0EXDpMaiJ6g75hlZW/kXVCO5BQeVH3FoEqgqyUXkgGzG6R9sHmpmROSC4jhzksn9P1j+&#10;bvPBElkWNLvCUWnW4JD6/WO/+9HvfvX7b6Tff+/3+373E/ckC4K1xuWY92Aw03cvocPBR/LO3AP/&#10;7IiG25rplbixFtpasBIbHofM5Cx1wHEBZNm+hRLrsrWHCNRVtglqoj4E0XFw29OwROcJx8NsOr2a&#10;TieUcLybXF5m40kswfJjtrHOvxbQkBAU1KIZIjrb3DsfumH58ZdQTMNCKhUNoTRpC3o1ySYx4eym&#10;kR79qmRT0GkavsFBgeQrXcZkz6QaYiyg9IF1IDpQ9t2yi4pfxOQgyRLKLepgYfAnvicMarBfKWnR&#10;mwV1X9bMCkrUG41aBiPHYJyGJiixx+PlcBxbo4RpjiAF9cfw1kfrB7bO3KDaCxmFeOrh0C26Lepz&#10;eBnBzuf7+NfT+53/BgAA//8DAFBLAwQUAAYACAAAACEAMZ8a3eQAAAANAQAADwAAAGRycy9kb3du&#10;cmV2LnhtbEyPUUvDMBSF3wX/Q7iCL7IlW6PratMhA/FBGHRzsMe0iU2xSWqTbe2/9/qkj/ecj3PP&#10;yTej7chFD6H1TsBizoBoV3vVukbAx+F1lgIJUTolO++0gEkH2BS3N7nMlL+6Ul/2sSEY4kImBZgY&#10;+4zSUBttZZj7Xjv0Pv1gZcRzaKga5BXDbUeXjD1RK1uHH4zs9dbo+mt/tgJ2b6vtYZlSeay+j6eH&#10;93IyvJyEuL8bX56BRD3GPxh+62N1KLBT5c9OBdIJmPHVAlE0kmT9CAQRzlKcV6HEE8aBFjn9v6L4&#10;AQAA//8DAFBLAQItABQABgAIAAAAIQC2gziS/gAAAOEBAAATAAAAAAAAAAAAAAAAAAAAAABbQ29u&#10;dGVudF9UeXBlc10ueG1sUEsBAi0AFAAGAAgAAAAhADj9If/WAAAAlAEAAAsAAAAAAAAAAAAAAAAA&#10;LwEAAF9yZWxzLy5yZWxzUEsBAi0AFAAGAAgAAAAhAIkkwz8tAgAABwQAAA4AAAAAAAAAAAAAAAAA&#10;LgIAAGRycy9lMm9Eb2MueG1sUEsBAi0AFAAGAAgAAAAhADGfGt3kAAAADQEAAA8AAAAAAAAAAAAA&#10;AAAAhwQAAGRycy9kb3ducmV2LnhtbFBLBQYAAAAABAAEAPMAAACYBQAAAAA=&#10;" filled="f" stroked="f">
                <v:textbox style="mso-fit-shape-to-text:t" inset="0,3mm,0,5mm">
                  <w:txbxContent>
                    <w:p w:rsidR="00DE6E63" w:rsidRDefault="00DE6E63" w:rsidP="00330A30">
                      <w:pPr>
                        <w:pStyle w:val="Fig"/>
                      </w:pPr>
                      <w:r w:rsidRPr="008E7BAE">
                        <w:rPr>
                          <w:rFonts w:ascii="ＭＳ 明朝" w:hAnsi="ＭＳ 明朝" w:hint="eastAsia"/>
                        </w:rPr>
                        <w:t>(e)</w:t>
                      </w:r>
                      <w:r>
                        <w:rPr>
                          <w:rFonts w:hint="eastAsia"/>
                        </w:rPr>
                        <w:t xml:space="preserve">　</w:t>
                      </w:r>
                      <w:r w:rsidRPr="00462CB0">
                        <w:rPr>
                          <w:rFonts w:hint="eastAsia"/>
                        </w:rPr>
                        <w:t>ω＝</w:t>
                      </w:r>
                      <w:r>
                        <w:rPr>
                          <w:rFonts w:hint="eastAsia"/>
                        </w:rPr>
                        <w:t>0</w:t>
                      </w:r>
                      <w:r>
                        <w:rPr>
                          <w:rFonts w:hint="eastAsia"/>
                        </w:rPr>
                        <w:t>˚</w:t>
                      </w:r>
                      <w:r w:rsidRPr="008E7BAE">
                        <w:rPr>
                          <w:rFonts w:hint="eastAsia"/>
                          <w:vertAlign w:val="superscript"/>
                        </w:rPr>
                        <w:t>*)</w:t>
                      </w:r>
                      <w:r w:rsidRPr="00462CB0">
                        <w:rPr>
                          <w:rFonts w:hint="eastAsia"/>
                        </w:rPr>
                        <w:t>，溶接のまま</w:t>
                      </w:r>
                    </w:p>
                    <w:p w:rsidR="00DE6E63" w:rsidRPr="008E7BAE" w:rsidRDefault="00DE6E63" w:rsidP="00330A30">
                      <w:pPr>
                        <w:pStyle w:val="Fig"/>
                      </w:pPr>
                    </w:p>
                  </w:txbxContent>
                </v:textbox>
                <w10:wrap anchory="page"/>
              </v:shape>
            </w:pict>
          </mc:Fallback>
        </mc:AlternateContent>
      </w:r>
      <w:r w:rsidR="002E317B">
        <w:rPr>
          <w:noProof/>
        </w:rPr>
        <mc:AlternateContent>
          <mc:Choice Requires="wps">
            <w:drawing>
              <wp:anchor distT="0" distB="0" distL="114300" distR="114300" simplePos="0" relativeHeight="251684864" behindDoc="0" locked="0" layoutInCell="1" allowOverlap="1">
                <wp:simplePos x="0" y="0"/>
                <wp:positionH relativeFrom="column">
                  <wp:posOffset>2796540</wp:posOffset>
                </wp:positionH>
                <wp:positionV relativeFrom="page">
                  <wp:posOffset>8505825</wp:posOffset>
                </wp:positionV>
                <wp:extent cx="2907665" cy="577215"/>
                <wp:effectExtent l="0" t="0" r="6985" b="0"/>
                <wp:wrapNone/>
                <wp:docPr id="2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7665" cy="577215"/>
                        </a:xfrm>
                        <a:prstGeom prst="rect">
                          <a:avLst/>
                        </a:prstGeom>
                        <a:noFill/>
                        <a:ln w="9525">
                          <a:noFill/>
                          <a:miter lim="800000"/>
                          <a:headEnd/>
                          <a:tailEnd/>
                        </a:ln>
                      </wps:spPr>
                      <wps:txbx>
                        <w:txbxContent>
                          <w:p w:rsidR="00DE6E63" w:rsidRDefault="00DE6E63" w:rsidP="00330A30">
                            <w:pPr>
                              <w:pStyle w:val="Fig"/>
                            </w:pPr>
                            <w:bookmarkStart w:id="12" w:name="_Hlk519546857"/>
                            <w:r w:rsidRPr="008E7BAE">
                              <w:rPr>
                                <w:rFonts w:ascii="ＭＳ 明朝" w:hAnsi="ＭＳ 明朝" w:hint="eastAsia"/>
                              </w:rPr>
                              <w:t>(f)</w:t>
                            </w:r>
                            <w:r>
                              <w:rPr>
                                <w:rFonts w:hint="eastAsia"/>
                              </w:rPr>
                              <w:t xml:space="preserve">　</w:t>
                            </w:r>
                            <w:r w:rsidRPr="00462CB0">
                              <w:rPr>
                                <w:rFonts w:hint="eastAsia"/>
                              </w:rPr>
                              <w:t>ω＝</w:t>
                            </w:r>
                            <w:r>
                              <w:rPr>
                                <w:rFonts w:hint="eastAsia"/>
                              </w:rPr>
                              <w:t>0</w:t>
                            </w:r>
                            <w:r>
                              <w:rPr>
                                <w:rFonts w:hint="eastAsia"/>
                              </w:rPr>
                              <w:t>˚</w:t>
                            </w:r>
                            <w:r w:rsidRPr="008E7BAE">
                              <w:rPr>
                                <w:rFonts w:hint="eastAsia"/>
                                <w:vertAlign w:val="superscript"/>
                              </w:rPr>
                              <w:t>*)</w:t>
                            </w:r>
                            <w:r w:rsidRPr="00462CB0">
                              <w:rPr>
                                <w:rFonts w:hint="eastAsia"/>
                              </w:rPr>
                              <w:t>，</w:t>
                            </w:r>
                            <w:r w:rsidRPr="00462CB0">
                              <w:rPr>
                                <w:rFonts w:hint="eastAsia"/>
                              </w:rPr>
                              <w:t>SR</w:t>
                            </w:r>
                            <w:bookmarkEnd w:id="12"/>
                          </w:p>
                          <w:p w:rsidR="00DE6E63" w:rsidRPr="005D3F65" w:rsidRDefault="00DE6E63" w:rsidP="00330A30">
                            <w:pPr>
                              <w:pStyle w:val="Fig"/>
                            </w:pPr>
                          </w:p>
                        </w:txbxContent>
                      </wps:txbx>
                      <wps:bodyPr rot="0" vert="horz" wrap="square" lIns="0" tIns="108000" rIns="0" bIns="180000" anchor="t" anchorCtr="0">
                        <a:spAutoFit/>
                      </wps:bodyPr>
                    </wps:wsp>
                  </a:graphicData>
                </a:graphic>
              </wp:anchor>
            </w:drawing>
          </mc:Choice>
          <mc:Fallback>
            <w:pict>
              <v:shape id="_x0000_s1093" type="#_x0000_t202" style="position:absolute;left:0;text-align:left;margin-left:220.2pt;margin-top:669.75pt;width:228.95pt;height:45.45pt;z-index:25168486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OClLgIAAAcEAAAOAAAAZHJzL2Uyb0RvYy54bWysU82O0zAQviPxDpbvNGmkttto09WySxHS&#10;8iMtPIDrOI1F7DG226QcW2nFQ/AKiDPPkxdh7LS7FdwQOVjjceab+T5/vrzqVEO2wjoJuqDjUUqJ&#10;0BxKqdcF/fRx+eKCEueZLlkDWhR0Jxy9Wjx/dtmaXGRQQ1MKSxBEu7w1Ba29N3mSOF4LxdwIjNB4&#10;WIFVzOPWrpPSshbRVZNkaTpNWrClscCFc5i9HQ7pIuJXleD+fVU54UlTUJzNx9XGdRXWZHHJ8rVl&#10;ppb8OAb7hykUkxqbPkLdMs/Ixsq/oJTkFhxUfsRBJVBVkovIAdmM0z/Y3NfMiMgFxXHmUSb3/2D5&#10;u+0HS2RZ0Gw+p0QzhZfUHx76/Y9+/6s/fCP94Xt/OPT7n7gnWRCsNS7HunuDlb57CR1efCTvzB3w&#10;z45ouKmZXotra6GtBStx4HGoTM5KBxwXQFbtWyixL9t4iEBdZVVQE/UhiI4Xt3u8LNF5wjGZzdPZ&#10;dDqhhOPZZDbLxpPYguWnamOdfy1AkRAU1KIZIjrb3jkfpmH56ZfQTMNSNk00RKNJW9D5JJvEgrMT&#10;JT36tZGqoBdp+AYHBZKvdBmLPZPNEGODRh9ZB6IDZd+tuqj4NGoSJFlBuUMdLAz+xPeEQQ32KyUt&#10;erOg7suGWUFJ80ajlsHIMRinYQhK7Cm9GtJxNEqY5ghSUH8Kb3y0fmDrzDWqvZRRiKcZjtOi26I+&#10;x5cR7Hy+j389vd/FbwAAAP//AwBQSwMEFAAGAAgAAAAhAJibwHrjAAAADQEAAA8AAABkcnMvZG93&#10;bnJldi54bWxMj8FOwzAMhu9IvENkJC6IpawButJ0QpMQB6RJ3ZjEMW1CU9E4pcm29u0xJzja36/f&#10;n4v15Hp2MmPoPEq4WyTADDZed9hKeN+/3GbAQlSoVe/RSJhNgHV5eVGoXPszVua0iy2jEgy5kmBj&#10;HHLOQ2ONU2HhB4PEPv3oVKRxbLke1ZnKXc+XSfLAneqQLlg1mI01zdfu6CRsXx83+2XG1aH+Pnzc&#10;vFWzFdUs5fXV9PwELJop/oXhV5/UoSSn2h9RB9ZLECIRFCWQpqt7YBTJVlkKrKaVSAnysuD/vyh/&#10;AAAA//8DAFBLAQItABQABgAIAAAAIQC2gziS/gAAAOEBAAATAAAAAAAAAAAAAAAAAAAAAABbQ29u&#10;dGVudF9UeXBlc10ueG1sUEsBAi0AFAAGAAgAAAAhADj9If/WAAAAlAEAAAsAAAAAAAAAAAAAAAAA&#10;LwEAAF9yZWxzLy5yZWxzUEsBAi0AFAAGAAgAAAAhAPg84KUuAgAABwQAAA4AAAAAAAAAAAAAAAAA&#10;LgIAAGRycy9lMm9Eb2MueG1sUEsBAi0AFAAGAAgAAAAhAJibwHrjAAAADQEAAA8AAAAAAAAAAAAA&#10;AAAAiAQAAGRycy9kb3ducmV2LnhtbFBLBQYAAAAABAAEAPMAAACYBQAAAAA=&#10;" filled="f" stroked="f">
                <v:textbox style="mso-fit-shape-to-text:t" inset="0,3mm,0,5mm">
                  <w:txbxContent>
                    <w:p w:rsidR="00DE6E63" w:rsidRDefault="00DE6E63" w:rsidP="00330A30">
                      <w:pPr>
                        <w:pStyle w:val="Fig"/>
                      </w:pPr>
                      <w:bookmarkStart w:id="12" w:name="_Hlk519546857"/>
                      <w:r w:rsidRPr="008E7BAE">
                        <w:rPr>
                          <w:rFonts w:ascii="ＭＳ 明朝" w:hAnsi="ＭＳ 明朝" w:hint="eastAsia"/>
                        </w:rPr>
                        <w:t>(f)</w:t>
                      </w:r>
                      <w:r>
                        <w:rPr>
                          <w:rFonts w:hint="eastAsia"/>
                        </w:rPr>
                        <w:t xml:space="preserve">　</w:t>
                      </w:r>
                      <w:r w:rsidRPr="00462CB0">
                        <w:rPr>
                          <w:rFonts w:hint="eastAsia"/>
                        </w:rPr>
                        <w:t>ω＝</w:t>
                      </w:r>
                      <w:r>
                        <w:rPr>
                          <w:rFonts w:hint="eastAsia"/>
                        </w:rPr>
                        <w:t>0</w:t>
                      </w:r>
                      <w:r>
                        <w:rPr>
                          <w:rFonts w:hint="eastAsia"/>
                        </w:rPr>
                        <w:t>˚</w:t>
                      </w:r>
                      <w:r w:rsidRPr="008E7BAE">
                        <w:rPr>
                          <w:rFonts w:hint="eastAsia"/>
                          <w:vertAlign w:val="superscript"/>
                        </w:rPr>
                        <w:t>*)</w:t>
                      </w:r>
                      <w:r w:rsidRPr="00462CB0">
                        <w:rPr>
                          <w:rFonts w:hint="eastAsia"/>
                        </w:rPr>
                        <w:t>，</w:t>
                      </w:r>
                      <w:r w:rsidRPr="00462CB0">
                        <w:rPr>
                          <w:rFonts w:hint="eastAsia"/>
                        </w:rPr>
                        <w:t>SR</w:t>
                      </w:r>
                      <w:bookmarkEnd w:id="12"/>
                    </w:p>
                    <w:p w:rsidR="00DE6E63" w:rsidRPr="005D3F65" w:rsidRDefault="00DE6E63" w:rsidP="00330A30">
                      <w:pPr>
                        <w:pStyle w:val="Fig"/>
                      </w:pPr>
                    </w:p>
                  </w:txbxContent>
                </v:textbox>
                <w10:wrap anchory="page"/>
              </v:shape>
            </w:pict>
          </mc:Fallback>
        </mc:AlternateContent>
      </w:r>
      <w:r w:rsidR="002E317B">
        <w:rPr>
          <w:noProof/>
        </w:rPr>
        <w:drawing>
          <wp:anchor distT="0" distB="0" distL="114300" distR="114300" simplePos="0" relativeHeight="251688960" behindDoc="0" locked="0" layoutInCell="1" allowOverlap="1">
            <wp:simplePos x="0" y="0"/>
            <wp:positionH relativeFrom="column">
              <wp:posOffset>-299085</wp:posOffset>
            </wp:positionH>
            <wp:positionV relativeFrom="page">
              <wp:posOffset>3695700</wp:posOffset>
            </wp:positionV>
            <wp:extent cx="2886075" cy="2108835"/>
            <wp:effectExtent l="0" t="0" r="9525" b="5715"/>
            <wp:wrapNone/>
            <wp:docPr id="375" name="図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図 375"/>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6075" cy="2108835"/>
                    </a:xfrm>
                    <a:prstGeom prst="rect">
                      <a:avLst/>
                    </a:prstGeom>
                  </pic:spPr>
                </pic:pic>
              </a:graphicData>
            </a:graphic>
          </wp:anchor>
        </w:drawing>
      </w:r>
      <w:r w:rsidR="002E317B">
        <w:rPr>
          <w:noProof/>
        </w:rPr>
        <w:drawing>
          <wp:anchor distT="0" distB="0" distL="114300" distR="114300" simplePos="0" relativeHeight="251689984" behindDoc="0" locked="0" layoutInCell="1" allowOverlap="1">
            <wp:simplePos x="0" y="0"/>
            <wp:positionH relativeFrom="column">
              <wp:posOffset>2796540</wp:posOffset>
            </wp:positionH>
            <wp:positionV relativeFrom="page">
              <wp:posOffset>3714750</wp:posOffset>
            </wp:positionV>
            <wp:extent cx="2934970" cy="2093595"/>
            <wp:effectExtent l="0" t="0" r="0" b="1905"/>
            <wp:wrapNone/>
            <wp:docPr id="376" name="図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図 376"/>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34970" cy="2093595"/>
                    </a:xfrm>
                    <a:prstGeom prst="rect">
                      <a:avLst/>
                    </a:prstGeom>
                  </pic:spPr>
                </pic:pic>
              </a:graphicData>
            </a:graphic>
          </wp:anchor>
        </w:drawing>
      </w:r>
      <w:r w:rsidR="002E317B">
        <w:rPr>
          <w:noProof/>
        </w:rPr>
        <w:drawing>
          <wp:anchor distT="0" distB="0" distL="114300" distR="114300" simplePos="0" relativeHeight="251692032" behindDoc="0" locked="0" layoutInCell="1" allowOverlap="1">
            <wp:simplePos x="0" y="0"/>
            <wp:positionH relativeFrom="column">
              <wp:posOffset>2796540</wp:posOffset>
            </wp:positionH>
            <wp:positionV relativeFrom="page">
              <wp:posOffset>6410325</wp:posOffset>
            </wp:positionV>
            <wp:extent cx="2907665" cy="2093595"/>
            <wp:effectExtent l="0" t="0" r="6985" b="1905"/>
            <wp:wrapNone/>
            <wp:docPr id="378" name="図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図 378"/>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07665" cy="2093595"/>
                    </a:xfrm>
                    <a:prstGeom prst="rect">
                      <a:avLst/>
                    </a:prstGeom>
                  </pic:spPr>
                </pic:pic>
              </a:graphicData>
            </a:graphic>
          </wp:anchor>
        </w:drawing>
      </w:r>
      <w:r w:rsidR="0045072F">
        <w:br w:type="page"/>
      </w:r>
    </w:p>
    <w:p w:rsidR="00025E54" w:rsidRPr="00025E54" w:rsidRDefault="00025E54" w:rsidP="00CF195C">
      <w:pPr>
        <w:pStyle w:val="-"/>
      </w:pPr>
      <w:r w:rsidRPr="00993876">
        <w:rPr>
          <w:rFonts w:eastAsia="ＭＳ Ｐゴシック" w:hint="eastAsia"/>
        </w:rPr>
        <w:lastRenderedPageBreak/>
        <w:t>（</w:t>
      </w:r>
      <w:r w:rsidRPr="00025E54">
        <w:rPr>
          <w:rFonts w:hint="eastAsia"/>
        </w:rPr>
        <w:t>119</w:t>
      </w:r>
      <w:r w:rsidRPr="00025E54">
        <w:rPr>
          <w:rFonts w:hint="eastAsia"/>
        </w:rPr>
        <w:t>）</w:t>
      </w:r>
      <w:r w:rsidRPr="00025E54">
        <w:rPr>
          <w:rFonts w:hint="eastAsia"/>
        </w:rPr>
        <w:t>9</w:t>
      </w:r>
      <w:r w:rsidRPr="00025E54">
        <w:rPr>
          <w:rFonts w:hint="eastAsia"/>
        </w:rPr>
        <w:t>％</w:t>
      </w:r>
      <w:r w:rsidRPr="00025E54">
        <w:rPr>
          <w:rFonts w:hint="eastAsia"/>
        </w:rPr>
        <w:t>Ni</w:t>
      </w:r>
      <w:r w:rsidRPr="00993876">
        <w:rPr>
          <w:rFonts w:eastAsia="ＭＳ Ｐゴシック" w:hint="eastAsia"/>
        </w:rPr>
        <w:t>鋼の被覆アーク溶接における共金系溶接金属の衝撃破面</w:t>
      </w:r>
    </w:p>
    <w:p w:rsidR="00025E54" w:rsidRPr="00025E54" w:rsidRDefault="00025E54" w:rsidP="00CF195C">
      <w:pPr>
        <w:pStyle w:val="-0"/>
      </w:pPr>
      <w:r w:rsidRPr="00025E54">
        <w:rPr>
          <w:rFonts w:hint="eastAsia"/>
        </w:rPr>
        <w:t>―</w:t>
      </w:r>
      <w:r w:rsidRPr="00025E54">
        <w:rPr>
          <w:rFonts w:hint="eastAsia"/>
        </w:rPr>
        <w:t xml:space="preserve"> </w:t>
      </w:r>
      <w:r w:rsidRPr="00025E54">
        <w:rPr>
          <w:rFonts w:hint="eastAsia"/>
        </w:rPr>
        <w:t>シャルピー衝撃試験</w:t>
      </w:r>
      <w:r w:rsidRPr="00025E54">
        <w:rPr>
          <w:rFonts w:hint="eastAsia"/>
        </w:rPr>
        <w:t xml:space="preserve"> </w:t>
      </w:r>
      <w:r w:rsidRPr="00025E54">
        <w:rPr>
          <w:rFonts w:hint="eastAsia"/>
        </w:rPr>
        <w:t>―</w:t>
      </w:r>
    </w:p>
    <w:p w:rsidR="00025E54" w:rsidRPr="00025E54" w:rsidRDefault="00025E54" w:rsidP="00CF195C">
      <w:pPr>
        <w:pStyle w:val="-1"/>
      </w:pPr>
      <w:r w:rsidRPr="00025E54">
        <w:rPr>
          <w:rFonts w:hint="eastAsia"/>
        </w:rPr>
        <w:t>（</w:t>
      </w:r>
      <w:r w:rsidRPr="00025E54">
        <w:rPr>
          <w:rFonts w:hint="eastAsia"/>
        </w:rPr>
        <w:t>119</w:t>
      </w:r>
      <w:r w:rsidRPr="00025E54">
        <w:rPr>
          <w:rFonts w:hint="eastAsia"/>
        </w:rPr>
        <w:t>）</w:t>
      </w:r>
      <w:r w:rsidRPr="00025E54">
        <w:rPr>
          <w:rFonts w:hint="eastAsia"/>
        </w:rPr>
        <w:t xml:space="preserve">Impact Fracture Surface of Weld Metal by Shielded Metal-Arc </w:t>
      </w:r>
      <w:r w:rsidR="00993876">
        <w:br/>
      </w:r>
      <w:r w:rsidRPr="00025E54">
        <w:rPr>
          <w:rFonts w:hint="eastAsia"/>
        </w:rPr>
        <w:t>Welding for 9</w:t>
      </w:r>
      <w:r w:rsidRPr="00025E54">
        <w:rPr>
          <w:rFonts w:hint="eastAsia"/>
        </w:rPr>
        <w:t>％</w:t>
      </w:r>
      <w:r w:rsidRPr="00025E54">
        <w:rPr>
          <w:rFonts w:hint="eastAsia"/>
        </w:rPr>
        <w:t>Ni Steel</w:t>
      </w:r>
    </w:p>
    <w:p w:rsidR="00025E54" w:rsidRPr="00025E54" w:rsidRDefault="00025E54" w:rsidP="00CF195C">
      <w:pPr>
        <w:pStyle w:val="-2"/>
      </w:pPr>
      <w:r w:rsidRPr="00025E54">
        <w:rPr>
          <w:rFonts w:hint="eastAsia"/>
        </w:rPr>
        <w:t>―</w:t>
      </w:r>
      <w:r w:rsidRPr="00025E54">
        <w:t xml:space="preserve"> Charpy Impact Test ―</w:t>
      </w:r>
    </w:p>
    <w:p w:rsidR="00025E54" w:rsidRPr="00025E54" w:rsidRDefault="00025E54" w:rsidP="002304A8">
      <w:pPr>
        <w:pStyle w:val="-3"/>
        <w:spacing w:before="360"/>
      </w:pPr>
      <w:r w:rsidRPr="00025E54">
        <w:rPr>
          <w:rFonts w:hint="eastAsia"/>
        </w:rPr>
        <w:t>材　料（</w:t>
      </w:r>
      <w:r w:rsidRPr="00025E54">
        <w:rPr>
          <w:rFonts w:hint="eastAsia"/>
        </w:rPr>
        <w:t>Material</w:t>
      </w:r>
      <w:r w:rsidRPr="00025E54">
        <w:rPr>
          <w:rFonts w:hint="eastAsia"/>
        </w:rPr>
        <w:t>）</w:t>
      </w:r>
    </w:p>
    <w:p w:rsidR="00025E54" w:rsidRPr="00025E54" w:rsidRDefault="00025E54" w:rsidP="00025E54">
      <w:pPr>
        <w:pStyle w:val="a9"/>
        <w:ind w:left="630"/>
      </w:pPr>
      <w:r w:rsidRPr="00025E54">
        <w:rPr>
          <w:rFonts w:hint="eastAsia"/>
        </w:rPr>
        <w:t>母　　材（</w:t>
      </w:r>
      <w:r w:rsidRPr="00025E54">
        <w:rPr>
          <w:rFonts w:hint="eastAsia"/>
        </w:rPr>
        <w:t>Base metal</w:t>
      </w:r>
      <w:r w:rsidRPr="00025E54">
        <w:rPr>
          <w:rFonts w:hint="eastAsia"/>
        </w:rPr>
        <w:t>）：低温圧力容器用ニッケル鋼鋼板</w:t>
      </w:r>
      <w:r w:rsidRPr="00025E54">
        <w:rPr>
          <w:rFonts w:hint="eastAsia"/>
        </w:rPr>
        <w:t>SL</w:t>
      </w:r>
      <w:r w:rsidR="00FC0B22">
        <w:rPr>
          <w:rFonts w:hint="eastAsia"/>
        </w:rPr>
        <w:t>9</w:t>
      </w:r>
      <w:r w:rsidRPr="00025E54">
        <w:rPr>
          <w:rFonts w:hint="eastAsia"/>
        </w:rPr>
        <w:t>N60</w:t>
      </w:r>
      <w:r w:rsidRPr="00025E54">
        <w:rPr>
          <w:rFonts w:hint="eastAsia"/>
        </w:rPr>
        <w:t>（板厚</w:t>
      </w:r>
      <w:r w:rsidRPr="00025E54">
        <w:rPr>
          <w:rFonts w:hint="eastAsia"/>
        </w:rPr>
        <w:t>22mm</w:t>
      </w:r>
      <w:r w:rsidRPr="00025E54">
        <w:rPr>
          <w:rFonts w:hint="eastAsia"/>
        </w:rPr>
        <w:t>）</w:t>
      </w:r>
      <w:r w:rsidRPr="00025E54">
        <w:rPr>
          <w:rFonts w:hint="eastAsia"/>
        </w:rPr>
        <w:t>.</w:t>
      </w:r>
    </w:p>
    <w:p w:rsidR="00025E54" w:rsidRPr="00025E54" w:rsidRDefault="00025E54" w:rsidP="00025E54">
      <w:pPr>
        <w:pStyle w:val="a9"/>
        <w:ind w:left="630"/>
      </w:pPr>
      <w:r w:rsidRPr="00025E54">
        <w:rPr>
          <w:rFonts w:hint="eastAsia"/>
        </w:rPr>
        <w:t>溶接材料（</w:t>
      </w:r>
      <w:r w:rsidRPr="00025E54">
        <w:rPr>
          <w:rFonts w:hint="eastAsia"/>
        </w:rPr>
        <w:t>Welding material</w:t>
      </w:r>
      <w:r w:rsidRPr="00025E54">
        <w:rPr>
          <w:rFonts w:hint="eastAsia"/>
        </w:rPr>
        <w:t>）：</w:t>
      </w:r>
      <w:r w:rsidRPr="00025E54">
        <w:rPr>
          <w:rFonts w:hint="eastAsia"/>
        </w:rPr>
        <w:t>9</w:t>
      </w:r>
      <w:r w:rsidRPr="00025E54">
        <w:rPr>
          <w:rFonts w:hint="eastAsia"/>
        </w:rPr>
        <w:t>％</w:t>
      </w:r>
      <w:r w:rsidRPr="00025E54">
        <w:rPr>
          <w:rFonts w:hint="eastAsia"/>
        </w:rPr>
        <w:t>Ni</w:t>
      </w:r>
      <w:r w:rsidRPr="00025E54">
        <w:rPr>
          <w:rFonts w:hint="eastAsia"/>
        </w:rPr>
        <w:t>共金系被覆アーク溶接棒（径</w:t>
      </w:r>
      <w:r w:rsidRPr="00025E54">
        <w:rPr>
          <w:rFonts w:hint="eastAsia"/>
        </w:rPr>
        <w:t>4mm</w:t>
      </w:r>
      <w:r w:rsidRPr="00025E54">
        <w:rPr>
          <w:rFonts w:hint="eastAsia"/>
        </w:rPr>
        <w:t>）．</w:t>
      </w:r>
    </w:p>
    <w:p w:rsidR="00025E54" w:rsidRPr="00025E54" w:rsidRDefault="00025E54" w:rsidP="00A54E5B">
      <w:pPr>
        <w:pStyle w:val="ac"/>
      </w:pPr>
      <w:r w:rsidRPr="00025E54">
        <w:rPr>
          <w:rFonts w:hint="eastAsia"/>
        </w:rPr>
        <w:t>化学組成（重量％）（</w:t>
      </w:r>
      <w:r w:rsidRPr="00025E54">
        <w:rPr>
          <w:rFonts w:hint="eastAsia"/>
        </w:rPr>
        <w:t>Chemical composition</w:t>
      </w:r>
      <w:r w:rsidRPr="00025E54">
        <w:rPr>
          <w:rFonts w:hint="eastAsia"/>
        </w:rPr>
        <w:t>）（</w:t>
      </w:r>
      <w:r w:rsidRPr="00025E54">
        <w:rPr>
          <w:rFonts w:hint="eastAsia"/>
        </w:rPr>
        <w:t>wt.</w:t>
      </w:r>
      <w:r w:rsidRPr="00025E54">
        <w:rPr>
          <w:rFonts w:hint="eastAsia"/>
        </w:rPr>
        <w:t>％）</w:t>
      </w:r>
    </w:p>
    <w:tbl>
      <w:tblPr>
        <w:tblStyle w:val="a8"/>
        <w:tblW w:w="8053" w:type="dxa"/>
        <w:jc w:val="right"/>
        <w:tblLayout w:type="fixed"/>
        <w:tblCellMar>
          <w:left w:w="0" w:type="dxa"/>
          <w:right w:w="0" w:type="dxa"/>
        </w:tblCellMar>
        <w:tblLook w:val="04A0" w:firstRow="1" w:lastRow="0" w:firstColumn="1" w:lastColumn="0" w:noHBand="0" w:noVBand="1"/>
      </w:tblPr>
      <w:tblGrid>
        <w:gridCol w:w="1417"/>
        <w:gridCol w:w="1106"/>
        <w:gridCol w:w="1106"/>
        <w:gridCol w:w="1106"/>
        <w:gridCol w:w="1106"/>
        <w:gridCol w:w="1106"/>
        <w:gridCol w:w="1106"/>
      </w:tblGrid>
      <w:tr w:rsidR="001F0A2E" w:rsidRPr="00822E5A" w:rsidTr="001F0A2E">
        <w:trPr>
          <w:trHeight w:val="283"/>
          <w:jc w:val="right"/>
        </w:trPr>
        <w:tc>
          <w:tcPr>
            <w:tcW w:w="1417" w:type="dxa"/>
            <w:tcBorders>
              <w:top w:val="single" w:sz="2" w:space="0" w:color="auto"/>
              <w:left w:val="nil"/>
              <w:bottom w:val="single" w:sz="2" w:space="0" w:color="auto"/>
              <w:right w:val="single" w:sz="2" w:space="0" w:color="auto"/>
            </w:tcBorders>
            <w:vAlign w:val="center"/>
          </w:tcPr>
          <w:p w:rsidR="001F0A2E" w:rsidRPr="009409B6" w:rsidRDefault="001F0A2E" w:rsidP="001F0A2E">
            <w:pPr>
              <w:pStyle w:val="ad"/>
            </w:pPr>
          </w:p>
        </w:tc>
        <w:tc>
          <w:tcPr>
            <w:tcW w:w="1106" w:type="dxa"/>
            <w:tcBorders>
              <w:top w:val="single" w:sz="2" w:space="0" w:color="auto"/>
              <w:left w:val="single" w:sz="2" w:space="0" w:color="auto"/>
              <w:bottom w:val="single" w:sz="2" w:space="0" w:color="auto"/>
              <w:right w:val="single" w:sz="2" w:space="0" w:color="auto"/>
            </w:tcBorders>
            <w:vAlign w:val="center"/>
          </w:tcPr>
          <w:p w:rsidR="001F0A2E" w:rsidRPr="001F0A2E" w:rsidRDefault="001F0A2E" w:rsidP="001F0A2E">
            <w:pPr>
              <w:pStyle w:val="ad"/>
              <w:rPr>
                <w:rStyle w:val="-MSP"/>
              </w:rPr>
            </w:pPr>
            <w:r w:rsidRPr="001F0A2E">
              <w:rPr>
                <w:rStyle w:val="-MSP"/>
              </w:rPr>
              <w:t>C</w:t>
            </w:r>
          </w:p>
        </w:tc>
        <w:tc>
          <w:tcPr>
            <w:tcW w:w="1106" w:type="dxa"/>
            <w:tcBorders>
              <w:top w:val="single" w:sz="2" w:space="0" w:color="auto"/>
              <w:left w:val="single" w:sz="2" w:space="0" w:color="auto"/>
              <w:bottom w:val="single" w:sz="2" w:space="0" w:color="auto"/>
              <w:right w:val="single" w:sz="2" w:space="0" w:color="auto"/>
            </w:tcBorders>
            <w:vAlign w:val="center"/>
          </w:tcPr>
          <w:p w:rsidR="001F0A2E" w:rsidRPr="001F0A2E" w:rsidRDefault="001F0A2E" w:rsidP="001F0A2E">
            <w:pPr>
              <w:pStyle w:val="ad"/>
              <w:rPr>
                <w:rStyle w:val="-MSP"/>
              </w:rPr>
            </w:pPr>
            <w:r w:rsidRPr="001F0A2E">
              <w:rPr>
                <w:rStyle w:val="-MSP"/>
              </w:rPr>
              <w:t>Si</w:t>
            </w:r>
          </w:p>
        </w:tc>
        <w:tc>
          <w:tcPr>
            <w:tcW w:w="1106" w:type="dxa"/>
            <w:tcBorders>
              <w:top w:val="single" w:sz="2" w:space="0" w:color="auto"/>
              <w:left w:val="single" w:sz="2" w:space="0" w:color="auto"/>
              <w:bottom w:val="single" w:sz="2" w:space="0" w:color="auto"/>
              <w:right w:val="single" w:sz="2" w:space="0" w:color="auto"/>
            </w:tcBorders>
            <w:vAlign w:val="center"/>
          </w:tcPr>
          <w:p w:rsidR="001F0A2E" w:rsidRPr="001F0A2E" w:rsidRDefault="001F0A2E" w:rsidP="001F0A2E">
            <w:pPr>
              <w:pStyle w:val="ad"/>
              <w:rPr>
                <w:rStyle w:val="-MSP"/>
              </w:rPr>
            </w:pPr>
            <w:r w:rsidRPr="001F0A2E">
              <w:rPr>
                <w:rStyle w:val="-MSP"/>
              </w:rPr>
              <w:t>Mn</w:t>
            </w:r>
          </w:p>
        </w:tc>
        <w:tc>
          <w:tcPr>
            <w:tcW w:w="1106" w:type="dxa"/>
            <w:tcBorders>
              <w:top w:val="single" w:sz="2" w:space="0" w:color="auto"/>
              <w:left w:val="single" w:sz="2" w:space="0" w:color="auto"/>
              <w:bottom w:val="single" w:sz="2" w:space="0" w:color="auto"/>
              <w:right w:val="single" w:sz="2" w:space="0" w:color="auto"/>
            </w:tcBorders>
            <w:vAlign w:val="center"/>
          </w:tcPr>
          <w:p w:rsidR="001F0A2E" w:rsidRPr="001F0A2E" w:rsidRDefault="001F0A2E" w:rsidP="001F0A2E">
            <w:pPr>
              <w:pStyle w:val="ad"/>
              <w:rPr>
                <w:rStyle w:val="-MSP"/>
              </w:rPr>
            </w:pPr>
            <w:r w:rsidRPr="001F0A2E">
              <w:rPr>
                <w:rStyle w:val="-MSP"/>
              </w:rPr>
              <w:t>P</w:t>
            </w:r>
          </w:p>
        </w:tc>
        <w:tc>
          <w:tcPr>
            <w:tcW w:w="1106" w:type="dxa"/>
            <w:tcBorders>
              <w:top w:val="single" w:sz="2" w:space="0" w:color="auto"/>
              <w:left w:val="single" w:sz="2" w:space="0" w:color="auto"/>
              <w:bottom w:val="single" w:sz="2" w:space="0" w:color="auto"/>
              <w:right w:val="single" w:sz="2" w:space="0" w:color="auto"/>
            </w:tcBorders>
            <w:vAlign w:val="center"/>
          </w:tcPr>
          <w:p w:rsidR="001F0A2E" w:rsidRPr="001F0A2E" w:rsidRDefault="001F0A2E" w:rsidP="001F0A2E">
            <w:pPr>
              <w:pStyle w:val="ad"/>
              <w:rPr>
                <w:rStyle w:val="-MSP"/>
              </w:rPr>
            </w:pPr>
            <w:r w:rsidRPr="001F0A2E">
              <w:rPr>
                <w:rStyle w:val="-MSP"/>
              </w:rPr>
              <w:t>S</w:t>
            </w:r>
          </w:p>
        </w:tc>
        <w:tc>
          <w:tcPr>
            <w:tcW w:w="1106" w:type="dxa"/>
            <w:tcBorders>
              <w:top w:val="single" w:sz="2" w:space="0" w:color="auto"/>
              <w:left w:val="single" w:sz="2" w:space="0" w:color="auto"/>
              <w:bottom w:val="single" w:sz="2" w:space="0" w:color="auto"/>
              <w:right w:val="nil"/>
            </w:tcBorders>
            <w:vAlign w:val="center"/>
          </w:tcPr>
          <w:p w:rsidR="001F0A2E" w:rsidRPr="001F0A2E" w:rsidRDefault="001F0A2E" w:rsidP="001F0A2E">
            <w:pPr>
              <w:pStyle w:val="ad"/>
              <w:rPr>
                <w:rStyle w:val="-MSP"/>
              </w:rPr>
            </w:pPr>
            <w:r w:rsidRPr="001F0A2E">
              <w:rPr>
                <w:rStyle w:val="-MSP"/>
              </w:rPr>
              <w:t>Ni</w:t>
            </w:r>
          </w:p>
        </w:tc>
      </w:tr>
      <w:tr w:rsidR="001F0A2E" w:rsidRPr="00822E5A" w:rsidTr="001F0A2E">
        <w:trPr>
          <w:trHeight w:val="283"/>
          <w:jc w:val="right"/>
        </w:trPr>
        <w:tc>
          <w:tcPr>
            <w:tcW w:w="1417" w:type="dxa"/>
            <w:tcBorders>
              <w:top w:val="single" w:sz="2" w:space="0" w:color="auto"/>
              <w:left w:val="nil"/>
              <w:bottom w:val="single" w:sz="2" w:space="0" w:color="auto"/>
              <w:right w:val="single" w:sz="2" w:space="0" w:color="auto"/>
            </w:tcBorders>
            <w:vAlign w:val="center"/>
          </w:tcPr>
          <w:p w:rsidR="001F0A2E" w:rsidRPr="009409B6" w:rsidRDefault="001F0A2E" w:rsidP="001F0A2E">
            <w:pPr>
              <w:pStyle w:val="ad"/>
            </w:pPr>
            <w:r w:rsidRPr="009409B6">
              <w:rPr>
                <w:rFonts w:hint="eastAsia"/>
              </w:rPr>
              <w:t>母　　　　材</w:t>
            </w:r>
          </w:p>
        </w:tc>
        <w:tc>
          <w:tcPr>
            <w:tcW w:w="1106" w:type="dxa"/>
            <w:tcBorders>
              <w:top w:val="single" w:sz="2" w:space="0" w:color="auto"/>
              <w:left w:val="single" w:sz="2" w:space="0" w:color="auto"/>
              <w:bottom w:val="single" w:sz="2" w:space="0" w:color="auto"/>
              <w:right w:val="single" w:sz="2" w:space="0" w:color="auto"/>
            </w:tcBorders>
            <w:vAlign w:val="center"/>
          </w:tcPr>
          <w:p w:rsidR="001F0A2E" w:rsidRPr="006C1F0D" w:rsidRDefault="001F0A2E" w:rsidP="001F0A2E">
            <w:pPr>
              <w:pStyle w:val="ad"/>
            </w:pPr>
            <w:r w:rsidRPr="006C1F0D">
              <w:rPr>
                <w:rFonts w:hint="eastAsia"/>
              </w:rPr>
              <w:t>0.04</w:t>
            </w:r>
          </w:p>
        </w:tc>
        <w:tc>
          <w:tcPr>
            <w:tcW w:w="1106" w:type="dxa"/>
            <w:tcBorders>
              <w:top w:val="single" w:sz="2" w:space="0" w:color="auto"/>
              <w:left w:val="single" w:sz="2" w:space="0" w:color="auto"/>
              <w:bottom w:val="single" w:sz="2" w:space="0" w:color="auto"/>
              <w:right w:val="single" w:sz="2" w:space="0" w:color="auto"/>
            </w:tcBorders>
            <w:vAlign w:val="center"/>
          </w:tcPr>
          <w:p w:rsidR="001F0A2E" w:rsidRPr="006C1F0D" w:rsidRDefault="001F0A2E" w:rsidP="001F0A2E">
            <w:pPr>
              <w:pStyle w:val="ad"/>
            </w:pPr>
            <w:r w:rsidRPr="006C1F0D">
              <w:rPr>
                <w:rFonts w:hint="eastAsia"/>
              </w:rPr>
              <w:t>0.23</w:t>
            </w:r>
          </w:p>
        </w:tc>
        <w:tc>
          <w:tcPr>
            <w:tcW w:w="1106" w:type="dxa"/>
            <w:tcBorders>
              <w:top w:val="single" w:sz="2" w:space="0" w:color="auto"/>
              <w:left w:val="single" w:sz="2" w:space="0" w:color="auto"/>
              <w:bottom w:val="single" w:sz="2" w:space="0" w:color="auto"/>
              <w:right w:val="single" w:sz="2" w:space="0" w:color="auto"/>
            </w:tcBorders>
            <w:vAlign w:val="center"/>
          </w:tcPr>
          <w:p w:rsidR="001F0A2E" w:rsidRPr="006C1F0D" w:rsidRDefault="001F0A2E" w:rsidP="001F0A2E">
            <w:pPr>
              <w:pStyle w:val="ad"/>
            </w:pPr>
            <w:r w:rsidRPr="006C1F0D">
              <w:rPr>
                <w:rFonts w:hint="eastAsia"/>
              </w:rPr>
              <w:t>0.60</w:t>
            </w:r>
          </w:p>
        </w:tc>
        <w:tc>
          <w:tcPr>
            <w:tcW w:w="1106" w:type="dxa"/>
            <w:tcBorders>
              <w:top w:val="single" w:sz="2" w:space="0" w:color="auto"/>
              <w:left w:val="single" w:sz="2" w:space="0" w:color="auto"/>
              <w:bottom w:val="single" w:sz="2" w:space="0" w:color="auto"/>
              <w:right w:val="single" w:sz="2" w:space="0" w:color="auto"/>
            </w:tcBorders>
            <w:vAlign w:val="center"/>
          </w:tcPr>
          <w:p w:rsidR="001F0A2E" w:rsidRPr="006C1F0D" w:rsidRDefault="001F0A2E" w:rsidP="001F0A2E">
            <w:pPr>
              <w:pStyle w:val="ad"/>
            </w:pPr>
            <w:r w:rsidRPr="006C1F0D">
              <w:rPr>
                <w:rFonts w:hint="eastAsia"/>
              </w:rPr>
              <w:t>0.005</w:t>
            </w:r>
          </w:p>
        </w:tc>
        <w:tc>
          <w:tcPr>
            <w:tcW w:w="1106" w:type="dxa"/>
            <w:tcBorders>
              <w:top w:val="single" w:sz="2" w:space="0" w:color="auto"/>
              <w:left w:val="single" w:sz="2" w:space="0" w:color="auto"/>
              <w:bottom w:val="single" w:sz="2" w:space="0" w:color="auto"/>
              <w:right w:val="single" w:sz="2" w:space="0" w:color="auto"/>
            </w:tcBorders>
            <w:vAlign w:val="center"/>
          </w:tcPr>
          <w:p w:rsidR="001F0A2E" w:rsidRPr="006C1F0D" w:rsidRDefault="001F0A2E" w:rsidP="001F0A2E">
            <w:pPr>
              <w:pStyle w:val="ad"/>
            </w:pPr>
            <w:r w:rsidRPr="006C1F0D">
              <w:rPr>
                <w:rFonts w:hint="eastAsia"/>
              </w:rPr>
              <w:t>0.003</w:t>
            </w:r>
          </w:p>
        </w:tc>
        <w:tc>
          <w:tcPr>
            <w:tcW w:w="1106" w:type="dxa"/>
            <w:tcBorders>
              <w:top w:val="single" w:sz="2" w:space="0" w:color="auto"/>
              <w:left w:val="single" w:sz="2" w:space="0" w:color="auto"/>
              <w:bottom w:val="single" w:sz="2" w:space="0" w:color="auto"/>
              <w:right w:val="nil"/>
            </w:tcBorders>
            <w:vAlign w:val="center"/>
          </w:tcPr>
          <w:p w:rsidR="001F0A2E" w:rsidRPr="006C1F0D" w:rsidRDefault="001F0A2E" w:rsidP="001F0A2E">
            <w:pPr>
              <w:pStyle w:val="ad"/>
            </w:pPr>
            <w:r w:rsidRPr="006C1F0D">
              <w:rPr>
                <w:rFonts w:hint="eastAsia"/>
              </w:rPr>
              <w:t>9.20</w:t>
            </w:r>
          </w:p>
        </w:tc>
      </w:tr>
      <w:tr w:rsidR="001F0A2E" w:rsidRPr="00822E5A" w:rsidTr="001F0A2E">
        <w:trPr>
          <w:trHeight w:val="283"/>
          <w:jc w:val="right"/>
        </w:trPr>
        <w:tc>
          <w:tcPr>
            <w:tcW w:w="1417" w:type="dxa"/>
            <w:tcBorders>
              <w:top w:val="single" w:sz="2" w:space="0" w:color="auto"/>
              <w:left w:val="nil"/>
              <w:bottom w:val="single" w:sz="2" w:space="0" w:color="auto"/>
              <w:right w:val="single" w:sz="2" w:space="0" w:color="auto"/>
            </w:tcBorders>
            <w:vAlign w:val="center"/>
          </w:tcPr>
          <w:p w:rsidR="001F0A2E" w:rsidRPr="009409B6" w:rsidRDefault="001F0A2E" w:rsidP="001F0A2E">
            <w:pPr>
              <w:pStyle w:val="ad"/>
            </w:pPr>
            <w:r w:rsidRPr="001F0A2E">
              <w:rPr>
                <w:rFonts w:hint="eastAsia"/>
                <w:spacing w:val="60"/>
                <w:kern w:val="0"/>
                <w:fitText w:val="1080" w:id="1747182080"/>
              </w:rPr>
              <w:t>溶着金</w:t>
            </w:r>
            <w:r w:rsidRPr="001F0A2E">
              <w:rPr>
                <w:rFonts w:hint="eastAsia"/>
                <w:kern w:val="0"/>
                <w:fitText w:val="1080" w:id="1747182080"/>
              </w:rPr>
              <w:t>属</w:t>
            </w:r>
          </w:p>
        </w:tc>
        <w:tc>
          <w:tcPr>
            <w:tcW w:w="1106" w:type="dxa"/>
            <w:tcBorders>
              <w:top w:val="single" w:sz="2" w:space="0" w:color="auto"/>
              <w:left w:val="single" w:sz="2" w:space="0" w:color="auto"/>
              <w:bottom w:val="single" w:sz="2" w:space="0" w:color="auto"/>
              <w:right w:val="single" w:sz="2" w:space="0" w:color="auto"/>
            </w:tcBorders>
            <w:vAlign w:val="center"/>
          </w:tcPr>
          <w:p w:rsidR="001F0A2E" w:rsidRPr="006C1F0D" w:rsidRDefault="001F0A2E" w:rsidP="001F0A2E">
            <w:pPr>
              <w:pStyle w:val="ad"/>
            </w:pPr>
            <w:r w:rsidRPr="006C1F0D">
              <w:rPr>
                <w:rFonts w:hint="eastAsia"/>
              </w:rPr>
              <w:t>0.04</w:t>
            </w:r>
          </w:p>
        </w:tc>
        <w:tc>
          <w:tcPr>
            <w:tcW w:w="1106" w:type="dxa"/>
            <w:tcBorders>
              <w:top w:val="single" w:sz="2" w:space="0" w:color="auto"/>
              <w:left w:val="single" w:sz="2" w:space="0" w:color="auto"/>
              <w:bottom w:val="single" w:sz="2" w:space="0" w:color="auto"/>
              <w:right w:val="single" w:sz="2" w:space="0" w:color="auto"/>
            </w:tcBorders>
            <w:vAlign w:val="center"/>
          </w:tcPr>
          <w:p w:rsidR="001F0A2E" w:rsidRPr="006C1F0D" w:rsidRDefault="001F0A2E" w:rsidP="001F0A2E">
            <w:pPr>
              <w:pStyle w:val="ad"/>
            </w:pPr>
            <w:r w:rsidRPr="006C1F0D">
              <w:rPr>
                <w:rFonts w:hint="eastAsia"/>
              </w:rPr>
              <w:t>0.31</w:t>
            </w:r>
          </w:p>
        </w:tc>
        <w:tc>
          <w:tcPr>
            <w:tcW w:w="1106" w:type="dxa"/>
            <w:tcBorders>
              <w:top w:val="single" w:sz="2" w:space="0" w:color="auto"/>
              <w:left w:val="single" w:sz="2" w:space="0" w:color="auto"/>
              <w:bottom w:val="single" w:sz="2" w:space="0" w:color="auto"/>
              <w:right w:val="single" w:sz="2" w:space="0" w:color="auto"/>
            </w:tcBorders>
            <w:vAlign w:val="center"/>
          </w:tcPr>
          <w:p w:rsidR="001F0A2E" w:rsidRPr="006C1F0D" w:rsidRDefault="001F0A2E" w:rsidP="001F0A2E">
            <w:pPr>
              <w:pStyle w:val="ad"/>
            </w:pPr>
            <w:r w:rsidRPr="006C1F0D">
              <w:rPr>
                <w:rFonts w:hint="eastAsia"/>
              </w:rPr>
              <w:t>0.54</w:t>
            </w:r>
          </w:p>
        </w:tc>
        <w:tc>
          <w:tcPr>
            <w:tcW w:w="1106" w:type="dxa"/>
            <w:tcBorders>
              <w:top w:val="single" w:sz="2" w:space="0" w:color="auto"/>
              <w:left w:val="single" w:sz="2" w:space="0" w:color="auto"/>
              <w:bottom w:val="single" w:sz="2" w:space="0" w:color="auto"/>
              <w:right w:val="single" w:sz="2" w:space="0" w:color="auto"/>
            </w:tcBorders>
            <w:vAlign w:val="center"/>
          </w:tcPr>
          <w:p w:rsidR="001F0A2E" w:rsidRPr="006C1F0D" w:rsidRDefault="001F0A2E" w:rsidP="001F0A2E">
            <w:pPr>
              <w:pStyle w:val="ad"/>
            </w:pPr>
            <w:r w:rsidRPr="006C1F0D">
              <w:rPr>
                <w:rFonts w:hint="eastAsia"/>
              </w:rPr>
              <w:t>0.009</w:t>
            </w:r>
          </w:p>
        </w:tc>
        <w:tc>
          <w:tcPr>
            <w:tcW w:w="1106" w:type="dxa"/>
            <w:tcBorders>
              <w:top w:val="single" w:sz="2" w:space="0" w:color="auto"/>
              <w:left w:val="single" w:sz="2" w:space="0" w:color="auto"/>
              <w:bottom w:val="single" w:sz="2" w:space="0" w:color="auto"/>
              <w:right w:val="single" w:sz="2" w:space="0" w:color="auto"/>
            </w:tcBorders>
            <w:vAlign w:val="center"/>
          </w:tcPr>
          <w:p w:rsidR="001F0A2E" w:rsidRPr="006C1F0D" w:rsidRDefault="001F0A2E" w:rsidP="001F0A2E">
            <w:pPr>
              <w:pStyle w:val="ad"/>
            </w:pPr>
            <w:r w:rsidRPr="006C1F0D">
              <w:rPr>
                <w:rFonts w:hint="eastAsia"/>
              </w:rPr>
              <w:t>0.004</w:t>
            </w:r>
          </w:p>
        </w:tc>
        <w:tc>
          <w:tcPr>
            <w:tcW w:w="1106" w:type="dxa"/>
            <w:tcBorders>
              <w:top w:val="single" w:sz="2" w:space="0" w:color="auto"/>
              <w:left w:val="single" w:sz="2" w:space="0" w:color="auto"/>
              <w:bottom w:val="single" w:sz="2" w:space="0" w:color="auto"/>
              <w:right w:val="nil"/>
            </w:tcBorders>
            <w:vAlign w:val="center"/>
          </w:tcPr>
          <w:p w:rsidR="001F0A2E" w:rsidRPr="006C1F0D" w:rsidRDefault="001F0A2E" w:rsidP="001F0A2E">
            <w:pPr>
              <w:pStyle w:val="ad"/>
            </w:pPr>
            <w:r w:rsidRPr="006C1F0D">
              <w:rPr>
                <w:rFonts w:hint="eastAsia"/>
              </w:rPr>
              <w:t>8.28</w:t>
            </w:r>
          </w:p>
        </w:tc>
      </w:tr>
    </w:tbl>
    <w:p w:rsidR="00025E54" w:rsidRPr="00025E54" w:rsidRDefault="00025E54" w:rsidP="00D84EC3">
      <w:pPr>
        <w:pStyle w:val="ac"/>
      </w:pPr>
      <w:r w:rsidRPr="00025E54">
        <w:rPr>
          <w:rFonts w:hint="eastAsia"/>
        </w:rPr>
        <w:t>機械的性質（</w:t>
      </w:r>
      <w:r w:rsidRPr="00025E54">
        <w:rPr>
          <w:rFonts w:hint="eastAsia"/>
        </w:rPr>
        <w:t>Mechanical property</w:t>
      </w:r>
      <w:r w:rsidRPr="00025E54">
        <w:rPr>
          <w:rFonts w:hint="eastAsia"/>
        </w:rPr>
        <w:t>）</w:t>
      </w:r>
    </w:p>
    <w:tbl>
      <w:tblPr>
        <w:tblStyle w:val="a8"/>
        <w:tblW w:w="8051" w:type="dxa"/>
        <w:jc w:val="right"/>
        <w:tblCellMar>
          <w:left w:w="0" w:type="dxa"/>
          <w:right w:w="0" w:type="dxa"/>
        </w:tblCellMar>
        <w:tblLook w:val="04A0" w:firstRow="1" w:lastRow="0" w:firstColumn="1" w:lastColumn="0" w:noHBand="0" w:noVBand="1"/>
      </w:tblPr>
      <w:tblGrid>
        <w:gridCol w:w="1726"/>
        <w:gridCol w:w="1130"/>
        <w:gridCol w:w="2015"/>
        <w:gridCol w:w="732"/>
        <w:gridCol w:w="2448"/>
      </w:tblGrid>
      <w:tr w:rsidR="001F0A2E" w:rsidRPr="00822E5A" w:rsidTr="00DE6E63">
        <w:trPr>
          <w:trHeight w:val="510"/>
          <w:jc w:val="right"/>
        </w:trPr>
        <w:tc>
          <w:tcPr>
            <w:tcW w:w="1726" w:type="dxa"/>
            <w:tcBorders>
              <w:top w:val="single" w:sz="2" w:space="0" w:color="auto"/>
              <w:left w:val="nil"/>
              <w:bottom w:val="single" w:sz="2" w:space="0" w:color="auto"/>
              <w:right w:val="single" w:sz="2" w:space="0" w:color="auto"/>
            </w:tcBorders>
            <w:vAlign w:val="center"/>
          </w:tcPr>
          <w:p w:rsidR="001F0A2E" w:rsidRPr="00870E8A" w:rsidRDefault="001F0A2E" w:rsidP="00DE6E63">
            <w:pPr>
              <w:pStyle w:val="ad"/>
            </w:pPr>
          </w:p>
        </w:tc>
        <w:tc>
          <w:tcPr>
            <w:tcW w:w="1130" w:type="dxa"/>
            <w:tcBorders>
              <w:top w:val="single" w:sz="2" w:space="0" w:color="auto"/>
              <w:left w:val="single" w:sz="2" w:space="0" w:color="auto"/>
              <w:bottom w:val="single" w:sz="2" w:space="0" w:color="auto"/>
              <w:right w:val="single" w:sz="2" w:space="0" w:color="auto"/>
            </w:tcBorders>
            <w:vAlign w:val="center"/>
          </w:tcPr>
          <w:p w:rsidR="001F0A2E" w:rsidRPr="00870E8A" w:rsidRDefault="001F0A2E" w:rsidP="00DE6E63">
            <w:pPr>
              <w:pStyle w:val="ad"/>
            </w:pPr>
            <w:r w:rsidRPr="00870E8A">
              <w:rPr>
                <w:rFonts w:hint="eastAsia"/>
              </w:rPr>
              <w:t>引張強さ</w:t>
            </w:r>
            <w:r>
              <w:br/>
            </w:r>
            <w:r w:rsidRPr="00870E8A">
              <w:rPr>
                <w:rFonts w:hint="eastAsia"/>
              </w:rPr>
              <w:t>（</w:t>
            </w:r>
            <w:proofErr w:type="spellStart"/>
            <w:r w:rsidRPr="00870E8A">
              <w:rPr>
                <w:rFonts w:hint="eastAsia"/>
              </w:rPr>
              <w:t>kgf</w:t>
            </w:r>
            <w:proofErr w:type="spellEnd"/>
            <w:r w:rsidRPr="00870E8A">
              <w:rPr>
                <w:rFonts w:hint="eastAsia"/>
              </w:rPr>
              <w:t>/mm</w:t>
            </w:r>
            <w:r w:rsidRPr="00D239C8">
              <w:rPr>
                <w:rFonts w:hint="eastAsia"/>
                <w:vertAlign w:val="superscript"/>
              </w:rPr>
              <w:t>2</w:t>
            </w:r>
            <w:r w:rsidRPr="00870E8A">
              <w:rPr>
                <w:rFonts w:hint="eastAsia"/>
              </w:rPr>
              <w:t>）</w:t>
            </w:r>
          </w:p>
        </w:tc>
        <w:tc>
          <w:tcPr>
            <w:tcW w:w="2015" w:type="dxa"/>
            <w:tcBorders>
              <w:top w:val="single" w:sz="2" w:space="0" w:color="auto"/>
              <w:left w:val="single" w:sz="2" w:space="0" w:color="auto"/>
              <w:bottom w:val="single" w:sz="2" w:space="0" w:color="auto"/>
              <w:right w:val="single" w:sz="2" w:space="0" w:color="auto"/>
            </w:tcBorders>
            <w:vAlign w:val="center"/>
          </w:tcPr>
          <w:p w:rsidR="001F0A2E" w:rsidRPr="00870E8A" w:rsidRDefault="001F0A2E" w:rsidP="00DE6E63">
            <w:pPr>
              <w:pStyle w:val="ad"/>
            </w:pPr>
            <w:r w:rsidRPr="00870E8A">
              <w:rPr>
                <w:rFonts w:hint="eastAsia"/>
              </w:rPr>
              <w:t>降伏点</w:t>
            </w:r>
            <w:r>
              <w:rPr>
                <w:rFonts w:hint="eastAsia"/>
              </w:rPr>
              <w:t>(</w:t>
            </w:r>
            <w:r w:rsidRPr="00870E8A">
              <w:rPr>
                <w:rFonts w:hint="eastAsia"/>
              </w:rPr>
              <w:t>0.2％耐力</w:t>
            </w:r>
            <w:r>
              <w:rPr>
                <w:rFonts w:hint="eastAsia"/>
              </w:rPr>
              <w:t>)</w:t>
            </w:r>
            <w:r>
              <w:br/>
            </w:r>
            <w:r w:rsidRPr="00870E8A">
              <w:rPr>
                <w:rFonts w:hint="eastAsia"/>
              </w:rPr>
              <w:t>（</w:t>
            </w:r>
            <w:proofErr w:type="spellStart"/>
            <w:r w:rsidRPr="00870E8A">
              <w:rPr>
                <w:rFonts w:hint="eastAsia"/>
              </w:rPr>
              <w:t>kgf</w:t>
            </w:r>
            <w:proofErr w:type="spellEnd"/>
            <w:r w:rsidRPr="00870E8A">
              <w:rPr>
                <w:rFonts w:hint="eastAsia"/>
              </w:rPr>
              <w:t>/mm</w:t>
            </w:r>
            <w:r w:rsidRPr="00D239C8">
              <w:rPr>
                <w:rFonts w:hint="eastAsia"/>
                <w:vertAlign w:val="superscript"/>
              </w:rPr>
              <w:t>2</w:t>
            </w:r>
            <w:r w:rsidRPr="00870E8A">
              <w:rPr>
                <w:rFonts w:hint="eastAsia"/>
              </w:rPr>
              <w:t>）</w:t>
            </w:r>
          </w:p>
        </w:tc>
        <w:tc>
          <w:tcPr>
            <w:tcW w:w="732" w:type="dxa"/>
            <w:tcBorders>
              <w:top w:val="single" w:sz="2" w:space="0" w:color="auto"/>
              <w:left w:val="single" w:sz="2" w:space="0" w:color="auto"/>
              <w:bottom w:val="single" w:sz="2" w:space="0" w:color="auto"/>
              <w:right w:val="single" w:sz="2" w:space="0" w:color="auto"/>
            </w:tcBorders>
            <w:vAlign w:val="center"/>
          </w:tcPr>
          <w:p w:rsidR="001F0A2E" w:rsidRPr="00870E8A" w:rsidRDefault="001F0A2E" w:rsidP="00DE6E63">
            <w:pPr>
              <w:pStyle w:val="ad"/>
            </w:pPr>
            <w:r w:rsidRPr="00870E8A">
              <w:rPr>
                <w:rFonts w:hint="eastAsia"/>
              </w:rPr>
              <w:t>伸　び</w:t>
            </w:r>
            <w:r>
              <w:br/>
            </w:r>
            <w:r w:rsidRPr="00870E8A">
              <w:rPr>
                <w:rFonts w:hint="eastAsia"/>
              </w:rPr>
              <w:t>（％）</w:t>
            </w:r>
          </w:p>
        </w:tc>
        <w:tc>
          <w:tcPr>
            <w:tcW w:w="2448" w:type="dxa"/>
            <w:tcBorders>
              <w:top w:val="single" w:sz="2" w:space="0" w:color="auto"/>
              <w:left w:val="single" w:sz="2" w:space="0" w:color="auto"/>
              <w:bottom w:val="single" w:sz="2" w:space="0" w:color="auto"/>
              <w:right w:val="nil"/>
            </w:tcBorders>
            <w:vAlign w:val="center"/>
          </w:tcPr>
          <w:p w:rsidR="001F0A2E" w:rsidRPr="00870E8A" w:rsidRDefault="001F0A2E" w:rsidP="00DE6E63">
            <w:pPr>
              <w:pStyle w:val="ad"/>
            </w:pPr>
            <w:r w:rsidRPr="00870E8A">
              <w:rPr>
                <w:rFonts w:hint="eastAsia"/>
              </w:rPr>
              <w:t>シャルピー吸収エネルギー</w:t>
            </w:r>
            <w:r>
              <w:br/>
            </w:r>
            <w:r w:rsidRPr="00870E8A">
              <w:rPr>
                <w:rFonts w:hint="eastAsia"/>
              </w:rPr>
              <w:t>（</w:t>
            </w:r>
            <w:proofErr w:type="spellStart"/>
            <w:r w:rsidRPr="00870E8A">
              <w:rPr>
                <w:rFonts w:hint="eastAsia"/>
              </w:rPr>
              <w:t>kgf</w:t>
            </w:r>
            <w:proofErr w:type="spellEnd"/>
            <w:r w:rsidRPr="00870E8A">
              <w:rPr>
                <w:rFonts w:hint="eastAsia"/>
              </w:rPr>
              <w:t>･m）</w:t>
            </w:r>
          </w:p>
        </w:tc>
      </w:tr>
      <w:tr w:rsidR="001F0A2E" w:rsidRPr="00822E5A" w:rsidTr="001F0A2E">
        <w:trPr>
          <w:trHeight w:val="283"/>
          <w:jc w:val="right"/>
        </w:trPr>
        <w:tc>
          <w:tcPr>
            <w:tcW w:w="1726" w:type="dxa"/>
            <w:tcBorders>
              <w:top w:val="single" w:sz="2" w:space="0" w:color="auto"/>
              <w:left w:val="nil"/>
              <w:bottom w:val="single" w:sz="2" w:space="0" w:color="auto"/>
              <w:right w:val="single" w:sz="2" w:space="0" w:color="auto"/>
            </w:tcBorders>
            <w:vAlign w:val="center"/>
          </w:tcPr>
          <w:p w:rsidR="001F0A2E" w:rsidRPr="000E5849" w:rsidRDefault="001F0A2E" w:rsidP="001F0A2E">
            <w:pPr>
              <w:pStyle w:val="ad"/>
            </w:pPr>
            <w:r w:rsidRPr="000E5849">
              <w:rPr>
                <w:rFonts w:hint="eastAsia"/>
              </w:rPr>
              <w:t>母　　　　　材</w:t>
            </w:r>
          </w:p>
        </w:tc>
        <w:tc>
          <w:tcPr>
            <w:tcW w:w="1130" w:type="dxa"/>
            <w:tcBorders>
              <w:top w:val="single" w:sz="2" w:space="0" w:color="auto"/>
              <w:left w:val="single" w:sz="2" w:space="0" w:color="auto"/>
              <w:bottom w:val="single" w:sz="2" w:space="0" w:color="auto"/>
              <w:right w:val="single" w:sz="2" w:space="0" w:color="auto"/>
            </w:tcBorders>
            <w:vAlign w:val="center"/>
          </w:tcPr>
          <w:p w:rsidR="001F0A2E" w:rsidRPr="00AC2D2E" w:rsidRDefault="001F0A2E" w:rsidP="001F0A2E">
            <w:pPr>
              <w:pStyle w:val="ad"/>
            </w:pPr>
            <w:r w:rsidRPr="00AC2D2E">
              <w:rPr>
                <w:rFonts w:hint="eastAsia"/>
              </w:rPr>
              <w:t>75.0</w:t>
            </w:r>
          </w:p>
        </w:tc>
        <w:tc>
          <w:tcPr>
            <w:tcW w:w="2015" w:type="dxa"/>
            <w:tcBorders>
              <w:top w:val="single" w:sz="2" w:space="0" w:color="auto"/>
              <w:left w:val="single" w:sz="2" w:space="0" w:color="auto"/>
              <w:bottom w:val="single" w:sz="2" w:space="0" w:color="auto"/>
              <w:right w:val="single" w:sz="2" w:space="0" w:color="auto"/>
            </w:tcBorders>
            <w:vAlign w:val="center"/>
          </w:tcPr>
          <w:p w:rsidR="001F0A2E" w:rsidRPr="00AC2D2E" w:rsidRDefault="001F0A2E" w:rsidP="001F0A2E">
            <w:pPr>
              <w:pStyle w:val="ad"/>
            </w:pPr>
            <w:r w:rsidRPr="00AC2D2E">
              <w:rPr>
                <w:rFonts w:hint="eastAsia"/>
              </w:rPr>
              <w:t>68.9</w:t>
            </w:r>
          </w:p>
        </w:tc>
        <w:tc>
          <w:tcPr>
            <w:tcW w:w="732" w:type="dxa"/>
            <w:tcBorders>
              <w:top w:val="single" w:sz="2" w:space="0" w:color="auto"/>
              <w:left w:val="single" w:sz="2" w:space="0" w:color="auto"/>
              <w:bottom w:val="single" w:sz="2" w:space="0" w:color="auto"/>
              <w:right w:val="single" w:sz="2" w:space="0" w:color="auto"/>
            </w:tcBorders>
            <w:vAlign w:val="center"/>
          </w:tcPr>
          <w:p w:rsidR="001F0A2E" w:rsidRPr="00AC2D2E" w:rsidRDefault="001F0A2E" w:rsidP="001F0A2E">
            <w:pPr>
              <w:pStyle w:val="ad"/>
            </w:pPr>
            <w:r w:rsidRPr="00AC2D2E">
              <w:rPr>
                <w:rFonts w:hint="eastAsia"/>
              </w:rPr>
              <w:t>26</w:t>
            </w:r>
          </w:p>
        </w:tc>
        <w:tc>
          <w:tcPr>
            <w:tcW w:w="2448" w:type="dxa"/>
            <w:tcBorders>
              <w:top w:val="single" w:sz="2" w:space="0" w:color="auto"/>
              <w:left w:val="single" w:sz="2" w:space="0" w:color="auto"/>
              <w:bottom w:val="single" w:sz="2" w:space="0" w:color="auto"/>
              <w:right w:val="nil"/>
            </w:tcBorders>
            <w:vAlign w:val="center"/>
          </w:tcPr>
          <w:p w:rsidR="001F0A2E" w:rsidRPr="00AC2D2E" w:rsidRDefault="001F0A2E" w:rsidP="001F0A2E">
            <w:pPr>
              <w:pStyle w:val="ad"/>
            </w:pPr>
            <w:r w:rsidRPr="00AC2D2E">
              <w:rPr>
                <w:rFonts w:hint="eastAsia"/>
              </w:rPr>
              <w:t>18.9　at　－196℃</w:t>
            </w:r>
          </w:p>
        </w:tc>
      </w:tr>
      <w:tr w:rsidR="001F0A2E" w:rsidRPr="00822E5A" w:rsidTr="001F0A2E">
        <w:trPr>
          <w:trHeight w:val="283"/>
          <w:jc w:val="right"/>
        </w:trPr>
        <w:tc>
          <w:tcPr>
            <w:tcW w:w="1726" w:type="dxa"/>
            <w:tcBorders>
              <w:top w:val="single" w:sz="2" w:space="0" w:color="auto"/>
              <w:left w:val="nil"/>
              <w:bottom w:val="single" w:sz="2" w:space="0" w:color="auto"/>
              <w:right w:val="single" w:sz="2" w:space="0" w:color="auto"/>
            </w:tcBorders>
            <w:vAlign w:val="center"/>
          </w:tcPr>
          <w:p w:rsidR="001F0A2E" w:rsidRPr="000E5849" w:rsidRDefault="001F0A2E" w:rsidP="001F0A2E">
            <w:pPr>
              <w:pStyle w:val="ad"/>
            </w:pPr>
            <w:r w:rsidRPr="000E5849">
              <w:rPr>
                <w:rFonts w:hint="eastAsia"/>
              </w:rPr>
              <w:t>溶　着　金　属</w:t>
            </w:r>
          </w:p>
        </w:tc>
        <w:tc>
          <w:tcPr>
            <w:tcW w:w="1130" w:type="dxa"/>
            <w:tcBorders>
              <w:top w:val="single" w:sz="2" w:space="0" w:color="auto"/>
              <w:left w:val="single" w:sz="2" w:space="0" w:color="auto"/>
              <w:bottom w:val="single" w:sz="2" w:space="0" w:color="auto"/>
              <w:right w:val="single" w:sz="2" w:space="0" w:color="auto"/>
            </w:tcBorders>
            <w:vAlign w:val="center"/>
          </w:tcPr>
          <w:p w:rsidR="001F0A2E" w:rsidRPr="00AC2D2E" w:rsidRDefault="001F0A2E" w:rsidP="001F0A2E">
            <w:pPr>
              <w:pStyle w:val="ad"/>
            </w:pPr>
            <w:r w:rsidRPr="00AC2D2E">
              <w:rPr>
                <w:rFonts w:hint="eastAsia"/>
              </w:rPr>
              <w:t>80.8</w:t>
            </w:r>
          </w:p>
        </w:tc>
        <w:tc>
          <w:tcPr>
            <w:tcW w:w="2015" w:type="dxa"/>
            <w:tcBorders>
              <w:top w:val="single" w:sz="2" w:space="0" w:color="auto"/>
              <w:left w:val="single" w:sz="2" w:space="0" w:color="auto"/>
              <w:bottom w:val="single" w:sz="2" w:space="0" w:color="auto"/>
              <w:right w:val="single" w:sz="2" w:space="0" w:color="auto"/>
            </w:tcBorders>
            <w:vAlign w:val="center"/>
          </w:tcPr>
          <w:p w:rsidR="001F0A2E" w:rsidRPr="00AC2D2E" w:rsidRDefault="001F0A2E" w:rsidP="001F0A2E">
            <w:pPr>
              <w:pStyle w:val="ad"/>
            </w:pPr>
            <w:r w:rsidRPr="00AC2D2E">
              <w:rPr>
                <w:rFonts w:hint="eastAsia"/>
              </w:rPr>
              <w:t>76.0</w:t>
            </w:r>
          </w:p>
        </w:tc>
        <w:tc>
          <w:tcPr>
            <w:tcW w:w="732" w:type="dxa"/>
            <w:tcBorders>
              <w:top w:val="single" w:sz="2" w:space="0" w:color="auto"/>
              <w:left w:val="single" w:sz="2" w:space="0" w:color="auto"/>
              <w:bottom w:val="single" w:sz="2" w:space="0" w:color="auto"/>
              <w:right w:val="single" w:sz="2" w:space="0" w:color="auto"/>
            </w:tcBorders>
            <w:vAlign w:val="center"/>
          </w:tcPr>
          <w:p w:rsidR="001F0A2E" w:rsidRPr="00AC2D2E" w:rsidRDefault="001F0A2E" w:rsidP="001F0A2E">
            <w:pPr>
              <w:pStyle w:val="ad"/>
            </w:pPr>
            <w:r w:rsidRPr="00AC2D2E">
              <w:rPr>
                <w:rFonts w:hint="eastAsia"/>
              </w:rPr>
              <w:t>19</w:t>
            </w:r>
          </w:p>
        </w:tc>
        <w:tc>
          <w:tcPr>
            <w:tcW w:w="2448" w:type="dxa"/>
            <w:tcBorders>
              <w:top w:val="single" w:sz="2" w:space="0" w:color="auto"/>
              <w:left w:val="single" w:sz="2" w:space="0" w:color="auto"/>
              <w:bottom w:val="single" w:sz="2" w:space="0" w:color="auto"/>
              <w:right w:val="nil"/>
            </w:tcBorders>
            <w:vAlign w:val="center"/>
          </w:tcPr>
          <w:p w:rsidR="001F0A2E" w:rsidRPr="00AC2D2E" w:rsidRDefault="001F0A2E" w:rsidP="001F0A2E">
            <w:pPr>
              <w:pStyle w:val="ad"/>
            </w:pPr>
            <w:r w:rsidRPr="00AC2D2E">
              <w:rPr>
                <w:rFonts w:hint="eastAsia"/>
              </w:rPr>
              <w:t>16.1　at　－100℃</w:t>
            </w:r>
          </w:p>
        </w:tc>
      </w:tr>
    </w:tbl>
    <w:p w:rsidR="00025E54" w:rsidRPr="00025E54" w:rsidRDefault="00025E54" w:rsidP="002304A8">
      <w:pPr>
        <w:pStyle w:val="-3"/>
        <w:spacing w:before="360"/>
      </w:pPr>
      <w:r w:rsidRPr="00025E54">
        <w:rPr>
          <w:rFonts w:hint="eastAsia"/>
        </w:rPr>
        <w:t>溶　接（</w:t>
      </w:r>
      <w:r w:rsidRPr="00025E54">
        <w:rPr>
          <w:rFonts w:hint="eastAsia"/>
        </w:rPr>
        <w:t>Welding</w:t>
      </w:r>
      <w:r w:rsidRPr="00025E54">
        <w:rPr>
          <w:rFonts w:hint="eastAsia"/>
        </w:rPr>
        <w:t>）</w:t>
      </w:r>
    </w:p>
    <w:p w:rsidR="00025E54" w:rsidRPr="00025E54" w:rsidRDefault="00025E54" w:rsidP="00025E54">
      <w:pPr>
        <w:pStyle w:val="a9"/>
        <w:ind w:left="630"/>
      </w:pPr>
      <w:r w:rsidRPr="00025E54">
        <w:rPr>
          <w:rFonts w:hint="eastAsia"/>
        </w:rPr>
        <w:t>溶接方法（</w:t>
      </w:r>
      <w:r w:rsidRPr="00025E54">
        <w:rPr>
          <w:rFonts w:hint="eastAsia"/>
        </w:rPr>
        <w:t>Welding method</w:t>
      </w:r>
      <w:r w:rsidRPr="00025E54">
        <w:rPr>
          <w:rFonts w:hint="eastAsia"/>
        </w:rPr>
        <w:t>）：被覆アーク溶接（</w:t>
      </w:r>
      <w:r w:rsidRPr="00025E54">
        <w:rPr>
          <w:rFonts w:hint="eastAsia"/>
        </w:rPr>
        <w:t>Shielded metal-arc welding</w:t>
      </w:r>
      <w:r w:rsidRPr="00025E54">
        <w:rPr>
          <w:rFonts w:hint="eastAsia"/>
        </w:rPr>
        <w:t>）</w:t>
      </w:r>
    </w:p>
    <w:p w:rsidR="00025E54" w:rsidRPr="00025E54" w:rsidRDefault="00025E54" w:rsidP="00DB0987">
      <w:pPr>
        <w:pStyle w:val="ac"/>
      </w:pPr>
      <w:r w:rsidRPr="00025E54">
        <w:rPr>
          <w:rFonts w:hint="eastAsia"/>
        </w:rPr>
        <w:t>溶接条件（</w:t>
      </w:r>
      <w:r w:rsidRPr="00025E54">
        <w:rPr>
          <w:rFonts w:hint="eastAsia"/>
        </w:rPr>
        <w:t>Welding condition</w:t>
      </w:r>
      <w:r w:rsidRPr="00025E54">
        <w:rPr>
          <w:rFonts w:hint="eastAsia"/>
        </w:rPr>
        <w:t>）：下向姿勢</w:t>
      </w:r>
    </w:p>
    <w:tbl>
      <w:tblPr>
        <w:tblStyle w:val="a8"/>
        <w:tblW w:w="8051" w:type="dxa"/>
        <w:jc w:val="right"/>
        <w:tblCellMar>
          <w:left w:w="0" w:type="dxa"/>
          <w:right w:w="0" w:type="dxa"/>
        </w:tblCellMar>
        <w:tblLook w:val="04A0" w:firstRow="1" w:lastRow="0" w:firstColumn="1" w:lastColumn="0" w:noHBand="0" w:noVBand="1"/>
      </w:tblPr>
      <w:tblGrid>
        <w:gridCol w:w="1150"/>
        <w:gridCol w:w="1150"/>
        <w:gridCol w:w="1150"/>
        <w:gridCol w:w="1150"/>
        <w:gridCol w:w="1150"/>
        <w:gridCol w:w="1150"/>
        <w:gridCol w:w="1151"/>
      </w:tblGrid>
      <w:tr w:rsidR="001F0A2E" w:rsidRPr="00822E5A" w:rsidTr="00DE6E63">
        <w:trPr>
          <w:trHeight w:val="510"/>
          <w:jc w:val="right"/>
        </w:trPr>
        <w:tc>
          <w:tcPr>
            <w:tcW w:w="1150" w:type="dxa"/>
            <w:tcBorders>
              <w:top w:val="single" w:sz="2" w:space="0" w:color="auto"/>
              <w:left w:val="nil"/>
              <w:bottom w:val="single" w:sz="2" w:space="0" w:color="auto"/>
              <w:right w:val="single" w:sz="2" w:space="0" w:color="auto"/>
            </w:tcBorders>
            <w:vAlign w:val="center"/>
          </w:tcPr>
          <w:p w:rsidR="001F0A2E" w:rsidRPr="00D12EEB" w:rsidRDefault="001F0A2E" w:rsidP="00DE6E63">
            <w:pPr>
              <w:pStyle w:val="ad"/>
            </w:pPr>
            <w:bookmarkStart w:id="13" w:name="_Hlk517671024"/>
            <w:r w:rsidRPr="001F0A2E">
              <w:rPr>
                <w:rFonts w:hint="eastAsia"/>
                <w:spacing w:val="30"/>
                <w:kern w:val="0"/>
                <w:fitText w:val="900" w:id="1747182592"/>
              </w:rPr>
              <w:t>開先形</w:t>
            </w:r>
            <w:r w:rsidRPr="001F0A2E">
              <w:rPr>
                <w:rFonts w:hint="eastAsia"/>
                <w:kern w:val="0"/>
                <w:fitText w:val="900" w:id="1747182592"/>
              </w:rPr>
              <w:t>状</w:t>
            </w:r>
          </w:p>
        </w:tc>
        <w:tc>
          <w:tcPr>
            <w:tcW w:w="1150" w:type="dxa"/>
            <w:tcBorders>
              <w:top w:val="single" w:sz="2" w:space="0" w:color="auto"/>
              <w:left w:val="single" w:sz="2" w:space="0" w:color="auto"/>
              <w:bottom w:val="single" w:sz="2" w:space="0" w:color="auto"/>
              <w:right w:val="single" w:sz="2" w:space="0" w:color="auto"/>
            </w:tcBorders>
            <w:vAlign w:val="center"/>
          </w:tcPr>
          <w:p w:rsidR="001F0A2E" w:rsidRDefault="001F0A2E" w:rsidP="00DE6E63">
            <w:pPr>
              <w:pStyle w:val="ad"/>
            </w:pPr>
            <w:r w:rsidRPr="001F0A2E">
              <w:rPr>
                <w:rFonts w:hint="eastAsia"/>
                <w:spacing w:val="30"/>
                <w:kern w:val="0"/>
                <w:fitText w:val="900" w:id="1747182593"/>
              </w:rPr>
              <w:t>溶接棒</w:t>
            </w:r>
            <w:r w:rsidRPr="001F0A2E">
              <w:rPr>
                <w:rFonts w:hint="eastAsia"/>
                <w:kern w:val="0"/>
                <w:fitText w:val="900" w:id="1747182593"/>
              </w:rPr>
              <w:t>の</w:t>
            </w:r>
          </w:p>
          <w:p w:rsidR="001F0A2E" w:rsidRPr="00D12EEB" w:rsidRDefault="001F0A2E" w:rsidP="00DE6E63">
            <w:pPr>
              <w:pStyle w:val="ad"/>
            </w:pPr>
            <w:r w:rsidRPr="001F0A2E">
              <w:rPr>
                <w:rFonts w:hint="eastAsia"/>
                <w:spacing w:val="30"/>
                <w:kern w:val="0"/>
                <w:fitText w:val="900" w:id="1747182594"/>
              </w:rPr>
              <w:t>乾燥条</w:t>
            </w:r>
            <w:r w:rsidRPr="001F0A2E">
              <w:rPr>
                <w:rFonts w:hint="eastAsia"/>
                <w:kern w:val="0"/>
                <w:fitText w:val="900" w:id="1747182594"/>
              </w:rPr>
              <w:t>件</w:t>
            </w:r>
          </w:p>
        </w:tc>
        <w:tc>
          <w:tcPr>
            <w:tcW w:w="1150" w:type="dxa"/>
            <w:tcBorders>
              <w:top w:val="single" w:sz="2" w:space="0" w:color="auto"/>
              <w:left w:val="single" w:sz="2" w:space="0" w:color="auto"/>
              <w:bottom w:val="single" w:sz="2" w:space="0" w:color="auto"/>
              <w:right w:val="single" w:sz="2" w:space="0" w:color="auto"/>
            </w:tcBorders>
            <w:vAlign w:val="center"/>
          </w:tcPr>
          <w:p w:rsidR="001F0A2E" w:rsidRPr="00D31ED7" w:rsidRDefault="001F0A2E" w:rsidP="00DE6E63">
            <w:pPr>
              <w:pStyle w:val="ad"/>
            </w:pPr>
            <w:r w:rsidRPr="00D31ED7">
              <w:rPr>
                <w:rFonts w:hint="eastAsia"/>
              </w:rPr>
              <w:t>予熱・層間</w:t>
            </w:r>
            <w:r>
              <w:br/>
            </w:r>
            <w:r w:rsidRPr="00D31ED7">
              <w:rPr>
                <w:rFonts w:hint="eastAsia"/>
              </w:rPr>
              <w:t>温度（℃）</w:t>
            </w:r>
          </w:p>
        </w:tc>
        <w:tc>
          <w:tcPr>
            <w:tcW w:w="1150" w:type="dxa"/>
            <w:tcBorders>
              <w:top w:val="single" w:sz="2" w:space="0" w:color="auto"/>
              <w:left w:val="single" w:sz="2" w:space="0" w:color="auto"/>
              <w:bottom w:val="single" w:sz="2" w:space="0" w:color="auto"/>
              <w:right w:val="single" w:sz="2" w:space="0" w:color="auto"/>
            </w:tcBorders>
            <w:vAlign w:val="center"/>
          </w:tcPr>
          <w:p w:rsidR="001F0A2E" w:rsidRDefault="001F0A2E" w:rsidP="00DE6E63">
            <w:pPr>
              <w:pStyle w:val="ad"/>
            </w:pPr>
            <w:r w:rsidRPr="00D12EEB">
              <w:rPr>
                <w:rFonts w:hint="eastAsia"/>
              </w:rPr>
              <w:t>アーク電圧</w:t>
            </w:r>
          </w:p>
          <w:p w:rsidR="001F0A2E" w:rsidRPr="00D12EEB" w:rsidRDefault="001F0A2E" w:rsidP="00DE6E63">
            <w:pPr>
              <w:pStyle w:val="ad"/>
            </w:pPr>
            <w:r w:rsidRPr="00D12EEB">
              <w:rPr>
                <w:rFonts w:hint="eastAsia"/>
              </w:rPr>
              <w:t>（</w:t>
            </w:r>
            <w:r w:rsidRPr="00D12EEB">
              <w:rPr>
                <w:rStyle w:val="-MSP"/>
                <w:rFonts w:hint="eastAsia"/>
              </w:rPr>
              <w:t>V</w:t>
            </w:r>
            <w:r w:rsidRPr="00D12EEB">
              <w:rPr>
                <w:rFonts w:hint="eastAsia"/>
              </w:rPr>
              <w:t>）</w:t>
            </w:r>
          </w:p>
        </w:tc>
        <w:tc>
          <w:tcPr>
            <w:tcW w:w="1150" w:type="dxa"/>
            <w:tcBorders>
              <w:top w:val="single" w:sz="2" w:space="0" w:color="auto"/>
              <w:left w:val="single" w:sz="2" w:space="0" w:color="auto"/>
              <w:bottom w:val="single" w:sz="2" w:space="0" w:color="auto"/>
              <w:right w:val="single" w:sz="2" w:space="0" w:color="auto"/>
            </w:tcBorders>
            <w:vAlign w:val="center"/>
          </w:tcPr>
          <w:p w:rsidR="001F0A2E" w:rsidRDefault="001F0A2E" w:rsidP="00DE6E63">
            <w:pPr>
              <w:pStyle w:val="ad"/>
            </w:pPr>
            <w:r w:rsidRPr="001F0A2E">
              <w:rPr>
                <w:rFonts w:hint="eastAsia"/>
                <w:spacing w:val="30"/>
                <w:kern w:val="0"/>
                <w:fitText w:val="900" w:id="1747182595"/>
              </w:rPr>
              <w:t>溶接電</w:t>
            </w:r>
            <w:r w:rsidRPr="001F0A2E">
              <w:rPr>
                <w:rFonts w:hint="eastAsia"/>
                <w:kern w:val="0"/>
                <w:fitText w:val="900" w:id="1747182595"/>
              </w:rPr>
              <w:t>流</w:t>
            </w:r>
          </w:p>
          <w:p w:rsidR="001F0A2E" w:rsidRPr="00D12EEB" w:rsidRDefault="001F0A2E" w:rsidP="00DE6E63">
            <w:pPr>
              <w:pStyle w:val="ad"/>
            </w:pPr>
            <w:r w:rsidRPr="00D12EEB">
              <w:rPr>
                <w:rFonts w:hint="eastAsia"/>
              </w:rPr>
              <w:t>（</w:t>
            </w:r>
            <w:r w:rsidRPr="00D12EEB">
              <w:rPr>
                <w:rStyle w:val="-MSP"/>
                <w:rFonts w:hint="eastAsia"/>
              </w:rPr>
              <w:t>A</w:t>
            </w:r>
            <w:r w:rsidRPr="00D12EEB">
              <w:rPr>
                <w:rFonts w:hint="eastAsia"/>
              </w:rPr>
              <w:t>）</w:t>
            </w:r>
          </w:p>
        </w:tc>
        <w:tc>
          <w:tcPr>
            <w:tcW w:w="1150" w:type="dxa"/>
            <w:tcBorders>
              <w:top w:val="single" w:sz="2" w:space="0" w:color="auto"/>
              <w:left w:val="single" w:sz="2" w:space="0" w:color="auto"/>
              <w:bottom w:val="single" w:sz="2" w:space="0" w:color="auto"/>
              <w:right w:val="single" w:sz="2" w:space="0" w:color="auto"/>
            </w:tcBorders>
            <w:vAlign w:val="center"/>
          </w:tcPr>
          <w:p w:rsidR="001F0A2E" w:rsidRDefault="001F0A2E" w:rsidP="00DE6E63">
            <w:pPr>
              <w:pStyle w:val="ad"/>
            </w:pPr>
            <w:r w:rsidRPr="001F0A2E">
              <w:rPr>
                <w:rFonts w:hint="eastAsia"/>
                <w:spacing w:val="30"/>
                <w:kern w:val="0"/>
                <w:fitText w:val="900" w:id="1747182596"/>
              </w:rPr>
              <w:t>溶接速</w:t>
            </w:r>
            <w:r w:rsidRPr="001F0A2E">
              <w:rPr>
                <w:rFonts w:hint="eastAsia"/>
                <w:kern w:val="0"/>
                <w:fitText w:val="900" w:id="1747182596"/>
              </w:rPr>
              <w:t>度</w:t>
            </w:r>
          </w:p>
          <w:p w:rsidR="001F0A2E" w:rsidRPr="00D12EEB" w:rsidRDefault="001F0A2E" w:rsidP="00DE6E63">
            <w:pPr>
              <w:pStyle w:val="ad"/>
            </w:pPr>
            <w:r w:rsidRPr="00D12EEB">
              <w:rPr>
                <w:rFonts w:hint="eastAsia"/>
              </w:rPr>
              <w:t>（mm/min）</w:t>
            </w:r>
          </w:p>
        </w:tc>
        <w:tc>
          <w:tcPr>
            <w:tcW w:w="1151" w:type="dxa"/>
            <w:tcBorders>
              <w:top w:val="single" w:sz="2" w:space="0" w:color="auto"/>
              <w:left w:val="single" w:sz="2" w:space="0" w:color="auto"/>
              <w:bottom w:val="single" w:sz="2" w:space="0" w:color="auto"/>
              <w:right w:val="nil"/>
            </w:tcBorders>
            <w:vAlign w:val="center"/>
          </w:tcPr>
          <w:p w:rsidR="001F0A2E" w:rsidRPr="00D12EEB" w:rsidRDefault="001F0A2E" w:rsidP="00DE6E63">
            <w:pPr>
              <w:pStyle w:val="ad"/>
            </w:pPr>
            <w:r w:rsidRPr="001F0A2E">
              <w:rPr>
                <w:rFonts w:hint="eastAsia"/>
                <w:spacing w:val="30"/>
                <w:kern w:val="0"/>
                <w:fitText w:val="900" w:id="1747182597"/>
              </w:rPr>
              <w:t>積層方</w:t>
            </w:r>
            <w:r w:rsidRPr="001F0A2E">
              <w:rPr>
                <w:rFonts w:hint="eastAsia"/>
                <w:kern w:val="0"/>
                <w:fitText w:val="900" w:id="1747182597"/>
              </w:rPr>
              <w:t>法</w:t>
            </w:r>
          </w:p>
        </w:tc>
      </w:tr>
      <w:tr w:rsidR="001F0A2E" w:rsidRPr="00822E5A" w:rsidTr="001F0A2E">
        <w:trPr>
          <w:trHeight w:val="283"/>
          <w:jc w:val="right"/>
        </w:trPr>
        <w:tc>
          <w:tcPr>
            <w:tcW w:w="1150" w:type="dxa"/>
            <w:tcBorders>
              <w:top w:val="single" w:sz="2" w:space="0" w:color="auto"/>
              <w:left w:val="nil"/>
              <w:bottom w:val="single" w:sz="2" w:space="0" w:color="auto"/>
              <w:right w:val="single" w:sz="2" w:space="0" w:color="auto"/>
            </w:tcBorders>
            <w:vAlign w:val="center"/>
          </w:tcPr>
          <w:p w:rsidR="001F0A2E" w:rsidRPr="00255BE9" w:rsidRDefault="001F0A2E" w:rsidP="001F0A2E">
            <w:pPr>
              <w:pStyle w:val="ad"/>
            </w:pPr>
            <w:r w:rsidRPr="00255BE9">
              <w:rPr>
                <w:rFonts w:hint="eastAsia"/>
              </w:rPr>
              <w:t>60°</w:t>
            </w:r>
            <w:r w:rsidRPr="001F0A2E">
              <w:rPr>
                <w:rStyle w:val="-MSP"/>
                <w:rFonts w:hint="eastAsia"/>
              </w:rPr>
              <w:t>V</w:t>
            </w:r>
            <w:r w:rsidRPr="00255BE9">
              <w:rPr>
                <w:rFonts w:hint="eastAsia"/>
              </w:rPr>
              <w:t xml:space="preserve"> 形</w:t>
            </w:r>
          </w:p>
        </w:tc>
        <w:tc>
          <w:tcPr>
            <w:tcW w:w="1150" w:type="dxa"/>
            <w:tcBorders>
              <w:top w:val="single" w:sz="2" w:space="0" w:color="auto"/>
              <w:left w:val="single" w:sz="2" w:space="0" w:color="auto"/>
              <w:bottom w:val="single" w:sz="2" w:space="0" w:color="auto"/>
              <w:right w:val="single" w:sz="2" w:space="0" w:color="auto"/>
            </w:tcBorders>
            <w:vAlign w:val="center"/>
          </w:tcPr>
          <w:p w:rsidR="001F0A2E" w:rsidRPr="00255BE9" w:rsidRDefault="001F0A2E" w:rsidP="001F0A2E">
            <w:pPr>
              <w:pStyle w:val="ad"/>
            </w:pPr>
            <w:r w:rsidRPr="00255BE9">
              <w:rPr>
                <w:rFonts w:hint="eastAsia"/>
              </w:rPr>
              <w:t>350℃×1hr</w:t>
            </w:r>
          </w:p>
        </w:tc>
        <w:tc>
          <w:tcPr>
            <w:tcW w:w="1150" w:type="dxa"/>
            <w:tcBorders>
              <w:top w:val="single" w:sz="2" w:space="0" w:color="auto"/>
              <w:left w:val="single" w:sz="2" w:space="0" w:color="auto"/>
              <w:bottom w:val="single" w:sz="2" w:space="0" w:color="auto"/>
              <w:right w:val="single" w:sz="2" w:space="0" w:color="auto"/>
            </w:tcBorders>
            <w:vAlign w:val="center"/>
          </w:tcPr>
          <w:p w:rsidR="001F0A2E" w:rsidRPr="00255BE9" w:rsidRDefault="001F0A2E" w:rsidP="001F0A2E">
            <w:pPr>
              <w:pStyle w:val="ad"/>
            </w:pPr>
            <w:r w:rsidRPr="00255BE9">
              <w:rPr>
                <w:rFonts w:hint="eastAsia"/>
              </w:rPr>
              <w:t>100</w:t>
            </w:r>
          </w:p>
        </w:tc>
        <w:tc>
          <w:tcPr>
            <w:tcW w:w="1150" w:type="dxa"/>
            <w:tcBorders>
              <w:top w:val="single" w:sz="2" w:space="0" w:color="auto"/>
              <w:left w:val="single" w:sz="2" w:space="0" w:color="auto"/>
              <w:bottom w:val="single" w:sz="2" w:space="0" w:color="auto"/>
              <w:right w:val="single" w:sz="2" w:space="0" w:color="auto"/>
            </w:tcBorders>
            <w:vAlign w:val="center"/>
          </w:tcPr>
          <w:p w:rsidR="001F0A2E" w:rsidRPr="00255BE9" w:rsidRDefault="001F0A2E" w:rsidP="001F0A2E">
            <w:pPr>
              <w:pStyle w:val="ad"/>
            </w:pPr>
            <w:r w:rsidRPr="00255BE9">
              <w:rPr>
                <w:rFonts w:hint="eastAsia"/>
              </w:rPr>
              <w:t>21～23</w:t>
            </w:r>
          </w:p>
        </w:tc>
        <w:tc>
          <w:tcPr>
            <w:tcW w:w="1150" w:type="dxa"/>
            <w:tcBorders>
              <w:top w:val="single" w:sz="2" w:space="0" w:color="auto"/>
              <w:left w:val="single" w:sz="2" w:space="0" w:color="auto"/>
              <w:bottom w:val="single" w:sz="2" w:space="0" w:color="auto"/>
              <w:right w:val="single" w:sz="2" w:space="0" w:color="auto"/>
            </w:tcBorders>
            <w:vAlign w:val="center"/>
          </w:tcPr>
          <w:p w:rsidR="001F0A2E" w:rsidRPr="00255BE9" w:rsidRDefault="001F0A2E" w:rsidP="001F0A2E">
            <w:pPr>
              <w:pStyle w:val="ad"/>
            </w:pPr>
            <w:r w:rsidRPr="00255BE9">
              <w:rPr>
                <w:rFonts w:hint="eastAsia"/>
              </w:rPr>
              <w:t>165</w:t>
            </w:r>
          </w:p>
        </w:tc>
        <w:tc>
          <w:tcPr>
            <w:tcW w:w="1150" w:type="dxa"/>
            <w:tcBorders>
              <w:top w:val="single" w:sz="2" w:space="0" w:color="auto"/>
              <w:left w:val="single" w:sz="2" w:space="0" w:color="auto"/>
              <w:bottom w:val="single" w:sz="2" w:space="0" w:color="auto"/>
              <w:right w:val="single" w:sz="2" w:space="0" w:color="auto"/>
            </w:tcBorders>
            <w:vAlign w:val="center"/>
          </w:tcPr>
          <w:p w:rsidR="001F0A2E" w:rsidRPr="00255BE9" w:rsidRDefault="001F0A2E" w:rsidP="001F0A2E">
            <w:pPr>
              <w:pStyle w:val="ad"/>
            </w:pPr>
            <w:r w:rsidRPr="00255BE9">
              <w:rPr>
                <w:rFonts w:hint="eastAsia"/>
              </w:rPr>
              <w:t>100～140</w:t>
            </w:r>
          </w:p>
        </w:tc>
        <w:tc>
          <w:tcPr>
            <w:tcW w:w="1151" w:type="dxa"/>
            <w:tcBorders>
              <w:top w:val="single" w:sz="2" w:space="0" w:color="auto"/>
              <w:left w:val="single" w:sz="2" w:space="0" w:color="auto"/>
              <w:bottom w:val="single" w:sz="2" w:space="0" w:color="auto"/>
              <w:right w:val="nil"/>
            </w:tcBorders>
            <w:vAlign w:val="center"/>
          </w:tcPr>
          <w:p w:rsidR="001F0A2E" w:rsidRPr="00255BE9" w:rsidRDefault="001F0A2E" w:rsidP="001F0A2E">
            <w:pPr>
              <w:pStyle w:val="ad"/>
            </w:pPr>
            <w:r w:rsidRPr="00255BE9">
              <w:rPr>
                <w:rFonts w:hint="eastAsia"/>
              </w:rPr>
              <w:t>7層10パス</w:t>
            </w:r>
          </w:p>
        </w:tc>
      </w:tr>
    </w:tbl>
    <w:bookmarkEnd w:id="13"/>
    <w:p w:rsidR="00025E54" w:rsidRPr="00025E54" w:rsidRDefault="00025E54" w:rsidP="002304A8">
      <w:pPr>
        <w:pStyle w:val="-3"/>
        <w:spacing w:before="360"/>
      </w:pPr>
      <w:r w:rsidRPr="00025E54">
        <w:rPr>
          <w:rFonts w:hint="eastAsia"/>
        </w:rPr>
        <w:t>試　験（</w:t>
      </w:r>
      <w:r w:rsidRPr="00025E54">
        <w:rPr>
          <w:rFonts w:hint="eastAsia"/>
        </w:rPr>
        <w:t>Test</w:t>
      </w:r>
      <w:r w:rsidRPr="00025E54">
        <w:rPr>
          <w:rFonts w:hint="eastAsia"/>
        </w:rPr>
        <w:t>）</w:t>
      </w:r>
    </w:p>
    <w:p w:rsidR="00025E54" w:rsidRPr="00025E54" w:rsidRDefault="00025E54" w:rsidP="00025E54">
      <w:pPr>
        <w:pStyle w:val="a9"/>
        <w:ind w:left="630"/>
      </w:pPr>
      <w:r w:rsidRPr="00025E54">
        <w:rPr>
          <w:rFonts w:hint="eastAsia"/>
        </w:rPr>
        <w:t>試験方法（</w:t>
      </w:r>
      <w:r w:rsidRPr="00025E54">
        <w:rPr>
          <w:rFonts w:hint="eastAsia"/>
        </w:rPr>
        <w:t>Test method</w:t>
      </w:r>
      <w:r w:rsidRPr="00025E54">
        <w:rPr>
          <w:rFonts w:hint="eastAsia"/>
        </w:rPr>
        <w:t>）：シャルピー衝撃試験（</w:t>
      </w:r>
      <w:r w:rsidRPr="00025E54">
        <w:rPr>
          <w:rFonts w:hint="eastAsia"/>
        </w:rPr>
        <w:t>JIS Z2242</w:t>
      </w:r>
      <w:r w:rsidRPr="00025E54">
        <w:rPr>
          <w:rFonts w:hint="eastAsia"/>
        </w:rPr>
        <w:t>）</w:t>
      </w:r>
    </w:p>
    <w:p w:rsidR="00025E54" w:rsidRPr="00025E54" w:rsidRDefault="00025E54" w:rsidP="00025E54">
      <w:pPr>
        <w:pStyle w:val="a9"/>
        <w:ind w:left="630"/>
      </w:pPr>
      <w:r w:rsidRPr="00025E54">
        <w:rPr>
          <w:rFonts w:hint="eastAsia"/>
        </w:rPr>
        <w:t>試験片形状（</w:t>
      </w:r>
      <w:r w:rsidRPr="00025E54">
        <w:rPr>
          <w:rFonts w:hint="eastAsia"/>
        </w:rPr>
        <w:t>Specimen configuration</w:t>
      </w:r>
      <w:r w:rsidRPr="00025E54">
        <w:rPr>
          <w:rFonts w:hint="eastAsia"/>
        </w:rPr>
        <w:t>）：</w:t>
      </w:r>
      <w:r w:rsidRPr="00025E54">
        <w:rPr>
          <w:rFonts w:hint="eastAsia"/>
        </w:rPr>
        <w:t>JIS Z2202</w:t>
      </w:r>
      <w:r w:rsidRPr="00025E54">
        <w:rPr>
          <w:rFonts w:hint="eastAsia"/>
        </w:rPr>
        <w:t xml:space="preserve">　</w:t>
      </w:r>
      <w:r w:rsidRPr="00025E54">
        <w:rPr>
          <w:rFonts w:hint="eastAsia"/>
        </w:rPr>
        <w:t>4</w:t>
      </w:r>
      <w:r w:rsidRPr="00025E54">
        <w:rPr>
          <w:rFonts w:hint="eastAsia"/>
        </w:rPr>
        <w:t>号試験片</w:t>
      </w:r>
    </w:p>
    <w:p w:rsidR="000F1B10" w:rsidRPr="002E497E" w:rsidRDefault="00025E54" w:rsidP="000F1B10">
      <w:pPr>
        <w:pStyle w:val="a9"/>
        <w:ind w:left="630"/>
      </w:pPr>
      <w:r w:rsidRPr="00025E54">
        <w:rPr>
          <w:rFonts w:hint="eastAsia"/>
        </w:rPr>
        <w:t>試験条件（</w:t>
      </w:r>
      <w:r w:rsidRPr="00025E54">
        <w:rPr>
          <w:rFonts w:hint="eastAsia"/>
        </w:rPr>
        <w:t>Test condition</w:t>
      </w:r>
      <w:r w:rsidRPr="00025E54">
        <w:rPr>
          <w:rFonts w:hint="eastAsia"/>
        </w:rPr>
        <w:t>）：板厚中央より採取し，切欠位置は溶接金属中央</w:t>
      </w:r>
    </w:p>
    <w:tbl>
      <w:tblPr>
        <w:tblStyle w:val="a8"/>
        <w:tblpPr w:leftFromText="142" w:rightFromText="142" w:vertAnchor="text" w:horzAnchor="page" w:tblpX="4779" w:tblpY="132"/>
        <w:tblW w:w="4593" w:type="dxa"/>
        <w:tblCellMar>
          <w:left w:w="0" w:type="dxa"/>
          <w:right w:w="0" w:type="dxa"/>
        </w:tblCellMar>
        <w:tblLook w:val="04A0" w:firstRow="1" w:lastRow="0" w:firstColumn="1" w:lastColumn="0" w:noHBand="0" w:noVBand="1"/>
      </w:tblPr>
      <w:tblGrid>
        <w:gridCol w:w="1531"/>
        <w:gridCol w:w="1531"/>
        <w:gridCol w:w="1531"/>
      </w:tblGrid>
      <w:tr w:rsidR="000F1B10" w:rsidRPr="00822E5A" w:rsidTr="003B5B3A">
        <w:trPr>
          <w:trHeight w:val="510"/>
        </w:trPr>
        <w:tc>
          <w:tcPr>
            <w:tcW w:w="1531" w:type="dxa"/>
            <w:tcBorders>
              <w:top w:val="single" w:sz="2" w:space="0" w:color="auto"/>
              <w:left w:val="nil"/>
              <w:bottom w:val="single" w:sz="2" w:space="0" w:color="auto"/>
              <w:right w:val="single" w:sz="2" w:space="0" w:color="auto"/>
            </w:tcBorders>
            <w:vAlign w:val="center"/>
          </w:tcPr>
          <w:p w:rsidR="000F1B10" w:rsidRPr="00F46700" w:rsidRDefault="000F1B10" w:rsidP="00DE6E63">
            <w:pPr>
              <w:pStyle w:val="ad"/>
            </w:pPr>
            <w:r w:rsidRPr="000F1B10">
              <w:rPr>
                <w:rFonts w:hint="eastAsia"/>
                <w:spacing w:val="60"/>
                <w:kern w:val="0"/>
                <w:fitText w:val="1080" w:id="1747182848"/>
              </w:rPr>
              <w:t>試験温</w:t>
            </w:r>
            <w:r w:rsidRPr="000F1B10">
              <w:rPr>
                <w:rFonts w:hint="eastAsia"/>
                <w:kern w:val="0"/>
                <w:fitText w:val="1080" w:id="1747182848"/>
              </w:rPr>
              <w:t>度</w:t>
            </w:r>
            <w:r>
              <w:br/>
            </w:r>
            <w:r w:rsidRPr="00F46700">
              <w:rPr>
                <w:rFonts w:hint="eastAsia"/>
              </w:rPr>
              <w:t>（℃）</w:t>
            </w:r>
          </w:p>
        </w:tc>
        <w:tc>
          <w:tcPr>
            <w:tcW w:w="1531" w:type="dxa"/>
            <w:tcBorders>
              <w:top w:val="single" w:sz="2" w:space="0" w:color="auto"/>
              <w:left w:val="single" w:sz="2" w:space="0" w:color="auto"/>
              <w:bottom w:val="single" w:sz="2" w:space="0" w:color="auto"/>
              <w:right w:val="single" w:sz="2" w:space="0" w:color="auto"/>
            </w:tcBorders>
            <w:vAlign w:val="center"/>
          </w:tcPr>
          <w:p w:rsidR="000F1B10" w:rsidRPr="00F46700" w:rsidRDefault="000F1B10" w:rsidP="00DE6E63">
            <w:pPr>
              <w:pStyle w:val="ad"/>
            </w:pPr>
            <w:r w:rsidRPr="00771E62">
              <w:rPr>
                <w:rStyle w:val="-MSP"/>
                <w:rFonts w:hint="eastAsia"/>
              </w:rPr>
              <w:t>吸収エネルギー</w:t>
            </w:r>
            <w:r>
              <w:br/>
            </w:r>
            <w:r w:rsidRPr="00F46700">
              <w:rPr>
                <w:rFonts w:hint="eastAsia"/>
              </w:rPr>
              <w:t>（</w:t>
            </w:r>
            <w:proofErr w:type="spellStart"/>
            <w:r w:rsidRPr="00F46700">
              <w:rPr>
                <w:rFonts w:hint="eastAsia"/>
              </w:rPr>
              <w:t>kgf</w:t>
            </w:r>
            <w:proofErr w:type="spellEnd"/>
            <w:r w:rsidRPr="00F46700">
              <w:rPr>
                <w:rFonts w:hint="eastAsia"/>
              </w:rPr>
              <w:t>･m)</w:t>
            </w:r>
          </w:p>
        </w:tc>
        <w:tc>
          <w:tcPr>
            <w:tcW w:w="1531" w:type="dxa"/>
            <w:tcBorders>
              <w:top w:val="single" w:sz="2" w:space="0" w:color="auto"/>
              <w:left w:val="single" w:sz="2" w:space="0" w:color="auto"/>
              <w:bottom w:val="single" w:sz="2" w:space="0" w:color="auto"/>
              <w:right w:val="nil"/>
            </w:tcBorders>
            <w:vAlign w:val="center"/>
          </w:tcPr>
          <w:p w:rsidR="000F1B10" w:rsidRPr="00F46700" w:rsidRDefault="000F1B10" w:rsidP="00DE6E63">
            <w:pPr>
              <w:pStyle w:val="ad"/>
            </w:pPr>
            <w:r w:rsidRPr="00E9777D">
              <w:rPr>
                <w:rFonts w:hint="eastAsia"/>
                <w:spacing w:val="15"/>
                <w:kern w:val="0"/>
                <w:fitText w:val="1080" w:id="1747182849"/>
              </w:rPr>
              <w:t>脆性破面</w:t>
            </w:r>
            <w:r w:rsidRPr="00E9777D">
              <w:rPr>
                <w:rFonts w:hint="eastAsia"/>
                <w:spacing w:val="30"/>
                <w:kern w:val="0"/>
                <w:fitText w:val="1080" w:id="1747182849"/>
              </w:rPr>
              <w:t>率</w:t>
            </w:r>
            <w:r>
              <w:br/>
            </w:r>
            <w:r w:rsidRPr="00F46700">
              <w:rPr>
                <w:rFonts w:hint="eastAsia"/>
              </w:rPr>
              <w:t>（％）</w:t>
            </w:r>
          </w:p>
        </w:tc>
      </w:tr>
      <w:tr w:rsidR="000F1B10" w:rsidRPr="00822E5A" w:rsidTr="003B5B3A">
        <w:trPr>
          <w:trHeight w:val="283"/>
        </w:trPr>
        <w:tc>
          <w:tcPr>
            <w:tcW w:w="1531" w:type="dxa"/>
            <w:tcBorders>
              <w:top w:val="single" w:sz="2" w:space="0" w:color="auto"/>
              <w:left w:val="nil"/>
              <w:bottom w:val="single" w:sz="2" w:space="0" w:color="auto"/>
              <w:right w:val="single" w:sz="2" w:space="0" w:color="auto"/>
            </w:tcBorders>
            <w:vAlign w:val="center"/>
          </w:tcPr>
          <w:p w:rsidR="000F1B10" w:rsidRPr="006627A6" w:rsidRDefault="000F1B10" w:rsidP="000F1B10">
            <w:pPr>
              <w:pStyle w:val="ad"/>
            </w:pPr>
            <w:r w:rsidRPr="006627A6">
              <w:rPr>
                <w:rFonts w:hint="eastAsia"/>
              </w:rPr>
              <w:t>－</w:t>
            </w:r>
            <w:r w:rsidRPr="006627A6">
              <w:t>50</w:t>
            </w:r>
          </w:p>
        </w:tc>
        <w:tc>
          <w:tcPr>
            <w:tcW w:w="1531" w:type="dxa"/>
            <w:tcBorders>
              <w:top w:val="single" w:sz="2" w:space="0" w:color="auto"/>
              <w:left w:val="single" w:sz="2" w:space="0" w:color="auto"/>
              <w:bottom w:val="single" w:sz="2" w:space="0" w:color="auto"/>
              <w:right w:val="single" w:sz="2" w:space="0" w:color="auto"/>
            </w:tcBorders>
            <w:vAlign w:val="center"/>
          </w:tcPr>
          <w:p w:rsidR="000F1B10" w:rsidRPr="006627A6" w:rsidRDefault="000F1B10" w:rsidP="000F1B10">
            <w:pPr>
              <w:pStyle w:val="ad"/>
            </w:pPr>
            <w:r w:rsidRPr="006627A6">
              <w:t>18.1</w:t>
            </w:r>
          </w:p>
        </w:tc>
        <w:tc>
          <w:tcPr>
            <w:tcW w:w="1531" w:type="dxa"/>
            <w:tcBorders>
              <w:top w:val="single" w:sz="2" w:space="0" w:color="auto"/>
              <w:left w:val="single" w:sz="2" w:space="0" w:color="auto"/>
              <w:bottom w:val="single" w:sz="2" w:space="0" w:color="auto"/>
              <w:right w:val="nil"/>
            </w:tcBorders>
            <w:vAlign w:val="center"/>
          </w:tcPr>
          <w:p w:rsidR="000F1B10" w:rsidRPr="006627A6" w:rsidRDefault="000F1B10" w:rsidP="000F1B10">
            <w:pPr>
              <w:pStyle w:val="ad"/>
            </w:pPr>
            <w:r w:rsidRPr="006627A6">
              <w:t>0</w:t>
            </w:r>
          </w:p>
        </w:tc>
      </w:tr>
      <w:tr w:rsidR="000F1B10" w:rsidRPr="00822E5A" w:rsidTr="003B5B3A">
        <w:trPr>
          <w:trHeight w:val="283"/>
        </w:trPr>
        <w:tc>
          <w:tcPr>
            <w:tcW w:w="1531" w:type="dxa"/>
            <w:tcBorders>
              <w:top w:val="single" w:sz="2" w:space="0" w:color="auto"/>
              <w:left w:val="nil"/>
              <w:bottom w:val="single" w:sz="2" w:space="0" w:color="auto"/>
              <w:right w:val="single" w:sz="2" w:space="0" w:color="auto"/>
            </w:tcBorders>
            <w:vAlign w:val="center"/>
          </w:tcPr>
          <w:p w:rsidR="000F1B10" w:rsidRPr="006627A6" w:rsidRDefault="000F1B10" w:rsidP="000F1B10">
            <w:pPr>
              <w:pStyle w:val="ad"/>
            </w:pPr>
            <w:r w:rsidRPr="006627A6">
              <w:rPr>
                <w:rFonts w:hint="eastAsia"/>
              </w:rPr>
              <w:t>－</w:t>
            </w:r>
            <w:r w:rsidRPr="006627A6">
              <w:t>100</w:t>
            </w:r>
          </w:p>
        </w:tc>
        <w:tc>
          <w:tcPr>
            <w:tcW w:w="1531" w:type="dxa"/>
            <w:tcBorders>
              <w:top w:val="single" w:sz="2" w:space="0" w:color="auto"/>
              <w:left w:val="single" w:sz="2" w:space="0" w:color="auto"/>
              <w:bottom w:val="single" w:sz="2" w:space="0" w:color="auto"/>
              <w:right w:val="single" w:sz="2" w:space="0" w:color="auto"/>
            </w:tcBorders>
            <w:vAlign w:val="center"/>
          </w:tcPr>
          <w:p w:rsidR="000F1B10" w:rsidRPr="006627A6" w:rsidRDefault="000F1B10" w:rsidP="000F1B10">
            <w:pPr>
              <w:pStyle w:val="ad"/>
            </w:pPr>
            <w:r w:rsidRPr="006627A6">
              <w:t>16.1</w:t>
            </w:r>
          </w:p>
        </w:tc>
        <w:tc>
          <w:tcPr>
            <w:tcW w:w="1531" w:type="dxa"/>
            <w:tcBorders>
              <w:top w:val="single" w:sz="2" w:space="0" w:color="auto"/>
              <w:left w:val="single" w:sz="2" w:space="0" w:color="auto"/>
              <w:bottom w:val="single" w:sz="2" w:space="0" w:color="auto"/>
              <w:right w:val="nil"/>
            </w:tcBorders>
            <w:vAlign w:val="center"/>
          </w:tcPr>
          <w:p w:rsidR="000F1B10" w:rsidRPr="006627A6" w:rsidRDefault="000F1B10" w:rsidP="000F1B10">
            <w:pPr>
              <w:pStyle w:val="ad"/>
            </w:pPr>
            <w:r w:rsidRPr="006627A6">
              <w:t>0</w:t>
            </w:r>
          </w:p>
        </w:tc>
      </w:tr>
      <w:tr w:rsidR="000F1B10" w:rsidRPr="00822E5A" w:rsidTr="003B5B3A">
        <w:trPr>
          <w:trHeight w:val="283"/>
        </w:trPr>
        <w:tc>
          <w:tcPr>
            <w:tcW w:w="1531" w:type="dxa"/>
            <w:tcBorders>
              <w:top w:val="single" w:sz="2" w:space="0" w:color="auto"/>
              <w:left w:val="nil"/>
              <w:bottom w:val="single" w:sz="2" w:space="0" w:color="auto"/>
              <w:right w:val="single" w:sz="2" w:space="0" w:color="auto"/>
            </w:tcBorders>
            <w:vAlign w:val="center"/>
          </w:tcPr>
          <w:p w:rsidR="000F1B10" w:rsidRPr="006627A6" w:rsidRDefault="000F1B10" w:rsidP="000F1B10">
            <w:pPr>
              <w:pStyle w:val="ad"/>
            </w:pPr>
            <w:r w:rsidRPr="006627A6">
              <w:rPr>
                <w:rFonts w:hint="eastAsia"/>
              </w:rPr>
              <w:t>－</w:t>
            </w:r>
            <w:r w:rsidRPr="006627A6">
              <w:t>150</w:t>
            </w:r>
          </w:p>
        </w:tc>
        <w:tc>
          <w:tcPr>
            <w:tcW w:w="1531" w:type="dxa"/>
            <w:tcBorders>
              <w:top w:val="single" w:sz="2" w:space="0" w:color="auto"/>
              <w:left w:val="single" w:sz="2" w:space="0" w:color="auto"/>
              <w:bottom w:val="single" w:sz="2" w:space="0" w:color="auto"/>
              <w:right w:val="single" w:sz="2" w:space="0" w:color="auto"/>
            </w:tcBorders>
            <w:vAlign w:val="center"/>
          </w:tcPr>
          <w:p w:rsidR="000F1B10" w:rsidRPr="006627A6" w:rsidRDefault="000F1B10" w:rsidP="000F1B10">
            <w:pPr>
              <w:pStyle w:val="ad"/>
            </w:pPr>
            <w:r w:rsidRPr="006627A6">
              <w:t>15.7</w:t>
            </w:r>
          </w:p>
        </w:tc>
        <w:tc>
          <w:tcPr>
            <w:tcW w:w="1531" w:type="dxa"/>
            <w:tcBorders>
              <w:top w:val="single" w:sz="2" w:space="0" w:color="auto"/>
              <w:left w:val="single" w:sz="2" w:space="0" w:color="auto"/>
              <w:bottom w:val="single" w:sz="2" w:space="0" w:color="auto"/>
              <w:right w:val="nil"/>
            </w:tcBorders>
            <w:vAlign w:val="center"/>
          </w:tcPr>
          <w:p w:rsidR="000F1B10" w:rsidRPr="006627A6" w:rsidRDefault="000F1B10" w:rsidP="000F1B10">
            <w:pPr>
              <w:pStyle w:val="ad"/>
            </w:pPr>
            <w:r w:rsidRPr="006627A6">
              <w:t>0</w:t>
            </w:r>
          </w:p>
        </w:tc>
      </w:tr>
    </w:tbl>
    <w:p w:rsidR="000F1B10" w:rsidRPr="002E497E" w:rsidRDefault="000F1B10" w:rsidP="000F1B10">
      <w:pPr>
        <w:pStyle w:val="a9"/>
        <w:ind w:left="630"/>
      </w:pPr>
      <w:r w:rsidRPr="002E497E">
        <w:rPr>
          <w:rFonts w:hint="eastAsia"/>
        </w:rPr>
        <w:t>試験結果（</w:t>
      </w:r>
      <w:r w:rsidRPr="002E497E">
        <w:rPr>
          <w:rFonts w:hint="eastAsia"/>
        </w:rPr>
        <w:t>Test result</w:t>
      </w:r>
      <w:r w:rsidRPr="002E497E">
        <w:rPr>
          <w:rFonts w:hint="eastAsia"/>
        </w:rPr>
        <w:t>）：</w:t>
      </w:r>
    </w:p>
    <w:p w:rsidR="000F1B10" w:rsidRDefault="000F1B10" w:rsidP="000F1B10">
      <w:pPr>
        <w:pStyle w:val="a9"/>
        <w:ind w:left="630"/>
      </w:pPr>
    </w:p>
    <w:p w:rsidR="000F1B10" w:rsidRDefault="000F1B10" w:rsidP="000F1B10">
      <w:pPr>
        <w:pStyle w:val="a9"/>
        <w:ind w:left="630"/>
      </w:pPr>
    </w:p>
    <w:p w:rsidR="000F1B10" w:rsidRPr="00393710" w:rsidRDefault="000F1B10" w:rsidP="000F1B10">
      <w:pPr>
        <w:pStyle w:val="a9"/>
        <w:ind w:left="630"/>
      </w:pPr>
    </w:p>
    <w:p w:rsidR="00025E54" w:rsidRPr="00025E54" w:rsidRDefault="00025E54" w:rsidP="002304A8">
      <w:pPr>
        <w:pStyle w:val="-3"/>
        <w:spacing w:before="360"/>
      </w:pPr>
      <w:r w:rsidRPr="00025E54">
        <w:rPr>
          <w:rFonts w:hint="eastAsia"/>
        </w:rPr>
        <w:t>破面の解説（</w:t>
      </w:r>
      <w:r w:rsidRPr="00025E54">
        <w:rPr>
          <w:rFonts w:hint="eastAsia"/>
        </w:rPr>
        <w:t>Fracture Surface Analysis</w:t>
      </w:r>
      <w:r w:rsidRPr="00025E54">
        <w:rPr>
          <w:rFonts w:hint="eastAsia"/>
        </w:rPr>
        <w:t>）</w:t>
      </w:r>
    </w:p>
    <w:p w:rsidR="0045072F" w:rsidRDefault="00025E54" w:rsidP="000F1B10">
      <w:pPr>
        <w:pStyle w:val="-4"/>
        <w:ind w:left="420"/>
        <w:jc w:val="distribute"/>
      </w:pPr>
      <w:r w:rsidRPr="00025E54">
        <w:rPr>
          <w:rFonts w:hint="eastAsia"/>
        </w:rPr>
        <w:t xml:space="preserve">　</w:t>
      </w:r>
      <w:r w:rsidRPr="00C50067">
        <w:rPr>
          <w:rStyle w:val="-MSP0"/>
          <w:rFonts w:hint="eastAsia"/>
        </w:rPr>
        <w:t>Fig.1</w:t>
      </w:r>
      <w:r w:rsidRPr="00025E54">
        <w:rPr>
          <w:rFonts w:hint="eastAsia"/>
        </w:rPr>
        <w:t>は，シャルピー衝撃試験片の破面状況を図示し，</w:t>
      </w:r>
      <w:r w:rsidR="00C50067">
        <w:rPr>
          <w:rFonts w:hint="eastAsia"/>
        </w:rPr>
        <w:t>－</w:t>
      </w:r>
      <w:r w:rsidRPr="00025E54">
        <w:rPr>
          <w:rFonts w:hint="eastAsia"/>
        </w:rPr>
        <w:t>100</w:t>
      </w:r>
      <w:r w:rsidRPr="00025E54">
        <w:rPr>
          <w:rFonts w:hint="eastAsia"/>
        </w:rPr>
        <w:t>℃で試験した試験片のマクロ破面を</w:t>
      </w:r>
      <w:r w:rsidRPr="00C50067">
        <w:rPr>
          <w:rStyle w:val="-MSP0"/>
          <w:rFonts w:hint="eastAsia"/>
        </w:rPr>
        <w:t>Fig.2</w:t>
      </w:r>
      <w:r w:rsidRPr="00025E54">
        <w:rPr>
          <w:rFonts w:hint="eastAsia"/>
        </w:rPr>
        <w:t>に示した．</w:t>
      </w:r>
      <w:r w:rsidR="00C50067">
        <w:rPr>
          <w:rFonts w:hint="eastAsia"/>
        </w:rPr>
        <w:t>－</w:t>
      </w:r>
      <w:r w:rsidRPr="00025E54">
        <w:rPr>
          <w:rFonts w:hint="eastAsia"/>
        </w:rPr>
        <w:t>50</w:t>
      </w:r>
      <w:r w:rsidRPr="00025E54">
        <w:rPr>
          <w:rFonts w:hint="eastAsia"/>
        </w:rPr>
        <w:t>℃，</w:t>
      </w:r>
      <w:r w:rsidR="00C50067">
        <w:rPr>
          <w:rFonts w:hint="eastAsia"/>
        </w:rPr>
        <w:t>－</w:t>
      </w:r>
      <w:r w:rsidRPr="00025E54">
        <w:rPr>
          <w:rFonts w:hint="eastAsia"/>
        </w:rPr>
        <w:t>100</w:t>
      </w:r>
      <w:r w:rsidRPr="00025E54">
        <w:rPr>
          <w:rFonts w:hint="eastAsia"/>
        </w:rPr>
        <w:t>℃，</w:t>
      </w:r>
      <w:r w:rsidR="00C50067">
        <w:rPr>
          <w:rFonts w:hint="eastAsia"/>
        </w:rPr>
        <w:t>－</w:t>
      </w:r>
      <w:r w:rsidRPr="00025E54">
        <w:rPr>
          <w:rFonts w:hint="eastAsia"/>
        </w:rPr>
        <w:t>150</w:t>
      </w:r>
      <w:r w:rsidRPr="00025E54">
        <w:rPr>
          <w:rFonts w:hint="eastAsia"/>
        </w:rPr>
        <w:t>℃のいずれの試験温度において</w:t>
      </w:r>
      <w:r w:rsidR="000F1B10" w:rsidRPr="003F7407">
        <w:rPr>
          <w:rFonts w:hint="eastAsia"/>
        </w:rPr>
        <w:t>も</w:t>
      </w:r>
      <w:r w:rsidR="0045072F">
        <w:br w:type="page"/>
      </w:r>
    </w:p>
    <w:p w:rsidR="0045072F" w:rsidRPr="003F7407" w:rsidRDefault="00BC5312" w:rsidP="008E7BAE">
      <w:pPr>
        <w:pStyle w:val="a9"/>
        <w:ind w:left="630"/>
      </w:pPr>
      <w:r>
        <w:rPr>
          <w:noProof/>
        </w:rPr>
        <w:lastRenderedPageBreak/>
        <w:drawing>
          <wp:anchor distT="0" distB="0" distL="114300" distR="114300" simplePos="0" relativeHeight="251695104" behindDoc="0" locked="0" layoutInCell="1" allowOverlap="1">
            <wp:simplePos x="0" y="0"/>
            <wp:positionH relativeFrom="column">
              <wp:posOffset>1796415</wp:posOffset>
            </wp:positionH>
            <wp:positionV relativeFrom="page">
              <wp:posOffset>952500</wp:posOffset>
            </wp:positionV>
            <wp:extent cx="1485900" cy="1323975"/>
            <wp:effectExtent l="0" t="0" r="0" b="9525"/>
            <wp:wrapNone/>
            <wp:docPr id="380" name="図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図 380"/>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85900" cy="1323975"/>
                    </a:xfrm>
                    <a:prstGeom prst="rect">
                      <a:avLst/>
                    </a:prstGeom>
                  </pic:spPr>
                </pic:pic>
              </a:graphicData>
            </a:graphic>
          </wp:anchor>
        </w:drawing>
      </w:r>
    </w:p>
    <w:p w:rsidR="0045072F" w:rsidRDefault="0045072F" w:rsidP="008E7BAE">
      <w:pPr>
        <w:pStyle w:val="a9"/>
        <w:ind w:left="630"/>
      </w:pPr>
    </w:p>
    <w:p w:rsidR="0045072F" w:rsidRDefault="0045072F" w:rsidP="008E7BAE">
      <w:pPr>
        <w:pStyle w:val="a9"/>
        <w:ind w:left="630"/>
      </w:pPr>
    </w:p>
    <w:p w:rsidR="0045072F" w:rsidRDefault="00BC5312" w:rsidP="008E7BAE">
      <w:pPr>
        <w:pStyle w:val="a9"/>
        <w:ind w:left="630"/>
      </w:pPr>
      <w:r>
        <w:rPr>
          <w:noProof/>
        </w:rPr>
        <mc:AlternateContent>
          <mc:Choice Requires="wps">
            <w:drawing>
              <wp:anchor distT="0" distB="0" distL="114300" distR="114300" simplePos="0" relativeHeight="251693056" behindDoc="0" locked="0" layoutInCell="1" allowOverlap="1">
                <wp:simplePos x="0" y="0"/>
                <wp:positionH relativeFrom="column">
                  <wp:posOffset>1005840</wp:posOffset>
                </wp:positionH>
                <wp:positionV relativeFrom="page">
                  <wp:posOffset>2276475</wp:posOffset>
                </wp:positionV>
                <wp:extent cx="3385820" cy="437515"/>
                <wp:effectExtent l="0" t="0" r="5080" b="0"/>
                <wp:wrapNone/>
                <wp:docPr id="30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5820" cy="437515"/>
                        </a:xfrm>
                        <a:prstGeom prst="rect">
                          <a:avLst/>
                        </a:prstGeom>
                        <a:noFill/>
                        <a:ln w="9525">
                          <a:noFill/>
                          <a:miter lim="800000"/>
                          <a:headEnd/>
                          <a:tailEnd/>
                        </a:ln>
                      </wps:spPr>
                      <wps:txbx>
                        <w:txbxContent>
                          <w:p w:rsidR="00DE6E63" w:rsidRPr="008E7BAE" w:rsidRDefault="00DE6E63" w:rsidP="00D74120">
                            <w:pPr>
                              <w:pStyle w:val="Fig"/>
                            </w:pPr>
                            <w:r w:rsidRPr="00E4402D">
                              <w:rPr>
                                <w:rStyle w:val="FigMSP"/>
                                <w:rFonts w:hint="eastAsia"/>
                              </w:rPr>
                              <w:t>Fig.1</w:t>
                            </w:r>
                            <w:r w:rsidRPr="003F7407">
                              <w:rPr>
                                <w:rFonts w:hint="eastAsia"/>
                              </w:rPr>
                              <w:t xml:space="preserve">　マクロ破面のスケッチ</w:t>
                            </w:r>
                          </w:p>
                        </w:txbxContent>
                      </wps:txbx>
                      <wps:bodyPr rot="0" vert="horz" wrap="square" lIns="0" tIns="108000" rIns="0" bIns="180000" anchor="t" anchorCtr="0">
                        <a:spAutoFit/>
                      </wps:bodyPr>
                    </wps:wsp>
                  </a:graphicData>
                </a:graphic>
              </wp:anchor>
            </w:drawing>
          </mc:Choice>
          <mc:Fallback>
            <w:pict>
              <v:shape id="_x0000_s1094" type="#_x0000_t202" style="position:absolute;left:0;text-align:left;margin-left:79.2pt;margin-top:179.25pt;width:266.6pt;height:34.45pt;z-index:25169305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bKbLAIAAAcEAAAOAAAAZHJzL2Uyb0RvYy54bWysU8GO0zAQvSPxD5bvNElLlxI1XS27FCHt&#10;AtLCB7iO01g4HmO7TZZjKyE+gl9AnPme/Ahjpy0V3BA5WLYn82bem+f5ZdcoshXWSdAFzUYpJUJz&#10;KKVeF/TD++WTGSXOM10yBVoU9EE4erl4/GjemlyMoQZVCksQRLu8NQWtvTd5kjhei4a5ERihMViB&#10;bZjHo10npWUtojcqGafpRdKCLY0FLpzD25shSBcRv6oE92+ryglPVEGxNx9XG9dVWJPFnOVry0wt&#10;+aEN9g9dNExqLHqCumGekY2Vf0E1kltwUPkRhyaBqpJcRA7IJkv/YHNfMyMiFxTHmZNM7v/B8jfb&#10;d5bIsqCTNKNEswaH1O+/9Lvv/e5nv/9K+v23fr/vdz/wTMZBsNa4HPPuDWb67gV0OPhI3plb4B8d&#10;0XBdM70WV9ZCWwtWYsNZyEzOUgccF0BW7R2UWJdtPESgrrJNUBP1IYiOg3s4DUt0nnC8nExm09kY&#10;QxxjTyfPptk0lmD5MdtY518JaEjYFNSiGSI62946H7ph+fGXUEzDUioVDaE0aQv6fDqexoSzSCM9&#10;+lXJpqCzNHyDgwLJl7qMyZ5JNeyxgNIH1oHoQNl3qy4qfnFScwXlA+pgYfAnvifc1GA/U9KiNwvq&#10;Pm2YFZSo1xq1DEaOmywNTVBij9er4Tq2RgnTHEEK6o/bax+tH9g6c4VqL2UUIoxl6OHQLbot6nN4&#10;GcHO5+f41+/3u/gFAAD//wMAUEsDBBQABgAIAAAAIQD3fwNC4wAAAAsBAAAPAAAAZHJzL2Rvd25y&#10;ZXYueG1sTI9BS8NAEIXvgv9hGcGL2E1jkqYxmyIF8SAU0lrocZKs2WB2Nma3bfLvXU96fMzHe9/k&#10;m0n37CJH2xkSsFwEwCTVpumoFfBxeH1MgVmH1GBvSAqYpYVNcXuTY9aYK5Xysnct8yVkMxSgnBsy&#10;zm2tpEa7MIMkf/s0o0bn49jyZsSrL9c9D4Mg4Ro78gsKB7lVsv7an7WA3dtqewhTjsfq+3h6eC9n&#10;FZWzEPd308szMCcn9wfDr75Xh8I7VeZMjWW9z3EaeVTAU5zGwDyRrJcJsEpAFK4i4EXO//9Q/AAA&#10;AP//AwBQSwECLQAUAAYACAAAACEAtoM4kv4AAADhAQAAEwAAAAAAAAAAAAAAAAAAAAAAW0NvbnRl&#10;bnRfVHlwZXNdLnhtbFBLAQItABQABgAIAAAAIQA4/SH/1gAAAJQBAAALAAAAAAAAAAAAAAAAAC8B&#10;AABfcmVscy8ucmVsc1BLAQItABQABgAIAAAAIQAhDbKbLAIAAAcEAAAOAAAAAAAAAAAAAAAAAC4C&#10;AABkcnMvZTJvRG9jLnhtbFBLAQItABQABgAIAAAAIQD3fwNC4wAAAAsBAAAPAAAAAAAAAAAAAAAA&#10;AIYEAABkcnMvZG93bnJldi54bWxQSwUGAAAAAAQABADzAAAAlgUAAAAA&#10;" filled="f" stroked="f">
                <v:textbox style="mso-fit-shape-to-text:t" inset="0,3mm,0,5mm">
                  <w:txbxContent>
                    <w:p w:rsidR="00DE6E63" w:rsidRPr="008E7BAE" w:rsidRDefault="00DE6E63" w:rsidP="00D74120">
                      <w:pPr>
                        <w:pStyle w:val="Fig"/>
                      </w:pPr>
                      <w:r w:rsidRPr="00E4402D">
                        <w:rPr>
                          <w:rStyle w:val="FigMSP"/>
                          <w:rFonts w:hint="eastAsia"/>
                        </w:rPr>
                        <w:t>Fig.1</w:t>
                      </w:r>
                      <w:r w:rsidRPr="003F7407">
                        <w:rPr>
                          <w:rFonts w:hint="eastAsia"/>
                        </w:rPr>
                        <w:t xml:space="preserve">　マクロ破面のスケッチ</w:t>
                      </w:r>
                    </w:p>
                  </w:txbxContent>
                </v:textbox>
                <w10:wrap anchory="page"/>
              </v:shape>
            </w:pict>
          </mc:Fallback>
        </mc:AlternateContent>
      </w:r>
      <w:r>
        <w:rPr>
          <w:noProof/>
        </w:rPr>
        <mc:AlternateContent>
          <mc:Choice Requires="wps">
            <w:drawing>
              <wp:anchor distT="0" distB="0" distL="114300" distR="114300" simplePos="0" relativeHeight="251694080" behindDoc="0" locked="0" layoutInCell="1" allowOverlap="1">
                <wp:simplePos x="0" y="0"/>
                <wp:positionH relativeFrom="column">
                  <wp:posOffset>1005840</wp:posOffset>
                </wp:positionH>
                <wp:positionV relativeFrom="page">
                  <wp:posOffset>5286375</wp:posOffset>
                </wp:positionV>
                <wp:extent cx="3385820" cy="437515"/>
                <wp:effectExtent l="0" t="0" r="5080" b="0"/>
                <wp:wrapNone/>
                <wp:docPr id="3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5820" cy="437515"/>
                        </a:xfrm>
                        <a:prstGeom prst="rect">
                          <a:avLst/>
                        </a:prstGeom>
                        <a:noFill/>
                        <a:ln w="9525">
                          <a:noFill/>
                          <a:miter lim="800000"/>
                          <a:headEnd/>
                          <a:tailEnd/>
                        </a:ln>
                      </wps:spPr>
                      <wps:txbx>
                        <w:txbxContent>
                          <w:p w:rsidR="00DE6E63" w:rsidRPr="008E7BAE" w:rsidRDefault="00DE6E63" w:rsidP="00D74120">
                            <w:pPr>
                              <w:pStyle w:val="Fig"/>
                            </w:pPr>
                            <w:r w:rsidRPr="00E4402D">
                              <w:rPr>
                                <w:rStyle w:val="FigMSP"/>
                                <w:rFonts w:hint="eastAsia"/>
                              </w:rPr>
                              <w:t>Fig.2</w:t>
                            </w:r>
                            <w:r w:rsidRPr="003F7407">
                              <w:rPr>
                                <w:rFonts w:hint="eastAsia"/>
                              </w:rPr>
                              <w:t xml:space="preserve">　マクロ破面（</w:t>
                            </w:r>
                            <w:r>
                              <w:rPr>
                                <w:rFonts w:hint="eastAsia"/>
                              </w:rPr>
                              <w:t>－</w:t>
                            </w:r>
                            <w:r w:rsidRPr="003F7407">
                              <w:rPr>
                                <w:rFonts w:hint="eastAsia"/>
                              </w:rPr>
                              <w:t>100</w:t>
                            </w:r>
                            <w:r w:rsidRPr="003F7407">
                              <w:rPr>
                                <w:rFonts w:hint="eastAsia"/>
                              </w:rPr>
                              <w:t>℃）</w:t>
                            </w:r>
                          </w:p>
                        </w:txbxContent>
                      </wps:txbx>
                      <wps:bodyPr rot="0" vert="horz" wrap="square" lIns="0" tIns="108000" rIns="0" bIns="180000" anchor="t" anchorCtr="0">
                        <a:spAutoFit/>
                      </wps:bodyPr>
                    </wps:wsp>
                  </a:graphicData>
                </a:graphic>
              </wp:anchor>
            </w:drawing>
          </mc:Choice>
          <mc:Fallback>
            <w:pict>
              <v:shape id="_x0000_s1095" type="#_x0000_t202" style="position:absolute;left:0;text-align:left;margin-left:79.2pt;margin-top:416.25pt;width:266.6pt;height:34.45pt;z-index:25169408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pP0LQIAAAcEAAAOAAAAZHJzL2Uyb0RvYy54bWysU8GO0zAQvSPxD5bvNGlKlxI1XS27FCHt&#10;AtLCB7iO01g4HmO7TZZjKyE+gl9AnPme/Ahjpy0V3BA5WLYn82bem+f5ZdcoshXWSdAFHY9SSoTm&#10;UEq9LuiH98snM0qcZ7pkCrQo6INw9HLx+NG8NbnIoAZVCksQRLu8NQWtvTd5kjhei4a5ERihMViB&#10;bZjHo10npWUtojcqydL0ImnBlsYCF87h7c0QpIuIX1WC+7dV5YQnqqDYm4+rjesqrMlizvK1ZaaW&#10;/NAG+4cuGiY1Fj1B3TDPyMbKv6AayS04qPyIQ5NAVUkuIgdkM07/YHNfMyMiFxTHmZNM7v/B8jfb&#10;d5bIsqCTNKNEswaH1O+/9Lvv/e5nv/9K+v23fr/vdz/wTLIgWGtcjnn3BjN99wI6HHwk78wt8I+O&#10;aLiumV6LK2uhrQUrseFxyEzOUgccF0BW7R2UWJdtPESgrrJNUBP1IYiOg3s4DUt0nnC8nExm01mG&#10;IY6xp5Nn0/E0lmD5MdtY518JaEjYFNSiGSI62946H7ph+fGXUEzDUioVDaE0aQv6fJpNY8JZpJEe&#10;/apkU9BZGr7BQYHkS13GZM+kGvZYQOkD60B0oOy7VRcVv5gc1VxB+YA6WBj8ie8JNzXYz5S06M2C&#10;uk8bZgUl6rVGLYOR42achiYoscfr1XAdW6OEaY4gBfXH7bWP1g9snblCtZcyChHGMvRw6BbdFvU5&#10;vIxg5/Nz/Ov3+138AgAA//8DAFBLAwQUAAYACAAAACEATDuni+MAAAALAQAADwAAAGRycy9kb3du&#10;cmV2LnhtbEyPQUvDQBCF74L/YRnBi9hNYpqmMZsiBfEgFNJa6HGSHZNgdjdmt23y711PenzMx3vf&#10;5JtJ9exCo+2MFhAuAmCkayM73Qj4OLw+psCsQy2xN5oEzGRhU9ze5JhJc9UlXfauYb5E2wwFtM4N&#10;Gee2bkmhXZiBtL99mlGh83FsuBzx6stVz6MgSLjCTvuFFgfatlR/7c9KwO5ttT1EKcdj9X08PbyX&#10;cxuXsxD3d9PLMzBHk/uD4Vffq0PhnSpz1tKy3udlGntUQPoULYF5IlmHCbBKwDoIY+BFzv//UPwA&#10;AAD//wMAUEsBAi0AFAAGAAgAAAAhALaDOJL+AAAA4QEAABMAAAAAAAAAAAAAAAAAAAAAAFtDb250&#10;ZW50X1R5cGVzXS54bWxQSwECLQAUAAYACAAAACEAOP0h/9YAAACUAQAACwAAAAAAAAAAAAAAAAAv&#10;AQAAX3JlbHMvLnJlbHNQSwECLQAUAAYACAAAACEA2hqT9C0CAAAHBAAADgAAAAAAAAAAAAAAAAAu&#10;AgAAZHJzL2Uyb0RvYy54bWxQSwECLQAUAAYACAAAACEATDuni+MAAAALAQAADwAAAAAAAAAAAAAA&#10;AACHBAAAZHJzL2Rvd25yZXYueG1sUEsFBgAAAAAEAAQA8wAAAJcFAAAAAA==&#10;" filled="f" stroked="f">
                <v:textbox style="mso-fit-shape-to-text:t" inset="0,3mm,0,5mm">
                  <w:txbxContent>
                    <w:p w:rsidR="00DE6E63" w:rsidRPr="008E7BAE" w:rsidRDefault="00DE6E63" w:rsidP="00D74120">
                      <w:pPr>
                        <w:pStyle w:val="Fig"/>
                      </w:pPr>
                      <w:r w:rsidRPr="00E4402D">
                        <w:rPr>
                          <w:rStyle w:val="FigMSP"/>
                          <w:rFonts w:hint="eastAsia"/>
                        </w:rPr>
                        <w:t>Fig.2</w:t>
                      </w:r>
                      <w:r w:rsidRPr="003F7407">
                        <w:rPr>
                          <w:rFonts w:hint="eastAsia"/>
                        </w:rPr>
                        <w:t xml:space="preserve">　マクロ破面（</w:t>
                      </w:r>
                      <w:r>
                        <w:rPr>
                          <w:rFonts w:hint="eastAsia"/>
                        </w:rPr>
                        <w:t>－</w:t>
                      </w:r>
                      <w:r w:rsidRPr="003F7407">
                        <w:rPr>
                          <w:rFonts w:hint="eastAsia"/>
                        </w:rPr>
                        <w:t>100</w:t>
                      </w:r>
                      <w:r w:rsidRPr="003F7407">
                        <w:rPr>
                          <w:rFonts w:hint="eastAsia"/>
                        </w:rPr>
                        <w:t>℃）</w:t>
                      </w:r>
                    </w:p>
                  </w:txbxContent>
                </v:textbox>
                <w10:wrap anchory="page"/>
              </v:shape>
            </w:pict>
          </mc:Fallback>
        </mc:AlternateContent>
      </w:r>
      <w:r>
        <w:rPr>
          <w:noProof/>
        </w:rPr>
        <mc:AlternateContent>
          <mc:Choice Requires="wps">
            <w:drawing>
              <wp:anchor distT="0" distB="0" distL="114300" distR="114300" simplePos="0" relativeHeight="251696128" behindDoc="0" locked="0" layoutInCell="1" allowOverlap="1">
                <wp:simplePos x="0" y="0"/>
                <wp:positionH relativeFrom="column">
                  <wp:posOffset>1005840</wp:posOffset>
                </wp:positionH>
                <wp:positionV relativeFrom="page">
                  <wp:posOffset>8286750</wp:posOffset>
                </wp:positionV>
                <wp:extent cx="3385820" cy="437515"/>
                <wp:effectExtent l="0" t="0" r="5080" b="0"/>
                <wp:wrapNone/>
                <wp:docPr id="30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5820" cy="437515"/>
                        </a:xfrm>
                        <a:prstGeom prst="rect">
                          <a:avLst/>
                        </a:prstGeom>
                        <a:noFill/>
                        <a:ln w="9525">
                          <a:noFill/>
                          <a:miter lim="800000"/>
                          <a:headEnd/>
                          <a:tailEnd/>
                        </a:ln>
                      </wps:spPr>
                      <wps:txbx>
                        <w:txbxContent>
                          <w:p w:rsidR="00DE6E63" w:rsidRPr="005D3F65" w:rsidRDefault="00DE6E63" w:rsidP="00D74120">
                            <w:pPr>
                              <w:pStyle w:val="Fig"/>
                            </w:pPr>
                            <w:r w:rsidRPr="00E4402D">
                              <w:rPr>
                                <w:rStyle w:val="FigMSP"/>
                                <w:rFonts w:hint="eastAsia"/>
                              </w:rPr>
                              <w:t>Fig.3</w:t>
                            </w:r>
                            <w:r w:rsidRPr="003F7407">
                              <w:rPr>
                                <w:rFonts w:hint="eastAsia"/>
                              </w:rPr>
                              <w:t xml:space="preserve">　層状破面（</w:t>
                            </w:r>
                            <w:r>
                              <w:rPr>
                                <w:rFonts w:hint="eastAsia"/>
                              </w:rPr>
                              <w:t>－</w:t>
                            </w:r>
                            <w:r w:rsidRPr="003F7407">
                              <w:rPr>
                                <w:rFonts w:hint="eastAsia"/>
                              </w:rPr>
                              <w:t>100</w:t>
                            </w:r>
                            <w:r w:rsidRPr="003F7407">
                              <w:rPr>
                                <w:rFonts w:hint="eastAsia"/>
                              </w:rPr>
                              <w:t>℃）</w:t>
                            </w:r>
                          </w:p>
                        </w:txbxContent>
                      </wps:txbx>
                      <wps:bodyPr rot="0" vert="horz" wrap="square" lIns="0" tIns="108000" rIns="0" bIns="180000" anchor="t" anchorCtr="0">
                        <a:spAutoFit/>
                      </wps:bodyPr>
                    </wps:wsp>
                  </a:graphicData>
                </a:graphic>
              </wp:anchor>
            </w:drawing>
          </mc:Choice>
          <mc:Fallback>
            <w:pict>
              <v:shape id="_x0000_s1096" type="#_x0000_t202" style="position:absolute;left:0;text-align:left;margin-left:79.2pt;margin-top:652.5pt;width:266.6pt;height:34.45pt;z-index:25169612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fXvLgIAAAcEAAAOAAAAZHJzL2Uyb0RvYy54bWysU82O0zAQviPxDpbvNGm7XUq06WrZpQhp&#10;+ZEWHsB1nMbC9hjbbbIctxLiIXgFxJnnyYswdtpSwQ2Rg2V7Mt/M983ni8tOK7IVzkswJR2PckqE&#10;4VBJsy7ph/fLJ3NKfGCmYgqMKOm98PRy8fjRRWsLMYEGVCUcQRDji9aWtAnBFlnmeSM08yOwwmCw&#10;BqdZwKNbZ5VjLaJrlU3y/DxrwVXWARfe4+3NEKSLhF/Xgoe3de1FIKqk2FtIq0vrKq7Z4oIVa8ds&#10;I/m+DfYPXWgmDRY9Qt2wwMjGyb+gtOQOPNRhxEFnUNeSi8QB2YzzP9jcNcyKxAXF8fYok/9/sPzN&#10;9p0jsirpNJ9SYpjGIfW7L/3D9/7hZ7/7Svrdt3636x9+4JlMomCt9QXm3VnMDN1z6HDwiby3t8A/&#10;emLgumFmLa6cg7YRrMKGxzEzO0kdcHwEWbWvocK6bBMgAXW101FN1IcgOg7u/jgs0QXC8XI6nc/m&#10;EwxxjJ1Nn87Gs1SCFYds63x4KUCTuCmpQzMkdLa99SF2w4rDL7GYgaVUKhlCGdKW9NlsMksJJxEt&#10;A/pVSV3SeR6/wUGR5AtTpeTApBr2WECZPetIdKAculWXFD8/O6i5guoedXAw+BPfE24acJ8padGb&#10;JfWfNswJStQrg1pGI6fNOI9NUOIO16vhOrVGCTMcQUoaDtvrkKwf2Xp7hWovZRIijmXoYd8tui3p&#10;s38Z0c6n5/TX7/e7+AUAAP//AwBQSwMEFAAGAAgAAAAhAPyTvXrkAAAADQEAAA8AAABkcnMvZG93&#10;bnJldi54bWxMj81qwzAQhO+FvoPYQi+lkfPnOI7lUAKlh0LBSQM9ytbGMrUk11IS++27ObW3nd1h&#10;9ptsO5iWXbD3jbMCppMIGNrKqcbWAj4Pr88JMB+kVbJ1FgWM6GGb399lMlXuagu87EPNKMT6VArQ&#10;IXQp577SaKSfuA4t3U6uNzKQ7GuuenmlcNPyWRTF3MjG0gctO9xprL73ZyPg4221O8wSLo/lz/Hr&#10;6b0Y9aIYhXh8GF42wAIO4c8MN3xCh5yYSne2yrOW9DJZkJWGebSkVmSJ19MYWHlbreZr4HnG/7fI&#10;fwEAAP//AwBQSwECLQAUAAYACAAAACEAtoM4kv4AAADhAQAAEwAAAAAAAAAAAAAAAAAAAAAAW0Nv&#10;bnRlbnRfVHlwZXNdLnhtbFBLAQItABQABgAIAAAAIQA4/SH/1gAAAJQBAAALAAAAAAAAAAAAAAAA&#10;AC8BAABfcmVscy8ucmVsc1BLAQItABQABgAIAAAAIQCIqfXvLgIAAAcEAAAOAAAAAAAAAAAAAAAA&#10;AC4CAABkcnMvZTJvRG9jLnhtbFBLAQItABQABgAIAAAAIQD8k7165AAAAA0BAAAPAAAAAAAAAAAA&#10;AAAAAIgEAABkcnMvZG93bnJldi54bWxQSwUGAAAAAAQABADzAAAAmQUAAAAA&#10;" filled="f" stroked="f">
                <v:textbox style="mso-fit-shape-to-text:t" inset="0,3mm,0,5mm">
                  <w:txbxContent>
                    <w:p w:rsidR="00DE6E63" w:rsidRPr="005D3F65" w:rsidRDefault="00DE6E63" w:rsidP="00D74120">
                      <w:pPr>
                        <w:pStyle w:val="Fig"/>
                      </w:pPr>
                      <w:r w:rsidRPr="00E4402D">
                        <w:rPr>
                          <w:rStyle w:val="FigMSP"/>
                          <w:rFonts w:hint="eastAsia"/>
                        </w:rPr>
                        <w:t>Fig.3</w:t>
                      </w:r>
                      <w:r w:rsidRPr="003F7407">
                        <w:rPr>
                          <w:rFonts w:hint="eastAsia"/>
                        </w:rPr>
                        <w:t xml:space="preserve">　層状破面（</w:t>
                      </w:r>
                      <w:r>
                        <w:rPr>
                          <w:rFonts w:hint="eastAsia"/>
                        </w:rPr>
                        <w:t>－</w:t>
                      </w:r>
                      <w:r w:rsidRPr="003F7407">
                        <w:rPr>
                          <w:rFonts w:hint="eastAsia"/>
                        </w:rPr>
                        <w:t>100</w:t>
                      </w:r>
                      <w:r w:rsidRPr="003F7407">
                        <w:rPr>
                          <w:rFonts w:hint="eastAsia"/>
                        </w:rPr>
                        <w:t>℃）</w:t>
                      </w:r>
                    </w:p>
                  </w:txbxContent>
                </v:textbox>
                <w10:wrap anchory="page"/>
              </v:shape>
            </w:pict>
          </mc:Fallback>
        </mc:AlternateContent>
      </w:r>
      <w:r>
        <w:rPr>
          <w:noProof/>
        </w:rPr>
        <w:drawing>
          <wp:anchor distT="0" distB="0" distL="114300" distR="114300" simplePos="0" relativeHeight="251697152" behindDoc="0" locked="0" layoutInCell="1" allowOverlap="1">
            <wp:simplePos x="0" y="0"/>
            <wp:positionH relativeFrom="column">
              <wp:posOffset>996315</wp:posOffset>
            </wp:positionH>
            <wp:positionV relativeFrom="page">
              <wp:posOffset>2714625</wp:posOffset>
            </wp:positionV>
            <wp:extent cx="3398520" cy="2572385"/>
            <wp:effectExtent l="0" t="0" r="0" b="0"/>
            <wp:wrapNone/>
            <wp:docPr id="381" name="図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図 381"/>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398520" cy="2572385"/>
                    </a:xfrm>
                    <a:prstGeom prst="rect">
                      <a:avLst/>
                    </a:prstGeom>
                  </pic:spPr>
                </pic:pic>
              </a:graphicData>
            </a:graphic>
          </wp:anchor>
        </w:drawing>
      </w:r>
      <w:r>
        <w:rPr>
          <w:noProof/>
        </w:rPr>
        <w:drawing>
          <wp:anchor distT="0" distB="0" distL="114300" distR="114300" simplePos="0" relativeHeight="251698176" behindDoc="0" locked="0" layoutInCell="1" allowOverlap="1">
            <wp:simplePos x="0" y="0"/>
            <wp:positionH relativeFrom="column">
              <wp:posOffset>1005840</wp:posOffset>
            </wp:positionH>
            <wp:positionV relativeFrom="page">
              <wp:posOffset>5724525</wp:posOffset>
            </wp:positionV>
            <wp:extent cx="3385820" cy="2566035"/>
            <wp:effectExtent l="0" t="0" r="5080" b="5715"/>
            <wp:wrapNone/>
            <wp:docPr id="382" name="図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図 382"/>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385820" cy="2566035"/>
                    </a:xfrm>
                    <a:prstGeom prst="rect">
                      <a:avLst/>
                    </a:prstGeom>
                  </pic:spPr>
                </pic:pic>
              </a:graphicData>
            </a:graphic>
          </wp:anchor>
        </w:drawing>
      </w:r>
      <w:r w:rsidR="0045072F">
        <w:br w:type="page"/>
      </w:r>
    </w:p>
    <w:p w:rsidR="004B228F" w:rsidRDefault="004B228F" w:rsidP="004B228F">
      <w:pPr>
        <w:pStyle w:val="-4"/>
        <w:ind w:left="420"/>
      </w:pPr>
    </w:p>
    <w:p w:rsidR="004B228F" w:rsidRDefault="004B228F" w:rsidP="004B228F">
      <w:pPr>
        <w:pStyle w:val="-4"/>
        <w:ind w:left="420"/>
      </w:pPr>
    </w:p>
    <w:p w:rsidR="004B228F" w:rsidRDefault="004B228F" w:rsidP="004B228F">
      <w:pPr>
        <w:pStyle w:val="-4"/>
        <w:ind w:left="420"/>
      </w:pPr>
    </w:p>
    <w:p w:rsidR="004B228F" w:rsidRDefault="004B228F" w:rsidP="004B228F">
      <w:pPr>
        <w:pStyle w:val="-4"/>
        <w:ind w:left="420"/>
      </w:pPr>
    </w:p>
    <w:p w:rsidR="004B228F" w:rsidRDefault="004B228F" w:rsidP="004B228F">
      <w:pPr>
        <w:pStyle w:val="-4"/>
        <w:ind w:left="420"/>
      </w:pPr>
    </w:p>
    <w:p w:rsidR="00704D53" w:rsidRDefault="003F7407" w:rsidP="00704D53">
      <w:pPr>
        <w:pStyle w:val="-4"/>
        <w:ind w:left="420"/>
        <w:jc w:val="distribute"/>
      </w:pPr>
      <w:r w:rsidRPr="003F7407">
        <w:rPr>
          <w:rFonts w:hint="eastAsia"/>
        </w:rPr>
        <w:t>脆性破面は見られず，延性破面が</w:t>
      </w:r>
      <w:r w:rsidRPr="003F7407">
        <w:rPr>
          <w:rFonts w:hint="eastAsia"/>
        </w:rPr>
        <w:t>100</w:t>
      </w:r>
      <w:r w:rsidRPr="003F7407">
        <w:rPr>
          <w:rFonts w:hint="eastAsia"/>
        </w:rPr>
        <w:t>％であった</w:t>
      </w:r>
      <w:r w:rsidR="00D623BD">
        <w:rPr>
          <w:rFonts w:hint="eastAsia"/>
        </w:rPr>
        <w:t>．</w:t>
      </w:r>
      <w:r w:rsidR="00D623BD" w:rsidRPr="000F1B10">
        <w:rPr>
          <w:rStyle w:val="-MSP0"/>
          <w:rFonts w:hint="eastAsia"/>
        </w:rPr>
        <w:t>Fig</w:t>
      </w:r>
      <w:r w:rsidRPr="000F1B10">
        <w:rPr>
          <w:rStyle w:val="-MSP0"/>
          <w:rFonts w:hint="eastAsia"/>
        </w:rPr>
        <w:t>.3</w:t>
      </w:r>
      <w:r w:rsidRPr="003F7407">
        <w:rPr>
          <w:rFonts w:hint="eastAsia"/>
        </w:rPr>
        <w:t>は</w:t>
      </w:r>
      <w:r w:rsidRPr="003F7407">
        <w:rPr>
          <w:rFonts w:hint="eastAsia"/>
        </w:rPr>
        <w:t>Fig.2</w:t>
      </w:r>
      <w:r w:rsidRPr="003F7407">
        <w:rPr>
          <w:rFonts w:hint="eastAsia"/>
        </w:rPr>
        <w:t>のほぼ中央部分のミクロ破面を示し，き裂の進行方行に直角に層状の組織が認められた．この様な様相は，</w:t>
      </w:r>
    </w:p>
    <w:p w:rsidR="004B228F" w:rsidRDefault="000F1B10" w:rsidP="004B228F">
      <w:pPr>
        <w:pStyle w:val="-4"/>
        <w:ind w:left="420"/>
      </w:pPr>
      <w:r>
        <w:rPr>
          <w:rFonts w:hint="eastAsia"/>
        </w:rPr>
        <w:t>－</w:t>
      </w:r>
      <w:r w:rsidR="003F7407" w:rsidRPr="003F7407">
        <w:rPr>
          <w:rFonts w:hint="eastAsia"/>
        </w:rPr>
        <w:t>50</w:t>
      </w:r>
      <w:r w:rsidR="003F7407" w:rsidRPr="003F7407">
        <w:rPr>
          <w:rFonts w:hint="eastAsia"/>
        </w:rPr>
        <w:t>℃，</w:t>
      </w:r>
      <w:r>
        <w:rPr>
          <w:rFonts w:hint="eastAsia"/>
        </w:rPr>
        <w:t>－</w:t>
      </w:r>
      <w:r w:rsidR="003F7407" w:rsidRPr="003F7407">
        <w:rPr>
          <w:rFonts w:hint="eastAsia"/>
        </w:rPr>
        <w:t>150</w:t>
      </w:r>
      <w:r w:rsidR="003F7407" w:rsidRPr="003F7407">
        <w:rPr>
          <w:rFonts w:hint="eastAsia"/>
        </w:rPr>
        <w:t>℃の他の試験温度でも同様であった</w:t>
      </w:r>
      <w:r w:rsidR="00D623BD">
        <w:rPr>
          <w:rFonts w:hint="eastAsia"/>
        </w:rPr>
        <w:t>．</w:t>
      </w:r>
      <w:r w:rsidR="00D623BD" w:rsidRPr="000F1B10">
        <w:rPr>
          <w:rStyle w:val="-MSP0"/>
          <w:rFonts w:hint="eastAsia"/>
        </w:rPr>
        <w:t>Fig</w:t>
      </w:r>
      <w:r w:rsidR="003F7407" w:rsidRPr="000F1B10">
        <w:rPr>
          <w:rStyle w:val="-MSP0"/>
          <w:rFonts w:hint="eastAsia"/>
        </w:rPr>
        <w:t>.4</w:t>
      </w:r>
      <w:r w:rsidR="003F7407" w:rsidRPr="003F7407">
        <w:rPr>
          <w:rFonts w:hint="eastAsia"/>
        </w:rPr>
        <w:t>～</w:t>
      </w:r>
      <w:r w:rsidR="003F7407" w:rsidRPr="000F1B10">
        <w:rPr>
          <w:rStyle w:val="-MSP0"/>
          <w:rFonts w:hint="eastAsia"/>
        </w:rPr>
        <w:t>Fig.6</w:t>
      </w:r>
      <w:r w:rsidR="003F7407" w:rsidRPr="003F7407">
        <w:rPr>
          <w:rFonts w:hint="eastAsia"/>
        </w:rPr>
        <w:t>は，各試験温度の破面中央部について高倍率で観察した破面を示す．層状の組織は，横に並んだディンプル（</w:t>
      </w:r>
      <w:r w:rsidR="003F7407" w:rsidRPr="003F7407">
        <w:rPr>
          <w:rFonts w:hint="eastAsia"/>
        </w:rPr>
        <w:t>Dimple</w:t>
      </w:r>
      <w:r w:rsidR="003F7407" w:rsidRPr="003F7407">
        <w:rPr>
          <w:rFonts w:hint="eastAsia"/>
        </w:rPr>
        <w:t>）の集合体であった．ディンプルは</w:t>
      </w:r>
      <w:r w:rsidR="003F7407" w:rsidRPr="000F1B10">
        <w:rPr>
          <w:rStyle w:val="-MSP0"/>
          <w:rFonts w:hint="eastAsia"/>
        </w:rPr>
        <w:t>Fig.7</w:t>
      </w:r>
      <w:r w:rsidR="003F7407" w:rsidRPr="003F7407">
        <w:rPr>
          <w:rFonts w:hint="eastAsia"/>
        </w:rPr>
        <w:t>に示すごとく，き裂進展方向に引延ばされていた．</w:t>
      </w:r>
    </w:p>
    <w:p w:rsidR="0045072F" w:rsidRDefault="0045072F" w:rsidP="004B228F">
      <w:pPr>
        <w:pStyle w:val="-4"/>
        <w:ind w:left="420"/>
      </w:pPr>
      <w:r>
        <w:br w:type="page"/>
      </w:r>
    </w:p>
    <w:p w:rsidR="0045072F" w:rsidRPr="003F7407" w:rsidRDefault="0045072F" w:rsidP="008E7BAE">
      <w:pPr>
        <w:pStyle w:val="a9"/>
        <w:ind w:left="630"/>
      </w:pPr>
    </w:p>
    <w:p w:rsidR="0045072F" w:rsidRDefault="0045072F" w:rsidP="008E7BAE">
      <w:pPr>
        <w:pStyle w:val="a9"/>
        <w:ind w:left="630"/>
      </w:pPr>
    </w:p>
    <w:p w:rsidR="0045072F" w:rsidRDefault="00E75743" w:rsidP="008E7BAE">
      <w:pPr>
        <w:pStyle w:val="a9"/>
        <w:ind w:left="630"/>
      </w:pPr>
      <w:r>
        <w:rPr>
          <w:noProof/>
        </w:rPr>
        <w:drawing>
          <wp:anchor distT="0" distB="0" distL="114300" distR="114300" simplePos="0" relativeHeight="251723776" behindDoc="0" locked="0" layoutInCell="1" allowOverlap="1">
            <wp:simplePos x="0" y="0"/>
            <wp:positionH relativeFrom="column">
              <wp:posOffset>-337185</wp:posOffset>
            </wp:positionH>
            <wp:positionV relativeFrom="page">
              <wp:posOffset>1581150</wp:posOffset>
            </wp:positionV>
            <wp:extent cx="2965450" cy="2562860"/>
            <wp:effectExtent l="0" t="0" r="6350" b="8890"/>
            <wp:wrapNone/>
            <wp:docPr id="392" name="図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図 392"/>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965450" cy="2562860"/>
                    </a:xfrm>
                    <a:prstGeom prst="rect">
                      <a:avLst/>
                    </a:prstGeom>
                  </pic:spPr>
                </pic:pic>
              </a:graphicData>
            </a:graphic>
          </wp:anchor>
        </w:drawing>
      </w:r>
      <w:r>
        <w:rPr>
          <w:noProof/>
        </w:rPr>
        <w:drawing>
          <wp:anchor distT="0" distB="0" distL="114300" distR="114300" simplePos="0" relativeHeight="251724800" behindDoc="0" locked="0" layoutInCell="1" allowOverlap="1">
            <wp:simplePos x="0" y="0"/>
            <wp:positionH relativeFrom="column">
              <wp:posOffset>2767965</wp:posOffset>
            </wp:positionH>
            <wp:positionV relativeFrom="page">
              <wp:posOffset>1562100</wp:posOffset>
            </wp:positionV>
            <wp:extent cx="2968625" cy="2581275"/>
            <wp:effectExtent l="0" t="0" r="3175" b="9525"/>
            <wp:wrapNone/>
            <wp:docPr id="393" name="図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図 393"/>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968625" cy="2581275"/>
                    </a:xfrm>
                    <a:prstGeom prst="rect">
                      <a:avLst/>
                    </a:prstGeom>
                  </pic:spPr>
                </pic:pic>
              </a:graphicData>
            </a:graphic>
          </wp:anchor>
        </w:drawing>
      </w:r>
    </w:p>
    <w:p w:rsidR="0045072F" w:rsidRDefault="00E75743" w:rsidP="008E7BAE">
      <w:pPr>
        <w:pStyle w:val="a9"/>
        <w:ind w:left="630"/>
      </w:pPr>
      <w:r>
        <w:rPr>
          <w:noProof/>
        </w:rPr>
        <mc:AlternateContent>
          <mc:Choice Requires="wps">
            <w:drawing>
              <wp:anchor distT="0" distB="0" distL="114300" distR="114300" simplePos="0" relativeHeight="251716608" behindDoc="0" locked="0" layoutInCell="1" allowOverlap="1">
                <wp:simplePos x="0" y="0"/>
                <wp:positionH relativeFrom="column">
                  <wp:posOffset>-41910</wp:posOffset>
                </wp:positionH>
                <wp:positionV relativeFrom="page">
                  <wp:posOffset>4152900</wp:posOffset>
                </wp:positionV>
                <wp:extent cx="2118360" cy="437515"/>
                <wp:effectExtent l="0" t="0" r="0" b="0"/>
                <wp:wrapNone/>
                <wp:docPr id="30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360" cy="437515"/>
                        </a:xfrm>
                        <a:prstGeom prst="rect">
                          <a:avLst/>
                        </a:prstGeom>
                        <a:noFill/>
                        <a:ln w="9525">
                          <a:noFill/>
                          <a:miter lim="800000"/>
                          <a:headEnd/>
                          <a:tailEnd/>
                        </a:ln>
                      </wps:spPr>
                      <wps:txbx>
                        <w:txbxContent>
                          <w:p w:rsidR="00DE6E63" w:rsidRPr="008E7BAE" w:rsidRDefault="00DE6E63" w:rsidP="00D74120">
                            <w:pPr>
                              <w:pStyle w:val="Fig"/>
                            </w:pPr>
                            <w:r w:rsidRPr="00E4402D">
                              <w:rPr>
                                <w:rStyle w:val="FigMSP"/>
                                <w:rFonts w:hint="eastAsia"/>
                              </w:rPr>
                              <w:t>Fig.4</w:t>
                            </w:r>
                            <w:r w:rsidRPr="003F7407">
                              <w:rPr>
                                <w:rFonts w:hint="eastAsia"/>
                              </w:rPr>
                              <w:t xml:space="preserve">　ディンプル破面</w:t>
                            </w:r>
                          </w:p>
                        </w:txbxContent>
                      </wps:txbx>
                      <wps:bodyPr rot="0" vert="horz" wrap="square" lIns="0" tIns="108000" rIns="0" bIns="180000" anchor="t" anchorCtr="0">
                        <a:spAutoFit/>
                      </wps:bodyPr>
                    </wps:wsp>
                  </a:graphicData>
                </a:graphic>
              </wp:anchor>
            </w:drawing>
          </mc:Choice>
          <mc:Fallback>
            <w:pict>
              <v:shape id="_x0000_s1097" type="#_x0000_t202" style="position:absolute;left:0;text-align:left;margin-left:-3.3pt;margin-top:327pt;width:166.8pt;height:34.45pt;z-index:25171660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FyULQIAAAcEAAAOAAAAZHJzL2Uyb0RvYy54bWysU8GO0zAQvSPxD5bvNEm7XUrUdLXsUoS0&#10;C0gLH+A6TmPheIztbrIcWwnxEfwC4sz35EcYO223ghsiB2vsybx58/w8v+gaRe6FdRJ0QbNRSonQ&#10;HEqp1wX9+GH5bEaJ80yXTIEWBX0Qjl4snj6ZtyYXY6hBlcISBNEub01Ba+9NniSO16JhbgRGaExW&#10;YBvmcWvXSWlZi+iNSsZpep60YEtjgQvn8PR6SNJFxK8qwf27qnLCE1VQ5ObjauO6CmuymLN8bZmp&#10;Jd/TYP/AomFSY9Mj1DXzjGys/AuqkdyCg8qPODQJVJXkIs6A02TpH9Pc1cyIOAuK48xRJvf/YPnb&#10;+/eWyLKgk/SMEs0avKR+97Xf/ui3v/rdN9Lvvve7Xb/9iXsyDoK1xuVYd2ew0ncvocOLj8M7cwP8&#10;kyMarmqm1+LSWmhrwUoknIXK5KR0wHEBZNXeQol92cZDBOoq2wQ1UR+C6HhxD8fLEp0nHA/HWTab&#10;nGOKY+5s8nyaTWMLlh+qjXX+tYCGhKCgFs0Q0dn9jfOBDcsPv4RmGpZSqWgIpUlb0BfT8TQWnGQa&#10;6dGvSjYFnaXhGxwUhnyly1jsmVRDjA2U3k8dBh1G9t2qi4qfR8JBkhWUD6iDhcGf+J4wqMF+oaRF&#10;bxbUfd4wKyhRbzRqGYwcgywNJCixh+PVcBypUcI0R5CC+kN45aP1w7TOXKLaSxmFeOSwZ4tui/rs&#10;X0aw8+k+/vX4fhe/AQAA//8DAFBLAwQUAAYACAAAACEAA/M9GeIAAAAKAQAADwAAAGRycy9kb3du&#10;cmV2LnhtbEyPwUrEMBCG74LvEEbwIrupcW3X2nSRBfEgCN11weO0iU2xSWqT3W3f3vGktxnm45/v&#10;LzaT7dlJj6HzTsLtMgGmXeNV51oJ7/vnxRpYiOgU9t5pCbMOsCkvLwrMlT+7Sp92sWUU4kKOEkyM&#10;Q855aIy2GJZ+0I5un360GGkdW65GPFO47blIkpRb7Bx9MDjordHN1+5oJby9ZNu9WHM81N+Hj5vX&#10;ajarapby+mp6egQW9RT/YPjVJ3Uoyan2R6cC6yUs0pRICen9ijoRcCcyGmoJmRAPwMuC/69Q/gAA&#10;AP//AwBQSwECLQAUAAYACAAAACEAtoM4kv4AAADhAQAAEwAAAAAAAAAAAAAAAAAAAAAAW0NvbnRl&#10;bnRfVHlwZXNdLnhtbFBLAQItABQABgAIAAAAIQA4/SH/1gAAAJQBAAALAAAAAAAAAAAAAAAAAC8B&#10;AABfcmVscy8ucmVsc1BLAQItABQABgAIAAAAIQB87FyULQIAAAcEAAAOAAAAAAAAAAAAAAAAAC4C&#10;AABkcnMvZTJvRG9jLnhtbFBLAQItABQABgAIAAAAIQAD8z0Z4gAAAAoBAAAPAAAAAAAAAAAAAAAA&#10;AIcEAABkcnMvZG93bnJldi54bWxQSwUGAAAAAAQABADzAAAAlgUAAAAA&#10;" filled="f" stroked="f">
                <v:textbox style="mso-fit-shape-to-text:t" inset="0,3mm,0,5mm">
                  <w:txbxContent>
                    <w:p w:rsidR="00DE6E63" w:rsidRPr="008E7BAE" w:rsidRDefault="00DE6E63" w:rsidP="00D74120">
                      <w:pPr>
                        <w:pStyle w:val="Fig"/>
                      </w:pPr>
                      <w:r w:rsidRPr="00E4402D">
                        <w:rPr>
                          <w:rStyle w:val="FigMSP"/>
                          <w:rFonts w:hint="eastAsia"/>
                        </w:rPr>
                        <w:t>Fig.4</w:t>
                      </w:r>
                      <w:r w:rsidRPr="003F7407">
                        <w:rPr>
                          <w:rFonts w:hint="eastAsia"/>
                        </w:rPr>
                        <w:t xml:space="preserve">　ディンプル破面</w:t>
                      </w:r>
                    </w:p>
                  </w:txbxContent>
                </v:textbox>
                <w10:wrap anchory="page"/>
              </v:shape>
            </w:pict>
          </mc:Fallback>
        </mc:AlternateContent>
      </w:r>
      <w:r>
        <w:rPr>
          <w:noProof/>
        </w:rPr>
        <mc:AlternateContent>
          <mc:Choice Requires="wps">
            <w:drawing>
              <wp:anchor distT="0" distB="0" distL="114300" distR="114300" simplePos="0" relativeHeight="251717632" behindDoc="0" locked="0" layoutInCell="1" allowOverlap="1">
                <wp:simplePos x="0" y="0"/>
                <wp:positionH relativeFrom="column">
                  <wp:posOffset>3063240</wp:posOffset>
                </wp:positionH>
                <wp:positionV relativeFrom="page">
                  <wp:posOffset>4143375</wp:posOffset>
                </wp:positionV>
                <wp:extent cx="2118360" cy="437515"/>
                <wp:effectExtent l="0" t="0" r="0" b="0"/>
                <wp:wrapNone/>
                <wp:docPr id="30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360" cy="437515"/>
                        </a:xfrm>
                        <a:prstGeom prst="rect">
                          <a:avLst/>
                        </a:prstGeom>
                        <a:noFill/>
                        <a:ln w="9525">
                          <a:noFill/>
                          <a:miter lim="800000"/>
                          <a:headEnd/>
                          <a:tailEnd/>
                        </a:ln>
                      </wps:spPr>
                      <wps:txbx>
                        <w:txbxContent>
                          <w:p w:rsidR="00DE6E63" w:rsidRPr="005D3F65" w:rsidRDefault="00DE6E63" w:rsidP="00D74120">
                            <w:pPr>
                              <w:pStyle w:val="Fig"/>
                            </w:pPr>
                            <w:r w:rsidRPr="00E4402D">
                              <w:rPr>
                                <w:rStyle w:val="FigMSP"/>
                                <w:rFonts w:hint="eastAsia"/>
                              </w:rPr>
                              <w:t>Fig.5</w:t>
                            </w:r>
                            <w:r w:rsidRPr="003F7407">
                              <w:rPr>
                                <w:rFonts w:hint="eastAsia"/>
                              </w:rPr>
                              <w:t xml:space="preserve">　ディンプル破面</w:t>
                            </w:r>
                          </w:p>
                        </w:txbxContent>
                      </wps:txbx>
                      <wps:bodyPr rot="0" vert="horz" wrap="square" lIns="0" tIns="108000" rIns="0" bIns="180000" anchor="t" anchorCtr="0">
                        <a:spAutoFit/>
                      </wps:bodyPr>
                    </wps:wsp>
                  </a:graphicData>
                </a:graphic>
              </wp:anchor>
            </w:drawing>
          </mc:Choice>
          <mc:Fallback>
            <w:pict>
              <v:shape id="_x0000_s1098" type="#_x0000_t202" style="position:absolute;left:0;text-align:left;margin-left:241.2pt;margin-top:326.25pt;width:166.8pt;height:34.45pt;z-index:25171763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cdDLQIAAAcEAAAOAAAAZHJzL2Uyb0RvYy54bWysU8GO0zAQvSPxD5bvNElLS4marpZdipB2&#10;AWnhA1zHaSwcj7HdTZZjKyE+gl9AnPme/Ahjpy0V3BA5WLYn82bem+fFRdcoci+sk6ALmo1SSoTm&#10;UEq9KeiH96snc0qcZ7pkCrQo6INw9GL5+NGiNbkYQw2qFJYgiHZ5awpae2/yJHG8Fg1zIzBCY7AC&#10;2zCPR7tJSstaRG9UMk7TWdKCLY0FLpzD2+shSJcRv6oE92+ryglPVEGxNx9XG9d1WJPlguUby0wt&#10;+aEN9g9dNExqLHqCumaeka2Vf0E1kltwUPkRhyaBqpJcRA7IJkv/YHNXMyMiFxTHmZNM7v/B8jf3&#10;7yyRZUEn6ZQSzRocUr//0u++97uf/f4r6fff+v2+3/3AMxkHwVrjcsy7M5jpuxfQ4eAjeWdugH90&#10;RMNVzfRGXFoLbS1YiQ1nITM5Sx1wXABZt7dQYl229RCBuso2QU3UhyA6Du7hNCzRecLxcpxl88kM&#10;QxxjTyfPptk0lmD5MdtY518JaEjYFNSiGSI6u79xPnTD8uMvoZiGlVQqGkJp0hb0+XQ8jQlnkUZ6&#10;9KuSTUHnafgGBwWSL3UZkz2TathjAaUPrAPRgbLv1l1UfDY7qrmG8gF1sDD4E98Tbmqwnylp0ZsF&#10;dZ+2zApK1GuNWgYjx02WhiYoscfr9XAdW6OEaY4gBfXH7ZWP1g9snblEtVcyChHGMvRw6BbdFvU5&#10;vIxg5/Nz/Ov3+13+AgAA//8DAFBLAwQUAAYACAAAACEAhFOkZOMAAAALAQAADwAAAGRycy9kb3du&#10;cmV2LnhtbEyPQUvDQBCF74L/YRnBi9hNQpqGmEmRgngQhLQWPE6yazaY3Y3ZbZv8e9dTPQ7z8d73&#10;yu2sB3aWk+utQYhXETBpWit60yF8HF4ec2DOkxE0WCMRFulgW93elFQIezG1PO99x0KIcQUhKO/H&#10;gnPXKqnJrewoTfh92UmTD+fUcTHRJYTrgSdRlHFNvQkNika5U7L93p80wvvrZndIck7H5uf4+fBW&#10;LyqtF8T7u/n5CZiXs7/C8Kcf1KEKTo09GeHYgJDmSRpQhGydrIEFIo+zsK5B2CRxCrwq+f8N1S8A&#10;AAD//wMAUEsBAi0AFAAGAAgAAAAhALaDOJL+AAAA4QEAABMAAAAAAAAAAAAAAAAAAAAAAFtDb250&#10;ZW50X1R5cGVzXS54bWxQSwECLQAUAAYACAAAACEAOP0h/9YAAACUAQAACwAAAAAAAAAAAAAAAAAv&#10;AQAAX3JlbHMvLnJlbHNQSwECLQAUAAYACAAAACEACL3HQy0CAAAHBAAADgAAAAAAAAAAAAAAAAAu&#10;AgAAZHJzL2Uyb0RvYy54bWxQSwECLQAUAAYACAAAACEAhFOkZOMAAAALAQAADwAAAAAAAAAAAAAA&#10;AACHBAAAZHJzL2Rvd25yZXYueG1sUEsFBgAAAAAEAAQA8wAAAJcFAAAAAA==&#10;" filled="f" stroked="f">
                <v:textbox style="mso-fit-shape-to-text:t" inset="0,3mm,0,5mm">
                  <w:txbxContent>
                    <w:p w:rsidR="00DE6E63" w:rsidRPr="005D3F65" w:rsidRDefault="00DE6E63" w:rsidP="00D74120">
                      <w:pPr>
                        <w:pStyle w:val="Fig"/>
                      </w:pPr>
                      <w:r w:rsidRPr="00E4402D">
                        <w:rPr>
                          <w:rStyle w:val="FigMSP"/>
                          <w:rFonts w:hint="eastAsia"/>
                        </w:rPr>
                        <w:t>Fig.5</w:t>
                      </w:r>
                      <w:r w:rsidRPr="003F7407">
                        <w:rPr>
                          <w:rFonts w:hint="eastAsia"/>
                        </w:rPr>
                        <w:t xml:space="preserve">　ディンプル破面</w:t>
                      </w:r>
                    </w:p>
                  </w:txbxContent>
                </v:textbox>
                <w10:wrap anchory="page"/>
              </v:shape>
            </w:pict>
          </mc:Fallback>
        </mc:AlternateContent>
      </w:r>
      <w:r>
        <w:rPr>
          <w:noProof/>
        </w:rPr>
        <mc:AlternateContent>
          <mc:Choice Requires="wps">
            <w:drawing>
              <wp:anchor distT="0" distB="0" distL="114300" distR="114300" simplePos="0" relativeHeight="251718656" behindDoc="0" locked="0" layoutInCell="1" allowOverlap="1">
                <wp:simplePos x="0" y="0"/>
                <wp:positionH relativeFrom="column">
                  <wp:posOffset>-41910</wp:posOffset>
                </wp:positionH>
                <wp:positionV relativeFrom="page">
                  <wp:posOffset>7496175</wp:posOffset>
                </wp:positionV>
                <wp:extent cx="2118360" cy="437515"/>
                <wp:effectExtent l="0" t="0" r="0" b="0"/>
                <wp:wrapNone/>
                <wp:docPr id="3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360" cy="437515"/>
                        </a:xfrm>
                        <a:prstGeom prst="rect">
                          <a:avLst/>
                        </a:prstGeom>
                        <a:noFill/>
                        <a:ln w="9525">
                          <a:noFill/>
                          <a:miter lim="800000"/>
                          <a:headEnd/>
                          <a:tailEnd/>
                        </a:ln>
                      </wps:spPr>
                      <wps:txbx>
                        <w:txbxContent>
                          <w:p w:rsidR="00DE6E63" w:rsidRPr="005D3F65" w:rsidRDefault="00DE6E63" w:rsidP="00D74120">
                            <w:pPr>
                              <w:pStyle w:val="Fig"/>
                            </w:pPr>
                            <w:r w:rsidRPr="00E4402D">
                              <w:rPr>
                                <w:rStyle w:val="FigMSP"/>
                                <w:rFonts w:hint="eastAsia"/>
                              </w:rPr>
                              <w:t>Fig.6</w:t>
                            </w:r>
                            <w:r w:rsidRPr="003F7407">
                              <w:rPr>
                                <w:rFonts w:hint="eastAsia"/>
                              </w:rPr>
                              <w:t xml:space="preserve">　ディンプル破面</w:t>
                            </w:r>
                          </w:p>
                        </w:txbxContent>
                      </wps:txbx>
                      <wps:bodyPr rot="0" vert="horz" wrap="square" lIns="0" tIns="108000" rIns="0" bIns="180000" anchor="t" anchorCtr="0">
                        <a:spAutoFit/>
                      </wps:bodyPr>
                    </wps:wsp>
                  </a:graphicData>
                </a:graphic>
              </wp:anchor>
            </w:drawing>
          </mc:Choice>
          <mc:Fallback>
            <w:pict>
              <v:shape id="_x0000_s1099" type="#_x0000_t202" style="position:absolute;left:0;text-align:left;margin-left:-3.3pt;margin-top:590.25pt;width:166.8pt;height:34.45pt;z-index:25171865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uYsLgIAAAcEAAAOAAAAZHJzL2Uyb0RvYy54bWysU82O0zAQviPxDpbvNElLuyVqulp2KUJa&#10;fqSFB3Adp7FwPMZ2N1mOrYR4CF4BceZ58iKMnbZUcEPkYNmezDfzffN5cdk1itwL6yTogmajlBKh&#10;OZRSbwr64f3qyZwS55kumQItCvogHL1cPn60aE0uxlCDKoUlCKJd3pqC1t6bPEkcr0XD3AiM0Bis&#10;wDbM49FuktKyFtEblYzTdJa0YEtjgQvn8PZmCNJlxK8qwf3bqnLCE1VQ7M3H1cZ1HdZkuWD5xjJT&#10;S35og/1DFw2TGoueoG6YZ2Rr5V9QjeQWHFR+xKFJoKokF5EDssnSP9jc1cyIyAXFceYkk/t/sPzN&#10;/TtLZFnQSTqjRLMGh9Tvv/S77/3uZ7//Svr9t36/73c/8EzGQbDWuBzz7gxm+u45dDj4SN6ZW+Af&#10;HdFwXTO9EVfWQlsLVmLDWchMzlIHHBdA1u1rKLEu23qIQF1lm6Am6kMQHQf3cBqW6DzheDnOsvlk&#10;hiGOsaeTi2k2jSVYfsw21vmXAhoSNgW1aIaIzu5vnQ/dsPz4SyimYSWVioZQmrQFfTYdT2PCWaSR&#10;Hv2qZFPQeRq+wUGB5AtdxmTPpBr2WEDpA+tAdKDsu3UXFZ9dHNVcQ/mAOlgY/InvCTc12M+UtOjN&#10;grpPW2YFJeqVRi2DkeMmS0MTlNjj9Xq4jq1RwjRHkIL64/baR+sHts5codorGYUIYxl6OHSLbov6&#10;HF5GsPP5Of71+/0ufwEAAP//AwBQSwMEFAAGAAgAAAAhANnxw4jjAAAADAEAAA8AAABkcnMvZG93&#10;bnJldi54bWxMj01Lw0AQhu+C/2EZwYu0m8aYxphNkYJ4EAppLXjcZMdsMLsbs9s2+feOJz3OOw/v&#10;R7GZTM/OOPrOWQGrZQQMbeNUZ1sB74eXRQbMB2mV7J1FATN62JTXV4XMlbvYCs/70DIysT6XAnQI&#10;Q865bzQa6ZduQEu/TzcaGegcW65GeSFz0/M4ilJuZGcpQcsBtxqbr/3JCNi9rreHOOPyWH8fP+7e&#10;qlkn1SzE7c30/AQs4BT+YPitT9WhpE61O1nlWS9gkaZEkr7KogdgRNzHa1pXkxQnjwnwsuD/R5Q/&#10;AAAA//8DAFBLAQItABQABgAIAAAAIQC2gziS/gAAAOEBAAATAAAAAAAAAAAAAAAAAAAAAABbQ29u&#10;dGVudF9UeXBlc10ueG1sUEsBAi0AFAAGAAgAAAAhADj9If/WAAAAlAEAAAsAAAAAAAAAAAAAAAAA&#10;LwEAAF9yZWxzLy5yZWxzUEsBAi0AFAAGAAgAAAAhAPOq5iwuAgAABwQAAA4AAAAAAAAAAAAAAAAA&#10;LgIAAGRycy9lMm9Eb2MueG1sUEsBAi0AFAAGAAgAAAAhANnxw4jjAAAADAEAAA8AAAAAAAAAAAAA&#10;AAAAiAQAAGRycy9kb3ducmV2LnhtbFBLBQYAAAAABAAEAPMAAACYBQAAAAA=&#10;" filled="f" stroked="f">
                <v:textbox style="mso-fit-shape-to-text:t" inset="0,3mm,0,5mm">
                  <w:txbxContent>
                    <w:p w:rsidR="00DE6E63" w:rsidRPr="005D3F65" w:rsidRDefault="00DE6E63" w:rsidP="00D74120">
                      <w:pPr>
                        <w:pStyle w:val="Fig"/>
                      </w:pPr>
                      <w:r w:rsidRPr="00E4402D">
                        <w:rPr>
                          <w:rStyle w:val="FigMSP"/>
                          <w:rFonts w:hint="eastAsia"/>
                        </w:rPr>
                        <w:t>Fig.6</w:t>
                      </w:r>
                      <w:r w:rsidRPr="003F7407">
                        <w:rPr>
                          <w:rFonts w:hint="eastAsia"/>
                        </w:rPr>
                        <w:t xml:space="preserve">　ディンプル破面</w:t>
                      </w:r>
                    </w:p>
                  </w:txbxContent>
                </v:textbox>
                <w10:wrap anchory="page"/>
              </v:shape>
            </w:pict>
          </mc:Fallback>
        </mc:AlternateContent>
      </w:r>
      <w:r>
        <w:rPr>
          <w:noProof/>
        </w:rPr>
        <mc:AlternateContent>
          <mc:Choice Requires="wps">
            <w:drawing>
              <wp:anchor distT="0" distB="0" distL="114300" distR="114300" simplePos="0" relativeHeight="251719680" behindDoc="0" locked="0" layoutInCell="1" allowOverlap="1">
                <wp:simplePos x="0" y="0"/>
                <wp:positionH relativeFrom="column">
                  <wp:posOffset>3063240</wp:posOffset>
                </wp:positionH>
                <wp:positionV relativeFrom="page">
                  <wp:posOffset>7496175</wp:posOffset>
                </wp:positionV>
                <wp:extent cx="2118360" cy="577215"/>
                <wp:effectExtent l="0" t="0" r="0"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360" cy="577215"/>
                        </a:xfrm>
                        <a:prstGeom prst="rect">
                          <a:avLst/>
                        </a:prstGeom>
                        <a:noFill/>
                        <a:ln w="9525">
                          <a:noFill/>
                          <a:miter lim="800000"/>
                          <a:headEnd/>
                          <a:tailEnd/>
                        </a:ln>
                      </wps:spPr>
                      <wps:txbx>
                        <w:txbxContent>
                          <w:p w:rsidR="00DE6E63" w:rsidRDefault="00DE6E63" w:rsidP="00D74120">
                            <w:pPr>
                              <w:pStyle w:val="Fig"/>
                            </w:pPr>
                            <w:r w:rsidRPr="00E4402D">
                              <w:rPr>
                                <w:rStyle w:val="FigMSP"/>
                                <w:rFonts w:hint="eastAsia"/>
                              </w:rPr>
                              <w:t>Fig.7</w:t>
                            </w:r>
                            <w:r w:rsidRPr="003F7407">
                              <w:rPr>
                                <w:rFonts w:hint="eastAsia"/>
                              </w:rPr>
                              <w:t xml:space="preserve">　伸長ディンプル破面</w:t>
                            </w:r>
                          </w:p>
                          <w:p w:rsidR="00DE6E63" w:rsidRPr="008E7BAE" w:rsidRDefault="00DE6E63" w:rsidP="00E75743">
                            <w:pPr>
                              <w:pStyle w:val="Fig"/>
                              <w:ind w:leftChars="533" w:left="1119"/>
                              <w:jc w:val="left"/>
                            </w:pPr>
                            <w:r w:rsidRPr="003F7407">
                              <w:rPr>
                                <w:rFonts w:hint="eastAsia"/>
                              </w:rPr>
                              <w:t>（</w:t>
                            </w:r>
                            <w:r w:rsidRPr="003F7407">
                              <w:rPr>
                                <w:rFonts w:hint="eastAsia"/>
                              </w:rPr>
                              <w:t>Fig.5</w:t>
                            </w:r>
                            <w:r w:rsidRPr="003F7407">
                              <w:rPr>
                                <w:rFonts w:hint="eastAsia"/>
                              </w:rPr>
                              <w:t>の中央部の拡大）</w:t>
                            </w:r>
                          </w:p>
                        </w:txbxContent>
                      </wps:txbx>
                      <wps:bodyPr rot="0" vert="horz" wrap="square" lIns="0" tIns="108000" rIns="0" bIns="180000" anchor="t" anchorCtr="0">
                        <a:spAutoFit/>
                      </wps:bodyPr>
                    </wps:wsp>
                  </a:graphicData>
                </a:graphic>
              </wp:anchor>
            </w:drawing>
          </mc:Choice>
          <mc:Fallback>
            <w:pict>
              <v:shape id="_x0000_s1100" type="#_x0000_t202" style="position:absolute;left:0;text-align:left;margin-left:241.2pt;margin-top:590.25pt;width:166.8pt;height:45.45pt;z-index:25171968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km5LQIAAAcEAAAOAAAAZHJzL2Uyb0RvYy54bWysU0uOEzEQ3SNxB8t70p9RPrTSGQ0zBCEN&#10;H2ngAI7bnbbwD9tJd1gm0ohDcAXEmvP0RSi7kxDBDtELy3Z1var36nl+3UmBtsw6rlWJs1GKEVNU&#10;V1ytS/zxw/LZDCPniaqI0IqVeMccvl48fTJvTcFy3WhRMYsARLmiNSVuvDdFkjjaMEncSBumIFhr&#10;K4mHo10nlSUtoEuR5Gk6SVptK2M1Zc7B7d0QxIuIX9eM+nd17ZhHosTQm4+rjesqrMliToq1Jabh&#10;9NgG+YcuJOEKip6h7ognaGP5X1CSU6udrv2IapnouuaURQ7AJkv/YPPQEMMiFxDHmbNM7v/B0rfb&#10;9xbxqsRX6RQjRSQMqT889vvv/f5nf/iK+sO3/nDo9z/gjPIgWGtcAXkPBjJ990J3MPhI3pl7TT85&#10;pPRtQ9Sa3Vir24aRChrOQmZykTrguACyat/oCuqSjdcRqKutDGqCPgjQYXC787BY5xGFyzzLZlcT&#10;CFGIjafTPBvHEqQ4ZRvr/CumJQqbElswQ0Qn23vnQzekOP0Siim95EJEQwiF2hI/H+fjmHARkdyD&#10;XwWXJZ6l4RscFEi+VFVM9oSLYQ8FhDqyDkQHyr5bdVHxyeyk5kpXO9DB6sGf8J5g02j7BaMWvFli&#10;93lDLMNIvFagZTBy3GRpaAIje7peDdexNYyIogBSYn/a3vpo/cDWmRtQe8mjEGEsQw/HbsFtUZ/j&#10;ywh2vjzHv36/38UvAAAA//8DAFBLAwQUAAYACAAAACEACCJXUuMAAAANAQAADwAAAGRycy9kb3du&#10;cmV2LnhtbEyPQUvEMBCF74L/IYzgRdy0pe6G2nSRBfEgCN11wWPaxKbYTGqT3W3/veNJj/Pex5v3&#10;yu3sBnY2U+g9SkhXCTCDrdc9dhLeD8/3AliICrUaPBoJiwmwra6vSlVof8HanPexYxSCoVASbIxj&#10;wXlorXEqrPxokLxPPzkV6Zw6rid1oXA38CxJ1typHumDVaPZWdN+7U9OwtvLZnfIBFfH5vv4cfda&#10;LzavFylvb+anR2DRzPEPht/6VB0q6tT4E+rABgm5yHJCyUhF8gCMEJGuaV5DUrZJc+BVyf+vqH4A&#10;AAD//wMAUEsBAi0AFAAGAAgAAAAhALaDOJL+AAAA4QEAABMAAAAAAAAAAAAAAAAAAAAAAFtDb250&#10;ZW50X1R5cGVzXS54bWxQSwECLQAUAAYACAAAACEAOP0h/9YAAACUAQAACwAAAAAAAAAAAAAAAAAv&#10;AQAAX3JlbHMvLnJlbHNQSwECLQAUAAYACAAAACEA6r5JuS0CAAAHBAAADgAAAAAAAAAAAAAAAAAu&#10;AgAAZHJzL2Uyb0RvYy54bWxQSwECLQAUAAYACAAAACEACCJXUuMAAAANAQAADwAAAAAAAAAAAAAA&#10;AACHBAAAZHJzL2Rvd25yZXYueG1sUEsFBgAAAAAEAAQA8wAAAJcFAAAAAA==&#10;" filled="f" stroked="f">
                <v:textbox style="mso-fit-shape-to-text:t" inset="0,3mm,0,5mm">
                  <w:txbxContent>
                    <w:p w:rsidR="00DE6E63" w:rsidRDefault="00DE6E63" w:rsidP="00D74120">
                      <w:pPr>
                        <w:pStyle w:val="Fig"/>
                      </w:pPr>
                      <w:r w:rsidRPr="00E4402D">
                        <w:rPr>
                          <w:rStyle w:val="FigMSP"/>
                          <w:rFonts w:hint="eastAsia"/>
                        </w:rPr>
                        <w:t>Fig.7</w:t>
                      </w:r>
                      <w:r w:rsidRPr="003F7407">
                        <w:rPr>
                          <w:rFonts w:hint="eastAsia"/>
                        </w:rPr>
                        <w:t xml:space="preserve">　伸長ディンプル破面</w:t>
                      </w:r>
                    </w:p>
                    <w:p w:rsidR="00DE6E63" w:rsidRPr="008E7BAE" w:rsidRDefault="00DE6E63" w:rsidP="00E75743">
                      <w:pPr>
                        <w:pStyle w:val="Fig"/>
                        <w:ind w:leftChars="533" w:left="1119"/>
                        <w:jc w:val="left"/>
                      </w:pPr>
                      <w:r w:rsidRPr="003F7407">
                        <w:rPr>
                          <w:rFonts w:hint="eastAsia"/>
                        </w:rPr>
                        <w:t>（</w:t>
                      </w:r>
                      <w:r w:rsidRPr="003F7407">
                        <w:rPr>
                          <w:rFonts w:hint="eastAsia"/>
                        </w:rPr>
                        <w:t>Fig.5</w:t>
                      </w:r>
                      <w:r w:rsidRPr="003F7407">
                        <w:rPr>
                          <w:rFonts w:hint="eastAsia"/>
                        </w:rPr>
                        <w:t>の中央部の拡大）</w:t>
                      </w:r>
                    </w:p>
                  </w:txbxContent>
                </v:textbox>
                <w10:wrap anchory="page"/>
              </v:shape>
            </w:pict>
          </mc:Fallback>
        </mc:AlternateContent>
      </w:r>
      <w:r>
        <w:rPr>
          <w:noProof/>
        </w:rPr>
        <mc:AlternateContent>
          <mc:Choice Requires="wps">
            <w:drawing>
              <wp:anchor distT="0" distB="0" distL="114300" distR="114300" simplePos="0" relativeHeight="251720704" behindDoc="0" locked="0" layoutInCell="1" allowOverlap="1">
                <wp:simplePos x="0" y="0"/>
                <wp:positionH relativeFrom="column">
                  <wp:posOffset>2091690</wp:posOffset>
                </wp:positionH>
                <wp:positionV relativeFrom="page">
                  <wp:posOffset>4152900</wp:posOffset>
                </wp:positionV>
                <wp:extent cx="539750" cy="437515"/>
                <wp:effectExtent l="0" t="0" r="12700" b="0"/>
                <wp:wrapNone/>
                <wp:docPr id="3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437515"/>
                        </a:xfrm>
                        <a:prstGeom prst="rect">
                          <a:avLst/>
                        </a:prstGeom>
                        <a:noFill/>
                        <a:ln w="9525">
                          <a:noFill/>
                          <a:miter lim="800000"/>
                          <a:headEnd/>
                          <a:tailEnd/>
                        </a:ln>
                      </wps:spPr>
                      <wps:txbx>
                        <w:txbxContent>
                          <w:p w:rsidR="00DE6E63" w:rsidRPr="005D3F65" w:rsidRDefault="00DE6E63" w:rsidP="00D0685B">
                            <w:pPr>
                              <w:pStyle w:val="Fig"/>
                            </w:pPr>
                            <w:r w:rsidRPr="008E7BAE">
                              <w:rPr>
                                <w:rFonts w:ascii="ＭＳ Ｐゴシック" w:eastAsia="ＭＳ Ｐゴシック" w:hAnsi="ＭＳ Ｐゴシック" w:hint="eastAsia"/>
                              </w:rPr>
                              <w:t>（－50℃）</w:t>
                            </w:r>
                          </w:p>
                        </w:txbxContent>
                      </wps:txbx>
                      <wps:bodyPr rot="0" vert="horz" wrap="square" lIns="0" tIns="108000" rIns="0" bIns="180000" anchor="t" anchorCtr="0">
                        <a:spAutoFit/>
                      </wps:bodyPr>
                    </wps:wsp>
                  </a:graphicData>
                </a:graphic>
              </wp:anchor>
            </w:drawing>
          </mc:Choice>
          <mc:Fallback>
            <w:pict>
              <v:shape id="_x0000_s1101" type="#_x0000_t202" style="position:absolute;left:0;text-align:left;margin-left:164.7pt;margin-top:327pt;width:42.5pt;height:34.45pt;z-index:25172070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jyrLQIAAAYEAAAOAAAAZHJzL2Uyb0RvYy54bWysU8uO0zAU3SPxD5b3NEk7mZlGTUfDDEVI&#10;w0Ma+ADXcRoLv7DdJmXZSoiP4BcQa74nP8K105YKdogsLNs399x7zj2e3XRSoA2zjmtV4myUYsQU&#10;1RVXqxJ/eL94do2R80RVRGjFSrxlDt/Mnz6ZtaZgY91oUTGLAES5ojUlbrw3RZI42jBJ3EgbpiBY&#10;ayuJh6NdJZUlLaBLkYzT9DJpta2M1ZQ5B7f3QxDPI35dM+rf1rVjHokSQ28+rjauy7Am8xkpVpaY&#10;htNDG+QfupCEKyh6gronnqC15X9BSU6tdrr2I6plouuaUxY5AJss/YPNY0MMi1xAHGdOMrn/B0vf&#10;bN5ZxKsST7ILjBSRMKR+/6Xffe93P/v9V9Tvv/X7fb/7AWc0DoK1xhWQ92gg03fPdQeDj+SdedD0&#10;o0NK3zVErdittbptGKmg4SxkJmepA44LIMv2ta6gLll7HYG62sqgJuiDAB0Gtz0Ni3UeUbjMJ9Or&#10;HCIUQheTqzzLYwVSHJONdf4l0xKFTYkteCGCk82D86EZUhx/CbWUXnAhoh+EQm2Jp/k4jwlnEck9&#10;2FVwWeLrNHyDgQLHF6qKyZ5wMeyhgFAH0oHnwNh3yy4Kfjk9irnU1RZksHqwJzwn2DTafsaoBWuW&#10;2H1aE8swEq8USBl8HDdZGprAyB6vl8N1bA0joiiAlNgft3c+Oj+wdeYWxF7wKESYytDDoVswW9Tn&#10;8DCCm8/P8a/fz3f+CwAA//8DAFBLAwQUAAYACAAAACEACF57FOMAAAALAQAADwAAAGRycy9kb3du&#10;cmV2LnhtbEyPy07DMBBF90j8gzVIbBB1GkwfIU6FKiEWSJXSUomlE5s4Ih6H2G2Tv2dYwXJmju6c&#10;m29G17GzGULrUcJ8lgAzWHvdYiPh/fByvwIWokKtOo9GwmQCbIrrq1xl2l+wNOd9bBiFYMiUBBtj&#10;n3EeamucCjPfG6Tbpx+cijQODdeDulC463iaJAvuVIv0warebK2pv/YnJ2H3utwe0hVXx+r7+HH3&#10;Vk5WlJOUtzfj8xOwaMb4B8OvPqlDQU6VP6EOrJPwkK4FoRIWj4JKESHmgjaVhGWaroEXOf/fofgB&#10;AAD//wMAUEsBAi0AFAAGAAgAAAAhALaDOJL+AAAA4QEAABMAAAAAAAAAAAAAAAAAAAAAAFtDb250&#10;ZW50X1R5cGVzXS54bWxQSwECLQAUAAYACAAAACEAOP0h/9YAAACUAQAACwAAAAAAAAAAAAAAAAAv&#10;AQAAX3JlbHMvLnJlbHNQSwECLQAUAAYACAAAACEA/C48qy0CAAAGBAAADgAAAAAAAAAAAAAAAAAu&#10;AgAAZHJzL2Uyb0RvYy54bWxQSwECLQAUAAYACAAAACEACF57FOMAAAALAQAADwAAAAAAAAAAAAAA&#10;AACHBAAAZHJzL2Rvd25yZXYueG1sUEsFBgAAAAAEAAQA8wAAAJcFAAAAAA==&#10;" filled="f" stroked="f">
                <v:textbox style="mso-fit-shape-to-text:t" inset="0,3mm,0,5mm">
                  <w:txbxContent>
                    <w:p w:rsidR="00DE6E63" w:rsidRPr="005D3F65" w:rsidRDefault="00DE6E63" w:rsidP="00D0685B">
                      <w:pPr>
                        <w:pStyle w:val="Fig"/>
                      </w:pPr>
                      <w:r w:rsidRPr="008E7BAE">
                        <w:rPr>
                          <w:rFonts w:ascii="ＭＳ Ｐゴシック" w:eastAsia="ＭＳ Ｐゴシック" w:hAnsi="ＭＳ Ｐゴシック" w:hint="eastAsia"/>
                        </w:rPr>
                        <w:t>（－50℃）</w:t>
                      </w:r>
                    </w:p>
                  </w:txbxContent>
                </v:textbox>
                <w10:wrap anchory="page"/>
              </v:shape>
            </w:pict>
          </mc:Fallback>
        </mc:AlternateContent>
      </w:r>
      <w:r>
        <w:rPr>
          <w:noProof/>
        </w:rPr>
        <mc:AlternateContent>
          <mc:Choice Requires="wps">
            <w:drawing>
              <wp:anchor distT="0" distB="0" distL="114300" distR="114300" simplePos="0" relativeHeight="251721728" behindDoc="0" locked="0" layoutInCell="1" allowOverlap="1">
                <wp:simplePos x="0" y="0"/>
                <wp:positionH relativeFrom="column">
                  <wp:posOffset>5187315</wp:posOffset>
                </wp:positionH>
                <wp:positionV relativeFrom="page">
                  <wp:posOffset>4143375</wp:posOffset>
                </wp:positionV>
                <wp:extent cx="539750" cy="437515"/>
                <wp:effectExtent l="0" t="0" r="12700" b="0"/>
                <wp:wrapNone/>
                <wp:docPr id="3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437515"/>
                        </a:xfrm>
                        <a:prstGeom prst="rect">
                          <a:avLst/>
                        </a:prstGeom>
                        <a:noFill/>
                        <a:ln w="9525">
                          <a:noFill/>
                          <a:miter lim="800000"/>
                          <a:headEnd/>
                          <a:tailEnd/>
                        </a:ln>
                      </wps:spPr>
                      <wps:txbx>
                        <w:txbxContent>
                          <w:p w:rsidR="00DE6E63" w:rsidRPr="005D3F65" w:rsidRDefault="00DE6E63" w:rsidP="00D0685B">
                            <w:pPr>
                              <w:pStyle w:val="Fig"/>
                            </w:pPr>
                            <w:r w:rsidRPr="008E7BAE">
                              <w:rPr>
                                <w:rFonts w:ascii="ＭＳ Ｐゴシック" w:eastAsia="ＭＳ Ｐゴシック" w:hAnsi="ＭＳ Ｐゴシック" w:hint="eastAsia"/>
                              </w:rPr>
                              <w:t>（－</w:t>
                            </w:r>
                            <w:r>
                              <w:rPr>
                                <w:rFonts w:ascii="ＭＳ Ｐゴシック" w:eastAsia="ＭＳ Ｐゴシック" w:hAnsi="ＭＳ Ｐゴシック"/>
                              </w:rPr>
                              <w:t>10</w:t>
                            </w:r>
                            <w:r w:rsidRPr="008E7BAE">
                              <w:rPr>
                                <w:rFonts w:ascii="ＭＳ Ｐゴシック" w:eastAsia="ＭＳ Ｐゴシック" w:hAnsi="ＭＳ Ｐゴシック" w:hint="eastAsia"/>
                              </w:rPr>
                              <w:t>0℃）</w:t>
                            </w:r>
                          </w:p>
                        </w:txbxContent>
                      </wps:txbx>
                      <wps:bodyPr rot="0" vert="horz" wrap="square" lIns="0" tIns="108000" rIns="0" bIns="180000" anchor="t" anchorCtr="0">
                        <a:spAutoFit/>
                      </wps:bodyPr>
                    </wps:wsp>
                  </a:graphicData>
                </a:graphic>
              </wp:anchor>
            </w:drawing>
          </mc:Choice>
          <mc:Fallback>
            <w:pict>
              <v:shape id="_x0000_s1102" type="#_x0000_t202" style="position:absolute;left:0;text-align:left;margin-left:408.45pt;margin-top:326.25pt;width:42.5pt;height:34.45pt;z-index:25172172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MlKKwIAAAYEAAAOAAAAZHJzL2Uyb0RvYy54bWysU8GO0zAQvSPxD5bvNGlL6W7UdLXsUoS0&#10;C0gLH+A6TmPheIztNinHVkJ8BL+AOPM9+RHGTtut4IbIwRrPZJ7fex7PrtpakY2wToLO6XCQUiI0&#10;h0LqVU4/flg8u6DEeaYLpkCLnG6Fo1fzp09mjcnECCpQhbAEQbTLGpPTynuTJYnjlaiZG4ARGosl&#10;2Jp53NpVUljWIHqtklGavkgasIWxwIVzmL3ti3Qe8ctScP+uLJ3wROUUufm42rguw5rMZyxbWWYq&#10;yQ802D+wqJnUeOgJ6pZ5RtZW/gVVS27BQekHHOoEylJyETWgmmH6h5qHihkRtaA5zpxscv8Plr/d&#10;vLdEFjkdDyeUaFbjJXX7r93uR7f71e2/kW7/vdvvu91P3JNRMKwxLsO+B4Odvn0JLV58FO/MHfBP&#10;jmi4qZheiWtroakEK5DwMHQmZ609jgsgy+YeCjyXrT1EoLa0dXAT/SGIjhe3PV2WaD3hmJyML6cT&#10;rHAsPR9PJ0g/nMCyY7Oxzr8WUJMQ5NTiLERwtrlzvv/1+Es4S8NCKoV5lilNmpxeTkaT2HBWqaXH&#10;cVWyzulFGr5+gILGV7qIzZ5J1cfIRemD6KCzV+zbZRsNn8bm4MgSii3aYKEfT3xOGFRgv1DS4Gjm&#10;1H1eMysoUW80WhnmOAbDNJCgxB7Tyz4dqVHCNEeQnPpjeOPj5AeJzlyj2QsZjXjkcGCLwxatPDyM&#10;MM3n+/jX4/Od/wYAAP//AwBQSwMEFAAGAAgAAAAhAKgboT/jAAAACwEAAA8AAABkcnMvZG93bnJl&#10;di54bWxMj8FKw0AQhu+C77CM4EXsJqFN05hJkYJ4EIS0Fjxusms2mN2N2W2bvL3jqR5n5uOf7y+2&#10;k+nZWY2+cxYhXkTAlG2c7GyL8HF4ecyA+SCsFL2zCmFWHrbl7U0hcukutlLnfWgZhVifCwQdwpBz&#10;7hutjPALNyhLty83GhFoHFsuR3GhcNPzJIpSbkRn6YMWg9pp1XzvTwbh/XW9OyQZF8f65/j58FbN&#10;elnNiPd30/MTsKCmcIXhT5/UoSSn2p2s9KxHyOJ0QyhCukpWwIjYRDFtaoR1Ei+BlwX/36H8BQAA&#10;//8DAFBLAQItABQABgAIAAAAIQC2gziS/gAAAOEBAAATAAAAAAAAAAAAAAAAAAAAAABbQ29udGVu&#10;dF9UeXBlc10ueG1sUEsBAi0AFAAGAAgAAAAhADj9If/WAAAAlAEAAAsAAAAAAAAAAAAAAAAALwEA&#10;AF9yZWxzLy5yZWxzUEsBAi0AFAAGAAgAAAAhADmkyUorAgAABgQAAA4AAAAAAAAAAAAAAAAALgIA&#10;AGRycy9lMm9Eb2MueG1sUEsBAi0AFAAGAAgAAAAhAKgboT/jAAAACwEAAA8AAAAAAAAAAAAAAAAA&#10;hQQAAGRycy9kb3ducmV2LnhtbFBLBQYAAAAABAAEAPMAAACVBQAAAAA=&#10;" filled="f" stroked="f">
                <v:textbox style="mso-fit-shape-to-text:t" inset="0,3mm,0,5mm">
                  <w:txbxContent>
                    <w:p w:rsidR="00DE6E63" w:rsidRPr="005D3F65" w:rsidRDefault="00DE6E63" w:rsidP="00D0685B">
                      <w:pPr>
                        <w:pStyle w:val="Fig"/>
                      </w:pPr>
                      <w:r w:rsidRPr="008E7BAE">
                        <w:rPr>
                          <w:rFonts w:ascii="ＭＳ Ｐゴシック" w:eastAsia="ＭＳ Ｐゴシック" w:hAnsi="ＭＳ Ｐゴシック" w:hint="eastAsia"/>
                        </w:rPr>
                        <w:t>（－</w:t>
                      </w:r>
                      <w:r>
                        <w:rPr>
                          <w:rFonts w:ascii="ＭＳ Ｐゴシック" w:eastAsia="ＭＳ Ｐゴシック" w:hAnsi="ＭＳ Ｐゴシック"/>
                        </w:rPr>
                        <w:t>10</w:t>
                      </w:r>
                      <w:r w:rsidRPr="008E7BAE">
                        <w:rPr>
                          <w:rFonts w:ascii="ＭＳ Ｐゴシック" w:eastAsia="ＭＳ Ｐゴシック" w:hAnsi="ＭＳ Ｐゴシック" w:hint="eastAsia"/>
                        </w:rPr>
                        <w:t>0℃）</w:t>
                      </w:r>
                    </w:p>
                  </w:txbxContent>
                </v:textbox>
                <w10:wrap anchory="page"/>
              </v:shape>
            </w:pict>
          </mc:Fallback>
        </mc:AlternateContent>
      </w:r>
      <w:r>
        <w:rPr>
          <w:noProof/>
        </w:rPr>
        <mc:AlternateContent>
          <mc:Choice Requires="wps">
            <w:drawing>
              <wp:anchor distT="0" distB="0" distL="114300" distR="114300" simplePos="0" relativeHeight="251722752" behindDoc="0" locked="0" layoutInCell="1" allowOverlap="1">
                <wp:simplePos x="0" y="0"/>
                <wp:positionH relativeFrom="column">
                  <wp:posOffset>2091690</wp:posOffset>
                </wp:positionH>
                <wp:positionV relativeFrom="page">
                  <wp:posOffset>7496175</wp:posOffset>
                </wp:positionV>
                <wp:extent cx="539750" cy="437515"/>
                <wp:effectExtent l="0" t="0" r="12700" b="0"/>
                <wp:wrapNone/>
                <wp:docPr id="3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437515"/>
                        </a:xfrm>
                        <a:prstGeom prst="rect">
                          <a:avLst/>
                        </a:prstGeom>
                        <a:noFill/>
                        <a:ln w="9525">
                          <a:noFill/>
                          <a:miter lim="800000"/>
                          <a:headEnd/>
                          <a:tailEnd/>
                        </a:ln>
                      </wps:spPr>
                      <wps:txbx>
                        <w:txbxContent>
                          <w:p w:rsidR="00DE6E63" w:rsidRPr="005D3F65" w:rsidRDefault="00DE6E63" w:rsidP="00D0685B">
                            <w:pPr>
                              <w:pStyle w:val="Fig"/>
                            </w:pPr>
                            <w:r w:rsidRPr="008E7BAE">
                              <w:rPr>
                                <w:rFonts w:ascii="ＭＳ Ｐゴシック" w:eastAsia="ＭＳ Ｐゴシック" w:hAnsi="ＭＳ Ｐゴシック" w:hint="eastAsia"/>
                              </w:rPr>
                              <w:t>（－</w:t>
                            </w:r>
                            <w:r>
                              <w:rPr>
                                <w:rFonts w:ascii="ＭＳ Ｐゴシック" w:eastAsia="ＭＳ Ｐゴシック" w:hAnsi="ＭＳ Ｐゴシック" w:hint="eastAsia"/>
                              </w:rPr>
                              <w:t>1</w:t>
                            </w:r>
                            <w:r w:rsidRPr="008E7BAE">
                              <w:rPr>
                                <w:rFonts w:ascii="ＭＳ Ｐゴシック" w:eastAsia="ＭＳ Ｐゴシック" w:hAnsi="ＭＳ Ｐゴシック" w:hint="eastAsia"/>
                              </w:rPr>
                              <w:t>50℃）</w:t>
                            </w:r>
                          </w:p>
                        </w:txbxContent>
                      </wps:txbx>
                      <wps:bodyPr rot="0" vert="horz" wrap="square" lIns="0" tIns="108000" rIns="0" bIns="180000" anchor="t" anchorCtr="0">
                        <a:spAutoFit/>
                      </wps:bodyPr>
                    </wps:wsp>
                  </a:graphicData>
                </a:graphic>
              </wp:anchor>
            </w:drawing>
          </mc:Choice>
          <mc:Fallback>
            <w:pict>
              <v:shape id="_x0000_s1103" type="#_x0000_t202" style="position:absolute;left:0;text-align:left;margin-left:164.7pt;margin-top:590.25pt;width:42.5pt;height:34.45pt;z-index:25172275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Us5LAIAAAYEAAAOAAAAZHJzL2Uyb0RvYy54bWysU8uO0zAU3SPxD5b3NElLpjNR09EwQxHS&#10;8JAGPsB1nMbCL2y3SVm2EuIj+AXEmu/Jj3DttJ0KdogsrGvf3HPvOT6eXXdSoA2zjmtV4myUYsQU&#10;1RVXqxJ//LB4domR80RVRGjFSrxlDl/Pnz6ZtaZgY91oUTGLAES5ojUlbrw3RZI42jBJ3EgbpiBZ&#10;ayuJh61dJZUlLaBLkYzT9CJpta2M1ZQ5B6d3QxLPI35dM+rf1bVjHokSw2w+rjauy7Am8xkpVpaY&#10;htPDGOQfppCEK2h6grojnqC15X9BSU6tdrr2I6plouuaUxY5AJss/YPNQ0MMi1xAHGdOMrn/B0vf&#10;bt5bxKsST7ILjBSRcEn9/mu/+9HvfvX7b6jff+/3+373E/ZoHARrjSug7sFApe9e6A4uPpJ35l7T&#10;Tw4pfdsQtWI31uq2YaSCgbNQmZyVDjgugCzbN7qCvmTtdQTqaiuDmqAPAnS4uO3psljnEYXDfHI1&#10;zSFDIfV8Ms2zPHYgxbHYWOdfMS1RCEpswQsRnGzunQ/DkOL4S+il9IILEf0gFGpLfJWP81hwlpHc&#10;g10FlyW+TMM3GChwfKmqWOwJF0MMDYQ6kA48B8a+W3ZR8GmUJCiy1NUWZLB6sCc8Jwgabb9g1II1&#10;S+w+r4llGInXCqQMPo5BloYhMLLH4+VwHEfDiCgKICX2x/DWR+cHts7cgNgLHoV4nOEwLZgt6nN4&#10;GMHN5/v41+Pznf8GAAD//wMAUEsDBBQABgAIAAAAIQAb2UvQ4gAAAA0BAAAPAAAAZHJzL2Rvd25y&#10;ZXYueG1sTI9BS8QwEIXvgv8hjOBF3LQ1aq1NF1kQD4LQXRc8pk1sis2kNtnd9t87nvQ47z3efK9c&#10;z25gRzOF3qOEdJUAM9h63WMn4X33fJ0DC1GhVoNHI2ExAdbV+VmpCu1PWJvjNnaMSjAUSoKNcSw4&#10;D601ToWVHw2S9+knpyKdU8f1pE5U7gaeJckdd6pH+mDVaDbWtF/bg5Pw9nK/2WU5V/vme/9x9Vov&#10;VtSLlJcX89MjsGjm+BeGX3xCh4qYGn9AHdgg4SZ7EBQlI82TW2AUEakgqSEpE2TyquT/V1Q/AAAA&#10;//8DAFBLAQItABQABgAIAAAAIQC2gziS/gAAAOEBAAATAAAAAAAAAAAAAAAAAAAAAABbQ29udGVu&#10;dF9UeXBlc10ueG1sUEsBAi0AFAAGAAgAAAAhADj9If/WAAAAlAEAAAsAAAAAAAAAAAAAAAAALwEA&#10;AF9yZWxzLy5yZWxzUEsBAi0AFAAGAAgAAAAhAKspSzksAgAABgQAAA4AAAAAAAAAAAAAAAAALgIA&#10;AGRycy9lMm9Eb2MueG1sUEsBAi0AFAAGAAgAAAAhABvZS9DiAAAADQEAAA8AAAAAAAAAAAAAAAAA&#10;hgQAAGRycy9kb3ducmV2LnhtbFBLBQYAAAAABAAEAPMAAACVBQAAAAA=&#10;" filled="f" stroked="f">
                <v:textbox style="mso-fit-shape-to-text:t" inset="0,3mm,0,5mm">
                  <w:txbxContent>
                    <w:p w:rsidR="00DE6E63" w:rsidRPr="005D3F65" w:rsidRDefault="00DE6E63" w:rsidP="00D0685B">
                      <w:pPr>
                        <w:pStyle w:val="Fig"/>
                      </w:pPr>
                      <w:r w:rsidRPr="008E7BAE">
                        <w:rPr>
                          <w:rFonts w:ascii="ＭＳ Ｐゴシック" w:eastAsia="ＭＳ Ｐゴシック" w:hAnsi="ＭＳ Ｐゴシック" w:hint="eastAsia"/>
                        </w:rPr>
                        <w:t>（－</w:t>
                      </w:r>
                      <w:r>
                        <w:rPr>
                          <w:rFonts w:ascii="ＭＳ Ｐゴシック" w:eastAsia="ＭＳ Ｐゴシック" w:hAnsi="ＭＳ Ｐゴシック" w:hint="eastAsia"/>
                        </w:rPr>
                        <w:t>1</w:t>
                      </w:r>
                      <w:r w:rsidRPr="008E7BAE">
                        <w:rPr>
                          <w:rFonts w:ascii="ＭＳ Ｐゴシック" w:eastAsia="ＭＳ Ｐゴシック" w:hAnsi="ＭＳ Ｐゴシック" w:hint="eastAsia"/>
                        </w:rPr>
                        <w:t>50℃）</w:t>
                      </w:r>
                    </w:p>
                  </w:txbxContent>
                </v:textbox>
                <w10:wrap anchory="page"/>
              </v:shape>
            </w:pict>
          </mc:Fallback>
        </mc:AlternateContent>
      </w:r>
      <w:r>
        <w:rPr>
          <w:noProof/>
        </w:rPr>
        <mc:AlternateContent>
          <mc:Choice Requires="wps">
            <w:drawing>
              <wp:anchor distT="0" distB="0" distL="114300" distR="114300" simplePos="0" relativeHeight="251725824" behindDoc="0" locked="0" layoutInCell="1" allowOverlap="1">
                <wp:simplePos x="0" y="0"/>
                <wp:positionH relativeFrom="column">
                  <wp:posOffset>5206365</wp:posOffset>
                </wp:positionH>
                <wp:positionV relativeFrom="page">
                  <wp:posOffset>7496175</wp:posOffset>
                </wp:positionV>
                <wp:extent cx="539750" cy="437515"/>
                <wp:effectExtent l="0" t="0" r="12700" b="0"/>
                <wp:wrapNone/>
                <wp:docPr id="3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437515"/>
                        </a:xfrm>
                        <a:prstGeom prst="rect">
                          <a:avLst/>
                        </a:prstGeom>
                        <a:noFill/>
                        <a:ln w="9525">
                          <a:noFill/>
                          <a:miter lim="800000"/>
                          <a:headEnd/>
                          <a:tailEnd/>
                        </a:ln>
                      </wps:spPr>
                      <wps:txbx>
                        <w:txbxContent>
                          <w:p w:rsidR="00DE6E63" w:rsidRPr="005D3F65" w:rsidRDefault="00DE6E63" w:rsidP="00D0685B">
                            <w:pPr>
                              <w:pStyle w:val="Fig"/>
                            </w:pPr>
                            <w:r w:rsidRPr="008E7BAE">
                              <w:rPr>
                                <w:rFonts w:ascii="ＭＳ Ｐゴシック" w:eastAsia="ＭＳ Ｐゴシック" w:hAnsi="ＭＳ Ｐゴシック" w:hint="eastAsia"/>
                              </w:rPr>
                              <w:t>（－</w:t>
                            </w:r>
                            <w:r>
                              <w:rPr>
                                <w:rFonts w:ascii="ＭＳ Ｐゴシック" w:eastAsia="ＭＳ Ｐゴシック" w:hAnsi="ＭＳ Ｐゴシック"/>
                              </w:rPr>
                              <w:t>10</w:t>
                            </w:r>
                            <w:r w:rsidRPr="008E7BAE">
                              <w:rPr>
                                <w:rFonts w:ascii="ＭＳ Ｐゴシック" w:eastAsia="ＭＳ Ｐゴシック" w:hAnsi="ＭＳ Ｐゴシック" w:hint="eastAsia"/>
                              </w:rPr>
                              <w:t>0℃）</w:t>
                            </w:r>
                          </w:p>
                        </w:txbxContent>
                      </wps:txbx>
                      <wps:bodyPr rot="0" vert="horz" wrap="square" lIns="0" tIns="108000" rIns="0" bIns="180000" anchor="t" anchorCtr="0">
                        <a:spAutoFit/>
                      </wps:bodyPr>
                    </wps:wsp>
                  </a:graphicData>
                </a:graphic>
              </wp:anchor>
            </w:drawing>
          </mc:Choice>
          <mc:Fallback>
            <w:pict>
              <v:shape id="_x0000_s1104" type="#_x0000_t202" style="position:absolute;left:0;text-align:left;margin-left:409.95pt;margin-top:590.25pt;width:42.5pt;height:34.45pt;z-index:25172582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B0nLAIAAAYEAAAOAAAAZHJzL2Uyb0RvYy54bWysU82O0zAQviPxDpbvNElL2d2o6WrZpQhp&#10;+ZEWHsB1nMbC8RjbbVKOrYR4CF4BceZ58iKMnbZUcEPkYNmezDfzffN5dt01imyEdRJ0QbNRSonQ&#10;HEqpVwX98H7x5JIS55kumQItCroVjl7PHz+atSYXY6hBlcISBNEub01Ba+9NniSO16JhbgRGaAxW&#10;YBvm8WhXSWlZi+iNSsZp+ixpwZbGAhfO4e3dEKTziF9Vgvu3VeWEJ6qg2JuPq43rMqzJfMbylWWm&#10;lvzQBvuHLhomNRY9Qd0xz8jayr+gGsktOKj8iEOTQFVJLiIHZJOlf7B5qJkRkQuK48xJJvf/YPmb&#10;zTtLZFnQSYaj0qzBIfX7L/3ue7/72e+/kn7/rd/v+90PPJNxEKw1Lse8B4OZvnsOHQ4+knfmHvhH&#10;RzTc1kyvxI210NaCldhwFjKTs9QBxwWQZfsaSqzL1h4iUFfZJqiJ+hBEx8FtT8MSnSccL6eTq4sp&#10;RjiGnk4uptk0VmD5MdlY518KaEjYFNSiFyI429w7H5ph+fGXUEvDQioV/aA0aQt6NR1PY8JZpJEe&#10;7apkU9DLNHyDgQLHF7qMyZ5JNeyxgNIH0oHnwNh3yy4KfnEScwnlFmWwMNgTnxNuarCfKWnRmgV1&#10;n9bMCkrUK41SBh/HTZaGJiixx+vlcB1bo4RpjiAF9cftrY/OD2yduUGxFzIKEaYy9HDoFs0W9Tk8&#10;jODm83P86/fznf8CAAD//wMAUEsDBBQABgAIAAAAIQA/5ofv4wAAAA0BAAAPAAAAZHJzL2Rvd25y&#10;ZXYueG1sTI9BS8QwEIXvgv8hjOBF3KSlq21tusiCeBAWuuuCx7Qdm2KT1Ca72/57x5Me572PN+8V&#10;m9kM7IyT752VEK0EMLSNa3vbSXg/vNynwHxQtlWDsyhhQQ+b8vqqUHnrLrbC8z50jEKsz5UEHcKY&#10;c+4bjUb5lRvRkvfpJqMCnVPH20ldKNwMPBbigRvVW/qg1Yhbjc3X/mQk7F4ft4c45epYfx8/7t6q&#10;RSfVIuXtzfz8BCzgHP5g+K1P1aGkTrU72dazQUIaZRmhZESpWAMjJBMJSTVJcZIlwMuC/19R/gAA&#10;AP//AwBQSwECLQAUAAYACAAAACEAtoM4kv4AAADhAQAAEwAAAAAAAAAAAAAAAAAAAAAAW0NvbnRl&#10;bnRfVHlwZXNdLnhtbFBLAQItABQABgAIAAAAIQA4/SH/1gAAAJQBAAALAAAAAAAAAAAAAAAAAC8B&#10;AABfcmVscy8ucmVsc1BLAQItABQABgAIAAAAIQDTqB0nLAIAAAYEAAAOAAAAAAAAAAAAAAAAAC4C&#10;AABkcnMvZTJvRG9jLnhtbFBLAQItABQABgAIAAAAIQA/5ofv4wAAAA0BAAAPAAAAAAAAAAAAAAAA&#10;AIYEAABkcnMvZG93bnJldi54bWxQSwUGAAAAAAQABADzAAAAlgUAAAAA&#10;" filled="f" stroked="f">
                <v:textbox style="mso-fit-shape-to-text:t" inset="0,3mm,0,5mm">
                  <w:txbxContent>
                    <w:p w:rsidR="00DE6E63" w:rsidRPr="005D3F65" w:rsidRDefault="00DE6E63" w:rsidP="00D0685B">
                      <w:pPr>
                        <w:pStyle w:val="Fig"/>
                      </w:pPr>
                      <w:r w:rsidRPr="008E7BAE">
                        <w:rPr>
                          <w:rFonts w:ascii="ＭＳ Ｐゴシック" w:eastAsia="ＭＳ Ｐゴシック" w:hAnsi="ＭＳ Ｐゴシック" w:hint="eastAsia"/>
                        </w:rPr>
                        <w:t>（－</w:t>
                      </w:r>
                      <w:r>
                        <w:rPr>
                          <w:rFonts w:ascii="ＭＳ Ｐゴシック" w:eastAsia="ＭＳ Ｐゴシック" w:hAnsi="ＭＳ Ｐゴシック"/>
                        </w:rPr>
                        <w:t>10</w:t>
                      </w:r>
                      <w:r w:rsidRPr="008E7BAE">
                        <w:rPr>
                          <w:rFonts w:ascii="ＭＳ Ｐゴシック" w:eastAsia="ＭＳ Ｐゴシック" w:hAnsi="ＭＳ Ｐゴシック" w:hint="eastAsia"/>
                        </w:rPr>
                        <w:t>0℃）</w:t>
                      </w:r>
                    </w:p>
                  </w:txbxContent>
                </v:textbox>
                <w10:wrap anchory="page"/>
              </v:shape>
            </w:pict>
          </mc:Fallback>
        </mc:AlternateContent>
      </w:r>
      <w:r>
        <w:rPr>
          <w:noProof/>
        </w:rPr>
        <w:drawing>
          <wp:anchor distT="0" distB="0" distL="114300" distR="114300" simplePos="0" relativeHeight="251726848" behindDoc="0" locked="0" layoutInCell="1" allowOverlap="1">
            <wp:simplePos x="0" y="0"/>
            <wp:positionH relativeFrom="column">
              <wp:posOffset>-356235</wp:posOffset>
            </wp:positionH>
            <wp:positionV relativeFrom="page">
              <wp:posOffset>4933950</wp:posOffset>
            </wp:positionV>
            <wp:extent cx="2980690" cy="2562860"/>
            <wp:effectExtent l="0" t="0" r="0" b="8890"/>
            <wp:wrapNone/>
            <wp:docPr id="394" name="図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図 394"/>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980690" cy="2562860"/>
                    </a:xfrm>
                    <a:prstGeom prst="rect">
                      <a:avLst/>
                    </a:prstGeom>
                  </pic:spPr>
                </pic:pic>
              </a:graphicData>
            </a:graphic>
          </wp:anchor>
        </w:drawing>
      </w:r>
      <w:r>
        <w:rPr>
          <w:noProof/>
        </w:rPr>
        <w:drawing>
          <wp:anchor distT="0" distB="0" distL="114300" distR="114300" simplePos="0" relativeHeight="251727872" behindDoc="0" locked="0" layoutInCell="1" allowOverlap="1">
            <wp:simplePos x="0" y="0"/>
            <wp:positionH relativeFrom="column">
              <wp:posOffset>2758440</wp:posOffset>
            </wp:positionH>
            <wp:positionV relativeFrom="page">
              <wp:posOffset>4962525</wp:posOffset>
            </wp:positionV>
            <wp:extent cx="2989580" cy="2532380"/>
            <wp:effectExtent l="0" t="0" r="1270" b="1270"/>
            <wp:wrapNone/>
            <wp:docPr id="395" name="図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図 395"/>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989580" cy="2532380"/>
                    </a:xfrm>
                    <a:prstGeom prst="rect">
                      <a:avLst/>
                    </a:prstGeom>
                  </pic:spPr>
                </pic:pic>
              </a:graphicData>
            </a:graphic>
          </wp:anchor>
        </w:drawing>
      </w:r>
      <w:r w:rsidR="0045072F">
        <w:br w:type="page"/>
      </w:r>
    </w:p>
    <w:p w:rsidR="003F7407" w:rsidRPr="003F7407" w:rsidRDefault="003F7407" w:rsidP="00CF195C">
      <w:pPr>
        <w:pStyle w:val="-"/>
      </w:pPr>
      <w:r w:rsidRPr="003F7407">
        <w:rPr>
          <w:rFonts w:hint="eastAsia"/>
        </w:rPr>
        <w:lastRenderedPageBreak/>
        <w:t>（</w:t>
      </w:r>
      <w:r w:rsidRPr="003F7407">
        <w:rPr>
          <w:rFonts w:hint="eastAsia"/>
        </w:rPr>
        <w:t>120</w:t>
      </w:r>
      <w:r w:rsidRPr="003F7407">
        <w:rPr>
          <w:rFonts w:hint="eastAsia"/>
        </w:rPr>
        <w:t>）</w:t>
      </w:r>
      <w:r w:rsidRPr="003F7407">
        <w:rPr>
          <w:rFonts w:hint="eastAsia"/>
        </w:rPr>
        <w:t>9</w:t>
      </w:r>
      <w:r w:rsidRPr="003F7407">
        <w:rPr>
          <w:rFonts w:hint="eastAsia"/>
        </w:rPr>
        <w:t>％</w:t>
      </w:r>
      <w:r w:rsidRPr="003F7407">
        <w:rPr>
          <w:rFonts w:hint="eastAsia"/>
        </w:rPr>
        <w:t>Ni</w:t>
      </w:r>
      <w:r w:rsidRPr="003F7407">
        <w:rPr>
          <w:rFonts w:hint="eastAsia"/>
        </w:rPr>
        <w:t>鋼の被覆アーク溶接におけるインコネル系溶接金属の衝撃破面</w:t>
      </w:r>
    </w:p>
    <w:p w:rsidR="003F7407" w:rsidRPr="003F7407" w:rsidRDefault="003F7407" w:rsidP="00CF195C">
      <w:pPr>
        <w:pStyle w:val="-0"/>
      </w:pPr>
      <w:r w:rsidRPr="003F7407">
        <w:rPr>
          <w:rFonts w:hint="eastAsia"/>
        </w:rPr>
        <w:t>―</w:t>
      </w:r>
      <w:r w:rsidRPr="003F7407">
        <w:rPr>
          <w:rFonts w:hint="eastAsia"/>
        </w:rPr>
        <w:t xml:space="preserve"> </w:t>
      </w:r>
      <w:r w:rsidRPr="003F7407">
        <w:rPr>
          <w:rFonts w:hint="eastAsia"/>
        </w:rPr>
        <w:t>シャルピー衝撃試験</w:t>
      </w:r>
      <w:r w:rsidRPr="003F7407">
        <w:rPr>
          <w:rFonts w:hint="eastAsia"/>
        </w:rPr>
        <w:t xml:space="preserve"> </w:t>
      </w:r>
      <w:r w:rsidRPr="003F7407">
        <w:rPr>
          <w:rFonts w:hint="eastAsia"/>
        </w:rPr>
        <w:t>―</w:t>
      </w:r>
    </w:p>
    <w:p w:rsidR="003F7407" w:rsidRPr="003F7407" w:rsidRDefault="003F7407" w:rsidP="00CF195C">
      <w:pPr>
        <w:pStyle w:val="-1"/>
      </w:pPr>
      <w:r w:rsidRPr="003F7407">
        <w:rPr>
          <w:rFonts w:hint="eastAsia"/>
        </w:rPr>
        <w:t>（</w:t>
      </w:r>
      <w:r w:rsidRPr="003F7407">
        <w:rPr>
          <w:rFonts w:hint="eastAsia"/>
        </w:rPr>
        <w:t>120</w:t>
      </w:r>
      <w:r w:rsidRPr="003F7407">
        <w:rPr>
          <w:rFonts w:hint="eastAsia"/>
        </w:rPr>
        <w:t>）</w:t>
      </w:r>
      <w:r w:rsidRPr="003F7407">
        <w:rPr>
          <w:rFonts w:hint="eastAsia"/>
        </w:rPr>
        <w:t xml:space="preserve">Impact Fracture Surface of Weld Metal by Shielded Metal-Arc </w:t>
      </w:r>
      <w:r w:rsidR="000F1B10">
        <w:br/>
      </w:r>
      <w:r w:rsidRPr="003F7407">
        <w:rPr>
          <w:rFonts w:hint="eastAsia"/>
        </w:rPr>
        <w:t>Welding for 9</w:t>
      </w:r>
      <w:r w:rsidRPr="003F7407">
        <w:rPr>
          <w:rFonts w:hint="eastAsia"/>
        </w:rPr>
        <w:t>％</w:t>
      </w:r>
      <w:r w:rsidRPr="003F7407">
        <w:rPr>
          <w:rFonts w:hint="eastAsia"/>
        </w:rPr>
        <w:t>Ni Steel with Inconel Electrode</w:t>
      </w:r>
    </w:p>
    <w:p w:rsidR="003F7407" w:rsidRPr="003F7407" w:rsidRDefault="003F7407" w:rsidP="00CF195C">
      <w:pPr>
        <w:pStyle w:val="-2"/>
      </w:pPr>
      <w:r w:rsidRPr="003F7407">
        <w:rPr>
          <w:rFonts w:hint="eastAsia"/>
        </w:rPr>
        <w:t>―</w:t>
      </w:r>
      <w:r w:rsidRPr="003F7407">
        <w:t xml:space="preserve"> Charpy Impact Test ―</w:t>
      </w:r>
    </w:p>
    <w:p w:rsidR="003F7407" w:rsidRPr="003F7407" w:rsidRDefault="003F7407" w:rsidP="00E36C8D">
      <w:pPr>
        <w:pStyle w:val="-3"/>
        <w:spacing w:beforeLines="65" w:before="234" w:line="340" w:lineRule="exact"/>
      </w:pPr>
      <w:r w:rsidRPr="003F7407">
        <w:rPr>
          <w:rFonts w:hint="eastAsia"/>
        </w:rPr>
        <w:t>材　料（</w:t>
      </w:r>
      <w:r w:rsidRPr="003F7407">
        <w:rPr>
          <w:rFonts w:hint="eastAsia"/>
        </w:rPr>
        <w:t>Material</w:t>
      </w:r>
      <w:r w:rsidRPr="003F7407">
        <w:rPr>
          <w:rFonts w:hint="eastAsia"/>
        </w:rPr>
        <w:t>）</w:t>
      </w:r>
    </w:p>
    <w:p w:rsidR="003F7407" w:rsidRPr="003F7407" w:rsidRDefault="003F7407" w:rsidP="00E36C8D">
      <w:pPr>
        <w:pStyle w:val="a9"/>
        <w:spacing w:line="340" w:lineRule="exact"/>
        <w:ind w:left="630"/>
      </w:pPr>
      <w:r w:rsidRPr="003F7407">
        <w:rPr>
          <w:rFonts w:hint="eastAsia"/>
        </w:rPr>
        <w:t>母　　材（</w:t>
      </w:r>
      <w:r w:rsidRPr="003F7407">
        <w:rPr>
          <w:rFonts w:hint="eastAsia"/>
        </w:rPr>
        <w:t>Base metal</w:t>
      </w:r>
      <w:r w:rsidRPr="003F7407">
        <w:rPr>
          <w:rFonts w:hint="eastAsia"/>
        </w:rPr>
        <w:t>）：低温圧力容器用ニッケル鋼鋼板</w:t>
      </w:r>
      <w:r w:rsidRPr="003F7407">
        <w:rPr>
          <w:rFonts w:hint="eastAsia"/>
        </w:rPr>
        <w:t>SL</w:t>
      </w:r>
      <w:r w:rsidR="00FC0B22">
        <w:rPr>
          <w:rFonts w:hint="eastAsia"/>
        </w:rPr>
        <w:t>9</w:t>
      </w:r>
      <w:r w:rsidRPr="003F7407">
        <w:rPr>
          <w:rFonts w:hint="eastAsia"/>
        </w:rPr>
        <w:t>N60</w:t>
      </w:r>
      <w:r w:rsidRPr="003F7407">
        <w:rPr>
          <w:rFonts w:hint="eastAsia"/>
        </w:rPr>
        <w:t>（板厚</w:t>
      </w:r>
      <w:r w:rsidRPr="003F7407">
        <w:rPr>
          <w:rFonts w:hint="eastAsia"/>
        </w:rPr>
        <w:t>22mm</w:t>
      </w:r>
      <w:r w:rsidRPr="003F7407">
        <w:rPr>
          <w:rFonts w:hint="eastAsia"/>
        </w:rPr>
        <w:t>）</w:t>
      </w:r>
      <w:r w:rsidR="000F1B10">
        <w:rPr>
          <w:rFonts w:hint="eastAsia"/>
        </w:rPr>
        <w:t>．</w:t>
      </w:r>
    </w:p>
    <w:p w:rsidR="003F7407" w:rsidRPr="003F7407" w:rsidRDefault="003F7407" w:rsidP="00E36C8D">
      <w:pPr>
        <w:pStyle w:val="a9"/>
        <w:spacing w:line="340" w:lineRule="exact"/>
        <w:ind w:left="3429" w:hangingChars="1333" w:hanging="2799"/>
      </w:pPr>
      <w:r w:rsidRPr="003F7407">
        <w:rPr>
          <w:rFonts w:hint="eastAsia"/>
        </w:rPr>
        <w:t>溶接材料（</w:t>
      </w:r>
      <w:r w:rsidRPr="003F7407">
        <w:rPr>
          <w:rFonts w:hint="eastAsia"/>
        </w:rPr>
        <w:t>Welding material</w:t>
      </w:r>
      <w:r w:rsidRPr="003F7407">
        <w:rPr>
          <w:rFonts w:hint="eastAsia"/>
        </w:rPr>
        <w:t>）：インコネル系被覆アーク溶接棒（</w:t>
      </w:r>
      <w:r w:rsidRPr="003F7407">
        <w:rPr>
          <w:rFonts w:hint="eastAsia"/>
        </w:rPr>
        <w:t xml:space="preserve">AWS </w:t>
      </w:r>
      <w:proofErr w:type="spellStart"/>
      <w:r w:rsidRPr="003F7407">
        <w:rPr>
          <w:rFonts w:hint="eastAsia"/>
        </w:rPr>
        <w:t>ENiCrFe</w:t>
      </w:r>
      <w:proofErr w:type="spellEnd"/>
      <w:r w:rsidRPr="003F7407">
        <w:rPr>
          <w:rFonts w:hint="eastAsia"/>
        </w:rPr>
        <w:t>- 2</w:t>
      </w:r>
      <w:r w:rsidRPr="003F7407">
        <w:rPr>
          <w:rFonts w:hint="eastAsia"/>
        </w:rPr>
        <w:t>）</w:t>
      </w:r>
      <w:r w:rsidR="000F1B10">
        <w:br/>
      </w:r>
      <w:r w:rsidRPr="003F7407">
        <w:rPr>
          <w:rFonts w:hint="eastAsia"/>
        </w:rPr>
        <w:t>（径</w:t>
      </w:r>
      <w:r w:rsidRPr="003F7407">
        <w:rPr>
          <w:rFonts w:hint="eastAsia"/>
        </w:rPr>
        <w:t>4mm</w:t>
      </w:r>
      <w:r w:rsidRPr="003F7407">
        <w:rPr>
          <w:rFonts w:hint="eastAsia"/>
        </w:rPr>
        <w:t>）</w:t>
      </w:r>
      <w:r w:rsidR="000F1B10">
        <w:rPr>
          <w:rFonts w:hint="eastAsia"/>
        </w:rPr>
        <w:t>．</w:t>
      </w:r>
    </w:p>
    <w:p w:rsidR="003F7407" w:rsidRPr="003F7407" w:rsidRDefault="003F7407" w:rsidP="00E36C8D">
      <w:pPr>
        <w:pStyle w:val="ac"/>
        <w:spacing w:line="340" w:lineRule="exact"/>
      </w:pPr>
      <w:r w:rsidRPr="003F7407">
        <w:rPr>
          <w:rFonts w:hint="eastAsia"/>
        </w:rPr>
        <w:t>化学組成（重量％）（</w:t>
      </w:r>
      <w:r w:rsidRPr="003F7407">
        <w:rPr>
          <w:rFonts w:hint="eastAsia"/>
        </w:rPr>
        <w:t>Chemical composition</w:t>
      </w:r>
      <w:r w:rsidRPr="003F7407">
        <w:rPr>
          <w:rFonts w:hint="eastAsia"/>
        </w:rPr>
        <w:t>）（</w:t>
      </w:r>
      <w:r w:rsidRPr="003F7407">
        <w:rPr>
          <w:rFonts w:hint="eastAsia"/>
        </w:rPr>
        <w:t>wt.</w:t>
      </w:r>
      <w:r w:rsidRPr="003F7407">
        <w:rPr>
          <w:rFonts w:hint="eastAsia"/>
        </w:rPr>
        <w:t>％）</w:t>
      </w:r>
    </w:p>
    <w:tbl>
      <w:tblPr>
        <w:tblStyle w:val="a8"/>
        <w:tblW w:w="8047" w:type="dxa"/>
        <w:jc w:val="right"/>
        <w:tblLayout w:type="fixed"/>
        <w:tblCellMar>
          <w:left w:w="0" w:type="dxa"/>
          <w:right w:w="0" w:type="dxa"/>
        </w:tblCellMar>
        <w:tblLook w:val="04A0" w:firstRow="1" w:lastRow="0" w:firstColumn="1" w:lastColumn="0" w:noHBand="0" w:noVBand="1"/>
      </w:tblPr>
      <w:tblGrid>
        <w:gridCol w:w="1247"/>
        <w:gridCol w:w="680"/>
        <w:gridCol w:w="680"/>
        <w:gridCol w:w="680"/>
        <w:gridCol w:w="680"/>
        <w:gridCol w:w="680"/>
        <w:gridCol w:w="680"/>
        <w:gridCol w:w="680"/>
        <w:gridCol w:w="680"/>
        <w:gridCol w:w="680"/>
        <w:gridCol w:w="680"/>
      </w:tblGrid>
      <w:tr w:rsidR="00742713" w:rsidRPr="00822E5A" w:rsidTr="00742713">
        <w:trPr>
          <w:trHeight w:val="283"/>
          <w:jc w:val="right"/>
        </w:trPr>
        <w:tc>
          <w:tcPr>
            <w:tcW w:w="1247" w:type="dxa"/>
            <w:tcBorders>
              <w:top w:val="single" w:sz="2" w:space="0" w:color="auto"/>
              <w:left w:val="nil"/>
              <w:bottom w:val="single" w:sz="2" w:space="0" w:color="auto"/>
              <w:right w:val="single" w:sz="2" w:space="0" w:color="auto"/>
            </w:tcBorders>
            <w:vAlign w:val="center"/>
          </w:tcPr>
          <w:p w:rsidR="00742713" w:rsidRPr="00F90F12" w:rsidRDefault="00742713" w:rsidP="00742713">
            <w:pPr>
              <w:pStyle w:val="ad"/>
            </w:pP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742713" w:rsidRDefault="00742713" w:rsidP="00742713">
            <w:pPr>
              <w:pStyle w:val="ad"/>
              <w:rPr>
                <w:rStyle w:val="-MSP"/>
              </w:rPr>
            </w:pPr>
            <w:r w:rsidRPr="00742713">
              <w:rPr>
                <w:rStyle w:val="-MSP"/>
              </w:rPr>
              <w:t>C</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742713" w:rsidRDefault="00742713" w:rsidP="00742713">
            <w:pPr>
              <w:pStyle w:val="ad"/>
              <w:rPr>
                <w:rStyle w:val="-MSP"/>
              </w:rPr>
            </w:pPr>
            <w:r w:rsidRPr="00742713">
              <w:rPr>
                <w:rStyle w:val="-MSP"/>
              </w:rPr>
              <w:t>Si</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742713" w:rsidRDefault="00742713" w:rsidP="00742713">
            <w:pPr>
              <w:pStyle w:val="ad"/>
              <w:rPr>
                <w:rStyle w:val="-MSP"/>
              </w:rPr>
            </w:pPr>
            <w:r w:rsidRPr="00742713">
              <w:rPr>
                <w:rStyle w:val="-MSP"/>
              </w:rPr>
              <w:t>Mn</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742713" w:rsidRDefault="00742713" w:rsidP="00742713">
            <w:pPr>
              <w:pStyle w:val="ad"/>
              <w:rPr>
                <w:rStyle w:val="-MSP"/>
              </w:rPr>
            </w:pPr>
            <w:r w:rsidRPr="00742713">
              <w:rPr>
                <w:rStyle w:val="-MSP"/>
              </w:rPr>
              <w:t>P</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742713" w:rsidRDefault="00742713" w:rsidP="00742713">
            <w:pPr>
              <w:pStyle w:val="ad"/>
              <w:rPr>
                <w:rStyle w:val="-MSP"/>
              </w:rPr>
            </w:pPr>
            <w:r w:rsidRPr="00742713">
              <w:rPr>
                <w:rStyle w:val="-MSP"/>
              </w:rPr>
              <w:t>S</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742713" w:rsidRDefault="00742713" w:rsidP="00742713">
            <w:pPr>
              <w:pStyle w:val="ad"/>
              <w:rPr>
                <w:rStyle w:val="-MSP"/>
              </w:rPr>
            </w:pPr>
            <w:r w:rsidRPr="00742713">
              <w:rPr>
                <w:rStyle w:val="-MSP"/>
              </w:rPr>
              <w:t>Ni</w:t>
            </w:r>
          </w:p>
        </w:tc>
        <w:tc>
          <w:tcPr>
            <w:tcW w:w="680" w:type="dxa"/>
            <w:tcBorders>
              <w:top w:val="single" w:sz="2" w:space="0" w:color="auto"/>
              <w:left w:val="single" w:sz="2" w:space="0" w:color="auto"/>
              <w:bottom w:val="single" w:sz="2" w:space="0" w:color="auto"/>
              <w:right w:val="nil"/>
            </w:tcBorders>
            <w:vAlign w:val="center"/>
          </w:tcPr>
          <w:p w:rsidR="00742713" w:rsidRPr="00742713" w:rsidRDefault="00742713" w:rsidP="00742713">
            <w:pPr>
              <w:pStyle w:val="ad"/>
              <w:rPr>
                <w:rStyle w:val="-MSP"/>
              </w:rPr>
            </w:pPr>
            <w:r w:rsidRPr="00742713">
              <w:rPr>
                <w:rStyle w:val="-MSP"/>
              </w:rPr>
              <w:t>Cr</w:t>
            </w:r>
          </w:p>
        </w:tc>
        <w:tc>
          <w:tcPr>
            <w:tcW w:w="680" w:type="dxa"/>
            <w:tcBorders>
              <w:top w:val="single" w:sz="2" w:space="0" w:color="auto"/>
              <w:left w:val="single" w:sz="2" w:space="0" w:color="auto"/>
              <w:bottom w:val="single" w:sz="2" w:space="0" w:color="auto"/>
              <w:right w:val="nil"/>
            </w:tcBorders>
            <w:vAlign w:val="center"/>
          </w:tcPr>
          <w:p w:rsidR="00742713" w:rsidRPr="00742713" w:rsidRDefault="00742713" w:rsidP="00742713">
            <w:pPr>
              <w:pStyle w:val="ad"/>
              <w:rPr>
                <w:rStyle w:val="-MSP"/>
              </w:rPr>
            </w:pPr>
            <w:r w:rsidRPr="00742713">
              <w:rPr>
                <w:rStyle w:val="-MSP"/>
              </w:rPr>
              <w:t>Mo</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742713" w:rsidRDefault="00742713" w:rsidP="00742713">
            <w:pPr>
              <w:pStyle w:val="ad"/>
              <w:rPr>
                <w:rStyle w:val="-MSP"/>
              </w:rPr>
            </w:pPr>
            <w:proofErr w:type="spellStart"/>
            <w:r w:rsidRPr="00742713">
              <w:rPr>
                <w:rStyle w:val="-MSP"/>
              </w:rPr>
              <w:t>Nb</w:t>
            </w:r>
            <w:proofErr w:type="spellEnd"/>
          </w:p>
        </w:tc>
        <w:tc>
          <w:tcPr>
            <w:tcW w:w="680" w:type="dxa"/>
            <w:tcBorders>
              <w:top w:val="single" w:sz="2" w:space="0" w:color="auto"/>
              <w:left w:val="single" w:sz="2" w:space="0" w:color="auto"/>
              <w:bottom w:val="single" w:sz="2" w:space="0" w:color="auto"/>
              <w:right w:val="nil"/>
            </w:tcBorders>
            <w:vAlign w:val="center"/>
          </w:tcPr>
          <w:p w:rsidR="00742713" w:rsidRPr="00742713" w:rsidRDefault="00742713" w:rsidP="00742713">
            <w:pPr>
              <w:pStyle w:val="ad"/>
              <w:rPr>
                <w:rStyle w:val="-MSP"/>
              </w:rPr>
            </w:pPr>
            <w:r w:rsidRPr="00742713">
              <w:rPr>
                <w:rStyle w:val="-MSP"/>
              </w:rPr>
              <w:t>Fe</w:t>
            </w:r>
          </w:p>
        </w:tc>
      </w:tr>
      <w:tr w:rsidR="00742713" w:rsidRPr="00822E5A" w:rsidTr="00742713">
        <w:trPr>
          <w:trHeight w:val="283"/>
          <w:jc w:val="right"/>
        </w:trPr>
        <w:tc>
          <w:tcPr>
            <w:tcW w:w="1247" w:type="dxa"/>
            <w:tcBorders>
              <w:top w:val="single" w:sz="2" w:space="0" w:color="auto"/>
              <w:left w:val="nil"/>
              <w:bottom w:val="single" w:sz="2" w:space="0" w:color="auto"/>
              <w:right w:val="single" w:sz="2" w:space="0" w:color="auto"/>
            </w:tcBorders>
            <w:vAlign w:val="center"/>
          </w:tcPr>
          <w:p w:rsidR="00742713" w:rsidRPr="00F90F12" w:rsidRDefault="00742713" w:rsidP="00742713">
            <w:pPr>
              <w:pStyle w:val="ad"/>
            </w:pPr>
            <w:r>
              <w:rPr>
                <w:rFonts w:hint="eastAsia"/>
              </w:rPr>
              <w:t xml:space="preserve">母　　</w:t>
            </w:r>
            <w:r w:rsidRPr="00F90F12">
              <w:rPr>
                <w:rFonts w:hint="eastAsia"/>
              </w:rPr>
              <w:t xml:space="preserve">　材</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022A8F" w:rsidRDefault="00742713" w:rsidP="00742713">
            <w:pPr>
              <w:pStyle w:val="ad"/>
            </w:pPr>
            <w:r w:rsidRPr="00022A8F">
              <w:rPr>
                <w:rFonts w:hint="eastAsia"/>
              </w:rPr>
              <w:t>0.04</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022A8F" w:rsidRDefault="00742713" w:rsidP="00742713">
            <w:pPr>
              <w:pStyle w:val="ad"/>
            </w:pPr>
            <w:r w:rsidRPr="00022A8F">
              <w:rPr>
                <w:rFonts w:hint="eastAsia"/>
              </w:rPr>
              <w:t>0.23</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022A8F" w:rsidRDefault="00742713" w:rsidP="00742713">
            <w:pPr>
              <w:pStyle w:val="ad"/>
            </w:pPr>
            <w:r w:rsidRPr="00022A8F">
              <w:rPr>
                <w:rFonts w:hint="eastAsia"/>
              </w:rPr>
              <w:t>0.60</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022A8F" w:rsidRDefault="00742713" w:rsidP="00742713">
            <w:pPr>
              <w:pStyle w:val="ad"/>
            </w:pPr>
            <w:r w:rsidRPr="00022A8F">
              <w:rPr>
                <w:rFonts w:hint="eastAsia"/>
              </w:rPr>
              <w:t>0.005</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022A8F" w:rsidRDefault="00742713" w:rsidP="00742713">
            <w:pPr>
              <w:pStyle w:val="ad"/>
            </w:pPr>
            <w:r w:rsidRPr="00022A8F">
              <w:rPr>
                <w:rFonts w:hint="eastAsia"/>
              </w:rPr>
              <w:t>0.003</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022A8F" w:rsidRDefault="00742713" w:rsidP="00742713">
            <w:pPr>
              <w:pStyle w:val="ad"/>
            </w:pPr>
            <w:r w:rsidRPr="00022A8F">
              <w:rPr>
                <w:rFonts w:hint="eastAsia"/>
              </w:rPr>
              <w:t>9.20</w:t>
            </w:r>
          </w:p>
        </w:tc>
        <w:tc>
          <w:tcPr>
            <w:tcW w:w="680" w:type="dxa"/>
            <w:tcBorders>
              <w:top w:val="single" w:sz="2" w:space="0" w:color="auto"/>
              <w:left w:val="single" w:sz="2" w:space="0" w:color="auto"/>
              <w:bottom w:val="single" w:sz="2" w:space="0" w:color="auto"/>
              <w:right w:val="nil"/>
            </w:tcBorders>
            <w:vAlign w:val="center"/>
          </w:tcPr>
          <w:p w:rsidR="00742713" w:rsidRPr="00022A8F" w:rsidRDefault="00742713" w:rsidP="00742713">
            <w:pPr>
              <w:pStyle w:val="ad"/>
            </w:pPr>
            <w:r w:rsidRPr="00022A8F">
              <w:rPr>
                <w:rFonts w:hint="eastAsia"/>
              </w:rPr>
              <w:t>―</w:t>
            </w:r>
          </w:p>
        </w:tc>
        <w:tc>
          <w:tcPr>
            <w:tcW w:w="680" w:type="dxa"/>
            <w:tcBorders>
              <w:top w:val="single" w:sz="2" w:space="0" w:color="auto"/>
              <w:left w:val="single" w:sz="2" w:space="0" w:color="auto"/>
              <w:bottom w:val="single" w:sz="2" w:space="0" w:color="auto"/>
              <w:right w:val="nil"/>
            </w:tcBorders>
            <w:vAlign w:val="center"/>
          </w:tcPr>
          <w:p w:rsidR="00742713" w:rsidRPr="00022A8F" w:rsidRDefault="00742713" w:rsidP="00742713">
            <w:pPr>
              <w:pStyle w:val="ad"/>
            </w:pPr>
            <w:r w:rsidRPr="00022A8F">
              <w:rPr>
                <w:rFonts w:hint="eastAsia"/>
              </w:rPr>
              <w:t>―</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022A8F" w:rsidRDefault="00742713" w:rsidP="00742713">
            <w:pPr>
              <w:pStyle w:val="ad"/>
            </w:pPr>
            <w:r w:rsidRPr="00022A8F">
              <w:rPr>
                <w:rFonts w:hint="eastAsia"/>
              </w:rPr>
              <w:t>―</w:t>
            </w:r>
          </w:p>
        </w:tc>
        <w:tc>
          <w:tcPr>
            <w:tcW w:w="680" w:type="dxa"/>
            <w:tcBorders>
              <w:top w:val="single" w:sz="2" w:space="0" w:color="auto"/>
              <w:left w:val="single" w:sz="2" w:space="0" w:color="auto"/>
              <w:bottom w:val="single" w:sz="2" w:space="0" w:color="auto"/>
              <w:right w:val="nil"/>
            </w:tcBorders>
            <w:vAlign w:val="center"/>
          </w:tcPr>
          <w:p w:rsidR="00742713" w:rsidRPr="00022A8F" w:rsidRDefault="00742713" w:rsidP="00742713">
            <w:pPr>
              <w:pStyle w:val="ad"/>
            </w:pPr>
            <w:r w:rsidRPr="00022A8F">
              <w:rPr>
                <w:rFonts w:hint="eastAsia"/>
              </w:rPr>
              <w:t>―</w:t>
            </w:r>
          </w:p>
        </w:tc>
      </w:tr>
      <w:tr w:rsidR="00742713" w:rsidRPr="00822E5A" w:rsidTr="00742713">
        <w:trPr>
          <w:trHeight w:val="283"/>
          <w:jc w:val="right"/>
        </w:trPr>
        <w:tc>
          <w:tcPr>
            <w:tcW w:w="1247" w:type="dxa"/>
            <w:tcBorders>
              <w:top w:val="single" w:sz="2" w:space="0" w:color="auto"/>
              <w:left w:val="nil"/>
              <w:bottom w:val="single" w:sz="2" w:space="0" w:color="auto"/>
              <w:right w:val="single" w:sz="2" w:space="0" w:color="auto"/>
            </w:tcBorders>
            <w:vAlign w:val="center"/>
          </w:tcPr>
          <w:p w:rsidR="00742713" w:rsidRPr="00F90F12" w:rsidRDefault="00742713" w:rsidP="00742713">
            <w:pPr>
              <w:pStyle w:val="ad"/>
            </w:pPr>
            <w:r w:rsidRPr="00742713">
              <w:rPr>
                <w:rFonts w:hint="eastAsia"/>
                <w:spacing w:val="30"/>
                <w:kern w:val="0"/>
                <w:fitText w:val="900" w:id="1747184384"/>
              </w:rPr>
              <w:t>溶着金</w:t>
            </w:r>
            <w:r w:rsidRPr="00742713">
              <w:rPr>
                <w:rFonts w:hint="eastAsia"/>
                <w:kern w:val="0"/>
                <w:fitText w:val="900" w:id="1747184384"/>
              </w:rPr>
              <w:t>属</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022A8F" w:rsidRDefault="00742713" w:rsidP="00742713">
            <w:pPr>
              <w:pStyle w:val="ad"/>
            </w:pPr>
            <w:r w:rsidRPr="00022A8F">
              <w:rPr>
                <w:rFonts w:hint="eastAsia"/>
              </w:rPr>
              <w:t>0.10</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022A8F" w:rsidRDefault="00742713" w:rsidP="00742713">
            <w:pPr>
              <w:pStyle w:val="ad"/>
            </w:pPr>
            <w:r w:rsidRPr="00022A8F">
              <w:rPr>
                <w:rFonts w:hint="eastAsia"/>
              </w:rPr>
              <w:t>0.35</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022A8F" w:rsidRDefault="00742713" w:rsidP="00742713">
            <w:pPr>
              <w:pStyle w:val="ad"/>
            </w:pPr>
            <w:r w:rsidRPr="00022A8F">
              <w:rPr>
                <w:rFonts w:hint="eastAsia"/>
              </w:rPr>
              <w:t>1.90</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022A8F" w:rsidRDefault="00742713" w:rsidP="00742713">
            <w:pPr>
              <w:pStyle w:val="ad"/>
            </w:pPr>
            <w:r w:rsidRPr="00022A8F">
              <w:rPr>
                <w:rFonts w:hint="eastAsia"/>
              </w:rPr>
              <w:t>0.005</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022A8F" w:rsidRDefault="00742713" w:rsidP="00742713">
            <w:pPr>
              <w:pStyle w:val="ad"/>
            </w:pPr>
            <w:r w:rsidRPr="00022A8F">
              <w:rPr>
                <w:rFonts w:hint="eastAsia"/>
              </w:rPr>
              <w:t>0.005</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022A8F" w:rsidRDefault="00742713" w:rsidP="00742713">
            <w:pPr>
              <w:pStyle w:val="ad"/>
            </w:pPr>
            <w:r w:rsidRPr="00022A8F">
              <w:rPr>
                <w:rFonts w:hint="eastAsia"/>
              </w:rPr>
              <w:t>Bal.</w:t>
            </w:r>
          </w:p>
        </w:tc>
        <w:tc>
          <w:tcPr>
            <w:tcW w:w="680" w:type="dxa"/>
            <w:tcBorders>
              <w:top w:val="single" w:sz="2" w:space="0" w:color="auto"/>
              <w:left w:val="single" w:sz="2" w:space="0" w:color="auto"/>
              <w:bottom w:val="single" w:sz="2" w:space="0" w:color="auto"/>
              <w:right w:val="nil"/>
            </w:tcBorders>
            <w:vAlign w:val="center"/>
          </w:tcPr>
          <w:p w:rsidR="00742713" w:rsidRPr="00022A8F" w:rsidRDefault="00742713" w:rsidP="00742713">
            <w:pPr>
              <w:pStyle w:val="ad"/>
            </w:pPr>
            <w:r w:rsidRPr="00022A8F">
              <w:rPr>
                <w:rFonts w:hint="eastAsia"/>
              </w:rPr>
              <w:t>14.5</w:t>
            </w:r>
          </w:p>
        </w:tc>
        <w:tc>
          <w:tcPr>
            <w:tcW w:w="680" w:type="dxa"/>
            <w:tcBorders>
              <w:top w:val="single" w:sz="2" w:space="0" w:color="auto"/>
              <w:left w:val="single" w:sz="2" w:space="0" w:color="auto"/>
              <w:bottom w:val="single" w:sz="2" w:space="0" w:color="auto"/>
              <w:right w:val="nil"/>
            </w:tcBorders>
            <w:vAlign w:val="center"/>
          </w:tcPr>
          <w:p w:rsidR="00742713" w:rsidRPr="00022A8F" w:rsidRDefault="00742713" w:rsidP="00742713">
            <w:pPr>
              <w:pStyle w:val="ad"/>
            </w:pPr>
            <w:r w:rsidRPr="00022A8F">
              <w:rPr>
                <w:rFonts w:hint="eastAsia"/>
              </w:rPr>
              <w:t>4.0</w:t>
            </w:r>
          </w:p>
        </w:tc>
        <w:tc>
          <w:tcPr>
            <w:tcW w:w="680" w:type="dxa"/>
            <w:tcBorders>
              <w:top w:val="single" w:sz="2" w:space="0" w:color="auto"/>
              <w:left w:val="single" w:sz="2" w:space="0" w:color="auto"/>
              <w:bottom w:val="single" w:sz="2" w:space="0" w:color="auto"/>
              <w:right w:val="single" w:sz="2" w:space="0" w:color="auto"/>
            </w:tcBorders>
            <w:vAlign w:val="center"/>
          </w:tcPr>
          <w:p w:rsidR="00742713" w:rsidRPr="00022A8F" w:rsidRDefault="00742713" w:rsidP="00742713">
            <w:pPr>
              <w:pStyle w:val="ad"/>
            </w:pPr>
            <w:r w:rsidRPr="00022A8F">
              <w:rPr>
                <w:rFonts w:hint="eastAsia"/>
              </w:rPr>
              <w:t>2.1</w:t>
            </w:r>
          </w:p>
        </w:tc>
        <w:tc>
          <w:tcPr>
            <w:tcW w:w="680" w:type="dxa"/>
            <w:tcBorders>
              <w:top w:val="single" w:sz="2" w:space="0" w:color="auto"/>
              <w:left w:val="single" w:sz="2" w:space="0" w:color="auto"/>
              <w:bottom w:val="single" w:sz="2" w:space="0" w:color="auto"/>
              <w:right w:val="nil"/>
            </w:tcBorders>
            <w:vAlign w:val="center"/>
          </w:tcPr>
          <w:p w:rsidR="00742713" w:rsidRPr="00022A8F" w:rsidRDefault="00742713" w:rsidP="00742713">
            <w:pPr>
              <w:pStyle w:val="ad"/>
            </w:pPr>
            <w:r w:rsidRPr="00022A8F">
              <w:rPr>
                <w:rFonts w:hint="eastAsia"/>
              </w:rPr>
              <w:t>8.5</w:t>
            </w:r>
          </w:p>
        </w:tc>
      </w:tr>
    </w:tbl>
    <w:p w:rsidR="003F7407" w:rsidRPr="003F7407" w:rsidRDefault="003F7407" w:rsidP="00E36C8D">
      <w:pPr>
        <w:pStyle w:val="ac"/>
        <w:spacing w:line="340" w:lineRule="exact"/>
      </w:pPr>
      <w:r w:rsidRPr="003F7407">
        <w:rPr>
          <w:rFonts w:hint="eastAsia"/>
        </w:rPr>
        <w:t>機械的性質（</w:t>
      </w:r>
      <w:r w:rsidRPr="003F7407">
        <w:rPr>
          <w:rFonts w:hint="eastAsia"/>
        </w:rPr>
        <w:t>Mechanical property</w:t>
      </w:r>
      <w:r w:rsidRPr="003F7407">
        <w:rPr>
          <w:rFonts w:hint="eastAsia"/>
        </w:rPr>
        <w:t>）</w:t>
      </w:r>
    </w:p>
    <w:tbl>
      <w:tblPr>
        <w:tblStyle w:val="a8"/>
        <w:tblW w:w="8051" w:type="dxa"/>
        <w:jc w:val="right"/>
        <w:tblCellMar>
          <w:left w:w="0" w:type="dxa"/>
          <w:right w:w="0" w:type="dxa"/>
        </w:tblCellMar>
        <w:tblLook w:val="04A0" w:firstRow="1" w:lastRow="0" w:firstColumn="1" w:lastColumn="0" w:noHBand="0" w:noVBand="1"/>
      </w:tblPr>
      <w:tblGrid>
        <w:gridCol w:w="1726"/>
        <w:gridCol w:w="1130"/>
        <w:gridCol w:w="2015"/>
        <w:gridCol w:w="732"/>
        <w:gridCol w:w="2448"/>
      </w:tblGrid>
      <w:tr w:rsidR="00742713" w:rsidRPr="00822E5A" w:rsidTr="00DE6E63">
        <w:trPr>
          <w:trHeight w:val="510"/>
          <w:jc w:val="right"/>
        </w:trPr>
        <w:tc>
          <w:tcPr>
            <w:tcW w:w="1726" w:type="dxa"/>
            <w:tcBorders>
              <w:top w:val="single" w:sz="2" w:space="0" w:color="auto"/>
              <w:left w:val="nil"/>
              <w:bottom w:val="single" w:sz="2" w:space="0" w:color="auto"/>
              <w:right w:val="single" w:sz="2" w:space="0" w:color="auto"/>
            </w:tcBorders>
            <w:vAlign w:val="center"/>
          </w:tcPr>
          <w:p w:rsidR="00742713" w:rsidRPr="00870E8A" w:rsidRDefault="00742713" w:rsidP="00DE6E63">
            <w:pPr>
              <w:pStyle w:val="ad"/>
            </w:pPr>
          </w:p>
        </w:tc>
        <w:tc>
          <w:tcPr>
            <w:tcW w:w="1130" w:type="dxa"/>
            <w:tcBorders>
              <w:top w:val="single" w:sz="2" w:space="0" w:color="auto"/>
              <w:left w:val="single" w:sz="2" w:space="0" w:color="auto"/>
              <w:bottom w:val="single" w:sz="2" w:space="0" w:color="auto"/>
              <w:right w:val="single" w:sz="2" w:space="0" w:color="auto"/>
            </w:tcBorders>
            <w:vAlign w:val="center"/>
          </w:tcPr>
          <w:p w:rsidR="00742713" w:rsidRPr="00870E8A" w:rsidRDefault="00742713" w:rsidP="00DE6E63">
            <w:pPr>
              <w:pStyle w:val="ad"/>
            </w:pPr>
            <w:r w:rsidRPr="00870E8A">
              <w:rPr>
                <w:rFonts w:hint="eastAsia"/>
              </w:rPr>
              <w:t>引張強さ</w:t>
            </w:r>
            <w:r>
              <w:br/>
            </w:r>
            <w:r w:rsidRPr="00870E8A">
              <w:rPr>
                <w:rFonts w:hint="eastAsia"/>
              </w:rPr>
              <w:t>（</w:t>
            </w:r>
            <w:proofErr w:type="spellStart"/>
            <w:r w:rsidRPr="00870E8A">
              <w:rPr>
                <w:rFonts w:hint="eastAsia"/>
              </w:rPr>
              <w:t>kgf</w:t>
            </w:r>
            <w:proofErr w:type="spellEnd"/>
            <w:r w:rsidRPr="00870E8A">
              <w:rPr>
                <w:rFonts w:hint="eastAsia"/>
              </w:rPr>
              <w:t>/mm</w:t>
            </w:r>
            <w:r w:rsidRPr="00D239C8">
              <w:rPr>
                <w:rFonts w:hint="eastAsia"/>
                <w:vertAlign w:val="superscript"/>
              </w:rPr>
              <w:t>2</w:t>
            </w:r>
            <w:r w:rsidRPr="00870E8A">
              <w:rPr>
                <w:rFonts w:hint="eastAsia"/>
              </w:rPr>
              <w:t>）</w:t>
            </w:r>
          </w:p>
        </w:tc>
        <w:tc>
          <w:tcPr>
            <w:tcW w:w="2015" w:type="dxa"/>
            <w:tcBorders>
              <w:top w:val="single" w:sz="2" w:space="0" w:color="auto"/>
              <w:left w:val="single" w:sz="2" w:space="0" w:color="auto"/>
              <w:bottom w:val="single" w:sz="2" w:space="0" w:color="auto"/>
              <w:right w:val="single" w:sz="2" w:space="0" w:color="auto"/>
            </w:tcBorders>
            <w:vAlign w:val="center"/>
          </w:tcPr>
          <w:p w:rsidR="00742713" w:rsidRPr="00870E8A" w:rsidRDefault="00742713" w:rsidP="00DE6E63">
            <w:pPr>
              <w:pStyle w:val="ad"/>
            </w:pPr>
            <w:r w:rsidRPr="00870E8A">
              <w:rPr>
                <w:rFonts w:hint="eastAsia"/>
              </w:rPr>
              <w:t>降伏点</w:t>
            </w:r>
            <w:r>
              <w:rPr>
                <w:rFonts w:hint="eastAsia"/>
              </w:rPr>
              <w:t>(</w:t>
            </w:r>
            <w:r w:rsidRPr="00870E8A">
              <w:rPr>
                <w:rFonts w:hint="eastAsia"/>
              </w:rPr>
              <w:t>0.2％耐力</w:t>
            </w:r>
            <w:r>
              <w:rPr>
                <w:rFonts w:hint="eastAsia"/>
              </w:rPr>
              <w:t>)</w:t>
            </w:r>
            <w:r>
              <w:br/>
            </w:r>
            <w:r w:rsidRPr="00870E8A">
              <w:rPr>
                <w:rFonts w:hint="eastAsia"/>
              </w:rPr>
              <w:t>（</w:t>
            </w:r>
            <w:proofErr w:type="spellStart"/>
            <w:r w:rsidRPr="00870E8A">
              <w:rPr>
                <w:rFonts w:hint="eastAsia"/>
              </w:rPr>
              <w:t>kgf</w:t>
            </w:r>
            <w:proofErr w:type="spellEnd"/>
            <w:r w:rsidRPr="00870E8A">
              <w:rPr>
                <w:rFonts w:hint="eastAsia"/>
              </w:rPr>
              <w:t>/mm</w:t>
            </w:r>
            <w:r w:rsidRPr="00D239C8">
              <w:rPr>
                <w:rFonts w:hint="eastAsia"/>
                <w:vertAlign w:val="superscript"/>
              </w:rPr>
              <w:t>2</w:t>
            </w:r>
            <w:r w:rsidRPr="00870E8A">
              <w:rPr>
                <w:rFonts w:hint="eastAsia"/>
              </w:rPr>
              <w:t>）</w:t>
            </w:r>
          </w:p>
        </w:tc>
        <w:tc>
          <w:tcPr>
            <w:tcW w:w="732" w:type="dxa"/>
            <w:tcBorders>
              <w:top w:val="single" w:sz="2" w:space="0" w:color="auto"/>
              <w:left w:val="single" w:sz="2" w:space="0" w:color="auto"/>
              <w:bottom w:val="single" w:sz="2" w:space="0" w:color="auto"/>
              <w:right w:val="single" w:sz="2" w:space="0" w:color="auto"/>
            </w:tcBorders>
            <w:vAlign w:val="center"/>
          </w:tcPr>
          <w:p w:rsidR="00742713" w:rsidRPr="00870E8A" w:rsidRDefault="00742713" w:rsidP="00DE6E63">
            <w:pPr>
              <w:pStyle w:val="ad"/>
            </w:pPr>
            <w:r w:rsidRPr="00870E8A">
              <w:rPr>
                <w:rFonts w:hint="eastAsia"/>
              </w:rPr>
              <w:t>伸　び</w:t>
            </w:r>
            <w:r>
              <w:br/>
            </w:r>
            <w:r w:rsidRPr="00870E8A">
              <w:rPr>
                <w:rFonts w:hint="eastAsia"/>
              </w:rPr>
              <w:t>（％）</w:t>
            </w:r>
          </w:p>
        </w:tc>
        <w:tc>
          <w:tcPr>
            <w:tcW w:w="2448" w:type="dxa"/>
            <w:tcBorders>
              <w:top w:val="single" w:sz="2" w:space="0" w:color="auto"/>
              <w:left w:val="single" w:sz="2" w:space="0" w:color="auto"/>
              <w:bottom w:val="single" w:sz="2" w:space="0" w:color="auto"/>
              <w:right w:val="nil"/>
            </w:tcBorders>
            <w:vAlign w:val="center"/>
          </w:tcPr>
          <w:p w:rsidR="00742713" w:rsidRPr="00870E8A" w:rsidRDefault="00742713" w:rsidP="00DE6E63">
            <w:pPr>
              <w:pStyle w:val="ad"/>
            </w:pPr>
            <w:r w:rsidRPr="00870E8A">
              <w:rPr>
                <w:rFonts w:hint="eastAsia"/>
              </w:rPr>
              <w:t>シャルピー吸収エネルギー</w:t>
            </w:r>
            <w:r>
              <w:br/>
            </w:r>
            <w:r w:rsidRPr="00870E8A">
              <w:rPr>
                <w:rFonts w:hint="eastAsia"/>
              </w:rPr>
              <w:t>（</w:t>
            </w:r>
            <w:proofErr w:type="spellStart"/>
            <w:r w:rsidRPr="00870E8A">
              <w:rPr>
                <w:rFonts w:hint="eastAsia"/>
              </w:rPr>
              <w:t>kgf</w:t>
            </w:r>
            <w:proofErr w:type="spellEnd"/>
            <w:r w:rsidRPr="00870E8A">
              <w:rPr>
                <w:rFonts w:hint="eastAsia"/>
              </w:rPr>
              <w:t>･m）</w:t>
            </w:r>
          </w:p>
        </w:tc>
      </w:tr>
      <w:tr w:rsidR="00E36C8D" w:rsidRPr="00822E5A" w:rsidTr="00E36C8D">
        <w:trPr>
          <w:trHeight w:val="283"/>
          <w:jc w:val="right"/>
        </w:trPr>
        <w:tc>
          <w:tcPr>
            <w:tcW w:w="1726" w:type="dxa"/>
            <w:tcBorders>
              <w:top w:val="single" w:sz="2" w:space="0" w:color="auto"/>
              <w:left w:val="nil"/>
              <w:bottom w:val="single" w:sz="2" w:space="0" w:color="auto"/>
              <w:right w:val="single" w:sz="2" w:space="0" w:color="auto"/>
            </w:tcBorders>
            <w:vAlign w:val="center"/>
          </w:tcPr>
          <w:p w:rsidR="00E36C8D" w:rsidRPr="000E5849" w:rsidRDefault="00E36C8D" w:rsidP="00E36C8D">
            <w:pPr>
              <w:pStyle w:val="ad"/>
            </w:pPr>
            <w:r w:rsidRPr="000E5849">
              <w:rPr>
                <w:rFonts w:hint="eastAsia"/>
              </w:rPr>
              <w:t>母　　　　　材</w:t>
            </w:r>
          </w:p>
        </w:tc>
        <w:tc>
          <w:tcPr>
            <w:tcW w:w="1130" w:type="dxa"/>
            <w:tcBorders>
              <w:top w:val="single" w:sz="2" w:space="0" w:color="auto"/>
              <w:left w:val="single" w:sz="2" w:space="0" w:color="auto"/>
              <w:bottom w:val="single" w:sz="2" w:space="0" w:color="auto"/>
              <w:right w:val="single" w:sz="2" w:space="0" w:color="auto"/>
            </w:tcBorders>
            <w:vAlign w:val="center"/>
          </w:tcPr>
          <w:p w:rsidR="00E36C8D" w:rsidRPr="0069607B" w:rsidRDefault="00E36C8D" w:rsidP="00E36C8D">
            <w:pPr>
              <w:pStyle w:val="ad"/>
            </w:pPr>
            <w:r w:rsidRPr="0069607B">
              <w:rPr>
                <w:rFonts w:hint="eastAsia"/>
              </w:rPr>
              <w:t>75.0</w:t>
            </w:r>
          </w:p>
        </w:tc>
        <w:tc>
          <w:tcPr>
            <w:tcW w:w="2015" w:type="dxa"/>
            <w:tcBorders>
              <w:top w:val="single" w:sz="2" w:space="0" w:color="auto"/>
              <w:left w:val="single" w:sz="2" w:space="0" w:color="auto"/>
              <w:bottom w:val="single" w:sz="2" w:space="0" w:color="auto"/>
              <w:right w:val="single" w:sz="2" w:space="0" w:color="auto"/>
            </w:tcBorders>
            <w:vAlign w:val="center"/>
          </w:tcPr>
          <w:p w:rsidR="00E36C8D" w:rsidRPr="0069607B" w:rsidRDefault="00E36C8D" w:rsidP="00E36C8D">
            <w:pPr>
              <w:pStyle w:val="ad"/>
            </w:pPr>
            <w:r w:rsidRPr="0069607B">
              <w:rPr>
                <w:rFonts w:hint="eastAsia"/>
              </w:rPr>
              <w:t>68.9</w:t>
            </w:r>
          </w:p>
        </w:tc>
        <w:tc>
          <w:tcPr>
            <w:tcW w:w="732" w:type="dxa"/>
            <w:tcBorders>
              <w:top w:val="single" w:sz="2" w:space="0" w:color="auto"/>
              <w:left w:val="single" w:sz="2" w:space="0" w:color="auto"/>
              <w:bottom w:val="single" w:sz="2" w:space="0" w:color="auto"/>
              <w:right w:val="single" w:sz="2" w:space="0" w:color="auto"/>
            </w:tcBorders>
            <w:vAlign w:val="center"/>
          </w:tcPr>
          <w:p w:rsidR="00E36C8D" w:rsidRPr="0069607B" w:rsidRDefault="00E36C8D" w:rsidP="00E36C8D">
            <w:pPr>
              <w:pStyle w:val="ad"/>
            </w:pPr>
            <w:r w:rsidRPr="0069607B">
              <w:rPr>
                <w:rFonts w:hint="eastAsia"/>
              </w:rPr>
              <w:t>26</w:t>
            </w:r>
          </w:p>
        </w:tc>
        <w:tc>
          <w:tcPr>
            <w:tcW w:w="2448" w:type="dxa"/>
            <w:tcBorders>
              <w:top w:val="single" w:sz="2" w:space="0" w:color="auto"/>
              <w:left w:val="single" w:sz="2" w:space="0" w:color="auto"/>
              <w:bottom w:val="single" w:sz="2" w:space="0" w:color="auto"/>
              <w:right w:val="nil"/>
            </w:tcBorders>
            <w:vAlign w:val="center"/>
          </w:tcPr>
          <w:p w:rsidR="00E36C8D" w:rsidRPr="0069607B" w:rsidRDefault="00E36C8D" w:rsidP="00E36C8D">
            <w:pPr>
              <w:pStyle w:val="ad"/>
            </w:pPr>
            <w:r w:rsidRPr="0069607B">
              <w:rPr>
                <w:rFonts w:hint="eastAsia"/>
              </w:rPr>
              <w:t xml:space="preserve">18.9　at　</w:t>
            </w:r>
            <w:r>
              <w:rPr>
                <w:rFonts w:hint="eastAsia"/>
              </w:rPr>
              <w:t>－</w:t>
            </w:r>
            <w:r w:rsidRPr="0069607B">
              <w:rPr>
                <w:rFonts w:hint="eastAsia"/>
              </w:rPr>
              <w:t>196℃</w:t>
            </w:r>
          </w:p>
        </w:tc>
      </w:tr>
      <w:tr w:rsidR="00E36C8D" w:rsidRPr="00822E5A" w:rsidTr="00E36C8D">
        <w:trPr>
          <w:trHeight w:val="283"/>
          <w:jc w:val="right"/>
        </w:trPr>
        <w:tc>
          <w:tcPr>
            <w:tcW w:w="1726" w:type="dxa"/>
            <w:tcBorders>
              <w:top w:val="single" w:sz="2" w:space="0" w:color="auto"/>
              <w:left w:val="nil"/>
              <w:bottom w:val="single" w:sz="2" w:space="0" w:color="auto"/>
              <w:right w:val="single" w:sz="2" w:space="0" w:color="auto"/>
            </w:tcBorders>
            <w:vAlign w:val="center"/>
          </w:tcPr>
          <w:p w:rsidR="00E36C8D" w:rsidRPr="000E5849" w:rsidRDefault="00E36C8D" w:rsidP="00E36C8D">
            <w:pPr>
              <w:pStyle w:val="ad"/>
            </w:pPr>
            <w:r w:rsidRPr="000E5849">
              <w:rPr>
                <w:rFonts w:hint="eastAsia"/>
              </w:rPr>
              <w:t>溶　着　金　属</w:t>
            </w:r>
          </w:p>
        </w:tc>
        <w:tc>
          <w:tcPr>
            <w:tcW w:w="1130" w:type="dxa"/>
            <w:tcBorders>
              <w:top w:val="single" w:sz="2" w:space="0" w:color="auto"/>
              <w:left w:val="single" w:sz="2" w:space="0" w:color="auto"/>
              <w:bottom w:val="single" w:sz="2" w:space="0" w:color="auto"/>
              <w:right w:val="single" w:sz="2" w:space="0" w:color="auto"/>
            </w:tcBorders>
            <w:vAlign w:val="center"/>
          </w:tcPr>
          <w:p w:rsidR="00E36C8D" w:rsidRPr="0069607B" w:rsidRDefault="00E36C8D" w:rsidP="00E36C8D">
            <w:pPr>
              <w:pStyle w:val="ad"/>
            </w:pPr>
            <w:r w:rsidRPr="0069607B">
              <w:rPr>
                <w:rFonts w:hint="eastAsia"/>
              </w:rPr>
              <w:t>72.2</w:t>
            </w:r>
          </w:p>
        </w:tc>
        <w:tc>
          <w:tcPr>
            <w:tcW w:w="2015" w:type="dxa"/>
            <w:tcBorders>
              <w:top w:val="single" w:sz="2" w:space="0" w:color="auto"/>
              <w:left w:val="single" w:sz="2" w:space="0" w:color="auto"/>
              <w:bottom w:val="single" w:sz="2" w:space="0" w:color="auto"/>
              <w:right w:val="single" w:sz="2" w:space="0" w:color="auto"/>
            </w:tcBorders>
            <w:vAlign w:val="center"/>
          </w:tcPr>
          <w:p w:rsidR="00E36C8D" w:rsidRPr="0069607B" w:rsidRDefault="00E36C8D" w:rsidP="00E36C8D">
            <w:pPr>
              <w:pStyle w:val="ad"/>
            </w:pPr>
            <w:r w:rsidRPr="0069607B">
              <w:rPr>
                <w:rFonts w:hint="eastAsia"/>
              </w:rPr>
              <w:t>43.1</w:t>
            </w:r>
          </w:p>
        </w:tc>
        <w:tc>
          <w:tcPr>
            <w:tcW w:w="732" w:type="dxa"/>
            <w:tcBorders>
              <w:top w:val="single" w:sz="2" w:space="0" w:color="auto"/>
              <w:left w:val="single" w:sz="2" w:space="0" w:color="auto"/>
              <w:bottom w:val="single" w:sz="2" w:space="0" w:color="auto"/>
              <w:right w:val="single" w:sz="2" w:space="0" w:color="auto"/>
            </w:tcBorders>
            <w:vAlign w:val="center"/>
          </w:tcPr>
          <w:p w:rsidR="00E36C8D" w:rsidRPr="0069607B" w:rsidRDefault="00E36C8D" w:rsidP="00E36C8D">
            <w:pPr>
              <w:pStyle w:val="ad"/>
            </w:pPr>
            <w:r w:rsidRPr="0069607B">
              <w:rPr>
                <w:rFonts w:hint="eastAsia"/>
              </w:rPr>
              <w:t>40</w:t>
            </w:r>
          </w:p>
        </w:tc>
        <w:tc>
          <w:tcPr>
            <w:tcW w:w="2448" w:type="dxa"/>
            <w:tcBorders>
              <w:top w:val="single" w:sz="2" w:space="0" w:color="auto"/>
              <w:left w:val="single" w:sz="2" w:space="0" w:color="auto"/>
              <w:bottom w:val="single" w:sz="2" w:space="0" w:color="auto"/>
              <w:right w:val="nil"/>
            </w:tcBorders>
            <w:vAlign w:val="center"/>
          </w:tcPr>
          <w:p w:rsidR="00E36C8D" w:rsidRPr="0069607B" w:rsidRDefault="00E36C8D" w:rsidP="00E36C8D">
            <w:pPr>
              <w:pStyle w:val="ad"/>
            </w:pPr>
            <w:r>
              <w:rPr>
                <w:rFonts w:hint="eastAsia"/>
              </w:rPr>
              <w:t xml:space="preserve"> </w:t>
            </w:r>
            <w:r w:rsidRPr="0069607B">
              <w:rPr>
                <w:rFonts w:hint="eastAsia"/>
              </w:rPr>
              <w:t xml:space="preserve">6.1　at　</w:t>
            </w:r>
            <w:r>
              <w:rPr>
                <w:rFonts w:hint="eastAsia"/>
              </w:rPr>
              <w:t>－</w:t>
            </w:r>
            <w:r w:rsidRPr="0069607B">
              <w:rPr>
                <w:rFonts w:hint="eastAsia"/>
              </w:rPr>
              <w:t>196℃</w:t>
            </w:r>
          </w:p>
        </w:tc>
      </w:tr>
    </w:tbl>
    <w:p w:rsidR="003F7407" w:rsidRPr="003F7407" w:rsidRDefault="003F7407" w:rsidP="00E36C8D">
      <w:pPr>
        <w:pStyle w:val="-3"/>
        <w:spacing w:beforeLines="65" w:before="234" w:line="340" w:lineRule="exact"/>
      </w:pPr>
      <w:r w:rsidRPr="003F7407">
        <w:rPr>
          <w:rFonts w:hint="eastAsia"/>
        </w:rPr>
        <w:t>溶　接（</w:t>
      </w:r>
      <w:r w:rsidRPr="003F7407">
        <w:rPr>
          <w:rFonts w:hint="eastAsia"/>
        </w:rPr>
        <w:t>Welding</w:t>
      </w:r>
      <w:r w:rsidRPr="003F7407">
        <w:rPr>
          <w:rFonts w:hint="eastAsia"/>
        </w:rPr>
        <w:t>）</w:t>
      </w:r>
    </w:p>
    <w:p w:rsidR="00DB0987" w:rsidRDefault="003F7407" w:rsidP="00E36C8D">
      <w:pPr>
        <w:pStyle w:val="a9"/>
        <w:spacing w:line="340" w:lineRule="exact"/>
        <w:ind w:left="630"/>
      </w:pPr>
      <w:r w:rsidRPr="003F7407">
        <w:rPr>
          <w:rFonts w:hint="eastAsia"/>
        </w:rPr>
        <w:t>溶接方法（</w:t>
      </w:r>
      <w:r w:rsidRPr="003F7407">
        <w:rPr>
          <w:rFonts w:hint="eastAsia"/>
        </w:rPr>
        <w:t>Welding method</w:t>
      </w:r>
      <w:r w:rsidRPr="003F7407">
        <w:rPr>
          <w:rFonts w:hint="eastAsia"/>
        </w:rPr>
        <w:t>）：被覆アーク溶接（</w:t>
      </w:r>
      <w:r w:rsidRPr="003F7407">
        <w:rPr>
          <w:rFonts w:hint="eastAsia"/>
        </w:rPr>
        <w:t>Shielded metal-arc welding</w:t>
      </w:r>
      <w:r w:rsidRPr="003F7407">
        <w:rPr>
          <w:rFonts w:hint="eastAsia"/>
        </w:rPr>
        <w:t>）</w:t>
      </w:r>
    </w:p>
    <w:p w:rsidR="003F7407" w:rsidRPr="003F7407" w:rsidRDefault="003F7407" w:rsidP="00E36C8D">
      <w:pPr>
        <w:pStyle w:val="ac"/>
        <w:spacing w:line="340" w:lineRule="exact"/>
      </w:pPr>
      <w:r w:rsidRPr="003F7407">
        <w:rPr>
          <w:rFonts w:hint="eastAsia"/>
        </w:rPr>
        <w:t>溶接条件（</w:t>
      </w:r>
      <w:r w:rsidRPr="003F7407">
        <w:rPr>
          <w:rFonts w:hint="eastAsia"/>
        </w:rPr>
        <w:t>Welding condition</w:t>
      </w:r>
      <w:r w:rsidRPr="003F7407">
        <w:rPr>
          <w:rFonts w:hint="eastAsia"/>
        </w:rPr>
        <w:t>）</w:t>
      </w:r>
    </w:p>
    <w:tbl>
      <w:tblPr>
        <w:tblStyle w:val="a8"/>
        <w:tblW w:w="8051" w:type="dxa"/>
        <w:jc w:val="right"/>
        <w:tblCellMar>
          <w:left w:w="0" w:type="dxa"/>
          <w:right w:w="0" w:type="dxa"/>
        </w:tblCellMar>
        <w:tblLook w:val="04A0" w:firstRow="1" w:lastRow="0" w:firstColumn="1" w:lastColumn="0" w:noHBand="0" w:noVBand="1"/>
      </w:tblPr>
      <w:tblGrid>
        <w:gridCol w:w="1150"/>
        <w:gridCol w:w="1150"/>
        <w:gridCol w:w="1150"/>
        <w:gridCol w:w="1150"/>
        <w:gridCol w:w="1150"/>
        <w:gridCol w:w="1150"/>
        <w:gridCol w:w="1151"/>
      </w:tblGrid>
      <w:tr w:rsidR="00E36C8D" w:rsidRPr="00822E5A" w:rsidTr="00DE6E63">
        <w:trPr>
          <w:trHeight w:val="510"/>
          <w:jc w:val="right"/>
        </w:trPr>
        <w:tc>
          <w:tcPr>
            <w:tcW w:w="1150" w:type="dxa"/>
            <w:tcBorders>
              <w:top w:val="single" w:sz="2" w:space="0" w:color="auto"/>
              <w:left w:val="nil"/>
              <w:bottom w:val="single" w:sz="2" w:space="0" w:color="auto"/>
              <w:right w:val="single" w:sz="2" w:space="0" w:color="auto"/>
            </w:tcBorders>
            <w:vAlign w:val="center"/>
          </w:tcPr>
          <w:p w:rsidR="00E36C8D" w:rsidRPr="00D12EEB" w:rsidRDefault="00E36C8D" w:rsidP="00DE6E63">
            <w:pPr>
              <w:pStyle w:val="ad"/>
            </w:pPr>
            <w:r w:rsidRPr="00E36C8D">
              <w:rPr>
                <w:rFonts w:hint="eastAsia"/>
                <w:spacing w:val="30"/>
                <w:kern w:val="0"/>
                <w:fitText w:val="900" w:id="1747185157"/>
              </w:rPr>
              <w:t>開先形</w:t>
            </w:r>
            <w:r w:rsidRPr="00E36C8D">
              <w:rPr>
                <w:rFonts w:hint="eastAsia"/>
                <w:kern w:val="0"/>
                <w:fitText w:val="900" w:id="1747185157"/>
              </w:rPr>
              <w:t>状</w:t>
            </w:r>
          </w:p>
        </w:tc>
        <w:tc>
          <w:tcPr>
            <w:tcW w:w="1150" w:type="dxa"/>
            <w:tcBorders>
              <w:top w:val="single" w:sz="2" w:space="0" w:color="auto"/>
              <w:left w:val="single" w:sz="2" w:space="0" w:color="auto"/>
              <w:bottom w:val="single" w:sz="2" w:space="0" w:color="auto"/>
              <w:right w:val="single" w:sz="2" w:space="0" w:color="auto"/>
            </w:tcBorders>
            <w:vAlign w:val="center"/>
          </w:tcPr>
          <w:p w:rsidR="00E36C8D" w:rsidRDefault="00E36C8D" w:rsidP="00DE6E63">
            <w:pPr>
              <w:pStyle w:val="ad"/>
            </w:pPr>
            <w:r w:rsidRPr="00E36C8D">
              <w:rPr>
                <w:rFonts w:hint="eastAsia"/>
                <w:spacing w:val="30"/>
                <w:kern w:val="0"/>
                <w:fitText w:val="900" w:id="1747185158"/>
              </w:rPr>
              <w:t>溶接棒</w:t>
            </w:r>
            <w:r w:rsidRPr="00E36C8D">
              <w:rPr>
                <w:rFonts w:hint="eastAsia"/>
                <w:kern w:val="0"/>
                <w:fitText w:val="900" w:id="1747185158"/>
              </w:rPr>
              <w:t>の</w:t>
            </w:r>
          </w:p>
          <w:p w:rsidR="00E36C8D" w:rsidRPr="00D12EEB" w:rsidRDefault="00E36C8D" w:rsidP="00DE6E63">
            <w:pPr>
              <w:pStyle w:val="ad"/>
            </w:pPr>
            <w:r w:rsidRPr="00E36C8D">
              <w:rPr>
                <w:rFonts w:hint="eastAsia"/>
                <w:spacing w:val="30"/>
                <w:kern w:val="0"/>
                <w:fitText w:val="900" w:id="1747185159"/>
              </w:rPr>
              <w:t>乾燥条</w:t>
            </w:r>
            <w:r w:rsidRPr="00E36C8D">
              <w:rPr>
                <w:rFonts w:hint="eastAsia"/>
                <w:kern w:val="0"/>
                <w:fitText w:val="900" w:id="1747185159"/>
              </w:rPr>
              <w:t>件</w:t>
            </w:r>
          </w:p>
        </w:tc>
        <w:tc>
          <w:tcPr>
            <w:tcW w:w="1150" w:type="dxa"/>
            <w:tcBorders>
              <w:top w:val="single" w:sz="2" w:space="0" w:color="auto"/>
              <w:left w:val="single" w:sz="2" w:space="0" w:color="auto"/>
              <w:bottom w:val="single" w:sz="2" w:space="0" w:color="auto"/>
              <w:right w:val="single" w:sz="2" w:space="0" w:color="auto"/>
            </w:tcBorders>
            <w:vAlign w:val="center"/>
          </w:tcPr>
          <w:p w:rsidR="00E36C8D" w:rsidRPr="00D31ED7" w:rsidRDefault="00E36C8D" w:rsidP="00DE6E63">
            <w:pPr>
              <w:pStyle w:val="ad"/>
            </w:pPr>
            <w:r w:rsidRPr="00D31ED7">
              <w:rPr>
                <w:rFonts w:hint="eastAsia"/>
              </w:rPr>
              <w:t>予熱・層間</w:t>
            </w:r>
            <w:r>
              <w:br/>
            </w:r>
            <w:r w:rsidRPr="00D31ED7">
              <w:rPr>
                <w:rFonts w:hint="eastAsia"/>
              </w:rPr>
              <w:t>温度（℃）</w:t>
            </w:r>
          </w:p>
        </w:tc>
        <w:tc>
          <w:tcPr>
            <w:tcW w:w="1150" w:type="dxa"/>
            <w:tcBorders>
              <w:top w:val="single" w:sz="2" w:space="0" w:color="auto"/>
              <w:left w:val="single" w:sz="2" w:space="0" w:color="auto"/>
              <w:bottom w:val="single" w:sz="2" w:space="0" w:color="auto"/>
              <w:right w:val="single" w:sz="2" w:space="0" w:color="auto"/>
            </w:tcBorders>
            <w:vAlign w:val="center"/>
          </w:tcPr>
          <w:p w:rsidR="00E36C8D" w:rsidRDefault="00E36C8D" w:rsidP="00DE6E63">
            <w:pPr>
              <w:pStyle w:val="ad"/>
            </w:pPr>
            <w:r w:rsidRPr="00D12EEB">
              <w:rPr>
                <w:rFonts w:hint="eastAsia"/>
              </w:rPr>
              <w:t>アーク電圧</w:t>
            </w:r>
          </w:p>
          <w:p w:rsidR="00E36C8D" w:rsidRPr="00D12EEB" w:rsidRDefault="00E36C8D" w:rsidP="00DE6E63">
            <w:pPr>
              <w:pStyle w:val="ad"/>
            </w:pPr>
            <w:r w:rsidRPr="00D12EEB">
              <w:rPr>
                <w:rFonts w:hint="eastAsia"/>
              </w:rPr>
              <w:t>（</w:t>
            </w:r>
            <w:r w:rsidRPr="00D12EEB">
              <w:rPr>
                <w:rStyle w:val="-MSP"/>
                <w:rFonts w:hint="eastAsia"/>
              </w:rPr>
              <w:t>V</w:t>
            </w:r>
            <w:r w:rsidRPr="00D12EEB">
              <w:rPr>
                <w:rFonts w:hint="eastAsia"/>
              </w:rPr>
              <w:t>）</w:t>
            </w:r>
          </w:p>
        </w:tc>
        <w:tc>
          <w:tcPr>
            <w:tcW w:w="1150" w:type="dxa"/>
            <w:tcBorders>
              <w:top w:val="single" w:sz="2" w:space="0" w:color="auto"/>
              <w:left w:val="single" w:sz="2" w:space="0" w:color="auto"/>
              <w:bottom w:val="single" w:sz="2" w:space="0" w:color="auto"/>
              <w:right w:val="single" w:sz="2" w:space="0" w:color="auto"/>
            </w:tcBorders>
            <w:vAlign w:val="center"/>
          </w:tcPr>
          <w:p w:rsidR="00E36C8D" w:rsidRDefault="00E36C8D" w:rsidP="00DE6E63">
            <w:pPr>
              <w:pStyle w:val="ad"/>
            </w:pPr>
            <w:r w:rsidRPr="00E36C8D">
              <w:rPr>
                <w:rFonts w:hint="eastAsia"/>
                <w:spacing w:val="30"/>
                <w:kern w:val="0"/>
                <w:fitText w:val="900" w:id="1747185160"/>
              </w:rPr>
              <w:t>溶接電</w:t>
            </w:r>
            <w:r w:rsidRPr="00E36C8D">
              <w:rPr>
                <w:rFonts w:hint="eastAsia"/>
                <w:kern w:val="0"/>
                <w:fitText w:val="900" w:id="1747185160"/>
              </w:rPr>
              <w:t>流</w:t>
            </w:r>
          </w:p>
          <w:p w:rsidR="00E36C8D" w:rsidRPr="00D12EEB" w:rsidRDefault="00E36C8D" w:rsidP="00DE6E63">
            <w:pPr>
              <w:pStyle w:val="ad"/>
            </w:pPr>
            <w:r w:rsidRPr="00D12EEB">
              <w:rPr>
                <w:rFonts w:hint="eastAsia"/>
              </w:rPr>
              <w:t>（</w:t>
            </w:r>
            <w:r w:rsidRPr="00D12EEB">
              <w:rPr>
                <w:rStyle w:val="-MSP"/>
                <w:rFonts w:hint="eastAsia"/>
              </w:rPr>
              <w:t>A</w:t>
            </w:r>
            <w:r w:rsidRPr="00D12EEB">
              <w:rPr>
                <w:rFonts w:hint="eastAsia"/>
              </w:rPr>
              <w:t>）</w:t>
            </w:r>
          </w:p>
        </w:tc>
        <w:tc>
          <w:tcPr>
            <w:tcW w:w="1150" w:type="dxa"/>
            <w:tcBorders>
              <w:top w:val="single" w:sz="2" w:space="0" w:color="auto"/>
              <w:left w:val="single" w:sz="2" w:space="0" w:color="auto"/>
              <w:bottom w:val="single" w:sz="2" w:space="0" w:color="auto"/>
              <w:right w:val="single" w:sz="2" w:space="0" w:color="auto"/>
            </w:tcBorders>
            <w:vAlign w:val="center"/>
          </w:tcPr>
          <w:p w:rsidR="00E36C8D" w:rsidRDefault="00E36C8D" w:rsidP="00DE6E63">
            <w:pPr>
              <w:pStyle w:val="ad"/>
            </w:pPr>
            <w:r w:rsidRPr="00E36C8D">
              <w:rPr>
                <w:rFonts w:hint="eastAsia"/>
                <w:spacing w:val="30"/>
                <w:kern w:val="0"/>
                <w:fitText w:val="900" w:id="1747185161"/>
              </w:rPr>
              <w:t>溶接速</w:t>
            </w:r>
            <w:r w:rsidRPr="00E36C8D">
              <w:rPr>
                <w:rFonts w:hint="eastAsia"/>
                <w:kern w:val="0"/>
                <w:fitText w:val="900" w:id="1747185161"/>
              </w:rPr>
              <w:t>度</w:t>
            </w:r>
          </w:p>
          <w:p w:rsidR="00E36C8D" w:rsidRPr="00D12EEB" w:rsidRDefault="00E36C8D" w:rsidP="00DE6E63">
            <w:pPr>
              <w:pStyle w:val="ad"/>
            </w:pPr>
            <w:r w:rsidRPr="00D12EEB">
              <w:rPr>
                <w:rFonts w:hint="eastAsia"/>
              </w:rPr>
              <w:t>（mm/min）</w:t>
            </w:r>
          </w:p>
        </w:tc>
        <w:tc>
          <w:tcPr>
            <w:tcW w:w="1151" w:type="dxa"/>
            <w:tcBorders>
              <w:top w:val="single" w:sz="2" w:space="0" w:color="auto"/>
              <w:left w:val="single" w:sz="2" w:space="0" w:color="auto"/>
              <w:bottom w:val="single" w:sz="2" w:space="0" w:color="auto"/>
              <w:right w:val="nil"/>
            </w:tcBorders>
            <w:vAlign w:val="center"/>
          </w:tcPr>
          <w:p w:rsidR="00E36C8D" w:rsidRPr="00D12EEB" w:rsidRDefault="00E36C8D" w:rsidP="00DE6E63">
            <w:pPr>
              <w:pStyle w:val="ad"/>
            </w:pPr>
            <w:r w:rsidRPr="00E36C8D">
              <w:rPr>
                <w:rFonts w:hint="eastAsia"/>
                <w:spacing w:val="30"/>
                <w:kern w:val="0"/>
                <w:fitText w:val="900" w:id="1747185162"/>
              </w:rPr>
              <w:t>積層方</w:t>
            </w:r>
            <w:r w:rsidRPr="00E36C8D">
              <w:rPr>
                <w:rFonts w:hint="eastAsia"/>
                <w:kern w:val="0"/>
                <w:fitText w:val="900" w:id="1747185162"/>
              </w:rPr>
              <w:t>法</w:t>
            </w:r>
          </w:p>
        </w:tc>
      </w:tr>
      <w:tr w:rsidR="00E36C8D" w:rsidRPr="00822E5A" w:rsidTr="00E36C8D">
        <w:trPr>
          <w:trHeight w:val="510"/>
          <w:jc w:val="right"/>
        </w:trPr>
        <w:tc>
          <w:tcPr>
            <w:tcW w:w="1150" w:type="dxa"/>
            <w:tcBorders>
              <w:top w:val="single" w:sz="2" w:space="0" w:color="auto"/>
              <w:left w:val="nil"/>
              <w:bottom w:val="single" w:sz="2" w:space="0" w:color="auto"/>
              <w:right w:val="single" w:sz="2" w:space="0" w:color="auto"/>
            </w:tcBorders>
            <w:vAlign w:val="center"/>
          </w:tcPr>
          <w:p w:rsidR="00E36C8D" w:rsidRPr="00772BFC" w:rsidRDefault="00E36C8D" w:rsidP="00E36C8D">
            <w:pPr>
              <w:pStyle w:val="ad"/>
            </w:pPr>
            <w:r w:rsidRPr="00772BFC">
              <w:rPr>
                <w:rFonts w:hint="eastAsia"/>
              </w:rPr>
              <w:t>60°</w:t>
            </w:r>
            <w:r w:rsidRPr="00E36C8D">
              <w:rPr>
                <w:rStyle w:val="-MSP"/>
                <w:rFonts w:hint="eastAsia"/>
              </w:rPr>
              <w:t>V</w:t>
            </w:r>
            <w:r w:rsidRPr="00772BFC">
              <w:rPr>
                <w:rFonts w:hint="eastAsia"/>
              </w:rPr>
              <w:t xml:space="preserve"> 形</w:t>
            </w:r>
          </w:p>
        </w:tc>
        <w:tc>
          <w:tcPr>
            <w:tcW w:w="1150" w:type="dxa"/>
            <w:tcBorders>
              <w:top w:val="single" w:sz="2" w:space="0" w:color="auto"/>
              <w:left w:val="single" w:sz="2" w:space="0" w:color="auto"/>
              <w:bottom w:val="single" w:sz="2" w:space="0" w:color="auto"/>
              <w:right w:val="single" w:sz="2" w:space="0" w:color="auto"/>
            </w:tcBorders>
            <w:vAlign w:val="center"/>
          </w:tcPr>
          <w:p w:rsidR="00E36C8D" w:rsidRPr="00772BFC" w:rsidRDefault="00E36C8D" w:rsidP="00E36C8D">
            <w:pPr>
              <w:pStyle w:val="ad"/>
            </w:pPr>
            <w:r w:rsidRPr="00772BFC">
              <w:rPr>
                <w:rFonts w:hint="eastAsia"/>
              </w:rPr>
              <w:t>250℃×1hr</w:t>
            </w:r>
          </w:p>
        </w:tc>
        <w:tc>
          <w:tcPr>
            <w:tcW w:w="1150" w:type="dxa"/>
            <w:tcBorders>
              <w:top w:val="single" w:sz="2" w:space="0" w:color="auto"/>
              <w:left w:val="single" w:sz="2" w:space="0" w:color="auto"/>
              <w:bottom w:val="single" w:sz="2" w:space="0" w:color="auto"/>
              <w:right w:val="single" w:sz="2" w:space="0" w:color="auto"/>
            </w:tcBorders>
            <w:vAlign w:val="center"/>
          </w:tcPr>
          <w:p w:rsidR="00E36C8D" w:rsidRPr="00E36C8D" w:rsidRDefault="00E36C8D" w:rsidP="00E36C8D">
            <w:pPr>
              <w:pStyle w:val="ad"/>
              <w:ind w:leftChars="18" w:left="38"/>
              <w:jc w:val="left"/>
              <w:rPr>
                <w:w w:val="80"/>
              </w:rPr>
            </w:pPr>
            <w:r w:rsidRPr="00E36C8D">
              <w:rPr>
                <w:rFonts w:hint="eastAsia"/>
                <w:w w:val="80"/>
              </w:rPr>
              <w:t>予　熱：室温</w:t>
            </w:r>
          </w:p>
          <w:p w:rsidR="00E36C8D" w:rsidRPr="00772BFC" w:rsidRDefault="00E36C8D" w:rsidP="00E36C8D">
            <w:pPr>
              <w:pStyle w:val="ad"/>
              <w:ind w:leftChars="18" w:left="38"/>
              <w:jc w:val="left"/>
            </w:pPr>
            <w:r w:rsidRPr="00E36C8D">
              <w:rPr>
                <w:rFonts w:hint="eastAsia"/>
                <w:w w:val="80"/>
              </w:rPr>
              <w:t>パス間：50～100</w:t>
            </w:r>
          </w:p>
        </w:tc>
        <w:tc>
          <w:tcPr>
            <w:tcW w:w="1150" w:type="dxa"/>
            <w:tcBorders>
              <w:top w:val="single" w:sz="2" w:space="0" w:color="auto"/>
              <w:left w:val="single" w:sz="2" w:space="0" w:color="auto"/>
              <w:bottom w:val="single" w:sz="2" w:space="0" w:color="auto"/>
              <w:right w:val="single" w:sz="2" w:space="0" w:color="auto"/>
            </w:tcBorders>
            <w:vAlign w:val="center"/>
          </w:tcPr>
          <w:p w:rsidR="00E36C8D" w:rsidRPr="00772BFC" w:rsidRDefault="00E36C8D" w:rsidP="00E36C8D">
            <w:pPr>
              <w:pStyle w:val="ad"/>
            </w:pPr>
            <w:r w:rsidRPr="00772BFC">
              <w:rPr>
                <w:rFonts w:hint="eastAsia"/>
              </w:rPr>
              <w:t>20～23</w:t>
            </w:r>
          </w:p>
        </w:tc>
        <w:tc>
          <w:tcPr>
            <w:tcW w:w="1150" w:type="dxa"/>
            <w:tcBorders>
              <w:top w:val="single" w:sz="2" w:space="0" w:color="auto"/>
              <w:left w:val="single" w:sz="2" w:space="0" w:color="auto"/>
              <w:bottom w:val="single" w:sz="2" w:space="0" w:color="auto"/>
              <w:right w:val="single" w:sz="2" w:space="0" w:color="auto"/>
            </w:tcBorders>
            <w:vAlign w:val="center"/>
          </w:tcPr>
          <w:p w:rsidR="00E36C8D" w:rsidRPr="00772BFC" w:rsidRDefault="00E36C8D" w:rsidP="00E36C8D">
            <w:pPr>
              <w:pStyle w:val="ad"/>
            </w:pPr>
            <w:r w:rsidRPr="00772BFC">
              <w:rPr>
                <w:rFonts w:hint="eastAsia"/>
              </w:rPr>
              <w:t>135</w:t>
            </w:r>
          </w:p>
        </w:tc>
        <w:tc>
          <w:tcPr>
            <w:tcW w:w="1150" w:type="dxa"/>
            <w:tcBorders>
              <w:top w:val="single" w:sz="2" w:space="0" w:color="auto"/>
              <w:left w:val="single" w:sz="2" w:space="0" w:color="auto"/>
              <w:bottom w:val="single" w:sz="2" w:space="0" w:color="auto"/>
              <w:right w:val="single" w:sz="2" w:space="0" w:color="auto"/>
            </w:tcBorders>
            <w:vAlign w:val="center"/>
          </w:tcPr>
          <w:p w:rsidR="00E36C8D" w:rsidRPr="00772BFC" w:rsidRDefault="00E36C8D" w:rsidP="00E36C8D">
            <w:pPr>
              <w:pStyle w:val="ad"/>
            </w:pPr>
            <w:r w:rsidRPr="00772BFC">
              <w:rPr>
                <w:rFonts w:hint="eastAsia"/>
              </w:rPr>
              <w:t>80～130</w:t>
            </w:r>
          </w:p>
        </w:tc>
        <w:tc>
          <w:tcPr>
            <w:tcW w:w="1151" w:type="dxa"/>
            <w:tcBorders>
              <w:top w:val="single" w:sz="2" w:space="0" w:color="auto"/>
              <w:left w:val="single" w:sz="2" w:space="0" w:color="auto"/>
              <w:bottom w:val="single" w:sz="2" w:space="0" w:color="auto"/>
              <w:right w:val="nil"/>
            </w:tcBorders>
            <w:vAlign w:val="center"/>
          </w:tcPr>
          <w:p w:rsidR="00E36C8D" w:rsidRPr="00772BFC" w:rsidRDefault="00E36C8D" w:rsidP="00E36C8D">
            <w:pPr>
              <w:pStyle w:val="ad"/>
            </w:pPr>
            <w:r w:rsidRPr="00772BFC">
              <w:rPr>
                <w:rFonts w:hint="eastAsia"/>
              </w:rPr>
              <w:t>7層10パス</w:t>
            </w:r>
          </w:p>
        </w:tc>
      </w:tr>
    </w:tbl>
    <w:p w:rsidR="003F7407" w:rsidRPr="003F7407" w:rsidRDefault="003F7407" w:rsidP="00E36C8D">
      <w:pPr>
        <w:pStyle w:val="-3"/>
        <w:spacing w:beforeLines="65" w:before="234" w:line="340" w:lineRule="exact"/>
      </w:pPr>
      <w:r w:rsidRPr="003F7407">
        <w:rPr>
          <w:rFonts w:hint="eastAsia"/>
        </w:rPr>
        <w:t>試　験（</w:t>
      </w:r>
      <w:r w:rsidRPr="003F7407">
        <w:rPr>
          <w:rFonts w:hint="eastAsia"/>
        </w:rPr>
        <w:t>Test</w:t>
      </w:r>
      <w:r w:rsidRPr="003F7407">
        <w:rPr>
          <w:rFonts w:hint="eastAsia"/>
        </w:rPr>
        <w:t>）</w:t>
      </w:r>
    </w:p>
    <w:p w:rsidR="003F7407" w:rsidRPr="003F7407" w:rsidRDefault="003F7407" w:rsidP="00E36C8D">
      <w:pPr>
        <w:pStyle w:val="a9"/>
        <w:spacing w:line="340" w:lineRule="exact"/>
        <w:ind w:left="630"/>
      </w:pPr>
      <w:r w:rsidRPr="003F7407">
        <w:rPr>
          <w:rFonts w:hint="eastAsia"/>
        </w:rPr>
        <w:t>試験方法（</w:t>
      </w:r>
      <w:r w:rsidRPr="003F7407">
        <w:rPr>
          <w:rFonts w:hint="eastAsia"/>
        </w:rPr>
        <w:t>Test method</w:t>
      </w:r>
      <w:r w:rsidRPr="003F7407">
        <w:rPr>
          <w:rFonts w:hint="eastAsia"/>
        </w:rPr>
        <w:t>）：シャルピー衝撃試験（</w:t>
      </w:r>
      <w:r w:rsidRPr="003F7407">
        <w:rPr>
          <w:rFonts w:hint="eastAsia"/>
        </w:rPr>
        <w:t>JIS Z2242</w:t>
      </w:r>
      <w:r w:rsidRPr="003F7407">
        <w:rPr>
          <w:rFonts w:hint="eastAsia"/>
        </w:rPr>
        <w:t>）</w:t>
      </w:r>
    </w:p>
    <w:p w:rsidR="003F7407" w:rsidRPr="003F7407" w:rsidRDefault="003F7407" w:rsidP="00E36C8D">
      <w:pPr>
        <w:pStyle w:val="a9"/>
        <w:spacing w:line="340" w:lineRule="exact"/>
        <w:ind w:left="630"/>
      </w:pPr>
      <w:r w:rsidRPr="003F7407">
        <w:rPr>
          <w:rFonts w:hint="eastAsia"/>
        </w:rPr>
        <w:t>試験片形状（</w:t>
      </w:r>
      <w:r w:rsidRPr="003F7407">
        <w:rPr>
          <w:rFonts w:hint="eastAsia"/>
        </w:rPr>
        <w:t>Specimen configuration</w:t>
      </w:r>
      <w:r w:rsidRPr="003F7407">
        <w:rPr>
          <w:rFonts w:hint="eastAsia"/>
        </w:rPr>
        <w:t>）：</w:t>
      </w:r>
      <w:r w:rsidRPr="003F7407">
        <w:rPr>
          <w:rFonts w:hint="eastAsia"/>
        </w:rPr>
        <w:t>JIS Z3112</w:t>
      </w:r>
      <w:r w:rsidRPr="003F7407">
        <w:rPr>
          <w:rFonts w:hint="eastAsia"/>
        </w:rPr>
        <w:t xml:space="preserve">　</w:t>
      </w:r>
      <w:r w:rsidRPr="003F7407">
        <w:rPr>
          <w:rFonts w:hint="eastAsia"/>
        </w:rPr>
        <w:t>4</w:t>
      </w:r>
      <w:r w:rsidRPr="003F7407">
        <w:rPr>
          <w:rFonts w:hint="eastAsia"/>
        </w:rPr>
        <w:t>号試験片</w:t>
      </w:r>
    </w:p>
    <w:p w:rsidR="000F1B10" w:rsidRPr="002E497E" w:rsidRDefault="003F7407" w:rsidP="00E36C8D">
      <w:pPr>
        <w:pStyle w:val="a9"/>
        <w:spacing w:line="340" w:lineRule="exact"/>
        <w:ind w:left="630"/>
      </w:pPr>
      <w:r w:rsidRPr="003F7407">
        <w:rPr>
          <w:rFonts w:hint="eastAsia"/>
        </w:rPr>
        <w:t>試験条件（</w:t>
      </w:r>
      <w:r w:rsidRPr="003F7407">
        <w:rPr>
          <w:rFonts w:hint="eastAsia"/>
        </w:rPr>
        <w:t>Test condition</w:t>
      </w:r>
      <w:r w:rsidRPr="003F7407">
        <w:rPr>
          <w:rFonts w:hint="eastAsia"/>
        </w:rPr>
        <w:t>）：板厚中央より採取し，切欠位置は溶接金属中央</w:t>
      </w:r>
    </w:p>
    <w:tbl>
      <w:tblPr>
        <w:tblStyle w:val="a8"/>
        <w:tblpPr w:leftFromText="142" w:rightFromText="142" w:vertAnchor="text" w:horzAnchor="page" w:tblpX="4779" w:tblpY="132"/>
        <w:tblW w:w="4593" w:type="dxa"/>
        <w:tblCellMar>
          <w:left w:w="0" w:type="dxa"/>
          <w:right w:w="0" w:type="dxa"/>
        </w:tblCellMar>
        <w:tblLook w:val="04A0" w:firstRow="1" w:lastRow="0" w:firstColumn="1" w:lastColumn="0" w:noHBand="0" w:noVBand="1"/>
      </w:tblPr>
      <w:tblGrid>
        <w:gridCol w:w="1531"/>
        <w:gridCol w:w="1531"/>
        <w:gridCol w:w="1531"/>
      </w:tblGrid>
      <w:tr w:rsidR="000F1B10" w:rsidRPr="00822E5A" w:rsidTr="00614B8B">
        <w:trPr>
          <w:trHeight w:val="510"/>
        </w:trPr>
        <w:tc>
          <w:tcPr>
            <w:tcW w:w="1531" w:type="dxa"/>
            <w:tcBorders>
              <w:top w:val="single" w:sz="2" w:space="0" w:color="auto"/>
              <w:left w:val="nil"/>
              <w:bottom w:val="single" w:sz="2" w:space="0" w:color="auto"/>
              <w:right w:val="single" w:sz="2" w:space="0" w:color="auto"/>
            </w:tcBorders>
            <w:vAlign w:val="center"/>
          </w:tcPr>
          <w:p w:rsidR="000F1B10" w:rsidRPr="00F46700" w:rsidRDefault="000F1B10" w:rsidP="00DE6E63">
            <w:pPr>
              <w:pStyle w:val="ad"/>
            </w:pPr>
            <w:r w:rsidRPr="000F1B10">
              <w:rPr>
                <w:rFonts w:hint="eastAsia"/>
                <w:spacing w:val="60"/>
                <w:kern w:val="0"/>
                <w:fitText w:val="1080" w:id="1747183104"/>
              </w:rPr>
              <w:t>試験温</w:t>
            </w:r>
            <w:r w:rsidRPr="000F1B10">
              <w:rPr>
                <w:rFonts w:hint="eastAsia"/>
                <w:kern w:val="0"/>
                <w:fitText w:val="1080" w:id="1747183104"/>
              </w:rPr>
              <w:t>度</w:t>
            </w:r>
            <w:r>
              <w:br/>
            </w:r>
            <w:r w:rsidRPr="00F46700">
              <w:rPr>
                <w:rFonts w:hint="eastAsia"/>
              </w:rPr>
              <w:t>（℃）</w:t>
            </w:r>
          </w:p>
        </w:tc>
        <w:tc>
          <w:tcPr>
            <w:tcW w:w="1531" w:type="dxa"/>
            <w:tcBorders>
              <w:top w:val="single" w:sz="2" w:space="0" w:color="auto"/>
              <w:left w:val="single" w:sz="2" w:space="0" w:color="auto"/>
              <w:bottom w:val="single" w:sz="2" w:space="0" w:color="auto"/>
              <w:right w:val="single" w:sz="2" w:space="0" w:color="auto"/>
            </w:tcBorders>
            <w:vAlign w:val="center"/>
          </w:tcPr>
          <w:p w:rsidR="000F1B10" w:rsidRPr="00F46700" w:rsidRDefault="000F1B10" w:rsidP="00DE6E63">
            <w:pPr>
              <w:pStyle w:val="ad"/>
            </w:pPr>
            <w:r w:rsidRPr="00771E62">
              <w:rPr>
                <w:rStyle w:val="-MSP"/>
                <w:rFonts w:hint="eastAsia"/>
              </w:rPr>
              <w:t>吸収エネルギー</w:t>
            </w:r>
            <w:r>
              <w:br/>
            </w:r>
            <w:r w:rsidRPr="00F46700">
              <w:rPr>
                <w:rFonts w:hint="eastAsia"/>
              </w:rPr>
              <w:t>（</w:t>
            </w:r>
            <w:proofErr w:type="spellStart"/>
            <w:r w:rsidRPr="00F46700">
              <w:rPr>
                <w:rFonts w:hint="eastAsia"/>
              </w:rPr>
              <w:t>kgf</w:t>
            </w:r>
            <w:proofErr w:type="spellEnd"/>
            <w:r w:rsidRPr="00F46700">
              <w:rPr>
                <w:rFonts w:hint="eastAsia"/>
              </w:rPr>
              <w:t>･m)</w:t>
            </w:r>
          </w:p>
        </w:tc>
        <w:tc>
          <w:tcPr>
            <w:tcW w:w="1531" w:type="dxa"/>
            <w:tcBorders>
              <w:top w:val="single" w:sz="2" w:space="0" w:color="auto"/>
              <w:left w:val="single" w:sz="2" w:space="0" w:color="auto"/>
              <w:bottom w:val="single" w:sz="2" w:space="0" w:color="auto"/>
              <w:right w:val="nil"/>
            </w:tcBorders>
            <w:vAlign w:val="center"/>
          </w:tcPr>
          <w:p w:rsidR="000F1B10" w:rsidRPr="00F46700" w:rsidRDefault="000F1B10" w:rsidP="00DE6E63">
            <w:pPr>
              <w:pStyle w:val="ad"/>
            </w:pPr>
            <w:r w:rsidRPr="00E9777D">
              <w:rPr>
                <w:rFonts w:hint="eastAsia"/>
                <w:spacing w:val="15"/>
                <w:kern w:val="0"/>
                <w:fitText w:val="1080" w:id="1747183105"/>
              </w:rPr>
              <w:t>脆性破面</w:t>
            </w:r>
            <w:r w:rsidRPr="00E9777D">
              <w:rPr>
                <w:rFonts w:hint="eastAsia"/>
                <w:spacing w:val="30"/>
                <w:kern w:val="0"/>
                <w:fitText w:val="1080" w:id="1747183105"/>
              </w:rPr>
              <w:t>率</w:t>
            </w:r>
            <w:r>
              <w:br/>
            </w:r>
            <w:r w:rsidRPr="00F46700">
              <w:rPr>
                <w:rFonts w:hint="eastAsia"/>
              </w:rPr>
              <w:t>（％）</w:t>
            </w:r>
          </w:p>
        </w:tc>
      </w:tr>
      <w:tr w:rsidR="000F1B10" w:rsidRPr="00822E5A" w:rsidTr="00614B8B">
        <w:trPr>
          <w:trHeight w:val="283"/>
        </w:trPr>
        <w:tc>
          <w:tcPr>
            <w:tcW w:w="1531" w:type="dxa"/>
            <w:tcBorders>
              <w:top w:val="single" w:sz="2" w:space="0" w:color="auto"/>
              <w:left w:val="nil"/>
              <w:bottom w:val="single" w:sz="2" w:space="0" w:color="auto"/>
              <w:right w:val="single" w:sz="2" w:space="0" w:color="auto"/>
            </w:tcBorders>
            <w:vAlign w:val="center"/>
          </w:tcPr>
          <w:p w:rsidR="000F1B10" w:rsidRPr="00577F91" w:rsidRDefault="000F1B10" w:rsidP="000F1B10">
            <w:pPr>
              <w:pStyle w:val="ad"/>
            </w:pPr>
            <w:r w:rsidRPr="00577F91">
              <w:rPr>
                <w:rFonts w:hint="eastAsia"/>
              </w:rPr>
              <w:t>－</w:t>
            </w:r>
            <w:r w:rsidRPr="00577F91">
              <w:t>100</w:t>
            </w:r>
          </w:p>
        </w:tc>
        <w:tc>
          <w:tcPr>
            <w:tcW w:w="1531" w:type="dxa"/>
            <w:tcBorders>
              <w:top w:val="single" w:sz="2" w:space="0" w:color="auto"/>
              <w:left w:val="single" w:sz="2" w:space="0" w:color="auto"/>
              <w:bottom w:val="single" w:sz="2" w:space="0" w:color="auto"/>
              <w:right w:val="single" w:sz="2" w:space="0" w:color="auto"/>
            </w:tcBorders>
            <w:vAlign w:val="center"/>
          </w:tcPr>
          <w:p w:rsidR="000F1B10" w:rsidRPr="00577F91" w:rsidRDefault="000F1B10" w:rsidP="000F1B10">
            <w:pPr>
              <w:pStyle w:val="ad"/>
            </w:pPr>
            <w:r w:rsidRPr="00577F91">
              <w:t>6.9</w:t>
            </w:r>
          </w:p>
        </w:tc>
        <w:tc>
          <w:tcPr>
            <w:tcW w:w="1531" w:type="dxa"/>
            <w:tcBorders>
              <w:top w:val="single" w:sz="2" w:space="0" w:color="auto"/>
              <w:left w:val="single" w:sz="2" w:space="0" w:color="auto"/>
              <w:bottom w:val="single" w:sz="2" w:space="0" w:color="auto"/>
              <w:right w:val="nil"/>
            </w:tcBorders>
            <w:vAlign w:val="center"/>
          </w:tcPr>
          <w:p w:rsidR="000F1B10" w:rsidRPr="00577F91" w:rsidRDefault="000F1B10" w:rsidP="000F1B10">
            <w:pPr>
              <w:pStyle w:val="ad"/>
            </w:pPr>
            <w:r w:rsidRPr="00577F91">
              <w:t>0</w:t>
            </w:r>
          </w:p>
        </w:tc>
      </w:tr>
      <w:tr w:rsidR="000F1B10" w:rsidRPr="00822E5A" w:rsidTr="00614B8B">
        <w:trPr>
          <w:trHeight w:val="283"/>
        </w:trPr>
        <w:tc>
          <w:tcPr>
            <w:tcW w:w="1531" w:type="dxa"/>
            <w:tcBorders>
              <w:top w:val="single" w:sz="2" w:space="0" w:color="auto"/>
              <w:left w:val="nil"/>
              <w:bottom w:val="single" w:sz="2" w:space="0" w:color="auto"/>
              <w:right w:val="single" w:sz="2" w:space="0" w:color="auto"/>
            </w:tcBorders>
            <w:vAlign w:val="center"/>
          </w:tcPr>
          <w:p w:rsidR="000F1B10" w:rsidRPr="00577F91" w:rsidRDefault="000F1B10" w:rsidP="000F1B10">
            <w:pPr>
              <w:pStyle w:val="ad"/>
            </w:pPr>
            <w:r w:rsidRPr="00577F91">
              <w:rPr>
                <w:rFonts w:hint="eastAsia"/>
              </w:rPr>
              <w:t>－</w:t>
            </w:r>
            <w:r w:rsidRPr="00577F91">
              <w:t>140</w:t>
            </w:r>
          </w:p>
        </w:tc>
        <w:tc>
          <w:tcPr>
            <w:tcW w:w="1531" w:type="dxa"/>
            <w:tcBorders>
              <w:top w:val="single" w:sz="2" w:space="0" w:color="auto"/>
              <w:left w:val="single" w:sz="2" w:space="0" w:color="auto"/>
              <w:bottom w:val="single" w:sz="2" w:space="0" w:color="auto"/>
              <w:right w:val="single" w:sz="2" w:space="0" w:color="auto"/>
            </w:tcBorders>
            <w:vAlign w:val="center"/>
          </w:tcPr>
          <w:p w:rsidR="000F1B10" w:rsidRPr="00577F91" w:rsidRDefault="000F1B10" w:rsidP="000F1B10">
            <w:pPr>
              <w:pStyle w:val="ad"/>
            </w:pPr>
            <w:r w:rsidRPr="00577F91">
              <w:t>6.5</w:t>
            </w:r>
          </w:p>
        </w:tc>
        <w:tc>
          <w:tcPr>
            <w:tcW w:w="1531" w:type="dxa"/>
            <w:tcBorders>
              <w:top w:val="single" w:sz="2" w:space="0" w:color="auto"/>
              <w:left w:val="single" w:sz="2" w:space="0" w:color="auto"/>
              <w:bottom w:val="single" w:sz="2" w:space="0" w:color="auto"/>
              <w:right w:val="nil"/>
            </w:tcBorders>
            <w:vAlign w:val="center"/>
          </w:tcPr>
          <w:p w:rsidR="000F1B10" w:rsidRPr="00577F91" w:rsidRDefault="000F1B10" w:rsidP="000F1B10">
            <w:pPr>
              <w:pStyle w:val="ad"/>
            </w:pPr>
            <w:r w:rsidRPr="00577F91">
              <w:t>0</w:t>
            </w:r>
          </w:p>
        </w:tc>
      </w:tr>
      <w:tr w:rsidR="000F1B10" w:rsidRPr="00822E5A" w:rsidTr="00614B8B">
        <w:trPr>
          <w:trHeight w:val="283"/>
        </w:trPr>
        <w:tc>
          <w:tcPr>
            <w:tcW w:w="1531" w:type="dxa"/>
            <w:tcBorders>
              <w:top w:val="single" w:sz="2" w:space="0" w:color="auto"/>
              <w:left w:val="nil"/>
              <w:bottom w:val="single" w:sz="2" w:space="0" w:color="auto"/>
              <w:right w:val="single" w:sz="2" w:space="0" w:color="auto"/>
            </w:tcBorders>
            <w:vAlign w:val="center"/>
          </w:tcPr>
          <w:p w:rsidR="000F1B10" w:rsidRPr="00577F91" w:rsidRDefault="000F1B10" w:rsidP="000F1B10">
            <w:pPr>
              <w:pStyle w:val="ad"/>
            </w:pPr>
            <w:r w:rsidRPr="00577F91">
              <w:rPr>
                <w:rFonts w:hint="eastAsia"/>
              </w:rPr>
              <w:t>－</w:t>
            </w:r>
            <w:r w:rsidRPr="00577F91">
              <w:t>196</w:t>
            </w:r>
          </w:p>
        </w:tc>
        <w:tc>
          <w:tcPr>
            <w:tcW w:w="1531" w:type="dxa"/>
            <w:tcBorders>
              <w:top w:val="single" w:sz="2" w:space="0" w:color="auto"/>
              <w:left w:val="single" w:sz="2" w:space="0" w:color="auto"/>
              <w:bottom w:val="single" w:sz="2" w:space="0" w:color="auto"/>
              <w:right w:val="single" w:sz="2" w:space="0" w:color="auto"/>
            </w:tcBorders>
            <w:vAlign w:val="center"/>
          </w:tcPr>
          <w:p w:rsidR="000F1B10" w:rsidRPr="00577F91" w:rsidRDefault="000F1B10" w:rsidP="000F1B10">
            <w:pPr>
              <w:pStyle w:val="ad"/>
            </w:pPr>
            <w:r w:rsidRPr="00577F91">
              <w:t>6.1</w:t>
            </w:r>
          </w:p>
        </w:tc>
        <w:tc>
          <w:tcPr>
            <w:tcW w:w="1531" w:type="dxa"/>
            <w:tcBorders>
              <w:top w:val="single" w:sz="2" w:space="0" w:color="auto"/>
              <w:left w:val="single" w:sz="2" w:space="0" w:color="auto"/>
              <w:bottom w:val="single" w:sz="2" w:space="0" w:color="auto"/>
              <w:right w:val="nil"/>
            </w:tcBorders>
            <w:vAlign w:val="center"/>
          </w:tcPr>
          <w:p w:rsidR="000F1B10" w:rsidRPr="00577F91" w:rsidRDefault="000F1B10" w:rsidP="000F1B10">
            <w:pPr>
              <w:pStyle w:val="ad"/>
            </w:pPr>
            <w:r w:rsidRPr="00577F91">
              <w:t>0</w:t>
            </w:r>
          </w:p>
        </w:tc>
      </w:tr>
    </w:tbl>
    <w:p w:rsidR="000F1B10" w:rsidRPr="002E497E" w:rsidRDefault="000F1B10" w:rsidP="000F1B10">
      <w:pPr>
        <w:pStyle w:val="a9"/>
        <w:ind w:left="630"/>
      </w:pPr>
      <w:r w:rsidRPr="002E497E">
        <w:rPr>
          <w:rFonts w:hint="eastAsia"/>
        </w:rPr>
        <w:t>試験結果（</w:t>
      </w:r>
      <w:r w:rsidRPr="002E497E">
        <w:rPr>
          <w:rFonts w:hint="eastAsia"/>
        </w:rPr>
        <w:t>Test result</w:t>
      </w:r>
      <w:r w:rsidRPr="002E497E">
        <w:rPr>
          <w:rFonts w:hint="eastAsia"/>
        </w:rPr>
        <w:t>）：</w:t>
      </w:r>
    </w:p>
    <w:p w:rsidR="000F1B10" w:rsidRDefault="000F1B10" w:rsidP="000F1B10">
      <w:pPr>
        <w:pStyle w:val="a9"/>
        <w:ind w:left="630"/>
      </w:pPr>
    </w:p>
    <w:p w:rsidR="000F1B10" w:rsidRDefault="000F1B10" w:rsidP="000F1B10">
      <w:pPr>
        <w:pStyle w:val="a9"/>
        <w:ind w:left="630"/>
      </w:pPr>
    </w:p>
    <w:p w:rsidR="000F1B10" w:rsidRPr="00393710" w:rsidRDefault="000F1B10" w:rsidP="000F1B10">
      <w:pPr>
        <w:pStyle w:val="a9"/>
        <w:ind w:left="630"/>
      </w:pPr>
    </w:p>
    <w:p w:rsidR="003F7407" w:rsidRPr="003F7407" w:rsidRDefault="003F7407" w:rsidP="00E36C8D">
      <w:pPr>
        <w:pStyle w:val="-3"/>
        <w:spacing w:beforeLines="65" w:before="234" w:line="340" w:lineRule="exact"/>
      </w:pPr>
      <w:r w:rsidRPr="003F7407">
        <w:rPr>
          <w:rFonts w:hint="eastAsia"/>
        </w:rPr>
        <w:t>破面の解説（</w:t>
      </w:r>
      <w:r w:rsidRPr="003F7407">
        <w:rPr>
          <w:rFonts w:hint="eastAsia"/>
        </w:rPr>
        <w:t>Fracture Surface Analysis</w:t>
      </w:r>
      <w:r w:rsidRPr="003F7407">
        <w:rPr>
          <w:rFonts w:hint="eastAsia"/>
        </w:rPr>
        <w:t>）</w:t>
      </w:r>
    </w:p>
    <w:p w:rsidR="0045072F" w:rsidRDefault="003F7407" w:rsidP="00E36C8D">
      <w:pPr>
        <w:pStyle w:val="-4"/>
        <w:spacing w:line="340" w:lineRule="exact"/>
        <w:ind w:left="420"/>
      </w:pPr>
      <w:r w:rsidRPr="000F1B10">
        <w:rPr>
          <w:rStyle w:val="-MSP0"/>
          <w:rFonts w:hint="eastAsia"/>
        </w:rPr>
        <w:t>Fig.1</w:t>
      </w:r>
      <w:r w:rsidRPr="003F7407">
        <w:rPr>
          <w:rFonts w:hint="eastAsia"/>
        </w:rPr>
        <w:t>はシャルピー衝撃破面のスケッチであり</w:t>
      </w:r>
      <w:r w:rsidR="00D623BD">
        <w:rPr>
          <w:rFonts w:hint="eastAsia"/>
        </w:rPr>
        <w:t>，</w:t>
      </w:r>
      <w:r w:rsidR="00D623BD" w:rsidRPr="000F1B10">
        <w:rPr>
          <w:rStyle w:val="-MSP0"/>
          <w:rFonts w:hint="eastAsia"/>
        </w:rPr>
        <w:t>Fig</w:t>
      </w:r>
      <w:r w:rsidRPr="000F1B10">
        <w:rPr>
          <w:rStyle w:val="-MSP0"/>
          <w:rFonts w:hint="eastAsia"/>
        </w:rPr>
        <w:t>.2</w:t>
      </w:r>
      <w:r w:rsidRPr="003F7407">
        <w:rPr>
          <w:rFonts w:hint="eastAsia"/>
        </w:rPr>
        <w:t>の撮影位置を示した．低倍率のミクロ破面にては</w:t>
      </w:r>
      <w:r w:rsidR="000F1B10">
        <w:rPr>
          <w:rFonts w:hint="eastAsia"/>
        </w:rPr>
        <w:t>－</w:t>
      </w:r>
      <w:r w:rsidRPr="003F7407">
        <w:rPr>
          <w:rFonts w:hint="eastAsia"/>
        </w:rPr>
        <w:t>100</w:t>
      </w:r>
      <w:r w:rsidRPr="003F7407">
        <w:rPr>
          <w:rFonts w:hint="eastAsia"/>
        </w:rPr>
        <w:t>，</w:t>
      </w:r>
      <w:r w:rsidR="000F1B10">
        <w:rPr>
          <w:rFonts w:hint="eastAsia"/>
        </w:rPr>
        <w:t>－</w:t>
      </w:r>
      <w:r w:rsidRPr="003F7407">
        <w:rPr>
          <w:rFonts w:hint="eastAsia"/>
        </w:rPr>
        <w:t>140</w:t>
      </w:r>
      <w:r w:rsidRPr="003F7407">
        <w:rPr>
          <w:rFonts w:hint="eastAsia"/>
        </w:rPr>
        <w:t>および</w:t>
      </w:r>
      <w:r w:rsidR="000F1B10">
        <w:rPr>
          <w:rFonts w:hint="eastAsia"/>
        </w:rPr>
        <w:t>－</w:t>
      </w:r>
      <w:r w:rsidRPr="003F7407">
        <w:rPr>
          <w:rFonts w:hint="eastAsia"/>
        </w:rPr>
        <w:t>196</w:t>
      </w:r>
      <w:r w:rsidRPr="003F7407">
        <w:rPr>
          <w:rFonts w:hint="eastAsia"/>
        </w:rPr>
        <w:t>℃の各試験温度による形態の変化は認め難く，いづれも</w:t>
      </w:r>
      <w:r w:rsidRPr="003F7407">
        <w:rPr>
          <w:rFonts w:hint="eastAsia"/>
        </w:rPr>
        <w:t>100</w:t>
      </w:r>
      <w:r w:rsidRPr="003F7407">
        <w:rPr>
          <w:rFonts w:hint="eastAsia"/>
        </w:rPr>
        <w:t>％延性破面であった</w:t>
      </w:r>
      <w:r w:rsidR="00D623BD">
        <w:rPr>
          <w:rFonts w:hint="eastAsia"/>
        </w:rPr>
        <w:t>．</w:t>
      </w:r>
      <w:r w:rsidR="00D623BD" w:rsidRPr="000F1B10">
        <w:rPr>
          <w:rStyle w:val="-MSP0"/>
          <w:rFonts w:hint="eastAsia"/>
        </w:rPr>
        <w:t>Fig</w:t>
      </w:r>
      <w:r w:rsidRPr="000F1B10">
        <w:rPr>
          <w:rStyle w:val="-MSP0"/>
          <w:rFonts w:hint="eastAsia"/>
        </w:rPr>
        <w:t>.3</w:t>
      </w:r>
      <w:r w:rsidRPr="003F7407">
        <w:rPr>
          <w:rFonts w:hint="eastAsia"/>
        </w:rPr>
        <w:t>～</w:t>
      </w:r>
      <w:r w:rsidRPr="000F1B10">
        <w:rPr>
          <w:rStyle w:val="-MSP0"/>
          <w:rFonts w:hint="eastAsia"/>
        </w:rPr>
        <w:t>Fig.6</w:t>
      </w:r>
      <w:r w:rsidRPr="003F7407">
        <w:rPr>
          <w:rFonts w:hint="eastAsia"/>
        </w:rPr>
        <w:t>は各ミクロ破面を示すが，同一の破壊モードによって破断が進行していることが知られた．</w:t>
      </w:r>
      <w:r w:rsidR="0045072F">
        <w:br w:type="page"/>
      </w:r>
    </w:p>
    <w:p w:rsidR="0045072F" w:rsidRPr="003F7407" w:rsidRDefault="00F538EF" w:rsidP="008E7BAE">
      <w:pPr>
        <w:pStyle w:val="a9"/>
        <w:ind w:left="630"/>
      </w:pPr>
      <w:r>
        <w:rPr>
          <w:noProof/>
        </w:rPr>
        <w:lastRenderedPageBreak/>
        <w:drawing>
          <wp:anchor distT="0" distB="0" distL="114300" distR="114300" simplePos="0" relativeHeight="251710464" behindDoc="0" locked="0" layoutInCell="1" allowOverlap="1">
            <wp:simplePos x="0" y="0"/>
            <wp:positionH relativeFrom="column">
              <wp:posOffset>2777490</wp:posOffset>
            </wp:positionH>
            <wp:positionV relativeFrom="page">
              <wp:posOffset>962025</wp:posOffset>
            </wp:positionV>
            <wp:extent cx="2919730" cy="2264410"/>
            <wp:effectExtent l="0" t="0" r="0" b="2540"/>
            <wp:wrapNone/>
            <wp:docPr id="386" name="図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図 386"/>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19730" cy="2264410"/>
                    </a:xfrm>
                    <a:prstGeom prst="rect">
                      <a:avLst/>
                    </a:prstGeom>
                  </pic:spPr>
                </pic:pic>
              </a:graphicData>
            </a:graphic>
          </wp:anchor>
        </w:drawing>
      </w:r>
    </w:p>
    <w:p w:rsidR="0045072F" w:rsidRDefault="0045072F" w:rsidP="008E7BAE">
      <w:pPr>
        <w:pStyle w:val="a9"/>
        <w:ind w:left="630"/>
      </w:pPr>
    </w:p>
    <w:p w:rsidR="0045072F" w:rsidRDefault="00F538EF" w:rsidP="0045072F">
      <w:pPr>
        <w:pStyle w:val="a9"/>
        <w:ind w:left="630"/>
      </w:pPr>
      <w:r>
        <w:rPr>
          <w:noProof/>
        </w:rPr>
        <w:drawing>
          <wp:anchor distT="0" distB="0" distL="114300" distR="114300" simplePos="0" relativeHeight="251711488" behindDoc="0" locked="0" layoutInCell="1" allowOverlap="1">
            <wp:simplePos x="0" y="0"/>
            <wp:positionH relativeFrom="column">
              <wp:posOffset>186690</wp:posOffset>
            </wp:positionH>
            <wp:positionV relativeFrom="page">
              <wp:posOffset>1657350</wp:posOffset>
            </wp:positionV>
            <wp:extent cx="1577340" cy="1331595"/>
            <wp:effectExtent l="0" t="0" r="3810" b="1905"/>
            <wp:wrapNone/>
            <wp:docPr id="385" name="図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図 385"/>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577340" cy="1331595"/>
                    </a:xfrm>
                    <a:prstGeom prst="rect">
                      <a:avLst/>
                    </a:prstGeom>
                  </pic:spPr>
                </pic:pic>
              </a:graphicData>
            </a:graphic>
          </wp:anchor>
        </w:drawing>
      </w:r>
      <w:r>
        <w:rPr>
          <w:noProof/>
        </w:rPr>
        <mc:AlternateContent>
          <mc:Choice Requires="wps">
            <w:drawing>
              <wp:anchor distT="0" distB="0" distL="114300" distR="114300" simplePos="0" relativeHeight="251699200" behindDoc="0" locked="0" layoutInCell="1" allowOverlap="1">
                <wp:simplePos x="0" y="0"/>
                <wp:positionH relativeFrom="column">
                  <wp:posOffset>91440</wp:posOffset>
                </wp:positionH>
                <wp:positionV relativeFrom="page">
                  <wp:posOffset>2990850</wp:posOffset>
                </wp:positionV>
                <wp:extent cx="2118360" cy="437515"/>
                <wp:effectExtent l="0" t="0" r="0" b="0"/>
                <wp:wrapNone/>
                <wp:docPr id="30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360" cy="437515"/>
                        </a:xfrm>
                        <a:prstGeom prst="rect">
                          <a:avLst/>
                        </a:prstGeom>
                        <a:noFill/>
                        <a:ln w="9525">
                          <a:noFill/>
                          <a:miter lim="800000"/>
                          <a:headEnd/>
                          <a:tailEnd/>
                        </a:ln>
                      </wps:spPr>
                      <wps:txbx>
                        <w:txbxContent>
                          <w:p w:rsidR="00DE6E63" w:rsidRPr="008E7BAE" w:rsidRDefault="00DE6E63" w:rsidP="003554C9">
                            <w:pPr>
                              <w:pStyle w:val="Fig"/>
                            </w:pPr>
                            <w:r w:rsidRPr="00E4402D">
                              <w:rPr>
                                <w:rStyle w:val="FigMSP"/>
                                <w:rFonts w:hint="eastAsia"/>
                              </w:rPr>
                              <w:t>Fig.1</w:t>
                            </w:r>
                            <w:r w:rsidRPr="003F7407">
                              <w:rPr>
                                <w:rFonts w:hint="eastAsia"/>
                              </w:rPr>
                              <w:t xml:space="preserve">　マクロ破面のスケッチ</w:t>
                            </w:r>
                            <w:r>
                              <w:rPr>
                                <w:rFonts w:hint="eastAsia"/>
                              </w:rPr>
                              <w:t xml:space="preserve">　</w:t>
                            </w:r>
                            <w:r w:rsidRPr="008E7BAE">
                              <w:rPr>
                                <w:rFonts w:ascii="ＭＳ Ｐゴシック" w:eastAsia="ＭＳ Ｐゴシック" w:hAnsi="ＭＳ Ｐゴシック" w:hint="eastAsia"/>
                              </w:rPr>
                              <w:t>（－196℃）</w:t>
                            </w:r>
                          </w:p>
                        </w:txbxContent>
                      </wps:txbx>
                      <wps:bodyPr rot="0" vert="horz" wrap="square" lIns="0" tIns="108000" rIns="0" bIns="180000" anchor="t" anchorCtr="0">
                        <a:spAutoFit/>
                      </wps:bodyPr>
                    </wps:wsp>
                  </a:graphicData>
                </a:graphic>
              </wp:anchor>
            </w:drawing>
          </mc:Choice>
          <mc:Fallback>
            <w:pict>
              <v:shape id="_x0000_s1105" type="#_x0000_t202" style="position:absolute;left:0;text-align:left;margin-left:7.2pt;margin-top:235.5pt;width:166.8pt;height:34.45pt;z-index:25169920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AM6LgIAAAcEAAAOAAAAZHJzL2Uyb0RvYy54bWysU82O0zAQviPxDpbvNElLd5eo6WrZpQhp&#10;+ZEWHsB1nMbC8RjbbVKOrYR4CF4BceZ58iKMnbZUcEPkYNmezDfzffN5dt01imyEdRJ0QbNRSonQ&#10;HEqpVwX98H7x5IoS55kumQItCroVjl7PHz+atSYXY6hBlcISBNEub01Ba+9NniSO16JhbgRGaAxW&#10;YBvm8WhXSWlZi+iNSsZpepG0YEtjgQvn8PZuCNJ5xK8qwf3bqnLCE1VQ7M3H1cZ1GdZkPmP5yjJT&#10;S35og/1DFw2TGoueoO6YZ2Rt5V9QjeQWHFR+xKFJoKokF5EDssnSP9g81MyIyAXFceYkk/t/sPzN&#10;5p0lsizoJMVRadbgkPr9l373vd/97PdfSb//1u/3/e4Hnsk4CNYal2Peg8FM3z2HDgcfyTtzD/yj&#10;Ixpua6ZX4sZaaGvBSmw4C5nJWeqA4wLIsn0NJdZlaw8RqKtsE9REfQii4+C2p2GJzhOOl+Msu5pc&#10;YIhj7OnkcppNYwmWH7ONdf6lgIaETUEtmiGis82986Eblh9/CcU0LKRS0RBKk7agz6bjaUw4izTS&#10;o1+VbAp6lYZvcFAg+UKXMdkzqYY9FlD6wDoQHSj7btlFxS8nRzWXUG5RBwuDP/E94aYG+5mSFr1Z&#10;UPdpzaygRL3SqGUwctxkaWiCEnu8Xg7XsTVKmOYIUlB/3N76aP3A1pkbVHshoxBhLEMPh27RbVGf&#10;w8sIdj4/x79+v9/5LwAAAP//AwBQSwMEFAAGAAgAAAAhAAGiSwHhAAAACgEAAA8AAABkcnMvZG93&#10;bnJldi54bWxMj11LwzAUhu8F/0M4gjfi0m3RdbXpkIF4IQy6OfAybY5NsUlqk23tv/d4pXfn5Ty8&#10;H/lmtB074xBa7yTMZwkwdLXXrWskvB9e7lNgISqnVecdSpgwwKa4vspVpv3FlXjex4aRiQuZkmBi&#10;7DPOQ23QqjDzPTr6ffrBqkhyaLge1IXMbccXSfLIrWodJRjV49Zg/bU/WQm719X2sEi5Olbfx4+7&#10;t3IyopykvL0Zn5+ARRzjHwy/9ak6FNSp8ienA+tIC0GkBLGa0yYCliKlo5LwsFyvgRc5/z+h+AEA&#10;AP//AwBQSwECLQAUAAYACAAAACEAtoM4kv4AAADhAQAAEwAAAAAAAAAAAAAAAAAAAAAAW0NvbnRl&#10;bnRfVHlwZXNdLnhtbFBLAQItABQABgAIAAAAIQA4/SH/1gAAAJQBAAALAAAAAAAAAAAAAAAAAC8B&#10;AABfcmVscy8ucmVsc1BLAQItABQABgAIAAAAIQB12AM6LgIAAAcEAAAOAAAAAAAAAAAAAAAAAC4C&#10;AABkcnMvZTJvRG9jLnhtbFBLAQItABQABgAIAAAAIQABoksB4QAAAAoBAAAPAAAAAAAAAAAAAAAA&#10;AIgEAABkcnMvZG93bnJldi54bWxQSwUGAAAAAAQABADzAAAAlgUAAAAA&#10;" filled="f" stroked="f">
                <v:textbox style="mso-fit-shape-to-text:t" inset="0,3mm,0,5mm">
                  <w:txbxContent>
                    <w:p w:rsidR="00DE6E63" w:rsidRPr="008E7BAE" w:rsidRDefault="00DE6E63" w:rsidP="003554C9">
                      <w:pPr>
                        <w:pStyle w:val="Fig"/>
                      </w:pPr>
                      <w:r w:rsidRPr="00E4402D">
                        <w:rPr>
                          <w:rStyle w:val="FigMSP"/>
                          <w:rFonts w:hint="eastAsia"/>
                        </w:rPr>
                        <w:t>Fig.1</w:t>
                      </w:r>
                      <w:r w:rsidRPr="003F7407">
                        <w:rPr>
                          <w:rFonts w:hint="eastAsia"/>
                        </w:rPr>
                        <w:t xml:space="preserve">　マクロ破面のスケッチ</w:t>
                      </w:r>
                      <w:r>
                        <w:rPr>
                          <w:rFonts w:hint="eastAsia"/>
                        </w:rPr>
                        <w:t xml:space="preserve">　</w:t>
                      </w:r>
                      <w:r w:rsidRPr="008E7BAE">
                        <w:rPr>
                          <w:rFonts w:ascii="ＭＳ Ｐゴシック" w:eastAsia="ＭＳ Ｐゴシック" w:hAnsi="ＭＳ Ｐゴシック" w:hint="eastAsia"/>
                        </w:rPr>
                        <w:t>（－196℃）</w:t>
                      </w:r>
                    </w:p>
                  </w:txbxContent>
                </v:textbox>
                <w10:wrap anchory="page"/>
              </v:shape>
            </w:pict>
          </mc:Fallback>
        </mc:AlternateContent>
      </w:r>
      <w:r>
        <w:rPr>
          <w:noProof/>
        </w:rPr>
        <mc:AlternateContent>
          <mc:Choice Requires="wps">
            <w:drawing>
              <wp:anchor distT="0" distB="0" distL="114300" distR="114300" simplePos="0" relativeHeight="251700224" behindDoc="0" locked="0" layoutInCell="1" allowOverlap="1">
                <wp:simplePos x="0" y="0"/>
                <wp:positionH relativeFrom="column">
                  <wp:posOffset>3187065</wp:posOffset>
                </wp:positionH>
                <wp:positionV relativeFrom="page">
                  <wp:posOffset>3228975</wp:posOffset>
                </wp:positionV>
                <wp:extent cx="2118360" cy="437515"/>
                <wp:effectExtent l="0" t="0" r="0" b="0"/>
                <wp:wrapNone/>
                <wp:docPr id="3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360" cy="437515"/>
                        </a:xfrm>
                        <a:prstGeom prst="rect">
                          <a:avLst/>
                        </a:prstGeom>
                        <a:noFill/>
                        <a:ln w="9525">
                          <a:noFill/>
                          <a:miter lim="800000"/>
                          <a:headEnd/>
                          <a:tailEnd/>
                        </a:ln>
                      </wps:spPr>
                      <wps:txbx>
                        <w:txbxContent>
                          <w:p w:rsidR="00DE6E63" w:rsidRPr="005D3F65" w:rsidRDefault="00DE6E63" w:rsidP="003554C9">
                            <w:pPr>
                              <w:pStyle w:val="Fig"/>
                            </w:pPr>
                            <w:r w:rsidRPr="00E4402D">
                              <w:rPr>
                                <w:rStyle w:val="FigMSP"/>
                                <w:rFonts w:hint="eastAsia"/>
                              </w:rPr>
                              <w:t>Fig.2</w:t>
                            </w:r>
                            <w:r w:rsidRPr="003F7407">
                              <w:rPr>
                                <w:rFonts w:hint="eastAsia"/>
                              </w:rPr>
                              <w:t xml:space="preserve">　低倍率のミクロ破面</w:t>
                            </w:r>
                          </w:p>
                        </w:txbxContent>
                      </wps:txbx>
                      <wps:bodyPr rot="0" vert="horz" wrap="square" lIns="0" tIns="108000" rIns="0" bIns="180000" anchor="t" anchorCtr="0">
                        <a:spAutoFit/>
                      </wps:bodyPr>
                    </wps:wsp>
                  </a:graphicData>
                </a:graphic>
              </wp:anchor>
            </w:drawing>
          </mc:Choice>
          <mc:Fallback>
            <w:pict>
              <v:shape id="_x0000_s1106" type="#_x0000_t202" style="position:absolute;left:0;text-align:left;margin-left:250.95pt;margin-top:254.25pt;width:166.8pt;height:34.45pt;z-index:25170022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2UhLwIAAAcEAAAOAAAAZHJzL2Uyb0RvYy54bWysU82O0zAQviPxDpbvNEm73e1GTVfLLkVI&#10;y4+08ACu4zQWjsfY7ibLsZUQD8ErIM48T16EsdOWCm6IHCzbk/lmvm8+z6+6RpEHYZ0EXdBslFIi&#10;NIdS6nVBP7xfPptR4jzTJVOgRUEfhaNXi6dP5q3JxRhqUKWwBEG0y1tT0Np7kyeJ47VomBuBERqD&#10;FdiGeTzadVJa1iJ6o5Jxmp4nLdjSWODCOby9HYJ0EfGrSnD/tqqc8EQVFHvzcbVxXYU1WcxZvrbM&#10;1JLv22D/0EXDpMaiR6hb5hnZWPkXVCO5BQeVH3FoEqgqyUXkgGyy9A829zUzInJBcZw5yuT+Hyx/&#10;8/DOElkWdJJeUqJZg0Pqd1/67fd++7PffSX97lu/2/XbH3gm4yBYa1yOefcGM333HDocfCTvzB3w&#10;j45ouKmZXotra6GtBSux4SxkJiepA44LIKv2NZRYl208RKCusk1QE/UhiI6DezwOS3SecLwcZ9ls&#10;co4hjrGzycU0m8YSLD9kG+v8SwENCZuCWjRDRGcPd86Hblh++CUU07CUSkVDKE3agl5Ox9OYcBJp&#10;pEe/KtkUdJaGb3BQIPlClzHZM6mGPRZQes86EB0o+27VRcUvzg5qrqB8RB0sDP7E94SbGuxnSlr0&#10;ZkHdpw2zghL1SqOWwchxk6WhCUrs4Xo1XMfWKGGaI0hB/WF746P1A1tnrlHtpYxChLEMPey7RbdF&#10;ffYvI9j59Bz/+v1+F78AAAD//wMAUEsDBBQABgAIAAAAIQCvwSN64wAAAAsBAAAPAAAAZHJzL2Rv&#10;d25yZXYueG1sTI/NTsMwEITvSLyDtUhcEHVaGhJCnApVQhyQKqU/Uo+b2MQRsR1it03enu0JbrM7&#10;o9lv89VoOnZWg2+dFTCfRcCUrZ1sbSNgv3t/TIH5gFZi56wSMCkPq+L2JsdMuost1XkbGkYl1mco&#10;QIfQZ5z7WiuDfuZ6Zcn7coPBQOPQcDnghcpNxxdR9MwNtpYuaOzVWqv6e3syAjYfyXq3SDkeqp/D&#10;8eGznPSynIS4vxvfXoEFNYa/MFzxCR0KYqrcyUrPOgFxNH+h6FWkMTBKpE8xiYo2SbIEXuT8/w/F&#10;LwAAAP//AwBQSwECLQAUAAYACAAAACEAtoM4kv4AAADhAQAAEwAAAAAAAAAAAAAAAAAAAAAAW0Nv&#10;bnRlbnRfVHlwZXNdLnhtbFBLAQItABQABgAIAAAAIQA4/SH/1gAAAJQBAAALAAAAAAAAAAAAAAAA&#10;AC8BAABfcmVscy8ucmVsc1BLAQItABQABgAIAAAAIQAna2UhLwIAAAcEAAAOAAAAAAAAAAAAAAAA&#10;AC4CAABkcnMvZTJvRG9jLnhtbFBLAQItABQABgAIAAAAIQCvwSN64wAAAAsBAAAPAAAAAAAAAAAA&#10;AAAAAIkEAABkcnMvZG93bnJldi54bWxQSwUGAAAAAAQABADzAAAAmQUAAAAA&#10;" filled="f" stroked="f">
                <v:textbox style="mso-fit-shape-to-text:t" inset="0,3mm,0,5mm">
                  <w:txbxContent>
                    <w:p w:rsidR="00DE6E63" w:rsidRPr="005D3F65" w:rsidRDefault="00DE6E63" w:rsidP="003554C9">
                      <w:pPr>
                        <w:pStyle w:val="Fig"/>
                      </w:pPr>
                      <w:r w:rsidRPr="00E4402D">
                        <w:rPr>
                          <w:rStyle w:val="FigMSP"/>
                          <w:rFonts w:hint="eastAsia"/>
                        </w:rPr>
                        <w:t>Fig.2</w:t>
                      </w:r>
                      <w:r w:rsidRPr="003F7407">
                        <w:rPr>
                          <w:rFonts w:hint="eastAsia"/>
                        </w:rPr>
                        <w:t xml:space="preserve">　低倍率のミクロ破面</w:t>
                      </w:r>
                    </w:p>
                  </w:txbxContent>
                </v:textbox>
                <w10:wrap anchory="page"/>
              </v:shape>
            </w:pict>
          </mc:Fallback>
        </mc:AlternateContent>
      </w:r>
      <w:r>
        <w:rPr>
          <w:noProof/>
        </w:rPr>
        <mc:AlternateContent>
          <mc:Choice Requires="wps">
            <w:drawing>
              <wp:anchor distT="0" distB="0" distL="114300" distR="114300" simplePos="0" relativeHeight="251701248" behindDoc="0" locked="0" layoutInCell="1" allowOverlap="1">
                <wp:simplePos x="0" y="0"/>
                <wp:positionH relativeFrom="column">
                  <wp:posOffset>91440</wp:posOffset>
                </wp:positionH>
                <wp:positionV relativeFrom="page">
                  <wp:posOffset>5972175</wp:posOffset>
                </wp:positionV>
                <wp:extent cx="2118360" cy="437515"/>
                <wp:effectExtent l="0" t="0" r="0" b="0"/>
                <wp:wrapNone/>
                <wp:docPr id="3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360" cy="437515"/>
                        </a:xfrm>
                        <a:prstGeom prst="rect">
                          <a:avLst/>
                        </a:prstGeom>
                        <a:noFill/>
                        <a:ln w="9525">
                          <a:noFill/>
                          <a:miter lim="800000"/>
                          <a:headEnd/>
                          <a:tailEnd/>
                        </a:ln>
                      </wps:spPr>
                      <wps:txbx>
                        <w:txbxContent>
                          <w:p w:rsidR="00DE6E63" w:rsidRPr="005D3F65" w:rsidRDefault="00DE6E63" w:rsidP="003554C9">
                            <w:pPr>
                              <w:pStyle w:val="Fig"/>
                            </w:pPr>
                            <w:r w:rsidRPr="00E4402D">
                              <w:rPr>
                                <w:rStyle w:val="FigMSP"/>
                                <w:rFonts w:hint="eastAsia"/>
                              </w:rPr>
                              <w:t>Fig.3</w:t>
                            </w:r>
                            <w:r w:rsidRPr="003F7407">
                              <w:rPr>
                                <w:rFonts w:hint="eastAsia"/>
                              </w:rPr>
                              <w:t xml:space="preserve">　ディンプル破面</w:t>
                            </w:r>
                          </w:p>
                        </w:txbxContent>
                      </wps:txbx>
                      <wps:bodyPr rot="0" vert="horz" wrap="square" lIns="0" tIns="108000" rIns="0" bIns="180000" anchor="t" anchorCtr="0">
                        <a:spAutoFit/>
                      </wps:bodyPr>
                    </wps:wsp>
                  </a:graphicData>
                </a:graphic>
              </wp:anchor>
            </w:drawing>
          </mc:Choice>
          <mc:Fallback>
            <w:pict>
              <v:shape id="_x0000_s1107" type="#_x0000_t202" style="position:absolute;left:0;text-align:left;margin-left:7.2pt;margin-top:470.25pt;width:166.8pt;height:34.45pt;z-index:25170124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MMhLAIAAAcEAAAOAAAAZHJzL2Uyb0RvYy54bWysU8GO0zAQvSPxD5bvNE1Ld0vUdLXsUoS0&#10;C0gLH+A6TmPheIztNinHVkJ8BL+AOPM9+RHGTtut4IbIwRp7Mm/ePD/PrtpakY2wToLOaToYUiI0&#10;h0LqVU4/flg8m1LiPNMFU6BFTrfC0av50yezxmRiBBWoQliCINpljclp5b3JksTxStTMDcAIjckS&#10;bM08bu0qKSxrEL1WyWg4vEgasIWxwIVzeHrbJ+k84pel4P5dWTrhicopcvNxtXFdhjWZz1i2ssxU&#10;kh9osH9gUTOpsekJ6pZ5RtZW/gVVS27BQekHHOoEylJyEWfAadLhH9M8VMyIOAuK48xJJvf/YPnb&#10;zXtLZJHTcYr6aFbjJXX7r93uR7f71e2/kW7/vdvvu91P3JNREKwxLsO6B4OVvn0JLV58HN6ZO+Cf&#10;HNFwUzG9EtfWQlMJViDhNFQmZ6U9jgsgy+YeCuzL1h4iUFvaOqiJ+hBER2Lb02WJ1hOOh6M0nY4v&#10;MMUx93x8OUknsQXLjtXGOv9aQE1CkFOLZojobHPnfGDDsuMvoZmGhVQqGkJp0uT0xWQ0iQVnmVp6&#10;9KuSdU6nw/D1DgpDvtJFLPZMqj7GBkofpg6D9iP7dtlGxS8j4SDJEoot6mCh9ye+JwwqsF8oadCb&#10;OXWf18wKStQbjVoGI8cgHQYSlNjj8bI/jtQoYZojSE79Mbzx0fphWmeuUe2FjEI8cjiwRbdFfQ4v&#10;I9j5fB//eny/898AAAD//wMAUEsDBBQABgAIAAAAIQBM++Nk4AAAAAsBAAAPAAAAZHJzL2Rvd25y&#10;ZXYueG1sTI9BS8QwFITvgv8hPMGLuIlr1G5tusiCeBCE7rrg8bWJTbFJapPdbf+9z5MehxlmvinW&#10;k+vZ0YyxC17BzUIAM74JuvOtgvfd83UGLCb0GvvgjYLZRFiX52cF5jqcfGWO29QyKvExRwU2pSHn&#10;PDbWOIyLMBhP3mcYHSaSY8v1iCcqdz1fCnHPHXaeFiwOZmNN87U9OAVvLw+b3TLjuK+/9x9Xr9Vs&#10;ZTUrdXkxPT0CS2ZKf2H4xSd0KImpDgevI+tJS0lJBSsp7oBR4FZmdK4mR4iVBF4W/P+H8gcAAP//&#10;AwBQSwECLQAUAAYACAAAACEAtoM4kv4AAADhAQAAEwAAAAAAAAAAAAAAAAAAAAAAW0NvbnRlbnRf&#10;VHlwZXNdLnhtbFBLAQItABQABgAIAAAAIQA4/SH/1gAAAJQBAAALAAAAAAAAAAAAAAAAAC8BAABf&#10;cmVscy8ucmVsc1BLAQItABQABgAIAAAAIQBelMMhLAIAAAcEAAAOAAAAAAAAAAAAAAAAAC4CAABk&#10;cnMvZTJvRG9jLnhtbFBLAQItABQABgAIAAAAIQBM++Nk4AAAAAsBAAAPAAAAAAAAAAAAAAAAAIYE&#10;AABkcnMvZG93bnJldi54bWxQSwUGAAAAAAQABADzAAAAkwUAAAAA&#10;" filled="f" stroked="f">
                <v:textbox style="mso-fit-shape-to-text:t" inset="0,3mm,0,5mm">
                  <w:txbxContent>
                    <w:p w:rsidR="00DE6E63" w:rsidRPr="005D3F65" w:rsidRDefault="00DE6E63" w:rsidP="003554C9">
                      <w:pPr>
                        <w:pStyle w:val="Fig"/>
                      </w:pPr>
                      <w:r w:rsidRPr="00E4402D">
                        <w:rPr>
                          <w:rStyle w:val="FigMSP"/>
                          <w:rFonts w:hint="eastAsia"/>
                        </w:rPr>
                        <w:t>Fig.3</w:t>
                      </w:r>
                      <w:r w:rsidRPr="003F7407">
                        <w:rPr>
                          <w:rFonts w:hint="eastAsia"/>
                        </w:rPr>
                        <w:t xml:space="preserve">　ディンプル破面</w:t>
                      </w:r>
                    </w:p>
                  </w:txbxContent>
                </v:textbox>
                <w10:wrap anchory="page"/>
              </v:shape>
            </w:pict>
          </mc:Fallback>
        </mc:AlternateContent>
      </w:r>
      <w:r>
        <w:rPr>
          <w:noProof/>
        </w:rPr>
        <mc:AlternateContent>
          <mc:Choice Requires="wps">
            <w:drawing>
              <wp:anchor distT="0" distB="0" distL="114300" distR="114300" simplePos="0" relativeHeight="251702272" behindDoc="0" locked="0" layoutInCell="1" allowOverlap="1">
                <wp:simplePos x="0" y="0"/>
                <wp:positionH relativeFrom="column">
                  <wp:posOffset>3177540</wp:posOffset>
                </wp:positionH>
                <wp:positionV relativeFrom="page">
                  <wp:posOffset>5972175</wp:posOffset>
                </wp:positionV>
                <wp:extent cx="2118360" cy="437515"/>
                <wp:effectExtent l="0" t="0" r="0" b="0"/>
                <wp:wrapNone/>
                <wp:docPr id="3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360" cy="437515"/>
                        </a:xfrm>
                        <a:prstGeom prst="rect">
                          <a:avLst/>
                        </a:prstGeom>
                        <a:noFill/>
                        <a:ln w="9525">
                          <a:noFill/>
                          <a:miter lim="800000"/>
                          <a:headEnd/>
                          <a:tailEnd/>
                        </a:ln>
                      </wps:spPr>
                      <wps:txbx>
                        <w:txbxContent>
                          <w:p w:rsidR="00DE6E63" w:rsidRPr="005D3F65" w:rsidRDefault="00DE6E63" w:rsidP="003554C9">
                            <w:pPr>
                              <w:pStyle w:val="Fig"/>
                            </w:pPr>
                            <w:r w:rsidRPr="00E4402D">
                              <w:rPr>
                                <w:rStyle w:val="FigMSP"/>
                                <w:rFonts w:hint="eastAsia"/>
                              </w:rPr>
                              <w:t>Fig.4</w:t>
                            </w:r>
                            <w:r w:rsidRPr="003F7407">
                              <w:rPr>
                                <w:rFonts w:hint="eastAsia"/>
                              </w:rPr>
                              <w:t xml:space="preserve">　ディンプル破面</w:t>
                            </w:r>
                          </w:p>
                        </w:txbxContent>
                      </wps:txbx>
                      <wps:bodyPr rot="0" vert="horz" wrap="square" lIns="0" tIns="108000" rIns="0" bIns="180000" anchor="t" anchorCtr="0">
                        <a:spAutoFit/>
                      </wps:bodyPr>
                    </wps:wsp>
                  </a:graphicData>
                </a:graphic>
              </wp:anchor>
            </w:drawing>
          </mc:Choice>
          <mc:Fallback>
            <w:pict>
              <v:shape id="_x0000_s1108" type="#_x0000_t202" style="position:absolute;left:0;text-align:left;margin-left:250.2pt;margin-top:470.25pt;width:166.8pt;height:34.45pt;z-index:25170227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Vj2LgIAAAcEAAAOAAAAZHJzL2Uyb0RvYy54bWysU82O0zAQviPxDpbvNE1LuyVqulp2KUJa&#10;fqSFB3Adp7FwPMZ2m5RjKyEegldAnHmevAhjpy0V3BA5WLYn881833yeX7e1IlthnQSd03QwpERo&#10;DoXU65x+eL98MqPEeaYLpkCLnO6Eo9eLx4/mjcnECCpQhbAEQbTLGpPTynuTJYnjlaiZG4ARGoMl&#10;2Jp5PNp1UljWIHqtktFwOE0asIWxwIVzeHvXB+ki4pel4P5tWTrhicop9ubjauO6CmuymLNsbZmp&#10;JD+2wf6hi5pJjUXPUHfMM7Kx8i+oWnILDko/4FAnUJaSi8gB2aTDP9g8VMyIyAXFceYsk/t/sPzN&#10;9p0lssjpOE0p0azGIXWHL93+e7f/2R2+ku7wrTscuv0PPJNREKwxLsO8B4OZvn0OLQ4+knfmHvhH&#10;RzTcVkyvxY210FSCFdhwGjKTi9QexwWQVfMaCqzLNh4iUFvaOqiJ+hBEx8HtzsMSrSccL0dpOhtP&#10;McQx9nR8NUknsQTLTtnGOv9SQE3CJqcWzRDR2fbe+dANy06/hGIallKpaAilSZPTZ5PRJCZcRGrp&#10;0a9K1jmdDcPXOyiQfKGLmOyZVP0eCyh9ZB2I9pR9u2qj4lfTk5orKHaog4Xen/iecFOB/UxJg97M&#10;qfu0YVZQol5p1DIYOW7SYWiCEnu6XvXXsTVKmOYIklN/2t76aP3A1pkbVHspoxBhLH0Px27RbVGf&#10;48sIdr48x79+v9/FLwAAAP//AwBQSwMEFAAGAAgAAAAhAJt49yDjAAAADAEAAA8AAABkcnMvZG93&#10;bnJldi54bWxMj11LwzAUhu8F/0M4gjfiEmfnutp0yEC8EAbdB3h52sSm2CS1ybb233u80svDeXjf&#10;583Xo+3YWQ+h9U7Cw0wA0672qnWNhMP+9T4FFiI6hZ13WsKkA6yL66scM+UvrtTnXWwYhbiQoQQT&#10;Y59xHmqjLYaZ77Wj36cfLEY6h4arAS8Ubjs+F+KJW2wdNRjs9cbo+mt3shK2b8vNfp5yPFbfx4+7&#10;93IySTlJeXszvjwDi3qMfzD86pM6FORU+ZNTgXUSFkIkhEpYJWIBjIj0MaF1FaFCrBLgRc7/jyh+&#10;AAAA//8DAFBLAQItABQABgAIAAAAIQC2gziS/gAAAOEBAAATAAAAAAAAAAAAAAAAAAAAAABbQ29u&#10;dGVudF9UeXBlc10ueG1sUEsBAi0AFAAGAAgAAAAhADj9If/WAAAAlAEAAAsAAAAAAAAAAAAAAAAA&#10;LwEAAF9yZWxzLy5yZWxzUEsBAi0AFAAGAAgAAAAhACrFWPYuAgAABwQAAA4AAAAAAAAAAAAAAAAA&#10;LgIAAGRycy9lMm9Eb2MueG1sUEsBAi0AFAAGAAgAAAAhAJt49yDjAAAADAEAAA8AAAAAAAAAAAAA&#10;AAAAiAQAAGRycy9kb3ducmV2LnhtbFBLBQYAAAAABAAEAPMAAACYBQAAAAA=&#10;" filled="f" stroked="f">
                <v:textbox style="mso-fit-shape-to-text:t" inset="0,3mm,0,5mm">
                  <w:txbxContent>
                    <w:p w:rsidR="00DE6E63" w:rsidRPr="005D3F65" w:rsidRDefault="00DE6E63" w:rsidP="003554C9">
                      <w:pPr>
                        <w:pStyle w:val="Fig"/>
                      </w:pPr>
                      <w:r w:rsidRPr="00E4402D">
                        <w:rPr>
                          <w:rStyle w:val="FigMSP"/>
                          <w:rFonts w:hint="eastAsia"/>
                        </w:rPr>
                        <w:t>Fig.4</w:t>
                      </w:r>
                      <w:r w:rsidRPr="003F7407">
                        <w:rPr>
                          <w:rFonts w:hint="eastAsia"/>
                        </w:rPr>
                        <w:t xml:space="preserve">　ディンプル破面</w:t>
                      </w:r>
                    </w:p>
                  </w:txbxContent>
                </v:textbox>
                <w10:wrap anchory="page"/>
              </v:shape>
            </w:pict>
          </mc:Fallback>
        </mc:AlternateContent>
      </w:r>
      <w:r>
        <w:rPr>
          <w:noProof/>
        </w:rPr>
        <mc:AlternateContent>
          <mc:Choice Requires="wps">
            <w:drawing>
              <wp:anchor distT="0" distB="0" distL="114300" distR="114300" simplePos="0" relativeHeight="251703296" behindDoc="0" locked="0" layoutInCell="1" allowOverlap="1">
                <wp:simplePos x="0" y="0"/>
                <wp:positionH relativeFrom="column">
                  <wp:posOffset>91440</wp:posOffset>
                </wp:positionH>
                <wp:positionV relativeFrom="page">
                  <wp:posOffset>8705850</wp:posOffset>
                </wp:positionV>
                <wp:extent cx="2118360" cy="437515"/>
                <wp:effectExtent l="0" t="0" r="0" b="0"/>
                <wp:wrapNone/>
                <wp:docPr id="31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360" cy="437515"/>
                        </a:xfrm>
                        <a:prstGeom prst="rect">
                          <a:avLst/>
                        </a:prstGeom>
                        <a:noFill/>
                        <a:ln w="9525">
                          <a:noFill/>
                          <a:miter lim="800000"/>
                          <a:headEnd/>
                          <a:tailEnd/>
                        </a:ln>
                      </wps:spPr>
                      <wps:txbx>
                        <w:txbxContent>
                          <w:p w:rsidR="00DE6E63" w:rsidRPr="005D3F65" w:rsidRDefault="00DE6E63" w:rsidP="003554C9">
                            <w:pPr>
                              <w:pStyle w:val="Fig"/>
                            </w:pPr>
                            <w:r w:rsidRPr="00E4402D">
                              <w:rPr>
                                <w:rStyle w:val="FigMSP"/>
                                <w:rFonts w:hint="eastAsia"/>
                              </w:rPr>
                              <w:t>Fig.5</w:t>
                            </w:r>
                            <w:r w:rsidRPr="003F7407">
                              <w:rPr>
                                <w:rFonts w:hint="eastAsia"/>
                              </w:rPr>
                              <w:t xml:space="preserve">　ディンプル破面</w:t>
                            </w:r>
                          </w:p>
                        </w:txbxContent>
                      </wps:txbx>
                      <wps:bodyPr rot="0" vert="horz" wrap="square" lIns="0" tIns="108000" rIns="0" bIns="180000" anchor="t" anchorCtr="0">
                        <a:spAutoFit/>
                      </wps:bodyPr>
                    </wps:wsp>
                  </a:graphicData>
                </a:graphic>
              </wp:anchor>
            </w:drawing>
          </mc:Choice>
          <mc:Fallback>
            <w:pict>
              <v:shape id="_x0000_s1109" type="#_x0000_t202" style="position:absolute;left:0;text-align:left;margin-left:7.2pt;margin-top:685.5pt;width:166.8pt;height:34.45pt;z-index:25170329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nmZLQIAAAcEAAAOAAAAZHJzL2Uyb0RvYy54bWysU0uOEzEQ3SNxB8t70p+QSWilMxpmCEIa&#10;PtLAARy3O23hH7aT7rBMJMQhuAJizXn6IpTdSYhgh+iFZbu6XtV79Ty/7qRAW2Yd16rE2SjFiCmq&#10;K67WJf7wfvlkhpHzRFVEaMVKvGMOXy8eP5q3pmC5brSomEUAolzRmhI33psiSRxtmCRupA1TEKy1&#10;lcTD0a6TypIW0KVI8jS9SlptK2M1Zc7B7d0QxIuIX9eM+rd17ZhHosTQm4+rjesqrMliToq1Jabh&#10;9NgG+YcuJOEKip6h7ognaGP5X1CSU6udrv2IapnouuaURQ7AJkv/YPPQEMMiFxDHmbNM7v/B0jfb&#10;dxbxqsTjLMdIEQlD6g9f+v33fv+zP3xF/eFbfzj0+x9wRnkQrDWugLwHA5m+e647GHwk78y9ph8d&#10;Uvq2IWrNbqzVbcNIBQ1nITO5SB1wXABZta91BXXJxusI1NVWBjVBHwToMLjdeVis84jCZZ5ls/EV&#10;hCjEno6nk2wSS5DilG2s8y+ZlihsSmzBDBGdbO+dD92Q4vRLKKb0kgsRDSEUakv8bJJPYsJFRHIP&#10;fhVclniWhm9wUCD5QlUx2RMuhj0UEOrIOhAdKPtu1UXFp9OTmitd7UAHqwd/wnuCTaPtZ4xa8GaJ&#10;3acNsQwj8UqBlsHIcZOloQmM7Ol6NVzH1jAiigJIif1pe+uj9QNbZ25A7SWPQoSxDD0cuwW3RX2O&#10;LyPY+fIc//r9fhe/AAAA//8DAFBLAwQUAAYACAAAACEAwaIsC+EAAAAMAQAADwAAAGRycy9kb3du&#10;cmV2LnhtbExPQWrDMBC8F/oHsYVeSiMnNo3jWg4lUHooFJw0kKNsKZaptXItJbF/380pPe0MM8zO&#10;5OvRduysB986FDCfRcA01k612Aj43r0/p8B8kKhk51ALmLSHdXF/l8tMuQuW+rwNDaMQ9JkUYELo&#10;M859bbSVfuZ6jaQd3WBlIDo0XA3yQuG244soeuFWtkgfjOz1xuj6Z3uyAr4+lpvdIuVyX/3uD0+f&#10;5WSSchLi8WF8ewUW9BhuZrjWp+pQUKfKnVB51hFPEnLSjZdzGkWOOEkJVFcpXq2AFzn/P6L4AwAA&#10;//8DAFBLAQItABQABgAIAAAAIQC2gziS/gAAAOEBAAATAAAAAAAAAAAAAAAAAAAAAABbQ29udGVu&#10;dF9UeXBlc10ueG1sUEsBAi0AFAAGAAgAAAAhADj9If/WAAAAlAEAAAsAAAAAAAAAAAAAAAAALwEA&#10;AF9yZWxzLy5yZWxzUEsBAi0AFAAGAAgAAAAhANHSeZktAgAABwQAAA4AAAAAAAAAAAAAAAAALgIA&#10;AGRycy9lMm9Eb2MueG1sUEsBAi0AFAAGAAgAAAAhAMGiLAvhAAAADAEAAA8AAAAAAAAAAAAAAAAA&#10;hwQAAGRycy9kb3ducmV2LnhtbFBLBQYAAAAABAAEAPMAAACVBQAAAAA=&#10;" filled="f" stroked="f">
                <v:textbox style="mso-fit-shape-to-text:t" inset="0,3mm,0,5mm">
                  <w:txbxContent>
                    <w:p w:rsidR="00DE6E63" w:rsidRPr="005D3F65" w:rsidRDefault="00DE6E63" w:rsidP="003554C9">
                      <w:pPr>
                        <w:pStyle w:val="Fig"/>
                      </w:pPr>
                      <w:r w:rsidRPr="00E4402D">
                        <w:rPr>
                          <w:rStyle w:val="FigMSP"/>
                          <w:rFonts w:hint="eastAsia"/>
                        </w:rPr>
                        <w:t>Fig.5</w:t>
                      </w:r>
                      <w:r w:rsidRPr="003F7407">
                        <w:rPr>
                          <w:rFonts w:hint="eastAsia"/>
                        </w:rPr>
                        <w:t xml:space="preserve">　ディンプル破面</w:t>
                      </w:r>
                    </w:p>
                  </w:txbxContent>
                </v:textbox>
                <w10:wrap anchory="page"/>
              </v:shape>
            </w:pict>
          </mc:Fallback>
        </mc:AlternateContent>
      </w:r>
      <w:r>
        <w:rPr>
          <w:noProof/>
        </w:rPr>
        <mc:AlternateContent>
          <mc:Choice Requires="wps">
            <w:drawing>
              <wp:anchor distT="0" distB="0" distL="114300" distR="114300" simplePos="0" relativeHeight="251704320" behindDoc="0" locked="0" layoutInCell="1" allowOverlap="1">
                <wp:simplePos x="0" y="0"/>
                <wp:positionH relativeFrom="column">
                  <wp:posOffset>3187065</wp:posOffset>
                </wp:positionH>
                <wp:positionV relativeFrom="page">
                  <wp:posOffset>8705850</wp:posOffset>
                </wp:positionV>
                <wp:extent cx="2118360" cy="437515"/>
                <wp:effectExtent l="0" t="0" r="0" b="0"/>
                <wp:wrapNone/>
                <wp:docPr id="3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8360" cy="437515"/>
                        </a:xfrm>
                        <a:prstGeom prst="rect">
                          <a:avLst/>
                        </a:prstGeom>
                        <a:noFill/>
                        <a:ln w="9525">
                          <a:noFill/>
                          <a:miter lim="800000"/>
                          <a:headEnd/>
                          <a:tailEnd/>
                        </a:ln>
                      </wps:spPr>
                      <wps:txbx>
                        <w:txbxContent>
                          <w:p w:rsidR="00DE6E63" w:rsidRPr="005D3F65" w:rsidRDefault="00DE6E63" w:rsidP="003554C9">
                            <w:pPr>
                              <w:pStyle w:val="Fig"/>
                            </w:pPr>
                            <w:r w:rsidRPr="00E4402D">
                              <w:rPr>
                                <w:rStyle w:val="FigMSP"/>
                                <w:rFonts w:hint="eastAsia"/>
                              </w:rPr>
                              <w:t>Fig.6</w:t>
                            </w:r>
                            <w:r w:rsidRPr="003F7407">
                              <w:rPr>
                                <w:rFonts w:hint="eastAsia"/>
                              </w:rPr>
                              <w:t xml:space="preserve">　</w:t>
                            </w:r>
                            <w:r w:rsidRPr="003F7407">
                              <w:rPr>
                                <w:rFonts w:hint="eastAsia"/>
                              </w:rPr>
                              <w:t>Fig.5</w:t>
                            </w:r>
                            <w:r w:rsidRPr="003F7407">
                              <w:rPr>
                                <w:rFonts w:hint="eastAsia"/>
                              </w:rPr>
                              <w:t>の中央部の拡大</w:t>
                            </w:r>
                          </w:p>
                        </w:txbxContent>
                      </wps:txbx>
                      <wps:bodyPr rot="0" vert="horz" wrap="square" lIns="0" tIns="108000" rIns="0" bIns="180000" anchor="t" anchorCtr="0">
                        <a:spAutoFit/>
                      </wps:bodyPr>
                    </wps:wsp>
                  </a:graphicData>
                </a:graphic>
              </wp:anchor>
            </w:drawing>
          </mc:Choice>
          <mc:Fallback>
            <w:pict>
              <v:shape id="_x0000_s1110" type="#_x0000_t202" style="position:absolute;left:0;text-align:left;margin-left:250.95pt;margin-top:685.5pt;width:166.8pt;height:34.45pt;z-index:25170432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5XALgIAAAcEAAAOAAAAZHJzL2Uyb0RvYy54bWysU82O0zAQviPxDpbvNElLd0vUdLXsUoS0&#10;/EgLD+A6TmPheIztNlmOrYR4CF4BceZ58iKMnbZUcEPkYNmezDfzffN5ftU1imyFdRJ0QbNRSonQ&#10;HEqp1wX98H75ZEaJ80yXTIEWBX0Qjl4tHj+atyYXY6hBlcISBNEub01Ba+9NniSO16JhbgRGaAxW&#10;YBvm8WjXSWlZi+iNSsZpepG0YEtjgQvn8PZ2CNJFxK8qwf3bqnLCE1VQ7M3H1cZ1FdZkMWf52jJT&#10;S35og/1DFw2TGoueoG6ZZ2Rj5V9QjeQWHFR+xKFJoKokF5EDssnSP9jc18yIyAXFceYkk/t/sPzN&#10;9p0lsizoJJtQolmDQ+r3X/rd9373s99/Jf3+W7/f97sfeCbjIFhrXI559wYzffccOhx8JO/MHfCP&#10;jmi4qZlei2troa0FK7HhLGQmZ6kDjgsgq/Y1lFiXbTxEoK6yTVAT9SGIjoN7OA1LdJ5wvBxn2Wxy&#10;gSGOsaeTy2k2jSVYfsw21vmXAhoSNgW1aIaIzrZ3zoduWH78JRTTsJRKRUMoTdqCPpuOpzHhLNJI&#10;j35VsinoLA3f4KBA8oUuY7JnUg17LKD0gXUgOlD23aqLil/OjmquoHxAHSwM/sT3hJsa7GdKWvRm&#10;Qd2nDbOCEvVKo5bByHGTpaEJSuzxejVcx9YoYZojSEH9cXvjo/UDW2euUe2ljEKEsQw9HLpFt0V9&#10;Di8j2Pn8HP/6/X4XvwAAAP//AwBQSwMEFAAGAAgAAAAhAL5KiGHkAAAADQEAAA8AAABkcnMvZG93&#10;bnJldi54bWxMj0FPg0AQhe8m/ofNmHgxdqEUC8jSmCbGg4kJrU16XGDKEtldZLct/HvHkx7nvS9v&#10;3ss3k+7ZBUfXWSMgXATA0NS26Uwr4HP/+pgAc16aRvbWoIAZHWyK25tcZo29mhIvO98yCjEukwKU&#10;90PGuasVaukWdkBD3smOWno6x5Y3o7xSuO75MgieuJadoQ9KDrhVWH/tzlrAx9t6u18mXB6q78Px&#10;4b2c1aqchbi/m16egXmc/B8Mv/WpOhTUqbJn0zjWC4iDMCWUjGgd0ipCkiiOgVUkraI0BV7k/P+K&#10;4gcAAP//AwBQSwECLQAUAAYACAAAACEAtoM4kv4AAADhAQAAEwAAAAAAAAAAAAAAAAAAAAAAW0Nv&#10;bnRlbnRfVHlwZXNdLnhtbFBLAQItABQABgAIAAAAIQA4/SH/1gAAAJQBAAALAAAAAAAAAAAAAAAA&#10;AC8BAABfcmVscy8ucmVsc1BLAQItABQABgAIAAAAIQCOo5XALgIAAAcEAAAOAAAAAAAAAAAAAAAA&#10;AC4CAABkcnMvZTJvRG9jLnhtbFBLAQItABQABgAIAAAAIQC+Sohh5AAAAA0BAAAPAAAAAAAAAAAA&#10;AAAAAIgEAABkcnMvZG93bnJldi54bWxQSwUGAAAAAAQABADzAAAAmQUAAAAA&#10;" filled="f" stroked="f">
                <v:textbox style="mso-fit-shape-to-text:t" inset="0,3mm,0,5mm">
                  <w:txbxContent>
                    <w:p w:rsidR="00DE6E63" w:rsidRPr="005D3F65" w:rsidRDefault="00DE6E63" w:rsidP="003554C9">
                      <w:pPr>
                        <w:pStyle w:val="Fig"/>
                      </w:pPr>
                      <w:r w:rsidRPr="00E4402D">
                        <w:rPr>
                          <w:rStyle w:val="FigMSP"/>
                          <w:rFonts w:hint="eastAsia"/>
                        </w:rPr>
                        <w:t>Fig.6</w:t>
                      </w:r>
                      <w:r w:rsidRPr="003F7407">
                        <w:rPr>
                          <w:rFonts w:hint="eastAsia"/>
                        </w:rPr>
                        <w:t xml:space="preserve">　</w:t>
                      </w:r>
                      <w:r w:rsidRPr="003F7407">
                        <w:rPr>
                          <w:rFonts w:hint="eastAsia"/>
                        </w:rPr>
                        <w:t>Fig.5</w:t>
                      </w:r>
                      <w:r w:rsidRPr="003F7407">
                        <w:rPr>
                          <w:rFonts w:hint="eastAsia"/>
                        </w:rPr>
                        <w:t>の中央部の拡大</w:t>
                      </w:r>
                    </w:p>
                  </w:txbxContent>
                </v:textbox>
                <w10:wrap anchory="page"/>
              </v:shape>
            </w:pict>
          </mc:Fallback>
        </mc:AlternateContent>
      </w:r>
      <w:r>
        <w:rPr>
          <w:noProof/>
        </w:rPr>
        <mc:AlternateContent>
          <mc:Choice Requires="wps">
            <w:drawing>
              <wp:anchor distT="0" distB="0" distL="114300" distR="114300" simplePos="0" relativeHeight="251705344" behindDoc="0" locked="0" layoutInCell="1" allowOverlap="1">
                <wp:simplePos x="0" y="0"/>
                <wp:positionH relativeFrom="column">
                  <wp:posOffset>5139690</wp:posOffset>
                </wp:positionH>
                <wp:positionV relativeFrom="page">
                  <wp:posOffset>3228975</wp:posOffset>
                </wp:positionV>
                <wp:extent cx="539750" cy="437515"/>
                <wp:effectExtent l="0" t="0" r="12700" b="0"/>
                <wp:wrapNone/>
                <wp:docPr id="3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437515"/>
                        </a:xfrm>
                        <a:prstGeom prst="rect">
                          <a:avLst/>
                        </a:prstGeom>
                        <a:noFill/>
                        <a:ln w="9525">
                          <a:noFill/>
                          <a:miter lim="800000"/>
                          <a:headEnd/>
                          <a:tailEnd/>
                        </a:ln>
                      </wps:spPr>
                      <wps:txbx>
                        <w:txbxContent>
                          <w:p w:rsidR="00DE6E63" w:rsidRPr="005D3F65" w:rsidRDefault="00DE6E63" w:rsidP="00D0685B">
                            <w:pPr>
                              <w:pStyle w:val="Fig"/>
                            </w:pPr>
                            <w:r w:rsidRPr="008E7BAE">
                              <w:rPr>
                                <w:rFonts w:ascii="ＭＳ Ｐゴシック" w:eastAsia="ＭＳ Ｐゴシック" w:hAnsi="ＭＳ Ｐゴシック" w:hint="eastAsia"/>
                              </w:rPr>
                              <w:t>（－196℃）</w:t>
                            </w:r>
                          </w:p>
                        </w:txbxContent>
                      </wps:txbx>
                      <wps:bodyPr rot="0" vert="horz" wrap="square" lIns="0" tIns="108000" rIns="0" bIns="180000" anchor="t" anchorCtr="0">
                        <a:spAutoFit/>
                      </wps:bodyPr>
                    </wps:wsp>
                  </a:graphicData>
                </a:graphic>
              </wp:anchor>
            </w:drawing>
          </mc:Choice>
          <mc:Fallback>
            <w:pict>
              <v:shape id="_x0000_s1111" type="#_x0000_t202" style="position:absolute;left:0;text-align:left;margin-left:404.7pt;margin-top:254.25pt;width:42.5pt;height:34.45pt;z-index:25170534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0IPLQIAAAYEAAAOAAAAZHJzL2Uyb0RvYy54bWysU8uO0zAU3SPxD5b3NElL6DRqOhpmKEIa&#10;HtLAB7iO01j4he02KctWQnwEv4BY8z35Ea6dtlSwQ2Rh2b65595z7vH8upMCbZl1XKsSZ6MUI6ao&#10;rrhal/jD++WTK4ycJ6oiQitW4h1z+Hrx+NG8NQUb60aLilkEIMoVrSlx470pksTRhkniRtowBcFa&#10;W0k8HO06qSxpAV2KZJymz5JW28pYTZlzcHs3BPEi4tc1o/5tXTvmkSgx9ObjauO6CmuymJNibYlp&#10;OD22Qf6hC0m4gqJnqDviCdpY/heU5NRqp2s/olomuq45ZZEDsMnSP9g8NMSwyAXEceYsk/t/sPTN&#10;9p1FvCrxJJthpIiEIfWHL/3+e7//2R++ov7wrT8c+v0POKNxEKw1roC8BwOZvnuuOxh8JO/MvaYf&#10;HVL6tiFqzW6s1W3DSAUNZyEzuUgdcFwAWbWvdQV1ycbrCNTVVgY1QR8E6DC43XlYrPOIwmU+mU1z&#10;iFAIPZ1M8yyPFUhxSjbW+ZdMSxQ2JbbghQhOtvfOh2ZIcfol1FJ6yYWIfhAKtSWe5eM8JlxEJPdg&#10;V8Flia/S8A0GChxfqCome8LFsIcCQh1JB54DY9+tuij4dHYSc6WrHchg9WBPeE6wabT9jFEL1iyx&#10;+7QhlmEkXimQMvg4brI0NIGRPV2vhuvYGkZEUQApsT9tb310fmDrzA2IveRRiDCVoYdjt2C2qM/x&#10;YQQ3X57jX7+f7+IXAAAA//8DAFBLAwQUAAYACAAAACEAK71wyOIAAAALAQAADwAAAGRycy9kb3du&#10;cmV2LnhtbEyPwUrDQBCG74LvsIzgReyuJTXbmE2RgngQhLQWPE6SNRvM7sbstk3e3vFUj/PPxz/f&#10;5JvJ9uykx9B5p+BhIYBpV/umc62Cj/3LvQQWIroGe++0glkH2BTXVzlmjT+7Up92sWVU4kKGCkyM&#10;Q8Z5qI22GBZ+0I52X360GGkcW96MeKZy2/OlEI/cYufogsFBb42uv3dHq+D9Nd3ul5Ljofo5fN69&#10;lbNJylmp25vp+QlY1FO8wPCnT+pQkFPlj64JrFcgxTohVMFKyBUwIuQ6oaSiJE0T4EXO//9Q/AIA&#10;AP//AwBQSwECLQAUAAYACAAAACEAtoM4kv4AAADhAQAAEwAAAAAAAAAAAAAAAAAAAAAAW0NvbnRl&#10;bnRfVHlwZXNdLnhtbFBLAQItABQABgAIAAAAIQA4/SH/1gAAAJQBAAALAAAAAAAAAAAAAAAAAC8B&#10;AABfcmVscy8ucmVsc1BLAQItABQABgAIAAAAIQCyT0IPLQIAAAYEAAAOAAAAAAAAAAAAAAAAAC4C&#10;AABkcnMvZTJvRG9jLnhtbFBLAQItABQABgAIAAAAIQArvXDI4gAAAAsBAAAPAAAAAAAAAAAAAAAA&#10;AIcEAABkcnMvZG93bnJldi54bWxQSwUGAAAAAAQABADzAAAAlgUAAAAA&#10;" filled="f" stroked="f">
                <v:textbox style="mso-fit-shape-to-text:t" inset="0,3mm,0,5mm">
                  <w:txbxContent>
                    <w:p w:rsidR="00DE6E63" w:rsidRPr="005D3F65" w:rsidRDefault="00DE6E63" w:rsidP="00D0685B">
                      <w:pPr>
                        <w:pStyle w:val="Fig"/>
                      </w:pPr>
                      <w:r w:rsidRPr="008E7BAE">
                        <w:rPr>
                          <w:rFonts w:ascii="ＭＳ Ｐゴシック" w:eastAsia="ＭＳ Ｐゴシック" w:hAnsi="ＭＳ Ｐゴシック" w:hint="eastAsia"/>
                        </w:rPr>
                        <w:t>（－196℃）</w:t>
                      </w:r>
                    </w:p>
                  </w:txbxContent>
                </v:textbox>
                <w10:wrap anchory="page"/>
              </v:shape>
            </w:pict>
          </mc:Fallback>
        </mc:AlternateContent>
      </w:r>
      <w:r>
        <w:rPr>
          <w:noProof/>
        </w:rPr>
        <mc:AlternateContent>
          <mc:Choice Requires="wps">
            <w:drawing>
              <wp:anchor distT="0" distB="0" distL="114300" distR="114300" simplePos="0" relativeHeight="251706368" behindDoc="0" locked="0" layoutInCell="1" allowOverlap="1">
                <wp:simplePos x="0" y="0"/>
                <wp:positionH relativeFrom="column">
                  <wp:posOffset>2082165</wp:posOffset>
                </wp:positionH>
                <wp:positionV relativeFrom="page">
                  <wp:posOffset>5972175</wp:posOffset>
                </wp:positionV>
                <wp:extent cx="539750" cy="437515"/>
                <wp:effectExtent l="0" t="0" r="12700" b="0"/>
                <wp:wrapNone/>
                <wp:docPr id="3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437515"/>
                        </a:xfrm>
                        <a:prstGeom prst="rect">
                          <a:avLst/>
                        </a:prstGeom>
                        <a:noFill/>
                        <a:ln w="9525">
                          <a:noFill/>
                          <a:miter lim="800000"/>
                          <a:headEnd/>
                          <a:tailEnd/>
                        </a:ln>
                      </wps:spPr>
                      <wps:txbx>
                        <w:txbxContent>
                          <w:p w:rsidR="00DE6E63" w:rsidRPr="005D3F65" w:rsidRDefault="00DE6E63" w:rsidP="00D0685B">
                            <w:pPr>
                              <w:pStyle w:val="Fig"/>
                            </w:pPr>
                            <w:r w:rsidRPr="008E7BAE">
                              <w:rPr>
                                <w:rFonts w:ascii="ＭＳ Ｐゴシック" w:eastAsia="ＭＳ Ｐゴシック" w:hAnsi="ＭＳ Ｐゴシック" w:hint="eastAsia"/>
                              </w:rPr>
                              <w:t>（－1</w:t>
                            </w:r>
                            <w:r>
                              <w:rPr>
                                <w:rFonts w:ascii="ＭＳ Ｐゴシック" w:eastAsia="ＭＳ Ｐゴシック" w:hAnsi="ＭＳ Ｐゴシック"/>
                              </w:rPr>
                              <w:t>00</w:t>
                            </w:r>
                            <w:r w:rsidRPr="008E7BAE">
                              <w:rPr>
                                <w:rFonts w:ascii="ＭＳ Ｐゴシック" w:eastAsia="ＭＳ Ｐゴシック" w:hAnsi="ＭＳ Ｐゴシック" w:hint="eastAsia"/>
                              </w:rPr>
                              <w:t>℃）</w:t>
                            </w:r>
                          </w:p>
                        </w:txbxContent>
                      </wps:txbx>
                      <wps:bodyPr rot="0" vert="horz" wrap="square" lIns="0" tIns="108000" rIns="0" bIns="180000" anchor="t" anchorCtr="0">
                        <a:spAutoFit/>
                      </wps:bodyPr>
                    </wps:wsp>
                  </a:graphicData>
                </a:graphic>
              </wp:anchor>
            </w:drawing>
          </mc:Choice>
          <mc:Fallback>
            <w:pict>
              <v:shape id="_x0000_s1112" type="#_x0000_t202" style="position:absolute;left:0;text-align:left;margin-left:163.95pt;margin-top:470.25pt;width:42.5pt;height:34.45pt;z-index:251706368;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9QKwIAAAYEAAAOAAAAZHJzL2Uyb0RvYy54bWysU8GO0zAQvSPxD5bvNGlL2W7UdLXsUoS0&#10;C0gLH+A6TmPheIztNinHVkJ8BL+AOPM9+RHGTtut4IbIwRp7Mm/ePD/PrtpakY2wToLO6XCQUiI0&#10;h0LqVU4/flg8m1LiPNMFU6BFTrfC0av50yezxmRiBBWoQliCINpljclp5b3JksTxStTMDcAIjckS&#10;bM08bu0qKSxrEL1WyShNXyQN2MJY4MI5PL3tk3Qe8ctScP+uLJ3wROUUufm42rguw5rMZyxbWWYq&#10;yQ802D+wqJnU2PQEdcs8I2sr/4KqJbfgoPQDDnUCZSm5iDPgNMP0j2keKmZEnAXFceYkk/t/sPzt&#10;5r0lssjpeIT6aFbjJXX7r93uR7f71e2/kW7/vdvvu91P3JNREKwxLsO6B4OVvn0JLV58HN6ZO+Cf&#10;HNFwUzG9EtfWQlMJViDhYahMzkp7HBdAls09FNiXrT1EoLa0dVAT9SGIjsS2p8sSrSccDyfjy4sJ&#10;Zjimno8vJsNJ7MCyY7Gxzr8WUJMQ5NSiFyI429w5H8iw7PhL6KVhIZWKflCaNDm9nIwmseAsU0uP&#10;dlWyzuk0DV9voDDjK13EYs+k6mNsoPRh6DBnP7Fvl20UfBqLgyJLKLYog4XenvicMKjAfqGkQWvm&#10;1H1eMysoUW80Shl8HINhGkhQYo/Hy/44UqOEaY4gOfXH8MZH54dpnblGsRcyCvHI4cAWzRb1OTyM&#10;4Obzffzr8fnOfwMAAP//AwBQSwMEFAAGAAgAAAAhADwgadrjAAAADAEAAA8AAABkcnMvZG93bnJl&#10;di54bWxMj8FOwzAMhu9IvENkJC6IJSuFraXphCYhDkhI3ZjEMW1MU9Ekpcm29u0xJzja/vT7+4vN&#10;ZHt2wjF03klYLgQwdI3XnWslvO+fb9fAQlROq947lDBjgE15eVGoXPuzq/C0iy2jEBdyJcHEOOSc&#10;h8agVWHhB3R0+/SjVZHGseV6VGcKtz1PhHjgVnWOPhg14NZg87U7WglvL6vtPllzdai/Dx83r9Vs&#10;0mqW8vpqenoEFnGKfzD86pM6lORU+6PTgfUS7pJVRqiELBX3wIhIlwltakKFyFLgZcH/lyh/AAAA&#10;//8DAFBLAQItABQABgAIAAAAIQC2gziS/gAAAOEBAAATAAAAAAAAAAAAAAAAAAAAAABbQ29udGVu&#10;dF9UeXBlc10ueG1sUEsBAi0AFAAGAAgAAAAhADj9If/WAAAAlAEAAAsAAAAAAAAAAAAAAAAALwEA&#10;AF9yZWxzLy5yZWxzUEsBAi0AFAAGAAgAAAAhAJ/5L1ArAgAABgQAAA4AAAAAAAAAAAAAAAAALgIA&#10;AGRycy9lMm9Eb2MueG1sUEsBAi0AFAAGAAgAAAAhADwgadrjAAAADAEAAA8AAAAAAAAAAAAAAAAA&#10;hQQAAGRycy9kb3ducmV2LnhtbFBLBQYAAAAABAAEAPMAAACVBQAAAAA=&#10;" filled="f" stroked="f">
                <v:textbox style="mso-fit-shape-to-text:t" inset="0,3mm,0,5mm">
                  <w:txbxContent>
                    <w:p w:rsidR="00DE6E63" w:rsidRPr="005D3F65" w:rsidRDefault="00DE6E63" w:rsidP="00D0685B">
                      <w:pPr>
                        <w:pStyle w:val="Fig"/>
                      </w:pPr>
                      <w:r w:rsidRPr="008E7BAE">
                        <w:rPr>
                          <w:rFonts w:ascii="ＭＳ Ｐゴシック" w:eastAsia="ＭＳ Ｐゴシック" w:hAnsi="ＭＳ Ｐゴシック" w:hint="eastAsia"/>
                        </w:rPr>
                        <w:t>（－1</w:t>
                      </w:r>
                      <w:r>
                        <w:rPr>
                          <w:rFonts w:ascii="ＭＳ Ｐゴシック" w:eastAsia="ＭＳ Ｐゴシック" w:hAnsi="ＭＳ Ｐゴシック"/>
                        </w:rPr>
                        <w:t>00</w:t>
                      </w:r>
                      <w:r w:rsidRPr="008E7BAE">
                        <w:rPr>
                          <w:rFonts w:ascii="ＭＳ Ｐゴシック" w:eastAsia="ＭＳ Ｐゴシック" w:hAnsi="ＭＳ Ｐゴシック" w:hint="eastAsia"/>
                        </w:rPr>
                        <w:t>℃）</w:t>
                      </w:r>
                    </w:p>
                  </w:txbxContent>
                </v:textbox>
                <w10:wrap anchory="page"/>
              </v:shape>
            </w:pict>
          </mc:Fallback>
        </mc:AlternateContent>
      </w:r>
      <w:r>
        <w:rPr>
          <w:noProof/>
        </w:rPr>
        <mc:AlternateContent>
          <mc:Choice Requires="wps">
            <w:drawing>
              <wp:anchor distT="0" distB="0" distL="114300" distR="114300" simplePos="0" relativeHeight="251707392" behindDoc="0" locked="0" layoutInCell="1" allowOverlap="1">
                <wp:simplePos x="0" y="0"/>
                <wp:positionH relativeFrom="column">
                  <wp:posOffset>5187315</wp:posOffset>
                </wp:positionH>
                <wp:positionV relativeFrom="page">
                  <wp:posOffset>5972175</wp:posOffset>
                </wp:positionV>
                <wp:extent cx="539750" cy="437515"/>
                <wp:effectExtent l="0" t="0" r="12700" b="0"/>
                <wp:wrapNone/>
                <wp:docPr id="3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437515"/>
                        </a:xfrm>
                        <a:prstGeom prst="rect">
                          <a:avLst/>
                        </a:prstGeom>
                        <a:noFill/>
                        <a:ln w="9525">
                          <a:noFill/>
                          <a:miter lim="800000"/>
                          <a:headEnd/>
                          <a:tailEnd/>
                        </a:ln>
                      </wps:spPr>
                      <wps:txbx>
                        <w:txbxContent>
                          <w:p w:rsidR="00DE6E63" w:rsidRPr="005D3F65" w:rsidRDefault="00DE6E63" w:rsidP="00D0685B">
                            <w:pPr>
                              <w:pStyle w:val="Fig"/>
                            </w:pPr>
                            <w:r w:rsidRPr="008E7BAE">
                              <w:rPr>
                                <w:rFonts w:ascii="ＭＳ Ｐゴシック" w:eastAsia="ＭＳ Ｐゴシック" w:hAnsi="ＭＳ Ｐゴシック" w:hint="eastAsia"/>
                              </w:rPr>
                              <w:t>（－</w:t>
                            </w:r>
                            <w:r>
                              <w:rPr>
                                <w:rFonts w:ascii="ＭＳ Ｐゴシック" w:eastAsia="ＭＳ Ｐゴシック" w:hAnsi="ＭＳ Ｐゴシック"/>
                              </w:rPr>
                              <w:t>140</w:t>
                            </w:r>
                            <w:r w:rsidRPr="008E7BAE">
                              <w:rPr>
                                <w:rFonts w:ascii="ＭＳ Ｐゴシック" w:eastAsia="ＭＳ Ｐゴシック" w:hAnsi="ＭＳ Ｐゴシック" w:hint="eastAsia"/>
                              </w:rPr>
                              <w:t>℃）</w:t>
                            </w:r>
                          </w:p>
                        </w:txbxContent>
                      </wps:txbx>
                      <wps:bodyPr rot="0" vert="horz" wrap="square" lIns="0" tIns="108000" rIns="0" bIns="180000" anchor="t" anchorCtr="0">
                        <a:spAutoFit/>
                      </wps:bodyPr>
                    </wps:wsp>
                  </a:graphicData>
                </a:graphic>
              </wp:anchor>
            </w:drawing>
          </mc:Choice>
          <mc:Fallback>
            <w:pict>
              <v:shape id="_x0000_s1113" type="#_x0000_t202" style="position:absolute;left:0;text-align:left;margin-left:408.45pt;margin-top:470.25pt;width:42.5pt;height:34.45pt;z-index:25170739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YRcLAIAAAYEAAAOAAAAZHJzL2Uyb0RvYy54bWysU02O0zAU3iNxB8t7mqQlTCdqOhpmKEKa&#10;AaSBA7iO01j4D9ttUpathDgEV0CsOU8uwrPTdirYIbKwnv3yvve+z59nV50UaMOs41qVOBulGDFF&#10;dcXVqsQfPyyeTTFynqiKCK1YibfM4av50yez1hRsrBstKmYRgChXtKbEjfemSBJHGyaJG2nDFCRr&#10;bSXxsLWrpLKkBXQpknGavkhabStjNWXOwentkMTziF/XjPp3de2YR6LEMJuPq43rMqzJfEaKlSWm&#10;4fQwBvmHKSThCpqeoG6JJ2ht+V9QklOrna79iGqZ6LrmlEUOwCZL/2Dz0BDDIhcQx5mTTO7/wdK3&#10;m/cW8arEk3GGkSISLqnff+13P/rdr37/DfX77/1+3+9+wh6Ng2CtcQXUPRio9N1L3cHFR/LO3Gn6&#10;ySGlbxqiVuzaWt02jFQwcBYqk7PSAccFkGV7ryvoS9ZeR6CutjKoCfogQIeL254ui3UeUTjMJ5cX&#10;OWQopJ5PLvIsjx1IcSw21vnXTEsUghJb8EIEJ5s758MwpDj+EnopveBCRD8IhdoSX+bjPBacZST3&#10;YFfBZYmnafgGAwWOr1QViz3hYoihgVAH0oHnwNh3yy4KPo2SBEWWutqCDFYP9oTnBEGj7ReMWrBm&#10;id3nNbEMI/FGgZTBxzHI0jAERvZ4vByO42gYEUUBpMT+GN746PzA1plrEHvBoxCPMxymBbNFfQ4P&#10;I7j5fB//eny+898AAAD//wMAUEsDBBQABgAIAAAAIQDVq88p4wAAAAwBAAAPAAAAZHJzL2Rvd25y&#10;ZXYueG1sTI/BSsNAEIbvgu+wjOBF7G5KrEnMpkhBPAhCWgs9bpJpNpjdjdltm7y946keZ+bjn+/P&#10;15Pp2RlH3zkrIVoIYGhr13S2lfC1e3tMgPmgbKN6Z1HCjB7Wxe1NrrLGXWyJ521oGYVYnykJOoQh&#10;49zXGo3yCzegpdvRjUYFGseWN6O6ULjp+VKIFTeqs/RBqwE3Guvv7clI+Hx/3uyWCVf76md/ePgo&#10;Zx2Xs5T3d9PrC7CAU7jC8KdP6lCQU+VOtvGsl5BEq5RQCWksnoARkYqINhWhQqQx8CLn/0sUvwAA&#10;AP//AwBQSwECLQAUAAYACAAAACEAtoM4kv4AAADhAQAAEwAAAAAAAAAAAAAAAAAAAAAAW0NvbnRl&#10;bnRfVHlwZXNdLnhtbFBLAQItABQABgAIAAAAIQA4/SH/1gAAAJQBAAALAAAAAAAAAAAAAAAAAC8B&#10;AABfcmVscy8ucmVsc1BLAQItABQABgAIAAAAIQDgLYRcLAIAAAYEAAAOAAAAAAAAAAAAAAAAAC4C&#10;AABkcnMvZTJvRG9jLnhtbFBLAQItABQABgAIAAAAIQDVq88p4wAAAAwBAAAPAAAAAAAAAAAAAAAA&#10;AIYEAABkcnMvZG93bnJldi54bWxQSwUGAAAAAAQABADzAAAAlgUAAAAA&#10;" filled="f" stroked="f">
                <v:textbox style="mso-fit-shape-to-text:t" inset="0,3mm,0,5mm">
                  <w:txbxContent>
                    <w:p w:rsidR="00DE6E63" w:rsidRPr="005D3F65" w:rsidRDefault="00DE6E63" w:rsidP="00D0685B">
                      <w:pPr>
                        <w:pStyle w:val="Fig"/>
                      </w:pPr>
                      <w:r w:rsidRPr="008E7BAE">
                        <w:rPr>
                          <w:rFonts w:ascii="ＭＳ Ｐゴシック" w:eastAsia="ＭＳ Ｐゴシック" w:hAnsi="ＭＳ Ｐゴシック" w:hint="eastAsia"/>
                        </w:rPr>
                        <w:t>（－</w:t>
                      </w:r>
                      <w:r>
                        <w:rPr>
                          <w:rFonts w:ascii="ＭＳ Ｐゴシック" w:eastAsia="ＭＳ Ｐゴシック" w:hAnsi="ＭＳ Ｐゴシック"/>
                        </w:rPr>
                        <w:t>140</w:t>
                      </w:r>
                      <w:r w:rsidRPr="008E7BAE">
                        <w:rPr>
                          <w:rFonts w:ascii="ＭＳ Ｐゴシック" w:eastAsia="ＭＳ Ｐゴシック" w:hAnsi="ＭＳ Ｐゴシック" w:hint="eastAsia"/>
                        </w:rPr>
                        <w:t>℃）</w:t>
                      </w:r>
                    </w:p>
                  </w:txbxContent>
                </v:textbox>
                <w10:wrap anchory="page"/>
              </v:shape>
            </w:pict>
          </mc:Fallback>
        </mc:AlternateContent>
      </w:r>
      <w:r>
        <w:rPr>
          <w:noProof/>
        </w:rPr>
        <mc:AlternateContent>
          <mc:Choice Requires="wps">
            <w:drawing>
              <wp:anchor distT="0" distB="0" distL="114300" distR="114300" simplePos="0" relativeHeight="251708416" behindDoc="0" locked="0" layoutInCell="1" allowOverlap="1">
                <wp:simplePos x="0" y="0"/>
                <wp:positionH relativeFrom="column">
                  <wp:posOffset>2091690</wp:posOffset>
                </wp:positionH>
                <wp:positionV relativeFrom="page">
                  <wp:posOffset>8705850</wp:posOffset>
                </wp:positionV>
                <wp:extent cx="539750" cy="437515"/>
                <wp:effectExtent l="0" t="0" r="12700" b="0"/>
                <wp:wrapNone/>
                <wp:docPr id="3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437515"/>
                        </a:xfrm>
                        <a:prstGeom prst="rect">
                          <a:avLst/>
                        </a:prstGeom>
                        <a:noFill/>
                        <a:ln w="9525">
                          <a:noFill/>
                          <a:miter lim="800000"/>
                          <a:headEnd/>
                          <a:tailEnd/>
                        </a:ln>
                      </wps:spPr>
                      <wps:txbx>
                        <w:txbxContent>
                          <w:p w:rsidR="00DE6E63" w:rsidRPr="005D3F65" w:rsidRDefault="00DE6E63" w:rsidP="00D0685B">
                            <w:pPr>
                              <w:pStyle w:val="Fig"/>
                            </w:pPr>
                            <w:r w:rsidRPr="008E7BAE">
                              <w:rPr>
                                <w:rFonts w:ascii="ＭＳ Ｐゴシック" w:eastAsia="ＭＳ Ｐゴシック" w:hAnsi="ＭＳ Ｐゴシック" w:hint="eastAsia"/>
                              </w:rPr>
                              <w:t>（－196℃）</w:t>
                            </w:r>
                          </w:p>
                        </w:txbxContent>
                      </wps:txbx>
                      <wps:bodyPr rot="0" vert="horz" wrap="square" lIns="0" tIns="108000" rIns="0" bIns="180000" anchor="t" anchorCtr="0">
                        <a:spAutoFit/>
                      </wps:bodyPr>
                    </wps:wsp>
                  </a:graphicData>
                </a:graphic>
              </wp:anchor>
            </w:drawing>
          </mc:Choice>
          <mc:Fallback>
            <w:pict>
              <v:shape id="_x0000_s1114" type="#_x0000_t202" style="position:absolute;left:0;text-align:left;margin-left:164.7pt;margin-top:685.5pt;width:42.5pt;height:34.45pt;z-index:25170841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XhJLAIAAAYEAAAOAAAAZHJzL2Uyb0RvYy54bWysU82O0zAQviPxDpbvNG1K2G7UdLXsUoS0&#10;/EgLD+A6TmPheIztNlmOrYR4CF4BceZ58iKMnbZUcEPkYNmezDfzffN5ftU1imyFdRJ0QSejMSVC&#10;cyilXhf0w/vlkxklzjNdMgVaFPRBOHq1ePxo3ppcpFCDKoUlCKJd3pqC1t6bPEkcr0XD3AiM0Bis&#10;wDbM49Guk9KyFtEblaTj8bOkBVsaC1w4h7e3Q5AuIn5VCe7fVpUTnqiCYm8+rjauq7AmiznL15aZ&#10;WvJDG+wfumiY1Fj0BHXLPCMbK/+CaiS34KDyIw5NAlUluYgckM1k/Aeb+5oZEbmgOM6cZHL/D5a/&#10;2b6zRJYFnaYpJZo1OKR+/6Xffe93P/v9V9Lvv/X7fb/7gWeSBsFa43LMuzeY6bvn0OHgI3ln7oB/&#10;dETDTc30WlxbC20tWIkNT0JmcpY64LgAsmpfQ4l12cZDBOoq2wQ1UR+C6Di4h9OwROcJx8tsenmR&#10;YYRj6On0IptksQLLj8nGOv9SQEPCpqAWvRDB2fbO+dAMy4+/hFoallKp6AelSVvQyyzNYsJZpJEe&#10;7apkU9DZOHyDgQLHF7qMyZ5JNeyxgNIH0oHnwNh3qy4KPjuJuYLyAWWwMNgTnxNuarCfKWnRmgV1&#10;nzbMCkrUK41SBh/HzWQcmqDEHq9Xw3VsjRKmOYIU1B+3Nz46P7B15hrFXsooRJjK0MOhWzRb1Ofw&#10;MIKbz8/xr9/Pd/ELAAD//wMAUEsDBBQABgAIAAAAIQBXy9fv4wAAAA0BAAAPAAAAZHJzL2Rvd25y&#10;ZXYueG1sTI/NTsMwEITvSLyDtUhcEHX+RJsQp0KVEAckpLRU4ujESxwR2yF22+TtWU5w3JlPszPl&#10;djYDO+Pke2cFxKsIGNrWqd52At4Pz/cbYD5Iq+TgLApY0MO2ur4qZaHcxdZ43oeOUYj1hRSgQxgL&#10;zn2r0Ui/ciNa8j7dZGSgc+q4muSFws3Akyh64Eb2lj5oOeJOY/u1PxkBby/r3SHZcHlsvo8fd6/1&#10;orN6EeL2Zn56BBZwDn8w/Nan6lBRp8adrPJsEJAmeUYoGek6plWEZHFGUkNSluY58Krk/1dUPwAA&#10;AP//AwBQSwECLQAUAAYACAAAACEAtoM4kv4AAADhAQAAEwAAAAAAAAAAAAAAAAAAAAAAW0NvbnRl&#10;bnRfVHlwZXNdLnhtbFBLAQItABQABgAIAAAAIQA4/SH/1gAAAJQBAAALAAAAAAAAAAAAAAAAAC8B&#10;AABfcmVscy8ucmVsc1BLAQItABQABgAIAAAAIQBhUXhJLAIAAAYEAAAOAAAAAAAAAAAAAAAAAC4C&#10;AABkcnMvZTJvRG9jLnhtbFBLAQItABQABgAIAAAAIQBXy9fv4wAAAA0BAAAPAAAAAAAAAAAAAAAA&#10;AIYEAABkcnMvZG93bnJldi54bWxQSwUGAAAAAAQABADzAAAAlgUAAAAA&#10;" filled="f" stroked="f">
                <v:textbox style="mso-fit-shape-to-text:t" inset="0,3mm,0,5mm">
                  <w:txbxContent>
                    <w:p w:rsidR="00DE6E63" w:rsidRPr="005D3F65" w:rsidRDefault="00DE6E63" w:rsidP="00D0685B">
                      <w:pPr>
                        <w:pStyle w:val="Fig"/>
                      </w:pPr>
                      <w:r w:rsidRPr="008E7BAE">
                        <w:rPr>
                          <w:rFonts w:ascii="ＭＳ Ｐゴシック" w:eastAsia="ＭＳ Ｐゴシック" w:hAnsi="ＭＳ Ｐゴシック" w:hint="eastAsia"/>
                        </w:rPr>
                        <w:t>（－196℃）</w:t>
                      </w:r>
                    </w:p>
                  </w:txbxContent>
                </v:textbox>
                <w10:wrap anchory="page"/>
              </v:shape>
            </w:pict>
          </mc:Fallback>
        </mc:AlternateContent>
      </w:r>
      <w:r>
        <w:rPr>
          <w:noProof/>
        </w:rPr>
        <mc:AlternateContent>
          <mc:Choice Requires="wps">
            <w:drawing>
              <wp:anchor distT="0" distB="0" distL="114300" distR="114300" simplePos="0" relativeHeight="251709440" behindDoc="0" locked="0" layoutInCell="1" allowOverlap="1">
                <wp:simplePos x="0" y="0"/>
                <wp:positionH relativeFrom="column">
                  <wp:posOffset>5187315</wp:posOffset>
                </wp:positionH>
                <wp:positionV relativeFrom="page">
                  <wp:posOffset>8705850</wp:posOffset>
                </wp:positionV>
                <wp:extent cx="539750" cy="437515"/>
                <wp:effectExtent l="0" t="0" r="12700" b="0"/>
                <wp:wrapNone/>
                <wp:docPr id="3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437515"/>
                        </a:xfrm>
                        <a:prstGeom prst="rect">
                          <a:avLst/>
                        </a:prstGeom>
                        <a:noFill/>
                        <a:ln w="9525">
                          <a:noFill/>
                          <a:miter lim="800000"/>
                          <a:headEnd/>
                          <a:tailEnd/>
                        </a:ln>
                      </wps:spPr>
                      <wps:txbx>
                        <w:txbxContent>
                          <w:p w:rsidR="00DE6E63" w:rsidRPr="005D3F65" w:rsidRDefault="00DE6E63" w:rsidP="00D0685B">
                            <w:pPr>
                              <w:pStyle w:val="Fig"/>
                            </w:pPr>
                            <w:r w:rsidRPr="008E7BAE">
                              <w:rPr>
                                <w:rFonts w:ascii="ＭＳ Ｐゴシック" w:eastAsia="ＭＳ Ｐゴシック" w:hAnsi="ＭＳ Ｐゴシック" w:hint="eastAsia"/>
                              </w:rPr>
                              <w:t>（－196℃）</w:t>
                            </w:r>
                          </w:p>
                        </w:txbxContent>
                      </wps:txbx>
                      <wps:bodyPr rot="0" vert="horz" wrap="square" lIns="0" tIns="108000" rIns="0" bIns="180000" anchor="t" anchorCtr="0">
                        <a:spAutoFit/>
                      </wps:bodyPr>
                    </wps:wsp>
                  </a:graphicData>
                </a:graphic>
              </wp:anchor>
            </w:drawing>
          </mc:Choice>
          <mc:Fallback>
            <w:pict>
              <v:shape id="_x0000_s1115" type="#_x0000_t202" style="position:absolute;left:0;text-align:left;margin-left:408.45pt;margin-top:685.5pt;width:42.5pt;height:34.45pt;z-index:25170944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dNFLQIAAAYEAAAOAAAAZHJzL2Uyb0RvYy54bWysU82O0zAQviPxDpbvNGlL2G7UdLXsUoS0&#10;/EgLD+A6TmPheIztNlmOrYR4CF4BceZ58iKMnbZUcEPkYNmezDfzffN5ftU1imyFdRJ0QcejlBKh&#10;OZRSrwv64f3yyYwS55kumQItCvogHL1aPH40b00uJlCDKoUlCKJd3pqC1t6bPEkcr0XD3AiM0Bis&#10;wDbM49Guk9KyFtEblUzS9FnSgi2NBS6cw9vbIUgXEb+qBPdvq8oJT1RBsTcfVxvXVViTxZzla8tM&#10;LfmhDfYPXTRMaix6grplnpGNlX9BNZJbcFD5EYcmgaqSXEQOyGac/sHmvmZGRC4ojjMnmdz/g+Vv&#10;tu8skWVBp5MpJZo1OKR+/6Xffe93P/v9V9Lvv/X7fb/7gWcyCYK1xuWYd28w03fPocPBR/LO3AH/&#10;6IiGm5rptbi2FtpasBIbHofM5Cx1wHEBZNW+hhLrso2HCNRVtglqoj4E0XFwD6dhic4TjpfZ9PIi&#10;wwjH0NPpRTbOYgWWH5ONdf6lgIaETUEteiGCs+2d86EZlh9/CbU0LKVS0Q9Kk7agl9kkiwlnkUZ6&#10;tKuSTUFnafgGAwWOL3QZkz2TathjAaUPpAPPgbHvVl0UfDY9irmC8gFlsDDYE58Tbmqwnylp0ZoF&#10;dZ82zApK1CuNUgYfx804DU1QYo/Xq+E6tkYJ0xxBCuqP2xsfnR/YOnONYi9lFCJMZejh0C2aLepz&#10;eBjBzefn+Nfv57v4BQAA//8DAFBLAwQUAAYACAAAACEAvjd1puQAAAANAQAADwAAAGRycy9kb3du&#10;cmV2LnhtbEyPwWrDMBBE74X+g9hCL6WRnYTEdiyHEig9FApOGuhRthTL1Fq5lpLYf9/tKT3uzGN2&#10;Jt+OtmMXPfjWoYB4FgHTWDvVYiPg8/D6nADzQaKSnUMtYNIetsX9XS4z5a5Y6ss+NIxC0GdSgAmh&#10;zzj3tdFW+pnrNZJ3coOVgc6h4WqQVwq3HZ9H0Ypb2SJ9MLLXO6Pr7/3ZCvh4W+8O84TLY/Vz/Hp6&#10;LyezLCchHh/Glw2woMdwg+GvPlWHgjpV7ozKs05AEq9SQslYrGNaRUgaxSRVJC0XaQq8yPn/FcUv&#10;AAAA//8DAFBLAQItABQABgAIAAAAIQC2gziS/gAAAOEBAAATAAAAAAAAAAAAAAAAAAAAAABbQ29u&#10;dGVudF9UeXBlc10ueG1sUEsBAi0AFAAGAAgAAAAhADj9If/WAAAAlAEAAAsAAAAAAAAAAAAAAAAA&#10;LwEAAF9yZWxzLy5yZWxzUEsBAi0AFAAGAAgAAAAhAB6F00UtAgAABgQAAA4AAAAAAAAAAAAAAAAA&#10;LgIAAGRycy9lMm9Eb2MueG1sUEsBAi0AFAAGAAgAAAAhAL43dabkAAAADQEAAA8AAAAAAAAAAAAA&#10;AAAAhwQAAGRycy9kb3ducmV2LnhtbFBLBQYAAAAABAAEAPMAAACYBQAAAAA=&#10;" filled="f" stroked="f">
                <v:textbox style="mso-fit-shape-to-text:t" inset="0,3mm,0,5mm">
                  <w:txbxContent>
                    <w:p w:rsidR="00DE6E63" w:rsidRPr="005D3F65" w:rsidRDefault="00DE6E63" w:rsidP="00D0685B">
                      <w:pPr>
                        <w:pStyle w:val="Fig"/>
                      </w:pPr>
                      <w:r w:rsidRPr="008E7BAE">
                        <w:rPr>
                          <w:rFonts w:ascii="ＭＳ Ｐゴシック" w:eastAsia="ＭＳ Ｐゴシック" w:hAnsi="ＭＳ Ｐゴシック" w:hint="eastAsia"/>
                        </w:rPr>
                        <w:t>（－196℃）</w:t>
                      </w:r>
                    </w:p>
                  </w:txbxContent>
                </v:textbox>
                <w10:wrap anchory="page"/>
              </v:shape>
            </w:pict>
          </mc:Fallback>
        </mc:AlternateContent>
      </w:r>
      <w:r>
        <w:rPr>
          <w:noProof/>
        </w:rPr>
        <w:drawing>
          <wp:anchor distT="0" distB="0" distL="114300" distR="114300" simplePos="0" relativeHeight="251712512" behindDoc="0" locked="0" layoutInCell="1" allowOverlap="1">
            <wp:simplePos x="0" y="0"/>
            <wp:positionH relativeFrom="column">
              <wp:posOffset>-337185</wp:posOffset>
            </wp:positionH>
            <wp:positionV relativeFrom="page">
              <wp:posOffset>3667125</wp:posOffset>
            </wp:positionV>
            <wp:extent cx="2962275" cy="2306955"/>
            <wp:effectExtent l="0" t="0" r="9525" b="0"/>
            <wp:wrapNone/>
            <wp:docPr id="387" name="図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図 387"/>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62275" cy="2306955"/>
                    </a:xfrm>
                    <a:prstGeom prst="rect">
                      <a:avLst/>
                    </a:prstGeom>
                  </pic:spPr>
                </pic:pic>
              </a:graphicData>
            </a:graphic>
          </wp:anchor>
        </w:drawing>
      </w:r>
      <w:r>
        <w:rPr>
          <w:noProof/>
        </w:rPr>
        <w:drawing>
          <wp:anchor distT="0" distB="0" distL="114300" distR="114300" simplePos="0" relativeHeight="251713536" behindDoc="0" locked="0" layoutInCell="1" allowOverlap="1">
            <wp:simplePos x="0" y="0"/>
            <wp:positionH relativeFrom="column">
              <wp:posOffset>2758440</wp:posOffset>
            </wp:positionH>
            <wp:positionV relativeFrom="page">
              <wp:posOffset>3657600</wp:posOffset>
            </wp:positionV>
            <wp:extent cx="2974340" cy="2316480"/>
            <wp:effectExtent l="0" t="0" r="0" b="7620"/>
            <wp:wrapNone/>
            <wp:docPr id="388" name="図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図 388"/>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974340" cy="2316480"/>
                    </a:xfrm>
                    <a:prstGeom prst="rect">
                      <a:avLst/>
                    </a:prstGeom>
                  </pic:spPr>
                </pic:pic>
              </a:graphicData>
            </a:graphic>
          </wp:anchor>
        </w:drawing>
      </w:r>
      <w:r>
        <w:rPr>
          <w:noProof/>
        </w:rPr>
        <w:drawing>
          <wp:anchor distT="0" distB="0" distL="114300" distR="114300" simplePos="0" relativeHeight="251714560" behindDoc="0" locked="0" layoutInCell="1" allowOverlap="1">
            <wp:simplePos x="0" y="0"/>
            <wp:positionH relativeFrom="column">
              <wp:posOffset>-337185</wp:posOffset>
            </wp:positionH>
            <wp:positionV relativeFrom="page">
              <wp:posOffset>6410325</wp:posOffset>
            </wp:positionV>
            <wp:extent cx="2974340" cy="2294890"/>
            <wp:effectExtent l="0" t="0" r="0" b="0"/>
            <wp:wrapNone/>
            <wp:docPr id="389" name="図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図 389"/>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74340" cy="2294890"/>
                    </a:xfrm>
                    <a:prstGeom prst="rect">
                      <a:avLst/>
                    </a:prstGeom>
                  </pic:spPr>
                </pic:pic>
              </a:graphicData>
            </a:graphic>
          </wp:anchor>
        </w:drawing>
      </w:r>
      <w:r>
        <w:rPr>
          <w:noProof/>
        </w:rPr>
        <w:drawing>
          <wp:anchor distT="0" distB="0" distL="114300" distR="114300" simplePos="0" relativeHeight="251715584" behindDoc="0" locked="0" layoutInCell="1" allowOverlap="1">
            <wp:simplePos x="0" y="0"/>
            <wp:positionH relativeFrom="column">
              <wp:posOffset>2748915</wp:posOffset>
            </wp:positionH>
            <wp:positionV relativeFrom="page">
              <wp:posOffset>6410325</wp:posOffset>
            </wp:positionV>
            <wp:extent cx="2980690" cy="2294890"/>
            <wp:effectExtent l="0" t="0" r="0" b="0"/>
            <wp:wrapNone/>
            <wp:docPr id="390" name="図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図 390"/>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80690" cy="2294890"/>
                    </a:xfrm>
                    <a:prstGeom prst="rect">
                      <a:avLst/>
                    </a:prstGeom>
                  </pic:spPr>
                </pic:pic>
              </a:graphicData>
            </a:graphic>
          </wp:anchor>
        </w:drawing>
      </w:r>
    </w:p>
    <w:sectPr w:rsidR="0045072F" w:rsidSect="005D01A7">
      <w:headerReference w:type="even" r:id="rId73"/>
      <w:footerReference w:type="even" r:id="rId74"/>
      <w:footerReference w:type="default" r:id="rId75"/>
      <w:pgSz w:w="11906" w:h="16838"/>
      <w:pgMar w:top="1531" w:right="1701" w:bottom="1191" w:left="1701" w:header="737" w:footer="737" w:gutter="0"/>
      <w:pgNumType w:start="344"/>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F2DDF" w:rsidRDefault="00EF2DDF" w:rsidP="00AD3710">
      <w:r>
        <w:separator/>
      </w:r>
    </w:p>
  </w:endnote>
  <w:endnote w:type="continuationSeparator" w:id="0">
    <w:p w:rsidR="00EF2DDF" w:rsidRDefault="00EF2DDF" w:rsidP="00AD37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3341596"/>
      <w:docPartObj>
        <w:docPartGallery w:val="Page Numbers (Bottom of Page)"/>
        <w:docPartUnique/>
      </w:docPartObj>
    </w:sdtPr>
    <w:sdtEndPr/>
    <w:sdtContent>
      <w:p w:rsidR="00DE6E63" w:rsidRPr="004D01C5" w:rsidRDefault="00DE6E63" w:rsidP="004D01C5">
        <w:pPr>
          <w:pStyle w:val="ab"/>
        </w:pPr>
        <w:r w:rsidRPr="009059AC">
          <w:rPr>
            <w:rFonts w:hint="eastAsia"/>
          </w:rPr>
          <w:t>－</w:t>
        </w:r>
        <w:r w:rsidRPr="009059AC">
          <w:fldChar w:fldCharType="begin"/>
        </w:r>
        <w:r w:rsidRPr="009059AC">
          <w:instrText>PAGE   \* MERGEFORMAT</w:instrText>
        </w:r>
        <w:r w:rsidRPr="009059AC">
          <w:fldChar w:fldCharType="separate"/>
        </w:r>
        <w:r w:rsidR="00380769" w:rsidRPr="00380769">
          <w:rPr>
            <w:noProof/>
            <w:lang w:val="ja-JP"/>
          </w:rPr>
          <w:t>362</w:t>
        </w:r>
        <w:r w:rsidRPr="009059AC">
          <w:fldChar w:fldCharType="end"/>
        </w:r>
        <w:r w:rsidRPr="009059AC">
          <w:rPr>
            <w:rFonts w:hint="eastAsia"/>
          </w:rPr>
          <w:t>－</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2190800"/>
      <w:docPartObj>
        <w:docPartGallery w:val="Page Numbers (Bottom of Page)"/>
        <w:docPartUnique/>
      </w:docPartObj>
    </w:sdtPr>
    <w:sdtEndPr/>
    <w:sdtContent>
      <w:p w:rsidR="00DE6E63" w:rsidRPr="009059AC" w:rsidRDefault="00DE6E63" w:rsidP="00225619">
        <w:pPr>
          <w:pStyle w:val="ab"/>
        </w:pPr>
        <w:r w:rsidRPr="009059AC">
          <w:rPr>
            <w:rFonts w:hint="eastAsia"/>
          </w:rPr>
          <w:t>－</w:t>
        </w:r>
        <w:r w:rsidRPr="009059AC">
          <w:fldChar w:fldCharType="begin"/>
        </w:r>
        <w:r w:rsidRPr="009059AC">
          <w:instrText>PAGE   \* MERGEFORMAT</w:instrText>
        </w:r>
        <w:r w:rsidRPr="009059AC">
          <w:fldChar w:fldCharType="separate"/>
        </w:r>
        <w:r w:rsidR="00380769" w:rsidRPr="00380769">
          <w:rPr>
            <w:noProof/>
            <w:lang w:val="ja-JP"/>
          </w:rPr>
          <w:t>363</w:t>
        </w:r>
        <w:r w:rsidRPr="009059AC">
          <w:fldChar w:fldCharType="end"/>
        </w:r>
        <w:r w:rsidRPr="009059AC">
          <w:rPr>
            <w:rFonts w:hint="eastAsia"/>
          </w:rPr>
          <w:t>－</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F2DDF" w:rsidRDefault="00EF2DDF" w:rsidP="00AD3710">
      <w:r>
        <w:separator/>
      </w:r>
    </w:p>
  </w:footnote>
  <w:footnote w:type="continuationSeparator" w:id="0">
    <w:p w:rsidR="00EF2DDF" w:rsidRDefault="00EF2DDF" w:rsidP="00AD371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6E63" w:rsidRDefault="00DE6E63">
    <w:pPr>
      <w:pStyle w:val="a4"/>
    </w:pPr>
    <w:r>
      <w:rPr>
        <w:noProof/>
      </w:rPr>
      <mc:AlternateContent>
        <mc:Choice Requires="wps">
          <w:drawing>
            <wp:anchor distT="0" distB="0" distL="0" distR="0" simplePos="0" relativeHeight="251661312" behindDoc="0" locked="0" layoutInCell="1" allowOverlap="1" wp14:anchorId="69E529A9" wp14:editId="177C366D">
              <wp:simplePos x="0" y="0"/>
              <wp:positionH relativeFrom="column">
                <wp:posOffset>-431800</wp:posOffset>
              </wp:positionH>
              <wp:positionV relativeFrom="paragraph">
                <wp:posOffset>53975</wp:posOffset>
              </wp:positionV>
              <wp:extent cx="5832000" cy="179640"/>
              <wp:effectExtent l="0" t="0" r="0" b="11430"/>
              <wp:wrapNone/>
              <wp:docPr id="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2000" cy="179640"/>
                      </a:xfrm>
                      <a:prstGeom prst="rect">
                        <a:avLst/>
                      </a:prstGeom>
                      <a:noFill/>
                      <a:ln w="9525">
                        <a:noFill/>
                        <a:miter lim="800000"/>
                        <a:headEnd/>
                        <a:tailEnd/>
                      </a:ln>
                    </wps:spPr>
                    <wps:txbx>
                      <w:txbxContent>
                        <w:p w:rsidR="00DE6E63" w:rsidRPr="009059AC" w:rsidRDefault="00DE6E63" w:rsidP="004D01C5">
                          <w:pPr>
                            <w:pStyle w:val="aa"/>
                          </w:pPr>
                          <w:r>
                            <w:rPr>
                              <w:rFonts w:hint="eastAsia"/>
                            </w:rPr>
                            <w:t>衝　撃　破　壊</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type w14:anchorId="69E529A9" id="_x0000_t202" coordsize="21600,21600" o:spt="202" path="m,l,21600r21600,l21600,xe">
              <v:stroke joinstyle="miter"/>
              <v:path gradientshapeok="t" o:connecttype="rect"/>
            </v:shapetype>
            <v:shape id="_x0000_s1116" type="#_x0000_t202" style="position:absolute;left:0;text-align:left;margin-left:-34pt;margin-top:4.25pt;width:459.2pt;height:14.15pt;z-index:2516613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X9KHwIAAPQDAAAOAAAAZHJzL2Uyb0RvYy54bWysU81uEzEQviPxDpbvZJNASrrKpiotRUiF&#10;IhUewPF6sxa2x9hOdsMxkRAPwSugnnmefRHG3iSN4Ia4WOOf+Wa+bz7PLlqtyFo4L8EUdDQYUiIM&#10;h1KaZUE/fbx5NqXEB2ZKpsCIgm6Epxfzp09mjc3FGGpQpXAEQYzPG1vQOgSbZ5nntdDMD8AKg5cV&#10;OM0Cbt0yKx1rEF2rbDwcnmUNuNI64MJ7PL3uL+k84VeV4OGuqrwIRBUUewtpdWldxDWbz1i+dMzW&#10;ku/bYP/QhWbSYNEj1DULjKyc/AtKS+7AQxUGHHQGVSW5SByQzWj4B5v7mlmRuKA43h5l8v8Plr9f&#10;f3BElji7ESWGaZxRt/vWbX9221/d7jvpdj+63a7bPuCejKNejfU5pt1bTAztK2gxN3H39hb4Z08M&#10;XNXMLMWlc9DUgpXY7yhmZiepPY6PIIvmHZRYl60CJKC2cjqKifIQRMe5bY6zEm0gHA8n0+c4f7zi&#10;eDd6eX72Ig0zY/kh2zof3gjQJAYFdeiFhM7Wtz7Eblh+eBKLGbiRSiU/KEOagp5PxpOUcHKjZUC7&#10;KqkLOsXqWD8lRJKvTZniwKTqYyygzJ51JNpTDu2ixYdRigWUG+TvoLclfiMManBfKWnQkgX1X1bM&#10;CUrUW4MaRv8eAncIFoeAGY6pBQ2U9OFVSD7vuV2itpVMtB8r73tDayU19t8gevd0n149ftb5bwAA&#10;AP//AwBQSwMEFAAGAAgAAAAhAGRv4bzeAAAACAEAAA8AAABkcnMvZG93bnJldi54bWxMj81OwzAQ&#10;hO9IvIO1SNxam59GJsSpKgQnJESaHnp04m1iNV6H2G3D22NOcBzNaOabYj27gZ1xCtaTgrulAIbU&#10;emOpU7Cr3xYSWIiajB48oYJvDLAur68KnRt/oQrP29ixVEIh1wr6GMec89D26HRY+hEpeQc/OR2T&#10;nDpuJn1J5W7g90Jk3GlLaaHXI7702B63J6dgs6fq1X59NJ/VobJ1/SToPTsqdXszb56BRZzjXxh+&#10;8RM6lImp8ScygQ0KFplMX6ICuQKWfLkSj8AaBQ+ZBF4W/P+B8gcAAP//AwBQSwECLQAUAAYACAAA&#10;ACEAtoM4kv4AAADhAQAAEwAAAAAAAAAAAAAAAAAAAAAAW0NvbnRlbnRfVHlwZXNdLnhtbFBLAQIt&#10;ABQABgAIAAAAIQA4/SH/1gAAAJQBAAALAAAAAAAAAAAAAAAAAC8BAABfcmVscy8ucmVsc1BLAQIt&#10;ABQABgAIAAAAIQCCBX9KHwIAAPQDAAAOAAAAAAAAAAAAAAAAAC4CAABkcnMvZTJvRG9jLnhtbFBL&#10;AQItABQABgAIAAAAIQBkb+G83gAAAAgBAAAPAAAAAAAAAAAAAAAAAHkEAABkcnMvZG93bnJldi54&#10;bWxQSwUGAAAAAAQABADzAAAAhAUAAAAA&#10;" filled="f" stroked="f">
              <v:textbox inset="0,0,0,0">
                <w:txbxContent>
                  <w:p w:rsidR="00B7129B" w:rsidRPr="009059AC" w:rsidRDefault="00B7129B" w:rsidP="004D01C5">
                    <w:pPr>
                      <w:pStyle w:val="aa"/>
                    </w:pPr>
                    <w:r>
                      <w:rPr>
                        <w:rFonts w:hint="eastAsia"/>
                      </w:rPr>
                      <w:t>衝　撃　破　壊</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599415AA"/>
    <w:lvl w:ilvl="0">
      <w:start w:val="1"/>
      <w:numFmt w:val="bullet"/>
      <w:pStyle w:val="a"/>
      <w:lvlText w:val=""/>
      <w:lvlJc w:val="left"/>
      <w:pPr>
        <w:tabs>
          <w:tab w:val="num" w:pos="360"/>
        </w:tabs>
        <w:ind w:left="360" w:hangingChars="200" w:hanging="360"/>
      </w:pPr>
      <w:rPr>
        <w:rFonts w:ascii="Wingdings" w:hAnsi="Wingdings" w:hint="default"/>
      </w:rPr>
    </w:lvl>
  </w:abstractNum>
  <w:abstractNum w:abstractNumId="1" w15:restartNumberingAfterBreak="0">
    <w:nsid w:val="1BE024F9"/>
    <w:multiLevelType w:val="hybridMultilevel"/>
    <w:tmpl w:val="64DCC770"/>
    <w:lvl w:ilvl="0" w:tplc="32704EE0">
      <w:start w:val="1"/>
      <w:numFmt w:val="lowerLetter"/>
      <w:lvlText w:val="(%1)"/>
      <w:lvlJc w:val="left"/>
      <w:pPr>
        <w:ind w:left="450" w:hanging="450"/>
      </w:pPr>
      <w:rPr>
        <w:rFonts w:ascii="ＭＳ 明朝" w:hAnsi="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429D423E"/>
    <w:multiLevelType w:val="hybridMultilevel"/>
    <w:tmpl w:val="EBB63422"/>
    <w:lvl w:ilvl="0" w:tplc="247ABE16">
      <w:start w:val="1"/>
      <w:numFmt w:val="lowerLetter"/>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 w15:restartNumberingAfterBreak="0">
    <w:nsid w:val="4ADB7B12"/>
    <w:multiLevelType w:val="hybridMultilevel"/>
    <w:tmpl w:val="E5FC880C"/>
    <w:lvl w:ilvl="0" w:tplc="95F4506E">
      <w:start w:val="1"/>
      <w:numFmt w:val="lowerLetter"/>
      <w:lvlText w:val="(%1)"/>
      <w:lvlJc w:val="left"/>
      <w:pPr>
        <w:ind w:left="1440" w:hanging="360"/>
      </w:pPr>
      <w:rPr>
        <w:rFonts w:hint="default"/>
      </w:rPr>
    </w:lvl>
    <w:lvl w:ilvl="1" w:tplc="04090017" w:tentative="1">
      <w:start w:val="1"/>
      <w:numFmt w:val="aiueoFullWidth"/>
      <w:lvlText w:val="(%2)"/>
      <w:lvlJc w:val="left"/>
      <w:pPr>
        <w:ind w:left="1920" w:hanging="420"/>
      </w:pPr>
    </w:lvl>
    <w:lvl w:ilvl="2" w:tplc="04090011" w:tentative="1">
      <w:start w:val="1"/>
      <w:numFmt w:val="decimalEnclosedCircle"/>
      <w:lvlText w:val="%3"/>
      <w:lvlJc w:val="left"/>
      <w:pPr>
        <w:ind w:left="2340" w:hanging="420"/>
      </w:pPr>
    </w:lvl>
    <w:lvl w:ilvl="3" w:tplc="0409000F" w:tentative="1">
      <w:start w:val="1"/>
      <w:numFmt w:val="decimal"/>
      <w:lvlText w:val="%4."/>
      <w:lvlJc w:val="left"/>
      <w:pPr>
        <w:ind w:left="2760" w:hanging="420"/>
      </w:pPr>
    </w:lvl>
    <w:lvl w:ilvl="4" w:tplc="04090017" w:tentative="1">
      <w:start w:val="1"/>
      <w:numFmt w:val="aiueoFullWidth"/>
      <w:lvlText w:val="(%5)"/>
      <w:lvlJc w:val="left"/>
      <w:pPr>
        <w:ind w:left="3180" w:hanging="420"/>
      </w:pPr>
    </w:lvl>
    <w:lvl w:ilvl="5" w:tplc="04090011" w:tentative="1">
      <w:start w:val="1"/>
      <w:numFmt w:val="decimalEnclosedCircle"/>
      <w:lvlText w:val="%6"/>
      <w:lvlJc w:val="left"/>
      <w:pPr>
        <w:ind w:left="3600" w:hanging="420"/>
      </w:pPr>
    </w:lvl>
    <w:lvl w:ilvl="6" w:tplc="0409000F" w:tentative="1">
      <w:start w:val="1"/>
      <w:numFmt w:val="decimal"/>
      <w:lvlText w:val="%7."/>
      <w:lvlJc w:val="left"/>
      <w:pPr>
        <w:ind w:left="4020" w:hanging="420"/>
      </w:pPr>
    </w:lvl>
    <w:lvl w:ilvl="7" w:tplc="04090017" w:tentative="1">
      <w:start w:val="1"/>
      <w:numFmt w:val="aiueoFullWidth"/>
      <w:lvlText w:val="(%8)"/>
      <w:lvlJc w:val="left"/>
      <w:pPr>
        <w:ind w:left="4440" w:hanging="420"/>
      </w:pPr>
    </w:lvl>
    <w:lvl w:ilvl="8" w:tplc="04090011" w:tentative="1">
      <w:start w:val="1"/>
      <w:numFmt w:val="decimalEnclosedCircle"/>
      <w:lvlText w:val="%9"/>
      <w:lvlJc w:val="left"/>
      <w:pPr>
        <w:ind w:left="4860" w:hanging="420"/>
      </w:pPr>
    </w:lvl>
  </w:abstractNum>
  <w:abstractNum w:abstractNumId="4" w15:restartNumberingAfterBreak="0">
    <w:nsid w:val="4E066F60"/>
    <w:multiLevelType w:val="hybridMultilevel"/>
    <w:tmpl w:val="BD423C80"/>
    <w:lvl w:ilvl="0" w:tplc="C0366980">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4E1007A1"/>
    <w:multiLevelType w:val="hybridMultilevel"/>
    <w:tmpl w:val="04245BFA"/>
    <w:lvl w:ilvl="0" w:tplc="79C02502">
      <w:start w:val="1"/>
      <w:numFmt w:val="lowerLetter"/>
      <w:lvlText w:val="(%1)"/>
      <w:lvlJc w:val="left"/>
      <w:pPr>
        <w:ind w:left="1080" w:hanging="360"/>
      </w:pPr>
      <w:rPr>
        <w:rFonts w:hint="default"/>
      </w:rPr>
    </w:lvl>
    <w:lvl w:ilvl="1" w:tplc="04090017" w:tentative="1">
      <w:start w:val="1"/>
      <w:numFmt w:val="aiueoFullWidth"/>
      <w:lvlText w:val="(%2)"/>
      <w:lvlJc w:val="left"/>
      <w:pPr>
        <w:ind w:left="1560" w:hanging="420"/>
      </w:pPr>
    </w:lvl>
    <w:lvl w:ilvl="2" w:tplc="04090011" w:tentative="1">
      <w:start w:val="1"/>
      <w:numFmt w:val="decimalEnclosedCircle"/>
      <w:lvlText w:val="%3"/>
      <w:lvlJc w:val="left"/>
      <w:pPr>
        <w:ind w:left="1980" w:hanging="420"/>
      </w:pPr>
    </w:lvl>
    <w:lvl w:ilvl="3" w:tplc="0409000F" w:tentative="1">
      <w:start w:val="1"/>
      <w:numFmt w:val="decimal"/>
      <w:lvlText w:val="%4."/>
      <w:lvlJc w:val="left"/>
      <w:pPr>
        <w:ind w:left="2400" w:hanging="420"/>
      </w:pPr>
    </w:lvl>
    <w:lvl w:ilvl="4" w:tplc="04090017" w:tentative="1">
      <w:start w:val="1"/>
      <w:numFmt w:val="aiueoFullWidth"/>
      <w:lvlText w:val="(%5)"/>
      <w:lvlJc w:val="left"/>
      <w:pPr>
        <w:ind w:left="2820" w:hanging="420"/>
      </w:pPr>
    </w:lvl>
    <w:lvl w:ilvl="5" w:tplc="04090011" w:tentative="1">
      <w:start w:val="1"/>
      <w:numFmt w:val="decimalEnclosedCircle"/>
      <w:lvlText w:val="%6"/>
      <w:lvlJc w:val="left"/>
      <w:pPr>
        <w:ind w:left="3240" w:hanging="420"/>
      </w:pPr>
    </w:lvl>
    <w:lvl w:ilvl="6" w:tplc="0409000F" w:tentative="1">
      <w:start w:val="1"/>
      <w:numFmt w:val="decimal"/>
      <w:lvlText w:val="%7."/>
      <w:lvlJc w:val="left"/>
      <w:pPr>
        <w:ind w:left="3660" w:hanging="420"/>
      </w:pPr>
    </w:lvl>
    <w:lvl w:ilvl="7" w:tplc="04090017" w:tentative="1">
      <w:start w:val="1"/>
      <w:numFmt w:val="aiueoFullWidth"/>
      <w:lvlText w:val="(%8)"/>
      <w:lvlJc w:val="left"/>
      <w:pPr>
        <w:ind w:left="4080" w:hanging="420"/>
      </w:pPr>
    </w:lvl>
    <w:lvl w:ilvl="8" w:tplc="04090011" w:tentative="1">
      <w:start w:val="1"/>
      <w:numFmt w:val="decimalEnclosedCircle"/>
      <w:lvlText w:val="%9"/>
      <w:lvlJc w:val="left"/>
      <w:pPr>
        <w:ind w:left="4500" w:hanging="420"/>
      </w:pPr>
    </w:lvl>
  </w:abstractNum>
  <w:abstractNum w:abstractNumId="6" w15:restartNumberingAfterBreak="0">
    <w:nsid w:val="6C216CED"/>
    <w:multiLevelType w:val="hybridMultilevel"/>
    <w:tmpl w:val="454015A0"/>
    <w:lvl w:ilvl="0" w:tplc="AA3679DA">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4"/>
  </w:num>
  <w:num w:numId="3">
    <w:abstractNumId w:val="6"/>
  </w:num>
  <w:num w:numId="4">
    <w:abstractNumId w:val="2"/>
  </w:num>
  <w:num w:numId="5">
    <w:abstractNumId w:val="5"/>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bordersDoNotSurroundHeader/>
  <w:bordersDoNotSurroundFooter/>
  <w:proofState w:spelling="clean" w:grammar="dirty"/>
  <w:defaultTabStop w:val="840"/>
  <w:evenAndOddHeaders/>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338F"/>
    <w:rsid w:val="000005F5"/>
    <w:rsid w:val="00000E63"/>
    <w:rsid w:val="00004B5D"/>
    <w:rsid w:val="00025E54"/>
    <w:rsid w:val="00030679"/>
    <w:rsid w:val="00030C55"/>
    <w:rsid w:val="000368E7"/>
    <w:rsid w:val="0004155E"/>
    <w:rsid w:val="000465E5"/>
    <w:rsid w:val="00053DC4"/>
    <w:rsid w:val="0005771F"/>
    <w:rsid w:val="00066A88"/>
    <w:rsid w:val="00080E22"/>
    <w:rsid w:val="000841DC"/>
    <w:rsid w:val="00090665"/>
    <w:rsid w:val="00091641"/>
    <w:rsid w:val="00091820"/>
    <w:rsid w:val="00096DB7"/>
    <w:rsid w:val="000B340E"/>
    <w:rsid w:val="000C68C9"/>
    <w:rsid w:val="000D1B33"/>
    <w:rsid w:val="000D4B3C"/>
    <w:rsid w:val="000D716D"/>
    <w:rsid w:val="000E26C2"/>
    <w:rsid w:val="000E5849"/>
    <w:rsid w:val="000F1B10"/>
    <w:rsid w:val="000F320D"/>
    <w:rsid w:val="000F418D"/>
    <w:rsid w:val="001003C4"/>
    <w:rsid w:val="00101ACC"/>
    <w:rsid w:val="001129D3"/>
    <w:rsid w:val="00114E01"/>
    <w:rsid w:val="00117636"/>
    <w:rsid w:val="00120519"/>
    <w:rsid w:val="00125C9A"/>
    <w:rsid w:val="001404C0"/>
    <w:rsid w:val="001434F8"/>
    <w:rsid w:val="00154574"/>
    <w:rsid w:val="00182657"/>
    <w:rsid w:val="00187A3F"/>
    <w:rsid w:val="00192E37"/>
    <w:rsid w:val="001945F9"/>
    <w:rsid w:val="001B12D1"/>
    <w:rsid w:val="001B4869"/>
    <w:rsid w:val="001C01BA"/>
    <w:rsid w:val="001D2261"/>
    <w:rsid w:val="001E6FF9"/>
    <w:rsid w:val="001F0A2E"/>
    <w:rsid w:val="002001C4"/>
    <w:rsid w:val="0020581D"/>
    <w:rsid w:val="0021538C"/>
    <w:rsid w:val="002221CE"/>
    <w:rsid w:val="00223A9F"/>
    <w:rsid w:val="00225619"/>
    <w:rsid w:val="002304A8"/>
    <w:rsid w:val="00237110"/>
    <w:rsid w:val="0023787F"/>
    <w:rsid w:val="002418FE"/>
    <w:rsid w:val="002450F7"/>
    <w:rsid w:val="0025577F"/>
    <w:rsid w:val="00263205"/>
    <w:rsid w:val="0026733E"/>
    <w:rsid w:val="00275C61"/>
    <w:rsid w:val="00281916"/>
    <w:rsid w:val="0028510E"/>
    <w:rsid w:val="002952C4"/>
    <w:rsid w:val="002A7553"/>
    <w:rsid w:val="002B0A8E"/>
    <w:rsid w:val="002B0E92"/>
    <w:rsid w:val="002B4CCC"/>
    <w:rsid w:val="002B5BF5"/>
    <w:rsid w:val="002E317B"/>
    <w:rsid w:val="002E7705"/>
    <w:rsid w:val="002F6769"/>
    <w:rsid w:val="002F6894"/>
    <w:rsid w:val="002F779A"/>
    <w:rsid w:val="00300C06"/>
    <w:rsid w:val="00310EAE"/>
    <w:rsid w:val="00325643"/>
    <w:rsid w:val="00330A30"/>
    <w:rsid w:val="00335897"/>
    <w:rsid w:val="00342020"/>
    <w:rsid w:val="003436A5"/>
    <w:rsid w:val="003554C9"/>
    <w:rsid w:val="003723F0"/>
    <w:rsid w:val="00380769"/>
    <w:rsid w:val="00383B6F"/>
    <w:rsid w:val="00386FF6"/>
    <w:rsid w:val="00392978"/>
    <w:rsid w:val="00393710"/>
    <w:rsid w:val="003A257A"/>
    <w:rsid w:val="003A4CB7"/>
    <w:rsid w:val="003B0741"/>
    <w:rsid w:val="003B5B3A"/>
    <w:rsid w:val="003C1705"/>
    <w:rsid w:val="003C2252"/>
    <w:rsid w:val="003D4569"/>
    <w:rsid w:val="003E2AFF"/>
    <w:rsid w:val="003F01AA"/>
    <w:rsid w:val="003F7407"/>
    <w:rsid w:val="004006E5"/>
    <w:rsid w:val="00403CFF"/>
    <w:rsid w:val="00404B45"/>
    <w:rsid w:val="00411EFB"/>
    <w:rsid w:val="00421EED"/>
    <w:rsid w:val="004270AF"/>
    <w:rsid w:val="00441639"/>
    <w:rsid w:val="00441A35"/>
    <w:rsid w:val="00442408"/>
    <w:rsid w:val="0044338F"/>
    <w:rsid w:val="00446324"/>
    <w:rsid w:val="004504FB"/>
    <w:rsid w:val="0045072F"/>
    <w:rsid w:val="00455ECE"/>
    <w:rsid w:val="00462CB0"/>
    <w:rsid w:val="00462EB6"/>
    <w:rsid w:val="00463A95"/>
    <w:rsid w:val="00486835"/>
    <w:rsid w:val="00486B40"/>
    <w:rsid w:val="004B228F"/>
    <w:rsid w:val="004C29D0"/>
    <w:rsid w:val="004C3F4D"/>
    <w:rsid w:val="004C49A1"/>
    <w:rsid w:val="004C7931"/>
    <w:rsid w:val="004D01C5"/>
    <w:rsid w:val="004D5A4B"/>
    <w:rsid w:val="004E1E63"/>
    <w:rsid w:val="004F0E3D"/>
    <w:rsid w:val="004F572C"/>
    <w:rsid w:val="005134E0"/>
    <w:rsid w:val="00513FAD"/>
    <w:rsid w:val="00514295"/>
    <w:rsid w:val="005142A3"/>
    <w:rsid w:val="0052501A"/>
    <w:rsid w:val="00527EC1"/>
    <w:rsid w:val="00535E55"/>
    <w:rsid w:val="00542F7F"/>
    <w:rsid w:val="005446EC"/>
    <w:rsid w:val="00547B59"/>
    <w:rsid w:val="005573EC"/>
    <w:rsid w:val="0056517B"/>
    <w:rsid w:val="00591E86"/>
    <w:rsid w:val="005A2F1C"/>
    <w:rsid w:val="005A4240"/>
    <w:rsid w:val="005A54E8"/>
    <w:rsid w:val="005A7CF2"/>
    <w:rsid w:val="005B3B58"/>
    <w:rsid w:val="005B4FE8"/>
    <w:rsid w:val="005B5695"/>
    <w:rsid w:val="005B58BD"/>
    <w:rsid w:val="005B7417"/>
    <w:rsid w:val="005C0418"/>
    <w:rsid w:val="005C14B1"/>
    <w:rsid w:val="005C2989"/>
    <w:rsid w:val="005D01A7"/>
    <w:rsid w:val="005D3F65"/>
    <w:rsid w:val="005E6B60"/>
    <w:rsid w:val="005F3C77"/>
    <w:rsid w:val="00600F60"/>
    <w:rsid w:val="0061316D"/>
    <w:rsid w:val="006132BC"/>
    <w:rsid w:val="00614B8B"/>
    <w:rsid w:val="00615B1D"/>
    <w:rsid w:val="0061665B"/>
    <w:rsid w:val="00623335"/>
    <w:rsid w:val="00627474"/>
    <w:rsid w:val="00635156"/>
    <w:rsid w:val="00654BFA"/>
    <w:rsid w:val="00661936"/>
    <w:rsid w:val="00663127"/>
    <w:rsid w:val="00671F57"/>
    <w:rsid w:val="00675888"/>
    <w:rsid w:val="006961FF"/>
    <w:rsid w:val="00697D5A"/>
    <w:rsid w:val="006A469F"/>
    <w:rsid w:val="006B2150"/>
    <w:rsid w:val="006D117A"/>
    <w:rsid w:val="006E7021"/>
    <w:rsid w:val="006F1170"/>
    <w:rsid w:val="006F1460"/>
    <w:rsid w:val="00704D53"/>
    <w:rsid w:val="00713D23"/>
    <w:rsid w:val="00714A64"/>
    <w:rsid w:val="00716176"/>
    <w:rsid w:val="00732E67"/>
    <w:rsid w:val="00737B59"/>
    <w:rsid w:val="00742713"/>
    <w:rsid w:val="0076385D"/>
    <w:rsid w:val="00771769"/>
    <w:rsid w:val="00771E62"/>
    <w:rsid w:val="00792088"/>
    <w:rsid w:val="007A4610"/>
    <w:rsid w:val="007A7458"/>
    <w:rsid w:val="007B3360"/>
    <w:rsid w:val="007B5C27"/>
    <w:rsid w:val="007C3854"/>
    <w:rsid w:val="007D146A"/>
    <w:rsid w:val="007D6B48"/>
    <w:rsid w:val="007E5025"/>
    <w:rsid w:val="007F2D6E"/>
    <w:rsid w:val="0080204B"/>
    <w:rsid w:val="00807BA2"/>
    <w:rsid w:val="008109C2"/>
    <w:rsid w:val="008156E5"/>
    <w:rsid w:val="00822E5A"/>
    <w:rsid w:val="00823BE5"/>
    <w:rsid w:val="00827861"/>
    <w:rsid w:val="00847921"/>
    <w:rsid w:val="0085057A"/>
    <w:rsid w:val="00850A59"/>
    <w:rsid w:val="008629F9"/>
    <w:rsid w:val="00863FBF"/>
    <w:rsid w:val="00875B56"/>
    <w:rsid w:val="008767D4"/>
    <w:rsid w:val="00882D4B"/>
    <w:rsid w:val="00882FEA"/>
    <w:rsid w:val="0089471C"/>
    <w:rsid w:val="008A06B1"/>
    <w:rsid w:val="008B2A75"/>
    <w:rsid w:val="008E1AEC"/>
    <w:rsid w:val="008E6C6D"/>
    <w:rsid w:val="008E7BAE"/>
    <w:rsid w:val="008F1625"/>
    <w:rsid w:val="00904DD0"/>
    <w:rsid w:val="009059AC"/>
    <w:rsid w:val="00906428"/>
    <w:rsid w:val="009070BA"/>
    <w:rsid w:val="009137E9"/>
    <w:rsid w:val="00924447"/>
    <w:rsid w:val="00932BB8"/>
    <w:rsid w:val="009401E3"/>
    <w:rsid w:val="00951415"/>
    <w:rsid w:val="009568BE"/>
    <w:rsid w:val="00957493"/>
    <w:rsid w:val="00962AD5"/>
    <w:rsid w:val="009661D0"/>
    <w:rsid w:val="009708D5"/>
    <w:rsid w:val="00975CB3"/>
    <w:rsid w:val="00984BC7"/>
    <w:rsid w:val="00984C2F"/>
    <w:rsid w:val="009872AC"/>
    <w:rsid w:val="00993876"/>
    <w:rsid w:val="009950C6"/>
    <w:rsid w:val="009A41BC"/>
    <w:rsid w:val="009B4233"/>
    <w:rsid w:val="009B73E7"/>
    <w:rsid w:val="009D0E21"/>
    <w:rsid w:val="009D343C"/>
    <w:rsid w:val="009D53A5"/>
    <w:rsid w:val="009F0DF4"/>
    <w:rsid w:val="009F33AF"/>
    <w:rsid w:val="00A10D37"/>
    <w:rsid w:val="00A16068"/>
    <w:rsid w:val="00A30139"/>
    <w:rsid w:val="00A343BA"/>
    <w:rsid w:val="00A526AB"/>
    <w:rsid w:val="00A54CC6"/>
    <w:rsid w:val="00A54E5B"/>
    <w:rsid w:val="00A67261"/>
    <w:rsid w:val="00A713CA"/>
    <w:rsid w:val="00A75AB8"/>
    <w:rsid w:val="00A841B5"/>
    <w:rsid w:val="00A96405"/>
    <w:rsid w:val="00AA35DA"/>
    <w:rsid w:val="00AB39E7"/>
    <w:rsid w:val="00AC665A"/>
    <w:rsid w:val="00AC7097"/>
    <w:rsid w:val="00AD0A26"/>
    <w:rsid w:val="00AD3710"/>
    <w:rsid w:val="00AD745B"/>
    <w:rsid w:val="00AD7643"/>
    <w:rsid w:val="00AD78C5"/>
    <w:rsid w:val="00AE128F"/>
    <w:rsid w:val="00AE429D"/>
    <w:rsid w:val="00AF13AE"/>
    <w:rsid w:val="00AF2BFC"/>
    <w:rsid w:val="00AF347A"/>
    <w:rsid w:val="00B01733"/>
    <w:rsid w:val="00B078C0"/>
    <w:rsid w:val="00B174EA"/>
    <w:rsid w:val="00B2596F"/>
    <w:rsid w:val="00B3722E"/>
    <w:rsid w:val="00B5047A"/>
    <w:rsid w:val="00B5497A"/>
    <w:rsid w:val="00B57D17"/>
    <w:rsid w:val="00B70775"/>
    <w:rsid w:val="00B7129B"/>
    <w:rsid w:val="00B73768"/>
    <w:rsid w:val="00B8299E"/>
    <w:rsid w:val="00B876D2"/>
    <w:rsid w:val="00B900B9"/>
    <w:rsid w:val="00BC16A1"/>
    <w:rsid w:val="00BC3033"/>
    <w:rsid w:val="00BC5312"/>
    <w:rsid w:val="00BC7B12"/>
    <w:rsid w:val="00BE3CE2"/>
    <w:rsid w:val="00C07F26"/>
    <w:rsid w:val="00C127DB"/>
    <w:rsid w:val="00C12EB9"/>
    <w:rsid w:val="00C20EE6"/>
    <w:rsid w:val="00C3036C"/>
    <w:rsid w:val="00C30D85"/>
    <w:rsid w:val="00C376EB"/>
    <w:rsid w:val="00C445E4"/>
    <w:rsid w:val="00C456AD"/>
    <w:rsid w:val="00C50067"/>
    <w:rsid w:val="00C678B6"/>
    <w:rsid w:val="00C67B92"/>
    <w:rsid w:val="00C70126"/>
    <w:rsid w:val="00C742EB"/>
    <w:rsid w:val="00C75309"/>
    <w:rsid w:val="00C7603A"/>
    <w:rsid w:val="00C7738C"/>
    <w:rsid w:val="00C80D7D"/>
    <w:rsid w:val="00C82D7C"/>
    <w:rsid w:val="00C87218"/>
    <w:rsid w:val="00C93201"/>
    <w:rsid w:val="00CA360F"/>
    <w:rsid w:val="00CA6DF5"/>
    <w:rsid w:val="00CC1682"/>
    <w:rsid w:val="00CC1AE7"/>
    <w:rsid w:val="00CC220D"/>
    <w:rsid w:val="00CC6E88"/>
    <w:rsid w:val="00CE36B5"/>
    <w:rsid w:val="00CF195C"/>
    <w:rsid w:val="00CF3FCC"/>
    <w:rsid w:val="00CF4019"/>
    <w:rsid w:val="00CF44E5"/>
    <w:rsid w:val="00D0685B"/>
    <w:rsid w:val="00D16A81"/>
    <w:rsid w:val="00D239C8"/>
    <w:rsid w:val="00D371B7"/>
    <w:rsid w:val="00D37583"/>
    <w:rsid w:val="00D404D4"/>
    <w:rsid w:val="00D42E0B"/>
    <w:rsid w:val="00D4501C"/>
    <w:rsid w:val="00D56AE2"/>
    <w:rsid w:val="00D623BD"/>
    <w:rsid w:val="00D74120"/>
    <w:rsid w:val="00D75A5C"/>
    <w:rsid w:val="00D77359"/>
    <w:rsid w:val="00D8470E"/>
    <w:rsid w:val="00D84EC3"/>
    <w:rsid w:val="00D87B46"/>
    <w:rsid w:val="00D91A64"/>
    <w:rsid w:val="00D92C5D"/>
    <w:rsid w:val="00D96F13"/>
    <w:rsid w:val="00DA5CF6"/>
    <w:rsid w:val="00DB0987"/>
    <w:rsid w:val="00DC1856"/>
    <w:rsid w:val="00DD3AC9"/>
    <w:rsid w:val="00DD59B2"/>
    <w:rsid w:val="00DE47E3"/>
    <w:rsid w:val="00DE6E63"/>
    <w:rsid w:val="00DF4218"/>
    <w:rsid w:val="00E01174"/>
    <w:rsid w:val="00E02707"/>
    <w:rsid w:val="00E12487"/>
    <w:rsid w:val="00E14FF3"/>
    <w:rsid w:val="00E31DF6"/>
    <w:rsid w:val="00E36C8D"/>
    <w:rsid w:val="00E413EE"/>
    <w:rsid w:val="00E4402D"/>
    <w:rsid w:val="00E45965"/>
    <w:rsid w:val="00E56CF7"/>
    <w:rsid w:val="00E70456"/>
    <w:rsid w:val="00E72625"/>
    <w:rsid w:val="00E75446"/>
    <w:rsid w:val="00E756DC"/>
    <w:rsid w:val="00E75743"/>
    <w:rsid w:val="00E77B8B"/>
    <w:rsid w:val="00E84EE4"/>
    <w:rsid w:val="00E86429"/>
    <w:rsid w:val="00E87C35"/>
    <w:rsid w:val="00E9777D"/>
    <w:rsid w:val="00EA0D8C"/>
    <w:rsid w:val="00EB2697"/>
    <w:rsid w:val="00EB7E26"/>
    <w:rsid w:val="00ED7751"/>
    <w:rsid w:val="00EE58B1"/>
    <w:rsid w:val="00EF0603"/>
    <w:rsid w:val="00EF1D4D"/>
    <w:rsid w:val="00EF2DDF"/>
    <w:rsid w:val="00F02605"/>
    <w:rsid w:val="00F12B74"/>
    <w:rsid w:val="00F13E11"/>
    <w:rsid w:val="00F24EE5"/>
    <w:rsid w:val="00F35238"/>
    <w:rsid w:val="00F40263"/>
    <w:rsid w:val="00F5076D"/>
    <w:rsid w:val="00F538EF"/>
    <w:rsid w:val="00F5645F"/>
    <w:rsid w:val="00F57A89"/>
    <w:rsid w:val="00F62419"/>
    <w:rsid w:val="00F82975"/>
    <w:rsid w:val="00F8799F"/>
    <w:rsid w:val="00F9244A"/>
    <w:rsid w:val="00F958A8"/>
    <w:rsid w:val="00FA4324"/>
    <w:rsid w:val="00FB3540"/>
    <w:rsid w:val="00FC0B22"/>
    <w:rsid w:val="00FC1E93"/>
    <w:rsid w:val="00FC6743"/>
    <w:rsid w:val="00FC6DE1"/>
    <w:rsid w:val="00FF7B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3F1DA455-1764-485F-81BF-EC9BBBC6F2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uiPriority w:val="1"/>
    <w:qFormat/>
    <w:rsid w:val="0056517B"/>
    <w:pPr>
      <w:widowControl w:val="0"/>
      <w:jc w:val="both"/>
    </w:pPr>
  </w:style>
  <w:style w:type="paragraph" w:styleId="1">
    <w:name w:val="heading 1"/>
    <w:basedOn w:val="a0"/>
    <w:next w:val="a0"/>
    <w:link w:val="10"/>
    <w:uiPriority w:val="9"/>
    <w:qFormat/>
    <w:rsid w:val="002418FE"/>
    <w:pPr>
      <w:keepNext/>
      <w:outlineLvl w:val="0"/>
    </w:pPr>
    <w:rPr>
      <w:rFonts w:asciiTheme="majorHAnsi" w:eastAsiaTheme="majorEastAsia" w:hAnsiTheme="majorHAnsi" w:cstheme="majorBidi"/>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AD3710"/>
    <w:pPr>
      <w:tabs>
        <w:tab w:val="center" w:pos="4252"/>
        <w:tab w:val="right" w:pos="8504"/>
      </w:tabs>
      <w:snapToGrid w:val="0"/>
    </w:pPr>
  </w:style>
  <w:style w:type="character" w:customStyle="1" w:styleId="a5">
    <w:name w:val="ヘッダー (文字)"/>
    <w:basedOn w:val="a1"/>
    <w:link w:val="a4"/>
    <w:uiPriority w:val="99"/>
    <w:rsid w:val="00AD3710"/>
  </w:style>
  <w:style w:type="paragraph" w:styleId="a6">
    <w:name w:val="footer"/>
    <w:basedOn w:val="a0"/>
    <w:link w:val="a7"/>
    <w:uiPriority w:val="99"/>
    <w:unhideWhenUsed/>
    <w:rsid w:val="00AD3710"/>
    <w:pPr>
      <w:tabs>
        <w:tab w:val="center" w:pos="4252"/>
        <w:tab w:val="right" w:pos="8504"/>
      </w:tabs>
      <w:snapToGrid w:val="0"/>
    </w:pPr>
  </w:style>
  <w:style w:type="character" w:customStyle="1" w:styleId="a7">
    <w:name w:val="フッター (文字)"/>
    <w:basedOn w:val="a1"/>
    <w:link w:val="a6"/>
    <w:uiPriority w:val="99"/>
    <w:rsid w:val="00AD3710"/>
  </w:style>
  <w:style w:type="table" w:styleId="a8">
    <w:name w:val="Table Grid"/>
    <w:basedOn w:val="a2"/>
    <w:uiPriority w:val="39"/>
    <w:rsid w:val="009872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
    <w:name w:val="本文_タイトル大-和"/>
    <w:qFormat/>
    <w:rsid w:val="00325643"/>
    <w:pPr>
      <w:spacing w:line="340" w:lineRule="exact"/>
      <w:jc w:val="center"/>
      <w:outlineLvl w:val="3"/>
    </w:pPr>
    <w:rPr>
      <w:rFonts w:ascii="ＭＳ Ｐゴシック" w:eastAsia="ＭＳ ゴシック" w:hAnsi="ＭＳ Ｐゴシック"/>
      <w:sz w:val="28"/>
      <w:szCs w:val="28"/>
    </w:rPr>
  </w:style>
  <w:style w:type="paragraph" w:customStyle="1" w:styleId="-0">
    <w:name w:val="本文_タイトル小-和"/>
    <w:qFormat/>
    <w:rsid w:val="00325643"/>
    <w:pPr>
      <w:spacing w:before="120" w:line="260" w:lineRule="exact"/>
      <w:jc w:val="center"/>
    </w:pPr>
    <w:rPr>
      <w:rFonts w:ascii="ＭＳ Ｐ明朝" w:eastAsia="ＭＳ 明朝" w:hAnsi="ＭＳ Ｐ明朝"/>
      <w:sz w:val="22"/>
    </w:rPr>
  </w:style>
  <w:style w:type="paragraph" w:customStyle="1" w:styleId="-1">
    <w:name w:val="本文_タイトル大-英"/>
    <w:qFormat/>
    <w:rsid w:val="0056517B"/>
    <w:pPr>
      <w:spacing w:before="120" w:line="280" w:lineRule="exact"/>
      <w:jc w:val="center"/>
    </w:pPr>
    <w:rPr>
      <w:rFonts w:ascii="Arial" w:eastAsia="ＭＳ ゴシック" w:hAnsi="Arial" w:cs="Arial"/>
    </w:rPr>
  </w:style>
  <w:style w:type="paragraph" w:customStyle="1" w:styleId="-2">
    <w:name w:val="本文_タイトル小-英"/>
    <w:qFormat/>
    <w:rsid w:val="0056517B"/>
    <w:pPr>
      <w:spacing w:before="120" w:after="240" w:line="280" w:lineRule="exact"/>
      <w:jc w:val="center"/>
    </w:pPr>
    <w:rPr>
      <w:rFonts w:ascii="ＭＳ Ｐ明朝" w:eastAsia="ＭＳ 明朝" w:hAnsi="ＭＳ Ｐ明朝"/>
      <w:sz w:val="24"/>
      <w:szCs w:val="24"/>
    </w:rPr>
  </w:style>
  <w:style w:type="paragraph" w:customStyle="1" w:styleId="-3">
    <w:name w:val="本文_本文-見出し"/>
    <w:basedOn w:val="a9"/>
    <w:qFormat/>
    <w:rsid w:val="00325643"/>
    <w:pPr>
      <w:adjustRightInd w:val="0"/>
      <w:spacing w:beforeLines="100" w:before="100"/>
      <w:ind w:leftChars="0" w:left="0"/>
    </w:pPr>
    <w:rPr>
      <w:rFonts w:ascii="ＭＳ Ｐゴシック" w:eastAsia="ＭＳ ゴシック" w:hAnsi="ＭＳ Ｐゴシック"/>
      <w:sz w:val="23"/>
      <w:szCs w:val="23"/>
    </w:rPr>
  </w:style>
  <w:style w:type="paragraph" w:customStyle="1" w:styleId="a9">
    <w:name w:val="本文_本文"/>
    <w:basedOn w:val="a0"/>
    <w:qFormat/>
    <w:rsid w:val="00975CB3"/>
    <w:pPr>
      <w:spacing w:line="380" w:lineRule="exact"/>
      <w:ind w:leftChars="300" w:left="300"/>
    </w:pPr>
    <w:rPr>
      <w:rFonts w:ascii="ＭＳ Ｐ明朝" w:eastAsia="ＭＳ 明朝" w:hAnsi="ＭＳ Ｐ明朝"/>
    </w:rPr>
  </w:style>
  <w:style w:type="paragraph" w:customStyle="1" w:styleId="-4">
    <w:name w:val="本文_本文-破面の解説"/>
    <w:basedOn w:val="a9"/>
    <w:qFormat/>
    <w:rsid w:val="002001C4"/>
    <w:pPr>
      <w:ind w:leftChars="200" w:left="200"/>
    </w:pPr>
  </w:style>
  <w:style w:type="paragraph" w:customStyle="1" w:styleId="aa">
    <w:name w:val="共通_柱文"/>
    <w:qFormat/>
    <w:rsid w:val="00225619"/>
    <w:rPr>
      <w:rFonts w:ascii="ＭＳ 明朝" w:eastAsia="ＭＳ 明朝" w:hAnsi="ＭＳ 明朝"/>
      <w:sz w:val="16"/>
      <w:szCs w:val="16"/>
      <w:u w:val="single"/>
    </w:rPr>
  </w:style>
  <w:style w:type="paragraph" w:customStyle="1" w:styleId="ab">
    <w:name w:val="共通_ノンブル"/>
    <w:qFormat/>
    <w:rsid w:val="00225619"/>
    <w:pPr>
      <w:jc w:val="center"/>
    </w:pPr>
    <w:rPr>
      <w:rFonts w:ascii="ＭＳ 明朝" w:eastAsia="ＭＳ 明朝" w:hAnsi="ＭＳ 明朝"/>
      <w:sz w:val="18"/>
      <w:szCs w:val="18"/>
    </w:rPr>
  </w:style>
  <w:style w:type="paragraph" w:customStyle="1" w:styleId="ac">
    <w:name w:val="本文_表キャプション"/>
    <w:basedOn w:val="a9"/>
    <w:qFormat/>
    <w:rsid w:val="0061665B"/>
    <w:pPr>
      <w:spacing w:before="80" w:after="40"/>
      <w:ind w:leftChars="0" w:left="0"/>
      <w:jc w:val="center"/>
    </w:pPr>
  </w:style>
  <w:style w:type="paragraph" w:customStyle="1" w:styleId="ad">
    <w:name w:val="本文_表"/>
    <w:qFormat/>
    <w:rsid w:val="00771769"/>
    <w:pPr>
      <w:spacing w:line="200" w:lineRule="exact"/>
      <w:jc w:val="center"/>
    </w:pPr>
    <w:rPr>
      <w:rFonts w:ascii="ＭＳ 明朝" w:eastAsia="ＭＳ 明朝" w:hAnsi="ＭＳ 明朝"/>
      <w:sz w:val="18"/>
      <w:szCs w:val="18"/>
    </w:rPr>
  </w:style>
  <w:style w:type="character" w:customStyle="1" w:styleId="-MSP">
    <w:name w:val="本文_表-MS P明朝"/>
    <w:qFormat/>
    <w:rsid w:val="00771769"/>
    <w:rPr>
      <w:rFonts w:ascii="ＭＳ Ｐ明朝" w:eastAsia="ＭＳ Ｐ明朝" w:hAnsi="ＭＳ Ｐ明朝"/>
    </w:rPr>
  </w:style>
  <w:style w:type="character" w:customStyle="1" w:styleId="-MSP0">
    <w:name w:val="本文_本文-MS Pゴシック"/>
    <w:qFormat/>
    <w:rsid w:val="00962AD5"/>
    <w:rPr>
      <w:rFonts w:ascii="ＭＳ Ｐゴシック" w:eastAsia="ＭＳ Ｐゴシック" w:hAnsi="ＭＳ Ｐゴシック"/>
    </w:rPr>
  </w:style>
  <w:style w:type="character" w:customStyle="1" w:styleId="-MS">
    <w:name w:val="本文_本文-MS 明朝"/>
    <w:qFormat/>
    <w:rsid w:val="00962AD5"/>
    <w:rPr>
      <w:rFonts w:ascii="ＭＳ 明朝" w:eastAsia="ＭＳ 明朝" w:hAnsi="ＭＳ 明朝"/>
    </w:rPr>
  </w:style>
  <w:style w:type="paragraph" w:customStyle="1" w:styleId="Fig">
    <w:name w:val="本文_Figキャプション"/>
    <w:qFormat/>
    <w:rsid w:val="00AF2BFC"/>
    <w:pPr>
      <w:spacing w:line="220" w:lineRule="exact"/>
      <w:jc w:val="center"/>
    </w:pPr>
    <w:rPr>
      <w:rFonts w:ascii="ＭＳ Ｐ明朝" w:eastAsia="ＭＳ 明朝" w:hAnsi="ＭＳ Ｐ明朝"/>
      <w:sz w:val="18"/>
      <w:szCs w:val="18"/>
    </w:rPr>
  </w:style>
  <w:style w:type="character" w:customStyle="1" w:styleId="FigMSP">
    <w:name w:val="本文_Figキャプション MS Pゴシック"/>
    <w:qFormat/>
    <w:rsid w:val="00B57D17"/>
    <w:rPr>
      <w:rFonts w:ascii="ＭＳ Ｐゴシック" w:eastAsia="ＭＳ Ｐゴシック" w:hAnsi="ＭＳ Ｐゴシック"/>
    </w:rPr>
  </w:style>
  <w:style w:type="paragraph" w:customStyle="1" w:styleId="-5">
    <w:name w:val="本文_表-注釈"/>
    <w:basedOn w:val="ad"/>
    <w:qFormat/>
    <w:rsid w:val="005F3C77"/>
    <w:pPr>
      <w:spacing w:line="340" w:lineRule="exact"/>
      <w:jc w:val="right"/>
    </w:pPr>
  </w:style>
  <w:style w:type="paragraph" w:styleId="a">
    <w:name w:val="List Bullet"/>
    <w:basedOn w:val="a0"/>
    <w:uiPriority w:val="99"/>
    <w:unhideWhenUsed/>
    <w:rsid w:val="00FC6743"/>
    <w:pPr>
      <w:numPr>
        <w:numId w:val="1"/>
      </w:numPr>
      <w:contextualSpacing/>
    </w:pPr>
  </w:style>
  <w:style w:type="character" w:customStyle="1" w:styleId="10">
    <w:name w:val="見出し 1 (文字)"/>
    <w:basedOn w:val="a1"/>
    <w:link w:val="1"/>
    <w:uiPriority w:val="9"/>
    <w:rsid w:val="002418FE"/>
    <w:rPr>
      <w:rFonts w:asciiTheme="majorHAnsi" w:eastAsiaTheme="majorEastAsia" w:hAnsiTheme="majorHAnsi" w:cstheme="majorBidi"/>
      <w:sz w:val="24"/>
      <w:szCs w:val="24"/>
    </w:rPr>
  </w:style>
  <w:style w:type="paragraph" w:styleId="ae">
    <w:name w:val="List Paragraph"/>
    <w:basedOn w:val="a0"/>
    <w:uiPriority w:val="34"/>
    <w:qFormat/>
    <w:rsid w:val="000C68C9"/>
    <w:pPr>
      <w:ind w:leftChars="400" w:left="840"/>
    </w:pPr>
  </w:style>
  <w:style w:type="character" w:styleId="af">
    <w:name w:val="annotation reference"/>
    <w:basedOn w:val="a1"/>
    <w:uiPriority w:val="99"/>
    <w:semiHidden/>
    <w:unhideWhenUsed/>
    <w:rsid w:val="00D96F13"/>
    <w:rPr>
      <w:sz w:val="18"/>
      <w:szCs w:val="18"/>
    </w:rPr>
  </w:style>
  <w:style w:type="paragraph" w:styleId="af0">
    <w:name w:val="annotation text"/>
    <w:basedOn w:val="a0"/>
    <w:link w:val="af1"/>
    <w:uiPriority w:val="99"/>
    <w:semiHidden/>
    <w:unhideWhenUsed/>
    <w:rsid w:val="00D96F13"/>
    <w:pPr>
      <w:jc w:val="left"/>
    </w:pPr>
  </w:style>
  <w:style w:type="character" w:customStyle="1" w:styleId="af1">
    <w:name w:val="コメント文字列 (文字)"/>
    <w:basedOn w:val="a1"/>
    <w:link w:val="af0"/>
    <w:uiPriority w:val="99"/>
    <w:semiHidden/>
    <w:rsid w:val="00D96F13"/>
  </w:style>
  <w:style w:type="paragraph" w:styleId="af2">
    <w:name w:val="annotation subject"/>
    <w:basedOn w:val="af0"/>
    <w:next w:val="af0"/>
    <w:link w:val="af3"/>
    <w:uiPriority w:val="99"/>
    <w:semiHidden/>
    <w:unhideWhenUsed/>
    <w:rsid w:val="00D96F13"/>
    <w:rPr>
      <w:b/>
      <w:bCs/>
    </w:rPr>
  </w:style>
  <w:style w:type="character" w:customStyle="1" w:styleId="af3">
    <w:name w:val="コメント内容 (文字)"/>
    <w:basedOn w:val="af1"/>
    <w:link w:val="af2"/>
    <w:uiPriority w:val="99"/>
    <w:semiHidden/>
    <w:rsid w:val="00D96F13"/>
    <w:rPr>
      <w:b/>
      <w:bCs/>
    </w:rPr>
  </w:style>
  <w:style w:type="paragraph" w:styleId="af4">
    <w:name w:val="Balloon Text"/>
    <w:basedOn w:val="a0"/>
    <w:link w:val="af5"/>
    <w:uiPriority w:val="99"/>
    <w:semiHidden/>
    <w:unhideWhenUsed/>
    <w:rsid w:val="00D96F13"/>
    <w:rPr>
      <w:rFonts w:asciiTheme="majorHAnsi" w:eastAsiaTheme="majorEastAsia" w:hAnsiTheme="majorHAnsi" w:cstheme="majorBidi"/>
      <w:sz w:val="18"/>
      <w:szCs w:val="18"/>
    </w:rPr>
  </w:style>
  <w:style w:type="character" w:customStyle="1" w:styleId="af5">
    <w:name w:val="吹き出し (文字)"/>
    <w:basedOn w:val="a1"/>
    <w:link w:val="af4"/>
    <w:uiPriority w:val="99"/>
    <w:semiHidden/>
    <w:rsid w:val="00D96F13"/>
    <w:rPr>
      <w:rFonts w:asciiTheme="majorHAnsi" w:eastAsiaTheme="majorEastAsia" w:hAnsiTheme="majorHAnsi" w:cstheme="majorBidi"/>
      <w:sz w:val="18"/>
      <w:szCs w:val="18"/>
    </w:rPr>
  </w:style>
  <w:style w:type="paragraph" w:customStyle="1" w:styleId="-6">
    <w:name w:val="本文_本文-概説"/>
    <w:basedOn w:val="a9"/>
    <w:qFormat/>
    <w:rsid w:val="00623335"/>
    <w:pPr>
      <w:spacing w:line="410" w:lineRule="exact"/>
      <w:ind w:leftChars="0" w:left="0"/>
    </w:pPr>
  </w:style>
  <w:style w:type="paragraph" w:customStyle="1" w:styleId="-7">
    <w:name w:val="本文_本文-参考文献"/>
    <w:basedOn w:val="a9"/>
    <w:qFormat/>
    <w:rsid w:val="00623335"/>
    <w:pPr>
      <w:spacing w:line="420" w:lineRule="exact"/>
      <w:ind w:leftChars="0" w:left="357" w:hanging="35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tif"/><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4.jpeg"/><Relationship Id="rId47" Type="http://schemas.openxmlformats.org/officeDocument/2006/relationships/image" Target="media/image39.tif"/><Relationship Id="rId50" Type="http://schemas.openxmlformats.org/officeDocument/2006/relationships/image" Target="media/image42.jp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tif"/><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tif"/><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tif"/><Relationship Id="rId36" Type="http://schemas.openxmlformats.org/officeDocument/2006/relationships/image" Target="media/image29.jpeg"/><Relationship Id="rId49" Type="http://schemas.openxmlformats.org/officeDocument/2006/relationships/image" Target="media/image41.jp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tif"/><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tif"/><Relationship Id="rId65" Type="http://schemas.openxmlformats.org/officeDocument/2006/relationships/image" Target="media/image57.jpeg"/><Relationship Id="rId73"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tif"/><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jp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noFill/>
        <a:ln w="9525">
          <a:noFill/>
          <a:miter lim="800000"/>
          <a:headEnd/>
          <a:tailEnd/>
        </a:ln>
      </a:spPr>
      <a:bodyPr rot="0" vert="horz" wrap="square" lIns="0" tIns="108000" rIns="0" bIns="180000" anchor="t" anchorCtr="0">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09283D-FB0D-4000-AB5D-3C1E7679AF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541</TotalTime>
  <Pages>34</Pages>
  <Words>2332</Words>
  <Characters>13299</Characters>
  <Application>Microsoft Office Word</Application>
  <DocSecurity>0</DocSecurity>
  <Lines>110</Lines>
  <Paragraphs>31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15600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sparr</dc:creator>
  <cp:keywords/>
  <dc:description/>
  <cp:lastModifiedBy>sparr</cp:lastModifiedBy>
  <cp:revision>62</cp:revision>
  <cp:lastPrinted>2018-04-17T01:42:00Z</cp:lastPrinted>
  <dcterms:created xsi:type="dcterms:W3CDTF">2018-07-07T17:02:00Z</dcterms:created>
  <dcterms:modified xsi:type="dcterms:W3CDTF">2018-08-17T01:59:00Z</dcterms:modified>
</cp:coreProperties>
</file>